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9"/>
        <w:gridCol w:w="16462"/>
      </w:tblGrid>
      <w:tr w:rsidR="00693850" w:rsidRPr="00FA7FAE" w14:paraId="0AB2B7F4" w14:textId="77777777" w:rsidTr="00743D3D">
        <w:trPr>
          <w:trHeight w:val="11848"/>
        </w:trPr>
        <w:tc>
          <w:tcPr>
            <w:tcW w:w="20921" w:type="dxa"/>
            <w:gridSpan w:val="2"/>
          </w:tcPr>
          <w:p w14:paraId="4F7D0842" w14:textId="77777777" w:rsidR="00693850" w:rsidRPr="00FA7FAE" w:rsidRDefault="00693850" w:rsidP="007C0E0D">
            <w:pPr>
              <w:spacing w:after="160" w:line="259" w:lineRule="auto"/>
              <w:rPr>
                <w:bCs/>
                <w:i/>
                <w:color w:val="0E2841" w:themeColor="text2"/>
                <w:sz w:val="18"/>
                <w:szCs w:val="18"/>
                <w:lang w:val="en-HK"/>
              </w:rPr>
            </w:pPr>
            <w:bookmarkStart w:id="0" w:name="_Hlk187328761"/>
            <w:r w:rsidRPr="00073359">
              <w:rPr>
                <w:noProof/>
                <w:lang w:val="en-GB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0C79FF0" wp14:editId="654FAEC6">
                      <wp:simplePos x="0" y="0"/>
                      <wp:positionH relativeFrom="column">
                        <wp:posOffset>11156315</wp:posOffset>
                      </wp:positionH>
                      <wp:positionV relativeFrom="page">
                        <wp:posOffset>605155</wp:posOffset>
                      </wp:positionV>
                      <wp:extent cx="1912620" cy="658495"/>
                      <wp:effectExtent l="0" t="0" r="11430" b="18415"/>
                      <wp:wrapNone/>
                      <wp:docPr id="12440460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2620" cy="658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F0D76E" w14:textId="77777777" w:rsidR="00693850" w:rsidRDefault="00693850" w:rsidP="00693850">
                                  <w:r>
                                    <w:t>Trench Stability FOS = 1.33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C79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78.45pt;margin-top:47.65pt;width:150.6pt;height:51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52jDwIAAB8EAAAOAAAAZHJzL2Uyb0RvYy54bWysk82O0zAQx+9IvIPlO01btaWNmq6WLkVI&#10;y4K08ABTx2ksHI+x3Sbl6Rk72W75uiBysOzM+D8zvxmvb7pGs5N0XqEp+GQ05kwagaUyh4J/+bx7&#10;teTMBzAlaDSy4Gfp+c3m5Yt1a3M5xRp1KR0jEePz1ha8DsHmWeZFLRvwI7TSkLFC10CgoztkpYOW&#10;1BudTcfjRdaiK61DIb2nv3e9kW+SflVJET5WlZeB6YJTbiGtLq37uGabNeQHB7ZWYkgD/iGLBpSh&#10;oBepOwjAjk79JtUo4dBjFUYCmwyrSgmZaqBqJuNfqnmswcpUC8Hx9oLJ/z9Z8XB6tJ8cC90b7KiB&#10;qQhv71F89czgtgZzkLfOYVtLKCnwJCLLWuvz4WpE7XMfRfbtByypyXAMmIS6yjWRCtXJSJ0acL5A&#10;l11gIoZcTaaLKZkE2Rbz5Ww1TyEgf7ptnQ/vJDYsbgruqKlJHU73PsRsIH9yicE8alXulNbp4A77&#10;rXbsBDQAu/QN6j+5acPagq/m03kP4K8S4/T9SaJRgSZZq6bgy4sT5BHbW1OmOQugdL+nlLUZOEZ0&#10;PcTQ7TtyjDz3WJ6JqMN+YumF0aZG952zlqa14P7bEZzkTL831JXVZDaL450Os/nryNNdW/bXFjCC&#10;pAoeOOu325CeRAJmb6l7O5XAPmcy5EpTmHgPLyaO+fU5eT2/680PAAAA//8DAFBLAwQUAAYACAAA&#10;ACEA5cpqtOAAAAAMAQAADwAAAGRycy9kb3ducmV2LnhtbEyPwU7DMBBE70j8g7VI3KjdopQmxKkQ&#10;Vc+UgoS4ObYbR43XIXbTlK9nOcFxNE+zb8v15Ds22iG2ASXMZwKYRR1Mi42E97ft3QpYTAqN6gJa&#10;CRcbYV1dX5WqMOGMr3bcp4bRCMZCSXAp9QXnUTvrVZyF3iJ1hzB4lSgODTeDOtO47/hCiCX3qkW6&#10;4FRvn53Vx/3JS4ib3VevD7v66Mzl+2UzZvpj+ynl7c309Ags2Sn9wfCrT+pQkVMdTmgi6yg/ZMuc&#10;WAl5dg+MiIXIVnNgNXV5LoBXJf//RPUDAAD//wMAUEsBAi0AFAAGAAgAAAAhALaDOJL+AAAA4QEA&#10;ABMAAAAAAAAAAAAAAAAAAAAAAFtDb250ZW50X1R5cGVzXS54bWxQSwECLQAUAAYACAAAACEAOP0h&#10;/9YAAACUAQAACwAAAAAAAAAAAAAAAAAvAQAAX3JlbHMvLnJlbHNQSwECLQAUAAYACAAAACEAeO+d&#10;ow8CAAAfBAAADgAAAAAAAAAAAAAAAAAuAgAAZHJzL2Uyb0RvYy54bWxQSwECLQAUAAYACAAAACEA&#10;5cpqtOAAAAAMAQAADwAAAAAAAAAAAAAAAABpBAAAZHJzL2Rvd25yZXYueG1sUEsFBgAAAAAEAAQA&#10;8wAAAHYFAAAAAA==&#10;">
                      <v:textbox style="mso-fit-shape-to-text:t">
                        <w:txbxContent>
                          <w:p w14:paraId="02F0D76E" w14:textId="77777777" w:rsidR="00693850" w:rsidRDefault="00693850" w:rsidP="00693850">
                            <w:r>
                              <w:t>Trench Stability FOS = 1.33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F701C5">
              <w:rPr>
                <w:bCs/>
                <w:i/>
                <w:color w:val="0E2841" w:themeColor="text2"/>
                <w:sz w:val="18"/>
                <w:szCs w:val="18"/>
                <w:lang w:val="en-HK"/>
              </w:rPr>
              <w:t xml:space="preserve"> </w:t>
            </w:r>
          </w:p>
        </w:tc>
      </w:tr>
      <w:tr w:rsidR="00693850" w:rsidRPr="00073359" w14:paraId="329C91C1" w14:textId="77777777" w:rsidTr="00743D3D">
        <w:trPr>
          <w:trHeight w:val="457"/>
        </w:trPr>
        <w:tc>
          <w:tcPr>
            <w:tcW w:w="2226" w:type="dxa"/>
            <w:vMerge w:val="restart"/>
            <w:vAlign w:val="center"/>
          </w:tcPr>
          <w:p w14:paraId="0547B54E" w14:textId="4EDB7E76" w:rsidR="00693850" w:rsidRPr="00746C88" w:rsidRDefault="00743D3D" w:rsidP="00743D3D">
            <w:pPr>
              <w:pStyle w:val="Caption"/>
              <w:rPr>
                <w:lang w:val="en-HK"/>
              </w:rPr>
            </w:pPr>
            <w:r w:rsidRPr="008C26DA">
              <w:rPr>
                <w:noProof/>
                <w:lang w:val="en-HK"/>
              </w:rPr>
              <w:drawing>
                <wp:inline distT="0" distB="0" distL="0" distR="0" wp14:anchorId="558F445D" wp14:editId="743E9945">
                  <wp:extent cx="2694850" cy="366793"/>
                  <wp:effectExtent l="0" t="0" r="0" b="0"/>
                  <wp:docPr id="607493775" name="Picture 2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528318" name="Picture 2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591" cy="393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95" w:type="dxa"/>
            <w:vAlign w:val="center"/>
          </w:tcPr>
          <w:p w14:paraId="2B032483" w14:textId="3736F4CD" w:rsidR="00693850" w:rsidRPr="00073359" w:rsidRDefault="00693850" w:rsidP="00743D3D">
            <w:pPr>
              <w:jc w:val="center"/>
              <w:rPr>
                <w:sz w:val="36"/>
                <w:szCs w:val="36"/>
                <w:lang w:val="en-GB"/>
              </w:rPr>
            </w:pPr>
            <w:r w:rsidRPr="00073359">
              <w:rPr>
                <w:sz w:val="36"/>
                <w:szCs w:val="36"/>
                <w:lang w:val="en-GB"/>
              </w:rPr>
              <w:t xml:space="preserve">Figure </w:t>
            </w:r>
            <w:r w:rsidRPr="00073359">
              <w:rPr>
                <w:sz w:val="36"/>
                <w:szCs w:val="36"/>
                <w:lang w:val="en-GB"/>
              </w:rPr>
              <w:fldChar w:fldCharType="begin"/>
            </w:r>
            <w:r w:rsidRPr="00073359">
              <w:rPr>
                <w:sz w:val="36"/>
                <w:szCs w:val="36"/>
                <w:lang w:val="en-GB"/>
              </w:rPr>
              <w:instrText xml:space="preserve"> SEQ Figure \* ARABIC </w:instrText>
            </w:r>
            <w:r w:rsidRPr="00073359">
              <w:rPr>
                <w:sz w:val="36"/>
                <w:szCs w:val="36"/>
                <w:lang w:val="en-GB"/>
              </w:rPr>
              <w:fldChar w:fldCharType="separate"/>
            </w:r>
            <w:r>
              <w:rPr>
                <w:noProof/>
                <w:sz w:val="36"/>
                <w:szCs w:val="36"/>
                <w:lang w:val="en-GB"/>
              </w:rPr>
              <w:t>1</w:t>
            </w:r>
            <w:r w:rsidRPr="00073359">
              <w:rPr>
                <w:sz w:val="36"/>
                <w:szCs w:val="36"/>
                <w:lang w:val="en-GB"/>
              </w:rPr>
              <w:fldChar w:fldCharType="end"/>
            </w:r>
          </w:p>
        </w:tc>
      </w:tr>
      <w:tr w:rsidR="00693850" w:rsidRPr="00073359" w14:paraId="6931AF08" w14:textId="77777777" w:rsidTr="00743D3D">
        <w:trPr>
          <w:trHeight w:val="88"/>
        </w:trPr>
        <w:tc>
          <w:tcPr>
            <w:tcW w:w="2226" w:type="dxa"/>
            <w:vMerge/>
            <w:vAlign w:val="center"/>
          </w:tcPr>
          <w:p w14:paraId="3B905CA0" w14:textId="77777777" w:rsidR="00693850" w:rsidRPr="00073359" w:rsidRDefault="00693850" w:rsidP="00743D3D">
            <w:pPr>
              <w:pStyle w:val="Caption"/>
              <w:rPr>
                <w:lang w:val="en-GB"/>
              </w:rPr>
            </w:pPr>
          </w:p>
        </w:tc>
        <w:tc>
          <w:tcPr>
            <w:tcW w:w="18695" w:type="dxa"/>
            <w:vAlign w:val="center"/>
          </w:tcPr>
          <w:p w14:paraId="2C3E32DA" w14:textId="0CCD3321" w:rsidR="00693850" w:rsidRPr="00073359" w:rsidRDefault="0012092A" w:rsidP="00743D3D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Temp Title</w:t>
            </w:r>
          </w:p>
        </w:tc>
      </w:tr>
    </w:tbl>
    <w:p w14:paraId="3214BDF1" w14:textId="77777777" w:rsidR="00693850" w:rsidRPr="00746C88" w:rsidRDefault="00693850" w:rsidP="00693850"/>
    <w:bookmarkEnd w:id="0"/>
    <w:p w14:paraId="5B668756" w14:textId="77777777" w:rsidR="00DF5146" w:rsidRDefault="00DF5146"/>
    <w:sectPr w:rsidR="00DF5146" w:rsidSect="00693850">
      <w:headerReference w:type="default" r:id="rId7"/>
      <w:footerReference w:type="default" r:id="rId8"/>
      <w:footerReference w:type="first" r:id="rId9"/>
      <w:pgSz w:w="23811" w:h="16838" w:orient="landscape" w:code="8"/>
      <w:pgMar w:top="1077" w:right="1440" w:bottom="1077" w:left="1440" w:header="397" w:footer="0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EE747" w14:textId="77777777" w:rsidR="0012092A" w:rsidRDefault="0012092A">
      <w:r>
        <w:separator/>
      </w:r>
    </w:p>
  </w:endnote>
  <w:endnote w:type="continuationSeparator" w:id="0">
    <w:p w14:paraId="72B63CB2" w14:textId="77777777" w:rsidR="0012092A" w:rsidRDefault="0012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2049" w:type="dxa"/>
      <w:tblInd w:w="5203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1131"/>
      <w:gridCol w:w="2555"/>
      <w:gridCol w:w="1082"/>
      <w:gridCol w:w="619"/>
      <w:gridCol w:w="1417"/>
      <w:gridCol w:w="2552"/>
      <w:gridCol w:w="1559"/>
      <w:gridCol w:w="1134"/>
    </w:tblGrid>
    <w:tr w:rsidR="005E3B43" w:rsidRPr="005E3B43" w14:paraId="3288E299" w14:textId="77777777" w:rsidTr="00C44BF4">
      <w:trPr>
        <w:trHeight w:val="207"/>
      </w:trPr>
      <w:tc>
        <w:tcPr>
          <w:tcW w:w="1131" w:type="dxa"/>
          <w:tcBorders>
            <w:right w:val="nil"/>
          </w:tcBorders>
          <w:shd w:val="clear" w:color="auto" w:fill="auto"/>
          <w:vAlign w:val="center"/>
        </w:tcPr>
        <w:p w14:paraId="6D42347C" w14:textId="77777777" w:rsidR="00693850" w:rsidRPr="005E3B43" w:rsidRDefault="00693850" w:rsidP="005E3B43">
          <w:pPr>
            <w:pStyle w:val="KFFooter"/>
            <w:jc w:val="right"/>
            <w:rPr>
              <w:sz w:val="24"/>
            </w:rPr>
          </w:pPr>
          <w:r w:rsidRPr="005E3B43">
            <w:rPr>
              <w:sz w:val="24"/>
            </w:rPr>
            <w:t>Ref:</w:t>
          </w:r>
        </w:p>
      </w:tc>
      <w:tc>
        <w:tcPr>
          <w:tcW w:w="2555" w:type="dxa"/>
          <w:tcBorders>
            <w:left w:val="nil"/>
          </w:tcBorders>
          <w:shd w:val="clear" w:color="auto" w:fill="auto"/>
          <w:vAlign w:val="center"/>
        </w:tcPr>
        <w:p w14:paraId="1FE463BF" w14:textId="77777777" w:rsidR="00693850" w:rsidRPr="005E3B43" w:rsidRDefault="00693850" w:rsidP="005E3B43">
          <w:pPr>
            <w:pStyle w:val="Tables"/>
            <w:ind w:right="80"/>
          </w:pPr>
          <w:r w:rsidRPr="005E3B43">
            <w:t>22-013-SRL-REP-R01</w:t>
          </w:r>
        </w:p>
      </w:tc>
      <w:tc>
        <w:tcPr>
          <w:tcW w:w="1082" w:type="dxa"/>
          <w:tcBorders>
            <w:right w:val="nil"/>
          </w:tcBorders>
          <w:shd w:val="clear" w:color="auto" w:fill="auto"/>
          <w:vAlign w:val="center"/>
        </w:tcPr>
        <w:p w14:paraId="17D3630B" w14:textId="77777777" w:rsidR="00693850" w:rsidRPr="005E3B43" w:rsidRDefault="00693850" w:rsidP="005E3B43">
          <w:pPr>
            <w:pStyle w:val="Tables"/>
            <w:jc w:val="right"/>
            <w:rPr>
              <w:rFonts w:cs="Arial"/>
            </w:rPr>
          </w:pPr>
          <w:r w:rsidRPr="005E3B43">
            <w:rPr>
              <w:rFonts w:cs="Arial"/>
            </w:rPr>
            <w:t>Revision</w:t>
          </w:r>
        </w:p>
      </w:tc>
      <w:tc>
        <w:tcPr>
          <w:tcW w:w="619" w:type="dxa"/>
          <w:tcBorders>
            <w:left w:val="nil"/>
          </w:tcBorders>
          <w:shd w:val="clear" w:color="auto" w:fill="auto"/>
          <w:vAlign w:val="center"/>
        </w:tcPr>
        <w:p w14:paraId="238B4981" w14:textId="77777777" w:rsidR="00693850" w:rsidRPr="005E3B43" w:rsidRDefault="00693850" w:rsidP="005E3B43">
          <w:pPr>
            <w:pStyle w:val="Tables"/>
            <w:rPr>
              <w:rFonts w:cs="Arial"/>
            </w:rPr>
          </w:pPr>
          <w:r w:rsidRPr="005E3B43">
            <w:rPr>
              <w:rFonts w:cs="Arial" w:hint="eastAsia"/>
            </w:rPr>
            <w:t>A</w:t>
          </w:r>
        </w:p>
      </w:tc>
      <w:tc>
        <w:tcPr>
          <w:tcW w:w="1417" w:type="dxa"/>
          <w:tcBorders>
            <w:right w:val="nil"/>
          </w:tcBorders>
          <w:shd w:val="clear" w:color="auto" w:fill="auto"/>
          <w:vAlign w:val="center"/>
        </w:tcPr>
        <w:p w14:paraId="318FAFA8" w14:textId="77777777" w:rsidR="00693850" w:rsidRPr="005E3B43" w:rsidRDefault="00693850" w:rsidP="005E3B43">
          <w:pPr>
            <w:pStyle w:val="Tables"/>
            <w:jc w:val="right"/>
            <w:rPr>
              <w:rFonts w:cs="Arial"/>
            </w:rPr>
          </w:pPr>
          <w:r w:rsidRPr="005E3B43">
            <w:rPr>
              <w:rFonts w:cs="Arial"/>
            </w:rPr>
            <w:t>Revised</w:t>
          </w:r>
        </w:p>
      </w:tc>
      <w:tc>
        <w:tcPr>
          <w:tcW w:w="2552" w:type="dxa"/>
          <w:tcBorders>
            <w:left w:val="nil"/>
          </w:tcBorders>
          <w:shd w:val="clear" w:color="auto" w:fill="auto"/>
          <w:vAlign w:val="center"/>
        </w:tcPr>
        <w:p w14:paraId="7052990B" w14:textId="77777777" w:rsidR="00693850" w:rsidRPr="005E3B43" w:rsidRDefault="00693850" w:rsidP="005E3B43">
          <w:pPr>
            <w:pStyle w:val="Tables"/>
            <w:rPr>
              <w:rFonts w:cs="Arial"/>
            </w:rPr>
          </w:pPr>
          <w:r w:rsidRPr="005E3B43">
            <w:rPr>
              <w:rFonts w:cs="Arial"/>
            </w:rPr>
            <w:t>1</w:t>
          </w:r>
          <w:r>
            <w:rPr>
              <w:rFonts w:cs="Arial"/>
            </w:rPr>
            <w:t>9</w:t>
          </w:r>
          <w:r w:rsidRPr="005E3B43">
            <w:rPr>
              <w:rFonts w:cs="Arial"/>
            </w:rPr>
            <w:t>-August-2024</w:t>
          </w:r>
        </w:p>
      </w:tc>
      <w:tc>
        <w:tcPr>
          <w:tcW w:w="1559" w:type="dxa"/>
          <w:tcBorders>
            <w:right w:val="nil"/>
          </w:tcBorders>
          <w:shd w:val="clear" w:color="auto" w:fill="auto"/>
          <w:vAlign w:val="center"/>
        </w:tcPr>
        <w:p w14:paraId="2BC6331C" w14:textId="77777777" w:rsidR="00693850" w:rsidRPr="005E3B43" w:rsidRDefault="00693850" w:rsidP="005E3B43">
          <w:pPr>
            <w:pStyle w:val="Tables"/>
            <w:jc w:val="right"/>
          </w:pPr>
          <w:r w:rsidRPr="005E3B43">
            <w:t>Page</w:t>
          </w:r>
        </w:p>
      </w:tc>
      <w:tc>
        <w:tcPr>
          <w:tcW w:w="1134" w:type="dxa"/>
          <w:tcBorders>
            <w:left w:val="nil"/>
          </w:tcBorders>
          <w:shd w:val="clear" w:color="auto" w:fill="auto"/>
          <w:vAlign w:val="center"/>
        </w:tcPr>
        <w:p w14:paraId="6DA3733D" w14:textId="77777777" w:rsidR="00693850" w:rsidRPr="005E3B43" w:rsidRDefault="00693850" w:rsidP="005E3B43">
          <w:pPr>
            <w:pStyle w:val="Tables"/>
          </w:pPr>
          <w:r w:rsidRPr="005E3B43">
            <w:fldChar w:fldCharType="begin"/>
          </w:r>
          <w:r w:rsidRPr="005E3B43">
            <w:instrText xml:space="preserve"> PAGE   \* MERGEFORMAT </w:instrText>
          </w:r>
          <w:r w:rsidRPr="005E3B43">
            <w:fldChar w:fldCharType="separate"/>
          </w:r>
          <w:r w:rsidRPr="005E3B43">
            <w:rPr>
              <w:noProof/>
            </w:rPr>
            <w:t>8</w:t>
          </w:r>
          <w:r w:rsidRPr="005E3B43">
            <w:rPr>
              <w:noProof/>
            </w:rPr>
            <w:fldChar w:fldCharType="end"/>
          </w:r>
        </w:p>
      </w:tc>
    </w:tr>
  </w:tbl>
  <w:p w14:paraId="4869CFBD" w14:textId="77777777" w:rsidR="00693850" w:rsidRPr="005E3B43" w:rsidRDefault="00693850" w:rsidP="00046978">
    <w:pPr>
      <w:pStyle w:val="Footer"/>
      <w:rPr>
        <w:lang w:val="en-HK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92" w:type="dxa"/>
      <w:tblInd w:w="-21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604"/>
      <w:gridCol w:w="2433"/>
      <w:gridCol w:w="1418"/>
      <w:gridCol w:w="997"/>
      <w:gridCol w:w="1155"/>
      <w:gridCol w:w="1777"/>
      <w:gridCol w:w="1424"/>
      <w:gridCol w:w="884"/>
    </w:tblGrid>
    <w:tr w:rsidR="009B2AB8" w:rsidRPr="005B2B0A" w14:paraId="79D436AE" w14:textId="77777777" w:rsidTr="005E3B43">
      <w:trPr>
        <w:trHeight w:val="396"/>
      </w:trPr>
      <w:tc>
        <w:tcPr>
          <w:tcW w:w="604" w:type="dxa"/>
          <w:tcBorders>
            <w:right w:val="nil"/>
          </w:tcBorders>
          <w:shd w:val="clear" w:color="auto" w:fill="auto"/>
          <w:vAlign w:val="center"/>
        </w:tcPr>
        <w:p w14:paraId="7F0DA878" w14:textId="77777777" w:rsidR="00693850" w:rsidRPr="009C0896" w:rsidRDefault="00693850" w:rsidP="009B2AB8">
          <w:pPr>
            <w:pStyle w:val="KFFooter"/>
            <w:rPr>
              <w:sz w:val="24"/>
            </w:rPr>
          </w:pPr>
          <w:r w:rsidRPr="009C0896">
            <w:rPr>
              <w:sz w:val="24"/>
            </w:rPr>
            <w:t>Ref:</w:t>
          </w:r>
        </w:p>
      </w:tc>
      <w:tc>
        <w:tcPr>
          <w:tcW w:w="2433" w:type="dxa"/>
          <w:tcBorders>
            <w:left w:val="nil"/>
          </w:tcBorders>
          <w:shd w:val="clear" w:color="auto" w:fill="auto"/>
          <w:vAlign w:val="center"/>
        </w:tcPr>
        <w:p w14:paraId="4A0512DB" w14:textId="77777777" w:rsidR="00693850" w:rsidRPr="009C0896" w:rsidRDefault="00693850" w:rsidP="009B2AB8">
          <w:pPr>
            <w:pStyle w:val="Tables"/>
            <w:ind w:right="80"/>
            <w:jc w:val="right"/>
          </w:pPr>
          <w:r w:rsidRPr="009C0896">
            <w:t>22-013-SRL-REP-R01</w:t>
          </w:r>
        </w:p>
      </w:tc>
      <w:tc>
        <w:tcPr>
          <w:tcW w:w="1418" w:type="dxa"/>
          <w:tcBorders>
            <w:right w:val="nil"/>
          </w:tcBorders>
          <w:shd w:val="clear" w:color="auto" w:fill="auto"/>
          <w:vAlign w:val="center"/>
        </w:tcPr>
        <w:p w14:paraId="3FB140C9" w14:textId="77777777" w:rsidR="00693850" w:rsidRPr="009C0896" w:rsidRDefault="00693850" w:rsidP="009B2AB8">
          <w:pPr>
            <w:pStyle w:val="Tables"/>
            <w:jc w:val="right"/>
            <w:rPr>
              <w:rFonts w:cs="Arial"/>
            </w:rPr>
          </w:pPr>
          <w:r w:rsidRPr="009C0896">
            <w:rPr>
              <w:rFonts w:cs="Arial"/>
            </w:rPr>
            <w:t>Revision</w:t>
          </w:r>
        </w:p>
      </w:tc>
      <w:tc>
        <w:tcPr>
          <w:tcW w:w="997" w:type="dxa"/>
          <w:tcBorders>
            <w:left w:val="nil"/>
          </w:tcBorders>
          <w:shd w:val="clear" w:color="auto" w:fill="auto"/>
          <w:vAlign w:val="center"/>
        </w:tcPr>
        <w:p w14:paraId="0E0F4813" w14:textId="77777777" w:rsidR="00693850" w:rsidRPr="009C0896" w:rsidRDefault="00693850" w:rsidP="009B2AB8">
          <w:pPr>
            <w:pStyle w:val="Tables"/>
            <w:rPr>
              <w:rFonts w:cs="Arial"/>
            </w:rPr>
          </w:pPr>
          <w:r w:rsidRPr="009C0896">
            <w:rPr>
              <w:rFonts w:cs="Arial" w:hint="eastAsia"/>
            </w:rPr>
            <w:t>A</w:t>
          </w:r>
        </w:p>
      </w:tc>
      <w:tc>
        <w:tcPr>
          <w:tcW w:w="1155" w:type="dxa"/>
          <w:tcBorders>
            <w:right w:val="nil"/>
          </w:tcBorders>
          <w:shd w:val="clear" w:color="auto" w:fill="auto"/>
          <w:vAlign w:val="center"/>
        </w:tcPr>
        <w:p w14:paraId="7B4CA756" w14:textId="77777777" w:rsidR="00693850" w:rsidRPr="009C0896" w:rsidRDefault="00693850" w:rsidP="009B2AB8">
          <w:pPr>
            <w:pStyle w:val="Tables"/>
            <w:rPr>
              <w:rFonts w:cs="Arial"/>
            </w:rPr>
          </w:pPr>
          <w:r w:rsidRPr="009C0896">
            <w:rPr>
              <w:rFonts w:cs="Arial"/>
            </w:rPr>
            <w:t>Revised</w:t>
          </w:r>
        </w:p>
      </w:tc>
      <w:tc>
        <w:tcPr>
          <w:tcW w:w="1777" w:type="dxa"/>
          <w:tcBorders>
            <w:left w:val="nil"/>
          </w:tcBorders>
          <w:shd w:val="clear" w:color="auto" w:fill="auto"/>
          <w:vAlign w:val="center"/>
        </w:tcPr>
        <w:p w14:paraId="46BC956A" w14:textId="77777777" w:rsidR="00693850" w:rsidRPr="009C0896" w:rsidRDefault="00693850" w:rsidP="009B2AB8">
          <w:pPr>
            <w:pStyle w:val="Tables"/>
            <w:jc w:val="right"/>
            <w:rPr>
              <w:rFonts w:cs="Arial"/>
            </w:rPr>
          </w:pPr>
          <w:r w:rsidRPr="009C0896">
            <w:rPr>
              <w:rFonts w:cs="Arial"/>
            </w:rPr>
            <w:t>1</w:t>
          </w:r>
          <w:r>
            <w:rPr>
              <w:rFonts w:cs="Arial"/>
            </w:rPr>
            <w:t>9</w:t>
          </w:r>
          <w:r w:rsidRPr="009C0896">
            <w:rPr>
              <w:rFonts w:cs="Arial"/>
            </w:rPr>
            <w:t>-August-2024</w:t>
          </w:r>
        </w:p>
      </w:tc>
      <w:tc>
        <w:tcPr>
          <w:tcW w:w="1424" w:type="dxa"/>
          <w:tcBorders>
            <w:right w:val="nil"/>
          </w:tcBorders>
          <w:shd w:val="clear" w:color="auto" w:fill="auto"/>
          <w:vAlign w:val="center"/>
        </w:tcPr>
        <w:p w14:paraId="4BBCD10F" w14:textId="77777777" w:rsidR="00693850" w:rsidRPr="009C0896" w:rsidRDefault="00693850" w:rsidP="009B2AB8">
          <w:pPr>
            <w:pStyle w:val="Tables"/>
            <w:jc w:val="right"/>
          </w:pPr>
          <w:r w:rsidRPr="009C0896">
            <w:t>Page</w:t>
          </w:r>
        </w:p>
      </w:tc>
      <w:tc>
        <w:tcPr>
          <w:tcW w:w="884" w:type="dxa"/>
          <w:tcBorders>
            <w:left w:val="nil"/>
          </w:tcBorders>
          <w:shd w:val="clear" w:color="auto" w:fill="auto"/>
          <w:vAlign w:val="center"/>
        </w:tcPr>
        <w:p w14:paraId="25AD0637" w14:textId="77777777" w:rsidR="00693850" w:rsidRPr="009C0896" w:rsidRDefault="00693850" w:rsidP="009B2AB8">
          <w:pPr>
            <w:pStyle w:val="Tables"/>
          </w:pPr>
          <w:r w:rsidRPr="009C0896">
            <w:fldChar w:fldCharType="begin"/>
          </w:r>
          <w:r w:rsidRPr="009C0896">
            <w:instrText xml:space="preserve"> PAGE   \* MERGEFORMAT </w:instrText>
          </w:r>
          <w:r w:rsidRPr="009C0896">
            <w:fldChar w:fldCharType="separate"/>
          </w:r>
          <w:r w:rsidRPr="009C0896">
            <w:rPr>
              <w:noProof/>
            </w:rPr>
            <w:t>8</w:t>
          </w:r>
          <w:r w:rsidRPr="009C0896">
            <w:rPr>
              <w:noProof/>
            </w:rPr>
            <w:fldChar w:fldCharType="end"/>
          </w:r>
        </w:p>
      </w:tc>
    </w:tr>
  </w:tbl>
  <w:p w14:paraId="5D42B515" w14:textId="77777777" w:rsidR="00693850" w:rsidRPr="009C0896" w:rsidRDefault="00693850" w:rsidP="001C7A7B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1636A4" w14:textId="77777777" w:rsidR="0012092A" w:rsidRDefault="0012092A">
      <w:r>
        <w:separator/>
      </w:r>
    </w:p>
  </w:footnote>
  <w:footnote w:type="continuationSeparator" w:id="0">
    <w:p w14:paraId="05A6530C" w14:textId="77777777" w:rsidR="0012092A" w:rsidRDefault="00120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959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282"/>
      <w:gridCol w:w="15309"/>
    </w:tblGrid>
    <w:tr w:rsidR="008C26DA" w:rsidRPr="008C26DA" w14:paraId="731D5107" w14:textId="77777777" w:rsidTr="008C26DA">
      <w:trPr>
        <w:trHeight w:hRule="exact" w:val="454"/>
      </w:trPr>
      <w:tc>
        <w:tcPr>
          <w:tcW w:w="428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91701F" w14:textId="77777777" w:rsidR="00693850" w:rsidRPr="008C26DA" w:rsidRDefault="00693850" w:rsidP="008C26DA">
          <w:pPr>
            <w:tabs>
              <w:tab w:val="center" w:pos="4513"/>
              <w:tab w:val="right" w:pos="9026"/>
            </w:tabs>
            <w:rPr>
              <w:noProof/>
              <w:lang w:val="en-HK"/>
            </w:rPr>
          </w:pPr>
          <w:r w:rsidRPr="008C26DA">
            <w:rPr>
              <w:noProof/>
              <w:lang w:val="en-HK"/>
            </w:rPr>
            <w:drawing>
              <wp:inline distT="0" distB="0" distL="0" distR="0" wp14:anchorId="57BD5FBE" wp14:editId="170EDC9C">
                <wp:extent cx="2603760" cy="309880"/>
                <wp:effectExtent l="0" t="0" r="6350" b="0"/>
                <wp:docPr id="664545136" name="Picture 2" descr="A blue rectangle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528318" name="Picture 2" descr="A blue rectangle with whit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10522" cy="31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002060"/>
          <w:vAlign w:val="center"/>
          <w:hideMark/>
        </w:tcPr>
        <w:p w14:paraId="45875038" w14:textId="77777777" w:rsidR="00693850" w:rsidRPr="008C26DA" w:rsidRDefault="00693850" w:rsidP="008C26DA">
          <w:pPr>
            <w:tabs>
              <w:tab w:val="center" w:pos="4513"/>
              <w:tab w:val="right" w:pos="9026"/>
            </w:tabs>
            <w:jc w:val="center"/>
            <w:rPr>
              <w:b/>
              <w:sz w:val="32"/>
              <w:szCs w:val="32"/>
            </w:rPr>
          </w:pPr>
          <w:r w:rsidRPr="008C26DA">
            <w:rPr>
              <w:b/>
              <w:sz w:val="32"/>
              <w:szCs w:val="32"/>
            </w:rPr>
            <w:t xml:space="preserve">Trench Stability for </w:t>
          </w:r>
          <w:proofErr w:type="spellStart"/>
          <w:r w:rsidRPr="008C26DA">
            <w:rPr>
              <w:b/>
              <w:sz w:val="32"/>
              <w:szCs w:val="32"/>
            </w:rPr>
            <w:t>DWall</w:t>
          </w:r>
          <w:proofErr w:type="spellEnd"/>
          <w:r w:rsidRPr="008C26DA">
            <w:rPr>
              <w:b/>
              <w:sz w:val="32"/>
              <w:szCs w:val="32"/>
            </w:rPr>
            <w:t xml:space="preserve"> Construction</w:t>
          </w:r>
        </w:p>
      </w:tc>
    </w:tr>
    <w:tr w:rsidR="008C26DA" w:rsidRPr="008C26DA" w14:paraId="1CE5623A" w14:textId="77777777" w:rsidTr="008C26DA">
      <w:trPr>
        <w:trHeight w:val="454"/>
      </w:trPr>
      <w:tc>
        <w:tcPr>
          <w:tcW w:w="4282" w:type="dxa"/>
          <w:vMerge/>
          <w:vAlign w:val="center"/>
          <w:hideMark/>
        </w:tcPr>
        <w:p w14:paraId="46BA6DD5" w14:textId="77777777" w:rsidR="00693850" w:rsidRPr="008C26DA" w:rsidRDefault="00693850" w:rsidP="008C26DA"/>
      </w:tc>
      <w:tc>
        <w:tcPr>
          <w:tcW w:w="1530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2060"/>
          <w:vAlign w:val="center"/>
          <w:hideMark/>
        </w:tcPr>
        <w:p w14:paraId="79145A9E" w14:textId="77777777" w:rsidR="00693850" w:rsidRPr="008C26DA" w:rsidRDefault="00693850" w:rsidP="008C26DA">
          <w:pPr>
            <w:jc w:val="center"/>
            <w:rPr>
              <w:rFonts w:ascii="Arial" w:hAnsi="Arial"/>
              <w:b/>
              <w:sz w:val="28"/>
              <w:szCs w:val="28"/>
            </w:rPr>
          </w:pPr>
          <w:r w:rsidRPr="008C26DA">
            <w:rPr>
              <w:b/>
              <w:sz w:val="28"/>
              <w:szCs w:val="28"/>
            </w:rPr>
            <w:t>Suburban Rail Loop-Southern Stabling Yard Western Portal</w:t>
          </w:r>
        </w:p>
      </w:tc>
    </w:tr>
  </w:tbl>
  <w:p w14:paraId="26F6043E" w14:textId="77777777" w:rsidR="00693850" w:rsidRDefault="006938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50"/>
    <w:rsid w:val="0012092A"/>
    <w:rsid w:val="00501972"/>
    <w:rsid w:val="00693850"/>
    <w:rsid w:val="00695216"/>
    <w:rsid w:val="00743D3D"/>
    <w:rsid w:val="00747F5B"/>
    <w:rsid w:val="007D5DC2"/>
    <w:rsid w:val="008013DA"/>
    <w:rsid w:val="008E6A4B"/>
    <w:rsid w:val="00AE784F"/>
    <w:rsid w:val="00B01768"/>
    <w:rsid w:val="00C22F99"/>
    <w:rsid w:val="00DC0ECC"/>
    <w:rsid w:val="00DF5146"/>
    <w:rsid w:val="00EE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B69E"/>
  <w15:chartTrackingRefBased/>
  <w15:docId w15:val="{2EE4A795-4E88-4D87-8183-5A0D966C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93850"/>
    <w:pPr>
      <w:spacing w:after="0" w:line="240" w:lineRule="auto"/>
    </w:pPr>
    <w:rPr>
      <w:rFonts w:ascii="Calibri" w:eastAsia="Times New Roman" w:hAnsi="Calibri" w:cs="Times New Roman"/>
      <w:kern w:val="0"/>
      <w:lang w:val="en-AU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8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HK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HK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HK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HK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HK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5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HK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5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HK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5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HK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5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HK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HK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5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HK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5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HK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3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5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HK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3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HK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8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850"/>
    <w:rPr>
      <w:rFonts w:ascii="Calibri" w:eastAsia="Times New Roman" w:hAnsi="Calibri" w:cs="Times New Roman"/>
      <w:kern w:val="0"/>
      <w:lang w:val="en-AU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38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3850"/>
    <w:rPr>
      <w:rFonts w:ascii="Calibri" w:eastAsia="Times New Roman" w:hAnsi="Calibri" w:cs="Times New Roman"/>
      <w:kern w:val="0"/>
      <w:lang w:val="en-AU" w:eastAsia="en-US"/>
      <w14:ligatures w14:val="none"/>
    </w:rPr>
  </w:style>
  <w:style w:type="table" w:styleId="TableGrid">
    <w:name w:val="Table Grid"/>
    <w:basedOn w:val="TableNormal"/>
    <w:uiPriority w:val="39"/>
    <w:rsid w:val="00693850"/>
    <w:pPr>
      <w:spacing w:after="0" w:line="240" w:lineRule="auto"/>
    </w:pPr>
    <w:rPr>
      <w:rFonts w:ascii="Calibri" w:eastAsia="PMingLiU" w:hAnsi="Calibri" w:cs="Times New Roman"/>
      <w:kern w:val="0"/>
      <w:sz w:val="20"/>
      <w:szCs w:val="20"/>
      <w:lang w:val="en-AU"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link w:val="TablesChar"/>
    <w:qFormat/>
    <w:rsid w:val="00693850"/>
  </w:style>
  <w:style w:type="character" w:customStyle="1" w:styleId="TablesChar">
    <w:name w:val="Tables Char"/>
    <w:link w:val="Tables"/>
    <w:rsid w:val="00693850"/>
    <w:rPr>
      <w:rFonts w:ascii="Calibri" w:eastAsia="Times New Roman" w:hAnsi="Calibri" w:cs="Times New Roman"/>
      <w:kern w:val="0"/>
      <w:lang w:val="en-AU" w:eastAsia="en-US"/>
      <w14:ligatures w14:val="none"/>
    </w:rPr>
  </w:style>
  <w:style w:type="paragraph" w:customStyle="1" w:styleId="KFFooter">
    <w:name w:val="KF Footer"/>
    <w:basedOn w:val="Tables"/>
    <w:link w:val="KFFooterChar"/>
    <w:rsid w:val="00693850"/>
    <w:pPr>
      <w:jc w:val="both"/>
    </w:pPr>
    <w:rPr>
      <w:sz w:val="18"/>
      <w:lang w:val="en-US"/>
    </w:rPr>
  </w:style>
  <w:style w:type="character" w:customStyle="1" w:styleId="KFFooterChar">
    <w:name w:val="KF Footer Char"/>
    <w:link w:val="KFFooter"/>
    <w:rsid w:val="00693850"/>
    <w:rPr>
      <w:rFonts w:ascii="Calibri" w:eastAsia="Times New Roman" w:hAnsi="Calibri" w:cs="Times New Roman"/>
      <w:kern w:val="0"/>
      <w:sz w:val="18"/>
      <w:lang w:val="en-US" w:eastAsia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93850"/>
    <w:rPr>
      <w:bCs/>
      <w:i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MOKOBODZKI, Selim</dc:creator>
  <cp:keywords/>
  <dc:description/>
  <cp:lastModifiedBy>MOKOBODZKI, Selim</cp:lastModifiedBy>
  <cp:revision>4</cp:revision>
  <dcterms:created xsi:type="dcterms:W3CDTF">2025-01-09T06:52:00Z</dcterms:created>
  <dcterms:modified xsi:type="dcterms:W3CDTF">2025-01-21T10:52:00Z</dcterms:modified>
</cp:coreProperties>
</file>