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FEC3" w14:textId="595D7274" w:rsidR="00350776" w:rsidRDefault="00AF2F8D">
      <w:r>
        <w:t xml:space="preserve">4. </w:t>
      </w:r>
      <w:proofErr w:type="spellStart"/>
      <w:r>
        <w:t>Monolith</w:t>
      </w:r>
      <w:proofErr w:type="spellEnd"/>
      <w:r>
        <w:t xml:space="preserve"> mimari bir sistemin bütün bileşenlerinin bir arada olduğu bir tasarım yapısıdır. Yani bir </w:t>
      </w:r>
      <w:proofErr w:type="spellStart"/>
      <w:r>
        <w:t>clients</w:t>
      </w:r>
      <w:proofErr w:type="spellEnd"/>
      <w:r>
        <w:t xml:space="preserve">, bir server ve bir </w:t>
      </w:r>
      <w:proofErr w:type="spellStart"/>
      <w:r>
        <w:t>database</w:t>
      </w:r>
      <w:proofErr w:type="spellEnd"/>
      <w:r>
        <w:t xml:space="preserve"> var ve bütün sistemler bunlar üzerinden gerçekleşiyor. </w:t>
      </w:r>
      <w:proofErr w:type="gramStart"/>
      <w:r w:rsidRPr="00AF2F8D">
        <w:t>yazılım</w:t>
      </w:r>
      <w:proofErr w:type="gramEnd"/>
      <w:r w:rsidRPr="00AF2F8D">
        <w:t xml:space="preserve"> sisteminin büyüklüğü ve karmaşıklığı ar</w:t>
      </w:r>
      <w:r>
        <w:t>t</w:t>
      </w:r>
      <w:r w:rsidRPr="00AF2F8D">
        <w:t>tıkça</w:t>
      </w:r>
      <w:r>
        <w:t xml:space="preserve"> sunucuyu ölçeklendirerek büyütülmeye çalışılır. </w:t>
      </w:r>
      <w:proofErr w:type="spellStart"/>
      <w:r>
        <w:t>Monolith</w:t>
      </w:r>
      <w:proofErr w:type="spellEnd"/>
      <w:r>
        <w:t xml:space="preserve"> mimari geliştirmesi ve test edilmesi ve büyütülmesi kolaydır ancak esneklik azalır, bakım ve geliştirme süreçleri zorlaşır. Bütün bir program aynı anda çalıştığı için program ayağa kalkarken geçen süre artar ve en ufak bir değişiklikte bu tekrarlanır.</w:t>
      </w:r>
    </w:p>
    <w:p w14:paraId="5CB6BD92" w14:textId="430ED898" w:rsidR="00256F3A" w:rsidRDefault="00256F3A">
      <w:r>
        <w:t xml:space="preserve">Mikro servis mimarisi </w:t>
      </w:r>
      <w:r w:rsidRPr="00256F3A">
        <w:t>bir yazılım sisteminin farklı bileşenlerinin ayrı ayrı çalıştırılıp, birbirleriyle iletişim kurdukları bir tasarım yapısıdır</w:t>
      </w:r>
      <w:r>
        <w:t>. Her bir servisin kendine ait sunucusu ve veri tabanı vardır. Her bir servisin bir işi vardır ve sadece onu yaparlar. Dosya bağımlılığı olmaması gerekir bu sayede bir teknoloji ve dile ait bir kısıtlama yoktur.</w:t>
      </w:r>
      <w:r w:rsidRPr="00256F3A">
        <w:t xml:space="preserve"> </w:t>
      </w:r>
      <w:r w:rsidRPr="00256F3A">
        <w:t>Karmaşık yapısı nedeniyle anlaşılması ve yönetilmesi zor olabilir. Geliştirme sürecinde daha uzun sürebilir.</w:t>
      </w:r>
      <w:r>
        <w:t xml:space="preserve"> </w:t>
      </w:r>
    </w:p>
    <w:p w14:paraId="028DC294" w14:textId="77777777" w:rsidR="00256F3A" w:rsidRDefault="00256F3A" w:rsidP="00256F3A">
      <w:r>
        <w:t xml:space="preserve">Mikro servis mimarisinin </w:t>
      </w:r>
      <w:proofErr w:type="gramStart"/>
      <w:r>
        <w:t>içerisinde ki</w:t>
      </w:r>
      <w:proofErr w:type="gramEnd"/>
      <w:r>
        <w:t xml:space="preserve"> her bir bileşen aslında </w:t>
      </w:r>
      <w:proofErr w:type="spellStart"/>
      <w:r>
        <w:t>monolith</w:t>
      </w:r>
      <w:proofErr w:type="spellEnd"/>
      <w:r>
        <w:t xml:space="preserve"> bir mimaridir.</w:t>
      </w:r>
    </w:p>
    <w:p w14:paraId="2B980893" w14:textId="77777777" w:rsidR="00256F3A" w:rsidRDefault="00256F3A"/>
    <w:p w14:paraId="571AD885" w14:textId="69936872" w:rsidR="00256F3A" w:rsidRDefault="00256F3A"/>
    <w:p w14:paraId="70FCC05A" w14:textId="3BF150DD" w:rsidR="00256F3A" w:rsidRDefault="00256F3A">
      <w:r>
        <w:rPr>
          <w:noProof/>
        </w:rPr>
        <w:drawing>
          <wp:inline distT="0" distB="0" distL="0" distR="0" wp14:anchorId="33347872" wp14:editId="785D3FDB">
            <wp:extent cx="5924550" cy="3527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5449" cy="3540244"/>
                    </a:xfrm>
                    <a:prstGeom prst="rect">
                      <a:avLst/>
                    </a:prstGeom>
                    <a:noFill/>
                  </pic:spPr>
                </pic:pic>
              </a:graphicData>
            </a:graphic>
          </wp:inline>
        </w:drawing>
      </w:r>
    </w:p>
    <w:p w14:paraId="33B8135D" w14:textId="136E4CB5" w:rsidR="00256F3A" w:rsidRDefault="00256F3A"/>
    <w:sectPr w:rsidR="00256F3A" w:rsidSect="007736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8D"/>
    <w:rsid w:val="00045A26"/>
    <w:rsid w:val="001D4E0C"/>
    <w:rsid w:val="00256F3A"/>
    <w:rsid w:val="00350776"/>
    <w:rsid w:val="004E183C"/>
    <w:rsid w:val="0055736F"/>
    <w:rsid w:val="0077369A"/>
    <w:rsid w:val="009710B3"/>
    <w:rsid w:val="00AF2F8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CC45"/>
  <w15:chartTrackingRefBased/>
  <w15:docId w15:val="{893A182F-D078-4216-97A0-F859D40B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F3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166</Words>
  <Characters>950</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Sarıkaya</dc:creator>
  <cp:keywords/>
  <dc:description/>
  <cp:lastModifiedBy>Selim Sarıkaya</cp:lastModifiedBy>
  <cp:revision>1</cp:revision>
  <dcterms:created xsi:type="dcterms:W3CDTF">2022-12-18T03:42:00Z</dcterms:created>
  <dcterms:modified xsi:type="dcterms:W3CDTF">2022-12-18T04:03:00Z</dcterms:modified>
</cp:coreProperties>
</file>