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Q1) List the User names, Playlist name, Song id, and Artist id  where the playlist contains the song “Touch It / Technologic”.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USERS.USER_NAME, PLAYLISTS.PLAYLIST_NAME, SONGS.SONG_ID,SONGS.ARTIST_ID FROM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USERS_LISTENS_TO, PLAYLISTS,PLAYLIST_CONTAINS_SONGS,SONGS,USERS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USERS_LISTENS_TO.PLAYLIST_ID=PLAYLISTS.PLAYLIST_ID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PLAYLISTS.PLAYLIST_ID=PLAYLIST_CONTAINS_SONGS.PLAYLIST_ID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PLAYLIST_CONTAINS_SONGS.SONG_ID=SONGS.SONG_ID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USERS.USER_ID=USERS_LISTENS_TO.USER_ID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SONGS.SONG_TITLE='Touch It / Technologic';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Q2) List the album titles, album year, artist name and the users who follow the artist whose artist id is 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artists.artist_name,albums.album_title, albums.album_year, users.user_name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artists, albums,users,users_follow_artists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artists.artist_id=albums.artist_id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users.user_id=users_follow_artists.user_id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users_follow_artists.artist_id=artists.artist_id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artists.artist_id=4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Q3) List the songs names, artist names , album year playlist id of the playlist with number 5,order by album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songs.song_title, artists.artist_name, playlists.playlist_id, albums.album_year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songs, albums, artists,playlist_contains_songs,playlists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playlists.playlist_id=playlist_contains_songs.playlist_id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playlist_contains_songs.song_id=songs.song_id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songs.artist_id=artists.artist_id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albums.album_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 = songs.album_ıd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playlists.playlist_id=5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albums.album_year;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Q4) List the user id and user names of users who do not listen to the playlist no 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users.user_id,users.user_name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user_id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users_listens_to .user_id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users_listens_to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users_listens_to.playlist_id=3);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Q5) List all the user names and user ids together with the total number of artists they follow.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users.user_id, users.user_name,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COUNT(artist_id) FROM USERS_FOLLOW_ARTISTS WHERE USERS.USER_ID=USERS_FOLLOW_ARTISTS.USER_ID)  "Followed Artist Count"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USERS;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users.user_id, users.user_name,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COUNT(users.user_id)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USERS_FOLLOW_ARTISTS, ARTISTS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USERS.USER_ID=USERS_FOLLOW_ARTISTS.USER_ID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USERS_FOLLOW_ARTISTS.ARTIST_ID = ARTISTS.ARTIST_ID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users.user_id) "Followed Artist Count"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USERS;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Q6) List all the playlist id, playlist titles and the total number of songs in each playlist.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playlists.playlist_id, playlists.playlist_name,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COUNT (playlist_contains_songs.song_id)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PLAYLIST_CONTAINS_SONGS WHERE playlists.playlist_id=PLAYLIST_CONTAINS_SONGS.playlist_id) "Num of Songs"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PLAYLISTS;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Q7) List the artist names and the number of followers.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artists.artist_name,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count(users_follow_artists.artist_id) follower_count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users_follow_artists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artists.artist_id=users_follow_artists.artist_id ) "num of followers"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artists;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