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69A6" w14:textId="77777777" w:rsidR="00B474F3" w:rsidRDefault="00B474F3" w:rsidP="00B474F3">
      <w:r>
        <w:t xml:space="preserve">STAJ YOL </w:t>
      </w:r>
      <w:proofErr w:type="gramStart"/>
      <w:r>
        <w:t>HARİTASI -</w:t>
      </w:r>
      <w:proofErr w:type="gramEnd"/>
      <w:r>
        <w:t xml:space="preserve"> Süleyman Demirel Üniversitesi Mühendislik Fakültesi Bilgisayar Mühendisliği Bölümü</w:t>
      </w:r>
    </w:p>
    <w:p w14:paraId="2A8FE37E" w14:textId="77777777" w:rsidR="00B474F3" w:rsidRDefault="00B474F3" w:rsidP="00B474F3"/>
    <w:p w14:paraId="6D17189C" w14:textId="77777777" w:rsidR="00B474F3" w:rsidRDefault="00B474F3" w:rsidP="00B474F3">
      <w:r>
        <w:t xml:space="preserve">Öğrenci staj işlemlerine başlamadan önce Bölüm Staj </w:t>
      </w:r>
      <w:proofErr w:type="spellStart"/>
      <w:r>
        <w:t>Yönergesi'ni</w:t>
      </w:r>
      <w:proofErr w:type="spellEnd"/>
      <w:r>
        <w:t xml:space="preserve"> ve bölüm sayfasındaki staj duyuru ve belgelerini okumalıdır.</w:t>
      </w:r>
    </w:p>
    <w:p w14:paraId="2A180F96" w14:textId="77777777" w:rsidR="00B474F3" w:rsidRDefault="00B474F3" w:rsidP="00B474F3"/>
    <w:p w14:paraId="781AAB28" w14:textId="77777777" w:rsidR="00B474F3" w:rsidRDefault="00B474F3" w:rsidP="00B474F3">
      <w:r>
        <w:t>Bölümde iki zorunlu staj bulunmaktadır: Birinci staj ve İkinci staj.</w:t>
      </w:r>
    </w:p>
    <w:p w14:paraId="32250A2E" w14:textId="77777777" w:rsidR="00B474F3" w:rsidRDefault="00B474F3" w:rsidP="00B474F3"/>
    <w:p w14:paraId="520448DF" w14:textId="77777777" w:rsidR="00B474F3" w:rsidRDefault="00B474F3" w:rsidP="00B474F3">
      <w:r>
        <w:t>BİRİNCİ STAJ İÇİN:</w:t>
      </w:r>
    </w:p>
    <w:p w14:paraId="096C7BC4" w14:textId="77777777" w:rsidR="00B474F3" w:rsidRDefault="00B474F3" w:rsidP="00B474F3">
      <w:r>
        <w:t>- Öğrencinin 1. stajı yapabilmesi için bölümde en az 4 yarıyıl eğitimini tamamlamış olması gerekir.</w:t>
      </w:r>
    </w:p>
    <w:p w14:paraId="21D4BF22" w14:textId="77777777" w:rsidR="00B474F3" w:rsidRDefault="00B474F3" w:rsidP="00B474F3"/>
    <w:p w14:paraId="79B54647" w14:textId="77777777" w:rsidR="00B474F3" w:rsidRDefault="00B474F3" w:rsidP="00B474F3">
      <w:r>
        <w:t>İKİNCİ STAJ İÇİN:</w:t>
      </w:r>
    </w:p>
    <w:p w14:paraId="3A560436" w14:textId="77777777" w:rsidR="00B474F3" w:rsidRDefault="00B474F3" w:rsidP="00B474F3">
      <w:r>
        <w:t>- Öğrencinin 2. stajı yapabilmesi için bölümde en az 6 yarıyıl eğitimini tamamlamış olması gerekir.</w:t>
      </w:r>
    </w:p>
    <w:p w14:paraId="10EC4D2F" w14:textId="77777777" w:rsidR="00B474F3" w:rsidRDefault="00B474F3" w:rsidP="00B474F3">
      <w:r>
        <w:t>- Öğrenci yazılım ve donanım konulu iki ayrı staj yapmak zorundadır, istenilen sırada konu seçilebilir.</w:t>
      </w:r>
    </w:p>
    <w:p w14:paraId="5459B514" w14:textId="77777777" w:rsidR="00B474F3" w:rsidRDefault="00B474F3" w:rsidP="00B474F3"/>
    <w:p w14:paraId="1084922A" w14:textId="77777777" w:rsidR="00B474F3" w:rsidRDefault="00B474F3" w:rsidP="00B474F3">
      <w:r>
        <w:t>STAJ YERİ BULMA:</w:t>
      </w:r>
    </w:p>
    <w:p w14:paraId="48E81D30" w14:textId="77777777" w:rsidR="00B474F3" w:rsidRDefault="00B474F3" w:rsidP="00B474F3">
      <w:r>
        <w:t>- Öğrenci stajını yapacağı iş yerini kendisi bulmaktan sorumludur.</w:t>
      </w:r>
    </w:p>
    <w:p w14:paraId="0BB4A2AB" w14:textId="77777777" w:rsidR="00B474F3" w:rsidRDefault="00B474F3" w:rsidP="00B474F3">
      <w:r>
        <w:t>- Firmada hem yazılım hem donanım stajına uygun birimlerin olması beklenir.</w:t>
      </w:r>
    </w:p>
    <w:p w14:paraId="2BD120A3" w14:textId="77777777" w:rsidR="00B474F3" w:rsidRDefault="00B474F3" w:rsidP="00B474F3">
      <w:r>
        <w:t>- Belgeleri imzalayan yetkilinin ilgili staj biriminde görev alması, farklı stajlar için farklı yetkililerin bulunması istenir.</w:t>
      </w:r>
    </w:p>
    <w:p w14:paraId="10DDCEA1" w14:textId="77777777" w:rsidR="00B474F3" w:rsidRDefault="00B474F3" w:rsidP="00B474F3"/>
    <w:p w14:paraId="284CBFEB" w14:textId="77777777" w:rsidR="00B474F3" w:rsidRDefault="00B474F3" w:rsidP="00B474F3">
      <w:r>
        <w:t>BAŞVURU SÜRECİ:</w:t>
      </w:r>
    </w:p>
    <w:p w14:paraId="236B7483" w14:textId="77777777" w:rsidR="00B474F3" w:rsidRDefault="00B474F3" w:rsidP="00B474F3">
      <w:r>
        <w:t xml:space="preserve">1. Öğrenci staj tarihlerini </w:t>
      </w:r>
      <w:proofErr w:type="gramStart"/>
      <w:r>
        <w:t>resmi</w:t>
      </w:r>
      <w:proofErr w:type="gramEnd"/>
      <w:r>
        <w:t xml:space="preserve"> tatilleri göz önüne alarak, yönergedeki şartlara uygun şekilde firma ile görüşerek belirler.</w:t>
      </w:r>
    </w:p>
    <w:p w14:paraId="6C618CC5" w14:textId="77777777" w:rsidR="00B474F3" w:rsidRDefault="00B474F3" w:rsidP="00B474F3">
      <w:r>
        <w:t xml:space="preserve">2. Öğrenci Staj Tercih </w:t>
      </w:r>
      <w:proofErr w:type="spellStart"/>
      <w:r>
        <w:t>Dilekçesi'ni</w:t>
      </w:r>
      <w:proofErr w:type="spellEnd"/>
      <w:r>
        <w:t xml:space="preserve"> doldurur ve imzalar.</w:t>
      </w:r>
    </w:p>
    <w:p w14:paraId="756250D5" w14:textId="77777777" w:rsidR="00B474F3" w:rsidRDefault="00B474F3" w:rsidP="00B474F3">
      <w:r>
        <w:t>3. Doldurulan Zorunlu Staj Başvuru Formu (2 nüsha), güncel Transkript Belgesi ve İş Sağlığı ve Güvenliği Sertifikası belgeleri dilekçeye ek olarak sunulur.</w:t>
      </w:r>
    </w:p>
    <w:p w14:paraId="57C3F18A" w14:textId="77777777" w:rsidR="00B474F3" w:rsidRDefault="00B474F3" w:rsidP="00B474F3">
      <w:r>
        <w:lastRenderedPageBreak/>
        <w:t>4. Öğrenci onaylı belgeleri Bölüm Staj Komisyonuna, staj başlangıç tarihine en geç 10 gün kala elden teslim eder.</w:t>
      </w:r>
    </w:p>
    <w:p w14:paraId="13162635" w14:textId="77777777" w:rsidR="00B474F3" w:rsidRDefault="00B474F3" w:rsidP="00B474F3">
      <w:r>
        <w:t>5. Bulunan firma Bölüm Staj Komisyonu tarafından uygun bulunmalıdır; uygun bulunmazsa öğrenci başka bir staj yeri bulmaktan sorumludur.</w:t>
      </w:r>
    </w:p>
    <w:p w14:paraId="53C48862" w14:textId="77777777" w:rsidR="00B474F3" w:rsidRDefault="00B474F3" w:rsidP="00B474F3">
      <w:r>
        <w:t>6. Başvuru evraklarında eksik varsa, öğrencinin staj başvurusu reddedilir.</w:t>
      </w:r>
    </w:p>
    <w:p w14:paraId="35B0FC3B" w14:textId="77777777" w:rsidR="00B474F3" w:rsidRDefault="00B474F3" w:rsidP="00B474F3"/>
    <w:p w14:paraId="61C93B19" w14:textId="77777777" w:rsidR="00B474F3" w:rsidRDefault="00B474F3" w:rsidP="00B474F3">
      <w:r>
        <w:t>ONAY SONRASI:</w:t>
      </w:r>
    </w:p>
    <w:p w14:paraId="7FED1BD9" w14:textId="77777777" w:rsidR="00B474F3" w:rsidRDefault="00B474F3" w:rsidP="00B474F3">
      <w:r>
        <w:t>- Öğrencinin staja başlama tarihinden hemen önce (yaklaşık 1 hafta kala) SGK'ya giriş işlemleri başlatılır.</w:t>
      </w:r>
    </w:p>
    <w:p w14:paraId="46525801" w14:textId="77777777" w:rsidR="00B474F3" w:rsidRDefault="00B474F3" w:rsidP="00B474F3">
      <w:r>
        <w:t>- SGK Sigorta ve İşe Giriş Bildirgesi, fakülte aracılığıyla Bölüm Staj Komisyonu'na iletilir ve komisyon tarafından saklanır.</w:t>
      </w:r>
    </w:p>
    <w:p w14:paraId="60070816" w14:textId="77777777" w:rsidR="00B474F3" w:rsidRDefault="00B474F3" w:rsidP="00B474F3">
      <w:r>
        <w:t>- Öğrenci, ihtiyaç halinde bu belgeye e-devlet üzerinden erişebilir; erişemeyen öğrenciler dilekçeyle komisyondan bir kopya talep edebilir.</w:t>
      </w:r>
    </w:p>
    <w:p w14:paraId="08CE1926" w14:textId="77777777" w:rsidR="00B474F3" w:rsidRDefault="00B474F3" w:rsidP="00B474F3"/>
    <w:p w14:paraId="65A78285" w14:textId="77777777" w:rsidR="00B474F3" w:rsidRDefault="00B474F3" w:rsidP="00B474F3">
      <w:r>
        <w:t>STAJ SÜRECİ:</w:t>
      </w:r>
    </w:p>
    <w:p w14:paraId="66471F9A" w14:textId="77777777" w:rsidR="00B474F3" w:rsidRDefault="00B474F3" w:rsidP="00B474F3">
      <w:r>
        <w:t>- Öğrenci, onay aldığı firmada, belirtilen tarih aralığında stajını gerçekleştirir. Staja fiilen devam zorunluluğu vardır; mazeretsiz kesilen staj geçersiz sayılır.</w:t>
      </w:r>
    </w:p>
    <w:p w14:paraId="51943761" w14:textId="77777777" w:rsidR="00B474F3" w:rsidRDefault="00B474F3" w:rsidP="00B474F3">
      <w:r>
        <w:t>- Öğrenci staj süresince çalıştığı alanla ilgili bir konuda uygulama/proje geliştirir.</w:t>
      </w:r>
    </w:p>
    <w:p w14:paraId="3E1D5550" w14:textId="77777777" w:rsidR="00B474F3" w:rsidRDefault="00B474F3" w:rsidP="00B474F3">
      <w:r>
        <w:t>- Her gün için Staj Faaliyet Raporu doldurulur; günlük iş tanımları, projeye ilişkin özet bilgiler, varsa kod parçaları yer almalıdır.</w:t>
      </w:r>
    </w:p>
    <w:p w14:paraId="065EA613" w14:textId="77777777" w:rsidR="00B474F3" w:rsidRDefault="00B474F3" w:rsidP="00B474F3">
      <w:r>
        <w:t>- Her sayfa, aynı gün kurum yetkilisine onaylatılmalıdır. Rapor özgün olmalıdır, kopya içerikler reddedilir.</w:t>
      </w:r>
    </w:p>
    <w:p w14:paraId="7815C95E" w14:textId="77777777" w:rsidR="00B474F3" w:rsidRDefault="00B474F3" w:rsidP="00B474F3"/>
    <w:p w14:paraId="76DB0A44" w14:textId="77777777" w:rsidR="00B474F3" w:rsidRDefault="00B474F3" w:rsidP="00B474F3">
      <w:r>
        <w:t>STAJ SONRASI TESLİM:</w:t>
      </w:r>
    </w:p>
    <w:p w14:paraId="4C25BAEE" w14:textId="77777777" w:rsidR="00B474F3" w:rsidRDefault="00B474F3" w:rsidP="00B474F3">
      <w:r>
        <w:t xml:space="preserve">- Öğrenci, firmanın doldurduğu Staj Değerlendirme </w:t>
      </w:r>
      <w:proofErr w:type="spellStart"/>
      <w:r>
        <w:t>Formu'nu</w:t>
      </w:r>
      <w:proofErr w:type="spellEnd"/>
      <w:r>
        <w:t xml:space="preserve"> kapalı zarf içinde ve onaylı halde Bölüm Staj Komisyonu'na iletmekten sorumludur.</w:t>
      </w:r>
    </w:p>
    <w:p w14:paraId="5E810969" w14:textId="77777777" w:rsidR="00B474F3" w:rsidRDefault="00B474F3" w:rsidP="00B474F3">
      <w:r>
        <w:t>- Staj Teslim Tutanağı doldurulup imzalanır.</w:t>
      </w:r>
    </w:p>
    <w:p w14:paraId="1752EFE4" w14:textId="77777777" w:rsidR="00B474F3" w:rsidRDefault="00B474F3" w:rsidP="00B474F3">
      <w:r>
        <w:t xml:space="preserve">- Staj Değerlendirme Formu ve </w:t>
      </w:r>
      <w:proofErr w:type="spellStart"/>
      <w:r>
        <w:t>ciltletilmiş</w:t>
      </w:r>
      <w:proofErr w:type="spellEnd"/>
      <w:r>
        <w:t xml:space="preserve"> Staj Faaliyet Raporu, stajın bitiminden itibaren 30 gün içinde Bölüm Staj Komisyonu'na elden teslim edilmelidir. (Kraft, sunum, poşet, yapraklı, telli veya cepli dosya ile verilen raporlar reddedilir.)</w:t>
      </w:r>
    </w:p>
    <w:p w14:paraId="63C9C323" w14:textId="77777777" w:rsidR="00B474F3" w:rsidRDefault="00B474F3" w:rsidP="00B474F3"/>
    <w:p w14:paraId="4E4FF03A" w14:textId="77777777" w:rsidR="00B474F3" w:rsidRDefault="00B474F3" w:rsidP="00B474F3">
      <w:r>
        <w:lastRenderedPageBreak/>
        <w:t>DEĞERLENDİRME:</w:t>
      </w:r>
    </w:p>
    <w:p w14:paraId="6BBFCB17" w14:textId="77777777" w:rsidR="00B474F3" w:rsidRDefault="00B474F3" w:rsidP="00B474F3">
      <w:r>
        <w:t>- Teslim edilen dokümanlara göre Bölüm Staj Komisyonu öğrencinin stajını değerlendirmeye alır.</w:t>
      </w:r>
    </w:p>
    <w:p w14:paraId="37DF3262" w14:textId="77777777" w:rsidR="00B474F3" w:rsidRDefault="00B474F3" w:rsidP="00B474F3">
      <w:r>
        <w:t>- Staj komisyon tarafından onaylanmazsa: öğrenci stajı kabul edilmediyse yeniden staj yapmalıdır. Eksik gün olarak kabul edildiyse, kalan gün sayısını içeren bir staj daha yapmalıdır.</w:t>
      </w:r>
    </w:p>
    <w:p w14:paraId="089CAB5A" w14:textId="77777777" w:rsidR="00B474F3" w:rsidRDefault="00B474F3" w:rsidP="00B474F3"/>
    <w:p w14:paraId="7D6655B0" w14:textId="77777777" w:rsidR="00B474F3" w:rsidRDefault="00B474F3" w:rsidP="00B474F3">
      <w:r>
        <w:t>İŞ SAĞLIĞI VE GÜVENLİĞİ SERTİFİKASI:</w:t>
      </w:r>
    </w:p>
    <w:p w14:paraId="59F23167" w14:textId="77777777" w:rsidR="00B474F3" w:rsidRDefault="00B474F3" w:rsidP="00B474F3">
      <w:r>
        <w:t>- Öğrencinin İş Sağlığı ve Güvenliği Sertifikası olması gerekir.</w:t>
      </w:r>
    </w:p>
    <w:p w14:paraId="1899F801" w14:textId="3B5E2EFC" w:rsidR="004C15FB" w:rsidRDefault="00B474F3" w:rsidP="00B474F3">
      <w:r>
        <w:t xml:space="preserve">- Sertifikası olmayan öğrenci, </w:t>
      </w:r>
      <w:proofErr w:type="spellStart"/>
      <w:r>
        <w:t>SDUNet</w:t>
      </w:r>
      <w:proofErr w:type="spellEnd"/>
      <w:r>
        <w:t xml:space="preserve"> üzerinden Öğrenci Eğitim Modülü (OGEM) yardımıyla İş Sağlığı ve Güvenliği </w:t>
      </w:r>
      <w:proofErr w:type="spellStart"/>
      <w:r>
        <w:t>Sertifikası'nı</w:t>
      </w:r>
      <w:proofErr w:type="spellEnd"/>
      <w:r>
        <w:t xml:space="preserve"> alabilir.</w:t>
      </w:r>
    </w:p>
    <w:sectPr w:rsidR="004C1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DD"/>
    <w:rsid w:val="004C15FB"/>
    <w:rsid w:val="006352E1"/>
    <w:rsid w:val="00694541"/>
    <w:rsid w:val="00B474F3"/>
    <w:rsid w:val="00CB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68DA0B-A15A-4264-9C17-F87DFB82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B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B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B5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B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5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B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B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B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5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B5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B5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B5FD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5FD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5F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B5F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B5F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B5F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B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B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B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B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B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B5F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B5FD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B5FD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B5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B5FD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B5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cagan</dc:creator>
  <cp:keywords/>
  <dc:description/>
  <cp:lastModifiedBy>selim cagan</cp:lastModifiedBy>
  <cp:revision>2</cp:revision>
  <dcterms:created xsi:type="dcterms:W3CDTF">2026-07-19T22:21:00Z</dcterms:created>
  <dcterms:modified xsi:type="dcterms:W3CDTF">2026-07-19T22:21:00Z</dcterms:modified>
</cp:coreProperties>
</file>