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757EE" w14:textId="04B50EBF" w:rsidR="002C27AF" w:rsidRPr="002C27AF" w:rsidRDefault="00873CCC" w:rsidP="002C27AF">
      <w:pPr>
        <w:pStyle w:val="Title"/>
        <w:spacing w:line="480" w:lineRule="auto"/>
        <w:jc w:val="center"/>
        <w:rPr>
          <w:lang w:val="en-US"/>
        </w:rPr>
      </w:pPr>
      <w:r w:rsidRPr="003A4752">
        <w:rPr>
          <w:lang w:val="en-US"/>
        </w:rPr>
        <w:t>CS 405 Assignment 1</w:t>
      </w:r>
    </w:p>
    <w:p w14:paraId="15A3ACEF" w14:textId="3F20CD82" w:rsidR="00873CCC" w:rsidRPr="003A4752" w:rsidRDefault="00771FF2" w:rsidP="00A96F8C">
      <w:pPr>
        <w:spacing w:line="480" w:lineRule="auto"/>
        <w:jc w:val="center"/>
        <w:rPr>
          <w:lang w:val="en-US"/>
        </w:rPr>
      </w:pPr>
      <w:r w:rsidRPr="003A4752">
        <w:rPr>
          <w:lang w:val="en-US"/>
        </w:rPr>
        <w:t>Selim Gül</w:t>
      </w:r>
    </w:p>
    <w:p w14:paraId="7A5E782F" w14:textId="081B0C82" w:rsidR="00771FF2" w:rsidRDefault="00771FF2" w:rsidP="00A96F8C">
      <w:pPr>
        <w:spacing w:line="480" w:lineRule="auto"/>
        <w:jc w:val="center"/>
        <w:rPr>
          <w:lang w:val="en-US"/>
        </w:rPr>
      </w:pPr>
      <w:r w:rsidRPr="003A4752">
        <w:rPr>
          <w:lang w:val="en-US"/>
        </w:rPr>
        <w:t>29200</w:t>
      </w:r>
    </w:p>
    <w:p w14:paraId="68CF8F7E" w14:textId="09734DAD" w:rsidR="002C27AF" w:rsidRPr="003A4752" w:rsidRDefault="002C27AF" w:rsidP="00A96F8C">
      <w:pPr>
        <w:spacing w:line="480" w:lineRule="auto"/>
        <w:jc w:val="center"/>
        <w:rPr>
          <w:lang w:val="en-US"/>
        </w:rPr>
      </w:pPr>
      <w:r>
        <w:rPr>
          <w:lang w:val="en-US"/>
        </w:rPr>
        <w:t>Fall 2023</w:t>
      </w:r>
    </w:p>
    <w:p w14:paraId="4B3F6C8E" w14:textId="77777777" w:rsidR="00771FF2" w:rsidRPr="003A4752" w:rsidRDefault="00771FF2" w:rsidP="00A96F8C">
      <w:pPr>
        <w:spacing w:line="480" w:lineRule="auto"/>
        <w:jc w:val="center"/>
        <w:rPr>
          <w:lang w:val="en-US"/>
        </w:rPr>
      </w:pPr>
    </w:p>
    <w:p w14:paraId="03A04862" w14:textId="181F0F33" w:rsidR="00771FF2" w:rsidRPr="003A4752" w:rsidRDefault="00771FF2" w:rsidP="00A96F8C">
      <w:pPr>
        <w:spacing w:line="480" w:lineRule="auto"/>
        <w:rPr>
          <w:b/>
          <w:bCs/>
          <w:lang w:val="en-US"/>
        </w:rPr>
      </w:pPr>
      <w:r w:rsidRPr="003A4752">
        <w:rPr>
          <w:b/>
          <w:bCs/>
          <w:lang w:val="en-US"/>
        </w:rPr>
        <w:t>Introduction</w:t>
      </w:r>
    </w:p>
    <w:p w14:paraId="3C106FD1" w14:textId="5599E6AE" w:rsidR="00771FF2" w:rsidRPr="003A4752" w:rsidRDefault="00771FF2" w:rsidP="00A96F8C">
      <w:pPr>
        <w:spacing w:line="480" w:lineRule="auto"/>
        <w:rPr>
          <w:lang w:val="en-US"/>
        </w:rPr>
      </w:pPr>
      <w:r w:rsidRPr="003A4752">
        <w:rPr>
          <w:lang w:val="en-US"/>
        </w:rPr>
        <w:t xml:space="preserve">In this assignment, I have visualized a data which is available on the </w:t>
      </w:r>
      <w:hyperlink r:id="rId6" w:history="1">
        <w:r w:rsidRPr="003A4752">
          <w:rPr>
            <w:rStyle w:val="Hyperlink"/>
            <w:lang w:val="en-US"/>
          </w:rPr>
          <w:t>TUIK website</w:t>
        </w:r>
      </w:hyperlink>
      <w:r w:rsidRPr="003A4752">
        <w:rPr>
          <w:lang w:val="en-US"/>
        </w:rPr>
        <w:t xml:space="preserve"> using SVG. The data I chose to visualize was </w:t>
      </w:r>
      <w:r w:rsidRPr="003A4752">
        <w:rPr>
          <w:i/>
          <w:iCs/>
          <w:lang w:val="en-US"/>
        </w:rPr>
        <w:t xml:space="preserve">İstatistiki Bölge Birimleri Sınıflaması ve yaş grubuna göre intiharlar, 2002-2022 </w:t>
      </w:r>
      <w:r w:rsidRPr="003A4752">
        <w:rPr>
          <w:lang w:val="en-US"/>
        </w:rPr>
        <w:t xml:space="preserve">(Suicides by Statistical Regions and age group, 2002-2022). </w:t>
      </w:r>
    </w:p>
    <w:p w14:paraId="259169F2" w14:textId="6D64E195" w:rsidR="00771FF2" w:rsidRPr="003A4752" w:rsidRDefault="00771FF2" w:rsidP="00A96F8C">
      <w:pPr>
        <w:spacing w:line="480" w:lineRule="auto"/>
        <w:rPr>
          <w:b/>
          <w:bCs/>
          <w:lang w:val="en-US"/>
        </w:rPr>
      </w:pPr>
      <w:r w:rsidRPr="003A4752">
        <w:rPr>
          <w:b/>
          <w:bCs/>
          <w:lang w:val="en-US"/>
        </w:rPr>
        <w:t>Visualization and Methodology</w:t>
      </w:r>
    </w:p>
    <w:p w14:paraId="74AA583E" w14:textId="4FD4375E" w:rsidR="00771FF2" w:rsidRPr="003A4752" w:rsidRDefault="00771FF2" w:rsidP="00A96F8C">
      <w:pPr>
        <w:spacing w:line="480" w:lineRule="auto"/>
        <w:rPr>
          <w:lang w:val="en-US"/>
        </w:rPr>
      </w:pPr>
      <w:r w:rsidRPr="003A4752">
        <w:rPr>
          <w:lang w:val="en-US"/>
        </w:rPr>
        <w:t xml:space="preserve">To visualize this data, first, I created an html file called </w:t>
      </w:r>
      <w:r w:rsidRPr="003A4752">
        <w:rPr>
          <w:i/>
          <w:iCs/>
          <w:lang w:val="en-US"/>
        </w:rPr>
        <w:t>index.html.</w:t>
      </w:r>
      <w:r w:rsidRPr="003A4752">
        <w:rPr>
          <w:lang w:val="en-US"/>
        </w:rPr>
        <w:t xml:space="preserve"> I did not create any seperate CSS or JS files, therefore I wrote all my code as inline. The initial phase involved getting the data from TUIK and hard-coding it.</w:t>
      </w:r>
    </w:p>
    <w:p w14:paraId="6EED2756" w14:textId="766A195C" w:rsidR="00771FF2" w:rsidRPr="003A4752" w:rsidRDefault="00771FF2" w:rsidP="00A96F8C">
      <w:pPr>
        <w:spacing w:line="480" w:lineRule="auto"/>
        <w:jc w:val="center"/>
        <w:rPr>
          <w:b/>
          <w:bCs/>
          <w:lang w:val="en-US"/>
        </w:rPr>
      </w:pPr>
      <w:r w:rsidRPr="003A4752">
        <w:rPr>
          <w:b/>
          <w:bCs/>
          <w:noProof/>
          <w:lang w:val="en-US"/>
        </w:rPr>
        <w:drawing>
          <wp:inline distT="0" distB="0" distL="0" distR="0" wp14:anchorId="5F5BD256" wp14:editId="1BC4552A">
            <wp:extent cx="2769922" cy="2540292"/>
            <wp:effectExtent l="0" t="0" r="0" b="0"/>
            <wp:docPr id="8231209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20962" name="Picture 1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56" cy="2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7AA7" w14:textId="596F1462" w:rsidR="00771FF2" w:rsidRPr="003A4752" w:rsidRDefault="00771FF2" w:rsidP="00A96F8C">
      <w:pPr>
        <w:spacing w:line="480" w:lineRule="auto"/>
        <w:jc w:val="center"/>
        <w:rPr>
          <w:b/>
          <w:bCs/>
          <w:lang w:val="en-US"/>
        </w:rPr>
      </w:pPr>
    </w:p>
    <w:p w14:paraId="333259E9" w14:textId="40D42DD3" w:rsidR="00771FF2" w:rsidRPr="003A4752" w:rsidRDefault="00771FF2" w:rsidP="00A96F8C">
      <w:pPr>
        <w:spacing w:line="480" w:lineRule="auto"/>
        <w:rPr>
          <w:lang w:val="en-US"/>
        </w:rPr>
      </w:pPr>
      <w:r w:rsidRPr="003A4752">
        <w:rPr>
          <w:lang w:val="en-US"/>
        </w:rPr>
        <w:lastRenderedPageBreak/>
        <w:t>Then, I created a svg element inside a div called “chart-container”, and set the width of the SVG to 1100px, and height to 1000px.</w:t>
      </w:r>
    </w:p>
    <w:p w14:paraId="2467A7DA" w14:textId="59BF5926" w:rsidR="00771FF2" w:rsidRPr="003A4752" w:rsidRDefault="00771FF2" w:rsidP="00A96F8C">
      <w:pPr>
        <w:spacing w:line="480" w:lineRule="auto"/>
        <w:jc w:val="center"/>
        <w:rPr>
          <w:b/>
          <w:bCs/>
          <w:lang w:val="en-US"/>
        </w:rPr>
      </w:pPr>
      <w:r w:rsidRPr="003A4752">
        <w:rPr>
          <w:b/>
          <w:bCs/>
          <w:noProof/>
          <w:lang w:val="en-US"/>
        </w:rPr>
        <w:drawing>
          <wp:inline distT="0" distB="0" distL="0" distR="0" wp14:anchorId="1CCBFC72" wp14:editId="13138058">
            <wp:extent cx="3538386" cy="1953889"/>
            <wp:effectExtent l="0" t="0" r="5080" b="2540"/>
            <wp:docPr id="17910551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551" name="Picture 2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521" cy="19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954" w14:textId="0D50F7C0" w:rsidR="002453D5" w:rsidRPr="003A4752" w:rsidRDefault="002453D5" w:rsidP="00A96F8C">
      <w:pPr>
        <w:spacing w:line="480" w:lineRule="auto"/>
        <w:rPr>
          <w:lang w:val="en-US"/>
        </w:rPr>
      </w:pPr>
      <w:r w:rsidRPr="003A4752">
        <w:rPr>
          <w:lang w:val="en-US"/>
        </w:rPr>
        <w:t>Afterwards, I initialized the svg in JS, along with a maximum height value that a bar can take, widths, and gaps between the two bars. The scaleValue here is important to make sure that the number attached to a bar doesn’t exceed the number on the y axis of the chart. So, it helps to scale the height of the value bars according to the height of the chart overall.</w:t>
      </w:r>
    </w:p>
    <w:p w14:paraId="344090ED" w14:textId="30E0C75B" w:rsidR="00771FF2" w:rsidRPr="003A4752" w:rsidRDefault="002453D5" w:rsidP="00A96F8C">
      <w:pPr>
        <w:spacing w:line="480" w:lineRule="auto"/>
        <w:jc w:val="center"/>
        <w:rPr>
          <w:lang w:val="en-US"/>
        </w:rPr>
      </w:pPr>
      <w:r w:rsidRPr="003A4752">
        <w:rPr>
          <w:noProof/>
          <w:lang w:val="en-US"/>
        </w:rPr>
        <w:drawing>
          <wp:inline distT="0" distB="0" distL="0" distR="0" wp14:anchorId="57F75203" wp14:editId="52E4DC35">
            <wp:extent cx="3786210" cy="1974007"/>
            <wp:effectExtent l="0" t="0" r="0" b="0"/>
            <wp:docPr id="1286758097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8097" name="Picture 3" descr="A computer screen shot of a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694" cy="19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BF7" w14:textId="04B44815" w:rsidR="003A4752" w:rsidRPr="003A4752" w:rsidRDefault="003A4752" w:rsidP="00A96F8C">
      <w:pPr>
        <w:spacing w:line="480" w:lineRule="auto"/>
        <w:rPr>
          <w:lang w:val="en-US"/>
        </w:rPr>
      </w:pPr>
      <w:r w:rsidRPr="003A4752">
        <w:rPr>
          <w:lang w:val="en-US"/>
        </w:rPr>
        <w:t xml:space="preserve">Later, I created the axises and the labels for them using </w:t>
      </w:r>
      <w:r>
        <w:rPr>
          <w:lang w:val="en-US"/>
        </w:rPr>
        <w:t>“line” and “text” properties. The y Axis label is positioned at (20,-60) to make sure that it doesn’t overlap with the line, and the same for x axis label which is placed at (980, 400)</w:t>
      </w:r>
    </w:p>
    <w:p w14:paraId="4DD9CDAD" w14:textId="541C6CCB" w:rsidR="003A4752" w:rsidRPr="003A4752" w:rsidRDefault="003A4752" w:rsidP="00A96F8C">
      <w:pPr>
        <w:spacing w:line="480" w:lineRule="auto"/>
        <w:jc w:val="center"/>
        <w:rPr>
          <w:noProof/>
          <w:lang w:val="en-US"/>
        </w:rPr>
      </w:pPr>
      <w:r w:rsidRPr="003A4752">
        <w:rPr>
          <w:noProof/>
          <w:lang w:val="en-US"/>
        </w:rPr>
        <w:lastRenderedPageBreak/>
        <w:drawing>
          <wp:inline distT="0" distB="0" distL="0" distR="0" wp14:anchorId="7E3AE828" wp14:editId="68CC1745">
            <wp:extent cx="4981771" cy="3814035"/>
            <wp:effectExtent l="0" t="0" r="0" b="0"/>
            <wp:docPr id="155850340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3407" name="Picture 4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998" cy="38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9345" w14:textId="596A46C1" w:rsidR="00A96F8C" w:rsidRDefault="003A4752" w:rsidP="00A96F8C">
      <w:pPr>
        <w:tabs>
          <w:tab w:val="left" w:pos="5760"/>
        </w:tabs>
        <w:spacing w:line="480" w:lineRule="auto"/>
        <w:rPr>
          <w:lang w:val="en-US"/>
        </w:rPr>
      </w:pPr>
      <w:r>
        <w:rPr>
          <w:lang w:val="en-US"/>
        </w:rPr>
        <w:t>For drawing the bar charts, I used a for loop instead of hard-coding each bar.</w:t>
      </w:r>
      <w:r w:rsidR="00A96F8C">
        <w:rPr>
          <w:lang w:val="en-US"/>
        </w:rPr>
        <w:t xml:space="preserve"> My loop iterates over each value appended to the set </w:t>
      </w:r>
      <w:r w:rsidR="00A96F8C">
        <w:rPr>
          <w:i/>
          <w:iCs/>
          <w:lang w:val="en-US"/>
        </w:rPr>
        <w:t>data.</w:t>
      </w:r>
      <w:r>
        <w:rPr>
          <w:lang w:val="en-US"/>
        </w:rPr>
        <w:t xml:space="preserve"> Here, the above-mentioned scaleValue is used to determine the height of the bars. Their position is calculated using the following logic: x axis position is determined by the width of the bar (40) + gap between the bars (20) multiplied by the order of the bar, and added 50 as default to not place the first bar at (0,0) on the graph</w:t>
      </w:r>
      <w:r w:rsidR="00A96F8C">
        <w:rPr>
          <w:lang w:val="en-US"/>
        </w:rPr>
        <w:t>. The y axis location is fairly simple, the height of the chart (400) minus the height of the bar, so the starting point of the bar is placed at the x axis of the chart.</w:t>
      </w:r>
    </w:p>
    <w:p w14:paraId="3A078B56" w14:textId="6E0431FE" w:rsidR="003A4752" w:rsidRDefault="003A4752" w:rsidP="00A96F8C">
      <w:pPr>
        <w:tabs>
          <w:tab w:val="left" w:pos="5760"/>
        </w:tabs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BF9F5" wp14:editId="1813B23D">
            <wp:extent cx="5377630" cy="1768413"/>
            <wp:effectExtent l="0" t="0" r="0" b="0"/>
            <wp:docPr id="1796844598" name="Picture 5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44598" name="Picture 5" descr="A computer screen shot of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65" cy="17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2A0F" w14:textId="09C57046" w:rsidR="00A96F8C" w:rsidRDefault="00A96F8C" w:rsidP="00A96F8C">
      <w:pPr>
        <w:tabs>
          <w:tab w:val="left" w:pos="5760"/>
        </w:tabs>
        <w:spacing w:line="480" w:lineRule="auto"/>
        <w:rPr>
          <w:lang w:val="en-US"/>
        </w:rPr>
      </w:pPr>
      <w:r>
        <w:rPr>
          <w:lang w:val="en-US"/>
        </w:rPr>
        <w:lastRenderedPageBreak/>
        <w:t>To create the value labels, the same logic above is applied within the same for loop.</w:t>
      </w:r>
    </w:p>
    <w:p w14:paraId="14F5E3EE" w14:textId="491F9C3B" w:rsidR="00A96F8C" w:rsidRDefault="00A96F8C" w:rsidP="00A96F8C">
      <w:pPr>
        <w:tabs>
          <w:tab w:val="left" w:pos="5760"/>
        </w:tabs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E3989" wp14:editId="0AD70BD0">
            <wp:extent cx="5141288" cy="2696430"/>
            <wp:effectExtent l="0" t="0" r="2540" b="0"/>
            <wp:docPr id="1187299636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99636" name="Picture 6" descr="A computer screen shot of a program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21" cy="27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1363" w14:textId="1F8EED10" w:rsidR="00A96F8C" w:rsidRPr="00A96F8C" w:rsidRDefault="00A96F8C" w:rsidP="00A96F8C">
      <w:pPr>
        <w:tabs>
          <w:tab w:val="left" w:pos="5760"/>
        </w:tabs>
        <w:spacing w:line="480" w:lineRule="auto"/>
        <w:rPr>
          <w:lang w:val="en-US"/>
        </w:rPr>
      </w:pPr>
      <w:r>
        <w:rPr>
          <w:lang w:val="en-US"/>
        </w:rPr>
        <w:t xml:space="preserve">And finally, to add a couple of styling properties like </w:t>
      </w:r>
      <w:r>
        <w:rPr>
          <w:i/>
          <w:iCs/>
          <w:lang w:val="en-US"/>
        </w:rPr>
        <w:t xml:space="preserve">hover </w:t>
      </w:r>
      <w:r>
        <w:rPr>
          <w:lang w:val="en-US"/>
        </w:rPr>
        <w:t>and to make the chart displayed in the middle of the screen, couple of lines of CSS code was used.</w:t>
      </w:r>
    </w:p>
    <w:p w14:paraId="6F63F8ED" w14:textId="218D69C6" w:rsidR="00A96F8C" w:rsidRDefault="00A96F8C" w:rsidP="00A96F8C">
      <w:pPr>
        <w:tabs>
          <w:tab w:val="left" w:pos="5760"/>
        </w:tabs>
        <w:spacing w:line="480" w:lineRule="auto"/>
        <w:jc w:val="center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1F2A518" wp14:editId="60A5D2C9">
            <wp:extent cx="2773361" cy="4067596"/>
            <wp:effectExtent l="0" t="0" r="0" b="0"/>
            <wp:docPr id="48404059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0597" name="Picture 8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59" cy="40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487E" w14:textId="43234B50" w:rsidR="00A96F8C" w:rsidRDefault="00A96F8C" w:rsidP="00A96F8C">
      <w:pPr>
        <w:tabs>
          <w:tab w:val="left" w:pos="5760"/>
        </w:tabs>
        <w:spacing w:line="480" w:lineRule="auto"/>
        <w:rPr>
          <w:lang w:val="en-US"/>
        </w:rPr>
      </w:pPr>
      <w:r>
        <w:rPr>
          <w:lang w:val="en-US"/>
        </w:rPr>
        <w:lastRenderedPageBreak/>
        <w:t>The outcome of the implementation is the following:</w:t>
      </w:r>
    </w:p>
    <w:p w14:paraId="5FA052F9" w14:textId="77777777" w:rsidR="00A96F8C" w:rsidRDefault="00A96F8C" w:rsidP="00A96F8C">
      <w:pPr>
        <w:tabs>
          <w:tab w:val="left" w:pos="5760"/>
        </w:tabs>
        <w:spacing w:line="480" w:lineRule="auto"/>
        <w:rPr>
          <w:lang w:val="en-US"/>
        </w:rPr>
      </w:pPr>
    </w:p>
    <w:p w14:paraId="50E68D92" w14:textId="2D8DC424" w:rsidR="00A96F8C" w:rsidRPr="003A4752" w:rsidRDefault="00A96F8C" w:rsidP="00A96F8C">
      <w:pPr>
        <w:tabs>
          <w:tab w:val="left" w:pos="5760"/>
        </w:tabs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AA5193" wp14:editId="35A85ED5">
            <wp:extent cx="6744838" cy="3560496"/>
            <wp:effectExtent l="0" t="0" r="0" b="0"/>
            <wp:docPr id="585469573" name="Picture 9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69573" name="Picture 9" descr="A graph of blue ba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383" cy="35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F8C" w:rsidRPr="003A475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C3835" w14:textId="77777777" w:rsidR="004B1D78" w:rsidRDefault="004B1D78" w:rsidP="00771FF2">
      <w:r>
        <w:separator/>
      </w:r>
    </w:p>
  </w:endnote>
  <w:endnote w:type="continuationSeparator" w:id="0">
    <w:p w14:paraId="4FB24EF8" w14:textId="77777777" w:rsidR="004B1D78" w:rsidRDefault="004B1D78" w:rsidP="00771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6406862"/>
      <w:docPartObj>
        <w:docPartGallery w:val="Page Numbers (Bottom of Page)"/>
        <w:docPartUnique/>
      </w:docPartObj>
    </w:sdtPr>
    <w:sdtContent>
      <w:p w14:paraId="0CBEC0D5" w14:textId="3B335738" w:rsidR="00771FF2" w:rsidRDefault="00771FF2" w:rsidP="009E6EF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D92DCC" w14:textId="77777777" w:rsidR="00771FF2" w:rsidRDefault="00771F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68391494"/>
      <w:docPartObj>
        <w:docPartGallery w:val="Page Numbers (Bottom of Page)"/>
        <w:docPartUnique/>
      </w:docPartObj>
    </w:sdtPr>
    <w:sdtContent>
      <w:p w14:paraId="7A5B6330" w14:textId="72140C3E" w:rsidR="00771FF2" w:rsidRDefault="00771FF2" w:rsidP="009E6EF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869DAA" w14:textId="77777777" w:rsidR="00771FF2" w:rsidRDefault="00771F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5FCF" w14:textId="77777777" w:rsidR="00771FF2" w:rsidRDefault="00771F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637AF" w14:textId="77777777" w:rsidR="004B1D78" w:rsidRDefault="004B1D78" w:rsidP="00771FF2">
      <w:r>
        <w:separator/>
      </w:r>
    </w:p>
  </w:footnote>
  <w:footnote w:type="continuationSeparator" w:id="0">
    <w:p w14:paraId="6B5C0755" w14:textId="77777777" w:rsidR="004B1D78" w:rsidRDefault="004B1D78" w:rsidP="00771F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D770A" w14:textId="77777777" w:rsidR="00771FF2" w:rsidRDefault="00771F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634EE" w14:textId="77777777" w:rsidR="00771FF2" w:rsidRDefault="00771F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940DB" w14:textId="77777777" w:rsidR="00771FF2" w:rsidRDefault="00771F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CC"/>
    <w:rsid w:val="001958C5"/>
    <w:rsid w:val="002453D5"/>
    <w:rsid w:val="002C27AF"/>
    <w:rsid w:val="003A4752"/>
    <w:rsid w:val="00490DF6"/>
    <w:rsid w:val="004B1D78"/>
    <w:rsid w:val="00771FF2"/>
    <w:rsid w:val="00873CCC"/>
    <w:rsid w:val="009656B2"/>
    <w:rsid w:val="00A9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530C43"/>
  <w15:chartTrackingRefBased/>
  <w15:docId w15:val="{937711E4-21FD-6144-8426-EBFB9BE68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kern w:val="2"/>
        <w:sz w:val="24"/>
        <w:szCs w:val="22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CCC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CC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71F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FF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771F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1FF2"/>
  </w:style>
  <w:style w:type="character" w:styleId="PageNumber">
    <w:name w:val="page number"/>
    <w:basedOn w:val="DefaultParagraphFont"/>
    <w:uiPriority w:val="99"/>
    <w:semiHidden/>
    <w:unhideWhenUsed/>
    <w:rsid w:val="00771FF2"/>
  </w:style>
  <w:style w:type="paragraph" w:styleId="Header">
    <w:name w:val="header"/>
    <w:basedOn w:val="Normal"/>
    <w:link w:val="HeaderChar"/>
    <w:uiPriority w:val="99"/>
    <w:unhideWhenUsed/>
    <w:rsid w:val="00771F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1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data.tuik.gov.tr/Bulten/Index?p=Olum-ve-Olum-Nedeni-Istatistikleri-2022-49679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Selim Gül</dc:creator>
  <cp:keywords/>
  <dc:description/>
  <cp:lastModifiedBy>Selim Gül</cp:lastModifiedBy>
  <cp:revision>4</cp:revision>
  <cp:lastPrinted>2023-10-18T17:54:00Z</cp:lastPrinted>
  <dcterms:created xsi:type="dcterms:W3CDTF">2023-10-18T17:54:00Z</dcterms:created>
  <dcterms:modified xsi:type="dcterms:W3CDTF">2023-10-18T17:55:00Z</dcterms:modified>
</cp:coreProperties>
</file>