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0" w:type="dxa"/>
        <w:tblInd w:w="93" w:type="dxa"/>
        <w:tblLook w:val="04A0"/>
      </w:tblPr>
      <w:tblGrid>
        <w:gridCol w:w="922"/>
        <w:gridCol w:w="2019"/>
        <w:gridCol w:w="1884"/>
        <w:gridCol w:w="921"/>
        <w:gridCol w:w="1132"/>
        <w:gridCol w:w="2512"/>
      </w:tblGrid>
      <w:tr w:rsidR="00E33748" w:rsidRPr="00E33748" w:rsidTr="00E33748">
        <w:trPr>
          <w:trHeight w:val="300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33748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E33748">
              <w:rPr>
                <w:rFonts w:ascii="Calibri" w:eastAsia="Times New Roman" w:hAnsi="Calibri" w:cs="Times New Roman"/>
                <w:color w:val="000000"/>
              </w:rPr>
              <w:t xml:space="preserve"># </w:t>
            </w:r>
          </w:p>
        </w:tc>
        <w:tc>
          <w:tcPr>
            <w:tcW w:w="2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 xml:space="preserve">Requirement </w:t>
            </w:r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 xml:space="preserve">Comments 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Priority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 xml:space="preserve"> Date </w:t>
            </w:r>
            <w:proofErr w:type="spellStart"/>
            <w:r w:rsidRPr="00E33748">
              <w:rPr>
                <w:rFonts w:ascii="Calibri" w:eastAsia="Times New Roman" w:hAnsi="Calibri" w:cs="Times New Roman"/>
                <w:color w:val="000000"/>
              </w:rPr>
              <w:t>Rvwd</w:t>
            </w:r>
            <w:proofErr w:type="spellEnd"/>
            <w:r w:rsidRPr="00E3374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SME Reviewed / Approved</w:t>
            </w:r>
          </w:p>
        </w:tc>
      </w:tr>
      <w:tr w:rsidR="00E33748" w:rsidRPr="00E33748" w:rsidTr="00E33748">
        <w:trPr>
          <w:trHeight w:val="12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BR_01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 xml:space="preserve">access allowed only by logging in 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Access and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editing is only allowed by log</w:t>
            </w:r>
            <w:r w:rsidRPr="00E33748">
              <w:rPr>
                <w:rFonts w:ascii="Calibri" w:eastAsia="Times New Roman" w:hAnsi="Calibri" w:cs="Times New Roman"/>
                <w:color w:val="000000"/>
              </w:rPr>
              <w:t>-in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18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BR_02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system check for email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the system should make sure that only 1 email is associated to one account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6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BR_03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sign-up option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relevant fields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12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BR_04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valid field check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the system should check that the fields are valid.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12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BR_05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incorrect login info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the system should show the appropriate error info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12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BR_06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users can view and edit their account info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fields should be valid and not left empty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9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BR_07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users can see each other basic info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9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BR_08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buyer/renter can view the seller listings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 xml:space="preserve">the </w:t>
            </w:r>
            <w:proofErr w:type="spellStart"/>
            <w:r w:rsidRPr="00E33748">
              <w:rPr>
                <w:rFonts w:ascii="Calibri" w:eastAsia="Times New Roman" w:hAnsi="Calibri" w:cs="Times New Roman"/>
                <w:color w:val="000000"/>
              </w:rPr>
              <w:t>byer</w:t>
            </w:r>
            <w:proofErr w:type="spellEnd"/>
            <w:r w:rsidRPr="00E33748">
              <w:rPr>
                <w:rFonts w:ascii="Calibri" w:eastAsia="Times New Roman" w:hAnsi="Calibri" w:cs="Times New Roman"/>
                <w:color w:val="000000"/>
              </w:rPr>
              <w:t xml:space="preserve"> can see the listing of the sellers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21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BR_09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buyer can search and filter listings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the buyer can custom search the listings according to attributes(location and property attributes).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15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lastRenderedPageBreak/>
              <w:t>BR_10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buyer can view listing details and contact info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the buyer can view the listing in detail and the contact info of seller.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9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BR_11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seller can create listings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The seller can create a new listing.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12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BR_12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seller can add details(att</w:t>
            </w:r>
            <w:r w:rsidRPr="00E33748">
              <w:rPr>
                <w:rFonts w:ascii="Calibri" w:eastAsia="Times New Roman" w:hAnsi="Calibri" w:cs="Times New Roman"/>
                <w:color w:val="000000"/>
              </w:rPr>
              <w:t>ributes+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E33748">
              <w:rPr>
                <w:rFonts w:ascii="Calibri" w:eastAsia="Times New Roman" w:hAnsi="Calibri" w:cs="Times New Roman"/>
                <w:color w:val="000000"/>
              </w:rPr>
              <w:t>photos) to the listing.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The attributes will be required to post the listing.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15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BR_13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seller can have multiple listings active at any time.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Sellers can have multiple active listings(not sold/rent yet) at any moment.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24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BR_14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after a property is bought/rented, it should not appear in the search anymore.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The seller should remove/disable the listing as soon as an agreement with the buyer is reached.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12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BR_15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admin can add users in the system.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 xml:space="preserve">In case of </w:t>
            </w:r>
            <w:proofErr w:type="spellStart"/>
            <w:r w:rsidRPr="00E33748">
              <w:rPr>
                <w:rFonts w:ascii="Calibri" w:eastAsia="Times New Roman" w:hAnsi="Calibri" w:cs="Times New Roman"/>
                <w:color w:val="000000"/>
              </w:rPr>
              <w:t>singup</w:t>
            </w:r>
            <w:proofErr w:type="spellEnd"/>
            <w:r w:rsidRPr="00E33748">
              <w:rPr>
                <w:rFonts w:ascii="Calibri" w:eastAsia="Times New Roman" w:hAnsi="Calibri" w:cs="Times New Roman"/>
                <w:color w:val="000000"/>
              </w:rPr>
              <w:t xml:space="preserve"> problems, the admin can add a user manually.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9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BR_16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admin can view listings.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The admin can view the listings in detail.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12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BR_17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admin can view user profiles and listings.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The admin can view the users details and their listings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12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BR_18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admin can remove listings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In case of an incorrect listing, the admin can remove it.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33748" w:rsidRPr="00E33748" w:rsidTr="00E33748">
        <w:trPr>
          <w:trHeight w:val="1200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lastRenderedPageBreak/>
              <w:t>BR_19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admin can remove/ban users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3748" w:rsidRPr="00E33748" w:rsidRDefault="00E33748" w:rsidP="00E337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The admin can remove users in case they don't follow the rules.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3748" w:rsidRPr="00E33748" w:rsidRDefault="00E33748" w:rsidP="00E33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374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D706A5" w:rsidRDefault="00D706A5"/>
    <w:sectPr w:rsidR="00D706A5" w:rsidSect="00D70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33748"/>
    <w:rsid w:val="00D706A5"/>
    <w:rsid w:val="00E33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2022-05-05T05:17:00Z</dcterms:created>
  <dcterms:modified xsi:type="dcterms:W3CDTF">2022-05-05T05:19:00Z</dcterms:modified>
</cp:coreProperties>
</file>