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C655" w14:textId="788077EE" w:rsidR="00954E17" w:rsidRDefault="00007FD7" w:rsidP="00007FD7">
      <w:pPr>
        <w:jc w:val="center"/>
        <w:rPr>
          <w:b/>
          <w:bCs/>
          <w:sz w:val="52"/>
          <w:szCs w:val="52"/>
        </w:rPr>
      </w:pPr>
      <w:r w:rsidRPr="00007FD7">
        <w:rPr>
          <w:b/>
          <w:bCs/>
          <w:sz w:val="52"/>
          <w:szCs w:val="52"/>
        </w:rPr>
        <w:t>DATA ENGINEERING Assignment 1</w:t>
      </w:r>
    </w:p>
    <w:p w14:paraId="708C762A" w14:textId="25013E10" w:rsidR="00007FD7" w:rsidRDefault="00007FD7" w:rsidP="00007FD7">
      <w:pPr>
        <w:jc w:val="center"/>
        <w:rPr>
          <w:b/>
          <w:bCs/>
          <w:sz w:val="52"/>
          <w:szCs w:val="52"/>
        </w:rPr>
      </w:pPr>
      <w:r w:rsidRPr="00007FD7">
        <w:rPr>
          <w:b/>
          <w:bCs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3BB6BF0F" wp14:editId="5846C460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3340272" cy="1974951"/>
            <wp:effectExtent l="0" t="0" r="0" b="6350"/>
            <wp:wrapSquare wrapText="bothSides"/>
            <wp:docPr id="14187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875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44220" w14:textId="77777777" w:rsidR="00007FD7" w:rsidRPr="00007FD7" w:rsidRDefault="00007FD7" w:rsidP="00007FD7">
      <w:pPr>
        <w:rPr>
          <w:sz w:val="52"/>
          <w:szCs w:val="52"/>
        </w:rPr>
      </w:pPr>
    </w:p>
    <w:p w14:paraId="01548A09" w14:textId="77777777" w:rsidR="00007FD7" w:rsidRDefault="00007FD7" w:rsidP="00007FD7">
      <w:pPr>
        <w:rPr>
          <w:b/>
          <w:bCs/>
          <w:sz w:val="52"/>
          <w:szCs w:val="52"/>
        </w:rPr>
      </w:pPr>
    </w:p>
    <w:p w14:paraId="70DB00B8" w14:textId="77777777" w:rsidR="00007FD7" w:rsidRDefault="00007FD7" w:rsidP="00007FD7">
      <w:pPr>
        <w:rPr>
          <w:sz w:val="52"/>
          <w:szCs w:val="52"/>
        </w:rPr>
      </w:pPr>
    </w:p>
    <w:p w14:paraId="49B4F374" w14:textId="77777777" w:rsidR="00007FD7" w:rsidRPr="00007FD7" w:rsidRDefault="00007FD7" w:rsidP="00007FD7">
      <w:pPr>
        <w:rPr>
          <w:sz w:val="52"/>
          <w:szCs w:val="52"/>
        </w:rPr>
      </w:pPr>
    </w:p>
    <w:sectPr w:rsidR="00007FD7" w:rsidRPr="00007FD7" w:rsidSect="00007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7"/>
    <w:rsid w:val="00007FD7"/>
    <w:rsid w:val="001158EE"/>
    <w:rsid w:val="00954E17"/>
    <w:rsid w:val="00A445D8"/>
    <w:rsid w:val="00DC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DCFA"/>
  <w15:chartTrackingRefBased/>
  <w15:docId w15:val="{6CC1D2EB-2692-473C-9A15-84654161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Varshney</dc:creator>
  <cp:keywords/>
  <dc:description/>
  <cp:lastModifiedBy>selina.venice@gmail.com</cp:lastModifiedBy>
  <cp:revision>1</cp:revision>
  <dcterms:created xsi:type="dcterms:W3CDTF">2024-01-22T09:50:00Z</dcterms:created>
  <dcterms:modified xsi:type="dcterms:W3CDTF">2024-01-22T09:55:00Z</dcterms:modified>
</cp:coreProperties>
</file>