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14FC4" w14:textId="77777777" w:rsidR="000130F1" w:rsidRDefault="000130F1" w:rsidP="000130F1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不要動到</w:t>
      </w:r>
      <w:r>
        <w:rPr>
          <w:rFonts w:hint="eastAsia"/>
        </w:rPr>
        <w:t xml:space="preserve"> source code</w:t>
      </w:r>
    </w:p>
    <w:p w14:paraId="6B4DE705" w14:textId="77777777" w:rsidR="000130F1" w:rsidRDefault="000130F1" w:rsidP="000130F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創建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環境</w:t>
      </w:r>
      <w:r>
        <w:rPr>
          <w:rFonts w:hint="eastAsia"/>
        </w:rPr>
        <w:t xml:space="preserve"> </w:t>
      </w:r>
      <w:r>
        <w:rPr>
          <w:rFonts w:hint="eastAsia"/>
        </w:rPr>
        <w:t>更改解釋器路徑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python </w:t>
      </w:r>
    </w:p>
    <w:p w14:paraId="26A49C56" w14:textId="77777777" w:rsidR="000130F1" w:rsidRDefault="000130F1" w:rsidP="000130F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vanna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的框架</w:t>
      </w:r>
      <w:r>
        <w:rPr>
          <w:rFonts w:hint="eastAsia"/>
        </w:rPr>
        <w:t xml:space="preserve"> pip install "</w:t>
      </w:r>
      <w:proofErr w:type="spellStart"/>
      <w:r>
        <w:rPr>
          <w:rFonts w:hint="eastAsia"/>
        </w:rPr>
        <w:t>vanna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chormadb</w:t>
      </w:r>
      <w:proofErr w:type="spellEnd"/>
      <w:r>
        <w:rPr>
          <w:rFonts w:hint="eastAsia"/>
        </w:rPr>
        <w:t>]" "</w:t>
      </w:r>
      <w:proofErr w:type="spellStart"/>
      <w:r>
        <w:rPr>
          <w:rFonts w:hint="eastAsia"/>
        </w:rPr>
        <w:t>vanna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ollama</w:t>
      </w:r>
      <w:proofErr w:type="spellEnd"/>
      <w:r>
        <w:rPr>
          <w:rFonts w:hint="eastAsia"/>
        </w:rPr>
        <w:t>]" "</w:t>
      </w:r>
      <w:proofErr w:type="spellStart"/>
      <w:r>
        <w:rPr>
          <w:rFonts w:hint="eastAsia"/>
        </w:rPr>
        <w:t>vanna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openai</w:t>
      </w:r>
      <w:proofErr w:type="spellEnd"/>
      <w:r>
        <w:rPr>
          <w:rFonts w:hint="eastAsia"/>
        </w:rPr>
        <w:t>]"</w:t>
      </w:r>
    </w:p>
    <w:p w14:paraId="140E49EA" w14:textId="77777777" w:rsidR="000130F1" w:rsidRDefault="000130F1" w:rsidP="000130F1"/>
    <w:p w14:paraId="2C21A958" w14:textId="77777777" w:rsidR="000130F1" w:rsidRDefault="000130F1" w:rsidP="000130F1">
      <w:pPr>
        <w:rPr>
          <w:rFonts w:hint="eastAsia"/>
        </w:rPr>
      </w:pPr>
    </w:p>
    <w:p w14:paraId="673E1779" w14:textId="6DEE68C1" w:rsidR="000130F1" w:rsidRDefault="000130F1" w:rsidP="000130F1">
      <w:pPr>
        <w:rPr>
          <w:rFonts w:hint="eastAsia"/>
        </w:rPr>
      </w:pPr>
      <w:r>
        <w:rPr>
          <w:rFonts w:hint="eastAsia"/>
        </w:rPr>
        <w:t xml:space="preserve">-  </w:t>
      </w:r>
      <w:r>
        <w:rPr>
          <w:rFonts w:hint="eastAsia"/>
        </w:rPr>
        <w:t>進到我的資料夾</w:t>
      </w:r>
    </w:p>
    <w:p w14:paraId="22FE6D05" w14:textId="6E359A03" w:rsidR="000130F1" w:rsidRDefault="000130F1" w:rsidP="000130F1">
      <w:pPr>
        <w:rPr>
          <w:rFonts w:hint="eastAsia"/>
        </w:rPr>
      </w:pPr>
      <w:r>
        <w:rPr>
          <w:rFonts w:hint="eastAsia"/>
        </w:rPr>
        <w:t xml:space="preserve">    cd "</w:t>
      </w:r>
      <w:r>
        <w:rPr>
          <w:rFonts w:hint="eastAsia"/>
        </w:rPr>
        <w:t>專案名稱</w:t>
      </w:r>
      <w:r>
        <w:rPr>
          <w:rFonts w:hint="eastAsia"/>
        </w:rPr>
        <w:t>"</w:t>
      </w:r>
    </w:p>
    <w:p w14:paraId="12352051" w14:textId="1962667E" w:rsidR="000130F1" w:rsidRDefault="000130F1" w:rsidP="000130F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初始化專案</w:t>
      </w:r>
      <w:r>
        <w:rPr>
          <w:rFonts w:hint="eastAsia"/>
        </w:rPr>
        <w:t>(</w:t>
      </w:r>
      <w:r>
        <w:rPr>
          <w:rFonts w:hint="eastAsia"/>
        </w:rPr>
        <w:t>如果還沒有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pyproject.toml</w:t>
      </w:r>
      <w:proofErr w:type="spellEnd"/>
      <w:r>
        <w:rPr>
          <w:rFonts w:hint="eastAsia"/>
        </w:rPr>
        <w:t>)</w:t>
      </w:r>
    </w:p>
    <w:p w14:paraId="0857C1B2" w14:textId="6F02BDEC" w:rsidR="000130F1" w:rsidRDefault="000130F1" w:rsidP="000130F1">
      <w:pPr>
        <w:rPr>
          <w:rFonts w:hint="eastAsia"/>
        </w:rPr>
      </w:pPr>
      <w:r>
        <w:t xml:space="preserve">    </w:t>
      </w:r>
      <w:proofErr w:type="spellStart"/>
      <w:r>
        <w:t>uv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29AE8130" w14:textId="77777777" w:rsidR="000130F1" w:rsidRDefault="000130F1" w:rsidP="000130F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建立虛擬環境</w:t>
      </w:r>
    </w:p>
    <w:p w14:paraId="36EEB83C" w14:textId="77777777" w:rsidR="000130F1" w:rsidRDefault="000130F1" w:rsidP="000130F1">
      <w:r>
        <w:t xml:space="preserve">    </w:t>
      </w:r>
      <w:proofErr w:type="spellStart"/>
      <w:r>
        <w:t>uv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588F6303" w14:textId="77777777" w:rsidR="000130F1" w:rsidRDefault="000130F1" w:rsidP="000130F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啟用虛擬環境</w:t>
      </w:r>
    </w:p>
    <w:p w14:paraId="2DA1E8F9" w14:textId="77777777" w:rsidR="000130F1" w:rsidRDefault="000130F1" w:rsidP="000130F1">
      <w:r>
        <w:t xml:space="preserve">    (bash) </w:t>
      </w:r>
      <w:proofErr w:type="gramStart"/>
      <w:r>
        <w:t>source .</w:t>
      </w:r>
      <w:proofErr w:type="spellStart"/>
      <w:r>
        <w:t>venv</w:t>
      </w:r>
      <w:proofErr w:type="spellEnd"/>
      <w:proofErr w:type="gramEnd"/>
      <w:r>
        <w:t>/Scripts/activate</w:t>
      </w:r>
    </w:p>
    <w:p w14:paraId="62C6A159" w14:textId="77777777" w:rsidR="000130F1" w:rsidRDefault="000130F1" w:rsidP="000130F1">
      <w:r>
        <w:t xml:space="preserve">    (</w:t>
      </w:r>
      <w:proofErr w:type="spellStart"/>
      <w:r>
        <w:t>powershell</w:t>
      </w:r>
      <w:proofErr w:type="spellEnd"/>
      <w:proofErr w:type="gramStart"/>
      <w:r>
        <w:t>) .</w:t>
      </w:r>
      <w:proofErr w:type="spellStart"/>
      <w:r>
        <w:t>venv</w:t>
      </w:r>
      <w:proofErr w:type="spellEnd"/>
      <w:proofErr w:type="gramEnd"/>
      <w:r>
        <w:t xml:space="preserve">/Scripts/activate </w:t>
      </w:r>
    </w:p>
    <w:p w14:paraId="2C98D3D7" w14:textId="77777777" w:rsidR="000130F1" w:rsidRDefault="000130F1" w:rsidP="000130F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安裝套件</w:t>
      </w:r>
    </w:p>
    <w:p w14:paraId="707066DC" w14:textId="77777777" w:rsidR="000130F1" w:rsidRDefault="000130F1" w:rsidP="000130F1">
      <w:r>
        <w:t xml:space="preserve">    </w:t>
      </w:r>
      <w:proofErr w:type="spellStart"/>
      <w:r>
        <w:t>uv</w:t>
      </w:r>
      <w:proofErr w:type="spellEnd"/>
      <w:r>
        <w:t xml:space="preserve"> add pandas</w:t>
      </w:r>
    </w:p>
    <w:p w14:paraId="27B8F2B0" w14:textId="77777777" w:rsidR="000130F1" w:rsidRDefault="000130F1" w:rsidP="000130F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停用虛擬環境</w:t>
      </w:r>
    </w:p>
    <w:p w14:paraId="12C0867A" w14:textId="6D62A917" w:rsidR="000130F1" w:rsidRDefault="000130F1" w:rsidP="000130F1">
      <w:r>
        <w:t xml:space="preserve">    </w:t>
      </w:r>
      <w:r>
        <w:t>D</w:t>
      </w:r>
      <w:r>
        <w:t>eactivate</w:t>
      </w:r>
    </w:p>
    <w:p w14:paraId="58183B59" w14:textId="77777777" w:rsidR="000130F1" w:rsidRDefault="000130F1" w:rsidP="000130F1"/>
    <w:p w14:paraId="2E15DF39" w14:textId="77777777" w:rsidR="000130F1" w:rsidRDefault="000130F1" w:rsidP="000130F1"/>
    <w:p w14:paraId="510D5FE1" w14:textId="77777777" w:rsidR="000130F1" w:rsidRDefault="000130F1" w:rsidP="000130F1"/>
    <w:p w14:paraId="4B1BE212" w14:textId="77777777" w:rsidR="000130F1" w:rsidRDefault="000130F1" w:rsidP="000130F1"/>
    <w:p w14:paraId="5A871FF5" w14:textId="77777777" w:rsidR="000130F1" w:rsidRDefault="000130F1" w:rsidP="000130F1">
      <w:pPr>
        <w:rPr>
          <w:rFonts w:hint="eastAsia"/>
        </w:rPr>
      </w:pPr>
    </w:p>
    <w:p w14:paraId="4AEFAA7B" w14:textId="77777777" w:rsidR="000130F1" w:rsidRDefault="000130F1" w:rsidP="000130F1">
      <w:pPr>
        <w:rPr>
          <w:rFonts w:hint="eastAsia"/>
        </w:rPr>
      </w:pPr>
      <w:r>
        <w:rPr>
          <w:rFonts w:hint="eastAsia"/>
        </w:rPr>
        <w:lastRenderedPageBreak/>
        <w:t xml:space="preserve">LLM </w:t>
      </w:r>
      <w:r>
        <w:rPr>
          <w:rFonts w:hint="eastAsia"/>
        </w:rPr>
        <w:t>調用路徑</w:t>
      </w:r>
      <w:r>
        <w:rPr>
          <w:rFonts w:hint="eastAsia"/>
        </w:rPr>
        <w:t xml:space="preserve"> / API</w:t>
      </w:r>
    </w:p>
    <w:p w14:paraId="676C08B9" w14:textId="77777777" w:rsidR="000130F1" w:rsidRDefault="000130F1" w:rsidP="000130F1"/>
    <w:p w14:paraId="36978B75" w14:textId="77777777" w:rsidR="000130F1" w:rsidRDefault="000130F1" w:rsidP="000130F1">
      <w:r>
        <w:t>[Qwen2.5-VL-32B]</w:t>
      </w:r>
    </w:p>
    <w:p w14:paraId="68CC9B59" w14:textId="77777777" w:rsidR="000130F1" w:rsidRDefault="000130F1" w:rsidP="000130F1">
      <w:proofErr w:type="spellStart"/>
      <w:r>
        <w:t>model_name</w:t>
      </w:r>
      <w:proofErr w:type="spellEnd"/>
      <w:r>
        <w:t xml:space="preserve"> = Qwen/Qwen2.5-VL-32B-Instruct</w:t>
      </w:r>
    </w:p>
    <w:p w14:paraId="5799D54E" w14:textId="77777777" w:rsidR="000130F1" w:rsidRDefault="000130F1" w:rsidP="000130F1">
      <w:proofErr w:type="spellStart"/>
      <w:r>
        <w:t>model_url</w:t>
      </w:r>
      <w:proofErr w:type="spellEnd"/>
      <w:r>
        <w:t xml:space="preserve"> = http://10.13.18.40:2266/vl</w:t>
      </w:r>
    </w:p>
    <w:p w14:paraId="4398EBA0" w14:textId="77777777" w:rsidR="000130F1" w:rsidRDefault="000130F1" w:rsidP="000130F1"/>
    <w:p w14:paraId="25C5DCB3" w14:textId="77777777" w:rsidR="000130F1" w:rsidRDefault="000130F1" w:rsidP="000130F1">
      <w:r>
        <w:t>[GPT-OSS-20B]</w:t>
      </w:r>
    </w:p>
    <w:p w14:paraId="369E4B1B" w14:textId="77777777" w:rsidR="000130F1" w:rsidRDefault="000130F1" w:rsidP="000130F1">
      <w:proofErr w:type="spellStart"/>
      <w:r>
        <w:t>model_name</w:t>
      </w:r>
      <w:proofErr w:type="spellEnd"/>
      <w:r>
        <w:t xml:space="preserve"> = </w:t>
      </w:r>
      <w:proofErr w:type="spellStart"/>
      <w:r>
        <w:t>openai</w:t>
      </w:r>
      <w:proofErr w:type="spellEnd"/>
      <w:r>
        <w:t>/gpt-oss-20b</w:t>
      </w:r>
    </w:p>
    <w:p w14:paraId="23EC68A3" w14:textId="77777777" w:rsidR="000130F1" w:rsidRDefault="000130F1" w:rsidP="000130F1">
      <w:proofErr w:type="spellStart"/>
      <w:r>
        <w:t>model_url</w:t>
      </w:r>
      <w:proofErr w:type="spellEnd"/>
      <w:r>
        <w:t xml:space="preserve"> = http://10.13.18.40:8964/v1</w:t>
      </w:r>
    </w:p>
    <w:p w14:paraId="3F7706AA" w14:textId="77777777" w:rsidR="000130F1" w:rsidRDefault="000130F1" w:rsidP="000130F1"/>
    <w:p w14:paraId="366A602A" w14:textId="77777777" w:rsidR="000130F1" w:rsidRDefault="000130F1" w:rsidP="000130F1">
      <w:r>
        <w:t>[DeepSeek-0528]</w:t>
      </w:r>
    </w:p>
    <w:p w14:paraId="2A69E772" w14:textId="77777777" w:rsidR="000130F1" w:rsidRDefault="000130F1" w:rsidP="000130F1">
      <w:proofErr w:type="spellStart"/>
      <w:r>
        <w:t>model_name</w:t>
      </w:r>
      <w:proofErr w:type="spellEnd"/>
      <w:r>
        <w:t xml:space="preserve"> = </w:t>
      </w:r>
      <w:proofErr w:type="spellStart"/>
      <w:r>
        <w:t>deepseek</w:t>
      </w:r>
      <w:proofErr w:type="spellEnd"/>
      <w:r>
        <w:t>-ai/DeepSeek-R1-0528-Qwen3-8B</w:t>
      </w:r>
    </w:p>
    <w:p w14:paraId="3A7E142B" w14:textId="77777777" w:rsidR="000130F1" w:rsidRDefault="000130F1" w:rsidP="000130F1">
      <w:proofErr w:type="spellStart"/>
      <w:r>
        <w:t>model_url</w:t>
      </w:r>
      <w:proofErr w:type="spellEnd"/>
      <w:r>
        <w:t xml:space="preserve"> = http://10.13.18.40:55700/v1</w:t>
      </w:r>
    </w:p>
    <w:p w14:paraId="11D882E0" w14:textId="77777777" w:rsidR="000130F1" w:rsidRDefault="000130F1" w:rsidP="000130F1"/>
    <w:p w14:paraId="7BA996D6" w14:textId="77777777" w:rsidR="000130F1" w:rsidRDefault="000130F1" w:rsidP="000130F1">
      <w:r>
        <w:t>[InternVL3.5-38B]</w:t>
      </w:r>
    </w:p>
    <w:p w14:paraId="614B850A" w14:textId="77777777" w:rsidR="000130F1" w:rsidRDefault="000130F1" w:rsidP="000130F1">
      <w:proofErr w:type="spellStart"/>
      <w:r>
        <w:t>model_name</w:t>
      </w:r>
      <w:proofErr w:type="spellEnd"/>
      <w:r>
        <w:t xml:space="preserve"> = </w:t>
      </w:r>
      <w:proofErr w:type="spellStart"/>
      <w:r>
        <w:t>OpenGVLab</w:t>
      </w:r>
      <w:proofErr w:type="spellEnd"/>
      <w:r>
        <w:t>/InternVL3_5-38B</w:t>
      </w:r>
    </w:p>
    <w:p w14:paraId="71F64AE4" w14:textId="77777777" w:rsidR="000130F1" w:rsidRDefault="000130F1" w:rsidP="000130F1">
      <w:proofErr w:type="spellStart"/>
      <w:r>
        <w:t>model_url</w:t>
      </w:r>
      <w:proofErr w:type="spellEnd"/>
      <w:r>
        <w:t xml:space="preserve"> = http://10.13.18.40:3036/v1</w:t>
      </w:r>
    </w:p>
    <w:p w14:paraId="10A40FCE" w14:textId="77777777" w:rsidR="000130F1" w:rsidRDefault="000130F1" w:rsidP="000130F1"/>
    <w:p w14:paraId="1ABD5D3D" w14:textId="77777777" w:rsidR="000130F1" w:rsidRDefault="000130F1" w:rsidP="000130F1">
      <w:pPr>
        <w:rPr>
          <w:rFonts w:hint="eastAsia"/>
        </w:rPr>
      </w:pPr>
      <w:r>
        <w:rPr>
          <w:rFonts w:hint="eastAsia"/>
        </w:rPr>
        <w:t>向量資料庫</w:t>
      </w:r>
      <w:r>
        <w:rPr>
          <w:rFonts w:hint="eastAsia"/>
        </w:rPr>
        <w:t xml:space="preserve"> </w:t>
      </w:r>
    </w:p>
    <w:p w14:paraId="63910E21" w14:textId="77777777" w:rsidR="000130F1" w:rsidRDefault="000130F1" w:rsidP="000130F1">
      <w:r>
        <w:t>name = Milvus</w:t>
      </w:r>
    </w:p>
    <w:p w14:paraId="4DD3B319" w14:textId="279BC6FC" w:rsidR="000130F1" w:rsidRDefault="000130F1" w:rsidP="000130F1">
      <w:proofErr w:type="spellStart"/>
      <w:r>
        <w:t>url</w:t>
      </w:r>
      <w:proofErr w:type="spellEnd"/>
      <w:r>
        <w:t xml:space="preserve"> = </w:t>
      </w:r>
      <w:hyperlink r:id="rId4" w:history="1">
        <w:r w:rsidRPr="00831BB2">
          <w:rPr>
            <w:rStyle w:val="ae"/>
          </w:rPr>
          <w:t>http://10.13.18.40:19530</w:t>
        </w:r>
      </w:hyperlink>
    </w:p>
    <w:p w14:paraId="4E523999" w14:textId="77777777" w:rsidR="000130F1" w:rsidRDefault="000130F1" w:rsidP="000130F1"/>
    <w:p w14:paraId="0B5D0FF9" w14:textId="77777777" w:rsidR="000130F1" w:rsidRDefault="000130F1" w:rsidP="000130F1"/>
    <w:p w14:paraId="3D193C28" w14:textId="77777777" w:rsidR="000130F1" w:rsidRDefault="000130F1" w:rsidP="000130F1"/>
    <w:p w14:paraId="7BD192B1" w14:textId="77777777" w:rsidR="000130F1" w:rsidRDefault="000130F1" w:rsidP="000130F1">
      <w:r>
        <w:lastRenderedPageBreak/>
        <w:t>embedding model</w:t>
      </w:r>
    </w:p>
    <w:p w14:paraId="31C4587F" w14:textId="77777777" w:rsidR="000130F1" w:rsidRDefault="000130F1" w:rsidP="000130F1">
      <w:proofErr w:type="spellStart"/>
      <w:r>
        <w:t>model_name</w:t>
      </w:r>
      <w:proofErr w:type="spellEnd"/>
      <w:r>
        <w:t xml:space="preserve"> = </w:t>
      </w:r>
      <w:proofErr w:type="spellStart"/>
      <w:r>
        <w:t>acge_text_embedding</w:t>
      </w:r>
      <w:proofErr w:type="spellEnd"/>
    </w:p>
    <w:p w14:paraId="31C943CD" w14:textId="594CAD72" w:rsidR="000130F1" w:rsidRDefault="000130F1" w:rsidP="000130F1">
      <w:proofErr w:type="spellStart"/>
      <w:r>
        <w:t>api_url</w:t>
      </w:r>
      <w:proofErr w:type="spellEnd"/>
      <w:r>
        <w:t xml:space="preserve"> = </w:t>
      </w:r>
      <w:hyperlink r:id="rId5" w:history="1">
        <w:r w:rsidRPr="00831BB2">
          <w:rPr>
            <w:rStyle w:val="ae"/>
          </w:rPr>
          <w:t>http://10.13.18.40:14514/embed</w:t>
        </w:r>
      </w:hyperlink>
    </w:p>
    <w:p w14:paraId="5A43148A" w14:textId="77777777" w:rsidR="000130F1" w:rsidRDefault="000130F1" w:rsidP="000130F1"/>
    <w:p w14:paraId="4D369D4A" w14:textId="77777777" w:rsidR="000130F1" w:rsidRDefault="000130F1" w:rsidP="000130F1">
      <w:proofErr w:type="spellStart"/>
      <w:r>
        <w:t>model_name</w:t>
      </w:r>
      <w:proofErr w:type="spellEnd"/>
      <w:r>
        <w:t xml:space="preserve"> = Conan-embedding-v1</w:t>
      </w:r>
    </w:p>
    <w:p w14:paraId="15871CE8" w14:textId="18D2EF09" w:rsidR="000130F1" w:rsidRDefault="000130F1" w:rsidP="000130F1">
      <w:proofErr w:type="spellStart"/>
      <w:r>
        <w:t>api_url</w:t>
      </w:r>
      <w:proofErr w:type="spellEnd"/>
      <w:r>
        <w:t xml:space="preserve">= </w:t>
      </w:r>
      <w:hyperlink r:id="rId6" w:history="1">
        <w:r w:rsidRPr="00831BB2">
          <w:rPr>
            <w:rStyle w:val="ae"/>
          </w:rPr>
          <w:t>http://10.13.18.40:14514/embed</w:t>
        </w:r>
      </w:hyperlink>
    </w:p>
    <w:p w14:paraId="14CCD8E1" w14:textId="77777777" w:rsidR="000130F1" w:rsidRDefault="000130F1" w:rsidP="000130F1"/>
    <w:p w14:paraId="11A8F74C" w14:textId="77777777" w:rsidR="000130F1" w:rsidRDefault="000130F1" w:rsidP="000130F1">
      <w:proofErr w:type="spellStart"/>
      <w:r>
        <w:t>model_name</w:t>
      </w:r>
      <w:proofErr w:type="spellEnd"/>
      <w:r>
        <w:t xml:space="preserve"> = jina-embeddings-v3</w:t>
      </w:r>
    </w:p>
    <w:p w14:paraId="6504BD84" w14:textId="2D45D2CF" w:rsidR="0058061D" w:rsidRDefault="000130F1" w:rsidP="000130F1">
      <w:proofErr w:type="spellStart"/>
      <w:r>
        <w:t>api_url</w:t>
      </w:r>
      <w:proofErr w:type="spellEnd"/>
      <w:r>
        <w:t xml:space="preserve"> = </w:t>
      </w:r>
      <w:hyperlink r:id="rId7" w:history="1">
        <w:r w:rsidRPr="00831BB2">
          <w:rPr>
            <w:rStyle w:val="ae"/>
          </w:rPr>
          <w:t>http://10.13.18.40:14514/embed</w:t>
        </w:r>
      </w:hyperlink>
    </w:p>
    <w:p w14:paraId="1C8504FB" w14:textId="77777777" w:rsidR="000130F1" w:rsidRDefault="000130F1" w:rsidP="000130F1"/>
    <w:p w14:paraId="6AA3E32B" w14:textId="77777777" w:rsidR="000130F1" w:rsidRDefault="000130F1" w:rsidP="000130F1"/>
    <w:p w14:paraId="47B43575" w14:textId="77777777" w:rsidR="000130F1" w:rsidRDefault="000130F1" w:rsidP="000130F1"/>
    <w:p w14:paraId="5C22C38F" w14:textId="77777777" w:rsidR="000130F1" w:rsidRDefault="000130F1" w:rsidP="000130F1"/>
    <w:p w14:paraId="0E2B3D60" w14:textId="77777777" w:rsidR="000130F1" w:rsidRDefault="000130F1" w:rsidP="000130F1"/>
    <w:p w14:paraId="064B673A" w14:textId="77777777" w:rsidR="000130F1" w:rsidRDefault="000130F1" w:rsidP="000130F1"/>
    <w:p w14:paraId="14CFD618" w14:textId="77777777" w:rsidR="000130F1" w:rsidRDefault="000130F1" w:rsidP="000130F1"/>
    <w:p w14:paraId="4E4C8823" w14:textId="77777777" w:rsidR="000130F1" w:rsidRDefault="000130F1" w:rsidP="000130F1"/>
    <w:p w14:paraId="125EFDCA" w14:textId="77777777" w:rsidR="000130F1" w:rsidRDefault="000130F1" w:rsidP="000130F1"/>
    <w:p w14:paraId="2984B747" w14:textId="77777777" w:rsidR="000130F1" w:rsidRDefault="000130F1" w:rsidP="000130F1"/>
    <w:p w14:paraId="0BA71ABE" w14:textId="77777777" w:rsidR="000130F1" w:rsidRDefault="000130F1" w:rsidP="000130F1"/>
    <w:p w14:paraId="02BCE6C0" w14:textId="77777777" w:rsidR="000130F1" w:rsidRDefault="000130F1" w:rsidP="000130F1"/>
    <w:p w14:paraId="56917560" w14:textId="77777777" w:rsidR="000130F1" w:rsidRDefault="000130F1" w:rsidP="000130F1"/>
    <w:p w14:paraId="251DAC12" w14:textId="77777777" w:rsidR="000130F1" w:rsidRDefault="000130F1" w:rsidP="000130F1"/>
    <w:p w14:paraId="19790079" w14:textId="77777777" w:rsidR="000130F1" w:rsidRDefault="000130F1" w:rsidP="000130F1"/>
    <w:p w14:paraId="1FA39F3B" w14:textId="77777777" w:rsidR="000130F1" w:rsidRPr="000130F1" w:rsidRDefault="000130F1" w:rsidP="000130F1">
      <w:r>
        <w:rPr>
          <w:rFonts w:hint="eastAsia"/>
        </w:rPr>
        <w:lastRenderedPageBreak/>
        <w:t>連線資訊</w:t>
      </w:r>
      <w:r>
        <w:br/>
      </w:r>
      <w:r w:rsidRPr="000130F1">
        <w:t>    # "ALS2.0</w:t>
      </w:r>
      <w:r w:rsidRPr="000130F1">
        <w:t>紀錄</w:t>
      </w:r>
      <w:r w:rsidRPr="000130F1">
        <w:t xml:space="preserve">": </w:t>
      </w:r>
      <w:proofErr w:type="spellStart"/>
      <w:proofErr w:type="gramStart"/>
      <w:r w:rsidRPr="000130F1">
        <w:t>DatabaseConfig</w:t>
      </w:r>
      <w:proofErr w:type="spellEnd"/>
      <w:r w:rsidRPr="000130F1">
        <w:t>(</w:t>
      </w:r>
      <w:proofErr w:type="gramEnd"/>
    </w:p>
    <w:p w14:paraId="63206D9A" w14:textId="77777777" w:rsidR="000130F1" w:rsidRPr="000130F1" w:rsidRDefault="000130F1" w:rsidP="000130F1">
      <w:r w:rsidRPr="000130F1">
        <w:t>    #     server ="UTCSNEDCLSNR02",</w:t>
      </w:r>
    </w:p>
    <w:p w14:paraId="6E199E9C" w14:textId="77777777" w:rsidR="000130F1" w:rsidRPr="000130F1" w:rsidRDefault="000130F1" w:rsidP="000130F1">
      <w:r w:rsidRPr="000130F1">
        <w:t>    #     username="ALS2.0_readonly",</w:t>
      </w:r>
    </w:p>
    <w:p w14:paraId="67E6B590" w14:textId="77777777" w:rsidR="000130F1" w:rsidRPr="000130F1" w:rsidRDefault="000130F1" w:rsidP="000130F1">
      <w:r w:rsidRPr="000130F1">
        <w:t>    #     password="5rdxZSE$",</w:t>
      </w:r>
    </w:p>
    <w:p w14:paraId="18D04EED" w14:textId="77777777" w:rsidR="000130F1" w:rsidRPr="000130F1" w:rsidRDefault="000130F1" w:rsidP="000130F1">
      <w:r w:rsidRPr="000130F1">
        <w:t>    #     database="SN_ALMS"</w:t>
      </w:r>
    </w:p>
    <w:p w14:paraId="0A708602" w14:textId="77777777" w:rsidR="000130F1" w:rsidRPr="000130F1" w:rsidRDefault="000130F1" w:rsidP="000130F1">
      <w:r w:rsidRPr="000130F1">
        <w:t>    # )</w:t>
      </w:r>
    </w:p>
    <w:p w14:paraId="19D1BF24" w14:textId="77777777" w:rsidR="000130F1" w:rsidRPr="000130F1" w:rsidRDefault="000130F1" w:rsidP="000130F1">
      <w:r w:rsidRPr="000130F1">
        <w:t>    "ALS2.0</w:t>
      </w:r>
      <w:r w:rsidRPr="000130F1">
        <w:t>紀錄</w:t>
      </w:r>
      <w:r w:rsidRPr="000130F1">
        <w:t xml:space="preserve">": </w:t>
      </w:r>
      <w:proofErr w:type="spellStart"/>
      <w:proofErr w:type="gramStart"/>
      <w:r w:rsidRPr="000130F1">
        <w:t>DatabaseConfig</w:t>
      </w:r>
      <w:proofErr w:type="spellEnd"/>
      <w:r w:rsidRPr="000130F1">
        <w:t>(</w:t>
      </w:r>
      <w:proofErr w:type="gramEnd"/>
    </w:p>
    <w:p w14:paraId="1E9E7556" w14:textId="77777777" w:rsidR="000130F1" w:rsidRPr="000130F1" w:rsidRDefault="000130F1" w:rsidP="000130F1">
      <w:r w:rsidRPr="000130F1">
        <w:t>         server="10.22.66.37",</w:t>
      </w:r>
    </w:p>
    <w:p w14:paraId="400832FE" w14:textId="77777777" w:rsidR="000130F1" w:rsidRPr="000130F1" w:rsidRDefault="000130F1" w:rsidP="000130F1">
      <w:r w:rsidRPr="000130F1">
        <w:t>         username="ALS2.0_Admin_readonly",</w:t>
      </w:r>
    </w:p>
    <w:p w14:paraId="15991072" w14:textId="77777777" w:rsidR="000130F1" w:rsidRPr="000130F1" w:rsidRDefault="000130F1" w:rsidP="000130F1">
      <w:r w:rsidRPr="000130F1">
        <w:t>         password="5rdxZSE$",</w:t>
      </w:r>
    </w:p>
    <w:p w14:paraId="514BB2E6" w14:textId="77777777" w:rsidR="000130F1" w:rsidRDefault="000130F1" w:rsidP="000130F1">
      <w:r w:rsidRPr="000130F1">
        <w:t>         database="YM_ALMS"</w:t>
      </w:r>
    </w:p>
    <w:p w14:paraId="282CEE3C" w14:textId="2B17F62C" w:rsidR="000130F1" w:rsidRPr="000130F1" w:rsidRDefault="000130F1" w:rsidP="000130F1">
      <w:r w:rsidRPr="000130F1">
        <w:t>    )</w:t>
      </w:r>
    </w:p>
    <w:p w14:paraId="66EE1EDC" w14:textId="5EBC2C4B" w:rsidR="000130F1" w:rsidRDefault="000130F1" w:rsidP="000130F1"/>
    <w:p w14:paraId="0A0AD6C0" w14:textId="77777777" w:rsidR="000130F1" w:rsidRDefault="000130F1" w:rsidP="000130F1"/>
    <w:p w14:paraId="2D322287" w14:textId="77777777" w:rsidR="000130F1" w:rsidRPr="000130F1" w:rsidRDefault="000130F1" w:rsidP="000130F1">
      <w:pPr>
        <w:rPr>
          <w:rFonts w:hint="eastAsia"/>
        </w:rPr>
      </w:pPr>
    </w:p>
    <w:sectPr w:rsidR="000130F1" w:rsidRPr="000130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1D"/>
    <w:rsid w:val="000130F1"/>
    <w:rsid w:val="002E12AD"/>
    <w:rsid w:val="0058061D"/>
    <w:rsid w:val="00D1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CAD52"/>
  <w15:chartTrackingRefBased/>
  <w15:docId w15:val="{6ED912E3-EBE9-4856-AE5C-982C2E0E6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8061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0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061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061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6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061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061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061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061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8061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806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8061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806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8061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8061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8061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8061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806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061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80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061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8061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0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806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061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061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06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8061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061D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130F1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130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0.13.18.40:14514/embe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.13.18.40:14514/embed" TargetMode="External"/><Relationship Id="rId5" Type="http://schemas.openxmlformats.org/officeDocument/2006/relationships/hyperlink" Target="http://10.13.18.40:14514/embed" TargetMode="External"/><Relationship Id="rId4" Type="http://schemas.openxmlformats.org/officeDocument/2006/relationships/hyperlink" Target="http://10.13.18.40:1953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PeiChun Su (蘇珮君)</dc:creator>
  <cp:keywords/>
  <dc:description/>
  <cp:lastModifiedBy>PeiChun Su (蘇珮君)</cp:lastModifiedBy>
  <cp:revision>1</cp:revision>
  <dcterms:created xsi:type="dcterms:W3CDTF">2025-09-18T07:22:00Z</dcterms:created>
  <dcterms:modified xsi:type="dcterms:W3CDTF">2025-09-18T08:57:00Z</dcterms:modified>
</cp:coreProperties>
</file>