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Byzantine Chain Replication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PLATFORM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version : 3.6.3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DistAlgo : 1.0.9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Hosts : Laptops without VM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: MAC/Windows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Platform for multiple hosts : Olympus and Clients - Windows, Replicas - MAC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INSTRUCTIONS :</w:t>
      </w:r>
      <w:r w:rsidDel="00000000" w:rsidR="00000000" w:rsidRPr="00000000">
        <w:rPr>
          <w:rtl w:val="0"/>
        </w:rPr>
        <w:t xml:space="preserve"> </w:t>
        <w:br w:type="textWrapping"/>
        <w:t xml:space="preserve">We have included 5 scenarios of test cases in separate folders.</w:t>
        <w:br w:type="textWrapping"/>
        <w:t xml:space="preserve">1. Place ping.da file inside each folder</w:t>
        <w:br w:type="textWrapping"/>
        <w:t xml:space="preserve">2. Each folder already has csv file needed to test the scenario</w:t>
        <w:br w:type="textWrapping"/>
        <w:t xml:space="preserve">3. Open cmd in folder location and give the following commands</w:t>
        <w:br w:type="textWrapping"/>
        <w:t xml:space="preserve">To run on single host: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OLYMPUS</w:t>
        <w:br w:type="textWrapping"/>
        <w:t xml:space="preserve">python -m da -n olympus -f --logdir ./ --logfilename olympus.log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REPLICA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-n Replica0 -D -f --logdir ./ --logfilename replica0.log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-n Replica1 -D -f --logdir ./ --logfilename replica1.log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-n Replica2 -D -f --logdir ./ --logfilename replica2.log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-n Client0 -D -f --logdir ./ --logfilename client0.log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-n Client1 -D -f --logdir ./ --logfilename client1.log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-n Client2 -D -f --logdir ./ --logfilename client2.log --logfilelevel info ping.da</w:t>
        <w:br w:type="textWrapping"/>
        <w:br w:type="textWrapping"/>
        <w:t xml:space="preserve">To run on multi host: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REPLICA</w:t>
        <w:br w:type="textWrapping"/>
        <w:t xml:space="preserve">python -m da -H 172.24.21.17 -R 172.24.18.144 -n Replica0 -D -f --logdir ./ --logfilename replica0.log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-H 172.24.21.17 -R 172.24.18.144 -n Replica1 -D -f --logdir ./ --logfilename replica1.log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-H 172.24.21.17 -R 172.24.18.144 -n Replica2 -D -f --logdir ./ --logfilename replica2.log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-H 172.24.18.144 -n Client0 -D -f --logdir ./ --logfilename client0.log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-H 172.24.18.144 -n Client1 -D -f --logdir ./ --logfilename client1.log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-H 172.24.18.144 -n Client2 -D -f --logdir ./ --logfilename client2.log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OLYMPUS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-m da -H 172.24.18.144 -n olympus -f --logdir ./ --logfilename olympus.log --logfilelevel info ping.da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Here, I’m running 3 replicas on host - 172.24.21.17 (giving 172.24.18.144 as peer node)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olympus and 3 clients on another host - 172.24.18.144 (giving 172.24.21.17 as peer node)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WORKLOAD GENERATION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have written this function ‘generatePseudoRandomRequests’ which generates the Pseudo Random workload for us. Based on the noOfRequests it picks up the specified number of requests from a set of requests stored in ‘listofRequest’ variable.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generatePseudoRandomRequests(rSeed,noOfRequests):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output("--------------- Generating Pseudo Random Requests for Client --------------",level=20)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        listofRequest = ["put('movie','star')","append('movie',' wars')","get('movie')","put('jedi','luke    skywalker')","slice('jedi','0:4')","get('jedi')"]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random.seed(rSeed)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requests = random.sample(listofRequest,k=noOfRequests)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seed value = 233 and no of requests = 5, as specified in the sample config file given to us.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code picks up the same set of 5 requests from the list of requests everytime we set the seed value to 233 before retrieving those 5 requests into the ‘requests’ variable.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 we return the requests stored in the ‘request’ variable to the client. It then sequentially sends those requests to replicas.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BUGS AND LIMITATIONS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have implemented of fault_injection:- forward_request but were unable to test it due to lack of scenario to be able to test it.</w:t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CONTRIBUTIONS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Generate pseudorandom workload with good diversity using specified seed - </w:t>
      </w:r>
      <w:r w:rsidDel="00000000" w:rsidR="00000000" w:rsidRPr="00000000">
        <w:rPr>
          <w:b w:val="1"/>
          <w:rtl w:val="0"/>
        </w:rPr>
        <w:t xml:space="preserve">Selina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Generate request sequence specified in config file - </w:t>
      </w:r>
      <w:r w:rsidDel="00000000" w:rsidR="00000000" w:rsidRPr="00000000">
        <w:rPr>
          <w:b w:val="1"/>
          <w:rtl w:val="0"/>
        </w:rPr>
        <w:t xml:space="preserve">Dinesh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Handle result: check signatures and hashes in result proof - </w:t>
      </w:r>
      <w:r w:rsidDel="00000000" w:rsidR="00000000" w:rsidRPr="00000000">
        <w:rPr>
          <w:b w:val="1"/>
          <w:rtl w:val="0"/>
        </w:rPr>
        <w:t xml:space="preserve">Dinesh and Selina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Timeout and send request to all replicas if timely response not received - </w:t>
      </w:r>
      <w:r w:rsidDel="00000000" w:rsidR="00000000" w:rsidRPr="00000000">
        <w:rPr>
          <w:b w:val="1"/>
          <w:rtl w:val="0"/>
        </w:rPr>
        <w:t xml:space="preserve">Selina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Check that dictionary contains expected content at end of test case - </w:t>
      </w:r>
      <w:r w:rsidDel="00000000" w:rsidR="00000000" w:rsidRPr="00000000">
        <w:rPr>
          <w:b w:val="1"/>
          <w:rtl w:val="0"/>
        </w:rPr>
        <w:t xml:space="preserve">Dinesh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OLYMPUS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Create initial configuration: create keys, create, setup, and start processes - </w:t>
      </w:r>
      <w:r w:rsidDel="00000000" w:rsidR="00000000" w:rsidRPr="00000000">
        <w:rPr>
          <w:b w:val="1"/>
          <w:rtl w:val="0"/>
        </w:rPr>
        <w:t xml:space="preserve">Selina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REPLICA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Dictionary object: support put, get, slice, append - </w:t>
      </w:r>
      <w:r w:rsidDel="00000000" w:rsidR="00000000" w:rsidRPr="00000000">
        <w:rPr>
          <w:b w:val="1"/>
          <w:rtl w:val="0"/>
        </w:rPr>
        <w:t xml:space="preserve">Dinesh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Head: handle new request: assign slot, sign order stmt &amp; result stmt, send shuttle - </w:t>
      </w:r>
      <w:r w:rsidDel="00000000" w:rsidR="00000000" w:rsidRPr="00000000">
        <w:rPr>
          <w:b w:val="1"/>
          <w:rtl w:val="0"/>
        </w:rPr>
        <w:t xml:space="preserve">Dinesh and Selina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Head: handle retransmitted request as described in paper - </w:t>
      </w:r>
      <w:r w:rsidDel="00000000" w:rsidR="00000000" w:rsidRPr="00000000">
        <w:rPr>
          <w:b w:val="1"/>
          <w:rtl w:val="0"/>
        </w:rPr>
        <w:t xml:space="preserve">Dinesh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Handle shuttle: check validity of order proof (incl. signatures), add signed order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statement and signed result statement, send updated shuttle tail: send result to client; send result shuttle to predecessor - </w:t>
      </w:r>
      <w:r w:rsidDel="00000000" w:rsidR="00000000" w:rsidRPr="00000000">
        <w:rPr>
          <w:b w:val="1"/>
          <w:rtl w:val="0"/>
        </w:rPr>
        <w:t xml:space="preserve">Dinesh and Selina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Handle result shuttle: validate, save, and forward it - </w:t>
      </w:r>
      <w:r w:rsidDel="00000000" w:rsidR="00000000" w:rsidRPr="00000000">
        <w:rPr>
          <w:b w:val="1"/>
          <w:rtl w:val="0"/>
        </w:rPr>
        <w:t xml:space="preserve">Dinesh and Selina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Non-head: handle request: send cached result, send error, or forward request - </w:t>
      </w:r>
      <w:r w:rsidDel="00000000" w:rsidR="00000000" w:rsidRPr="00000000">
        <w:rPr>
          <w:b w:val="1"/>
          <w:rtl w:val="0"/>
        </w:rPr>
        <w:t xml:space="preserve">Dinesh and Selina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Fault-injection: required triggers - </w:t>
      </w:r>
      <w:r w:rsidDel="00000000" w:rsidR="00000000" w:rsidRPr="00000000">
        <w:rPr>
          <w:b w:val="1"/>
          <w:rtl w:val="0"/>
        </w:rPr>
        <w:t xml:space="preserve">Dinesh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Fault-injection: required failures - </w:t>
      </w:r>
      <w:r w:rsidDel="00000000" w:rsidR="00000000" w:rsidRPr="00000000">
        <w:rPr>
          <w:b w:val="1"/>
          <w:rtl w:val="0"/>
        </w:rPr>
        <w:t xml:space="preserve">Dinesh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MULTI-HOST EXECUTION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Processes are spread across multiple hosts - </w:t>
      </w:r>
      <w:r w:rsidDel="00000000" w:rsidR="00000000" w:rsidRPr="00000000">
        <w:rPr>
          <w:b w:val="1"/>
          <w:rtl w:val="0"/>
        </w:rPr>
        <w:t xml:space="preserve">Selina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CONFIGURATION FILES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Support configuration files specified in project.txt - </w:t>
      </w:r>
      <w:r w:rsidDel="00000000" w:rsidR="00000000" w:rsidRPr="00000000">
        <w:rPr>
          <w:b w:val="1"/>
          <w:rtl w:val="0"/>
        </w:rPr>
        <w:t xml:space="preserve">Dinesh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Detailed and readable logs - </w:t>
      </w:r>
      <w:r w:rsidDel="00000000" w:rsidR="00000000" w:rsidRPr="00000000">
        <w:rPr>
          <w:b w:val="1"/>
          <w:rtl w:val="0"/>
        </w:rPr>
        <w:t xml:space="preserve">Dinesh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README and testing.txt contain all information specified in project.txt - </w:t>
      </w:r>
      <w:r w:rsidDel="00000000" w:rsidR="00000000" w:rsidRPr="00000000">
        <w:rPr>
          <w:b w:val="1"/>
          <w:rtl w:val="0"/>
        </w:rPr>
        <w:t xml:space="preserve">Selina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tasks that say - Dinesh and Selina. We have sat together and figured out the code.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MAIN FILES :</w:t>
      </w:r>
      <w:r w:rsidDel="00000000" w:rsidR="00000000" w:rsidRPr="00000000">
        <w:rPr>
          <w:rtl w:val="0"/>
        </w:rPr>
        <w:t xml:space="preserve"> our main file ping.da in ./src/ contains all the code for olympus client and replica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CODE SIZE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(1a) Algorithm (LOC) :710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Other (LOC) :190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Total (LOC) :900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(1b) We used CLOC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https://github.com/AlDanial/cloc</w:t>
        </w:r>
      </w:hyperlink>
      <w:r w:rsidDel="00000000" w:rsidR="00000000" w:rsidRPr="00000000">
        <w:rPr>
          <w:rtl w:val="0"/>
        </w:rPr>
        <w:t xml:space="preserve">) to count the number of blanks lines.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Then we used the find feature of sublime to calculate the number of comments (lines beginning with #) in it.</w:t>
        <w:br w:type="textWrapping"/>
        <w:t xml:space="preserve">        To calculate other functionalities: - We searched for keyword ‘output’ the total of which was 175.</w:t>
        <w:br w:type="textWrapping"/>
        <w:t xml:space="preserve">        To calculate fault injections: - We searched for all the fault actions(changeOperation(), dropStatement() and changeResult()). The total came out to be 17. For each fault action there are approximately 5 lines, bringing the total to 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(2) Algorithm code (LOC):710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Other functionality interleaved with it (LOC) :260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FEATURE USAGE :</w:t>
      </w:r>
      <w:r w:rsidDel="00000000" w:rsidR="00000000" w:rsidRPr="00000000">
        <w:rPr>
          <w:rtl w:val="0"/>
        </w:rPr>
        <w:br w:type="textWrapping"/>
        <w:t xml:space="preserve">Numbers of list comprehensions : 5</w:t>
        <w:br w:type="textWrapping"/>
        <w:t xml:space="preserve">Dictionary comprehensions : 18</w:t>
        <w:br w:type="textWrapping"/>
        <w:t xml:space="preserve">Set comprehensions : 0 </w:t>
        <w:br w:type="textWrapping"/>
        <w:t xml:space="preserve">Aggregations : 0</w:t>
        <w:br w:type="textWrapping"/>
        <w:t xml:space="preserve">Quantifications : 5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OTHER COMMENTS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lDanial/cloc" TargetMode="External"/></Relationships>
</file>