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5CE75E" wp14:paraId="7B0C18E1" wp14:textId="7C93ABE8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Testrapport Registratie Applicatie v1.0</w:t>
      </w:r>
    </w:p>
    <w:p xmlns:wp14="http://schemas.microsoft.com/office/word/2010/wordml" w:rsidP="67D6A839" wp14:paraId="41003CB8" wp14:textId="391D576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67D6A839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Datum rapport: </w:t>
      </w:r>
      <w:r w:rsidRPr="67D6A839" w:rsidR="0D206EF3">
        <w:rPr>
          <w:rFonts w:ascii="Aptos" w:hAnsi="Aptos" w:eastAsia="Aptos" w:cs="Aptos"/>
          <w:noProof w:val="0"/>
          <w:sz w:val="24"/>
          <w:szCs w:val="24"/>
          <w:lang w:val="nl-NL"/>
        </w:rPr>
        <w:t>18</w:t>
      </w:r>
      <w:r w:rsidRPr="67D6A839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67D6A839" w:rsidR="7675BF52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maart </w:t>
      </w:r>
      <w:r w:rsidRPr="67D6A839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2025</w:t>
      </w:r>
    </w:p>
    <w:p xmlns:wp14="http://schemas.microsoft.com/office/word/2010/wordml" w:rsidP="7A5CE75E" wp14:paraId="266939BF" wp14:textId="26510933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Doel: Testen van functionaliteiten van de registratie-applicatie in diverse scenario's en het documenteren van bevindingen.</w:t>
      </w:r>
    </w:p>
    <w:p xmlns:wp14="http://schemas.microsoft.com/office/word/2010/wordml" w:rsidP="7A5CE75E" wp14:paraId="1E23DBAD" wp14:textId="2546C406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Over de tester</w:t>
      </w:r>
    </w:p>
    <w:p xmlns:wp14="http://schemas.microsoft.com/office/word/2010/wordml" w:rsidP="67D6A839" wp14:paraId="65D09D7B" wp14:textId="138ED46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67D6A839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Naam tester: </w:t>
      </w:r>
      <w:r w:rsidRPr="67D6A839" w:rsidR="020F00B2">
        <w:rPr>
          <w:rFonts w:ascii="Aptos" w:hAnsi="Aptos" w:eastAsia="Aptos" w:cs="Aptos"/>
          <w:noProof w:val="0"/>
          <w:sz w:val="24"/>
          <w:szCs w:val="24"/>
          <w:lang w:val="nl-NL"/>
        </w:rPr>
        <w:t>Patryk Tomala</w:t>
      </w:r>
    </w:p>
    <w:p xmlns:wp14="http://schemas.microsoft.com/office/word/2010/wordml" w:rsidP="7A5CE75E" wp14:paraId="3A274710" wp14:textId="61448511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Apparaat waarop getest is:</w:t>
      </w:r>
    </w:p>
    <w:p xmlns:wp14="http://schemas.microsoft.com/office/word/2010/wordml" w:rsidP="7A5CE75E" wp14:paraId="5C8F98AC" wp14:textId="6759A6C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Merk: Rog Strix</w:t>
      </w:r>
    </w:p>
    <w:p xmlns:wp14="http://schemas.microsoft.com/office/word/2010/wordml" w:rsidP="7A5CE75E" wp14:paraId="400195FD" wp14:textId="7AD1904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Model: G16 (i7, 12th gen)</w:t>
      </w:r>
    </w:p>
    <w:p xmlns:wp14="http://schemas.microsoft.com/office/word/2010/wordml" w:rsidP="7A5CE75E" wp14:paraId="6C603B97" wp14:textId="6396772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Browser: Chrome</w:t>
      </w:r>
    </w:p>
    <w:p xmlns:wp14="http://schemas.microsoft.com/office/word/2010/wordml" w:rsidP="7A5CE75E" wp14:paraId="39C72E2D" wp14:textId="13E9E67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Besturingssysteem: Windows 11</w:t>
      </w:r>
    </w:p>
    <w:p xmlns:wp14="http://schemas.microsoft.com/office/word/2010/wordml" w:rsidP="7A5CE75E" wp14:paraId="5488DF03" wp14:textId="51090BD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67D6A839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Internetverbinding: Wifi/bekabeld</w:t>
      </w:r>
    </w:p>
    <w:p w:rsidR="67D6A839" w:rsidP="67D6A839" w:rsidRDefault="67D6A839" w14:paraId="175AE01D" w14:textId="559B8CE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31BB15E3" w14:textId="1870563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2A913641" w14:textId="45F3470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0A8DA325" w14:textId="6096358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59AB3B93" w14:textId="4F19C59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3FA71B55" w14:textId="780CEAE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0BE0B9A2" w14:textId="5007BF0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4C5F47F6" w14:textId="02A1FD8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26CDF6E1" w14:textId="2E447A2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7A5CE75E" wp14:paraId="545A667F" wp14:textId="3DB98E0D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Resultaten van de tests</w:t>
      </w:r>
    </w:p>
    <w:p xmlns:wp14="http://schemas.microsoft.com/office/word/2010/wordml" w:rsidP="7A5CE75E" wp14:paraId="4CEED721" wp14:textId="4F6D3E56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De resultaten van de tests worden hieronder weergegeven in tabelvorm met de resultaten en opmerkingen van de tester.</w:t>
      </w:r>
    </w:p>
    <w:tbl>
      <w:tblPr>
        <w:tblStyle w:val="TableNormal"/>
        <w:tblW w:w="9016" w:type="dxa"/>
        <w:tblBorders>
          <w:top w:val="single" w:color="000000" w:themeColor="text1" w:sz="24"/>
          <w:left w:val="single" w:color="000000" w:themeColor="text1" w:sz="24"/>
          <w:bottom w:val="single" w:color="000000" w:themeColor="text1" w:sz="24"/>
          <w:right w:val="single" w:color="000000" w:themeColor="text1" w:sz="24"/>
          <w:insideH w:val="single" w:color="000000" w:themeColor="text1" w:sz="24"/>
          <w:insideV w:val="single" w:color="000000" w:themeColor="text1" w:sz="24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650"/>
        <w:gridCol w:w="2286"/>
        <w:gridCol w:w="1365"/>
        <w:gridCol w:w="1735"/>
      </w:tblGrid>
      <w:tr w:rsidR="7A5CE75E" w:rsidTr="67D6A839" w14:paraId="3C61578F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558EC202" w14:textId="00BA5DAD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Scenario</w:t>
            </w:r>
          </w:p>
        </w:tc>
        <w:tc>
          <w:tcPr>
            <w:tcW w:w="1650" w:type="dxa"/>
            <w:tcMar/>
            <w:vAlign w:val="center"/>
          </w:tcPr>
          <w:p w:rsidR="7A5CE75E" w:rsidP="7A5CE75E" w:rsidRDefault="7A5CE75E" w14:paraId="130C0A4C" w14:textId="6905E63A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Beschrijving</w:t>
            </w:r>
          </w:p>
        </w:tc>
        <w:tc>
          <w:tcPr>
            <w:tcW w:w="2286" w:type="dxa"/>
            <w:tcMar/>
            <w:vAlign w:val="center"/>
          </w:tcPr>
          <w:p w:rsidR="7A5CE75E" w:rsidP="7A5CE75E" w:rsidRDefault="7A5CE75E" w14:paraId="320307D2" w14:textId="21F10AC0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Verwachte Uitkomst</w:t>
            </w:r>
          </w:p>
        </w:tc>
        <w:tc>
          <w:tcPr>
            <w:tcW w:w="1365" w:type="dxa"/>
            <w:tcMar/>
            <w:vAlign w:val="center"/>
          </w:tcPr>
          <w:p w:rsidR="7A5CE75E" w:rsidP="7A5CE75E" w:rsidRDefault="7A5CE75E" w14:paraId="5E62783E" w14:textId="1EE98318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Resultaat</w:t>
            </w:r>
          </w:p>
        </w:tc>
        <w:tc>
          <w:tcPr>
            <w:tcW w:w="1735" w:type="dxa"/>
            <w:tcMar/>
            <w:vAlign w:val="center"/>
          </w:tcPr>
          <w:p w:rsidR="7A5CE75E" w:rsidP="7A5CE75E" w:rsidRDefault="7A5CE75E" w14:paraId="3FF42C30" w14:textId="7AED75B6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Opmerkingen</w:t>
            </w:r>
          </w:p>
        </w:tc>
      </w:tr>
      <w:tr w:rsidR="7A5CE75E" w:rsidTr="67D6A839" w14:paraId="75A836FF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4E68FE0F" w14:textId="6C2CED00">
            <w:pPr>
              <w:spacing w:before="0" w:beforeAutospacing="off" w:after="0" w:afterAutospacing="off"/>
            </w:pPr>
            <w:r w:rsidR="7A5CE75E">
              <w:rPr/>
              <w:t>1</w:t>
            </w:r>
          </w:p>
        </w:tc>
        <w:tc>
          <w:tcPr>
            <w:tcW w:w="1650" w:type="dxa"/>
            <w:tcMar/>
            <w:vAlign w:val="center"/>
          </w:tcPr>
          <w:p w:rsidR="7A5CE75E" w:rsidP="7A5CE75E" w:rsidRDefault="7A5CE75E" w14:paraId="5329928B" w14:textId="24131D77">
            <w:pPr>
              <w:spacing w:before="0" w:beforeAutospacing="off" w:after="0" w:afterAutospacing="off"/>
            </w:pPr>
            <w:r w:rsidR="7A5CE75E">
              <w:rPr/>
              <w:t>Registratie met geldige gegevens. Vul alle velden correct in en klik op registreren.</w:t>
            </w:r>
          </w:p>
        </w:tc>
        <w:tc>
          <w:tcPr>
            <w:tcW w:w="2286" w:type="dxa"/>
            <w:tcMar/>
            <w:vAlign w:val="center"/>
          </w:tcPr>
          <w:p w:rsidR="7A5CE75E" w:rsidP="7A5CE75E" w:rsidRDefault="7A5CE75E" w14:paraId="6ADE8247" w14:textId="3176668D">
            <w:pPr>
              <w:spacing w:before="0" w:beforeAutospacing="off" w:after="0" w:afterAutospacing="off"/>
            </w:pPr>
            <w:r w:rsidR="7A5CE75E">
              <w:rPr/>
              <w:t>Gebruiker wordt succesvol geregistreerd en doorgestuurd naar het dashboard.</w:t>
            </w:r>
          </w:p>
        </w:tc>
        <w:tc>
          <w:tcPr>
            <w:tcW w:w="1365" w:type="dxa"/>
            <w:tcMar/>
            <w:vAlign w:val="center"/>
          </w:tcPr>
          <w:p w:rsidR="7A5CE75E" w:rsidP="7A5CE75E" w:rsidRDefault="7A5CE75E" w14:paraId="61FC1F65" w14:textId="10CD6CE6">
            <w:pPr>
              <w:spacing w:before="0" w:beforeAutospacing="off" w:after="0" w:afterAutospacing="off"/>
            </w:pPr>
            <w:r w:rsidR="7A5CE75E">
              <w:rPr/>
              <w:t>✔ / ❌</w:t>
            </w:r>
          </w:p>
        </w:tc>
        <w:tc>
          <w:tcPr>
            <w:tcW w:w="1735" w:type="dxa"/>
            <w:tcMar/>
            <w:vAlign w:val="center"/>
          </w:tcPr>
          <w:p w:rsidR="7A5CE75E" w:rsidP="7A5CE75E" w:rsidRDefault="7A5CE75E" w14:paraId="27C62287" w14:textId="5198D683">
            <w:pPr>
              <w:spacing w:before="0" w:beforeAutospacing="off" w:after="0" w:afterAutospacing="off"/>
            </w:pPr>
            <w:r w:rsidR="7A5CE75E">
              <w:rPr/>
              <w:t>Bij het klikken op registreren duurt het lang voordat de gebruiker wordt doorgestuurd.</w:t>
            </w:r>
          </w:p>
        </w:tc>
      </w:tr>
      <w:tr w:rsidR="7A5CE75E" w:rsidTr="67D6A839" w14:paraId="45031C1A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102DE2F2" w14:textId="2A82F57E">
            <w:pPr>
              <w:spacing w:before="0" w:beforeAutospacing="off" w:after="0" w:afterAutospacing="off"/>
            </w:pPr>
            <w:r w:rsidR="7A5CE75E">
              <w:rPr/>
              <w:t>2</w:t>
            </w:r>
          </w:p>
        </w:tc>
        <w:tc>
          <w:tcPr>
            <w:tcW w:w="1650" w:type="dxa"/>
            <w:tcMar/>
            <w:vAlign w:val="center"/>
          </w:tcPr>
          <w:p w:rsidR="7A5CE75E" w:rsidP="7A5CE75E" w:rsidRDefault="7A5CE75E" w14:paraId="50518C02" w14:textId="31C8CE6D">
            <w:pPr>
              <w:spacing w:before="0" w:beforeAutospacing="off" w:after="0" w:afterAutospacing="off"/>
            </w:pPr>
            <w:r w:rsidR="7A5CE75E">
              <w:rPr/>
              <w:t>Registratie met een bestaand e-mailadres. Gebruik een e-mailadres dat al geregistreerd is.</w:t>
            </w:r>
          </w:p>
        </w:tc>
        <w:tc>
          <w:tcPr>
            <w:tcW w:w="2286" w:type="dxa"/>
            <w:tcMar/>
            <w:vAlign w:val="center"/>
          </w:tcPr>
          <w:p w:rsidR="7A5CE75E" w:rsidP="7A5CE75E" w:rsidRDefault="7A5CE75E" w14:paraId="6476FA9D" w14:textId="6FE8EA07">
            <w:pPr>
              <w:spacing w:before="0" w:beforeAutospacing="off" w:after="0" w:afterAutospacing="off"/>
            </w:pPr>
            <w:r w:rsidR="7A5CE75E">
              <w:rPr/>
              <w:t>Melding dat het e-mailadres al in gebruik is.</w:t>
            </w:r>
          </w:p>
        </w:tc>
        <w:tc>
          <w:tcPr>
            <w:tcW w:w="1365" w:type="dxa"/>
            <w:tcMar/>
            <w:vAlign w:val="center"/>
          </w:tcPr>
          <w:p w:rsidR="7A5CE75E" w:rsidP="7A5CE75E" w:rsidRDefault="7A5CE75E" w14:paraId="19E138FC" w14:textId="6DC393CF">
            <w:pPr>
              <w:spacing w:before="0" w:beforeAutospacing="off" w:after="0" w:afterAutospacing="off"/>
            </w:pPr>
            <w:r w:rsidR="7A5CE75E">
              <w:rPr/>
              <w:t>✔ / ❌</w:t>
            </w:r>
          </w:p>
        </w:tc>
        <w:tc>
          <w:tcPr>
            <w:tcW w:w="1735" w:type="dxa"/>
            <w:tcMar/>
            <w:vAlign w:val="center"/>
          </w:tcPr>
          <w:p w:rsidR="7A5CE75E" w:rsidP="7A5CE75E" w:rsidRDefault="7A5CE75E" w14:paraId="387D0F94" w14:textId="12C9892C">
            <w:pPr>
              <w:spacing w:before="0" w:beforeAutospacing="off" w:after="0" w:afterAutospacing="off"/>
            </w:pPr>
            <w:r w:rsidR="7A5CE75E">
              <w:rPr/>
              <w:t>Geen duidelijke melding dat het e-mailadres al in gebruik is.</w:t>
            </w:r>
          </w:p>
        </w:tc>
      </w:tr>
      <w:tr w:rsidR="7A5CE75E" w:rsidTr="67D6A839" w14:paraId="7C303099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07CC02C9" w14:textId="7B09B045">
            <w:pPr>
              <w:spacing w:before="0" w:beforeAutospacing="off" w:after="0" w:afterAutospacing="off"/>
            </w:pPr>
            <w:r w:rsidR="7A5CE75E">
              <w:rPr/>
              <w:t>3</w:t>
            </w:r>
          </w:p>
        </w:tc>
        <w:tc>
          <w:tcPr>
            <w:tcW w:w="1650" w:type="dxa"/>
            <w:tcMar/>
            <w:vAlign w:val="center"/>
          </w:tcPr>
          <w:p w:rsidR="7A5CE75E" w:rsidP="7A5CE75E" w:rsidRDefault="7A5CE75E" w14:paraId="04871E08" w14:textId="0D417AAB">
            <w:pPr>
              <w:spacing w:before="0" w:beforeAutospacing="off" w:after="0" w:afterAutospacing="off"/>
            </w:pPr>
            <w:r w:rsidR="7A5CE75E">
              <w:rPr/>
              <w:t>Registratie met een ongeldig e-mailadres. Vul een ongeldig e-mailadres in.</w:t>
            </w:r>
          </w:p>
        </w:tc>
        <w:tc>
          <w:tcPr>
            <w:tcW w:w="2286" w:type="dxa"/>
            <w:tcMar/>
            <w:vAlign w:val="center"/>
          </w:tcPr>
          <w:p w:rsidR="7A5CE75E" w:rsidP="7A5CE75E" w:rsidRDefault="7A5CE75E" w14:paraId="7E2375D7" w14:textId="37E1F811">
            <w:pPr>
              <w:spacing w:before="0" w:beforeAutospacing="off" w:after="0" w:afterAutospacing="off"/>
            </w:pPr>
            <w:r w:rsidR="7A5CE75E">
              <w:rPr/>
              <w:t>Melding dat het e-mailadres ongeldig is.</w:t>
            </w:r>
          </w:p>
        </w:tc>
        <w:tc>
          <w:tcPr>
            <w:tcW w:w="1365" w:type="dxa"/>
            <w:tcMar/>
            <w:vAlign w:val="center"/>
          </w:tcPr>
          <w:p w:rsidR="7A5CE75E" w:rsidP="7A5CE75E" w:rsidRDefault="7A5CE75E" w14:paraId="52095D82" w14:textId="143BDE9D">
            <w:pPr>
              <w:spacing w:before="0" w:beforeAutospacing="off" w:after="0" w:afterAutospacing="off"/>
            </w:pPr>
            <w:r w:rsidR="7A5CE75E">
              <w:rPr/>
              <w:t>✔ / ❌</w:t>
            </w:r>
          </w:p>
        </w:tc>
        <w:tc>
          <w:tcPr>
            <w:tcW w:w="1735" w:type="dxa"/>
            <w:tcMar/>
            <w:vAlign w:val="center"/>
          </w:tcPr>
          <w:p w:rsidR="7A5CE75E" w:rsidP="7A5CE75E" w:rsidRDefault="7A5CE75E" w14:paraId="25007450" w14:textId="06E334C5">
            <w:pPr>
              <w:spacing w:before="0" w:beforeAutospacing="off" w:after="0" w:afterAutospacing="off"/>
            </w:pPr>
            <w:r w:rsidR="7A5CE75E">
              <w:rPr/>
              <w:t>Ongeldig e-mailadres wordt geaccepteerd zonder foutmelding.</w:t>
            </w:r>
          </w:p>
        </w:tc>
      </w:tr>
      <w:tr w:rsidR="7A5CE75E" w:rsidTr="67D6A839" w14:paraId="202D8C32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73D8C829" w14:textId="237A92EE">
            <w:pPr>
              <w:spacing w:before="0" w:beforeAutospacing="off" w:after="0" w:afterAutospacing="off"/>
            </w:pPr>
            <w:r w:rsidR="7A5CE75E">
              <w:rPr/>
              <w:t>4</w:t>
            </w:r>
          </w:p>
        </w:tc>
        <w:tc>
          <w:tcPr>
            <w:tcW w:w="1650" w:type="dxa"/>
            <w:tcMar/>
            <w:vAlign w:val="center"/>
          </w:tcPr>
          <w:p w:rsidR="7A5CE75E" w:rsidP="7A5CE75E" w:rsidRDefault="7A5CE75E" w14:paraId="177FC9C0" w14:textId="79DF5E18">
            <w:pPr>
              <w:spacing w:before="0" w:beforeAutospacing="off" w:after="0" w:afterAutospacing="off"/>
            </w:pPr>
            <w:r w:rsidR="7A5CE75E">
              <w:rPr/>
              <w:t>Registratie zonder wachtwoord. Laat het wachtwoordveld leeg en klik op registreren.</w:t>
            </w:r>
          </w:p>
        </w:tc>
        <w:tc>
          <w:tcPr>
            <w:tcW w:w="2286" w:type="dxa"/>
            <w:tcMar/>
            <w:vAlign w:val="center"/>
          </w:tcPr>
          <w:p w:rsidR="7A5CE75E" w:rsidP="7A5CE75E" w:rsidRDefault="7A5CE75E" w14:paraId="3C5A7DF3" w14:textId="647BB303">
            <w:pPr>
              <w:spacing w:before="0" w:beforeAutospacing="off" w:after="0" w:afterAutospacing="off"/>
            </w:pPr>
            <w:r w:rsidR="7A5CE75E">
              <w:rPr/>
              <w:t>Melding dat het wachtwoordveld verplicht is.</w:t>
            </w:r>
          </w:p>
        </w:tc>
        <w:tc>
          <w:tcPr>
            <w:tcW w:w="1365" w:type="dxa"/>
            <w:tcMar/>
            <w:vAlign w:val="center"/>
          </w:tcPr>
          <w:p w:rsidR="7A5CE75E" w:rsidP="7A5CE75E" w:rsidRDefault="7A5CE75E" w14:paraId="4936EF3C" w14:textId="6C3CC768">
            <w:pPr>
              <w:spacing w:before="0" w:beforeAutospacing="off" w:after="0" w:afterAutospacing="off"/>
            </w:pPr>
            <w:r w:rsidR="7A5CE75E">
              <w:rPr/>
              <w:t>✔ / ❌</w:t>
            </w:r>
          </w:p>
        </w:tc>
        <w:tc>
          <w:tcPr>
            <w:tcW w:w="1735" w:type="dxa"/>
            <w:tcMar/>
            <w:vAlign w:val="center"/>
          </w:tcPr>
          <w:p w:rsidR="7A5CE75E" w:rsidP="7A5CE75E" w:rsidRDefault="7A5CE75E" w14:paraId="15F54BE7" w14:textId="5ACB2B2E">
            <w:pPr>
              <w:spacing w:before="0" w:beforeAutospacing="off" w:after="0" w:afterAutospacing="off"/>
            </w:pPr>
            <w:r w:rsidR="7A5CE75E">
              <w:rPr/>
              <w:t>Geen foutmelding bij een leeg wachtwoordveld.</w:t>
            </w:r>
          </w:p>
        </w:tc>
      </w:tr>
      <w:tr w:rsidR="7A5CE75E" w:rsidTr="67D6A839" w14:paraId="77427656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20D48203" w14:textId="0DB9B503">
            <w:pPr>
              <w:spacing w:before="0" w:beforeAutospacing="off" w:after="0" w:afterAutospacing="off"/>
            </w:pPr>
            <w:r w:rsidR="7A5CE75E">
              <w:rPr/>
              <w:t>5</w:t>
            </w:r>
          </w:p>
        </w:tc>
        <w:tc>
          <w:tcPr>
            <w:tcW w:w="1650" w:type="dxa"/>
            <w:tcMar/>
            <w:vAlign w:val="center"/>
          </w:tcPr>
          <w:p w:rsidR="7A5CE75E" w:rsidP="7A5CE75E" w:rsidRDefault="7A5CE75E" w14:paraId="2D879AA3" w14:textId="15DEA58B">
            <w:pPr>
              <w:spacing w:before="0" w:beforeAutospacing="off" w:after="0" w:afterAutospacing="off"/>
            </w:pPr>
            <w:r w:rsidR="7A5CE75E">
              <w:rPr/>
              <w:t>Registratie met een zwak wachtwoord. Gebruik een wachtwoord dat niet voldoet aan de vereisten.</w:t>
            </w:r>
          </w:p>
        </w:tc>
        <w:tc>
          <w:tcPr>
            <w:tcW w:w="2286" w:type="dxa"/>
            <w:tcMar/>
            <w:vAlign w:val="center"/>
          </w:tcPr>
          <w:p w:rsidR="7A5CE75E" w:rsidP="7A5CE75E" w:rsidRDefault="7A5CE75E" w14:paraId="135220C0" w14:textId="18427183">
            <w:pPr>
              <w:spacing w:before="0" w:beforeAutospacing="off" w:after="0" w:afterAutospacing="off"/>
            </w:pPr>
            <w:r w:rsidR="7A5CE75E">
              <w:rPr/>
              <w:t>Melding dat het wachtwoord te zwak is.</w:t>
            </w:r>
          </w:p>
        </w:tc>
        <w:tc>
          <w:tcPr>
            <w:tcW w:w="1365" w:type="dxa"/>
            <w:tcMar/>
            <w:vAlign w:val="center"/>
          </w:tcPr>
          <w:p w:rsidR="7A5CE75E" w:rsidP="7A5CE75E" w:rsidRDefault="7A5CE75E" w14:paraId="01A6ACF1" w14:textId="065A71EA">
            <w:pPr>
              <w:spacing w:before="0" w:beforeAutospacing="off" w:after="0" w:afterAutospacing="off"/>
            </w:pPr>
            <w:r w:rsidR="7A5CE75E">
              <w:rPr/>
              <w:t>✔ / ❌</w:t>
            </w:r>
          </w:p>
        </w:tc>
        <w:tc>
          <w:tcPr>
            <w:tcW w:w="1735" w:type="dxa"/>
            <w:tcMar/>
            <w:vAlign w:val="center"/>
          </w:tcPr>
          <w:p w:rsidR="7A5CE75E" w:rsidP="7A5CE75E" w:rsidRDefault="7A5CE75E" w14:paraId="08EDEA36" w14:textId="7F305D2E">
            <w:pPr>
              <w:spacing w:before="0" w:beforeAutospacing="off" w:after="0" w:afterAutospacing="off"/>
            </w:pPr>
            <w:r w:rsidR="7A5CE75E">
              <w:rPr/>
              <w:t>Zwak wachtwoord wordt geaccepteerd zonder foutmelding.</w:t>
            </w:r>
          </w:p>
        </w:tc>
      </w:tr>
    </w:tbl>
    <w:p xmlns:wp14="http://schemas.microsoft.com/office/word/2010/wordml" w:rsidP="7A5CE75E" wp14:paraId="5BFCC3AE" wp14:textId="24A73804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Testduur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29"/>
        <w:gridCol w:w="1370"/>
      </w:tblGrid>
      <w:tr w:rsidR="7A5CE75E" w:rsidTr="7A5CE75E" w14:paraId="48529E0E">
        <w:trPr>
          <w:trHeight w:val="300"/>
        </w:trPr>
        <w:tc>
          <w:tcPr>
            <w:tcW w:w="2929" w:type="dxa"/>
            <w:tcMar/>
            <w:vAlign w:val="center"/>
          </w:tcPr>
          <w:p w:rsidR="7A5CE75E" w:rsidP="7A5CE75E" w:rsidRDefault="7A5CE75E" w14:paraId="642B6ADA" w14:textId="500B5941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Onderdeel</w:t>
            </w:r>
          </w:p>
        </w:tc>
        <w:tc>
          <w:tcPr>
            <w:tcW w:w="1370" w:type="dxa"/>
            <w:tcMar/>
            <w:vAlign w:val="center"/>
          </w:tcPr>
          <w:p w:rsidR="7A5CE75E" w:rsidP="7A5CE75E" w:rsidRDefault="7A5CE75E" w14:paraId="6DE0904F" w14:textId="390E6219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Tijd nodig</w:t>
            </w:r>
          </w:p>
        </w:tc>
      </w:tr>
      <w:tr w:rsidR="7A5CE75E" w:rsidTr="7A5CE75E" w14:paraId="744A1228">
        <w:trPr>
          <w:trHeight w:val="300"/>
        </w:trPr>
        <w:tc>
          <w:tcPr>
            <w:tcW w:w="2929" w:type="dxa"/>
            <w:tcMar/>
            <w:vAlign w:val="center"/>
          </w:tcPr>
          <w:p w:rsidR="7A5CE75E" w:rsidP="7A5CE75E" w:rsidRDefault="7A5CE75E" w14:paraId="773756C5" w14:textId="5CB04721">
            <w:pPr>
              <w:spacing w:before="0" w:beforeAutospacing="off" w:after="0" w:afterAutospacing="off"/>
            </w:pPr>
            <w:r w:rsidR="7A5CE75E">
              <w:rPr/>
              <w:t>App openen</w:t>
            </w:r>
          </w:p>
        </w:tc>
        <w:tc>
          <w:tcPr>
            <w:tcW w:w="1370" w:type="dxa"/>
            <w:tcMar/>
            <w:vAlign w:val="center"/>
          </w:tcPr>
          <w:p w:rsidR="7A5CE75E" w:rsidP="7A5CE75E" w:rsidRDefault="7A5CE75E" w14:paraId="5C9EE0C6" w14:textId="39D9FCCC">
            <w:pPr>
              <w:spacing w:before="0" w:beforeAutospacing="off" w:after="0" w:afterAutospacing="off"/>
            </w:pPr>
            <w:r w:rsidR="7A5CE75E">
              <w:rPr/>
              <w:t>30 sec</w:t>
            </w:r>
          </w:p>
        </w:tc>
      </w:tr>
      <w:tr w:rsidR="7A5CE75E" w:rsidTr="7A5CE75E" w14:paraId="433C36FE">
        <w:trPr>
          <w:trHeight w:val="300"/>
        </w:trPr>
        <w:tc>
          <w:tcPr>
            <w:tcW w:w="2929" w:type="dxa"/>
            <w:tcMar/>
            <w:vAlign w:val="center"/>
          </w:tcPr>
          <w:p w:rsidR="7A5CE75E" w:rsidP="7A5CE75E" w:rsidRDefault="7A5CE75E" w14:paraId="29003A64" w14:textId="0903EA16">
            <w:pPr>
              <w:spacing w:before="0" w:beforeAutospacing="off" w:after="0" w:afterAutospacing="off"/>
            </w:pPr>
            <w:r w:rsidR="7A5CE75E">
              <w:rPr/>
              <w:t>Gegevens invullen</w:t>
            </w:r>
          </w:p>
        </w:tc>
        <w:tc>
          <w:tcPr>
            <w:tcW w:w="1370" w:type="dxa"/>
            <w:tcMar/>
            <w:vAlign w:val="center"/>
          </w:tcPr>
          <w:p w:rsidR="7A5CE75E" w:rsidP="7A5CE75E" w:rsidRDefault="7A5CE75E" w14:paraId="5E5EE150" w14:textId="0CE92C45">
            <w:pPr>
              <w:spacing w:before="0" w:beforeAutospacing="off" w:after="0" w:afterAutospacing="off"/>
            </w:pPr>
            <w:r w:rsidR="7A5CE75E">
              <w:rPr/>
              <w:t>2 minuten</w:t>
            </w:r>
          </w:p>
        </w:tc>
      </w:tr>
      <w:tr w:rsidR="7A5CE75E" w:rsidTr="7A5CE75E" w14:paraId="0BCB797A">
        <w:trPr>
          <w:trHeight w:val="300"/>
        </w:trPr>
        <w:tc>
          <w:tcPr>
            <w:tcW w:w="2929" w:type="dxa"/>
            <w:tcMar/>
            <w:vAlign w:val="center"/>
          </w:tcPr>
          <w:p w:rsidR="7A5CE75E" w:rsidP="7A5CE75E" w:rsidRDefault="7A5CE75E" w14:paraId="6B910B91" w14:textId="71599EF3">
            <w:pPr>
              <w:spacing w:before="0" w:beforeAutospacing="off" w:after="0" w:afterAutospacing="off"/>
            </w:pPr>
            <w:r w:rsidR="7A5CE75E">
              <w:rPr/>
              <w:t>Reactie bij foutieve invoer</w:t>
            </w:r>
          </w:p>
        </w:tc>
        <w:tc>
          <w:tcPr>
            <w:tcW w:w="1370" w:type="dxa"/>
            <w:tcMar/>
            <w:vAlign w:val="center"/>
          </w:tcPr>
          <w:p w:rsidR="7A5CE75E" w:rsidP="7A5CE75E" w:rsidRDefault="7A5CE75E" w14:paraId="341383AE" w14:textId="39ED261D">
            <w:pPr>
              <w:spacing w:before="0" w:beforeAutospacing="off" w:after="0" w:afterAutospacing="off"/>
            </w:pPr>
            <w:r w:rsidR="7A5CE75E">
              <w:rPr/>
              <w:t>1 minuut</w:t>
            </w:r>
          </w:p>
        </w:tc>
      </w:tr>
      <w:tr w:rsidR="7A5CE75E" w:rsidTr="7A5CE75E" w14:paraId="09F15982">
        <w:trPr>
          <w:trHeight w:val="300"/>
        </w:trPr>
        <w:tc>
          <w:tcPr>
            <w:tcW w:w="2929" w:type="dxa"/>
            <w:tcMar/>
            <w:vAlign w:val="center"/>
          </w:tcPr>
          <w:p w:rsidR="7A5CE75E" w:rsidP="7A5CE75E" w:rsidRDefault="7A5CE75E" w14:paraId="6CC2DFDD" w14:textId="40113792">
            <w:pPr>
              <w:spacing w:before="0" w:beforeAutospacing="off" w:after="0" w:afterAutospacing="off"/>
            </w:pPr>
            <w:r w:rsidR="7A5CE75E">
              <w:rPr/>
              <w:t>Test met zwak wachtwoord</w:t>
            </w:r>
          </w:p>
        </w:tc>
        <w:tc>
          <w:tcPr>
            <w:tcW w:w="1370" w:type="dxa"/>
            <w:tcMar/>
            <w:vAlign w:val="center"/>
          </w:tcPr>
          <w:p w:rsidR="7A5CE75E" w:rsidP="7A5CE75E" w:rsidRDefault="7A5CE75E" w14:paraId="61F6EFA8" w14:textId="0945EF1F">
            <w:pPr>
              <w:spacing w:before="0" w:beforeAutospacing="off" w:after="0" w:afterAutospacing="off"/>
            </w:pPr>
            <w:r w:rsidR="7A5CE75E">
              <w:rPr/>
              <w:t>1 minuut</w:t>
            </w:r>
          </w:p>
        </w:tc>
      </w:tr>
    </w:tbl>
    <w:p xmlns:wp14="http://schemas.microsoft.com/office/word/2010/wordml" w:rsidP="7A5CE75E" wp14:paraId="6470AD53" wp14:textId="2341C133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Conclusie</w:t>
      </w:r>
    </w:p>
    <w:p xmlns:wp14="http://schemas.microsoft.com/office/word/2010/wordml" w:rsidP="7A5CE75E" wp14:paraId="7C52AF19" wp14:textId="38B2D7C4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De app functioneert grotendeels naar verwachting, maar enkele verbeterpunten zijn opgemerkt:</w:t>
      </w:r>
    </w:p>
    <w:p xmlns:wp14="http://schemas.microsoft.com/office/word/2010/wordml" w:rsidP="7A5CE75E" wp14:paraId="75236BC2" wp14:textId="7919779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Bij registratie met een bestaand e-mailadres ontbreekt een duidelijke melding.</w:t>
      </w:r>
    </w:p>
    <w:p xmlns:wp14="http://schemas.microsoft.com/office/word/2010/wordml" w:rsidP="7A5CE75E" wp14:paraId="2D587669" wp14:textId="731A159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Ongeldige e-mailadressen worden geaccepteerd zonder foutmelding.</w:t>
      </w:r>
    </w:p>
    <w:p xmlns:wp14="http://schemas.microsoft.com/office/word/2010/wordml" w:rsidP="7A5CE75E" wp14:paraId="100FF314" wp14:textId="74FFBE0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Geen foutmelding bij een leeg wachtwoordveld.</w:t>
      </w:r>
    </w:p>
    <w:p xmlns:wp14="http://schemas.microsoft.com/office/word/2010/wordml" w:rsidP="7A5CE75E" wp14:paraId="3D4834F0" wp14:textId="170DD58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Zwakke wachtwoorden worden geaccepteerd zonder foutmelding.</w:t>
      </w:r>
    </w:p>
    <w:p xmlns:wp14="http://schemas.microsoft.com/office/word/2010/wordml" w:rsidP="7A5CE75E" wp14:paraId="4AE29C33" wp14:textId="29BF7CA1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Aanpassingen n.a.v. tests:</w:t>
      </w:r>
    </w:p>
    <w:p xmlns:wp14="http://schemas.microsoft.com/office/word/2010/wordml" w:rsidP="7A5CE75E" wp14:paraId="4998E5E4" wp14:textId="77C6154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Bug: Geen duidelijke melding bij bestaand e-mailadres.</w:t>
      </w:r>
    </w:p>
    <w:p xmlns:wp14="http://schemas.microsoft.com/office/word/2010/wordml" w:rsidP="7A5CE75E" wp14:paraId="7D978D12" wp14:textId="15EC2F3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Opgelost in versie: Nog te plannen.</w:t>
      </w:r>
    </w:p>
    <w:p xmlns:wp14="http://schemas.microsoft.com/office/word/2010/wordml" w:rsidP="7A5CE75E" wp14:paraId="0FDB1DBE" wp14:textId="6B1DFE7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Aangepaste bestanden: Nog te bepalen.</w:t>
      </w:r>
    </w:p>
    <w:p xmlns:wp14="http://schemas.microsoft.com/office/word/2010/wordml" w:rsidP="7A5CE75E" wp14:paraId="640EAC53" wp14:textId="3AAE778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Verbetering: Validatie van e-mailadressen en wachtwoorden.</w:t>
      </w:r>
    </w:p>
    <w:p xmlns:wp14="http://schemas.microsoft.com/office/word/2010/wordml" w:rsidP="7A5CE75E" wp14:paraId="5237456F" wp14:textId="4557698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Opgelost in versie: Nog te plannen.</w:t>
      </w:r>
    </w:p>
    <w:p xmlns:wp14="http://schemas.microsoft.com/office/word/2010/wordml" w:rsidP="7A5CE75E" wp14:paraId="669C6EE5" wp14:textId="4BF7B9B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Aangepaste bestanden: Nog te bepalen.</w:t>
      </w:r>
    </w:p>
    <w:p xmlns:wp14="http://schemas.microsoft.com/office/word/2010/wordml" w:rsidP="7A5CE75E" wp14:paraId="4FAFF160" wp14:textId="65B99B2B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Vervolgacties:</w:t>
      </w:r>
    </w:p>
    <w:p xmlns:wp14="http://schemas.microsoft.com/office/word/2010/wordml" w:rsidP="7A5CE75E" wp14:paraId="54C2A5DA" wp14:textId="6B8B9CA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Verbeteren van meldingen bij registratie met een bestaand e-mailadres.</w:t>
      </w:r>
    </w:p>
    <w:p xmlns:wp14="http://schemas.microsoft.com/office/word/2010/wordml" w:rsidP="7A5CE75E" wp14:paraId="54D28070" wp14:textId="04776BC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Validatie van e-mailadressen en wachtwoorden verbeteren.</w:t>
      </w:r>
    </w:p>
    <w:p xmlns:wp14="http://schemas.microsoft.com/office/word/2010/wordml" w:rsidP="7A5CE75E" wp14:paraId="642F2A80" wp14:textId="58B6119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Onderzoeken hoe de registratie sneller kan worden afgehandeld.</w:t>
      </w:r>
    </w:p>
    <w:p xmlns:wp14="http://schemas.microsoft.com/office/word/2010/wordml" w:rsidP="7A5CE75E" wp14:paraId="565C53A0" wp14:textId="51D11856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Bijlagen:</w:t>
      </w:r>
    </w:p>
    <w:p xmlns:wp14="http://schemas.microsoft.com/office/word/2010/wordml" w:rsidP="7A5CE75E" wp14:paraId="579B645C" wp14:textId="7C2C573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Testdetails van Finn Rütchen.</w:t>
      </w:r>
    </w:p>
    <w:p xmlns:wp14="http://schemas.microsoft.com/office/word/2010/wordml" w:rsidP="7A5CE75E" wp14:paraId="094F2CB3" wp14:textId="0CE730B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Screenshots en aanvullende opmerkingen.</w:t>
      </w:r>
    </w:p>
    <w:p xmlns:wp14="http://schemas.microsoft.com/office/word/2010/wordml" wp14:paraId="60347227" wp14:textId="25DA96C8"/>
    <w:tbl>
      <w:tblPr>
        <w:tblStyle w:val="TableNormal"/>
        <w:tblW w:w="9015" w:type="dxa"/>
        <w:tblBorders>
          <w:top w:val="single" w:color="000000" w:themeColor="text1" w:sz="24"/>
          <w:left w:val="single" w:color="000000" w:themeColor="text1" w:sz="24"/>
          <w:bottom w:val="single" w:color="000000" w:themeColor="text1" w:sz="24"/>
          <w:right w:val="single" w:color="000000" w:themeColor="text1" w:sz="24"/>
          <w:insideH w:val="single" w:color="000000" w:themeColor="text1" w:sz="24"/>
          <w:insideV w:val="single" w:color="000000" w:themeColor="text1" w:sz="24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7035"/>
      </w:tblGrid>
      <w:tr w:rsidR="7A5CE75E" w:rsidTr="67D6A839" w14:paraId="1DC1858F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41C574F7" w14:textId="7E5AB17A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Use Case / Unit</w:t>
            </w:r>
          </w:p>
        </w:tc>
        <w:tc>
          <w:tcPr>
            <w:tcW w:w="7035" w:type="dxa"/>
            <w:tcMar/>
            <w:vAlign w:val="center"/>
          </w:tcPr>
          <w:p w:rsidR="7A5CE75E" w:rsidP="7A5CE75E" w:rsidRDefault="7A5CE75E" w14:paraId="6DA7743D" w14:textId="38147A0E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Beschrijving</w:t>
            </w:r>
          </w:p>
        </w:tc>
      </w:tr>
      <w:tr w:rsidR="7A5CE75E" w:rsidTr="67D6A839" w14:paraId="3F0AB10D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068E45BA" w14:textId="3004423E">
            <w:pPr>
              <w:spacing w:before="0" w:beforeAutospacing="off" w:after="0" w:afterAutospacing="off"/>
            </w:pPr>
            <w:r w:rsidR="7A5CE75E">
              <w:rPr/>
              <w:t>Naam van de use case</w:t>
            </w:r>
          </w:p>
        </w:tc>
        <w:tc>
          <w:tcPr>
            <w:tcW w:w="7035" w:type="dxa"/>
            <w:tcMar/>
            <w:vAlign w:val="center"/>
          </w:tcPr>
          <w:p w:rsidR="7A5CE75E" w:rsidP="7A5CE75E" w:rsidRDefault="7A5CE75E" w14:paraId="63FB5A9B" w14:textId="726C13B8">
            <w:pPr>
              <w:spacing w:before="0" w:beforeAutospacing="off" w:after="0" w:afterAutospacing="off"/>
            </w:pPr>
            <w:r w:rsidR="7A5CE75E">
              <w:rPr/>
              <w:t>Registratie</w:t>
            </w:r>
          </w:p>
        </w:tc>
      </w:tr>
      <w:tr w:rsidR="7A5CE75E" w:rsidTr="67D6A839" w14:paraId="445844CD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5378C902" w14:textId="097DFB0C">
            <w:pPr>
              <w:spacing w:before="0" w:beforeAutospacing="off" w:after="0" w:afterAutospacing="off"/>
            </w:pPr>
            <w:r w:rsidR="7A5CE75E">
              <w:rPr/>
              <w:t>Pre-conditie</w:t>
            </w:r>
          </w:p>
        </w:tc>
        <w:tc>
          <w:tcPr>
            <w:tcW w:w="7035" w:type="dxa"/>
            <w:tcMar/>
            <w:vAlign w:val="center"/>
          </w:tcPr>
          <w:p w:rsidR="7A5CE75E" w:rsidP="7A5CE75E" w:rsidRDefault="7A5CE75E" w14:paraId="4C339B5F" w14:textId="0072EDE8">
            <w:pPr>
              <w:spacing w:before="0" w:beforeAutospacing="off" w:after="0" w:afterAutospacing="off"/>
            </w:pPr>
            <w:r w:rsidR="7A5CE75E">
              <w:rPr/>
              <w:t>Gebruiker opent de app en navigeert naar het registratieformulier.</w:t>
            </w:r>
          </w:p>
        </w:tc>
      </w:tr>
      <w:tr w:rsidR="7A5CE75E" w:rsidTr="67D6A839" w14:paraId="093314E5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26DA3DCE" w14:textId="4484EF0E">
            <w:pPr>
              <w:spacing w:before="0" w:beforeAutospacing="off" w:after="0" w:afterAutospacing="off"/>
            </w:pPr>
            <w:r w:rsidR="7A5CE75E">
              <w:rPr/>
              <w:t>Flow (Happy Path)</w:t>
            </w:r>
          </w:p>
        </w:tc>
        <w:tc>
          <w:tcPr>
            <w:tcW w:w="7035" w:type="dxa"/>
            <w:tcMar/>
            <w:vAlign w:val="center"/>
          </w:tcPr>
          <w:p w:rsidR="7A5CE75E" w:rsidP="7A5CE75E" w:rsidRDefault="7A5CE75E" w14:paraId="23F22EDC" w14:textId="2F9D0CD2">
            <w:pPr>
              <w:spacing w:before="0" w:beforeAutospacing="off" w:after="0" w:afterAutospacing="off"/>
            </w:pPr>
            <w:r w:rsidR="7A5CE75E">
              <w:rPr/>
              <w:t>1. De gebruiker vult alle velden correct in.2. De gebruiker klikt op registreren.3. De gebruiker wordt succesvol geregistreerd en doorgestuurd naar het dashboard.</w:t>
            </w:r>
          </w:p>
        </w:tc>
      </w:tr>
      <w:tr w:rsidR="7A5CE75E" w:rsidTr="67D6A839" w14:paraId="525D8E3E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52906E4B" w14:textId="1E166707">
            <w:pPr>
              <w:spacing w:before="0" w:beforeAutospacing="off" w:after="0" w:afterAutospacing="off"/>
            </w:pPr>
            <w:r w:rsidR="7A5CE75E">
              <w:rPr/>
              <w:t>Uitzonderingen</w:t>
            </w:r>
          </w:p>
        </w:tc>
        <w:tc>
          <w:tcPr>
            <w:tcW w:w="7035" w:type="dxa"/>
            <w:tcMar/>
            <w:vAlign w:val="center"/>
          </w:tcPr>
          <w:p w:rsidR="7A5CE75E" w:rsidP="7A5CE75E" w:rsidRDefault="7A5CE75E" w14:paraId="6F882841" w14:textId="6B959A80">
            <w:pPr>
              <w:spacing w:before="0" w:beforeAutospacing="off" w:after="0" w:afterAutospacing="off"/>
            </w:pPr>
            <w:r w:rsidR="7A5CE75E">
              <w:rPr/>
              <w:t>- Het e-mailadres is al in gebruik.- Het e-mailadres is ongeldig.- Het wachtwoord voldoet niet aan de vereisten.- Het wachtwoordveld is leeg.</w:t>
            </w:r>
          </w:p>
        </w:tc>
      </w:tr>
      <w:tr w:rsidR="7A5CE75E" w:rsidTr="67D6A839" w14:paraId="361C5CDB">
        <w:trPr>
          <w:trHeight w:val="300"/>
        </w:trPr>
        <w:tc>
          <w:tcPr>
            <w:tcW w:w="1980" w:type="dxa"/>
            <w:tcMar/>
            <w:vAlign w:val="center"/>
          </w:tcPr>
          <w:p w:rsidR="7A5CE75E" w:rsidP="7A5CE75E" w:rsidRDefault="7A5CE75E" w14:paraId="66299EFD" w14:textId="7D2BC297">
            <w:pPr>
              <w:spacing w:before="0" w:beforeAutospacing="off" w:after="0" w:afterAutospacing="off"/>
            </w:pPr>
            <w:r w:rsidR="7A5CE75E">
              <w:rPr/>
              <w:t>Post-conditie</w:t>
            </w:r>
          </w:p>
        </w:tc>
        <w:tc>
          <w:tcPr>
            <w:tcW w:w="7035" w:type="dxa"/>
            <w:tcMar/>
            <w:vAlign w:val="center"/>
          </w:tcPr>
          <w:p w:rsidR="7A5CE75E" w:rsidP="7A5CE75E" w:rsidRDefault="7A5CE75E" w14:paraId="02476679" w14:textId="71C1B4AB">
            <w:pPr>
              <w:spacing w:before="0" w:beforeAutospacing="off" w:after="0" w:afterAutospacing="off"/>
            </w:pPr>
            <w:r w:rsidR="7A5CE75E">
              <w:rPr/>
              <w:t>Gebruiker wordt succesvol geregistreerd en doorgestuurd naar het dashboard.</w:t>
            </w:r>
          </w:p>
        </w:tc>
      </w:tr>
    </w:tbl>
    <w:p w:rsidR="67D6A839" w:rsidP="67D6A839" w:rsidRDefault="67D6A839" w14:paraId="5C51B4EE" w14:textId="44ED287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33441E5C" w14:textId="39DBC7F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4F5F607C" w14:textId="7DB2DEA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0E83C1E7" w14:textId="34F1EFC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3538DC04" w14:textId="2EAB51A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4BE2E947" w14:textId="78E360A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21834336" w14:textId="2968025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09AEC306" w14:textId="060ED19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168F8521" w14:textId="7BDA8CA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7D6A839" w:rsidP="67D6A839" w:rsidRDefault="67D6A839" w14:paraId="58FBCBA8" w14:textId="70C51E3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7A5CE75E" wp14:paraId="36536B2A" wp14:textId="69C29D01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Testcases</w:t>
      </w:r>
    </w:p>
    <w:tbl>
      <w:tblPr>
        <w:tblStyle w:val="TableNormal"/>
        <w:tblW w:w="9147" w:type="dxa"/>
        <w:tblBorders>
          <w:top w:val="single" w:color="000000" w:themeColor="text1" w:sz="24"/>
          <w:left w:val="single" w:color="000000" w:themeColor="text1" w:sz="24"/>
          <w:bottom w:val="single" w:color="000000" w:themeColor="text1" w:sz="24"/>
          <w:right w:val="single" w:color="000000" w:themeColor="text1" w:sz="24"/>
          <w:insideH w:val="single" w:color="000000" w:themeColor="text1" w:sz="24"/>
          <w:insideV w:val="single" w:color="000000" w:themeColor="text1" w:sz="24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1410"/>
        <w:gridCol w:w="2808"/>
        <w:gridCol w:w="2745"/>
        <w:gridCol w:w="1389"/>
      </w:tblGrid>
      <w:tr w:rsidR="7A5CE75E" w:rsidTr="67D6A839" w14:paraId="0AA2D6B9">
        <w:trPr>
          <w:trHeight w:val="300"/>
        </w:trPr>
        <w:tc>
          <w:tcPr>
            <w:tcW w:w="795" w:type="dxa"/>
            <w:tcMar/>
            <w:vAlign w:val="center"/>
          </w:tcPr>
          <w:p w:rsidR="7A5CE75E" w:rsidP="7A5CE75E" w:rsidRDefault="7A5CE75E" w14:paraId="0598C86C" w14:textId="4D7EA462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Test</w:t>
            </w:r>
          </w:p>
        </w:tc>
        <w:tc>
          <w:tcPr>
            <w:tcW w:w="1410" w:type="dxa"/>
            <w:tcMar/>
            <w:vAlign w:val="center"/>
          </w:tcPr>
          <w:p w:rsidR="7A5CE75E" w:rsidP="7A5CE75E" w:rsidRDefault="7A5CE75E" w14:paraId="1C684420" w14:textId="43CD0EE2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Dataset</w:t>
            </w:r>
          </w:p>
        </w:tc>
        <w:tc>
          <w:tcPr>
            <w:tcW w:w="2808" w:type="dxa"/>
            <w:tcMar/>
            <w:vAlign w:val="center"/>
          </w:tcPr>
          <w:p w:rsidR="7A5CE75E" w:rsidP="7A5CE75E" w:rsidRDefault="7A5CE75E" w14:paraId="46DDB03F" w14:textId="260EE8DE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Stappen</w:t>
            </w:r>
          </w:p>
        </w:tc>
        <w:tc>
          <w:tcPr>
            <w:tcW w:w="2745" w:type="dxa"/>
            <w:tcMar/>
            <w:vAlign w:val="center"/>
          </w:tcPr>
          <w:p w:rsidR="7A5CE75E" w:rsidP="7A5CE75E" w:rsidRDefault="7A5CE75E" w14:paraId="54BD2516" w14:textId="0B5C14A3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Verwachte Uitkomst</w:t>
            </w:r>
          </w:p>
        </w:tc>
        <w:tc>
          <w:tcPr>
            <w:tcW w:w="1389" w:type="dxa"/>
            <w:tcMar/>
            <w:vAlign w:val="center"/>
          </w:tcPr>
          <w:p w:rsidR="7A5CE75E" w:rsidP="7A5CE75E" w:rsidRDefault="7A5CE75E" w14:paraId="38327E18" w14:textId="633CC36F">
            <w:pPr>
              <w:spacing w:before="0" w:beforeAutospacing="off" w:after="0" w:afterAutospacing="off"/>
              <w:jc w:val="center"/>
            </w:pPr>
            <w:r w:rsidRPr="7A5CE75E" w:rsidR="7A5CE75E">
              <w:rPr>
                <w:b w:val="1"/>
                <w:bCs w:val="1"/>
              </w:rPr>
              <w:t>Resultaat</w:t>
            </w:r>
          </w:p>
        </w:tc>
      </w:tr>
      <w:tr w:rsidR="7A5CE75E" w:rsidTr="67D6A839" w14:paraId="56C041CE">
        <w:trPr>
          <w:trHeight w:val="1725"/>
        </w:trPr>
        <w:tc>
          <w:tcPr>
            <w:tcW w:w="795" w:type="dxa"/>
            <w:tcMar/>
            <w:vAlign w:val="center"/>
          </w:tcPr>
          <w:p w:rsidR="7A5CE75E" w:rsidP="7A5CE75E" w:rsidRDefault="7A5CE75E" w14:paraId="6E17E4DC" w14:textId="03324200">
            <w:pPr>
              <w:spacing w:before="0" w:beforeAutospacing="off" w:after="0" w:afterAutospacing="off"/>
            </w:pPr>
            <w:r w:rsidR="7A5CE75E">
              <w:rPr/>
              <w:t>1</w:t>
            </w:r>
          </w:p>
        </w:tc>
        <w:tc>
          <w:tcPr>
            <w:tcW w:w="1410" w:type="dxa"/>
            <w:tcMar/>
            <w:vAlign w:val="center"/>
          </w:tcPr>
          <w:p w:rsidR="7A5CE75E" w:rsidP="7A5CE75E" w:rsidRDefault="7A5CE75E" w14:paraId="616BC643" w14:textId="09987876">
            <w:pPr>
              <w:spacing w:before="0" w:beforeAutospacing="off" w:after="0" w:afterAutospacing="off"/>
            </w:pPr>
            <w:r w:rsidR="7A5CE75E">
              <w:rPr/>
              <w:t>Geldige gegevens</w:t>
            </w:r>
          </w:p>
        </w:tc>
        <w:tc>
          <w:tcPr>
            <w:tcW w:w="2808" w:type="dxa"/>
            <w:tcMar/>
            <w:vAlign w:val="center"/>
          </w:tcPr>
          <w:p w:rsidR="7A5CE75E" w:rsidP="7A5CE75E" w:rsidRDefault="7A5CE75E" w14:paraId="5079EB6A" w14:textId="79749C11">
            <w:pPr>
              <w:spacing w:before="0" w:beforeAutospacing="off" w:after="0" w:afterAutospacing="off"/>
            </w:pPr>
            <w:r w:rsidR="7A5CE75E">
              <w:rPr/>
              <w:t>1. Vul alle velden correct in.2. Klik op registreren.3. Controleer of de gebruiker succesvol wordt geregistreerd en doorgestuurd naar het dashboard.</w:t>
            </w:r>
          </w:p>
        </w:tc>
        <w:tc>
          <w:tcPr>
            <w:tcW w:w="2745" w:type="dxa"/>
            <w:tcMar/>
            <w:vAlign w:val="center"/>
          </w:tcPr>
          <w:p w:rsidR="7A5CE75E" w:rsidP="7A5CE75E" w:rsidRDefault="7A5CE75E" w14:paraId="2EB5DAA5" w14:textId="61405666">
            <w:pPr>
              <w:spacing w:before="0" w:beforeAutospacing="off" w:after="0" w:afterAutospacing="off"/>
            </w:pPr>
            <w:r w:rsidR="7A5CE75E">
              <w:rPr/>
              <w:t>Gebruiker wordt succesvol geregistreerd en doorgestuurd naar het dashboard.</w:t>
            </w:r>
          </w:p>
        </w:tc>
        <w:tc>
          <w:tcPr>
            <w:tcW w:w="1389" w:type="dxa"/>
            <w:tcMar/>
            <w:vAlign w:val="center"/>
          </w:tcPr>
          <w:p w:rsidR="7A5CE75E" w:rsidP="7A5CE75E" w:rsidRDefault="7A5CE75E" w14:paraId="404F626D" w14:textId="31C1CB8A">
            <w:pPr>
              <w:spacing w:before="0" w:beforeAutospacing="off" w:after="0" w:afterAutospacing="off"/>
            </w:pPr>
            <w:r w:rsidR="7A5CE75E">
              <w:rPr/>
              <w:t>✔ / ❌</w:t>
            </w:r>
          </w:p>
        </w:tc>
      </w:tr>
      <w:tr w:rsidR="7A5CE75E" w:rsidTr="67D6A839" w14:paraId="47596C36">
        <w:trPr>
          <w:trHeight w:val="300"/>
        </w:trPr>
        <w:tc>
          <w:tcPr>
            <w:tcW w:w="795" w:type="dxa"/>
            <w:tcMar/>
            <w:vAlign w:val="center"/>
          </w:tcPr>
          <w:p w:rsidR="7A5CE75E" w:rsidP="7A5CE75E" w:rsidRDefault="7A5CE75E" w14:paraId="024E992E" w14:textId="3185D2F5">
            <w:pPr>
              <w:spacing w:before="0" w:beforeAutospacing="off" w:after="0" w:afterAutospacing="off"/>
            </w:pPr>
            <w:r w:rsidR="7A5CE75E">
              <w:rPr/>
              <w:t>2</w:t>
            </w:r>
          </w:p>
        </w:tc>
        <w:tc>
          <w:tcPr>
            <w:tcW w:w="1410" w:type="dxa"/>
            <w:tcMar/>
            <w:vAlign w:val="center"/>
          </w:tcPr>
          <w:p w:rsidR="7A5CE75E" w:rsidP="7A5CE75E" w:rsidRDefault="7A5CE75E" w14:paraId="639B1DD4" w14:textId="4EE4AA9E">
            <w:pPr>
              <w:spacing w:before="0" w:beforeAutospacing="off" w:after="0" w:afterAutospacing="off"/>
            </w:pPr>
            <w:r w:rsidR="7A5CE75E">
              <w:rPr/>
              <w:t>Bestaand e-mailadres</w:t>
            </w:r>
          </w:p>
        </w:tc>
        <w:tc>
          <w:tcPr>
            <w:tcW w:w="2808" w:type="dxa"/>
            <w:tcMar/>
            <w:vAlign w:val="center"/>
          </w:tcPr>
          <w:p w:rsidR="7A5CE75E" w:rsidP="7A5CE75E" w:rsidRDefault="7A5CE75E" w14:paraId="524640A8" w14:textId="414C7AAE">
            <w:pPr>
              <w:spacing w:before="0" w:beforeAutospacing="off" w:after="0" w:afterAutospacing="off"/>
            </w:pPr>
            <w:r w:rsidR="7A5CE75E">
              <w:rPr/>
              <w:t>1. Gebruik een e-mailadres dat al geregistreerd is.2. Klik op registreren.3. Controleer of er een melding verschijnt dat het e-mailadres al in gebruik is.</w:t>
            </w:r>
          </w:p>
        </w:tc>
        <w:tc>
          <w:tcPr>
            <w:tcW w:w="2745" w:type="dxa"/>
            <w:tcMar/>
            <w:vAlign w:val="center"/>
          </w:tcPr>
          <w:p w:rsidR="7A5CE75E" w:rsidP="7A5CE75E" w:rsidRDefault="7A5CE75E" w14:paraId="5491D8EE" w14:textId="4BBA0F7A">
            <w:pPr>
              <w:spacing w:before="0" w:beforeAutospacing="off" w:after="0" w:afterAutospacing="off"/>
            </w:pPr>
            <w:r w:rsidR="7A5CE75E">
              <w:rPr/>
              <w:t>Melding dat het e-mailadres al in gebruik is.</w:t>
            </w:r>
          </w:p>
        </w:tc>
        <w:tc>
          <w:tcPr>
            <w:tcW w:w="1389" w:type="dxa"/>
            <w:tcMar/>
            <w:vAlign w:val="center"/>
          </w:tcPr>
          <w:p w:rsidR="7A5CE75E" w:rsidP="7A5CE75E" w:rsidRDefault="7A5CE75E" w14:paraId="610F6E12" w14:textId="0A32EC08">
            <w:pPr>
              <w:spacing w:before="0" w:beforeAutospacing="off" w:after="0" w:afterAutospacing="off"/>
            </w:pPr>
            <w:r w:rsidR="7A5CE75E">
              <w:rPr/>
              <w:t>✔ / ❌</w:t>
            </w:r>
          </w:p>
        </w:tc>
      </w:tr>
      <w:tr w:rsidR="7A5CE75E" w:rsidTr="67D6A839" w14:paraId="3F3E965D">
        <w:trPr>
          <w:trHeight w:val="300"/>
        </w:trPr>
        <w:tc>
          <w:tcPr>
            <w:tcW w:w="795" w:type="dxa"/>
            <w:tcMar/>
            <w:vAlign w:val="center"/>
          </w:tcPr>
          <w:p w:rsidR="7A5CE75E" w:rsidP="7A5CE75E" w:rsidRDefault="7A5CE75E" w14:paraId="43DC3F51" w14:textId="4880D5FE">
            <w:pPr>
              <w:spacing w:before="0" w:beforeAutospacing="off" w:after="0" w:afterAutospacing="off"/>
            </w:pPr>
            <w:r w:rsidR="7A5CE75E">
              <w:rPr/>
              <w:t>3</w:t>
            </w:r>
          </w:p>
        </w:tc>
        <w:tc>
          <w:tcPr>
            <w:tcW w:w="1410" w:type="dxa"/>
            <w:tcMar/>
            <w:vAlign w:val="center"/>
          </w:tcPr>
          <w:p w:rsidR="7A5CE75E" w:rsidP="7A5CE75E" w:rsidRDefault="7A5CE75E" w14:paraId="66616A20" w14:textId="74D52C2D">
            <w:pPr>
              <w:spacing w:before="0" w:beforeAutospacing="off" w:after="0" w:afterAutospacing="off"/>
            </w:pPr>
            <w:r w:rsidR="7A5CE75E">
              <w:rPr/>
              <w:t>Ongeldig e-mailadres</w:t>
            </w:r>
          </w:p>
        </w:tc>
        <w:tc>
          <w:tcPr>
            <w:tcW w:w="2808" w:type="dxa"/>
            <w:tcMar/>
            <w:vAlign w:val="center"/>
          </w:tcPr>
          <w:p w:rsidR="7A5CE75E" w:rsidP="7A5CE75E" w:rsidRDefault="7A5CE75E" w14:paraId="1787D934" w14:textId="1A35B86B">
            <w:pPr>
              <w:spacing w:before="0" w:beforeAutospacing="off" w:after="0" w:afterAutospacing="off"/>
            </w:pPr>
            <w:r w:rsidR="7A5CE75E">
              <w:rPr/>
              <w:t>1. Vul een ongeldig e-mailadres in.2. Klik op registreren.3. Controleer of er een melding verschijnt dat het e-mailadres ongeldig is.</w:t>
            </w:r>
          </w:p>
        </w:tc>
        <w:tc>
          <w:tcPr>
            <w:tcW w:w="2745" w:type="dxa"/>
            <w:tcMar/>
            <w:vAlign w:val="center"/>
          </w:tcPr>
          <w:p w:rsidR="7A5CE75E" w:rsidP="7A5CE75E" w:rsidRDefault="7A5CE75E" w14:paraId="4ED9D571" w14:textId="7D64F43F">
            <w:pPr>
              <w:spacing w:before="0" w:beforeAutospacing="off" w:after="0" w:afterAutospacing="off"/>
            </w:pPr>
            <w:r w:rsidR="7A5CE75E">
              <w:rPr/>
              <w:t>Melding dat het e-mailadres ongeldig is.</w:t>
            </w:r>
          </w:p>
        </w:tc>
        <w:tc>
          <w:tcPr>
            <w:tcW w:w="1389" w:type="dxa"/>
            <w:tcMar/>
            <w:vAlign w:val="center"/>
          </w:tcPr>
          <w:p w:rsidR="7A5CE75E" w:rsidP="7A5CE75E" w:rsidRDefault="7A5CE75E" w14:paraId="254D8833" w14:textId="70B9DF8E">
            <w:pPr>
              <w:spacing w:before="0" w:beforeAutospacing="off" w:after="0" w:afterAutospacing="off"/>
            </w:pPr>
            <w:r w:rsidR="7A5CE75E">
              <w:rPr/>
              <w:t>✔ / ❌</w:t>
            </w:r>
          </w:p>
        </w:tc>
      </w:tr>
      <w:tr w:rsidR="7A5CE75E" w:rsidTr="67D6A839" w14:paraId="5A426744">
        <w:trPr>
          <w:trHeight w:val="300"/>
        </w:trPr>
        <w:tc>
          <w:tcPr>
            <w:tcW w:w="795" w:type="dxa"/>
            <w:tcMar/>
            <w:vAlign w:val="center"/>
          </w:tcPr>
          <w:p w:rsidR="7A5CE75E" w:rsidP="7A5CE75E" w:rsidRDefault="7A5CE75E" w14:paraId="7662B67E" w14:textId="11F5A917">
            <w:pPr>
              <w:spacing w:before="0" w:beforeAutospacing="off" w:after="0" w:afterAutospacing="off"/>
            </w:pPr>
            <w:r w:rsidR="7A5CE75E">
              <w:rPr/>
              <w:t>4</w:t>
            </w:r>
          </w:p>
        </w:tc>
        <w:tc>
          <w:tcPr>
            <w:tcW w:w="1410" w:type="dxa"/>
            <w:tcMar/>
            <w:vAlign w:val="center"/>
          </w:tcPr>
          <w:p w:rsidR="7A5CE75E" w:rsidP="7A5CE75E" w:rsidRDefault="7A5CE75E" w14:paraId="7D96950B" w14:textId="7C6B8BB2">
            <w:pPr>
              <w:spacing w:before="0" w:beforeAutospacing="off" w:after="0" w:afterAutospacing="off"/>
            </w:pPr>
            <w:r w:rsidR="7A5CE75E">
              <w:rPr/>
              <w:t>Leeg wachtwoordveld</w:t>
            </w:r>
          </w:p>
        </w:tc>
        <w:tc>
          <w:tcPr>
            <w:tcW w:w="2808" w:type="dxa"/>
            <w:tcMar/>
            <w:vAlign w:val="center"/>
          </w:tcPr>
          <w:p w:rsidR="7A5CE75E" w:rsidP="7A5CE75E" w:rsidRDefault="7A5CE75E" w14:paraId="22D3C2CB" w14:textId="5910EDB3">
            <w:pPr>
              <w:spacing w:before="0" w:beforeAutospacing="off" w:after="0" w:afterAutospacing="off"/>
            </w:pPr>
            <w:r w:rsidR="7A5CE75E">
              <w:rPr/>
              <w:t>1. Laat het wachtwoordveld leeg.2. Klik op registreren.3. Controleer of er een melding verschijnt dat het wachtwoordveld verplicht is.</w:t>
            </w:r>
          </w:p>
        </w:tc>
        <w:tc>
          <w:tcPr>
            <w:tcW w:w="2745" w:type="dxa"/>
            <w:tcMar/>
            <w:vAlign w:val="center"/>
          </w:tcPr>
          <w:p w:rsidR="7A5CE75E" w:rsidP="7A5CE75E" w:rsidRDefault="7A5CE75E" w14:paraId="03D5D140" w14:textId="7173957F">
            <w:pPr>
              <w:spacing w:before="0" w:beforeAutospacing="off" w:after="0" w:afterAutospacing="off"/>
            </w:pPr>
            <w:r w:rsidR="7A5CE75E">
              <w:rPr/>
              <w:t>Melding dat het wachtwoordveld verplicht is.</w:t>
            </w:r>
          </w:p>
        </w:tc>
        <w:tc>
          <w:tcPr>
            <w:tcW w:w="1389" w:type="dxa"/>
            <w:tcMar/>
            <w:vAlign w:val="center"/>
          </w:tcPr>
          <w:p w:rsidR="7A5CE75E" w:rsidP="7A5CE75E" w:rsidRDefault="7A5CE75E" w14:paraId="271E02B7" w14:textId="24474F26">
            <w:pPr>
              <w:spacing w:before="0" w:beforeAutospacing="off" w:after="0" w:afterAutospacing="off"/>
            </w:pPr>
            <w:r w:rsidR="7A5CE75E">
              <w:rPr/>
              <w:t>✔ / ❌</w:t>
            </w:r>
          </w:p>
        </w:tc>
      </w:tr>
      <w:tr w:rsidR="7A5CE75E" w:rsidTr="67D6A839" w14:paraId="4312714D">
        <w:trPr>
          <w:trHeight w:val="300"/>
        </w:trPr>
        <w:tc>
          <w:tcPr>
            <w:tcW w:w="795" w:type="dxa"/>
            <w:tcMar/>
            <w:vAlign w:val="center"/>
          </w:tcPr>
          <w:p w:rsidR="7A5CE75E" w:rsidP="7A5CE75E" w:rsidRDefault="7A5CE75E" w14:paraId="18F2194B" w14:textId="7FA06729">
            <w:pPr>
              <w:spacing w:before="0" w:beforeAutospacing="off" w:after="0" w:afterAutospacing="off"/>
            </w:pPr>
            <w:r w:rsidR="7A5CE75E">
              <w:rPr/>
              <w:t>5</w:t>
            </w:r>
          </w:p>
        </w:tc>
        <w:tc>
          <w:tcPr>
            <w:tcW w:w="1410" w:type="dxa"/>
            <w:tcMar/>
            <w:vAlign w:val="center"/>
          </w:tcPr>
          <w:p w:rsidR="7A5CE75E" w:rsidP="67D6A839" w:rsidRDefault="7A5CE75E" w14:paraId="4D2C2A1C" w14:textId="7D38EE3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B2272E7">
              <w:rPr/>
              <w:t>Geen rol invoeren</w:t>
            </w:r>
          </w:p>
        </w:tc>
        <w:tc>
          <w:tcPr>
            <w:tcW w:w="2808" w:type="dxa"/>
            <w:tcMar/>
            <w:vAlign w:val="center"/>
          </w:tcPr>
          <w:p w:rsidR="7A5CE75E" w:rsidP="7A5CE75E" w:rsidRDefault="7A5CE75E" w14:paraId="6868EC29" w14:textId="682FBB2D">
            <w:pPr>
              <w:spacing w:before="0" w:beforeAutospacing="off" w:after="0" w:afterAutospacing="off"/>
            </w:pPr>
            <w:r w:rsidR="7A5CE75E">
              <w:rPr/>
              <w:t xml:space="preserve">1. </w:t>
            </w:r>
            <w:r w:rsidR="3833FDC1">
              <w:rPr/>
              <w:t>Laat alleen het rol veld leeg</w:t>
            </w:r>
            <w:r w:rsidR="7A5CE75E">
              <w:rPr/>
              <w:t xml:space="preserve">.2. Klik op registreren.3. Controleer of er een melding verschijnt dat </w:t>
            </w:r>
            <w:r w:rsidR="1F6C02FD">
              <w:rPr/>
              <w:t>een rol verplicht is</w:t>
            </w:r>
            <w:r w:rsidR="7A5CE75E">
              <w:rPr/>
              <w:t>.</w:t>
            </w:r>
          </w:p>
        </w:tc>
        <w:tc>
          <w:tcPr>
            <w:tcW w:w="2745" w:type="dxa"/>
            <w:tcMar/>
            <w:vAlign w:val="center"/>
          </w:tcPr>
          <w:p w:rsidR="7A5CE75E" w:rsidP="7A5CE75E" w:rsidRDefault="7A5CE75E" w14:paraId="6C45C208" w14:textId="05E55DB0">
            <w:pPr>
              <w:spacing w:before="0" w:beforeAutospacing="off" w:after="0" w:afterAutospacing="off"/>
            </w:pPr>
            <w:r w:rsidR="7A5CE75E">
              <w:rPr/>
              <w:t xml:space="preserve">Melding dat </w:t>
            </w:r>
            <w:r w:rsidR="678DEA18">
              <w:rPr/>
              <w:t>een rol verplicht is</w:t>
            </w:r>
            <w:r w:rsidR="7A5CE75E">
              <w:rPr/>
              <w:t>.</w:t>
            </w:r>
          </w:p>
        </w:tc>
        <w:tc>
          <w:tcPr>
            <w:tcW w:w="1389" w:type="dxa"/>
            <w:tcMar/>
            <w:vAlign w:val="center"/>
          </w:tcPr>
          <w:p w:rsidR="7A5CE75E" w:rsidP="7A5CE75E" w:rsidRDefault="7A5CE75E" w14:paraId="446F926B" w14:textId="0E85B98C">
            <w:pPr>
              <w:spacing w:before="0" w:beforeAutospacing="off" w:after="0" w:afterAutospacing="off"/>
            </w:pPr>
            <w:r w:rsidR="7A5CE75E">
              <w:rPr/>
              <w:t>✔ / ❌</w:t>
            </w:r>
          </w:p>
        </w:tc>
      </w:tr>
    </w:tbl>
    <w:p xmlns:wp14="http://schemas.microsoft.com/office/word/2010/wordml" w:rsidP="7A5CE75E" wp14:paraId="6445B8AD" wp14:textId="68661984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Mijn plan voor verdere development</w:t>
      </w:r>
    </w:p>
    <w:p xmlns:wp14="http://schemas.microsoft.com/office/word/2010/wordml" w:rsidP="7A5CE75E" wp14:paraId="4B383D2C" wp14:textId="1A85C990">
      <w:pPr>
        <w:spacing w:before="240" w:beforeAutospacing="off" w:after="240" w:afterAutospacing="off"/>
      </w:pPr>
      <w:r w:rsidRPr="7A5CE75E" w:rsidR="0D7E2D56">
        <w:rPr>
          <w:rFonts w:ascii="Aptos" w:hAnsi="Aptos" w:eastAsia="Aptos" w:cs="Aptos"/>
          <w:noProof w:val="0"/>
          <w:sz w:val="24"/>
          <w:szCs w:val="24"/>
          <w:lang w:val="nl-NL"/>
        </w:rPr>
        <w:t>Ik ga nog doorwerken om meer context te geven bij fouten die nog voor de app ontstaan, zoals dat je een melding krijgt als je e-mailadres al in gebruik is. Betere validatie van e-mailadressen en wachtwoorden en voor later een wachtwoordherstel functie te maken.</w:t>
      </w:r>
    </w:p>
    <w:p xmlns:wp14="http://schemas.microsoft.com/office/word/2010/wordml" wp14:paraId="7B5CAEB5" wp14:textId="3B1F594B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3D084"/>
    <w:rsid w:val="020F00B2"/>
    <w:rsid w:val="0D206EF3"/>
    <w:rsid w:val="0D7E2D56"/>
    <w:rsid w:val="13027F17"/>
    <w:rsid w:val="16A6723D"/>
    <w:rsid w:val="18FE75B9"/>
    <w:rsid w:val="1E23D084"/>
    <w:rsid w:val="1F6C02FD"/>
    <w:rsid w:val="204A41DA"/>
    <w:rsid w:val="3833FDC1"/>
    <w:rsid w:val="44B56C7D"/>
    <w:rsid w:val="4D69E093"/>
    <w:rsid w:val="587F5238"/>
    <w:rsid w:val="5B2272E7"/>
    <w:rsid w:val="678DEA18"/>
    <w:rsid w:val="67D6A839"/>
    <w:rsid w:val="7675BF52"/>
    <w:rsid w:val="7A5CE75E"/>
    <w:rsid w:val="7CC4B859"/>
    <w:rsid w:val="7F49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D084"/>
  <w15:chartTrackingRefBased/>
  <w15:docId w15:val="{D4115050-250A-413A-8F43-D1185A13C2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A5CE75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2025-02-27T10:34:53.0259733Z</dcterms:created>
  <dcterms:modified xsi:type="dcterms:W3CDTF">2025-03-18T09:38:11.6055883Z</dcterms:modified>
  <dc:creator>Tomala, Patryk (student)</dc:creator>
  <lastModifiedBy>Tomala, Patryk (student)</lastModifiedBy>
</coreProperties>
</file>