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C18E1" w14:textId="7C93ABE8" w:rsidR="00E25850" w:rsidRDefault="0D7E2D56" w:rsidP="7A5CE75E">
      <w:pPr>
        <w:spacing w:before="240" w:after="240"/>
      </w:pPr>
      <w:r w:rsidRPr="7A5CE75E">
        <w:rPr>
          <w:rFonts w:ascii="Aptos" w:eastAsia="Aptos" w:hAnsi="Aptos" w:cs="Aptos"/>
        </w:rPr>
        <w:t>Testrapport Registratie Applicatie v1.0</w:t>
      </w:r>
    </w:p>
    <w:p w14:paraId="41003CB8" w14:textId="391D5768" w:rsidR="00E25850" w:rsidRDefault="0D7E2D56" w:rsidP="67D6A839">
      <w:pPr>
        <w:spacing w:before="240" w:after="240"/>
        <w:rPr>
          <w:rFonts w:ascii="Aptos" w:eastAsia="Aptos" w:hAnsi="Aptos" w:cs="Aptos"/>
        </w:rPr>
      </w:pPr>
      <w:r w:rsidRPr="67D6A839">
        <w:rPr>
          <w:rFonts w:ascii="Aptos" w:eastAsia="Aptos" w:hAnsi="Aptos" w:cs="Aptos"/>
        </w:rPr>
        <w:t xml:space="preserve">Datum rapport: </w:t>
      </w:r>
      <w:r w:rsidR="0D206EF3" w:rsidRPr="67D6A839">
        <w:rPr>
          <w:rFonts w:ascii="Aptos" w:eastAsia="Aptos" w:hAnsi="Aptos" w:cs="Aptos"/>
        </w:rPr>
        <w:t>18</w:t>
      </w:r>
      <w:r w:rsidRPr="67D6A839">
        <w:rPr>
          <w:rFonts w:ascii="Aptos" w:eastAsia="Aptos" w:hAnsi="Aptos" w:cs="Aptos"/>
        </w:rPr>
        <w:t xml:space="preserve"> </w:t>
      </w:r>
      <w:r w:rsidR="7675BF52" w:rsidRPr="67D6A839">
        <w:rPr>
          <w:rFonts w:ascii="Aptos" w:eastAsia="Aptos" w:hAnsi="Aptos" w:cs="Aptos"/>
        </w:rPr>
        <w:t xml:space="preserve">maart </w:t>
      </w:r>
      <w:r w:rsidRPr="67D6A839">
        <w:rPr>
          <w:rFonts w:ascii="Aptos" w:eastAsia="Aptos" w:hAnsi="Aptos" w:cs="Aptos"/>
        </w:rPr>
        <w:t>2025</w:t>
      </w:r>
    </w:p>
    <w:p w14:paraId="266939BF" w14:textId="26510933" w:rsidR="00E25850" w:rsidRDefault="0D7E2D56" w:rsidP="7A5CE75E">
      <w:pPr>
        <w:spacing w:before="240" w:after="240"/>
      </w:pPr>
      <w:r w:rsidRPr="7A5CE75E">
        <w:rPr>
          <w:rFonts w:ascii="Aptos" w:eastAsia="Aptos" w:hAnsi="Aptos" w:cs="Aptos"/>
        </w:rPr>
        <w:t>Doel: Testen van functionaliteiten van de registratie-applicatie in diverse scenario's en het documenteren van bevindingen.</w:t>
      </w:r>
    </w:p>
    <w:p w14:paraId="1E23DBAD" w14:textId="2546C406" w:rsidR="00E25850" w:rsidRDefault="0D7E2D56" w:rsidP="7A5CE75E">
      <w:pPr>
        <w:spacing w:before="240" w:after="240"/>
      </w:pPr>
      <w:r w:rsidRPr="7A5CE75E">
        <w:rPr>
          <w:rFonts w:ascii="Aptos" w:eastAsia="Aptos" w:hAnsi="Aptos" w:cs="Aptos"/>
        </w:rPr>
        <w:t>Over de tester</w:t>
      </w:r>
    </w:p>
    <w:p w14:paraId="65D09D7B" w14:textId="138ED467" w:rsidR="00E25850" w:rsidRDefault="0D7E2D56" w:rsidP="67D6A839">
      <w:pPr>
        <w:spacing w:before="240" w:after="240"/>
        <w:rPr>
          <w:rFonts w:ascii="Aptos" w:eastAsia="Aptos" w:hAnsi="Aptos" w:cs="Aptos"/>
        </w:rPr>
      </w:pPr>
      <w:r w:rsidRPr="67D6A839">
        <w:rPr>
          <w:rFonts w:ascii="Aptos" w:eastAsia="Aptos" w:hAnsi="Aptos" w:cs="Aptos"/>
        </w:rPr>
        <w:t xml:space="preserve">Naam tester: </w:t>
      </w:r>
      <w:r w:rsidR="020F00B2" w:rsidRPr="67D6A839">
        <w:rPr>
          <w:rFonts w:ascii="Aptos" w:eastAsia="Aptos" w:hAnsi="Aptos" w:cs="Aptos"/>
        </w:rPr>
        <w:t>Patryk Tomala</w:t>
      </w:r>
    </w:p>
    <w:p w14:paraId="3A274710" w14:textId="61448511" w:rsidR="00E25850" w:rsidRDefault="0D7E2D56" w:rsidP="7A5CE75E">
      <w:pPr>
        <w:spacing w:before="240" w:after="240"/>
      </w:pPr>
      <w:r w:rsidRPr="7A5CE75E">
        <w:rPr>
          <w:rFonts w:ascii="Aptos" w:eastAsia="Aptos" w:hAnsi="Aptos" w:cs="Aptos"/>
        </w:rPr>
        <w:t>Apparaat waarop getest is:</w:t>
      </w:r>
    </w:p>
    <w:p w14:paraId="5C8F98AC" w14:textId="6759A6CB" w:rsidR="00E25850" w:rsidRPr="00FB4CBE" w:rsidRDefault="0D7E2D56" w:rsidP="7A5CE75E">
      <w:pPr>
        <w:pStyle w:val="ListParagraph"/>
        <w:spacing w:after="0"/>
        <w:rPr>
          <w:rFonts w:ascii="Aptos" w:eastAsia="Aptos" w:hAnsi="Aptos" w:cs="Aptos"/>
          <w:lang w:val="en-US"/>
        </w:rPr>
      </w:pPr>
      <w:r w:rsidRPr="00FB4CBE">
        <w:rPr>
          <w:rFonts w:ascii="Aptos" w:eastAsia="Aptos" w:hAnsi="Aptos" w:cs="Aptos"/>
          <w:lang w:val="en-US"/>
        </w:rPr>
        <w:t xml:space="preserve">Merk: </w:t>
      </w:r>
      <w:r w:rsidRPr="00FB3DD4">
        <w:rPr>
          <w:rFonts w:ascii="Aptos" w:eastAsia="Aptos" w:hAnsi="Aptos" w:cs="Aptos"/>
          <w:lang w:val="en-US"/>
        </w:rPr>
        <w:t>Rog Strix</w:t>
      </w:r>
    </w:p>
    <w:p w14:paraId="400195FD" w14:textId="7AD1904C" w:rsidR="00E25850" w:rsidRPr="00E97CB4" w:rsidRDefault="0D7E2D56" w:rsidP="7A5CE75E">
      <w:pPr>
        <w:pStyle w:val="ListParagraph"/>
        <w:spacing w:after="0"/>
        <w:rPr>
          <w:rFonts w:ascii="Aptos" w:eastAsia="Aptos" w:hAnsi="Aptos" w:cs="Aptos"/>
          <w:lang w:val="en-US"/>
        </w:rPr>
      </w:pPr>
      <w:r w:rsidRPr="00E97CB4">
        <w:rPr>
          <w:rFonts w:ascii="Aptos" w:eastAsia="Aptos" w:hAnsi="Aptos" w:cs="Aptos"/>
          <w:lang w:val="en-US"/>
        </w:rPr>
        <w:t>Model: G16 (i7, 12th gen)</w:t>
      </w:r>
    </w:p>
    <w:p w14:paraId="6C603B97" w14:textId="63967724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7A5CE75E">
        <w:rPr>
          <w:rFonts w:ascii="Aptos" w:eastAsia="Aptos" w:hAnsi="Aptos" w:cs="Aptos"/>
        </w:rPr>
        <w:t>Browser: Chrome</w:t>
      </w:r>
    </w:p>
    <w:p w14:paraId="39C72E2D" w14:textId="13E9E671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7A5CE75E">
        <w:rPr>
          <w:rFonts w:ascii="Aptos" w:eastAsia="Aptos" w:hAnsi="Aptos" w:cs="Aptos"/>
        </w:rPr>
        <w:t>Besturingssysteem: Windows 11</w:t>
      </w:r>
    </w:p>
    <w:p w14:paraId="5488DF03" w14:textId="51090BD2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67D6A839">
        <w:rPr>
          <w:rFonts w:ascii="Aptos" w:eastAsia="Aptos" w:hAnsi="Aptos" w:cs="Aptos"/>
        </w:rPr>
        <w:t>Internetverbinding: Wifi/bekabeld</w:t>
      </w:r>
    </w:p>
    <w:p w14:paraId="175AE01D" w14:textId="559B8CE6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31BB15E3" w14:textId="18705634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2A913641" w14:textId="45F34701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0A8DA325" w14:textId="60963587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59AB3B93" w14:textId="4F19C59A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3FA71B55" w14:textId="780CEAE3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0BE0B9A2" w14:textId="5007BF03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4C5F47F6" w14:textId="02A1FD81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26CDF6E1" w14:textId="2E447A2E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545A667F" w14:textId="59E7FFA8" w:rsidR="00E25850" w:rsidRDefault="0D7E2D56" w:rsidP="7A5CE75E">
      <w:pPr>
        <w:spacing w:before="240" w:after="240"/>
      </w:pPr>
      <w:r w:rsidRPr="7A5CE75E">
        <w:rPr>
          <w:rFonts w:ascii="Aptos" w:eastAsia="Aptos" w:hAnsi="Aptos" w:cs="Aptos"/>
        </w:rPr>
        <w:t>Resultaten van de tests</w:t>
      </w:r>
    </w:p>
    <w:p w14:paraId="4CEED721" w14:textId="4F6D3E56" w:rsidR="00E25850" w:rsidRDefault="0D7E2D56" w:rsidP="7A5CE75E">
      <w:pPr>
        <w:spacing w:before="240" w:after="240"/>
      </w:pPr>
      <w:r w:rsidRPr="7A5CE75E">
        <w:rPr>
          <w:rFonts w:ascii="Aptos" w:eastAsia="Aptos" w:hAnsi="Aptos" w:cs="Aptos"/>
        </w:rPr>
        <w:t>De resultaten van de tests worden hieronder weergegeven in tabelvorm met de resultaten en opmerkingen van de tester.</w:t>
      </w:r>
    </w:p>
    <w:tbl>
      <w:tblPr>
        <w:tblW w:w="9016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1650"/>
        <w:gridCol w:w="2286"/>
        <w:gridCol w:w="1365"/>
        <w:gridCol w:w="1735"/>
      </w:tblGrid>
      <w:tr w:rsidR="7A5CE75E" w14:paraId="3C61578F" w14:textId="77777777" w:rsidTr="67D6A839">
        <w:trPr>
          <w:trHeight w:val="300"/>
        </w:trPr>
        <w:tc>
          <w:tcPr>
            <w:tcW w:w="1980" w:type="dxa"/>
            <w:vAlign w:val="center"/>
          </w:tcPr>
          <w:p w14:paraId="558EC202" w14:textId="00BA5DAD" w:rsidR="7A5CE75E" w:rsidRDefault="7A5CE75E" w:rsidP="7A5CE75E">
            <w:pPr>
              <w:spacing w:after="0"/>
              <w:jc w:val="center"/>
            </w:pPr>
            <w:r w:rsidRPr="7A5CE75E">
              <w:rPr>
                <w:b/>
                <w:bCs/>
              </w:rPr>
              <w:t>Scenario</w:t>
            </w:r>
          </w:p>
        </w:tc>
        <w:tc>
          <w:tcPr>
            <w:tcW w:w="1650" w:type="dxa"/>
            <w:vAlign w:val="center"/>
          </w:tcPr>
          <w:p w14:paraId="130C0A4C" w14:textId="6905E63A" w:rsidR="7A5CE75E" w:rsidRDefault="7A5CE75E" w:rsidP="7A5CE75E">
            <w:pPr>
              <w:spacing w:after="0"/>
              <w:jc w:val="center"/>
            </w:pPr>
            <w:r w:rsidRPr="7A5CE75E">
              <w:rPr>
                <w:b/>
                <w:bCs/>
              </w:rPr>
              <w:t>Beschrijving</w:t>
            </w:r>
          </w:p>
        </w:tc>
        <w:tc>
          <w:tcPr>
            <w:tcW w:w="2286" w:type="dxa"/>
            <w:vAlign w:val="center"/>
          </w:tcPr>
          <w:p w14:paraId="320307D2" w14:textId="21F10AC0" w:rsidR="7A5CE75E" w:rsidRDefault="7A5CE75E" w:rsidP="7A5CE75E">
            <w:pPr>
              <w:spacing w:after="0"/>
              <w:jc w:val="center"/>
            </w:pPr>
            <w:r w:rsidRPr="7A5CE75E">
              <w:rPr>
                <w:b/>
                <w:bCs/>
              </w:rPr>
              <w:t>Verwachte Uitkomst</w:t>
            </w:r>
          </w:p>
        </w:tc>
        <w:tc>
          <w:tcPr>
            <w:tcW w:w="1365" w:type="dxa"/>
            <w:vAlign w:val="center"/>
          </w:tcPr>
          <w:p w14:paraId="5E62783E" w14:textId="1EE98318" w:rsidR="7A5CE75E" w:rsidRDefault="7A5CE75E" w:rsidP="7A5CE75E">
            <w:pPr>
              <w:spacing w:after="0"/>
              <w:jc w:val="center"/>
            </w:pPr>
            <w:r w:rsidRPr="7A5CE75E">
              <w:rPr>
                <w:b/>
                <w:bCs/>
              </w:rPr>
              <w:t>Resultaat</w:t>
            </w:r>
          </w:p>
        </w:tc>
        <w:tc>
          <w:tcPr>
            <w:tcW w:w="1735" w:type="dxa"/>
            <w:vAlign w:val="center"/>
          </w:tcPr>
          <w:p w14:paraId="3FF42C30" w14:textId="7AED75B6" w:rsidR="7A5CE75E" w:rsidRDefault="7A5CE75E" w:rsidP="7A5CE75E">
            <w:pPr>
              <w:spacing w:after="0"/>
              <w:jc w:val="center"/>
            </w:pPr>
            <w:r w:rsidRPr="7A5CE75E">
              <w:rPr>
                <w:b/>
                <w:bCs/>
              </w:rPr>
              <w:t>Opmerkingen</w:t>
            </w:r>
          </w:p>
        </w:tc>
      </w:tr>
      <w:tr w:rsidR="7A5CE75E" w14:paraId="75A836FF" w14:textId="77777777" w:rsidTr="67D6A839">
        <w:trPr>
          <w:trHeight w:val="300"/>
        </w:trPr>
        <w:tc>
          <w:tcPr>
            <w:tcW w:w="1980" w:type="dxa"/>
            <w:vAlign w:val="center"/>
          </w:tcPr>
          <w:p w14:paraId="4E68FE0F" w14:textId="6C2CED00" w:rsidR="7A5CE75E" w:rsidRDefault="7A5CE75E" w:rsidP="7A5CE75E">
            <w:pPr>
              <w:spacing w:after="0"/>
            </w:pPr>
            <w:r>
              <w:lastRenderedPageBreak/>
              <w:t>1</w:t>
            </w:r>
          </w:p>
        </w:tc>
        <w:tc>
          <w:tcPr>
            <w:tcW w:w="1650" w:type="dxa"/>
            <w:vAlign w:val="center"/>
          </w:tcPr>
          <w:p w14:paraId="5329928B" w14:textId="24131D77" w:rsidR="7A5CE75E" w:rsidRDefault="7A5CE75E" w:rsidP="7A5CE75E">
            <w:pPr>
              <w:spacing w:after="0"/>
            </w:pPr>
            <w:r>
              <w:t>Registratie met geldige gegevens. Vul alle velden correct in en klik op registreren.</w:t>
            </w:r>
          </w:p>
        </w:tc>
        <w:tc>
          <w:tcPr>
            <w:tcW w:w="2286" w:type="dxa"/>
            <w:vAlign w:val="center"/>
          </w:tcPr>
          <w:p w14:paraId="6ADE8247" w14:textId="3176668D" w:rsidR="7A5CE75E" w:rsidRDefault="7A5CE75E" w:rsidP="7A5CE75E">
            <w:pPr>
              <w:spacing w:after="0"/>
            </w:pPr>
            <w:r>
              <w:t>Gebruiker wordt succesvol geregistreerd en doorgestuurd naar het dashboard.</w:t>
            </w:r>
          </w:p>
        </w:tc>
        <w:tc>
          <w:tcPr>
            <w:tcW w:w="1365" w:type="dxa"/>
            <w:vAlign w:val="center"/>
          </w:tcPr>
          <w:p w14:paraId="61FC1F65" w14:textId="10CD6CE6" w:rsidR="7A5CE75E" w:rsidRDefault="7A5CE75E" w:rsidP="7A5CE75E">
            <w:pPr>
              <w:spacing w:after="0"/>
            </w:pPr>
            <w:r>
              <w:t>✔ / ❌</w:t>
            </w:r>
          </w:p>
        </w:tc>
        <w:tc>
          <w:tcPr>
            <w:tcW w:w="1735" w:type="dxa"/>
            <w:vAlign w:val="center"/>
          </w:tcPr>
          <w:p w14:paraId="27C62287" w14:textId="5198D683" w:rsidR="7A5CE75E" w:rsidRDefault="7A5CE75E" w:rsidP="7A5CE75E">
            <w:pPr>
              <w:spacing w:after="0"/>
            </w:pPr>
            <w:r>
              <w:t>Bij het klikken op registreren duurt het lang voordat de gebruiker wordt doorgestuurd.</w:t>
            </w:r>
          </w:p>
        </w:tc>
      </w:tr>
      <w:tr w:rsidR="7A5CE75E" w14:paraId="45031C1A" w14:textId="77777777" w:rsidTr="67D6A839">
        <w:trPr>
          <w:trHeight w:val="300"/>
        </w:trPr>
        <w:tc>
          <w:tcPr>
            <w:tcW w:w="1980" w:type="dxa"/>
            <w:vAlign w:val="center"/>
          </w:tcPr>
          <w:p w14:paraId="102DE2F2" w14:textId="2A82F57E" w:rsidR="7A5CE75E" w:rsidRDefault="7A5CE75E" w:rsidP="7A5CE75E">
            <w:pPr>
              <w:spacing w:after="0"/>
            </w:pPr>
            <w:r>
              <w:t>2</w:t>
            </w:r>
          </w:p>
        </w:tc>
        <w:tc>
          <w:tcPr>
            <w:tcW w:w="1650" w:type="dxa"/>
            <w:vAlign w:val="center"/>
          </w:tcPr>
          <w:p w14:paraId="50518C02" w14:textId="31C8CE6D" w:rsidR="7A5CE75E" w:rsidRDefault="7A5CE75E" w:rsidP="7A5CE75E">
            <w:pPr>
              <w:spacing w:after="0"/>
            </w:pPr>
            <w:r>
              <w:t>Registratie met een bestaand e-mailadres. Gebruik een e-mailadres dat al geregistreerd is.</w:t>
            </w:r>
          </w:p>
        </w:tc>
        <w:tc>
          <w:tcPr>
            <w:tcW w:w="2286" w:type="dxa"/>
            <w:vAlign w:val="center"/>
          </w:tcPr>
          <w:p w14:paraId="6476FA9D" w14:textId="6FE8EA07" w:rsidR="7A5CE75E" w:rsidRDefault="7A5CE75E" w:rsidP="7A5CE75E">
            <w:pPr>
              <w:spacing w:after="0"/>
            </w:pPr>
            <w:r>
              <w:t>Melding dat het e-mailadres al in gebruik is.</w:t>
            </w:r>
          </w:p>
        </w:tc>
        <w:tc>
          <w:tcPr>
            <w:tcW w:w="1365" w:type="dxa"/>
            <w:vAlign w:val="center"/>
          </w:tcPr>
          <w:p w14:paraId="19E138FC" w14:textId="6DC393CF" w:rsidR="7A5CE75E" w:rsidRDefault="7A5CE75E" w:rsidP="7A5CE75E">
            <w:pPr>
              <w:spacing w:after="0"/>
            </w:pPr>
            <w:r>
              <w:t>✔ / ❌</w:t>
            </w:r>
          </w:p>
        </w:tc>
        <w:tc>
          <w:tcPr>
            <w:tcW w:w="1735" w:type="dxa"/>
            <w:vAlign w:val="center"/>
          </w:tcPr>
          <w:p w14:paraId="387D0F94" w14:textId="12C9892C" w:rsidR="7A5CE75E" w:rsidRDefault="7A5CE75E" w:rsidP="7A5CE75E">
            <w:pPr>
              <w:spacing w:after="0"/>
            </w:pPr>
            <w:r>
              <w:t>Geen duidelijke melding dat het e-mailadres al in gebruik is.</w:t>
            </w:r>
          </w:p>
        </w:tc>
      </w:tr>
      <w:tr w:rsidR="7A5CE75E" w14:paraId="7C303099" w14:textId="77777777" w:rsidTr="67D6A839">
        <w:trPr>
          <w:trHeight w:val="300"/>
        </w:trPr>
        <w:tc>
          <w:tcPr>
            <w:tcW w:w="1980" w:type="dxa"/>
            <w:vAlign w:val="center"/>
          </w:tcPr>
          <w:p w14:paraId="07CC02C9" w14:textId="7B09B045" w:rsidR="7A5CE75E" w:rsidRDefault="7A5CE75E" w:rsidP="7A5CE75E">
            <w:pPr>
              <w:spacing w:after="0"/>
            </w:pPr>
            <w:r>
              <w:t>3</w:t>
            </w:r>
          </w:p>
        </w:tc>
        <w:tc>
          <w:tcPr>
            <w:tcW w:w="1650" w:type="dxa"/>
            <w:vAlign w:val="center"/>
          </w:tcPr>
          <w:p w14:paraId="04871E08" w14:textId="0D417AAB" w:rsidR="7A5CE75E" w:rsidRDefault="7A5CE75E" w:rsidP="7A5CE75E">
            <w:pPr>
              <w:spacing w:after="0"/>
            </w:pPr>
            <w:r>
              <w:t>Registratie met een ongeldig e-mailadres. Vul een ongeldig e-mailadres in.</w:t>
            </w:r>
          </w:p>
        </w:tc>
        <w:tc>
          <w:tcPr>
            <w:tcW w:w="2286" w:type="dxa"/>
            <w:vAlign w:val="center"/>
          </w:tcPr>
          <w:p w14:paraId="7E2375D7" w14:textId="37E1F811" w:rsidR="7A5CE75E" w:rsidRDefault="7A5CE75E" w:rsidP="7A5CE75E">
            <w:pPr>
              <w:spacing w:after="0"/>
            </w:pPr>
            <w:r>
              <w:t>Melding dat het e-mailadres ongeldig is.</w:t>
            </w:r>
          </w:p>
        </w:tc>
        <w:tc>
          <w:tcPr>
            <w:tcW w:w="1365" w:type="dxa"/>
            <w:vAlign w:val="center"/>
          </w:tcPr>
          <w:p w14:paraId="52095D82" w14:textId="143BDE9D" w:rsidR="7A5CE75E" w:rsidRDefault="7A5CE75E" w:rsidP="7A5CE75E">
            <w:pPr>
              <w:spacing w:after="0"/>
            </w:pPr>
            <w:r>
              <w:t>✔ / ❌</w:t>
            </w:r>
          </w:p>
        </w:tc>
        <w:tc>
          <w:tcPr>
            <w:tcW w:w="1735" w:type="dxa"/>
            <w:vAlign w:val="center"/>
          </w:tcPr>
          <w:p w14:paraId="25007450" w14:textId="06E334C5" w:rsidR="7A5CE75E" w:rsidRDefault="7A5CE75E" w:rsidP="7A5CE75E">
            <w:pPr>
              <w:spacing w:after="0"/>
            </w:pPr>
            <w:r>
              <w:t>Ongeldig e-mailadres wordt geaccepteerd zonder foutmelding.</w:t>
            </w:r>
          </w:p>
        </w:tc>
      </w:tr>
      <w:tr w:rsidR="7A5CE75E" w14:paraId="202D8C32" w14:textId="77777777" w:rsidTr="67D6A839">
        <w:trPr>
          <w:trHeight w:val="300"/>
        </w:trPr>
        <w:tc>
          <w:tcPr>
            <w:tcW w:w="1980" w:type="dxa"/>
            <w:vAlign w:val="center"/>
          </w:tcPr>
          <w:p w14:paraId="73D8C829" w14:textId="237A92EE" w:rsidR="7A5CE75E" w:rsidRDefault="7A5CE75E" w:rsidP="7A5CE75E">
            <w:pPr>
              <w:spacing w:after="0"/>
            </w:pPr>
            <w:r>
              <w:t>4</w:t>
            </w:r>
          </w:p>
        </w:tc>
        <w:tc>
          <w:tcPr>
            <w:tcW w:w="1650" w:type="dxa"/>
            <w:vAlign w:val="center"/>
          </w:tcPr>
          <w:p w14:paraId="177FC9C0" w14:textId="79DF5E18" w:rsidR="7A5CE75E" w:rsidRDefault="7A5CE75E" w:rsidP="7A5CE75E">
            <w:pPr>
              <w:spacing w:after="0"/>
            </w:pPr>
            <w:r>
              <w:t>Registratie zonder wachtwoord. Laat het wachtwoordveld leeg en klik op registreren.</w:t>
            </w:r>
          </w:p>
        </w:tc>
        <w:tc>
          <w:tcPr>
            <w:tcW w:w="2286" w:type="dxa"/>
            <w:vAlign w:val="center"/>
          </w:tcPr>
          <w:p w14:paraId="3C5A7DF3" w14:textId="647BB303" w:rsidR="7A5CE75E" w:rsidRDefault="7A5CE75E" w:rsidP="7A5CE75E">
            <w:pPr>
              <w:spacing w:after="0"/>
            </w:pPr>
            <w:r>
              <w:t>Melding dat het wachtwoordveld verplicht is.</w:t>
            </w:r>
          </w:p>
        </w:tc>
        <w:tc>
          <w:tcPr>
            <w:tcW w:w="1365" w:type="dxa"/>
            <w:vAlign w:val="center"/>
          </w:tcPr>
          <w:p w14:paraId="4936EF3C" w14:textId="6C3CC768" w:rsidR="7A5CE75E" w:rsidRDefault="7A5CE75E" w:rsidP="7A5CE75E">
            <w:pPr>
              <w:spacing w:after="0"/>
            </w:pPr>
            <w:r>
              <w:t>✔ / ❌</w:t>
            </w:r>
          </w:p>
        </w:tc>
        <w:tc>
          <w:tcPr>
            <w:tcW w:w="1735" w:type="dxa"/>
            <w:vAlign w:val="center"/>
          </w:tcPr>
          <w:p w14:paraId="15F54BE7" w14:textId="5ACB2B2E" w:rsidR="7A5CE75E" w:rsidRDefault="7A5CE75E" w:rsidP="7A5CE75E">
            <w:pPr>
              <w:spacing w:after="0"/>
            </w:pPr>
            <w:r>
              <w:t>Geen foutmelding bij een leeg wachtwoordveld.</w:t>
            </w:r>
          </w:p>
        </w:tc>
      </w:tr>
      <w:tr w:rsidR="7A5CE75E" w14:paraId="77427656" w14:textId="77777777" w:rsidTr="67D6A839">
        <w:trPr>
          <w:trHeight w:val="300"/>
        </w:trPr>
        <w:tc>
          <w:tcPr>
            <w:tcW w:w="1980" w:type="dxa"/>
            <w:vAlign w:val="center"/>
          </w:tcPr>
          <w:p w14:paraId="20D48203" w14:textId="0DB9B503" w:rsidR="7A5CE75E" w:rsidRDefault="7A5CE75E" w:rsidP="7A5CE75E">
            <w:pPr>
              <w:spacing w:after="0"/>
            </w:pPr>
            <w:r>
              <w:t>5</w:t>
            </w:r>
          </w:p>
        </w:tc>
        <w:tc>
          <w:tcPr>
            <w:tcW w:w="1650" w:type="dxa"/>
            <w:vAlign w:val="center"/>
          </w:tcPr>
          <w:p w14:paraId="2D879AA3" w14:textId="15DEA58B" w:rsidR="7A5CE75E" w:rsidRDefault="7A5CE75E" w:rsidP="7A5CE75E">
            <w:pPr>
              <w:spacing w:after="0"/>
            </w:pPr>
            <w:r>
              <w:t>Registratie met een zwak wachtwoord. Gebruik een wachtwoord dat niet voldoet aan de vereisten.</w:t>
            </w:r>
          </w:p>
        </w:tc>
        <w:tc>
          <w:tcPr>
            <w:tcW w:w="2286" w:type="dxa"/>
            <w:vAlign w:val="center"/>
          </w:tcPr>
          <w:p w14:paraId="135220C0" w14:textId="18427183" w:rsidR="7A5CE75E" w:rsidRDefault="7A5CE75E" w:rsidP="7A5CE75E">
            <w:pPr>
              <w:spacing w:after="0"/>
            </w:pPr>
            <w:r>
              <w:t>Melding dat het wachtwoord te zwak is.</w:t>
            </w:r>
          </w:p>
        </w:tc>
        <w:tc>
          <w:tcPr>
            <w:tcW w:w="1365" w:type="dxa"/>
            <w:vAlign w:val="center"/>
          </w:tcPr>
          <w:p w14:paraId="01A6ACF1" w14:textId="065A71EA" w:rsidR="7A5CE75E" w:rsidRDefault="7A5CE75E" w:rsidP="7A5CE75E">
            <w:pPr>
              <w:spacing w:after="0"/>
            </w:pPr>
            <w:r>
              <w:t>✔ / ❌</w:t>
            </w:r>
          </w:p>
        </w:tc>
        <w:tc>
          <w:tcPr>
            <w:tcW w:w="1735" w:type="dxa"/>
            <w:vAlign w:val="center"/>
          </w:tcPr>
          <w:p w14:paraId="08EDEA36" w14:textId="7F305D2E" w:rsidR="7A5CE75E" w:rsidRDefault="7A5CE75E" w:rsidP="7A5CE75E">
            <w:pPr>
              <w:spacing w:after="0"/>
            </w:pPr>
            <w:r>
              <w:t>Zwak wachtwoord wordt geaccepteerd zonder foutmelding.</w:t>
            </w:r>
          </w:p>
        </w:tc>
      </w:tr>
    </w:tbl>
    <w:p w14:paraId="5BFCC3AE" w14:textId="24A73804" w:rsidR="00E25850" w:rsidRDefault="0D7E2D56" w:rsidP="7A5CE75E">
      <w:pPr>
        <w:spacing w:before="240" w:after="240"/>
      </w:pPr>
      <w:r w:rsidRPr="7A5CE75E">
        <w:rPr>
          <w:rFonts w:ascii="Aptos" w:eastAsia="Aptos" w:hAnsi="Aptos" w:cs="Aptos"/>
        </w:rPr>
        <w:t>Testduur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929"/>
        <w:gridCol w:w="1370"/>
      </w:tblGrid>
      <w:tr w:rsidR="7A5CE75E" w14:paraId="48529E0E" w14:textId="77777777" w:rsidTr="7A5CE75E">
        <w:trPr>
          <w:trHeight w:val="300"/>
        </w:trPr>
        <w:tc>
          <w:tcPr>
            <w:tcW w:w="2929" w:type="dxa"/>
            <w:vAlign w:val="center"/>
          </w:tcPr>
          <w:p w14:paraId="642B6ADA" w14:textId="500B5941" w:rsidR="7A5CE75E" w:rsidRDefault="7A5CE75E" w:rsidP="7A5CE75E">
            <w:pPr>
              <w:spacing w:after="0"/>
              <w:jc w:val="center"/>
            </w:pPr>
            <w:r w:rsidRPr="7A5CE75E">
              <w:rPr>
                <w:b/>
                <w:bCs/>
              </w:rPr>
              <w:t>Onderdeel</w:t>
            </w:r>
          </w:p>
        </w:tc>
        <w:tc>
          <w:tcPr>
            <w:tcW w:w="1370" w:type="dxa"/>
            <w:vAlign w:val="center"/>
          </w:tcPr>
          <w:p w14:paraId="6DE0904F" w14:textId="390E6219" w:rsidR="7A5CE75E" w:rsidRDefault="7A5CE75E" w:rsidP="7A5CE75E">
            <w:pPr>
              <w:spacing w:after="0"/>
              <w:jc w:val="center"/>
            </w:pPr>
            <w:r w:rsidRPr="7A5CE75E">
              <w:rPr>
                <w:b/>
                <w:bCs/>
              </w:rPr>
              <w:t>Tijd nodig</w:t>
            </w:r>
          </w:p>
        </w:tc>
      </w:tr>
      <w:tr w:rsidR="7A5CE75E" w14:paraId="744A1228" w14:textId="77777777" w:rsidTr="7A5CE75E">
        <w:trPr>
          <w:trHeight w:val="300"/>
        </w:trPr>
        <w:tc>
          <w:tcPr>
            <w:tcW w:w="2929" w:type="dxa"/>
            <w:vAlign w:val="center"/>
          </w:tcPr>
          <w:p w14:paraId="773756C5" w14:textId="5CB04721" w:rsidR="7A5CE75E" w:rsidRDefault="7A5CE75E" w:rsidP="7A5CE75E">
            <w:pPr>
              <w:spacing w:after="0"/>
            </w:pPr>
            <w:r>
              <w:t>App openen</w:t>
            </w:r>
          </w:p>
        </w:tc>
        <w:tc>
          <w:tcPr>
            <w:tcW w:w="1370" w:type="dxa"/>
            <w:vAlign w:val="center"/>
          </w:tcPr>
          <w:p w14:paraId="5C9EE0C6" w14:textId="39D9FCCC" w:rsidR="7A5CE75E" w:rsidRDefault="7A5CE75E" w:rsidP="7A5CE75E">
            <w:pPr>
              <w:spacing w:after="0"/>
            </w:pPr>
            <w:r>
              <w:t>30 sec</w:t>
            </w:r>
          </w:p>
        </w:tc>
      </w:tr>
      <w:tr w:rsidR="7A5CE75E" w14:paraId="433C36FE" w14:textId="77777777" w:rsidTr="7A5CE75E">
        <w:trPr>
          <w:trHeight w:val="300"/>
        </w:trPr>
        <w:tc>
          <w:tcPr>
            <w:tcW w:w="2929" w:type="dxa"/>
            <w:vAlign w:val="center"/>
          </w:tcPr>
          <w:p w14:paraId="29003A64" w14:textId="0903EA16" w:rsidR="7A5CE75E" w:rsidRDefault="7A5CE75E" w:rsidP="7A5CE75E">
            <w:pPr>
              <w:spacing w:after="0"/>
            </w:pPr>
            <w:r>
              <w:t>Gegevens invullen</w:t>
            </w:r>
          </w:p>
        </w:tc>
        <w:tc>
          <w:tcPr>
            <w:tcW w:w="1370" w:type="dxa"/>
            <w:vAlign w:val="center"/>
          </w:tcPr>
          <w:p w14:paraId="5E5EE150" w14:textId="0CE92C45" w:rsidR="7A5CE75E" w:rsidRDefault="7A5CE75E" w:rsidP="7A5CE75E">
            <w:pPr>
              <w:spacing w:after="0"/>
            </w:pPr>
            <w:r>
              <w:t>2 minuten</w:t>
            </w:r>
          </w:p>
        </w:tc>
      </w:tr>
      <w:tr w:rsidR="7A5CE75E" w14:paraId="0BCB797A" w14:textId="77777777" w:rsidTr="7A5CE75E">
        <w:trPr>
          <w:trHeight w:val="300"/>
        </w:trPr>
        <w:tc>
          <w:tcPr>
            <w:tcW w:w="2929" w:type="dxa"/>
            <w:vAlign w:val="center"/>
          </w:tcPr>
          <w:p w14:paraId="6B910B91" w14:textId="71599EF3" w:rsidR="7A5CE75E" w:rsidRDefault="7A5CE75E" w:rsidP="7A5CE75E">
            <w:pPr>
              <w:spacing w:after="0"/>
            </w:pPr>
            <w:r>
              <w:t>Reactie bij foutieve invoer</w:t>
            </w:r>
          </w:p>
        </w:tc>
        <w:tc>
          <w:tcPr>
            <w:tcW w:w="1370" w:type="dxa"/>
            <w:vAlign w:val="center"/>
          </w:tcPr>
          <w:p w14:paraId="341383AE" w14:textId="39ED261D" w:rsidR="7A5CE75E" w:rsidRDefault="7A5CE75E" w:rsidP="7A5CE75E">
            <w:pPr>
              <w:spacing w:after="0"/>
            </w:pPr>
            <w:r>
              <w:t>1 minuut</w:t>
            </w:r>
          </w:p>
        </w:tc>
      </w:tr>
      <w:tr w:rsidR="7A5CE75E" w14:paraId="09F15982" w14:textId="77777777" w:rsidTr="7A5CE75E">
        <w:trPr>
          <w:trHeight w:val="300"/>
        </w:trPr>
        <w:tc>
          <w:tcPr>
            <w:tcW w:w="2929" w:type="dxa"/>
            <w:vAlign w:val="center"/>
          </w:tcPr>
          <w:p w14:paraId="6CC2DFDD" w14:textId="40113792" w:rsidR="7A5CE75E" w:rsidRDefault="7A5CE75E" w:rsidP="7A5CE75E">
            <w:pPr>
              <w:spacing w:after="0"/>
            </w:pPr>
            <w:r>
              <w:t>Test met zwak wachtwoord</w:t>
            </w:r>
          </w:p>
        </w:tc>
        <w:tc>
          <w:tcPr>
            <w:tcW w:w="1370" w:type="dxa"/>
            <w:vAlign w:val="center"/>
          </w:tcPr>
          <w:p w14:paraId="61F6EFA8" w14:textId="0945EF1F" w:rsidR="7A5CE75E" w:rsidRDefault="7A5CE75E" w:rsidP="7A5CE75E">
            <w:pPr>
              <w:spacing w:after="0"/>
            </w:pPr>
            <w:r>
              <w:t>1 minuut</w:t>
            </w:r>
          </w:p>
        </w:tc>
      </w:tr>
    </w:tbl>
    <w:p w14:paraId="6470AD53" w14:textId="2341C133" w:rsidR="00E25850" w:rsidRDefault="0D7E2D56" w:rsidP="7A5CE75E">
      <w:pPr>
        <w:spacing w:before="240" w:after="240"/>
      </w:pPr>
      <w:r w:rsidRPr="7A5CE75E">
        <w:rPr>
          <w:rFonts w:ascii="Aptos" w:eastAsia="Aptos" w:hAnsi="Aptos" w:cs="Aptos"/>
        </w:rPr>
        <w:t>Conclusie</w:t>
      </w:r>
    </w:p>
    <w:p w14:paraId="7C52AF19" w14:textId="38B2D7C4" w:rsidR="00E25850" w:rsidRDefault="0D7E2D56" w:rsidP="7A5CE75E">
      <w:pPr>
        <w:spacing w:before="240" w:after="240"/>
      </w:pPr>
      <w:r w:rsidRPr="7A5CE75E">
        <w:rPr>
          <w:rFonts w:ascii="Aptos" w:eastAsia="Aptos" w:hAnsi="Aptos" w:cs="Aptos"/>
        </w:rPr>
        <w:t>De app functioneert grotendeels naar verwachting, maar enkele verbeterpunten zijn opgemerkt:</w:t>
      </w:r>
    </w:p>
    <w:p w14:paraId="75236BC2" w14:textId="79197796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7A5CE75E">
        <w:rPr>
          <w:rFonts w:ascii="Aptos" w:eastAsia="Aptos" w:hAnsi="Aptos" w:cs="Aptos"/>
        </w:rPr>
        <w:t>Bij registratie met een bestaand e-mailadres ontbreekt een duidelijke melding.</w:t>
      </w:r>
    </w:p>
    <w:p w14:paraId="2D587669" w14:textId="731A159E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7A5CE75E">
        <w:rPr>
          <w:rFonts w:ascii="Aptos" w:eastAsia="Aptos" w:hAnsi="Aptos" w:cs="Aptos"/>
        </w:rPr>
        <w:t>Ongeldige e-mailadressen worden geaccepteerd zonder foutmelding.</w:t>
      </w:r>
    </w:p>
    <w:p w14:paraId="100FF314" w14:textId="74FFBE05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7A5CE75E">
        <w:rPr>
          <w:rFonts w:ascii="Aptos" w:eastAsia="Aptos" w:hAnsi="Aptos" w:cs="Aptos"/>
        </w:rPr>
        <w:t>Geen foutmelding bij een leeg wachtwoordveld.</w:t>
      </w:r>
    </w:p>
    <w:p w14:paraId="3D4834F0" w14:textId="170DD585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7A5CE75E">
        <w:rPr>
          <w:rFonts w:ascii="Aptos" w:eastAsia="Aptos" w:hAnsi="Aptos" w:cs="Aptos"/>
        </w:rPr>
        <w:t>Zwakke wachtwoorden worden geaccepteerd zonder foutmelding.</w:t>
      </w:r>
    </w:p>
    <w:p w14:paraId="4AE29C33" w14:textId="29BF7CA1" w:rsidR="00E25850" w:rsidRDefault="0D7E2D56" w:rsidP="7A5CE75E">
      <w:pPr>
        <w:spacing w:before="240" w:after="240"/>
      </w:pPr>
      <w:r w:rsidRPr="7A5CE75E">
        <w:rPr>
          <w:rFonts w:ascii="Aptos" w:eastAsia="Aptos" w:hAnsi="Aptos" w:cs="Aptos"/>
        </w:rPr>
        <w:t>Aanpassingen n.a.v. tests:</w:t>
      </w:r>
    </w:p>
    <w:p w14:paraId="4998E5E4" w14:textId="77C61546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7A5CE75E">
        <w:rPr>
          <w:rFonts w:ascii="Aptos" w:eastAsia="Aptos" w:hAnsi="Aptos" w:cs="Aptos"/>
        </w:rPr>
        <w:t>Bug: Geen duidelijke melding bij bestaand e-mailadres.</w:t>
      </w:r>
    </w:p>
    <w:p w14:paraId="7D978D12" w14:textId="15EC2F3C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7A5CE75E">
        <w:rPr>
          <w:rFonts w:ascii="Aptos" w:eastAsia="Aptos" w:hAnsi="Aptos" w:cs="Aptos"/>
        </w:rPr>
        <w:t>Opgelost in versie: Nog te plannen.</w:t>
      </w:r>
    </w:p>
    <w:p w14:paraId="0FDB1DBE" w14:textId="6B1DFE70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7A5CE75E">
        <w:rPr>
          <w:rFonts w:ascii="Aptos" w:eastAsia="Aptos" w:hAnsi="Aptos" w:cs="Aptos"/>
        </w:rPr>
        <w:t>Aangepaste bestanden: Nog te bepalen.</w:t>
      </w:r>
    </w:p>
    <w:p w14:paraId="640EAC53" w14:textId="3AAE7781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7A5CE75E">
        <w:rPr>
          <w:rFonts w:ascii="Aptos" w:eastAsia="Aptos" w:hAnsi="Aptos" w:cs="Aptos"/>
        </w:rPr>
        <w:t>Verbetering: Validatie van e-mailadressen en wachtwoorden.</w:t>
      </w:r>
    </w:p>
    <w:p w14:paraId="5237456F" w14:textId="45576983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7A5CE75E">
        <w:rPr>
          <w:rFonts w:ascii="Aptos" w:eastAsia="Aptos" w:hAnsi="Aptos" w:cs="Aptos"/>
        </w:rPr>
        <w:t>Opgelost in versie: Nog te plannen.</w:t>
      </w:r>
    </w:p>
    <w:p w14:paraId="669C6EE5" w14:textId="4BF7B9B6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7A5CE75E">
        <w:rPr>
          <w:rFonts w:ascii="Aptos" w:eastAsia="Aptos" w:hAnsi="Aptos" w:cs="Aptos"/>
        </w:rPr>
        <w:t>Aangepaste bestanden: Nog te bepalen.</w:t>
      </w:r>
    </w:p>
    <w:p w14:paraId="4FAFF160" w14:textId="65B99B2B" w:rsidR="00E25850" w:rsidRDefault="0D7E2D56" w:rsidP="7A5CE75E">
      <w:pPr>
        <w:spacing w:before="240" w:after="240"/>
      </w:pPr>
      <w:r w:rsidRPr="7A5CE75E">
        <w:rPr>
          <w:rFonts w:ascii="Aptos" w:eastAsia="Aptos" w:hAnsi="Aptos" w:cs="Aptos"/>
        </w:rPr>
        <w:t>Vervolgacties:</w:t>
      </w:r>
    </w:p>
    <w:p w14:paraId="54C2A5DA" w14:textId="6B8B9CA9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7A5CE75E">
        <w:rPr>
          <w:rFonts w:ascii="Aptos" w:eastAsia="Aptos" w:hAnsi="Aptos" w:cs="Aptos"/>
        </w:rPr>
        <w:t>Verbeteren van meldingen bij registratie met een bestaand e-mailadres.</w:t>
      </w:r>
    </w:p>
    <w:p w14:paraId="54D28070" w14:textId="04776BC6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7A5CE75E">
        <w:rPr>
          <w:rFonts w:ascii="Aptos" w:eastAsia="Aptos" w:hAnsi="Aptos" w:cs="Aptos"/>
        </w:rPr>
        <w:t>Validatie van e-mailadressen en wachtwoorden verbeteren.</w:t>
      </w:r>
    </w:p>
    <w:p w14:paraId="642F2A80" w14:textId="58B61193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7A5CE75E">
        <w:rPr>
          <w:rFonts w:ascii="Aptos" w:eastAsia="Aptos" w:hAnsi="Aptos" w:cs="Aptos"/>
        </w:rPr>
        <w:t>Onderzoeken hoe de registratie sneller kan worden afgehandeld.</w:t>
      </w:r>
    </w:p>
    <w:p w14:paraId="565C53A0" w14:textId="51D11856" w:rsidR="00E25850" w:rsidRDefault="0D7E2D56" w:rsidP="7A5CE75E">
      <w:pPr>
        <w:spacing w:before="240" w:after="240"/>
      </w:pPr>
      <w:r w:rsidRPr="7A5CE75E">
        <w:rPr>
          <w:rFonts w:ascii="Aptos" w:eastAsia="Aptos" w:hAnsi="Aptos" w:cs="Aptos"/>
        </w:rPr>
        <w:t>Bijlagen:</w:t>
      </w:r>
    </w:p>
    <w:p w14:paraId="579B645C" w14:textId="7C2C573F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7A5CE75E">
        <w:rPr>
          <w:rFonts w:ascii="Aptos" w:eastAsia="Aptos" w:hAnsi="Aptos" w:cs="Aptos"/>
        </w:rPr>
        <w:t>Testdetails van Finn Rütchen.</w:t>
      </w:r>
    </w:p>
    <w:p w14:paraId="094F2CB3" w14:textId="0CE730B0" w:rsidR="00E25850" w:rsidRDefault="0D7E2D56" w:rsidP="7A5CE75E">
      <w:pPr>
        <w:pStyle w:val="ListParagraph"/>
        <w:spacing w:after="0"/>
        <w:rPr>
          <w:rFonts w:ascii="Aptos" w:eastAsia="Aptos" w:hAnsi="Aptos" w:cs="Aptos"/>
        </w:rPr>
      </w:pPr>
      <w:r w:rsidRPr="7A5CE75E">
        <w:rPr>
          <w:rFonts w:ascii="Aptos" w:eastAsia="Aptos" w:hAnsi="Aptos" w:cs="Aptos"/>
        </w:rPr>
        <w:t>Screenshots en aanvullende opmerkingen.</w:t>
      </w:r>
    </w:p>
    <w:p w14:paraId="60347227" w14:textId="25DA96C8" w:rsidR="00E25850" w:rsidRDefault="00E25850"/>
    <w:tbl>
      <w:tblPr>
        <w:tblW w:w="90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980"/>
        <w:gridCol w:w="7035"/>
      </w:tblGrid>
      <w:tr w:rsidR="7A5CE75E" w14:paraId="1DC1858F" w14:textId="77777777" w:rsidTr="67D6A839">
        <w:trPr>
          <w:trHeight w:val="300"/>
        </w:trPr>
        <w:tc>
          <w:tcPr>
            <w:tcW w:w="1980" w:type="dxa"/>
            <w:vAlign w:val="center"/>
          </w:tcPr>
          <w:p w14:paraId="41C574F7" w14:textId="7E5AB17A" w:rsidR="7A5CE75E" w:rsidRDefault="7A5CE75E" w:rsidP="7A5CE75E">
            <w:pPr>
              <w:spacing w:after="0"/>
              <w:jc w:val="center"/>
            </w:pPr>
            <w:r w:rsidRPr="7A5CE75E">
              <w:rPr>
                <w:b/>
                <w:bCs/>
              </w:rPr>
              <w:t>Use Case / Unit</w:t>
            </w:r>
          </w:p>
        </w:tc>
        <w:tc>
          <w:tcPr>
            <w:tcW w:w="7035" w:type="dxa"/>
            <w:vAlign w:val="center"/>
          </w:tcPr>
          <w:p w14:paraId="6DA7743D" w14:textId="38147A0E" w:rsidR="7A5CE75E" w:rsidRDefault="7A5CE75E" w:rsidP="7A5CE75E">
            <w:pPr>
              <w:spacing w:after="0"/>
              <w:jc w:val="center"/>
            </w:pPr>
            <w:r w:rsidRPr="7A5CE75E">
              <w:rPr>
                <w:b/>
                <w:bCs/>
              </w:rPr>
              <w:t>Beschrijving</w:t>
            </w:r>
          </w:p>
        </w:tc>
      </w:tr>
      <w:tr w:rsidR="7A5CE75E" w14:paraId="3F0AB10D" w14:textId="77777777" w:rsidTr="67D6A839">
        <w:trPr>
          <w:trHeight w:val="300"/>
        </w:trPr>
        <w:tc>
          <w:tcPr>
            <w:tcW w:w="1980" w:type="dxa"/>
            <w:vAlign w:val="center"/>
          </w:tcPr>
          <w:p w14:paraId="068E45BA" w14:textId="3004423E" w:rsidR="7A5CE75E" w:rsidRDefault="7A5CE75E" w:rsidP="7A5CE75E">
            <w:pPr>
              <w:spacing w:after="0"/>
            </w:pPr>
            <w:r>
              <w:t>Naam van de use case</w:t>
            </w:r>
          </w:p>
        </w:tc>
        <w:tc>
          <w:tcPr>
            <w:tcW w:w="7035" w:type="dxa"/>
            <w:vAlign w:val="center"/>
          </w:tcPr>
          <w:p w14:paraId="63FB5A9B" w14:textId="726C13B8" w:rsidR="7A5CE75E" w:rsidRDefault="7A5CE75E" w:rsidP="7A5CE75E">
            <w:pPr>
              <w:spacing w:after="0"/>
            </w:pPr>
            <w:r>
              <w:t>Registratie</w:t>
            </w:r>
          </w:p>
        </w:tc>
      </w:tr>
      <w:tr w:rsidR="7A5CE75E" w14:paraId="445844CD" w14:textId="77777777" w:rsidTr="67D6A839">
        <w:trPr>
          <w:trHeight w:val="300"/>
        </w:trPr>
        <w:tc>
          <w:tcPr>
            <w:tcW w:w="1980" w:type="dxa"/>
            <w:vAlign w:val="center"/>
          </w:tcPr>
          <w:p w14:paraId="5378C902" w14:textId="097DFB0C" w:rsidR="7A5CE75E" w:rsidRDefault="7A5CE75E" w:rsidP="7A5CE75E">
            <w:pPr>
              <w:spacing w:after="0"/>
            </w:pPr>
            <w:r>
              <w:t>Pre-conditie</w:t>
            </w:r>
          </w:p>
        </w:tc>
        <w:tc>
          <w:tcPr>
            <w:tcW w:w="7035" w:type="dxa"/>
            <w:vAlign w:val="center"/>
          </w:tcPr>
          <w:p w14:paraId="4C339B5F" w14:textId="0072EDE8" w:rsidR="7A5CE75E" w:rsidRDefault="7A5CE75E" w:rsidP="7A5CE75E">
            <w:pPr>
              <w:spacing w:after="0"/>
            </w:pPr>
            <w:r>
              <w:t>Gebruiker opent de app en navigeert naar het registratieformulier.</w:t>
            </w:r>
          </w:p>
        </w:tc>
      </w:tr>
      <w:tr w:rsidR="7A5CE75E" w14:paraId="093314E5" w14:textId="77777777" w:rsidTr="67D6A839">
        <w:trPr>
          <w:trHeight w:val="300"/>
        </w:trPr>
        <w:tc>
          <w:tcPr>
            <w:tcW w:w="1980" w:type="dxa"/>
            <w:vAlign w:val="center"/>
          </w:tcPr>
          <w:p w14:paraId="26DA3DCE" w14:textId="4484EF0E" w:rsidR="7A5CE75E" w:rsidRDefault="7A5CE75E" w:rsidP="7A5CE75E">
            <w:pPr>
              <w:spacing w:after="0"/>
            </w:pPr>
            <w:r>
              <w:t>Flow (Happy Path)</w:t>
            </w:r>
          </w:p>
        </w:tc>
        <w:tc>
          <w:tcPr>
            <w:tcW w:w="7035" w:type="dxa"/>
            <w:vAlign w:val="center"/>
          </w:tcPr>
          <w:p w14:paraId="23F22EDC" w14:textId="2F9D0CD2" w:rsidR="7A5CE75E" w:rsidRDefault="7A5CE75E" w:rsidP="7A5CE75E">
            <w:pPr>
              <w:spacing w:after="0"/>
            </w:pPr>
            <w:r>
              <w:t>1. De gebruiker vult alle velden correct in.2. De gebruiker klikt op registreren.3. De gebruiker wordt succesvol geregistreerd en doorgestuurd naar het dashboard.</w:t>
            </w:r>
          </w:p>
        </w:tc>
      </w:tr>
      <w:tr w:rsidR="7A5CE75E" w14:paraId="525D8E3E" w14:textId="77777777" w:rsidTr="67D6A839">
        <w:trPr>
          <w:trHeight w:val="300"/>
        </w:trPr>
        <w:tc>
          <w:tcPr>
            <w:tcW w:w="1980" w:type="dxa"/>
            <w:vAlign w:val="center"/>
          </w:tcPr>
          <w:p w14:paraId="52906E4B" w14:textId="1E166707" w:rsidR="7A5CE75E" w:rsidRDefault="7A5CE75E" w:rsidP="7A5CE75E">
            <w:pPr>
              <w:spacing w:after="0"/>
            </w:pPr>
            <w:r>
              <w:t>Uitzonderingen</w:t>
            </w:r>
          </w:p>
        </w:tc>
        <w:tc>
          <w:tcPr>
            <w:tcW w:w="7035" w:type="dxa"/>
            <w:vAlign w:val="center"/>
          </w:tcPr>
          <w:p w14:paraId="6F882841" w14:textId="6B959A80" w:rsidR="7A5CE75E" w:rsidRDefault="7A5CE75E" w:rsidP="7A5CE75E">
            <w:pPr>
              <w:spacing w:after="0"/>
            </w:pPr>
            <w:r>
              <w:t>- Het e-mailadres is al in gebruik.- Het e-mailadres is ongeldig.- Het wachtwoord voldoet niet aan de vereisten.- Het wachtwoordveld is leeg.</w:t>
            </w:r>
          </w:p>
        </w:tc>
      </w:tr>
      <w:tr w:rsidR="7A5CE75E" w14:paraId="361C5CDB" w14:textId="77777777" w:rsidTr="67D6A839">
        <w:trPr>
          <w:trHeight w:val="300"/>
        </w:trPr>
        <w:tc>
          <w:tcPr>
            <w:tcW w:w="1980" w:type="dxa"/>
            <w:vAlign w:val="center"/>
          </w:tcPr>
          <w:p w14:paraId="66299EFD" w14:textId="7D2BC297" w:rsidR="7A5CE75E" w:rsidRDefault="7A5CE75E" w:rsidP="7A5CE75E">
            <w:pPr>
              <w:spacing w:after="0"/>
            </w:pPr>
            <w:r>
              <w:t>Post-conditie</w:t>
            </w:r>
          </w:p>
        </w:tc>
        <w:tc>
          <w:tcPr>
            <w:tcW w:w="7035" w:type="dxa"/>
            <w:vAlign w:val="center"/>
          </w:tcPr>
          <w:p w14:paraId="02476679" w14:textId="71C1B4AB" w:rsidR="7A5CE75E" w:rsidRDefault="7A5CE75E" w:rsidP="7A5CE75E">
            <w:pPr>
              <w:spacing w:after="0"/>
            </w:pPr>
            <w:r>
              <w:t>Gebruiker wordt succesvol geregistreerd en doorgestuurd naar het dashboard.</w:t>
            </w:r>
          </w:p>
        </w:tc>
      </w:tr>
    </w:tbl>
    <w:p w14:paraId="5C51B4EE" w14:textId="44ED2878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33441E5C" w14:textId="39DBC7F3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4F5F607C" w14:textId="7DB2DEAE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0E83C1E7" w14:textId="34F1EFC2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3538DC04" w14:textId="2EAB51AC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4BE2E947" w14:textId="78E360A3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21834336" w14:textId="29680252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09AEC306" w14:textId="060ED192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168F8521" w14:textId="7BDA8CA1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58FBCBA8" w14:textId="70C51E3D" w:rsidR="67D6A839" w:rsidRDefault="67D6A839" w:rsidP="67D6A839">
      <w:pPr>
        <w:spacing w:before="240" w:after="240"/>
        <w:rPr>
          <w:rFonts w:ascii="Aptos" w:eastAsia="Aptos" w:hAnsi="Aptos" w:cs="Aptos"/>
        </w:rPr>
      </w:pPr>
    </w:p>
    <w:p w14:paraId="36536B2A" w14:textId="69C29D01" w:rsidR="00E25850" w:rsidRDefault="0D7E2D56" w:rsidP="7A5CE75E">
      <w:pPr>
        <w:spacing w:before="240" w:after="240"/>
      </w:pPr>
      <w:r w:rsidRPr="7A5CE75E">
        <w:rPr>
          <w:rFonts w:ascii="Aptos" w:eastAsia="Aptos" w:hAnsi="Aptos" w:cs="Aptos"/>
        </w:rPr>
        <w:t>Testcases</w:t>
      </w:r>
    </w:p>
    <w:tbl>
      <w:tblPr>
        <w:tblW w:w="9147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795"/>
        <w:gridCol w:w="1410"/>
        <w:gridCol w:w="2808"/>
        <w:gridCol w:w="2745"/>
        <w:gridCol w:w="1389"/>
      </w:tblGrid>
      <w:tr w:rsidR="7A5CE75E" w14:paraId="0AA2D6B9" w14:textId="77777777" w:rsidTr="67D6A839">
        <w:trPr>
          <w:trHeight w:val="300"/>
        </w:trPr>
        <w:tc>
          <w:tcPr>
            <w:tcW w:w="795" w:type="dxa"/>
            <w:vAlign w:val="center"/>
          </w:tcPr>
          <w:p w14:paraId="0598C86C" w14:textId="4D7EA462" w:rsidR="7A5CE75E" w:rsidRDefault="7A5CE75E" w:rsidP="7A5CE75E">
            <w:pPr>
              <w:spacing w:after="0"/>
              <w:jc w:val="center"/>
            </w:pPr>
            <w:r w:rsidRPr="7A5CE75E">
              <w:rPr>
                <w:b/>
                <w:bCs/>
              </w:rPr>
              <w:t>Test</w:t>
            </w:r>
          </w:p>
        </w:tc>
        <w:tc>
          <w:tcPr>
            <w:tcW w:w="1410" w:type="dxa"/>
            <w:vAlign w:val="center"/>
          </w:tcPr>
          <w:p w14:paraId="1C684420" w14:textId="43CD0EE2" w:rsidR="7A5CE75E" w:rsidRDefault="7A5CE75E" w:rsidP="7A5CE75E">
            <w:pPr>
              <w:spacing w:after="0"/>
              <w:jc w:val="center"/>
            </w:pPr>
            <w:r w:rsidRPr="7A5CE75E">
              <w:rPr>
                <w:b/>
                <w:bCs/>
              </w:rPr>
              <w:t>Dataset</w:t>
            </w:r>
          </w:p>
        </w:tc>
        <w:tc>
          <w:tcPr>
            <w:tcW w:w="2808" w:type="dxa"/>
            <w:vAlign w:val="center"/>
          </w:tcPr>
          <w:p w14:paraId="46DDB03F" w14:textId="260EE8DE" w:rsidR="7A5CE75E" w:rsidRDefault="7A5CE75E" w:rsidP="7A5CE75E">
            <w:pPr>
              <w:spacing w:after="0"/>
              <w:jc w:val="center"/>
            </w:pPr>
            <w:r w:rsidRPr="7A5CE75E">
              <w:rPr>
                <w:b/>
                <w:bCs/>
              </w:rPr>
              <w:t>Stappen</w:t>
            </w:r>
          </w:p>
        </w:tc>
        <w:tc>
          <w:tcPr>
            <w:tcW w:w="2745" w:type="dxa"/>
            <w:vAlign w:val="center"/>
          </w:tcPr>
          <w:p w14:paraId="54BD2516" w14:textId="0B5C14A3" w:rsidR="7A5CE75E" w:rsidRDefault="7A5CE75E" w:rsidP="7A5CE75E">
            <w:pPr>
              <w:spacing w:after="0"/>
              <w:jc w:val="center"/>
            </w:pPr>
            <w:r w:rsidRPr="7A5CE75E">
              <w:rPr>
                <w:b/>
                <w:bCs/>
              </w:rPr>
              <w:t>Verwachte Uitkomst</w:t>
            </w:r>
          </w:p>
        </w:tc>
        <w:tc>
          <w:tcPr>
            <w:tcW w:w="1389" w:type="dxa"/>
            <w:vAlign w:val="center"/>
          </w:tcPr>
          <w:p w14:paraId="38327E18" w14:textId="633CC36F" w:rsidR="7A5CE75E" w:rsidRDefault="7A5CE75E" w:rsidP="7A5CE75E">
            <w:pPr>
              <w:spacing w:after="0"/>
              <w:jc w:val="center"/>
            </w:pPr>
            <w:r w:rsidRPr="7A5CE75E">
              <w:rPr>
                <w:b/>
                <w:bCs/>
              </w:rPr>
              <w:t>Resultaat</w:t>
            </w:r>
          </w:p>
        </w:tc>
      </w:tr>
      <w:tr w:rsidR="7A5CE75E" w14:paraId="56C041CE" w14:textId="77777777" w:rsidTr="67D6A839">
        <w:trPr>
          <w:trHeight w:val="1725"/>
        </w:trPr>
        <w:tc>
          <w:tcPr>
            <w:tcW w:w="795" w:type="dxa"/>
            <w:vAlign w:val="center"/>
          </w:tcPr>
          <w:p w14:paraId="6E17E4DC" w14:textId="03324200" w:rsidR="7A5CE75E" w:rsidRDefault="7A5CE75E" w:rsidP="7A5CE75E">
            <w:pPr>
              <w:spacing w:after="0"/>
            </w:pPr>
            <w:r>
              <w:t>1</w:t>
            </w:r>
          </w:p>
        </w:tc>
        <w:tc>
          <w:tcPr>
            <w:tcW w:w="1410" w:type="dxa"/>
            <w:vAlign w:val="center"/>
          </w:tcPr>
          <w:p w14:paraId="616BC643" w14:textId="09987876" w:rsidR="7A5CE75E" w:rsidRDefault="7A5CE75E" w:rsidP="7A5CE75E">
            <w:pPr>
              <w:spacing w:after="0"/>
            </w:pPr>
            <w:r>
              <w:t>Geldige gegevens</w:t>
            </w:r>
          </w:p>
        </w:tc>
        <w:tc>
          <w:tcPr>
            <w:tcW w:w="2808" w:type="dxa"/>
            <w:vAlign w:val="center"/>
          </w:tcPr>
          <w:p w14:paraId="5079EB6A" w14:textId="79749C11" w:rsidR="7A5CE75E" w:rsidRDefault="7A5CE75E" w:rsidP="7A5CE75E">
            <w:pPr>
              <w:spacing w:after="0"/>
            </w:pPr>
            <w:r>
              <w:t>1. Vul alle velden correct in.2. Klik op registreren.3. Controleer of de gebruiker succesvol wordt geregistreerd en doorgestuurd naar het dashboard.</w:t>
            </w:r>
          </w:p>
        </w:tc>
        <w:tc>
          <w:tcPr>
            <w:tcW w:w="2745" w:type="dxa"/>
            <w:vAlign w:val="center"/>
          </w:tcPr>
          <w:p w14:paraId="2EB5DAA5" w14:textId="61405666" w:rsidR="7A5CE75E" w:rsidRDefault="7A5CE75E" w:rsidP="7A5CE75E">
            <w:pPr>
              <w:spacing w:after="0"/>
            </w:pPr>
            <w:r>
              <w:t>Gebruiker wordt succesvol geregistreerd en doorgestuurd naar het dashboard.</w:t>
            </w:r>
          </w:p>
        </w:tc>
        <w:tc>
          <w:tcPr>
            <w:tcW w:w="1389" w:type="dxa"/>
            <w:vAlign w:val="center"/>
          </w:tcPr>
          <w:p w14:paraId="404F626D" w14:textId="31C1CB8A" w:rsidR="7A5CE75E" w:rsidRDefault="7A5CE75E" w:rsidP="7A5CE75E">
            <w:pPr>
              <w:spacing w:after="0"/>
            </w:pPr>
            <w:r>
              <w:t>✔ / ❌</w:t>
            </w:r>
          </w:p>
        </w:tc>
      </w:tr>
      <w:tr w:rsidR="7A5CE75E" w14:paraId="47596C36" w14:textId="77777777" w:rsidTr="67D6A839">
        <w:trPr>
          <w:trHeight w:val="300"/>
        </w:trPr>
        <w:tc>
          <w:tcPr>
            <w:tcW w:w="795" w:type="dxa"/>
            <w:vAlign w:val="center"/>
          </w:tcPr>
          <w:p w14:paraId="024E992E" w14:textId="3185D2F5" w:rsidR="7A5CE75E" w:rsidRDefault="7A5CE75E" w:rsidP="7A5CE75E">
            <w:pPr>
              <w:spacing w:after="0"/>
            </w:pPr>
            <w:r>
              <w:t>2</w:t>
            </w:r>
          </w:p>
        </w:tc>
        <w:tc>
          <w:tcPr>
            <w:tcW w:w="1410" w:type="dxa"/>
            <w:vAlign w:val="center"/>
          </w:tcPr>
          <w:p w14:paraId="639B1DD4" w14:textId="4EE4AA9E" w:rsidR="7A5CE75E" w:rsidRDefault="7A5CE75E" w:rsidP="7A5CE75E">
            <w:pPr>
              <w:spacing w:after="0"/>
            </w:pPr>
            <w:r>
              <w:t>Bestaand e-mailadres</w:t>
            </w:r>
          </w:p>
        </w:tc>
        <w:tc>
          <w:tcPr>
            <w:tcW w:w="2808" w:type="dxa"/>
            <w:vAlign w:val="center"/>
          </w:tcPr>
          <w:p w14:paraId="524640A8" w14:textId="414C7AAE" w:rsidR="7A5CE75E" w:rsidRDefault="7A5CE75E" w:rsidP="7A5CE75E">
            <w:pPr>
              <w:spacing w:after="0"/>
            </w:pPr>
            <w:r>
              <w:t>1. Gebruik een e-mailadres dat al geregistreerd is.2. Klik op registreren.3. Controleer of er een melding verschijnt dat het e-mailadres al in gebruik is.</w:t>
            </w:r>
          </w:p>
        </w:tc>
        <w:tc>
          <w:tcPr>
            <w:tcW w:w="2745" w:type="dxa"/>
            <w:vAlign w:val="center"/>
          </w:tcPr>
          <w:p w14:paraId="5491D8EE" w14:textId="4BBA0F7A" w:rsidR="7A5CE75E" w:rsidRDefault="7A5CE75E" w:rsidP="7A5CE75E">
            <w:pPr>
              <w:spacing w:after="0"/>
            </w:pPr>
            <w:r>
              <w:t>Melding dat het e-mailadres al in gebruik is.</w:t>
            </w:r>
          </w:p>
        </w:tc>
        <w:tc>
          <w:tcPr>
            <w:tcW w:w="1389" w:type="dxa"/>
            <w:vAlign w:val="center"/>
          </w:tcPr>
          <w:p w14:paraId="610F6E12" w14:textId="0A32EC08" w:rsidR="7A5CE75E" w:rsidRDefault="7A5CE75E" w:rsidP="7A5CE75E">
            <w:pPr>
              <w:spacing w:after="0"/>
            </w:pPr>
            <w:r>
              <w:t>✔ / ❌</w:t>
            </w:r>
          </w:p>
        </w:tc>
      </w:tr>
      <w:tr w:rsidR="7A5CE75E" w14:paraId="3F3E965D" w14:textId="77777777" w:rsidTr="67D6A839">
        <w:trPr>
          <w:trHeight w:val="300"/>
        </w:trPr>
        <w:tc>
          <w:tcPr>
            <w:tcW w:w="795" w:type="dxa"/>
            <w:vAlign w:val="center"/>
          </w:tcPr>
          <w:p w14:paraId="43DC3F51" w14:textId="4880D5FE" w:rsidR="7A5CE75E" w:rsidRDefault="7A5CE75E" w:rsidP="7A5CE75E">
            <w:pPr>
              <w:spacing w:after="0"/>
            </w:pPr>
            <w:r>
              <w:t>3</w:t>
            </w:r>
          </w:p>
        </w:tc>
        <w:tc>
          <w:tcPr>
            <w:tcW w:w="1410" w:type="dxa"/>
            <w:vAlign w:val="center"/>
          </w:tcPr>
          <w:p w14:paraId="66616A20" w14:textId="74D52C2D" w:rsidR="7A5CE75E" w:rsidRDefault="7A5CE75E" w:rsidP="7A5CE75E">
            <w:pPr>
              <w:spacing w:after="0"/>
            </w:pPr>
            <w:r>
              <w:t>Ongeldig e-mailadres</w:t>
            </w:r>
          </w:p>
        </w:tc>
        <w:tc>
          <w:tcPr>
            <w:tcW w:w="2808" w:type="dxa"/>
            <w:vAlign w:val="center"/>
          </w:tcPr>
          <w:p w14:paraId="1787D934" w14:textId="1A35B86B" w:rsidR="7A5CE75E" w:rsidRDefault="7A5CE75E" w:rsidP="7A5CE75E">
            <w:pPr>
              <w:spacing w:after="0"/>
            </w:pPr>
            <w:r>
              <w:t>1. Vul een ongeldig e-mailadres in.2. Klik op registreren.3. Controleer of er een melding verschijnt dat het e-mailadres ongeldig is.</w:t>
            </w:r>
          </w:p>
        </w:tc>
        <w:tc>
          <w:tcPr>
            <w:tcW w:w="2745" w:type="dxa"/>
            <w:vAlign w:val="center"/>
          </w:tcPr>
          <w:p w14:paraId="4ED9D571" w14:textId="7D64F43F" w:rsidR="7A5CE75E" w:rsidRDefault="7A5CE75E" w:rsidP="7A5CE75E">
            <w:pPr>
              <w:spacing w:after="0"/>
            </w:pPr>
            <w:r>
              <w:t>Melding dat het e-mailadres ongeldig is.</w:t>
            </w:r>
          </w:p>
        </w:tc>
        <w:tc>
          <w:tcPr>
            <w:tcW w:w="1389" w:type="dxa"/>
            <w:vAlign w:val="center"/>
          </w:tcPr>
          <w:p w14:paraId="254D8833" w14:textId="70B9DF8E" w:rsidR="7A5CE75E" w:rsidRDefault="7A5CE75E" w:rsidP="7A5CE75E">
            <w:pPr>
              <w:spacing w:after="0"/>
            </w:pPr>
            <w:r>
              <w:t>✔ / ❌</w:t>
            </w:r>
          </w:p>
        </w:tc>
      </w:tr>
      <w:tr w:rsidR="7A5CE75E" w14:paraId="5A426744" w14:textId="77777777" w:rsidTr="67D6A839">
        <w:trPr>
          <w:trHeight w:val="300"/>
        </w:trPr>
        <w:tc>
          <w:tcPr>
            <w:tcW w:w="795" w:type="dxa"/>
            <w:vAlign w:val="center"/>
          </w:tcPr>
          <w:p w14:paraId="7662B67E" w14:textId="11F5A917" w:rsidR="7A5CE75E" w:rsidRDefault="7A5CE75E" w:rsidP="7A5CE75E">
            <w:pPr>
              <w:spacing w:after="0"/>
            </w:pPr>
            <w:r>
              <w:t>4</w:t>
            </w:r>
          </w:p>
        </w:tc>
        <w:tc>
          <w:tcPr>
            <w:tcW w:w="1410" w:type="dxa"/>
            <w:vAlign w:val="center"/>
          </w:tcPr>
          <w:p w14:paraId="7D96950B" w14:textId="7C6B8BB2" w:rsidR="7A5CE75E" w:rsidRDefault="7A5CE75E" w:rsidP="7A5CE75E">
            <w:pPr>
              <w:spacing w:after="0"/>
            </w:pPr>
            <w:r>
              <w:t>Leeg wachtwoordveld</w:t>
            </w:r>
          </w:p>
        </w:tc>
        <w:tc>
          <w:tcPr>
            <w:tcW w:w="2808" w:type="dxa"/>
            <w:vAlign w:val="center"/>
          </w:tcPr>
          <w:p w14:paraId="22D3C2CB" w14:textId="5910EDB3" w:rsidR="7A5CE75E" w:rsidRDefault="7A5CE75E" w:rsidP="7A5CE75E">
            <w:pPr>
              <w:spacing w:after="0"/>
            </w:pPr>
            <w:r>
              <w:t>1. Laat het wachtwoordveld leeg.2. Klik op registreren.3. Controleer of er een melding verschijnt dat het wachtwoordveld verplicht is.</w:t>
            </w:r>
          </w:p>
        </w:tc>
        <w:tc>
          <w:tcPr>
            <w:tcW w:w="2745" w:type="dxa"/>
            <w:vAlign w:val="center"/>
          </w:tcPr>
          <w:p w14:paraId="03D5D140" w14:textId="7173957F" w:rsidR="7A5CE75E" w:rsidRDefault="7A5CE75E" w:rsidP="7A5CE75E">
            <w:pPr>
              <w:spacing w:after="0"/>
            </w:pPr>
            <w:r>
              <w:t>Melding dat het wachtwoordveld verplicht is.</w:t>
            </w:r>
          </w:p>
        </w:tc>
        <w:tc>
          <w:tcPr>
            <w:tcW w:w="1389" w:type="dxa"/>
            <w:vAlign w:val="center"/>
          </w:tcPr>
          <w:p w14:paraId="271E02B7" w14:textId="24474F26" w:rsidR="7A5CE75E" w:rsidRDefault="7A5CE75E" w:rsidP="7A5CE75E">
            <w:pPr>
              <w:spacing w:after="0"/>
            </w:pPr>
            <w:r>
              <w:t>✔ / ❌</w:t>
            </w:r>
          </w:p>
        </w:tc>
      </w:tr>
      <w:tr w:rsidR="7A5CE75E" w14:paraId="4312714D" w14:textId="77777777" w:rsidTr="67D6A839">
        <w:trPr>
          <w:trHeight w:val="300"/>
        </w:trPr>
        <w:tc>
          <w:tcPr>
            <w:tcW w:w="795" w:type="dxa"/>
            <w:vAlign w:val="center"/>
          </w:tcPr>
          <w:p w14:paraId="18F2194B" w14:textId="7FA06729" w:rsidR="7A5CE75E" w:rsidRDefault="7A5CE75E" w:rsidP="7A5CE75E">
            <w:pPr>
              <w:spacing w:after="0"/>
            </w:pPr>
            <w:r>
              <w:t>5</w:t>
            </w:r>
          </w:p>
        </w:tc>
        <w:tc>
          <w:tcPr>
            <w:tcW w:w="1410" w:type="dxa"/>
            <w:vAlign w:val="center"/>
          </w:tcPr>
          <w:p w14:paraId="4D2C2A1C" w14:textId="7D38EE3D" w:rsidR="7A5CE75E" w:rsidRDefault="5B2272E7" w:rsidP="67D6A839">
            <w:pPr>
              <w:spacing w:after="0"/>
            </w:pPr>
            <w:r>
              <w:t>Geen rol invoeren</w:t>
            </w:r>
          </w:p>
        </w:tc>
        <w:tc>
          <w:tcPr>
            <w:tcW w:w="2808" w:type="dxa"/>
            <w:vAlign w:val="center"/>
          </w:tcPr>
          <w:p w14:paraId="6868EC29" w14:textId="682FBB2D" w:rsidR="7A5CE75E" w:rsidRDefault="7A5CE75E" w:rsidP="7A5CE75E">
            <w:pPr>
              <w:spacing w:after="0"/>
            </w:pPr>
            <w:r>
              <w:t xml:space="preserve">1. </w:t>
            </w:r>
            <w:r w:rsidR="3833FDC1">
              <w:t>Laat alleen het rol veld leeg</w:t>
            </w:r>
            <w:r>
              <w:t xml:space="preserve">.2. Klik op registreren.3. Controleer of er een melding verschijnt dat </w:t>
            </w:r>
            <w:r w:rsidR="1F6C02FD">
              <w:t>een rol verplicht is</w:t>
            </w:r>
            <w:r>
              <w:t>.</w:t>
            </w:r>
          </w:p>
        </w:tc>
        <w:tc>
          <w:tcPr>
            <w:tcW w:w="2745" w:type="dxa"/>
            <w:vAlign w:val="center"/>
          </w:tcPr>
          <w:p w14:paraId="6C45C208" w14:textId="05E55DB0" w:rsidR="7A5CE75E" w:rsidRDefault="7A5CE75E" w:rsidP="7A5CE75E">
            <w:pPr>
              <w:spacing w:after="0"/>
            </w:pPr>
            <w:r>
              <w:t xml:space="preserve">Melding dat </w:t>
            </w:r>
            <w:r w:rsidR="678DEA18">
              <w:t>een rol verplicht is</w:t>
            </w:r>
            <w:r>
              <w:t>.</w:t>
            </w:r>
          </w:p>
        </w:tc>
        <w:tc>
          <w:tcPr>
            <w:tcW w:w="1389" w:type="dxa"/>
            <w:vAlign w:val="center"/>
          </w:tcPr>
          <w:p w14:paraId="446F926B" w14:textId="0E85B98C" w:rsidR="7A5CE75E" w:rsidRDefault="7A5CE75E" w:rsidP="7A5CE75E">
            <w:pPr>
              <w:spacing w:after="0"/>
            </w:pPr>
            <w:r>
              <w:t>✔ / ❌</w:t>
            </w:r>
          </w:p>
        </w:tc>
      </w:tr>
    </w:tbl>
    <w:p w14:paraId="6445B8AD" w14:textId="68661984" w:rsidR="00E25850" w:rsidRDefault="0D7E2D56" w:rsidP="7A5CE75E">
      <w:pPr>
        <w:spacing w:before="240" w:after="240"/>
      </w:pPr>
      <w:r w:rsidRPr="7A5CE75E">
        <w:rPr>
          <w:rFonts w:ascii="Aptos" w:eastAsia="Aptos" w:hAnsi="Aptos" w:cs="Aptos"/>
        </w:rPr>
        <w:t>Mijn plan voor verdere development</w:t>
      </w:r>
    </w:p>
    <w:p w14:paraId="4B383D2C" w14:textId="1A85C990" w:rsidR="00E25850" w:rsidRDefault="0D7E2D56" w:rsidP="7A5CE75E">
      <w:pPr>
        <w:spacing w:before="240" w:after="240"/>
      </w:pPr>
      <w:r w:rsidRPr="7A5CE75E">
        <w:rPr>
          <w:rFonts w:ascii="Aptos" w:eastAsia="Aptos" w:hAnsi="Aptos" w:cs="Aptos"/>
        </w:rPr>
        <w:t>Ik ga nog doorwerken om meer context te geven bij fouten die nog voor de app ontstaan, zoals dat je een melding krijgt als je e-mailadres al in gebruik is. Betere validatie van e-mailadressen en wachtwoorden en voor later een wachtwoordherstel functie te maken.</w:t>
      </w:r>
    </w:p>
    <w:p w14:paraId="7B5CAEB5" w14:textId="3B1F594B" w:rsidR="00E25850" w:rsidRDefault="00E25850"/>
    <w:sectPr w:rsidR="00E25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23D084"/>
    <w:rsid w:val="003F40C4"/>
    <w:rsid w:val="00A01A51"/>
    <w:rsid w:val="00E25850"/>
    <w:rsid w:val="00E97CB4"/>
    <w:rsid w:val="00FB3DD4"/>
    <w:rsid w:val="00FB4CBE"/>
    <w:rsid w:val="020F00B2"/>
    <w:rsid w:val="0D206EF3"/>
    <w:rsid w:val="0D7E2D56"/>
    <w:rsid w:val="13027F17"/>
    <w:rsid w:val="16A6723D"/>
    <w:rsid w:val="18FE75B9"/>
    <w:rsid w:val="1E23D084"/>
    <w:rsid w:val="1F6C02FD"/>
    <w:rsid w:val="204A41DA"/>
    <w:rsid w:val="3833FDC1"/>
    <w:rsid w:val="44B56C7D"/>
    <w:rsid w:val="4D69E093"/>
    <w:rsid w:val="587F5238"/>
    <w:rsid w:val="5B2272E7"/>
    <w:rsid w:val="678DEA18"/>
    <w:rsid w:val="67D6A839"/>
    <w:rsid w:val="7675BF52"/>
    <w:rsid w:val="7A5CE75E"/>
    <w:rsid w:val="7CC4B859"/>
    <w:rsid w:val="7F49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D084"/>
  <w15:chartTrackingRefBased/>
  <w15:docId w15:val="{D4115050-250A-413A-8F43-D1185A13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7A5CE75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728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Tomala, Patryk (student)</dc:creator>
  <cp:keywords/>
  <dc:description/>
  <cp:lastModifiedBy>Timon Van Gennip</cp:lastModifiedBy>
  <cp:revision>3</cp:revision>
  <dcterms:created xsi:type="dcterms:W3CDTF">2025-02-27T10:34:00Z</dcterms:created>
  <dcterms:modified xsi:type="dcterms:W3CDTF">2025-03-18T10:08:00Z</dcterms:modified>
</cp:coreProperties>
</file>