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62A7" w14:textId="482C7FDA" w:rsidR="00D51248" w:rsidRDefault="00D51248">
      <w:pPr>
        <w:rPr>
          <w:b/>
          <w:bCs/>
        </w:rPr>
      </w:pPr>
      <w:r>
        <w:rPr>
          <w:b/>
          <w:bCs/>
        </w:rPr>
        <w:t>ISM6427C</w:t>
      </w:r>
    </w:p>
    <w:p w14:paraId="01337C84" w14:textId="536DC828" w:rsidR="00D51248" w:rsidRDefault="00D51248">
      <w:pPr>
        <w:rPr>
          <w:b/>
          <w:bCs/>
        </w:rPr>
      </w:pPr>
      <w:r>
        <w:rPr>
          <w:b/>
          <w:bCs/>
        </w:rPr>
        <w:t>1/09:</w:t>
      </w:r>
    </w:p>
    <w:p w14:paraId="0578702F" w14:textId="6CB26C62" w:rsidR="00D51248" w:rsidRDefault="00D51248" w:rsidP="00D51248">
      <w:pPr>
        <w:pStyle w:val="ListParagraph"/>
        <w:numPr>
          <w:ilvl w:val="0"/>
          <w:numId w:val="1"/>
        </w:numPr>
      </w:pPr>
      <w:r>
        <w:t>AI: ANI, AGI, ASI</w:t>
      </w:r>
    </w:p>
    <w:p w14:paraId="3554D79A" w14:textId="18C0E8E0" w:rsidR="00D51248" w:rsidRDefault="00D51248" w:rsidP="00D51248">
      <w:pPr>
        <w:pStyle w:val="ListParagraph"/>
        <w:numPr>
          <w:ilvl w:val="0"/>
          <w:numId w:val="1"/>
        </w:numPr>
      </w:pPr>
      <w:r>
        <w:t>Machine learning (ML): emulates learning capabilities of humans</w:t>
      </w:r>
    </w:p>
    <w:p w14:paraId="60D1EC1E" w14:textId="0F039A3B" w:rsidR="00D51248" w:rsidRDefault="00D51248" w:rsidP="00D51248">
      <w:pPr>
        <w:pStyle w:val="ListParagraph"/>
        <w:numPr>
          <w:ilvl w:val="0"/>
          <w:numId w:val="1"/>
        </w:numPr>
      </w:pPr>
      <w:r>
        <w:t>DL (deep learning)</w:t>
      </w:r>
    </w:p>
    <w:p w14:paraId="7CCE2AC5" w14:textId="086CF598" w:rsidR="00D51248" w:rsidRDefault="00D51248" w:rsidP="00D51248">
      <w:pPr>
        <w:pStyle w:val="ListParagraph"/>
        <w:numPr>
          <w:ilvl w:val="0"/>
          <w:numId w:val="1"/>
        </w:numPr>
      </w:pPr>
      <w:r>
        <w:t>Gen AI is a type of deep learning. Machines can emulate short term memory</w:t>
      </w:r>
    </w:p>
    <w:p w14:paraId="129D23F9" w14:textId="3D595724" w:rsidR="00D51248" w:rsidRDefault="00D51248" w:rsidP="00D51248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scientists</w:t>
      </w:r>
      <w:proofErr w:type="gramEnd"/>
      <w:r>
        <w:t xml:space="preserve"> realm is business + AI, ML, DL, …</w:t>
      </w:r>
    </w:p>
    <w:p w14:paraId="1BA61FBF" w14:textId="5646F5D1" w:rsidR="00D51248" w:rsidRDefault="00D51248" w:rsidP="00D51248">
      <w:pPr>
        <w:pStyle w:val="ListParagraph"/>
        <w:numPr>
          <w:ilvl w:val="0"/>
          <w:numId w:val="1"/>
        </w:numPr>
      </w:pPr>
      <w:r w:rsidRPr="00D51248">
        <w:t>Artificial Narrow Intelligence (ANI): AI that</w:t>
      </w:r>
      <w:r>
        <w:t xml:space="preserve"> can do one thing and do that </w:t>
      </w:r>
      <w:proofErr w:type="gramStart"/>
      <w:r>
        <w:t>really well</w:t>
      </w:r>
      <w:proofErr w:type="gramEnd"/>
      <w:r>
        <w:t>. Example: driving a car</w:t>
      </w:r>
      <w:r w:rsidR="00DC25B9">
        <w:t>, spell check, etc.</w:t>
      </w:r>
      <w:r>
        <w:t xml:space="preserve"> ANI was the only AI that existed until around 2020.</w:t>
      </w:r>
    </w:p>
    <w:p w14:paraId="46C0449B" w14:textId="59A05355" w:rsidR="00D51248" w:rsidRDefault="00D51248" w:rsidP="00D51248">
      <w:pPr>
        <w:pStyle w:val="ListParagraph"/>
        <w:numPr>
          <w:ilvl w:val="1"/>
          <w:numId w:val="1"/>
        </w:numPr>
      </w:pPr>
      <w:r>
        <w:t xml:space="preserve">Supervised ANI: predictive analytics. Identify trends in data. Ex: </w:t>
      </w:r>
      <w:proofErr w:type="spellStart"/>
      <w:r>
        <w:t>SKlearn</w:t>
      </w:r>
      <w:proofErr w:type="spellEnd"/>
      <w:r>
        <w:t xml:space="preserve"> </w:t>
      </w:r>
    </w:p>
    <w:p w14:paraId="7171AFE5" w14:textId="36EF3B0E" w:rsidR="00D51248" w:rsidRDefault="00D51248" w:rsidP="00D51248">
      <w:pPr>
        <w:pStyle w:val="ListParagraph"/>
        <w:numPr>
          <w:ilvl w:val="1"/>
          <w:numId w:val="1"/>
        </w:numPr>
      </w:pPr>
      <w:r>
        <w:t>Unsupervised ANI: prescriptive analytics. Changing variables to get certain results</w:t>
      </w:r>
    </w:p>
    <w:p w14:paraId="794B07EE" w14:textId="5BAC79EC" w:rsidR="00D51248" w:rsidRDefault="00D51248" w:rsidP="00D51248">
      <w:pPr>
        <w:pStyle w:val="ListParagraph"/>
        <w:numPr>
          <w:ilvl w:val="0"/>
          <w:numId w:val="1"/>
        </w:numPr>
      </w:pPr>
      <w:r>
        <w:t xml:space="preserve">AGI (artificial general intelligence): </w:t>
      </w:r>
      <w:r w:rsidR="001F5F59">
        <w:t>machines can emulate human cognitive capabilities</w:t>
      </w:r>
      <w:r w:rsidR="009463CC">
        <w:t>.</w:t>
      </w:r>
    </w:p>
    <w:p w14:paraId="255D05E1" w14:textId="719E17EB" w:rsidR="00D51248" w:rsidRDefault="001F5F59" w:rsidP="00D51248">
      <w:pPr>
        <w:pStyle w:val="ListParagraph"/>
        <w:numPr>
          <w:ilvl w:val="0"/>
          <w:numId w:val="1"/>
        </w:numPr>
      </w:pPr>
      <w:r>
        <w:t>ASI (Artificial Superintelligence): AI creates new AI, improve AI, write code to improve itself, remove humans from the loop</w:t>
      </w:r>
      <w:r w:rsidR="009A7E7B">
        <w:t>. ASI is smarter than humans</w:t>
      </w:r>
    </w:p>
    <w:p w14:paraId="650AA555" w14:textId="074FBEFA" w:rsidR="001F5F59" w:rsidRDefault="001F5F59" w:rsidP="00D51248">
      <w:pPr>
        <w:pStyle w:val="ListParagraph"/>
        <w:numPr>
          <w:ilvl w:val="0"/>
          <w:numId w:val="1"/>
        </w:numPr>
      </w:pPr>
      <w:r>
        <w:t>AI transforms 1 dataset into another dataset (input -&gt; output)</w:t>
      </w:r>
      <w:r w:rsidR="00563B2A">
        <w:t xml:space="preserve"> A to B mapping </w:t>
      </w:r>
    </w:p>
    <w:p w14:paraId="4C6FD0CA" w14:textId="279D9572" w:rsidR="00563B2A" w:rsidRDefault="006A67CA" w:rsidP="00D51248">
      <w:pPr>
        <w:pStyle w:val="ListParagraph"/>
        <w:numPr>
          <w:ilvl w:val="0"/>
          <w:numId w:val="1"/>
        </w:numPr>
      </w:pPr>
      <w:r>
        <w:t>Finding patterns in the data</w:t>
      </w:r>
    </w:p>
    <w:p w14:paraId="7F150E5B" w14:textId="13C6E673" w:rsidR="006A67CA" w:rsidRDefault="00E27E0E" w:rsidP="00D51248">
      <w:pPr>
        <w:pStyle w:val="ListParagraph"/>
        <w:numPr>
          <w:ilvl w:val="0"/>
          <w:numId w:val="1"/>
        </w:numPr>
      </w:pPr>
      <w:r>
        <w:t xml:space="preserve">Neural network. </w:t>
      </w:r>
      <w:r w:rsidR="004C6596">
        <w:t xml:space="preserve">1 </w:t>
      </w:r>
      <w:r>
        <w:t xml:space="preserve">Neuron finds 1 pattern in the data. </w:t>
      </w:r>
      <w:r w:rsidR="007B0E4C">
        <w:t>Neurons always get all the data and then choose 1 pattern of the data to use</w:t>
      </w:r>
    </w:p>
    <w:p w14:paraId="620F59C3" w14:textId="01755ADA" w:rsidR="007B0E4C" w:rsidRDefault="00C4572B" w:rsidP="00D51248">
      <w:pPr>
        <w:pStyle w:val="ListParagraph"/>
        <w:numPr>
          <w:ilvl w:val="0"/>
          <w:numId w:val="1"/>
        </w:numPr>
      </w:pPr>
      <w:r>
        <w:t>The neural network learns on its own to find the pattern in the data</w:t>
      </w:r>
      <w:r w:rsidR="005C1B19">
        <w:t xml:space="preserve"> and what patterns contribute how to the</w:t>
      </w:r>
      <w:r w:rsidR="00A23AA1">
        <w:t xml:space="preserve"> predict</w:t>
      </w:r>
      <w:r w:rsidR="005C1B19">
        <w:t>ion of</w:t>
      </w:r>
      <w:r w:rsidR="00A23AA1">
        <w:t xml:space="preserve"> the yield</w:t>
      </w:r>
    </w:p>
    <w:p w14:paraId="2530B11E" w14:textId="382DA7F9" w:rsidR="00A23AA1" w:rsidRDefault="00EE3DA0" w:rsidP="00D51248">
      <w:pPr>
        <w:pStyle w:val="ListParagraph"/>
        <w:numPr>
          <w:ilvl w:val="0"/>
          <w:numId w:val="1"/>
        </w:numPr>
      </w:pPr>
      <w:r>
        <w:t>Theory of mind: Ability to understand thoughts and feelings of others</w:t>
      </w:r>
      <w:r w:rsidR="00A96E62">
        <w:t xml:space="preserve">. GPT models are </w:t>
      </w:r>
      <w:r w:rsidR="00D51A85">
        <w:t>good at understanding our thoughts</w:t>
      </w:r>
    </w:p>
    <w:p w14:paraId="58F287CC" w14:textId="63AD1204" w:rsidR="00D51A85" w:rsidRDefault="00B96512" w:rsidP="00D51248">
      <w:pPr>
        <w:pStyle w:val="ListParagraph"/>
        <w:numPr>
          <w:ilvl w:val="0"/>
          <w:numId w:val="1"/>
        </w:numPr>
      </w:pPr>
      <w:r>
        <w:t>Alignment</w:t>
      </w:r>
      <w:r w:rsidR="005923B7">
        <w:t>:</w:t>
      </w:r>
      <w:r>
        <w:t xml:space="preserve"> </w:t>
      </w:r>
      <w:r w:rsidR="005923B7">
        <w:t xml:space="preserve">not only building AI that follows instructions but also </w:t>
      </w:r>
      <w:r>
        <w:t xml:space="preserve">creating an AI that aligns with human values </w:t>
      </w:r>
      <w:r w:rsidR="005107C8">
        <w:t>and ethics</w:t>
      </w:r>
    </w:p>
    <w:p w14:paraId="01AB032F" w14:textId="77777777" w:rsidR="001F5F59" w:rsidRDefault="001F5F59" w:rsidP="00210B85"/>
    <w:p w14:paraId="2287DAA3" w14:textId="0AF704F5" w:rsidR="00210B85" w:rsidRDefault="00210B85" w:rsidP="00210B85">
      <w:pPr>
        <w:rPr>
          <w:b/>
          <w:bCs/>
        </w:rPr>
      </w:pPr>
      <w:r w:rsidRPr="00210B85">
        <w:rPr>
          <w:b/>
          <w:bCs/>
        </w:rPr>
        <w:t>1/16:</w:t>
      </w:r>
    </w:p>
    <w:p w14:paraId="4FC2D3B0" w14:textId="4BEE3F01" w:rsidR="00210B85" w:rsidRDefault="00BB546C" w:rsidP="00210B85">
      <w:pPr>
        <w:pStyle w:val="ListParagraph"/>
        <w:numPr>
          <w:ilvl w:val="0"/>
          <w:numId w:val="1"/>
        </w:numPr>
      </w:pPr>
      <w:r w:rsidRPr="00BB546C">
        <w:rPr>
          <w:i/>
          <w:iCs/>
          <w:u w:val="single"/>
        </w:rPr>
        <w:t>General AI</w:t>
      </w:r>
      <w:r>
        <w:t>: AI that can do anything a human can do</w:t>
      </w:r>
    </w:p>
    <w:p w14:paraId="61ECC1B7" w14:textId="5A1F903B" w:rsidR="00BB546C" w:rsidRDefault="00816747" w:rsidP="00210B85">
      <w:pPr>
        <w:pStyle w:val="ListParagraph"/>
        <w:numPr>
          <w:ilvl w:val="0"/>
          <w:numId w:val="1"/>
        </w:numPr>
      </w:pPr>
      <w:r w:rsidRPr="00816747">
        <w:rPr>
          <w:u w:val="single"/>
        </w:rPr>
        <w:t>ASI:</w:t>
      </w:r>
      <w:r>
        <w:t xml:space="preserve"> AI that builds on itself to improve </w:t>
      </w:r>
    </w:p>
    <w:p w14:paraId="2BFD3918" w14:textId="7EAC8E8A" w:rsidR="00816747" w:rsidRDefault="00C64BD8" w:rsidP="00210B85">
      <w:pPr>
        <w:pStyle w:val="ListParagraph"/>
        <w:numPr>
          <w:ilvl w:val="0"/>
          <w:numId w:val="1"/>
        </w:numPr>
      </w:pPr>
      <w:r>
        <w:t xml:space="preserve">The rise of AI </w:t>
      </w:r>
      <w:r w:rsidR="00785C3F">
        <w:t>is</w:t>
      </w:r>
      <w:r>
        <w:t xml:space="preserve"> largely due to machine learning</w:t>
      </w:r>
      <w:r w:rsidR="00785C3F">
        <w:t>. Historical data is necessary for machine learning</w:t>
      </w:r>
    </w:p>
    <w:p w14:paraId="42646A06" w14:textId="249E6268" w:rsidR="00785C3F" w:rsidRDefault="006C5FF1" w:rsidP="00210B85">
      <w:pPr>
        <w:pStyle w:val="ListParagraph"/>
        <w:numPr>
          <w:ilvl w:val="0"/>
          <w:numId w:val="1"/>
        </w:numPr>
      </w:pPr>
      <w:r>
        <w:t xml:space="preserve">Data is what makes AI work </w:t>
      </w:r>
      <w:proofErr w:type="gramStart"/>
      <w:r>
        <w:t>really well</w:t>
      </w:r>
      <w:proofErr w:type="gramEnd"/>
    </w:p>
    <w:p w14:paraId="2BFDC0C3" w14:textId="45435C85" w:rsidR="00C64BD8" w:rsidRDefault="00291416" w:rsidP="00210B85">
      <w:pPr>
        <w:pStyle w:val="ListParagraph"/>
        <w:numPr>
          <w:ilvl w:val="0"/>
          <w:numId w:val="1"/>
        </w:numPr>
      </w:pPr>
      <w:r>
        <w:lastRenderedPageBreak/>
        <w:t>Google Tag Manager 99 uses</w:t>
      </w:r>
      <w:r w:rsidR="003E095A">
        <w:t xml:space="preserve">. </w:t>
      </w:r>
      <w:hyperlink r:id="rId5" w:history="1">
        <w:r w:rsidR="003E095A" w:rsidRPr="00641043">
          <w:rPr>
            <w:rStyle w:val="Hyperlink"/>
          </w:rPr>
          <w:t>https://www.analyticsmania.com/post/google-tag-manager-use-cases/</w:t>
        </w:r>
      </w:hyperlink>
      <w:r w:rsidR="003E095A">
        <w:t xml:space="preserve"> </w:t>
      </w:r>
    </w:p>
    <w:p w14:paraId="518F4134" w14:textId="1D375E54" w:rsidR="003E095A" w:rsidRDefault="00846F65" w:rsidP="00210B85">
      <w:pPr>
        <w:pStyle w:val="ListParagraph"/>
        <w:numPr>
          <w:ilvl w:val="0"/>
          <w:numId w:val="1"/>
        </w:numPr>
      </w:pPr>
      <w:r w:rsidRPr="000328D0">
        <w:rPr>
          <w:u w:val="single"/>
        </w:rPr>
        <w:t>Data Science</w:t>
      </w:r>
      <w:r>
        <w:t>: Science of extracting knowledge and insights from data</w:t>
      </w:r>
    </w:p>
    <w:p w14:paraId="28D4C0E7" w14:textId="51EBFF3D" w:rsidR="00846F65" w:rsidRDefault="00846F65" w:rsidP="00210B85">
      <w:pPr>
        <w:pStyle w:val="ListParagraph"/>
        <w:numPr>
          <w:ilvl w:val="0"/>
          <w:numId w:val="1"/>
        </w:numPr>
      </w:pPr>
      <w:r w:rsidRPr="000328D0">
        <w:rPr>
          <w:u w:val="single"/>
        </w:rPr>
        <w:t>Machine Learning</w:t>
      </w:r>
      <w:r>
        <w:t>: Field of study that gives computers the ability to learn without being explicitl</w:t>
      </w:r>
      <w:r w:rsidR="000328D0">
        <w:t>y programmed</w:t>
      </w:r>
    </w:p>
    <w:p w14:paraId="034F5A0E" w14:textId="77777777" w:rsidR="000328D0" w:rsidRPr="00210B85" w:rsidRDefault="000328D0" w:rsidP="00210B85">
      <w:pPr>
        <w:pStyle w:val="ListParagraph"/>
        <w:numPr>
          <w:ilvl w:val="0"/>
          <w:numId w:val="1"/>
        </w:numPr>
      </w:pPr>
    </w:p>
    <w:p w14:paraId="473F0BA8" w14:textId="77777777" w:rsidR="00210B85" w:rsidRPr="00D51248" w:rsidRDefault="00210B85" w:rsidP="00210B85"/>
    <w:sectPr w:rsidR="00210B85" w:rsidRPr="00D5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F2D06"/>
    <w:multiLevelType w:val="hybridMultilevel"/>
    <w:tmpl w:val="3908509C"/>
    <w:lvl w:ilvl="0" w:tplc="54E68A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77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48"/>
    <w:rsid w:val="00016BCF"/>
    <w:rsid w:val="000328D0"/>
    <w:rsid w:val="000E1C38"/>
    <w:rsid w:val="0015115F"/>
    <w:rsid w:val="001F5F59"/>
    <w:rsid w:val="00210B85"/>
    <w:rsid w:val="00291416"/>
    <w:rsid w:val="003E095A"/>
    <w:rsid w:val="004C6596"/>
    <w:rsid w:val="005107C8"/>
    <w:rsid w:val="005202CF"/>
    <w:rsid w:val="00563B2A"/>
    <w:rsid w:val="005923B7"/>
    <w:rsid w:val="005C1B19"/>
    <w:rsid w:val="006A67CA"/>
    <w:rsid w:val="006C5FF1"/>
    <w:rsid w:val="00785C3F"/>
    <w:rsid w:val="007B0E4C"/>
    <w:rsid w:val="00816747"/>
    <w:rsid w:val="00846F65"/>
    <w:rsid w:val="009463CC"/>
    <w:rsid w:val="009A7E7B"/>
    <w:rsid w:val="00A23AA1"/>
    <w:rsid w:val="00A96E62"/>
    <w:rsid w:val="00B96512"/>
    <w:rsid w:val="00BB546C"/>
    <w:rsid w:val="00C4572B"/>
    <w:rsid w:val="00C64BD8"/>
    <w:rsid w:val="00D51248"/>
    <w:rsid w:val="00D51A85"/>
    <w:rsid w:val="00DC25B9"/>
    <w:rsid w:val="00E27E0E"/>
    <w:rsid w:val="00E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3A82"/>
  <w15:chartTrackingRefBased/>
  <w15:docId w15:val="{D1ADF6C7-ACE1-4176-BE88-B409957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9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mania.com/post/google-tag-manager-use-c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Staudenherz</dc:creator>
  <cp:keywords/>
  <dc:description/>
  <cp:lastModifiedBy>Selina Staudenherz</cp:lastModifiedBy>
  <cp:revision>30</cp:revision>
  <dcterms:created xsi:type="dcterms:W3CDTF">2025-01-09T16:19:00Z</dcterms:created>
  <dcterms:modified xsi:type="dcterms:W3CDTF">2025-01-16T16:59:00Z</dcterms:modified>
</cp:coreProperties>
</file>