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97031782"/>
        <w:docPartObj>
          <w:docPartGallery w:val="Cover Pages"/>
          <w:docPartUnique/>
        </w:docPartObj>
      </w:sdtPr>
      <w:sdtContent>
        <w:p w14:paraId="51D6B112" w14:textId="06EAD1ED" w:rsidR="007E63C5" w:rsidRDefault="007E63C5">
          <w:r>
            <w:rPr>
              <w:noProof/>
            </w:rPr>
            <mc:AlternateContent>
              <mc:Choice Requires="wpg">
                <w:drawing>
                  <wp:anchor distT="0" distB="0" distL="114300" distR="114300" simplePos="0" relativeHeight="251659264" behindDoc="1" locked="0" layoutInCell="1" allowOverlap="1" wp14:anchorId="3453F075" wp14:editId="133C8815">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9DA6D94" w14:textId="03B521AF" w:rsidR="007E63C5" w:rsidRDefault="007E63C5">
                                      <w:pPr>
                                        <w:pStyle w:val="NoSpacing"/>
                                        <w:spacing w:before="120"/>
                                        <w:jc w:val="center"/>
                                        <w:rPr>
                                          <w:color w:val="FFFFFF" w:themeColor="background1"/>
                                        </w:rPr>
                                      </w:pPr>
                                      <w:r>
                                        <w:rPr>
                                          <w:color w:val="FFFFFF" w:themeColor="background1"/>
                                        </w:rPr>
                                        <w:t>SELINE BOWENS</w:t>
                                      </w:r>
                                    </w:p>
                                  </w:sdtContent>
                                </w:sdt>
                                <w:p w14:paraId="5BAA918B" w14:textId="3C6F5B28" w:rsidR="007E63C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E63C5">
                                        <w:rPr>
                                          <w:caps/>
                                          <w:color w:val="FFFFFF" w:themeColor="background1"/>
                                        </w:rPr>
                                        <w:t>CST-150</w:t>
                                      </w:r>
                                    </w:sdtContent>
                                  </w:sdt>
                                  <w:r w:rsidR="007E63C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E63C5">
                                        <w:rPr>
                                          <w:color w:val="FFFFFF" w:themeColor="background1"/>
                                        </w:rPr>
                                        <w:t>4/5/2024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CBAF18E" w14:textId="1E41FBFC" w:rsidR="007E63C5" w:rsidRDefault="007E63C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Activity 5 part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53F075"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9DA6D94" w14:textId="03B521AF" w:rsidR="007E63C5" w:rsidRDefault="007E63C5">
                                <w:pPr>
                                  <w:pStyle w:val="NoSpacing"/>
                                  <w:spacing w:before="120"/>
                                  <w:jc w:val="center"/>
                                  <w:rPr>
                                    <w:color w:val="FFFFFF" w:themeColor="background1"/>
                                  </w:rPr>
                                </w:pPr>
                                <w:r>
                                  <w:rPr>
                                    <w:color w:val="FFFFFF" w:themeColor="background1"/>
                                  </w:rPr>
                                  <w:t>SELINE BOWENS</w:t>
                                </w:r>
                              </w:p>
                            </w:sdtContent>
                          </w:sdt>
                          <w:p w14:paraId="5BAA918B" w14:textId="3C6F5B28" w:rsidR="007E63C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E63C5">
                                  <w:rPr>
                                    <w:caps/>
                                    <w:color w:val="FFFFFF" w:themeColor="background1"/>
                                  </w:rPr>
                                  <w:t>CST-150</w:t>
                                </w:r>
                              </w:sdtContent>
                            </w:sdt>
                            <w:r w:rsidR="007E63C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E63C5">
                                  <w:rPr>
                                    <w:color w:val="FFFFFF" w:themeColor="background1"/>
                                  </w:rPr>
                                  <w:t>4/5/2024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CBAF18E" w14:textId="1E41FBFC" w:rsidR="007E63C5" w:rsidRDefault="007E63C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Activity 5 part 1</w:t>
                                </w:r>
                              </w:p>
                            </w:sdtContent>
                          </w:sdt>
                        </w:txbxContent>
                      </v:textbox>
                    </v:shape>
                    <w10:wrap anchorx="page" anchory="page"/>
                  </v:group>
                </w:pict>
              </mc:Fallback>
            </mc:AlternateContent>
          </w:r>
        </w:p>
        <w:p w14:paraId="0701A45A" w14:textId="143D3D5C" w:rsidR="007E63C5" w:rsidRDefault="007E63C5">
          <w:r>
            <w:br w:type="page"/>
          </w:r>
        </w:p>
      </w:sdtContent>
    </w:sdt>
    <w:p w14:paraId="02CD9704" w14:textId="77777777" w:rsidR="006C6AD6" w:rsidRDefault="006C6AD6" w:rsidP="006C6AD6">
      <w:bookmarkStart w:id="0" w:name="_Hlk163264298"/>
      <w:r>
        <w:lastRenderedPageBreak/>
        <w:t xml:space="preserve">Seline Bowens    </w:t>
      </w:r>
    </w:p>
    <w:p w14:paraId="24272588" w14:textId="77777777" w:rsidR="006C6AD6" w:rsidRDefault="006C6AD6" w:rsidP="006C6AD6">
      <w:r>
        <w:t xml:space="preserve">CST-150    </w:t>
      </w:r>
    </w:p>
    <w:p w14:paraId="0CD7AB47" w14:textId="7685059B" w:rsidR="006C6AD6" w:rsidRDefault="006C6AD6" w:rsidP="006C6AD6">
      <w:r>
        <w:t xml:space="preserve">Activity 5 </w:t>
      </w:r>
      <w:r w:rsidR="00A03CD0">
        <w:t>part 1</w:t>
      </w:r>
      <w:r>
        <w:t xml:space="preserve">  </w:t>
      </w:r>
    </w:p>
    <w:p w14:paraId="1300B6C1" w14:textId="3424B221" w:rsidR="006C6AD6" w:rsidRDefault="006C6AD6" w:rsidP="006C6AD6">
      <w:r>
        <w:t>4/5/2024</w:t>
      </w:r>
      <w:bookmarkEnd w:id="0"/>
    </w:p>
    <w:p w14:paraId="7B27C8E5" w14:textId="7ED27AD8" w:rsidR="007E63C5" w:rsidRPr="006C6AD6" w:rsidRDefault="007E63C5" w:rsidP="006C6AD6">
      <w:pPr>
        <w:jc w:val="center"/>
        <w:rPr>
          <w:b/>
          <w:bCs/>
        </w:rPr>
      </w:pPr>
      <w:r w:rsidRPr="006C6AD6">
        <w:rPr>
          <w:b/>
          <w:bCs/>
        </w:rPr>
        <w:t>Flowchart of application</w:t>
      </w:r>
      <w:r w:rsidR="006C6AD6">
        <w:rPr>
          <w:b/>
          <w:bCs/>
        </w:rPr>
        <w:t>.</w:t>
      </w:r>
    </w:p>
    <w:p w14:paraId="17E9012C" w14:textId="1F89590A" w:rsidR="00B36ED3" w:rsidRDefault="008E777C">
      <w:r w:rsidRPr="008E777C">
        <w:rPr>
          <w:noProof/>
        </w:rPr>
        <w:drawing>
          <wp:inline distT="0" distB="0" distL="0" distR="0" wp14:anchorId="3428326C" wp14:editId="73D613F6">
            <wp:extent cx="5943600" cy="4925060"/>
            <wp:effectExtent l="0" t="0" r="0" b="8890"/>
            <wp:docPr id="3425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25060"/>
                    </a:xfrm>
                    <a:prstGeom prst="rect">
                      <a:avLst/>
                    </a:prstGeom>
                    <a:noFill/>
                    <a:ln>
                      <a:noFill/>
                    </a:ln>
                  </pic:spPr>
                </pic:pic>
              </a:graphicData>
            </a:graphic>
          </wp:inline>
        </w:drawing>
      </w:r>
    </w:p>
    <w:p w14:paraId="425DACE9" w14:textId="7F4C92A5" w:rsidR="007E63C5" w:rsidRDefault="00B36ED3">
      <w:r w:rsidRPr="00B36ED3">
        <w:t>Start the program, initialize application by setting up the main form then create instances of the dog class. Data input for dog attributes follows. Then circumference of the neck is calculated using circumference method and converted into centimeters. The weight is then converted to kilograms. The data is then displayed on a DataGridViewto show the dog’s attributes. End the program.</w:t>
      </w:r>
      <w:r w:rsidR="007E63C5">
        <w:br w:type="page"/>
      </w:r>
    </w:p>
    <w:p w14:paraId="7CBE3041" w14:textId="77777777" w:rsidR="009C6311" w:rsidRPr="009C6311" w:rsidRDefault="009C6311" w:rsidP="009C6311">
      <w:r w:rsidRPr="009C6311">
        <w:lastRenderedPageBreak/>
        <w:t xml:space="preserve">Seline Bowens    </w:t>
      </w:r>
    </w:p>
    <w:p w14:paraId="274E2C78" w14:textId="77777777" w:rsidR="009C6311" w:rsidRPr="009C6311" w:rsidRDefault="009C6311" w:rsidP="009C6311">
      <w:r w:rsidRPr="009C6311">
        <w:t xml:space="preserve">CST-150    </w:t>
      </w:r>
    </w:p>
    <w:p w14:paraId="7D0CBEFF" w14:textId="77777777" w:rsidR="009C6311" w:rsidRPr="009C6311" w:rsidRDefault="009C6311" w:rsidP="009C6311">
      <w:r w:rsidRPr="009C6311">
        <w:t xml:space="preserve">Activity 5 part 1  </w:t>
      </w:r>
    </w:p>
    <w:p w14:paraId="69C5196F" w14:textId="6D0840CF" w:rsidR="009C6311" w:rsidRDefault="009C6311" w:rsidP="009C6311">
      <w:r w:rsidRPr="009C6311">
        <w:t>4/5/2024</w:t>
      </w:r>
    </w:p>
    <w:p w14:paraId="5496AF4B" w14:textId="51FE140A" w:rsidR="007E63C5" w:rsidRPr="009C6311" w:rsidRDefault="007E63C5" w:rsidP="009C6311">
      <w:pPr>
        <w:jc w:val="center"/>
        <w:rPr>
          <w:b/>
          <w:bCs/>
        </w:rPr>
      </w:pPr>
      <w:r w:rsidRPr="009C6311">
        <w:rPr>
          <w:b/>
          <w:bCs/>
        </w:rPr>
        <w:t>UML of the class</w:t>
      </w:r>
      <w:r w:rsidR="009C6311">
        <w:rPr>
          <w:b/>
          <w:bCs/>
        </w:rPr>
        <w:t>.</w:t>
      </w:r>
    </w:p>
    <w:p w14:paraId="541CAC9C" w14:textId="7CCBCBB8" w:rsidR="008745EF" w:rsidRPr="008745EF" w:rsidRDefault="008745EF" w:rsidP="008745EF">
      <w:r w:rsidRPr="008745EF">
        <w:rPr>
          <w:noProof/>
        </w:rPr>
        <w:drawing>
          <wp:inline distT="0" distB="0" distL="0" distR="0" wp14:anchorId="3A792211" wp14:editId="0ADA8923">
            <wp:extent cx="3518535" cy="3727450"/>
            <wp:effectExtent l="0" t="0" r="5715" b="6350"/>
            <wp:docPr id="459492961" name="Picture 1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92961" name="Picture 14" descr="A screenshot of a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8535" cy="3727450"/>
                    </a:xfrm>
                    <a:prstGeom prst="rect">
                      <a:avLst/>
                    </a:prstGeom>
                    <a:noFill/>
                    <a:ln>
                      <a:noFill/>
                    </a:ln>
                  </pic:spPr>
                </pic:pic>
              </a:graphicData>
            </a:graphic>
          </wp:inline>
        </w:drawing>
      </w:r>
    </w:p>
    <w:p w14:paraId="0A569C2C" w14:textId="256802B8" w:rsidR="007E63C5" w:rsidRDefault="00427690">
      <w:r>
        <w:t>The dog class has the</w:t>
      </w:r>
      <w:r w:rsidR="003376A5">
        <w:t xml:space="preserve"> following</w:t>
      </w:r>
      <w:r>
        <w:t xml:space="preserve"> </w:t>
      </w:r>
      <w:r w:rsidR="00861FE5">
        <w:t>field type</w:t>
      </w:r>
      <w:r w:rsidR="003376A5">
        <w:t>:</w:t>
      </w:r>
      <w:r w:rsidR="000B2BB8">
        <w:t xml:space="preserve"> </w:t>
      </w:r>
      <w:r w:rsidR="007A21D4">
        <w:t>N</w:t>
      </w:r>
      <w:r w:rsidR="000B2BB8">
        <w:t xml:space="preserve">ame, </w:t>
      </w:r>
      <w:r w:rsidR="007A21D4">
        <w:t>N</w:t>
      </w:r>
      <w:r w:rsidR="000B2BB8">
        <w:t>eckRad, Color, Weight,</w:t>
      </w:r>
      <w:r w:rsidR="00B72689">
        <w:t xml:space="preserve"> and </w:t>
      </w:r>
      <w:r w:rsidR="007A21D4">
        <w:t>S</w:t>
      </w:r>
      <w:r w:rsidR="00B72689">
        <w:t>it.</w:t>
      </w:r>
      <w:r w:rsidR="001A12F9">
        <w:t xml:space="preserve"> The </w:t>
      </w:r>
      <w:r w:rsidR="00881B3A">
        <w:t xml:space="preserve">method type </w:t>
      </w:r>
      <w:r w:rsidR="007B33FA">
        <w:t>include;</w:t>
      </w:r>
      <w:r w:rsidR="00D4173B">
        <w:t xml:space="preserve"> +Dog() and +Dog</w:t>
      </w:r>
      <w:r w:rsidR="003376A5">
        <w:t xml:space="preserve"> </w:t>
      </w:r>
      <w:r w:rsidR="00D4173B">
        <w:t>(</w:t>
      </w:r>
      <w:r w:rsidR="007A21D4">
        <w:t>n</w:t>
      </w:r>
      <w:r w:rsidR="00736DBC">
        <w:t>ame</w:t>
      </w:r>
      <w:r w:rsidR="00A678C4">
        <w:t>: string</w:t>
      </w:r>
      <w:r w:rsidR="00736DBC">
        <w:t xml:space="preserve">, which is a string representing the dog’s name, </w:t>
      </w:r>
      <w:r w:rsidR="007A21D4">
        <w:t>n</w:t>
      </w:r>
      <w:r w:rsidR="00736DBC">
        <w:t>eck</w:t>
      </w:r>
      <w:r w:rsidR="003A26F0">
        <w:t>Rad</w:t>
      </w:r>
      <w:r w:rsidR="00DD668B">
        <w:t>: double</w:t>
      </w:r>
      <w:r w:rsidR="003A26F0">
        <w:t xml:space="preserve"> </w:t>
      </w:r>
      <w:r w:rsidR="00C26142">
        <w:t>and weight</w:t>
      </w:r>
      <w:r w:rsidR="00DD668B">
        <w:t>: double</w:t>
      </w:r>
      <w:r w:rsidR="00C26142">
        <w:t xml:space="preserve"> </w:t>
      </w:r>
      <w:r w:rsidR="003A26F0">
        <w:t xml:space="preserve">which </w:t>
      </w:r>
      <w:r w:rsidR="00C26142">
        <w:t>are</w:t>
      </w:r>
      <w:r w:rsidR="003A26F0">
        <w:t xml:space="preserve"> double</w:t>
      </w:r>
      <w:r w:rsidR="00C26142">
        <w:t>s</w:t>
      </w:r>
      <w:r w:rsidR="0033322D">
        <w:t xml:space="preserve"> represent</w:t>
      </w:r>
      <w:r w:rsidR="00C26142">
        <w:t>ing</w:t>
      </w:r>
      <w:r w:rsidR="0033322D">
        <w:t xml:space="preserve"> the radius of the dog</w:t>
      </w:r>
      <w:r w:rsidR="00C26142">
        <w:t xml:space="preserve">’s neck </w:t>
      </w:r>
      <w:r w:rsidR="00DC5AF4">
        <w:t>and the dog’s w</w:t>
      </w:r>
      <w:r w:rsidR="00C26142">
        <w:t xml:space="preserve">eight </w:t>
      </w:r>
      <w:r w:rsidR="00DC5AF4">
        <w:t xml:space="preserve">respectively. </w:t>
      </w:r>
      <w:r w:rsidR="007A21D4">
        <w:t>c</w:t>
      </w:r>
      <w:r w:rsidR="00654464">
        <w:t>olor</w:t>
      </w:r>
      <w:r w:rsidR="00DD668B">
        <w:t>: string</w:t>
      </w:r>
      <w:r w:rsidR="00654464">
        <w:t xml:space="preserve"> which is a string representing the color of the dog and </w:t>
      </w:r>
      <w:r w:rsidR="006379AB">
        <w:t>sit</w:t>
      </w:r>
      <w:r w:rsidR="00DD668B">
        <w:t>: bool</w:t>
      </w:r>
      <w:r w:rsidR="006379AB">
        <w:t xml:space="preserve"> which is a Boolean</w:t>
      </w:r>
      <w:r w:rsidR="00A678C4">
        <w:t>)</w:t>
      </w:r>
      <w:r w:rsidR="006379AB">
        <w:t xml:space="preserve"> representing </w:t>
      </w:r>
      <w:r w:rsidR="007B33FA">
        <w:t>whether</w:t>
      </w:r>
      <w:r w:rsidR="006379AB">
        <w:t xml:space="preserve"> the dog can sit or not.</w:t>
      </w:r>
      <w:r w:rsidR="00083C75">
        <w:t xml:space="preserve"> </w:t>
      </w:r>
      <w:r w:rsidR="007E63C5">
        <w:br w:type="page"/>
      </w:r>
    </w:p>
    <w:p w14:paraId="6492BECE" w14:textId="6F27A1AE" w:rsidR="00BF4C3F" w:rsidRPr="009C6311" w:rsidRDefault="007E63C5" w:rsidP="009C6311">
      <w:pPr>
        <w:jc w:val="center"/>
        <w:rPr>
          <w:b/>
          <w:bCs/>
        </w:rPr>
      </w:pPr>
      <w:r w:rsidRPr="009C6311">
        <w:rPr>
          <w:b/>
          <w:bCs/>
        </w:rPr>
        <w:lastRenderedPageBreak/>
        <w:t>Screenshot of the solution explorer with N-Layer expanded showing the form and class</w:t>
      </w:r>
      <w:r w:rsidR="009C6311">
        <w:rPr>
          <w:b/>
          <w:bCs/>
        </w:rPr>
        <w:t>.</w:t>
      </w:r>
    </w:p>
    <w:p w14:paraId="4430B5A5" w14:textId="32E1D104" w:rsidR="00F042FA" w:rsidRPr="00F042FA" w:rsidRDefault="00F042FA" w:rsidP="00F042FA">
      <w:r w:rsidRPr="00F042FA">
        <w:rPr>
          <w:noProof/>
        </w:rPr>
        <w:drawing>
          <wp:inline distT="0" distB="0" distL="0" distR="0" wp14:anchorId="379E04F3" wp14:editId="6E32EE03">
            <wp:extent cx="3856355" cy="7315200"/>
            <wp:effectExtent l="0" t="0" r="0" b="0"/>
            <wp:docPr id="4082105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051" name="Picture 9"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6355" cy="7315200"/>
                    </a:xfrm>
                    <a:prstGeom prst="rect">
                      <a:avLst/>
                    </a:prstGeom>
                    <a:noFill/>
                    <a:ln>
                      <a:noFill/>
                    </a:ln>
                  </pic:spPr>
                </pic:pic>
              </a:graphicData>
            </a:graphic>
          </wp:inline>
        </w:drawing>
      </w:r>
    </w:p>
    <w:p w14:paraId="4E19DE65" w14:textId="77777777" w:rsidR="00BF4C3F" w:rsidRDefault="00BF4C3F">
      <w:r>
        <w:br w:type="page"/>
      </w:r>
    </w:p>
    <w:p w14:paraId="22965112" w14:textId="15B22AFB" w:rsidR="00BF4C3F" w:rsidRPr="009C6311" w:rsidRDefault="00BF4C3F" w:rsidP="009C6311">
      <w:pPr>
        <w:jc w:val="center"/>
        <w:rPr>
          <w:b/>
          <w:bCs/>
        </w:rPr>
      </w:pPr>
      <w:r w:rsidRPr="009C6311">
        <w:rPr>
          <w:b/>
          <w:bCs/>
        </w:rPr>
        <w:lastRenderedPageBreak/>
        <w:t>Screenshot of the form before populated</w:t>
      </w:r>
      <w:r w:rsidR="009C6311">
        <w:rPr>
          <w:b/>
          <w:bCs/>
        </w:rPr>
        <w:t>.</w:t>
      </w:r>
    </w:p>
    <w:p w14:paraId="049CBC53" w14:textId="3141F26D" w:rsidR="00C77B73" w:rsidRPr="00C77B73" w:rsidRDefault="00C77B73" w:rsidP="00C77B73">
      <w:r w:rsidRPr="00C77B73">
        <w:rPr>
          <w:noProof/>
        </w:rPr>
        <w:drawing>
          <wp:inline distT="0" distB="0" distL="0" distR="0" wp14:anchorId="48872B80" wp14:editId="69D87D0B">
            <wp:extent cx="5943600" cy="3342005"/>
            <wp:effectExtent l="0" t="0" r="0" b="0"/>
            <wp:docPr id="32751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A4386FF" w14:textId="77777777" w:rsidR="00BF4C3F" w:rsidRDefault="00BF4C3F">
      <w:r>
        <w:br w:type="page"/>
      </w:r>
    </w:p>
    <w:p w14:paraId="191312E2" w14:textId="2D93AF20" w:rsidR="00BF4C3F" w:rsidRPr="009C6311" w:rsidRDefault="00BF4C3F" w:rsidP="009C6311">
      <w:pPr>
        <w:jc w:val="center"/>
        <w:rPr>
          <w:b/>
          <w:bCs/>
        </w:rPr>
      </w:pPr>
      <w:r w:rsidRPr="009C6311">
        <w:rPr>
          <w:b/>
          <w:bCs/>
        </w:rPr>
        <w:lastRenderedPageBreak/>
        <w:t>Screenshots of the form after populated</w:t>
      </w:r>
      <w:r w:rsidR="009C6311">
        <w:rPr>
          <w:b/>
          <w:bCs/>
        </w:rPr>
        <w:t>.</w:t>
      </w:r>
    </w:p>
    <w:p w14:paraId="4B063B9D" w14:textId="2A4D6E1B" w:rsidR="001E33FD" w:rsidRPr="001E33FD" w:rsidRDefault="001E33FD" w:rsidP="001E33FD">
      <w:r w:rsidRPr="001E33FD">
        <w:rPr>
          <w:noProof/>
        </w:rPr>
        <w:drawing>
          <wp:inline distT="0" distB="0" distL="0" distR="0" wp14:anchorId="662C42A9" wp14:editId="0A884F0D">
            <wp:extent cx="5943600" cy="3342005"/>
            <wp:effectExtent l="0" t="0" r="0" b="0"/>
            <wp:docPr id="12318028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2843"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8193" w14:textId="77777777" w:rsidR="00BF4C3F" w:rsidRDefault="00BF4C3F">
      <w:r>
        <w:br w:type="page"/>
      </w:r>
    </w:p>
    <w:p w14:paraId="2C4099CB" w14:textId="77777777" w:rsidR="009C6311" w:rsidRDefault="009C6311" w:rsidP="009C6311">
      <w:r>
        <w:lastRenderedPageBreak/>
        <w:t xml:space="preserve">Seline Bowens    </w:t>
      </w:r>
    </w:p>
    <w:p w14:paraId="4558D2CB" w14:textId="77777777" w:rsidR="009C6311" w:rsidRDefault="009C6311" w:rsidP="009C6311">
      <w:r>
        <w:t xml:space="preserve">CST-150    </w:t>
      </w:r>
    </w:p>
    <w:p w14:paraId="7B9B8B9C" w14:textId="77777777" w:rsidR="009C6311" w:rsidRDefault="009C6311" w:rsidP="009C6311">
      <w:r>
        <w:t xml:space="preserve">Activity 5 part 1  </w:t>
      </w:r>
    </w:p>
    <w:p w14:paraId="799F18F2" w14:textId="1947E605" w:rsidR="009C6311" w:rsidRDefault="009C6311" w:rsidP="009C6311">
      <w:r>
        <w:t>4/5/2024</w:t>
      </w:r>
    </w:p>
    <w:p w14:paraId="7F2360CE" w14:textId="00B15197" w:rsidR="00BF4C3F" w:rsidRPr="009C6311" w:rsidRDefault="00BF4C3F" w:rsidP="009C6311">
      <w:pPr>
        <w:jc w:val="center"/>
        <w:rPr>
          <w:b/>
          <w:bCs/>
        </w:rPr>
      </w:pPr>
      <w:r w:rsidRPr="009C6311">
        <w:rPr>
          <w:b/>
          <w:bCs/>
        </w:rPr>
        <w:t>Screenshot(s) of the code behind FrmMain</w:t>
      </w:r>
      <w:r w:rsidR="009C6311">
        <w:rPr>
          <w:b/>
          <w:bCs/>
        </w:rPr>
        <w:t>.</w:t>
      </w:r>
    </w:p>
    <w:p w14:paraId="2BE28D1B" w14:textId="4422AED1" w:rsidR="00AC3A35" w:rsidRPr="00AC3A35" w:rsidRDefault="00AC3A35" w:rsidP="00AC3A35">
      <w:r w:rsidRPr="00AC3A35">
        <w:rPr>
          <w:noProof/>
        </w:rPr>
        <w:drawing>
          <wp:inline distT="0" distB="0" distL="0" distR="0" wp14:anchorId="510E47BA" wp14:editId="2AA62D40">
            <wp:extent cx="5943600" cy="2628900"/>
            <wp:effectExtent l="0" t="0" r="0" b="0"/>
            <wp:docPr id="10093164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6411"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5EBC10A" w14:textId="23D5BB29" w:rsidR="000D1BE1" w:rsidRDefault="000D1BE1" w:rsidP="000D1BE1">
      <w:r w:rsidRPr="000D1BE1">
        <w:rPr>
          <w:noProof/>
        </w:rPr>
        <w:drawing>
          <wp:inline distT="0" distB="0" distL="0" distR="0" wp14:anchorId="4FED203D" wp14:editId="7DBB512D">
            <wp:extent cx="5943600" cy="2061210"/>
            <wp:effectExtent l="0" t="0" r="0" b="0"/>
            <wp:docPr id="9240251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5144"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1210"/>
                    </a:xfrm>
                    <a:prstGeom prst="rect">
                      <a:avLst/>
                    </a:prstGeom>
                    <a:noFill/>
                    <a:ln>
                      <a:noFill/>
                    </a:ln>
                  </pic:spPr>
                </pic:pic>
              </a:graphicData>
            </a:graphic>
          </wp:inline>
        </w:drawing>
      </w:r>
    </w:p>
    <w:p w14:paraId="1F07AA68" w14:textId="0F1C16E3" w:rsidR="0052674F" w:rsidRPr="000D1BE1" w:rsidRDefault="0052674F" w:rsidP="000D1BE1">
      <w:r w:rsidRPr="0052674F">
        <w:rPr>
          <w:noProof/>
        </w:rPr>
        <w:lastRenderedPageBreak/>
        <w:drawing>
          <wp:inline distT="0" distB="0" distL="0" distR="0" wp14:anchorId="6B7EAEBC" wp14:editId="466384DF">
            <wp:extent cx="5943600" cy="2039620"/>
            <wp:effectExtent l="0" t="0" r="0" b="0"/>
            <wp:docPr id="693855748"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5748" name="Picture 15"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39620"/>
                    </a:xfrm>
                    <a:prstGeom prst="rect">
                      <a:avLst/>
                    </a:prstGeom>
                    <a:noFill/>
                    <a:ln>
                      <a:noFill/>
                    </a:ln>
                  </pic:spPr>
                </pic:pic>
              </a:graphicData>
            </a:graphic>
          </wp:inline>
        </w:drawing>
      </w:r>
    </w:p>
    <w:p w14:paraId="34044376" w14:textId="4E6C2DF8" w:rsidR="000D1BE1" w:rsidRPr="000D1BE1" w:rsidRDefault="000D1BE1" w:rsidP="000D1BE1">
      <w:r w:rsidRPr="000D1BE1">
        <w:rPr>
          <w:noProof/>
        </w:rPr>
        <w:drawing>
          <wp:inline distT="0" distB="0" distL="0" distR="0" wp14:anchorId="1AB88648" wp14:editId="7655A371">
            <wp:extent cx="5943600" cy="2047875"/>
            <wp:effectExtent l="0" t="0" r="0" b="9525"/>
            <wp:docPr id="12258346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4682"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79CE5FE6" w14:textId="32B9F904" w:rsidR="005A10B7" w:rsidRPr="005A10B7" w:rsidRDefault="005A10B7" w:rsidP="005A10B7">
      <w:r w:rsidRPr="005A10B7">
        <w:rPr>
          <w:noProof/>
        </w:rPr>
        <w:drawing>
          <wp:inline distT="0" distB="0" distL="0" distR="0" wp14:anchorId="535EE044" wp14:editId="1062A0A8">
            <wp:extent cx="5943600" cy="2751455"/>
            <wp:effectExtent l="0" t="0" r="0" b="0"/>
            <wp:docPr id="480076545"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6545" name="Picture 8" descr="A computer screen shot of a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7977A718" w14:textId="3911F4AA" w:rsidR="00BF4C3F" w:rsidRDefault="00A25516" w:rsidP="00656295">
      <w:r>
        <w:t>The</w:t>
      </w:r>
      <w:r w:rsidR="001C0D5E">
        <w:t xml:space="preserve"> code contains</w:t>
      </w:r>
      <w:r w:rsidR="004B79DD">
        <w:t xml:space="preserve"> a</w:t>
      </w:r>
      <w:r>
        <w:t xml:space="preserve"> constructor </w:t>
      </w:r>
      <w:r w:rsidR="004B79DD">
        <w:t xml:space="preserve">that </w:t>
      </w:r>
      <w:r>
        <w:t>initializes the form by calling InitializeComponent().</w:t>
      </w:r>
      <w:r w:rsidR="00004595">
        <w:t xml:space="preserve"> </w:t>
      </w:r>
      <w:r>
        <w:t>It also sets the visibility of a label named lblErrorMessage to false.</w:t>
      </w:r>
      <w:r>
        <w:t xml:space="preserve"> </w:t>
      </w:r>
      <w:r w:rsidR="00F36D9E">
        <w:t>Form Load Event Handler (FrmMainLoadEventHandler)</w:t>
      </w:r>
      <w:r w:rsidR="001A431B">
        <w:t xml:space="preserve"> </w:t>
      </w:r>
      <w:r w:rsidR="00F36D9E">
        <w:t>is executed when the form loads.</w:t>
      </w:r>
      <w:r w:rsidR="005B7CFA">
        <w:t xml:space="preserve"> The </w:t>
      </w:r>
      <w:r w:rsidR="00656295">
        <w:t>Event Handler (BtnAddNewDog_ClickEvent)</w:t>
      </w:r>
      <w:r w:rsidR="005B7CFA">
        <w:t xml:space="preserve"> </w:t>
      </w:r>
      <w:r w:rsidR="00656295">
        <w:t>is triggered when the user clicks a button</w:t>
      </w:r>
      <w:r w:rsidR="00AA77C7">
        <w:t>.</w:t>
      </w:r>
      <w:r w:rsidR="00BF4C3F">
        <w:br w:type="page"/>
      </w:r>
    </w:p>
    <w:p w14:paraId="2433F01B" w14:textId="77777777" w:rsidR="009C6311" w:rsidRDefault="009C6311" w:rsidP="009C6311">
      <w:r>
        <w:lastRenderedPageBreak/>
        <w:t xml:space="preserve">Seline Bowens    </w:t>
      </w:r>
    </w:p>
    <w:p w14:paraId="778F07C8" w14:textId="77777777" w:rsidR="009C6311" w:rsidRDefault="009C6311" w:rsidP="009C6311">
      <w:r>
        <w:t xml:space="preserve">CST-150    </w:t>
      </w:r>
    </w:p>
    <w:p w14:paraId="452A8AE7" w14:textId="77777777" w:rsidR="009C6311" w:rsidRDefault="009C6311" w:rsidP="009C6311">
      <w:r>
        <w:t xml:space="preserve">Activity 5 part 1  </w:t>
      </w:r>
    </w:p>
    <w:p w14:paraId="10C2004B" w14:textId="0C1F9484" w:rsidR="009C6311" w:rsidRDefault="009C6311" w:rsidP="009C6311">
      <w:r>
        <w:t>4/5/2024</w:t>
      </w:r>
    </w:p>
    <w:p w14:paraId="56F1C9AD" w14:textId="05B15FB5" w:rsidR="007E63C5" w:rsidRDefault="00BF4C3F" w:rsidP="009C6311">
      <w:pPr>
        <w:jc w:val="center"/>
        <w:rPr>
          <w:b/>
          <w:bCs/>
        </w:rPr>
      </w:pPr>
      <w:r w:rsidRPr="009C6311">
        <w:rPr>
          <w:b/>
          <w:bCs/>
        </w:rPr>
        <w:t>Screenshot(s) of the code for dog class</w:t>
      </w:r>
      <w:r w:rsidR="009C6311">
        <w:rPr>
          <w:b/>
          <w:bCs/>
        </w:rPr>
        <w:t>.</w:t>
      </w:r>
    </w:p>
    <w:p w14:paraId="34881E7A" w14:textId="7498A3CA" w:rsidR="00D9698E" w:rsidRPr="00D9698E" w:rsidRDefault="00D9698E" w:rsidP="00D9698E">
      <w:pPr>
        <w:rPr>
          <w:b/>
          <w:bCs/>
        </w:rPr>
      </w:pPr>
      <w:r w:rsidRPr="00D9698E">
        <w:rPr>
          <w:b/>
          <w:bCs/>
          <w:noProof/>
        </w:rPr>
        <w:drawing>
          <wp:inline distT="0" distB="0" distL="0" distR="0" wp14:anchorId="33112A14" wp14:editId="69802858">
            <wp:extent cx="5943600" cy="2674620"/>
            <wp:effectExtent l="0" t="0" r="0" b="0"/>
            <wp:docPr id="67492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331"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6B7EF191" w14:textId="60EB66FD" w:rsidR="000541EE" w:rsidRPr="000541EE" w:rsidRDefault="000541EE" w:rsidP="000541EE">
      <w:pPr>
        <w:rPr>
          <w:b/>
          <w:bCs/>
        </w:rPr>
      </w:pPr>
      <w:r w:rsidRPr="000541EE">
        <w:rPr>
          <w:b/>
          <w:bCs/>
          <w:noProof/>
        </w:rPr>
        <w:drawing>
          <wp:inline distT="0" distB="0" distL="0" distR="0" wp14:anchorId="2523DA6B" wp14:editId="4FC558C5">
            <wp:extent cx="5943600" cy="2047875"/>
            <wp:effectExtent l="0" t="0" r="0" b="9525"/>
            <wp:docPr id="46641322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13227" name="Picture 1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097CA799" w14:textId="08C277ED" w:rsidR="006E6FCD" w:rsidRPr="006E6FCD" w:rsidRDefault="006E6FCD" w:rsidP="006E6FCD">
      <w:pPr>
        <w:rPr>
          <w:b/>
          <w:bCs/>
        </w:rPr>
      </w:pPr>
      <w:r w:rsidRPr="006E6FCD">
        <w:rPr>
          <w:b/>
          <w:bCs/>
          <w:noProof/>
        </w:rPr>
        <w:lastRenderedPageBreak/>
        <w:drawing>
          <wp:inline distT="0" distB="0" distL="0" distR="0" wp14:anchorId="5FE258FC" wp14:editId="6FB1882F">
            <wp:extent cx="5943600" cy="2029460"/>
            <wp:effectExtent l="0" t="0" r="0" b="8890"/>
            <wp:docPr id="954279149"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9149" name="Picture 12" descr="A computer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29460"/>
                    </a:xfrm>
                    <a:prstGeom prst="rect">
                      <a:avLst/>
                    </a:prstGeom>
                    <a:noFill/>
                    <a:ln>
                      <a:noFill/>
                    </a:ln>
                  </pic:spPr>
                </pic:pic>
              </a:graphicData>
            </a:graphic>
          </wp:inline>
        </w:drawing>
      </w:r>
    </w:p>
    <w:p w14:paraId="715C1E72" w14:textId="2CEB80ED" w:rsidR="006E6FCD" w:rsidRPr="006E6FCD" w:rsidRDefault="006E6FCD" w:rsidP="006E6FCD">
      <w:pPr>
        <w:rPr>
          <w:b/>
          <w:bCs/>
        </w:rPr>
      </w:pPr>
      <w:r w:rsidRPr="006E6FCD">
        <w:rPr>
          <w:b/>
          <w:bCs/>
          <w:noProof/>
        </w:rPr>
        <w:drawing>
          <wp:inline distT="0" distB="0" distL="0" distR="0" wp14:anchorId="7CB97220" wp14:editId="2853AB9D">
            <wp:extent cx="5943600" cy="2733675"/>
            <wp:effectExtent l="0" t="0" r="0" b="9525"/>
            <wp:docPr id="350943498" name="Picture 1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43498" name="Picture 13" descr="A computer screen shot of a black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77F0330E" w14:textId="6707B92D" w:rsidR="0029147B" w:rsidRPr="00DB4974" w:rsidRDefault="00DB4974" w:rsidP="00D9698E">
      <w:r w:rsidRPr="00DB4974">
        <w:t>This</w:t>
      </w:r>
      <w:r w:rsidR="00C20CC1" w:rsidRPr="00DB4974">
        <w:t xml:space="preserve"> code defines a Dog class with properties for dog attributes (name, neck radius, color, weight, and sitting status), constructors for initialization, and methods to calculate circumference and weight.</w:t>
      </w:r>
    </w:p>
    <w:p w14:paraId="23AA8161" w14:textId="66C11664" w:rsidR="00DA2177" w:rsidRPr="00DB4974" w:rsidRDefault="00DA2177" w:rsidP="00DA2177">
      <w:r w:rsidRPr="00DB4974">
        <w:t xml:space="preserve">The Dog class </w:t>
      </w:r>
      <w:r w:rsidR="00994307">
        <w:t xml:space="preserve">contains </w:t>
      </w:r>
      <w:r w:rsidR="00C95158">
        <w:t>a default</w:t>
      </w:r>
      <w:r w:rsidRPr="00DB4974">
        <w:t xml:space="preserve"> </w:t>
      </w:r>
      <w:r w:rsidR="00933F42">
        <w:t>c</w:t>
      </w:r>
      <w:r w:rsidRPr="00DB4974">
        <w:t>onstructor</w:t>
      </w:r>
      <w:r w:rsidR="00994307">
        <w:t xml:space="preserve"> which </w:t>
      </w:r>
      <w:r w:rsidRPr="00DB4974">
        <w:t>has no parameters and initializes default values for the properties</w:t>
      </w:r>
      <w:r w:rsidR="00B4343E">
        <w:t xml:space="preserve">, and a </w:t>
      </w:r>
      <w:r w:rsidRPr="00DB4974">
        <w:t xml:space="preserve">Parameterized </w:t>
      </w:r>
      <w:r w:rsidR="00933F42">
        <w:t>c</w:t>
      </w:r>
      <w:r w:rsidRPr="00DB4974">
        <w:t>onstructor</w:t>
      </w:r>
      <w:r w:rsidR="00933F42">
        <w:t xml:space="preserve"> which </w:t>
      </w:r>
      <w:r w:rsidRPr="00DB4974">
        <w:t>initializes the properties with the provided values.</w:t>
      </w:r>
      <w:r w:rsidR="00C95158">
        <w:t xml:space="preserve"> </w:t>
      </w:r>
      <w:r w:rsidR="00C95158" w:rsidRPr="00DB4974">
        <w:t>Th</w:t>
      </w:r>
      <w:r w:rsidR="00C95158">
        <w:t xml:space="preserve">is </w:t>
      </w:r>
      <w:r w:rsidR="00C84EC2" w:rsidRPr="00DB4974">
        <w:t>constructor allows</w:t>
      </w:r>
      <w:r w:rsidRPr="00DB4974">
        <w:t xml:space="preserve"> custom initialization of the </w:t>
      </w:r>
      <w:r w:rsidR="000827FA">
        <w:t xml:space="preserve">Name, Neckrad, Color, Weight, </w:t>
      </w:r>
      <w:r w:rsidR="00B31D66">
        <w:t xml:space="preserve">and Sit </w:t>
      </w:r>
      <w:r w:rsidRPr="00DB4974">
        <w:t>properties.</w:t>
      </w:r>
      <w:r w:rsidR="00B31D66">
        <w:t xml:space="preserve"> The code has </w:t>
      </w:r>
      <w:r w:rsidR="00C84EC2">
        <w:t>two methods which are CalCircumference</w:t>
      </w:r>
      <w:r w:rsidR="00F212AA">
        <w:t>() and CalWeight</w:t>
      </w:r>
      <w:r w:rsidR="00DA7588">
        <w:t>()</w:t>
      </w:r>
      <w:r w:rsidR="005C058B">
        <w:t xml:space="preserve"> </w:t>
      </w:r>
      <w:r w:rsidR="00A76A1F">
        <w:t>which calculates the neck circumference and weight of the dog.</w:t>
      </w:r>
    </w:p>
    <w:sectPr w:rsidR="00DA2177" w:rsidRPr="00DB4974" w:rsidSect="0000225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C5"/>
    <w:rsid w:val="00002258"/>
    <w:rsid w:val="00004595"/>
    <w:rsid w:val="000541EE"/>
    <w:rsid w:val="000827FA"/>
    <w:rsid w:val="00083C75"/>
    <w:rsid w:val="00085FA8"/>
    <w:rsid w:val="000B2BB8"/>
    <w:rsid w:val="000D1BE1"/>
    <w:rsid w:val="00187680"/>
    <w:rsid w:val="001A12F9"/>
    <w:rsid w:val="001A431B"/>
    <w:rsid w:val="001C0D5E"/>
    <w:rsid w:val="001E33FD"/>
    <w:rsid w:val="0029147B"/>
    <w:rsid w:val="0033322D"/>
    <w:rsid w:val="003376A5"/>
    <w:rsid w:val="003A26F0"/>
    <w:rsid w:val="003B389E"/>
    <w:rsid w:val="003C7CC1"/>
    <w:rsid w:val="00427690"/>
    <w:rsid w:val="004B79DD"/>
    <w:rsid w:val="0052674F"/>
    <w:rsid w:val="005A10B7"/>
    <w:rsid w:val="005B7CFA"/>
    <w:rsid w:val="005C058B"/>
    <w:rsid w:val="006379AB"/>
    <w:rsid w:val="00654464"/>
    <w:rsid w:val="00656295"/>
    <w:rsid w:val="006C6AD6"/>
    <w:rsid w:val="006E6FCD"/>
    <w:rsid w:val="006F2BF9"/>
    <w:rsid w:val="00736DBC"/>
    <w:rsid w:val="00777968"/>
    <w:rsid w:val="007A21D4"/>
    <w:rsid w:val="007B33FA"/>
    <w:rsid w:val="007E63C5"/>
    <w:rsid w:val="00861FE5"/>
    <w:rsid w:val="008745EF"/>
    <w:rsid w:val="00881B3A"/>
    <w:rsid w:val="008C7E7B"/>
    <w:rsid w:val="008E777C"/>
    <w:rsid w:val="00933F42"/>
    <w:rsid w:val="00994307"/>
    <w:rsid w:val="009C6311"/>
    <w:rsid w:val="00A03CD0"/>
    <w:rsid w:val="00A15AB9"/>
    <w:rsid w:val="00A25516"/>
    <w:rsid w:val="00A678C4"/>
    <w:rsid w:val="00A76A1F"/>
    <w:rsid w:val="00AA77C7"/>
    <w:rsid w:val="00AC3A35"/>
    <w:rsid w:val="00B31D66"/>
    <w:rsid w:val="00B36ED3"/>
    <w:rsid w:val="00B4343E"/>
    <w:rsid w:val="00B72689"/>
    <w:rsid w:val="00BF4C3F"/>
    <w:rsid w:val="00C20CC1"/>
    <w:rsid w:val="00C26142"/>
    <w:rsid w:val="00C77B73"/>
    <w:rsid w:val="00C84EC2"/>
    <w:rsid w:val="00C95158"/>
    <w:rsid w:val="00D03213"/>
    <w:rsid w:val="00D4173B"/>
    <w:rsid w:val="00D9698E"/>
    <w:rsid w:val="00DA2177"/>
    <w:rsid w:val="00DA6DA1"/>
    <w:rsid w:val="00DA7588"/>
    <w:rsid w:val="00DB4974"/>
    <w:rsid w:val="00DC5AF4"/>
    <w:rsid w:val="00DD668B"/>
    <w:rsid w:val="00F042FA"/>
    <w:rsid w:val="00F212AA"/>
    <w:rsid w:val="00F36D9E"/>
    <w:rsid w:val="00FE3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06652"/>
  <w15:chartTrackingRefBased/>
  <w15:docId w15:val="{1B340509-BDA5-4D4F-A004-8AD2E643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311"/>
  </w:style>
  <w:style w:type="paragraph" w:styleId="Heading1">
    <w:name w:val="heading 1"/>
    <w:basedOn w:val="Normal"/>
    <w:next w:val="Normal"/>
    <w:link w:val="Heading1Char"/>
    <w:uiPriority w:val="9"/>
    <w:qFormat/>
    <w:rsid w:val="007E63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63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63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63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63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63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3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3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3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3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63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63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63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63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63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3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3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3C5"/>
    <w:rPr>
      <w:rFonts w:eastAsiaTheme="majorEastAsia" w:cstheme="majorBidi"/>
      <w:color w:val="272727" w:themeColor="text1" w:themeTint="D8"/>
    </w:rPr>
  </w:style>
  <w:style w:type="paragraph" w:styleId="Title">
    <w:name w:val="Title"/>
    <w:basedOn w:val="Normal"/>
    <w:next w:val="Normal"/>
    <w:link w:val="TitleChar"/>
    <w:uiPriority w:val="10"/>
    <w:qFormat/>
    <w:rsid w:val="007E63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3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3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63C5"/>
    <w:pPr>
      <w:spacing w:before="160"/>
      <w:jc w:val="center"/>
    </w:pPr>
    <w:rPr>
      <w:i/>
      <w:iCs/>
      <w:color w:val="404040" w:themeColor="text1" w:themeTint="BF"/>
    </w:rPr>
  </w:style>
  <w:style w:type="character" w:customStyle="1" w:styleId="QuoteChar">
    <w:name w:val="Quote Char"/>
    <w:basedOn w:val="DefaultParagraphFont"/>
    <w:link w:val="Quote"/>
    <w:uiPriority w:val="29"/>
    <w:rsid w:val="007E63C5"/>
    <w:rPr>
      <w:i/>
      <w:iCs/>
      <w:color w:val="404040" w:themeColor="text1" w:themeTint="BF"/>
    </w:rPr>
  </w:style>
  <w:style w:type="paragraph" w:styleId="ListParagraph">
    <w:name w:val="List Paragraph"/>
    <w:basedOn w:val="Normal"/>
    <w:uiPriority w:val="34"/>
    <w:qFormat/>
    <w:rsid w:val="007E63C5"/>
    <w:pPr>
      <w:ind w:left="720"/>
      <w:contextualSpacing/>
    </w:pPr>
  </w:style>
  <w:style w:type="character" w:styleId="IntenseEmphasis">
    <w:name w:val="Intense Emphasis"/>
    <w:basedOn w:val="DefaultParagraphFont"/>
    <w:uiPriority w:val="21"/>
    <w:qFormat/>
    <w:rsid w:val="007E63C5"/>
    <w:rPr>
      <w:i/>
      <w:iCs/>
      <w:color w:val="0F4761" w:themeColor="accent1" w:themeShade="BF"/>
    </w:rPr>
  </w:style>
  <w:style w:type="paragraph" w:styleId="IntenseQuote">
    <w:name w:val="Intense Quote"/>
    <w:basedOn w:val="Normal"/>
    <w:next w:val="Normal"/>
    <w:link w:val="IntenseQuoteChar"/>
    <w:uiPriority w:val="30"/>
    <w:qFormat/>
    <w:rsid w:val="007E63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63C5"/>
    <w:rPr>
      <w:i/>
      <w:iCs/>
      <w:color w:val="0F4761" w:themeColor="accent1" w:themeShade="BF"/>
    </w:rPr>
  </w:style>
  <w:style w:type="character" w:styleId="IntenseReference">
    <w:name w:val="Intense Reference"/>
    <w:basedOn w:val="DefaultParagraphFont"/>
    <w:uiPriority w:val="32"/>
    <w:qFormat/>
    <w:rsid w:val="007E63C5"/>
    <w:rPr>
      <w:b/>
      <w:bCs/>
      <w:smallCaps/>
      <w:color w:val="0F4761" w:themeColor="accent1" w:themeShade="BF"/>
      <w:spacing w:val="5"/>
    </w:rPr>
  </w:style>
  <w:style w:type="paragraph" w:styleId="NoSpacing">
    <w:name w:val="No Spacing"/>
    <w:link w:val="NoSpacingChar"/>
    <w:uiPriority w:val="1"/>
    <w:qFormat/>
    <w:rsid w:val="007E63C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E63C5"/>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01316">
      <w:bodyDiv w:val="1"/>
      <w:marLeft w:val="0"/>
      <w:marRight w:val="0"/>
      <w:marTop w:val="0"/>
      <w:marBottom w:val="0"/>
      <w:divBdr>
        <w:top w:val="none" w:sz="0" w:space="0" w:color="auto"/>
        <w:left w:val="none" w:sz="0" w:space="0" w:color="auto"/>
        <w:bottom w:val="none" w:sz="0" w:space="0" w:color="auto"/>
        <w:right w:val="none" w:sz="0" w:space="0" w:color="auto"/>
      </w:divBdr>
    </w:div>
    <w:div w:id="234820434">
      <w:bodyDiv w:val="1"/>
      <w:marLeft w:val="0"/>
      <w:marRight w:val="0"/>
      <w:marTop w:val="0"/>
      <w:marBottom w:val="0"/>
      <w:divBdr>
        <w:top w:val="none" w:sz="0" w:space="0" w:color="auto"/>
        <w:left w:val="none" w:sz="0" w:space="0" w:color="auto"/>
        <w:bottom w:val="none" w:sz="0" w:space="0" w:color="auto"/>
        <w:right w:val="none" w:sz="0" w:space="0" w:color="auto"/>
      </w:divBdr>
    </w:div>
    <w:div w:id="36657082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475876039">
      <w:bodyDiv w:val="1"/>
      <w:marLeft w:val="0"/>
      <w:marRight w:val="0"/>
      <w:marTop w:val="0"/>
      <w:marBottom w:val="0"/>
      <w:divBdr>
        <w:top w:val="none" w:sz="0" w:space="0" w:color="auto"/>
        <w:left w:val="none" w:sz="0" w:space="0" w:color="auto"/>
        <w:bottom w:val="none" w:sz="0" w:space="0" w:color="auto"/>
        <w:right w:val="none" w:sz="0" w:space="0" w:color="auto"/>
      </w:divBdr>
    </w:div>
    <w:div w:id="585189478">
      <w:bodyDiv w:val="1"/>
      <w:marLeft w:val="0"/>
      <w:marRight w:val="0"/>
      <w:marTop w:val="0"/>
      <w:marBottom w:val="0"/>
      <w:divBdr>
        <w:top w:val="none" w:sz="0" w:space="0" w:color="auto"/>
        <w:left w:val="none" w:sz="0" w:space="0" w:color="auto"/>
        <w:bottom w:val="none" w:sz="0" w:space="0" w:color="auto"/>
        <w:right w:val="none" w:sz="0" w:space="0" w:color="auto"/>
      </w:divBdr>
    </w:div>
    <w:div w:id="814764646">
      <w:bodyDiv w:val="1"/>
      <w:marLeft w:val="0"/>
      <w:marRight w:val="0"/>
      <w:marTop w:val="0"/>
      <w:marBottom w:val="0"/>
      <w:divBdr>
        <w:top w:val="none" w:sz="0" w:space="0" w:color="auto"/>
        <w:left w:val="none" w:sz="0" w:space="0" w:color="auto"/>
        <w:bottom w:val="none" w:sz="0" w:space="0" w:color="auto"/>
        <w:right w:val="none" w:sz="0" w:space="0" w:color="auto"/>
      </w:divBdr>
    </w:div>
    <w:div w:id="1108699089">
      <w:bodyDiv w:val="1"/>
      <w:marLeft w:val="0"/>
      <w:marRight w:val="0"/>
      <w:marTop w:val="0"/>
      <w:marBottom w:val="0"/>
      <w:divBdr>
        <w:top w:val="none" w:sz="0" w:space="0" w:color="auto"/>
        <w:left w:val="none" w:sz="0" w:space="0" w:color="auto"/>
        <w:bottom w:val="none" w:sz="0" w:space="0" w:color="auto"/>
        <w:right w:val="none" w:sz="0" w:space="0" w:color="auto"/>
      </w:divBdr>
    </w:div>
    <w:div w:id="1114322539">
      <w:bodyDiv w:val="1"/>
      <w:marLeft w:val="0"/>
      <w:marRight w:val="0"/>
      <w:marTop w:val="0"/>
      <w:marBottom w:val="0"/>
      <w:divBdr>
        <w:top w:val="none" w:sz="0" w:space="0" w:color="auto"/>
        <w:left w:val="none" w:sz="0" w:space="0" w:color="auto"/>
        <w:bottom w:val="none" w:sz="0" w:space="0" w:color="auto"/>
        <w:right w:val="none" w:sz="0" w:space="0" w:color="auto"/>
      </w:divBdr>
    </w:div>
    <w:div w:id="1229850981">
      <w:bodyDiv w:val="1"/>
      <w:marLeft w:val="0"/>
      <w:marRight w:val="0"/>
      <w:marTop w:val="0"/>
      <w:marBottom w:val="0"/>
      <w:divBdr>
        <w:top w:val="none" w:sz="0" w:space="0" w:color="auto"/>
        <w:left w:val="none" w:sz="0" w:space="0" w:color="auto"/>
        <w:bottom w:val="none" w:sz="0" w:space="0" w:color="auto"/>
        <w:right w:val="none" w:sz="0" w:space="0" w:color="auto"/>
      </w:divBdr>
    </w:div>
    <w:div w:id="1394546628">
      <w:bodyDiv w:val="1"/>
      <w:marLeft w:val="0"/>
      <w:marRight w:val="0"/>
      <w:marTop w:val="0"/>
      <w:marBottom w:val="0"/>
      <w:divBdr>
        <w:top w:val="none" w:sz="0" w:space="0" w:color="auto"/>
        <w:left w:val="none" w:sz="0" w:space="0" w:color="auto"/>
        <w:bottom w:val="none" w:sz="0" w:space="0" w:color="auto"/>
        <w:right w:val="none" w:sz="0" w:space="0" w:color="auto"/>
      </w:divBdr>
    </w:div>
    <w:div w:id="1780752979">
      <w:bodyDiv w:val="1"/>
      <w:marLeft w:val="0"/>
      <w:marRight w:val="0"/>
      <w:marTop w:val="0"/>
      <w:marBottom w:val="0"/>
      <w:divBdr>
        <w:top w:val="none" w:sz="0" w:space="0" w:color="auto"/>
        <w:left w:val="none" w:sz="0" w:space="0" w:color="auto"/>
        <w:bottom w:val="none" w:sz="0" w:space="0" w:color="auto"/>
        <w:right w:val="none" w:sz="0" w:space="0" w:color="auto"/>
      </w:divBdr>
    </w:div>
    <w:div w:id="1885094340">
      <w:bodyDiv w:val="1"/>
      <w:marLeft w:val="0"/>
      <w:marRight w:val="0"/>
      <w:marTop w:val="0"/>
      <w:marBottom w:val="0"/>
      <w:divBdr>
        <w:top w:val="none" w:sz="0" w:space="0" w:color="auto"/>
        <w:left w:val="none" w:sz="0" w:space="0" w:color="auto"/>
        <w:bottom w:val="none" w:sz="0" w:space="0" w:color="auto"/>
        <w:right w:val="none" w:sz="0" w:space="0" w:color="auto"/>
      </w:divBdr>
    </w:div>
    <w:div w:id="2022470092">
      <w:bodyDiv w:val="1"/>
      <w:marLeft w:val="0"/>
      <w:marRight w:val="0"/>
      <w:marTop w:val="0"/>
      <w:marBottom w:val="0"/>
      <w:divBdr>
        <w:top w:val="none" w:sz="0" w:space="0" w:color="auto"/>
        <w:left w:val="none" w:sz="0" w:space="0" w:color="auto"/>
        <w:bottom w:val="none" w:sz="0" w:space="0" w:color="auto"/>
        <w:right w:val="none" w:sz="0" w:space="0" w:color="auto"/>
      </w:divBdr>
    </w:div>
    <w:div w:id="211828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4/5/2024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10</Pages>
  <Words>359</Words>
  <Characters>2050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CST-150</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5 part 1</dc:title>
  <dc:subject/>
  <dc:creator>SELINE BOWENS</dc:creator>
  <cp:keywords/>
  <dc:description/>
  <cp:lastModifiedBy>SELINE BOWENS</cp:lastModifiedBy>
  <cp:revision>71</cp:revision>
  <dcterms:created xsi:type="dcterms:W3CDTF">2024-04-05T21:40:00Z</dcterms:created>
  <dcterms:modified xsi:type="dcterms:W3CDTF">2024-04-08T06:27:00Z</dcterms:modified>
</cp:coreProperties>
</file>