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vertAlign w:val="baseline"/>
          <w:lang w:val="en-US" w:eastAsia="zh-CN"/>
        </w:rPr>
      </w:pPr>
      <w:r>
        <w:rPr>
          <w:rFonts w:hint="eastAsia"/>
          <w:b/>
          <w:bCs/>
          <w:color w:val="auto"/>
          <w:vertAlign w:val="baseline"/>
          <w:lang w:val="en-US" w:eastAsia="zh-CN"/>
        </w:rPr>
        <w:t>文档信息</w:t>
      </w:r>
    </w:p>
    <w:p>
      <w:pPr>
        <w:rPr>
          <w:rFonts w:hint="default"/>
          <w:color w:val="auto"/>
          <w:vertAlign w:val="baseline"/>
          <w:lang w:val="en-US" w:eastAsia="zh-CN"/>
        </w:rPr>
      </w:pPr>
    </w:p>
    <w:p>
      <w:pPr>
        <w:rPr>
          <w:rFonts w:hint="eastAsia"/>
          <w:color w:val="auto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7E6E6" w:themeFill="background2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版本号</w:t>
            </w:r>
          </w:p>
        </w:tc>
        <w:tc>
          <w:tcPr>
            <w:tcW w:w="1420" w:type="dxa"/>
            <w:shd w:val="clear" w:color="auto" w:fill="E7E6E6" w:themeFill="background2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创建时间</w:t>
            </w:r>
          </w:p>
        </w:tc>
        <w:tc>
          <w:tcPr>
            <w:tcW w:w="1420" w:type="dxa"/>
            <w:shd w:val="clear" w:color="auto" w:fill="E7E6E6" w:themeFill="background2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作者</w:t>
            </w:r>
          </w:p>
        </w:tc>
        <w:tc>
          <w:tcPr>
            <w:tcW w:w="1420" w:type="dxa"/>
            <w:shd w:val="clear" w:color="auto" w:fill="E7E6E6" w:themeFill="background2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受控状态</w:t>
            </w:r>
          </w:p>
        </w:tc>
        <w:tc>
          <w:tcPr>
            <w:tcW w:w="1421" w:type="dxa"/>
            <w:shd w:val="clear" w:color="auto" w:fill="E7E6E6" w:themeFill="background2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审核</w:t>
            </w:r>
          </w:p>
        </w:tc>
        <w:tc>
          <w:tcPr>
            <w:tcW w:w="1421" w:type="dxa"/>
            <w:shd w:val="clear" w:color="auto" w:fill="E7E6E6" w:themeFill="background2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校对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2020-05-23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王鑫悦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学生班级信息管理设置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请求地址：http://localhost:8080/#/api/class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请求方法：get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请求参数示例： pageindex=1&amp;pagesize=5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msg:'获取数据成功',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list:pagelist,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班级信息数组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"http://localhost:8080/#/api/add"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http://localhost:8080/#/api/classadd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请求参数示例：classname=阳光班&amp;cno=202001&amp;stuno=45&amp;teacher=王丽丽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This.classList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addDialogVisible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对话框显隐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修改对话框显示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请求地址：http://localhost:8080/#/api/classmodify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请求参数示例：cno=201808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This.cno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班级编号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This.classList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editDialogVisible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修改对话框显隐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"http://localhost:8080/#/api/modified"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http://localhost:8080/#/api/classmodified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请求参数示例：cno=202001&amp;stuno=45&amp;teacher=王丽丽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577"/>
        <w:gridCol w:w="1503"/>
        <w:gridCol w:w="2329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This.editForm.classname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This.editForm.cno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This.editForm.stuno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This.editForm.teacher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This.classList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editDialogVisible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修改对话框显隐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请求地址：http://localhost:8080/#/api/classdel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请求参数示例：classname=this.classname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班级名称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This.classList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班级数据信息集合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学生信息管理设置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stusex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stutel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studate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stuclass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请求地址：http://localhost:8080/#/api/mis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请求方法：get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请求参数示例： pageindex=1&amp;pagesize=5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msg:'获取数据成功',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list:pagelist,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"http://localhost:8080/#/api/add"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http://localhost:8080/#/api/add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请求参数示例：stuid=20020321&amp;stuname=王丽丽&amp;stusex=女&amp;stutel=18540018348&amp;studate=19950420&amp;stuclass=202001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stusex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stutel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studate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stuclass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addDialogVisible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添加对话框显示隐藏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修改对话框显示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请求地址：http://localhost:8080/#/api/classmodify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请求参数示例：stuid=19920323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This.stuid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editDialogVisible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修改对话框显隐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"http://localhost:8080/#/api/modified"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http://localhost:8080/#/api/modified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3请求参数示例：stuid=20020321&amp;stuname=王丽丽&amp;stusex=女&amp;stutel=18540018348&amp;studate=19950420&amp;stuclass=202001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77"/>
        <w:gridCol w:w="1504"/>
        <w:gridCol w:w="2350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4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16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This.studentList.stuid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stuname</w:t>
            </w:r>
          </w:p>
        </w:tc>
        <w:tc>
          <w:tcPr>
            <w:tcW w:w="16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This.studentList.stuname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stusex</w:t>
            </w:r>
          </w:p>
        </w:tc>
        <w:tc>
          <w:tcPr>
            <w:tcW w:w="16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This.studentList.stusex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stutel</w:t>
            </w:r>
          </w:p>
        </w:tc>
        <w:tc>
          <w:tcPr>
            <w:tcW w:w="16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This.studentList.stutel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studate</w:t>
            </w:r>
          </w:p>
        </w:tc>
        <w:tc>
          <w:tcPr>
            <w:tcW w:w="16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This.studentList.studate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stuclass</w:t>
            </w:r>
          </w:p>
        </w:tc>
        <w:tc>
          <w:tcPr>
            <w:tcW w:w="16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This.studentList.stuclass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editDialogVisible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修改对话框显隐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请求地址：http://localhost:8080/#/api/del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请求方法：post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请求参数示例：stuid=this.stuid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请求头：Content-Type:application/json;charset=UTF-8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47"/>
        <w:gridCol w:w="1611"/>
        <w:gridCol w:w="202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This.studentList.stuid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status:200,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message:'添加成功',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List.length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返回结果参数说明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This.studentList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数据信息集合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97AB6"/>
    <w:rsid w:val="3190144C"/>
    <w:rsid w:val="453A5942"/>
    <w:rsid w:val="4E195B47"/>
    <w:rsid w:val="4FBB3FA7"/>
    <w:rsid w:val="561C0EBD"/>
    <w:rsid w:val="5660616E"/>
    <w:rsid w:val="6639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2020-05-26T00:49:00Z</dcterms:created>
  <dc:creator>乖癖人╯▂╰_</dc:creator>
  <cp:lastModifiedBy>乖癖人╯▂╰_</cp:lastModifiedBy>
  <dcterms:modified xsi:type="dcterms:W3CDTF">2020-06-07T11:38:54Z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