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0CE" w:rsidRDefault="008E20CE" w:rsidP="008E20C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 ЛАБОРАТОРНАЯ РАБОТА №3</w:t>
      </w:r>
    </w:p>
    <w:p w:rsidR="008E20CE" w:rsidRDefault="008E20CE" w:rsidP="008E20C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ИНТЕРФЕЙС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GDI</w:t>
      </w:r>
      <w:r w:rsidRPr="008E20C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БИБЛИОТЕКА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GDI+</w:t>
      </w:r>
    </w:p>
    <w:p w:rsidR="008E20CE" w:rsidRDefault="008E20CE" w:rsidP="008E20C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bookmarkStart w:id="0" w:name="_GoBack"/>
      <w:bookmarkEnd w:id="0"/>
    </w:p>
    <w:p w:rsidR="008E20CE" w:rsidRDefault="008E20CE" w:rsidP="008E20C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Цель работы</w:t>
      </w:r>
    </w:p>
    <w:p w:rsidR="008E20CE" w:rsidRPr="008E20CE" w:rsidRDefault="008E20CE" w:rsidP="008E20C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механизмы работы с интерфейсом графических устройств и библиотекой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GDI</w:t>
      </w:r>
      <w:r w:rsidRPr="008E20CE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Получить практические навыки по использования библиотеки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GDI+.</w:t>
      </w:r>
    </w:p>
    <w:p w:rsidR="008E20CE" w:rsidRDefault="008E20CE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20035" w:rsidRDefault="008E20CE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="0092003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3.1 Листинг программы полученной в пункте 3.3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D72BB" w:rsidRPr="008E20CE" w:rsidRDefault="001D72BB" w:rsidP="001D72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8E20CE">
        <w:rPr>
          <w:rFonts w:ascii="Consolas" w:eastAsia="Times New Roman" w:hAnsi="Consolas" w:cs="Consolas"/>
          <w:sz w:val="20"/>
          <w:szCs w:val="20"/>
          <w:lang w:eastAsia="ru-RU"/>
        </w:rPr>
        <w:t>#</w:t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include </w:t>
      </w:r>
      <w:r w:rsidRPr="008E20CE">
        <w:rPr>
          <w:rFonts w:ascii="Consolas" w:eastAsia="Times New Roman" w:hAnsi="Consolas" w:cs="Consolas"/>
          <w:sz w:val="20"/>
          <w:szCs w:val="20"/>
          <w:lang w:eastAsia="ru-RU"/>
        </w:rPr>
        <w:t>&lt;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stdio</w:t>
      </w:r>
      <w:proofErr w:type="spellEnd"/>
      <w:r w:rsidRPr="008E20CE">
        <w:rPr>
          <w:rFonts w:ascii="Consolas" w:eastAsia="Times New Roman" w:hAnsi="Consolas" w:cs="Consolas"/>
          <w:sz w:val="20"/>
          <w:szCs w:val="20"/>
          <w:lang w:eastAsia="ru-RU"/>
        </w:rPr>
        <w:t>.</w:t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h</w:t>
      </w:r>
      <w:r w:rsidRPr="008E20CE">
        <w:rPr>
          <w:rFonts w:ascii="Consolas" w:eastAsia="Times New Roman" w:hAnsi="Consolas" w:cs="Consolas"/>
          <w:sz w:val="20"/>
          <w:szCs w:val="20"/>
          <w:lang w:eastAsia="ru-RU"/>
        </w:rPr>
        <w:t>&gt;</w:t>
      </w:r>
    </w:p>
    <w:p w:rsidR="001D72BB" w:rsidRPr="008E20CE" w:rsidRDefault="001D72BB" w:rsidP="001D72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8E20CE">
        <w:rPr>
          <w:rFonts w:ascii="Consolas" w:eastAsia="Times New Roman" w:hAnsi="Consolas" w:cs="Consolas"/>
          <w:sz w:val="20"/>
          <w:szCs w:val="20"/>
          <w:lang w:eastAsia="ru-RU"/>
        </w:rPr>
        <w:t>#</w:t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include </w:t>
      </w:r>
      <w:r w:rsidRPr="008E20CE">
        <w:rPr>
          <w:rFonts w:ascii="Consolas" w:eastAsia="Times New Roman" w:hAnsi="Consolas" w:cs="Consolas"/>
          <w:sz w:val="20"/>
          <w:szCs w:val="20"/>
          <w:lang w:eastAsia="ru-RU"/>
        </w:rPr>
        <w:t>&lt;</w:t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windows</w:t>
      </w:r>
      <w:r w:rsidRPr="008E20CE">
        <w:rPr>
          <w:rFonts w:ascii="Consolas" w:eastAsia="Times New Roman" w:hAnsi="Consolas" w:cs="Consolas"/>
          <w:sz w:val="20"/>
          <w:szCs w:val="20"/>
          <w:lang w:eastAsia="ru-RU"/>
        </w:rPr>
        <w:t>.</w:t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h</w:t>
      </w:r>
      <w:r w:rsidRPr="008E20CE">
        <w:rPr>
          <w:rFonts w:ascii="Consolas" w:eastAsia="Times New Roman" w:hAnsi="Consolas" w:cs="Consolas"/>
          <w:sz w:val="20"/>
          <w:szCs w:val="20"/>
          <w:lang w:eastAsia="ru-RU"/>
        </w:rPr>
        <w:t>&gt;</w:t>
      </w:r>
    </w:p>
    <w:p w:rsidR="001D72BB" w:rsidRPr="008E20CE" w:rsidRDefault="001D72BB" w:rsidP="001D72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8E20CE">
        <w:rPr>
          <w:rFonts w:ascii="Consolas" w:eastAsia="Times New Roman" w:hAnsi="Consolas" w:cs="Consolas"/>
          <w:sz w:val="20"/>
          <w:szCs w:val="20"/>
          <w:lang w:eastAsia="ru-RU"/>
        </w:rPr>
        <w:t>#</w:t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include </w:t>
      </w:r>
      <w:r w:rsidRPr="008E20CE">
        <w:rPr>
          <w:rFonts w:ascii="Consolas" w:eastAsia="Times New Roman" w:hAnsi="Consolas" w:cs="Consolas"/>
          <w:sz w:val="20"/>
          <w:szCs w:val="20"/>
          <w:lang w:eastAsia="ru-RU"/>
        </w:rPr>
        <w:t>&lt;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gdiplus</w:t>
      </w:r>
      <w:proofErr w:type="spellEnd"/>
      <w:r w:rsidRPr="008E20CE">
        <w:rPr>
          <w:rFonts w:ascii="Consolas" w:eastAsia="Times New Roman" w:hAnsi="Consolas" w:cs="Consolas"/>
          <w:sz w:val="20"/>
          <w:szCs w:val="20"/>
          <w:lang w:eastAsia="ru-RU"/>
        </w:rPr>
        <w:t>.</w:t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h</w:t>
      </w:r>
      <w:r w:rsidRPr="008E20CE">
        <w:rPr>
          <w:rFonts w:ascii="Consolas" w:eastAsia="Times New Roman" w:hAnsi="Consolas" w:cs="Consolas"/>
          <w:sz w:val="20"/>
          <w:szCs w:val="20"/>
          <w:lang w:eastAsia="ru-RU"/>
        </w:rPr>
        <w:t>&gt;</w:t>
      </w:r>
    </w:p>
    <w:p w:rsidR="001D72BB" w:rsidRPr="008E20CE" w:rsidRDefault="001D72BB" w:rsidP="001D72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8E20CE">
        <w:rPr>
          <w:rFonts w:ascii="Consolas" w:eastAsia="Times New Roman" w:hAnsi="Consolas" w:cs="Consolas"/>
          <w:sz w:val="20"/>
          <w:szCs w:val="20"/>
          <w:lang w:eastAsia="ru-RU"/>
        </w:rPr>
        <w:t xml:space="preserve"> </w:t>
      </w:r>
    </w:p>
    <w:p w:rsidR="001D72BB" w:rsidRPr="001D72BB" w:rsidRDefault="001D72BB" w:rsidP="001D72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using</w:t>
      </w:r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namespace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Gdiplus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1D72BB" w:rsidRPr="001D72BB" w:rsidRDefault="001D72BB" w:rsidP="001D72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</w:p>
    <w:p w:rsidR="001D72BB" w:rsidRPr="001D72BB" w:rsidRDefault="001D72BB" w:rsidP="001D72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HDC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memory_dc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1D72BB" w:rsidRPr="001D72BB" w:rsidRDefault="001D72BB" w:rsidP="001D72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</w:p>
    <w:p w:rsidR="001D72BB" w:rsidRPr="001D72BB" w:rsidRDefault="001D72BB" w:rsidP="001D72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LRESULT CALLBACK </w:t>
      </w:r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WndProc(</w:t>
      </w:r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HWND hWnd, UINT msg, WPARAM wParam, LPARAM lParam);</w:t>
      </w:r>
    </w:p>
    <w:p w:rsidR="001D72BB" w:rsidRPr="001D72BB" w:rsidRDefault="001D72BB" w:rsidP="001D72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</w:p>
    <w:p w:rsidR="001D72BB" w:rsidRPr="001D72BB" w:rsidRDefault="001D72BB" w:rsidP="001D72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HDC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get_memory_</w:t>
      </w:r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dc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HWND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hwnd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){</w:t>
      </w:r>
    </w:p>
    <w:p w:rsidR="001D72BB" w:rsidRPr="001D72BB" w:rsidRDefault="001D72BB" w:rsidP="001D72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>HDC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window_dc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= </w:t>
      </w:r>
      <w:proofErr w:type="spellStart"/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GetDC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hwnd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1D72BB" w:rsidRPr="001D72BB" w:rsidRDefault="001D72BB" w:rsidP="001D72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>HDC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mem_dc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= </w:t>
      </w:r>
      <w:proofErr w:type="spellStart"/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CreateCompatibleDC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window_dc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1D72BB" w:rsidRPr="001D72BB" w:rsidRDefault="001D72BB" w:rsidP="001D72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if</w:t>
      </w:r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(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mem_dc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== NULL){</w:t>
      </w:r>
    </w:p>
    <w:p w:rsidR="001D72BB" w:rsidRPr="001D72BB" w:rsidRDefault="001D72BB" w:rsidP="001D72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return</w:t>
      </w:r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0;</w:t>
      </w:r>
    </w:p>
    <w:p w:rsidR="001D72BB" w:rsidRPr="001D72BB" w:rsidRDefault="001D72BB" w:rsidP="001D72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>}</w:t>
      </w:r>
    </w:p>
    <w:p w:rsidR="001D72BB" w:rsidRPr="001D72BB" w:rsidRDefault="001D72BB" w:rsidP="001D72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</w:p>
    <w:p w:rsidR="001D72BB" w:rsidRPr="001D72BB" w:rsidRDefault="001D72BB" w:rsidP="001D72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>HBITMAP mem_bitmap = </w:t>
      </w:r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CreateCompatibleBitmap(</w:t>
      </w:r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window_dc, 500, 400);</w:t>
      </w:r>
    </w:p>
    <w:p w:rsidR="001D72BB" w:rsidRPr="001D72BB" w:rsidRDefault="001D72BB" w:rsidP="001D72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SelectObject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mem_dc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,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mem_bitmap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1D72BB" w:rsidRPr="001D72BB" w:rsidRDefault="001D72BB" w:rsidP="001D72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SelectObject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mem_dc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,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GetStockObject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(WHITE_BRUSH));</w:t>
      </w:r>
    </w:p>
    <w:p w:rsidR="001D72BB" w:rsidRPr="001D72BB" w:rsidRDefault="001D72BB" w:rsidP="001D72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PatBlt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mem_dc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, 0, 0, 500, 400, PATCOPY);</w:t>
      </w:r>
    </w:p>
    <w:p w:rsidR="001D72BB" w:rsidRPr="001D72BB" w:rsidRDefault="001D72BB" w:rsidP="001D72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DeleteObject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mem_bitmap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1D72BB" w:rsidRPr="001D72BB" w:rsidRDefault="001D72BB" w:rsidP="001D72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ReleaseDC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hwnd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,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window_dc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1D72BB" w:rsidRPr="001D72BB" w:rsidRDefault="001D72BB" w:rsidP="001D72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return</w:t>
      </w:r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mem_dc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1D72BB" w:rsidRPr="001D72BB" w:rsidRDefault="001D72BB" w:rsidP="001D72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}</w:t>
      </w:r>
    </w:p>
    <w:p w:rsidR="001D72BB" w:rsidRPr="001D72BB" w:rsidRDefault="001D72BB" w:rsidP="001D72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</w:p>
    <w:p w:rsidR="001D72BB" w:rsidRPr="001D72BB" w:rsidRDefault="001D72BB" w:rsidP="001D72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void</w:t>
      </w:r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draw_all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(HDC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hdc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, RECT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rect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){</w:t>
      </w:r>
    </w:p>
    <w:p w:rsidR="001D72BB" w:rsidRPr="001D72BB" w:rsidRDefault="001D72BB" w:rsidP="001D72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>WCHAR </w:t>
      </w:r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text[</w:t>
      </w:r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] = L"GDI+ example";</w:t>
      </w:r>
    </w:p>
    <w:p w:rsidR="001D72BB" w:rsidRPr="001D72BB" w:rsidRDefault="001D72BB" w:rsidP="001D72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>Graphics </w:t>
      </w:r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g(</w:t>
      </w:r>
      <w:proofErr w:type="spellStart"/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hdc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1D72BB" w:rsidRPr="001D72BB" w:rsidRDefault="001D72BB" w:rsidP="001D72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g.SetPageUnit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UnitPixel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1D72BB" w:rsidRPr="001D72BB" w:rsidRDefault="001D72BB" w:rsidP="001D72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</w:p>
    <w:p w:rsidR="001D72BB" w:rsidRPr="001D72BB" w:rsidRDefault="001D72BB" w:rsidP="001D72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RectF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</w:t>
      </w:r>
      <w:proofErr w:type="spellStart"/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rectbounds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0, 0, float(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rect.right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), float(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rect.bottom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));</w:t>
      </w:r>
    </w:p>
    <w:p w:rsidR="001D72BB" w:rsidRPr="001D72BB" w:rsidRDefault="001D72BB" w:rsidP="001D72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>Image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bg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L"</w:t>
      </w:r>
      <w:r>
        <w:rPr>
          <w:rFonts w:ascii="Consolas" w:eastAsia="Times New Roman" w:hAnsi="Consolas" w:cs="Consolas"/>
          <w:sz w:val="20"/>
          <w:szCs w:val="20"/>
          <w:lang w:val="en-US" w:eastAsia="ru-RU"/>
        </w:rPr>
        <w:t>TTL</w:t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.gif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");</w:t>
      </w:r>
    </w:p>
    <w:p w:rsidR="001D72BB" w:rsidRPr="001D72BB" w:rsidRDefault="001D72BB" w:rsidP="001D72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g.DrawImage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&amp;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bg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,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rectbounds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1D72BB" w:rsidRPr="001D72BB" w:rsidRDefault="001D72BB" w:rsidP="001D72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</w:p>
    <w:p w:rsidR="001D72BB" w:rsidRPr="001D72BB" w:rsidRDefault="001D72BB" w:rsidP="001D72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LinearGradientBrush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</w:t>
      </w:r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brush(</w:t>
      </w:r>
      <w:proofErr w:type="spellStart"/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rectbounds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, Color(255, 255, 0, 0),</w:t>
      </w:r>
    </w:p>
    <w:p w:rsidR="001D72BB" w:rsidRPr="001D72BB" w:rsidRDefault="001D72BB" w:rsidP="001D72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Color(</w:t>
      </w:r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255, 0, 0, 255),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LinearGradientModeHorizontal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1D72BB" w:rsidRPr="001D72BB" w:rsidRDefault="001D72BB" w:rsidP="001D72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</w:p>
    <w:p w:rsidR="001D72BB" w:rsidRPr="001D72BB" w:rsidRDefault="001D72BB" w:rsidP="001D72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StringFormat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format;</w:t>
      </w:r>
    </w:p>
    <w:p w:rsidR="001D72BB" w:rsidRPr="001D72BB" w:rsidRDefault="001D72BB" w:rsidP="001D72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format.SetFormatFlags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StringFormatFlagsDirectionVertical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1D72BB" w:rsidRPr="001D72BB" w:rsidRDefault="001D72BB" w:rsidP="001D72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format.SetAlignment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StringAlignmentFar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1D72BB" w:rsidRPr="001D72BB" w:rsidRDefault="001D72BB" w:rsidP="001D72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format.SetLineAlignment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StringAlignmentCenter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1D72BB" w:rsidRPr="001D72BB" w:rsidRDefault="001D72BB" w:rsidP="001D72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</w:p>
    <w:p w:rsidR="001D72BB" w:rsidRPr="001D72BB" w:rsidRDefault="001D72BB" w:rsidP="001D72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>Font </w:t>
      </w:r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font(</w:t>
      </w:r>
      <w:proofErr w:type="spellStart"/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L"Arial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", 48,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FontStyleBold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1D72BB" w:rsidRPr="001D72BB" w:rsidRDefault="001D72BB" w:rsidP="001D72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g.DrawString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text, 12, &amp;font,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rectbounds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, &amp;format, &amp;brush);</w:t>
      </w:r>
    </w:p>
    <w:p w:rsidR="001D72BB" w:rsidRDefault="001D72BB" w:rsidP="001D72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}</w:t>
      </w:r>
    </w:p>
    <w:p w:rsidR="00920035" w:rsidRDefault="00920035" w:rsidP="001D72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lastRenderedPageBreak/>
        <w:t>int</w:t>
      </w:r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WINAPI WinMain(HINSTANCE hInstance, HINSTANCE hPrevInstance, LPSTR lpCmdLine, int nCmdShow){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  TCHAR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class_</w:t>
      </w:r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name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[</w:t>
      </w:r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] =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L"main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window";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  TCHAR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app_</w:t>
      </w:r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title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[</w:t>
      </w:r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] =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L"simple_window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";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  WNDCLASS </w:t>
      </w:r>
      <w:proofErr w:type="spellStart"/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wc</w:t>
      </w:r>
      <w:proofErr w:type="spellEnd"/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  HWND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hWnd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  MSG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msg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  </w:t>
      </w:r>
      <w:proofErr w:type="spellStart"/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memset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&amp;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wc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, 0,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sizeof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wc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));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 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wc.lpszClassName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=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class_name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 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wc.lpfnWndProc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= &amp;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WndProc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 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wc.style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= CS_HREDRAW | CS_VREDRAW;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 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wc.hInstance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=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hInstance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 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wc.hIcon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= </w:t>
      </w:r>
      <w:proofErr w:type="spellStart"/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LoadIcon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NULL, IDI_APPLICATION);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 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wc.hbrBackground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= (HBRUSH</w:t>
      </w:r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)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GetStockObject</w:t>
      </w:r>
      <w:proofErr w:type="spellEnd"/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(WHITE_BRUSH);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 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wc.hCursor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= </w:t>
      </w:r>
      <w:proofErr w:type="spellStart"/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LoadCursor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NULL, IDC_ARROW);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 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wc.lpszMenuName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= NULL;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  </w:t>
      </w:r>
      <w:proofErr w:type="spellStart"/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RegisterClass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&amp;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wc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  </w:t>
      </w:r>
      <w:proofErr w:type="spellStart"/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hWnd</w:t>
      </w:r>
      <w:proofErr w:type="spellEnd"/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=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CreateWindow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class_name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,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>  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app_title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,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>   WS_OVERLAPPEDWINDOW,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>   180,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>   20,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>   500,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>   400,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>   NULL,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>   NULL,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>   </w:t>
      </w:r>
      <w:proofErr w:type="spellStart"/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hInstance</w:t>
      </w:r>
      <w:proofErr w:type="spellEnd"/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,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>   NULL);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  </w:t>
      </w:r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if(</w:t>
      </w:r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!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hWnd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){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>   </w:t>
      </w:r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MessageBox(</w:t>
      </w:r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NULL, L"cannot create window", app_title, MB_OK|MB_ICONSTOP);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>   </w:t>
      </w:r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return</w:t>
      </w:r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FALSE;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  }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  </w:t>
      </w:r>
      <w:proofErr w:type="spellStart"/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ShowWindow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hWnd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, SW_SHOWNORMAL);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  </w:t>
      </w:r>
      <w:proofErr w:type="spellStart"/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UpdateWindow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hWnd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 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GdiplusStartupInput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GdiplusStartupInput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  ULONG_PTR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gdiplusToken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  </w:t>
      </w:r>
      <w:proofErr w:type="spellStart"/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GdiplusStartup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&amp;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gdiplusToken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, &amp;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GdiplusStartupInput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, NULL);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 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memory_dc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=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get_memory_</w:t>
      </w:r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dc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hWnd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  RECT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rect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  </w:t>
      </w:r>
      <w:proofErr w:type="spellStart"/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GetClientRect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hWnd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, &amp;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rect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 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draw_</w:t>
      </w:r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all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memory_dc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,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rect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  </w:t>
      </w:r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while(</w:t>
      </w:r>
      <w:proofErr w:type="spellStart"/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GetMessage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(&amp;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msg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,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hWnd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, 0, 0)){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>   </w:t>
      </w:r>
      <w:proofErr w:type="spellStart"/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TranslateMessage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&amp;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msg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>   </w:t>
      </w:r>
      <w:proofErr w:type="spellStart"/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DispatchMessage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&amp;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msg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  }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  </w:t>
      </w:r>
      <w:proofErr w:type="spellStart"/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DeleteDC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memory_dc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  </w:t>
      </w:r>
      <w:proofErr w:type="spellStart"/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GdiplusShutdown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gdiplusToken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  </w:t>
      </w:r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return</w:t>
      </w:r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msg.wParam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}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LRESULT CALLBACK </w:t>
      </w:r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WndProc(</w:t>
      </w:r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HWND hWnd, UINT msg, WPARAM wParam, LPARAM lParam){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>TCHAR </w:t>
      </w:r>
      <w:proofErr w:type="spellStart"/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str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[</w:t>
      </w:r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] =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L"Text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";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>HDC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hdc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lastRenderedPageBreak/>
        <w:tab/>
        <w:t>PAINTSTRUCT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PaintStruct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>RECT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rect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switch(</w:t>
      </w:r>
      <w:proofErr w:type="spellStart"/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msg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){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case</w:t>
      </w:r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WM_PAINT:{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>HDC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hDC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>PAINTSTRUCT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ps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hDC</w:t>
      </w:r>
      <w:proofErr w:type="spellEnd"/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=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BeginPaint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hWnd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, &amp;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ps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BitBlt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hDC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,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ps.rcPaint.left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,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ps.rcPaint.top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,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ps.rcPaint.right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,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ps.rcPaint.bottom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,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memory_dc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,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ps.rcPaint.left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,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ps.rcPaint.top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, SRCCOPY);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EndPaint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hWnd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, &amp;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ps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break</w:t>
      </w:r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>}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case</w:t>
      </w:r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WM_DESTROY: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>    </w:t>
      </w:r>
      <w:proofErr w:type="spellStart"/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PostQuitMessage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0);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break</w:t>
      </w:r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default</w:t>
      </w:r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: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gram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return</w:t>
      </w:r>
      <w:proofErr w:type="gram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DefWindowProc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hWnd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,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msg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,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wParam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, </w:t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lParam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1D72BB">
        <w:rPr>
          <w:rFonts w:ascii="Consolas" w:eastAsia="Times New Roman" w:hAnsi="Consolas" w:cs="Consolas"/>
          <w:sz w:val="20"/>
          <w:szCs w:val="20"/>
          <w:lang w:eastAsia="ru-RU"/>
        </w:rPr>
        <w:t>}</w:t>
      </w:r>
    </w:p>
    <w:p w:rsidR="00920035" w:rsidRPr="001D72BB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eastAsia="ru-RU"/>
        </w:rPr>
        <w:tab/>
      </w:r>
      <w:proofErr w:type="spellStart"/>
      <w:r w:rsidRPr="001D72BB">
        <w:rPr>
          <w:rFonts w:ascii="Consolas" w:eastAsia="Times New Roman" w:hAnsi="Consolas" w:cs="Consolas"/>
          <w:sz w:val="20"/>
          <w:szCs w:val="20"/>
          <w:lang w:eastAsia="ru-RU"/>
        </w:rPr>
        <w:t>return</w:t>
      </w:r>
      <w:proofErr w:type="spellEnd"/>
      <w:r w:rsidRPr="001D72BB">
        <w:rPr>
          <w:rFonts w:ascii="Consolas" w:eastAsia="Times New Roman" w:hAnsi="Consolas" w:cs="Consolas"/>
          <w:sz w:val="20"/>
          <w:szCs w:val="20"/>
          <w:lang w:eastAsia="ru-RU"/>
        </w:rPr>
        <w:t> 0;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eastAsia="ru-RU"/>
        </w:rPr>
        <w:t>}</w:t>
      </w:r>
    </w:p>
    <w:p w:rsidR="00920035" w:rsidRDefault="00920035" w:rsidP="001D72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</w:p>
    <w:p w:rsidR="00920035" w:rsidRPr="00920035" w:rsidRDefault="00920035" w:rsidP="00920035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</w:rPr>
      </w:pPr>
      <w:r w:rsidRPr="00920035">
        <w:rPr>
          <w:rFonts w:ascii="Times New Roman" w:hAnsi="Times New Roman" w:cs="Times New Roman"/>
          <w:b/>
          <w:sz w:val="28"/>
          <w:szCs w:val="28"/>
        </w:rPr>
        <w:tab/>
        <w:t>3.2 Листинг программы заданной на самостоятельную работу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#include &lt;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stdio.h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&gt;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#include &lt;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windows.h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&gt;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#include &lt;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windowsx.h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&gt;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#include &lt;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gdiplus.h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&gt;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using</w:t>
      </w:r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namespace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Gdiplus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HDC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memory_dc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LRESULT CALLBACK </w:t>
      </w:r>
      <w:proofErr w:type="spellStart"/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WndProc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HWND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hWnd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, UINT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msg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, WPARAM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wParam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, LPARAM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lParam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HDC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get_memory_</w:t>
      </w: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dc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HWND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hwnd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){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 xml:space="preserve">HDC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window_dc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GetDC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hwnd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 xml:space="preserve">HDC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mem_dc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CreateCompatibleDC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window_dc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if</w:t>
      </w:r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mem_dc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== NULL){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return</w:t>
      </w:r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0;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>}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 xml:space="preserve">HBITMAP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mem_bitmap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CreateCompatibleBitmap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window_dc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, 500, 400);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SelectObject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mem_dc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mem_bitmap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SelectObject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mem_dc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GetStockObject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(WHITE_BRUSH));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PatBlt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mem_dc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, 0, 0, 500, 400, PATCOPY);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DeleteObject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mem_bitmap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ReleaseDC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hwnd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window_dc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return</w:t>
      </w:r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mem_dc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}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void</w:t>
      </w:r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draw_all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(HDC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hdc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, RECT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){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 xml:space="preserve">WCHAR </w:t>
      </w: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text[</w:t>
      </w:r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] = L"GDI+ example";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 xml:space="preserve">Graphics </w:t>
      </w: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g(</w:t>
      </w:r>
      <w:proofErr w:type="spellStart"/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hdc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g.SetPageUnit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UnitPixel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RectF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rectbounds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0, 0, float(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rect.right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), float(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rect.bottom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 xml:space="preserve">Image </w:t>
      </w:r>
      <w:proofErr w:type="spellStart"/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bg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L"03.gif");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g.DrawImage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&amp;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bg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rectbounds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LinearGradientBrush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brush(</w:t>
      </w:r>
      <w:proofErr w:type="spellStart"/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rectbounds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, Color(255, 255, 0, 0),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Color(</w:t>
      </w:r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255, 0, 0, 255),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LinearGradientModeHorizontal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StringFormat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format;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format.SetFormatFlags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StringFormatFlagsDirectionVertical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format.SetAlignment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StringAlignmentFar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format.SetLineAlignment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StringAlignmentCenter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 xml:space="preserve">Font </w:t>
      </w: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font(</w:t>
      </w:r>
      <w:proofErr w:type="spellStart"/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L"Arial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", 48,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FontStyleBold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g.DrawString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text, 12, &amp;font,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rectbounds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, &amp;format, &amp;brush);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}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void</w:t>
      </w:r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draw_rectangle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const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RECT *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, HDC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hDC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){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 xml:space="preserve">Graphics </w:t>
      </w: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g(</w:t>
      </w:r>
      <w:proofErr w:type="spellStart"/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hDC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g.SetPageUnit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UnitPixel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 xml:space="preserve">Pen </w:t>
      </w: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pen(</w:t>
      </w:r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Color::Black, 2.0);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g.DrawRectangle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(&amp;pen,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-&gt;left,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-&gt;top,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-&gt;right -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-&gt;left,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-&gt;bottom -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-&gt;top);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}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void</w:t>
      </w:r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draw_line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const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RECT *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rect,HDC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hDC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){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 xml:space="preserve">Graphics </w:t>
      </w: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g(</w:t>
      </w:r>
      <w:proofErr w:type="spellStart"/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hDC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g.SetPageUnit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UnitPixel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 xml:space="preserve">Image </w:t>
      </w: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image(</w:t>
      </w:r>
      <w:proofErr w:type="spellStart"/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L"Bkg.gif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");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TextureBrush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brush(</w:t>
      </w:r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&amp;image,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WrapModeTile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(90, 90, 90, 90));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 xml:space="preserve">Pen </w:t>
      </w:r>
      <w:proofErr w:type="spellStart"/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texturedPen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&amp;brush, 35.0);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g.DrawLine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(&amp;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texturedPen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-&gt;left,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-&gt;top,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-&gt;right,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-&gt;bottom);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}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void</w:t>
      </w:r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draw_ellipse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const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RECT *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, HDC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hDC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){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 xml:space="preserve">Graphics </w:t>
      </w: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g(</w:t>
      </w:r>
      <w:proofErr w:type="spellStart"/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hDC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g.SetPageUnit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UnitPixel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SolidBrush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brush(</w:t>
      </w:r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Color::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DarkOrchid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g.FillEllipse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(&amp;brush,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-&gt;left,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-&gt;top,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-&gt;right -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-&gt;left,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-&gt;bottom -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-&gt;top); 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}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void</w:t>
      </w:r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draw_image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(Image *image, HDC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hDC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const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RECT *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){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 xml:space="preserve">Graphics </w:t>
      </w: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g(</w:t>
      </w:r>
      <w:proofErr w:type="spellStart"/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hDC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g.SetPageUnit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UnitPixel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RectF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rectbounds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0, 0, float(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-&gt;right), float(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-&gt;bottom));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g.DrawImage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image,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rectbounds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}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LRESULT CALLBACK </w:t>
      </w:r>
      <w:proofErr w:type="spellStart"/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WndProc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HWND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hWnd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, UINT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msg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, WPARAM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wParam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, LPARAM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lParam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){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 xml:space="preserve">TCHAR </w:t>
      </w:r>
      <w:proofErr w:type="spellStart"/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str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[</w:t>
      </w:r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] =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L"Text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";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 xml:space="preserve">HDC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hdc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 xml:space="preserve">PAINTSTRUCT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PaintStruct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 xml:space="preserve">RECT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switch(</w:t>
      </w:r>
      <w:proofErr w:type="spellStart"/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msg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){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case</w:t>
      </w:r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WM_PAINT:{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 xml:space="preserve">HDC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hDC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 xml:space="preserve">PAINTSTRUCT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ps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hDC</w:t>
      </w:r>
      <w:proofErr w:type="spellEnd"/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BeginPaint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hWnd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, &amp;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ps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BitBlt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hDC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ps.rcPaint.left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ps.rcPaint.top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,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lastRenderedPageBreak/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ps.rcPaint.right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ps.rcPaint.bottom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,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memory_dc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ps.rcPaint.left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ps.rcPaint.top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, SRCCOPY);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EndPaint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hWnd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, &amp;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ps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break</w:t>
      </w:r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>}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case</w:t>
      </w:r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WM_LBUTTONDOWN:{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if(</w:t>
      </w:r>
      <w:proofErr w:type="spellStart"/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wParam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&amp; MK_SHIFT){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rect.left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</w:t>
      </w: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LOWORD(</w:t>
      </w:r>
      <w:proofErr w:type="spellStart"/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lParam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rect.top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</w:t>
      </w: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HIWORD(</w:t>
      </w:r>
      <w:proofErr w:type="spellStart"/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lParam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rect.right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</w:t>
      </w: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LOWORD(</w:t>
      </w:r>
      <w:proofErr w:type="spellStart"/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lParam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 + 50;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rect.bottom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</w:t>
      </w: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HIWORD(</w:t>
      </w:r>
      <w:proofErr w:type="spellStart"/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lParam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 + 90;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draw_</w:t>
      </w: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rectangle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&amp;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memory_dc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InvalidateRect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hWnd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, &amp;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, TRUE);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>}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if(</w:t>
      </w:r>
      <w:proofErr w:type="spellStart"/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wParam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&amp; MK_CONTROL){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rect.left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</w:t>
      </w: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LOWORD(</w:t>
      </w:r>
      <w:proofErr w:type="spellStart"/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lParam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rect.top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</w:t>
      </w: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HIWORD(</w:t>
      </w:r>
      <w:proofErr w:type="spellStart"/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lParam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rect.right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</w:t>
      </w: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LOWORD(</w:t>
      </w:r>
      <w:proofErr w:type="spellStart"/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lParam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 + 50;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rect.bottom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</w:t>
      </w: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HIWORD(</w:t>
      </w:r>
      <w:proofErr w:type="spellStart"/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lParam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 + 70;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draw_</w:t>
      </w: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line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&amp;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memory_dc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InvalidateRect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hWnd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, &amp;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, TRUE);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>}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break</w:t>
      </w:r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>}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case</w:t>
      </w:r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WM_RBUTTONDOWN: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if(</w:t>
      </w:r>
      <w:proofErr w:type="spellStart"/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wParam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&amp; MK_SHIFT){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eastAsia="ru-RU"/>
        </w:rPr>
        <w:t>rect.left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eastAsia="ru-RU"/>
        </w:rPr>
        <w:t xml:space="preserve"> = LOWORD(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eastAsia="ru-RU"/>
        </w:rPr>
        <w:t>lParam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eastAsia="ru-RU"/>
        </w:rPr>
        <w:t>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eastAsia="ru-RU"/>
        </w:rPr>
        <w:tab/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rect.top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</w:t>
      </w: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HIWORD(</w:t>
      </w:r>
      <w:proofErr w:type="spellStart"/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lParam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rect.right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</w:t>
      </w: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LOWORD(</w:t>
      </w:r>
      <w:proofErr w:type="spellStart"/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lParam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 + 50;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rect.bottom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</w:t>
      </w: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HIWORD(</w:t>
      </w:r>
      <w:proofErr w:type="spellStart"/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lParam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 + 90;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draw_</w:t>
      </w: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ellipse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&amp;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memory_dc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InvalidateRect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hWnd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, &amp;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, TRUE);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>}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if(</w:t>
      </w:r>
      <w:proofErr w:type="spellStart"/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wParam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&amp; MK_CONTROL){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static</w:t>
      </w:r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Image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bg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(L"03.gif");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GetClientRect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hWnd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, &amp;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bg.RotateFlip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Rotate90FlipNone);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draw_</w:t>
      </w: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image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&amp;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bg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memory_dc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, &amp;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InvalidateRect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hWnd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, &amp;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rect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, TRUE);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UpdateWindow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hWnd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>}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break</w:t>
      </w:r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case</w:t>
      </w:r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WM_DESTROY: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  <w:t xml:space="preserve">    </w:t>
      </w:r>
      <w:proofErr w:type="spellStart"/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PostQuitMessage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0);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break</w:t>
      </w:r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default</w:t>
      </w:r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: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proofErr w:type="gram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return</w:t>
      </w:r>
      <w:proofErr w:type="gram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DefWindowProc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hWnd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msg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wParam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lParam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val="en-US" w:eastAsia="ru-RU"/>
        </w:rPr>
        <w:tab/>
      </w:r>
      <w:r w:rsidRPr="00920035">
        <w:rPr>
          <w:rFonts w:ascii="Consolas" w:eastAsia="Times New Roman" w:hAnsi="Consolas" w:cs="Consolas"/>
          <w:sz w:val="20"/>
          <w:szCs w:val="20"/>
          <w:lang w:eastAsia="ru-RU"/>
        </w:rPr>
        <w:t>}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eastAsia="ru-RU"/>
        </w:rPr>
        <w:tab/>
      </w:r>
      <w:proofErr w:type="spellStart"/>
      <w:r w:rsidRPr="00920035">
        <w:rPr>
          <w:rFonts w:ascii="Consolas" w:eastAsia="Times New Roman" w:hAnsi="Consolas" w:cs="Consolas"/>
          <w:sz w:val="20"/>
          <w:szCs w:val="20"/>
          <w:lang w:eastAsia="ru-RU"/>
        </w:rPr>
        <w:t>return</w:t>
      </w:r>
      <w:proofErr w:type="spellEnd"/>
      <w:r w:rsidRPr="00920035">
        <w:rPr>
          <w:rFonts w:ascii="Consolas" w:eastAsia="Times New Roman" w:hAnsi="Consolas" w:cs="Consolas"/>
          <w:sz w:val="20"/>
          <w:szCs w:val="20"/>
          <w:lang w:eastAsia="ru-RU"/>
        </w:rPr>
        <w:t xml:space="preserve"> 0;</w:t>
      </w:r>
    </w:p>
    <w:p w:rsidR="00920035" w:rsidRPr="00920035" w:rsidRDefault="00920035" w:rsidP="0092003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920035">
        <w:rPr>
          <w:rFonts w:ascii="Consolas" w:eastAsia="Times New Roman" w:hAnsi="Consolas" w:cs="Consolas"/>
          <w:sz w:val="20"/>
          <w:szCs w:val="20"/>
          <w:lang w:eastAsia="ru-RU"/>
        </w:rPr>
        <w:t>}</w:t>
      </w:r>
    </w:p>
    <w:p w:rsidR="001D72BB" w:rsidRPr="001D72BB" w:rsidRDefault="001D72BB" w:rsidP="001D72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1D72BB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</w:p>
    <w:p w:rsidR="00920035" w:rsidRDefault="00920035" w:rsidP="001D72BB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Выводы</w:t>
      </w:r>
    </w:p>
    <w:p w:rsidR="00920035" w:rsidRPr="00920035" w:rsidRDefault="00920035" w:rsidP="008E20CE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было написано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приложение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которое </w:t>
      </w:r>
      <w:r w:rsidR="008E20CE">
        <w:rPr>
          <w:rFonts w:ascii="Times New Roman" w:hAnsi="Times New Roman" w:cs="Times New Roman"/>
          <w:sz w:val="28"/>
          <w:szCs w:val="28"/>
        </w:rPr>
        <w:t>с помощью библиотеки может рисовать геометрические фигуры, такие как прямоугольник, текстурированная прямая, эллипс, а также выводить картинку в окно и поворачивать ее.</w:t>
      </w:r>
    </w:p>
    <w:sectPr w:rsidR="00920035" w:rsidRPr="00920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2BB"/>
    <w:rsid w:val="001D72BB"/>
    <w:rsid w:val="004E3B0C"/>
    <w:rsid w:val="00703103"/>
    <w:rsid w:val="008E20CE"/>
    <w:rsid w:val="0092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D7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72B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D7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72B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9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гришенька</dc:creator>
  <cp:lastModifiedBy>гришенька</cp:lastModifiedBy>
  <cp:revision>3</cp:revision>
  <dcterms:created xsi:type="dcterms:W3CDTF">2014-10-11T17:10:00Z</dcterms:created>
  <dcterms:modified xsi:type="dcterms:W3CDTF">2014-10-12T15:15:00Z</dcterms:modified>
</cp:coreProperties>
</file>