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E1A" w:rsidRDefault="007C3E1A" w:rsidP="007C3E1A">
      <w:pPr>
        <w:jc w:val="center"/>
        <w:rPr>
          <w:rFonts w:ascii="Times New Roman" w:hAnsi="Times New Roman" w:cs="Times New Roman"/>
          <w:b/>
          <w:sz w:val="28"/>
        </w:rPr>
      </w:pPr>
      <w:r w:rsidRPr="007C3E1A">
        <w:rPr>
          <w:rFonts w:ascii="Times New Roman" w:hAnsi="Times New Roman" w:cs="Times New Roman"/>
          <w:b/>
          <w:sz w:val="28"/>
        </w:rPr>
        <w:t xml:space="preserve">6 </w:t>
      </w:r>
      <w:r>
        <w:rPr>
          <w:rFonts w:ascii="Times New Roman" w:hAnsi="Times New Roman" w:cs="Times New Roman"/>
          <w:b/>
          <w:sz w:val="28"/>
        </w:rPr>
        <w:t>ЛАБОРАТОРНАЯ РАБОТА №6</w:t>
      </w:r>
    </w:p>
    <w:p w:rsidR="007C3E1A" w:rsidRPr="007C3E1A" w:rsidRDefault="007C3E1A" w:rsidP="007C3E1A">
      <w:pPr>
        <w:jc w:val="center"/>
        <w:rPr>
          <w:rFonts w:ascii="Times New Roman" w:hAnsi="Times New Roman" w:cs="Times New Roman"/>
          <w:b/>
          <w:sz w:val="28"/>
        </w:rPr>
      </w:pPr>
      <w:r w:rsidRPr="007C3E1A">
        <w:rPr>
          <w:rFonts w:ascii="Times New Roman" w:hAnsi="Times New Roman" w:cs="Times New Roman"/>
          <w:b/>
          <w:sz w:val="28"/>
        </w:rPr>
        <w:t>ОНОВЫ ИНТЕРФЕЙСА WMI.</w:t>
      </w:r>
    </w:p>
    <w:p w:rsidR="003E4A73" w:rsidRDefault="007C3E1A" w:rsidP="007C3E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7C3E1A"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и</w:t>
      </w:r>
      <w:r w:rsidRPr="007C3E1A">
        <w:rPr>
          <w:rFonts w:ascii="Times New Roman" w:hAnsi="Times New Roman" w:cs="Times New Roman"/>
          <w:sz w:val="28"/>
        </w:rPr>
        <w:t>зучить назначение и основные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7C3E1A">
        <w:rPr>
          <w:rFonts w:ascii="Times New Roman" w:hAnsi="Times New Roman" w:cs="Times New Roman"/>
          <w:sz w:val="28"/>
        </w:rPr>
        <w:t>интерфейса WMI, получить практиче</w:t>
      </w:r>
      <w:r>
        <w:rPr>
          <w:rFonts w:ascii="Times New Roman" w:hAnsi="Times New Roman" w:cs="Times New Roman"/>
          <w:sz w:val="28"/>
        </w:rPr>
        <w:t xml:space="preserve">ские навыки использования WMI в </w:t>
      </w:r>
      <w:r w:rsidRPr="007C3E1A">
        <w:rPr>
          <w:rFonts w:ascii="Times New Roman" w:hAnsi="Times New Roman" w:cs="Times New Roman"/>
          <w:sz w:val="28"/>
        </w:rPr>
        <w:t>программах на языке C#.</w:t>
      </w:r>
    </w:p>
    <w:p w:rsidR="00EE5CD4" w:rsidRDefault="00EE5CD4" w:rsidP="007C3E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EE5CD4" w:rsidRPr="00EE5CD4" w:rsidRDefault="00EE5CD4" w:rsidP="007C3E1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EE5CD4">
        <w:rPr>
          <w:rFonts w:ascii="Times New Roman" w:hAnsi="Times New Roman" w:cs="Times New Roman"/>
          <w:b/>
          <w:sz w:val="28"/>
        </w:rPr>
        <w:t>6.1 Текст программы заданной на самостоятельную работу</w:t>
      </w:r>
    </w:p>
    <w:p w:rsidR="00EE5CD4" w:rsidRPr="00EE5CD4" w:rsidRDefault="00EE5CD4" w:rsidP="007C3E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class WMIEventProcessor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{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private ManagementEventWatcher watcher;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private RichTextBox rtb;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public WMIEventProcessor(RichTextBox rtb, int flag)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{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this.rtb = rtb;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if (flag == 1)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{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    StringBuilder query = new StringBuilder("SELECT * FROM __InstanceCreationEvent");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    query.Append(" WITHIN 1 WHERE TargetInstance");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    query.Append(" isa \"Win32_Process\"");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    watcher = new ManagementEventWatcher(query.ToString());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    watcher.EventArrived += new EventArrivedEventHandler(this.OnProcessCreationEvent);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}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else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{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    StringBuilder query = new StringBuilder("SELECT * FROM __InstanceCreationEvent");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    query.Append(" WITHIN 1 WHERE TargetInstance");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    query.Append(" isa \"Win32_PnPEntity\"");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    watcher = new ManagementEventWatcher(query.ToString());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    watcher.EventArrived += new EventArrivedEventHandler(this.OnPnPEvent);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}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watcher.Start();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}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private void OnProcessCreationEvent(object sender, EventArrivedEventArgs e)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{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ManagementBaseObject evnt = (ManagementBaseObject)e.NewEvent;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ManagementBaseObject row = (ManagementBaseObject)evnt.GetPropertyValue("TargetInstance");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StringBuilder result = new StringBuilder(row.GetPropertyValue("Name").ToString());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result.Append(" ").Append(row.GetPropertyValue("ProcessId")).Append("\n");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this.rtb.Invoke((MethodInvoker)delegate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{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    </w:t>
      </w: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rtb.AppendText(result.ToString());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            });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        }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private void OnPnPEvent(object sender, EventArrivedEventArgs e)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{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ManagementBaseObject evnt = (ManagementBaseObject)e.NewEvent;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lastRenderedPageBreak/>
        <w:t>            ManagementBaseObject row = (ManagementBaseObject)evnt.GetPropertyValue("TargetInstance");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StringBuilder result = new StringBuilder(row.GetPropertyValue("Name").ToString());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result.Append(" ").Append(row.GetPropertyValue("Manufacturer")).Append(" ")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    .Append(row.GetPropertyValue("Status")).Append("\n");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this.rtb.Invoke((MethodInvoker)delegate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{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    rtb.AppendText(result.ToString());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    });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}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public void destroy()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        </w:t>
      </w: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{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            this.watcher.Stop();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        }</w:t>
      </w:r>
    </w:p>
    <w:p w:rsidR="00EE5CD4" w:rsidRPr="00EE5CD4" w:rsidRDefault="00EE5CD4" w:rsidP="00EE5CD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EE5CD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    }</w:t>
      </w:r>
    </w:p>
    <w:p w:rsidR="00EE5CD4" w:rsidRDefault="00EE5CD4" w:rsidP="00EE5C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class WMIDisks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{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public static string GetLogicalDisksInfo()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{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string root = "root\\CIMV2";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string query_text = "SELECT * FROM Win32_LogicalDisk";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ManagementObjectSearcher ms = new ManagementObjectSearcher(root, query_text);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ManagementObjectCollection list = ms.Get();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var iter = list.GetEnumerator();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StringBuilder result = new StringBuilder("");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ManagementObject item = null;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while (iter.MoveNext())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{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    item = (ManagementObject)iter.Current;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    result.Append("Caption:");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    result.Append(item.GetPropertyValue("Caption").ToString());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    result.Append("\n");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    result.Append("Free Space:");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    result.Append(item.GetPropertyValue("FreeSpace"));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    result.Append("\n");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    result.Append("Volume Serial Number:");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    result.Append(item.GetPropertyValue("VolumeSerialNumber"));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    result.Append("\n");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    result.Append("Drive Device ID:");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    result.Append(item.GetPropertyValue("DeviceID").ToString());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    result.Append("\n\n");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 xml:space="preserve"> 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}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    return result.ToString();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</w:rPr>
      </w:pPr>
      <w:r w:rsidRPr="00EE5CD4">
        <w:rPr>
          <w:rFonts w:ascii="Consolas" w:hAnsi="Consolas" w:cs="Consolas"/>
          <w:color w:val="000000" w:themeColor="text1"/>
          <w:lang w:val="en-US"/>
        </w:rPr>
        <w:t>        </w:t>
      </w:r>
      <w:r w:rsidRPr="00EE5CD4">
        <w:rPr>
          <w:rFonts w:ascii="Consolas" w:hAnsi="Consolas" w:cs="Consolas"/>
          <w:color w:val="000000" w:themeColor="text1"/>
        </w:rPr>
        <w:t>}</w:t>
      </w:r>
    </w:p>
    <w:p w:rsidR="00EE5CD4" w:rsidRPr="00EE5CD4" w:rsidRDefault="00EE5CD4" w:rsidP="00EE5CD4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</w:rPr>
      </w:pPr>
      <w:r w:rsidRPr="00EE5CD4">
        <w:rPr>
          <w:rFonts w:ascii="Consolas" w:hAnsi="Consolas" w:cs="Consolas"/>
          <w:color w:val="000000" w:themeColor="text1"/>
        </w:rPr>
        <w:t>    }</w:t>
      </w:r>
    </w:p>
    <w:p w:rsidR="00EE5CD4" w:rsidRDefault="00EE5CD4" w:rsidP="00EE5C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public partial class Form1 : Form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{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static int i = 0;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static int j = 0;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 xml:space="preserve"> 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private WMIEventProcessor process;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private WMIEventProcessor pnp;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 xml:space="preserve"> 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</w:t>
      </w:r>
      <w:r w:rsidRPr="00342D09">
        <w:rPr>
          <w:rFonts w:ascii="Consolas" w:hAnsi="Consolas" w:cs="Consolas"/>
          <w:color w:val="000000" w:themeColor="text1"/>
        </w:rPr>
        <w:t>public Form1()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lastRenderedPageBreak/>
        <w:t>        {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    InitializeComponent();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}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 xml:space="preserve"> 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private void button1_Click(object sender, EventArgs e)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{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    richTextBox1.AppendText(WMIDisks.GetLogicalDisksInfo());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}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 xml:space="preserve"> 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private void button2_Click(object sender, EventArgs e)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{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    if (i == 0)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    {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        process = new WMIEventProcessor(richTextBox1,1);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        ++i;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    }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}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 xml:space="preserve"> 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private void Form1_Close(object sender, EventArgs e)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{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    if (process != null) process.destroy();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    if (pnp != null) pnp.destroy();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}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 xml:space="preserve"> 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private void button3_Click(object sender, EventArgs e)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{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    if (j == 0)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    {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  <w:lang w:val="en-US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        pnp = new WMIEventProcessor(richTextBox1, 0);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</w:rPr>
      </w:pPr>
      <w:r w:rsidRPr="00342D09">
        <w:rPr>
          <w:rFonts w:ascii="Consolas" w:hAnsi="Consolas" w:cs="Consolas"/>
          <w:color w:val="000000" w:themeColor="text1"/>
          <w:lang w:val="en-US"/>
        </w:rPr>
        <w:t>                </w:t>
      </w:r>
      <w:r w:rsidRPr="00342D09">
        <w:rPr>
          <w:rFonts w:ascii="Consolas" w:hAnsi="Consolas" w:cs="Consolas"/>
          <w:color w:val="000000" w:themeColor="text1"/>
        </w:rPr>
        <w:t>++j;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</w:rPr>
      </w:pPr>
      <w:r w:rsidRPr="00342D09">
        <w:rPr>
          <w:rFonts w:ascii="Consolas" w:hAnsi="Consolas" w:cs="Consolas"/>
          <w:color w:val="000000" w:themeColor="text1"/>
        </w:rPr>
        <w:t>            }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</w:rPr>
      </w:pPr>
      <w:r w:rsidRPr="00342D09">
        <w:rPr>
          <w:rFonts w:ascii="Consolas" w:hAnsi="Consolas" w:cs="Consolas"/>
          <w:color w:val="000000" w:themeColor="text1"/>
        </w:rPr>
        <w:t>        }</w:t>
      </w:r>
    </w:p>
    <w:p w:rsidR="00342D09" w:rsidRPr="00342D09" w:rsidRDefault="00342D09" w:rsidP="00342D09">
      <w:pPr>
        <w:pStyle w:val="HTML"/>
        <w:shd w:val="clear" w:color="auto" w:fill="FFFFFF" w:themeFill="background1"/>
        <w:rPr>
          <w:rFonts w:ascii="Consolas" w:hAnsi="Consolas" w:cs="Consolas"/>
          <w:color w:val="000000" w:themeColor="text1"/>
        </w:rPr>
      </w:pPr>
      <w:r w:rsidRPr="00342D09">
        <w:rPr>
          <w:rFonts w:ascii="Consolas" w:hAnsi="Consolas" w:cs="Consolas"/>
          <w:color w:val="000000" w:themeColor="text1"/>
        </w:rPr>
        <w:t>    }</w:t>
      </w:r>
    </w:p>
    <w:p w:rsidR="00342D09" w:rsidRDefault="00342D09" w:rsidP="00EE5C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24EE0" w:rsidRDefault="00824EE0" w:rsidP="00EE5CD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24EE0">
        <w:rPr>
          <w:rFonts w:ascii="Times New Roman" w:hAnsi="Times New Roman" w:cs="Times New Roman"/>
          <w:b/>
          <w:sz w:val="28"/>
        </w:rPr>
        <w:t>Выводы</w:t>
      </w:r>
    </w:p>
    <w:p w:rsidR="00824EE0" w:rsidRDefault="00824EE0" w:rsidP="00EE5CD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824EE0" w:rsidRPr="00824EE0" w:rsidRDefault="00824EE0" w:rsidP="00EE5C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ходе лабораторной работы были изучены основы интерфейса </w:t>
      </w:r>
      <w:r>
        <w:rPr>
          <w:rFonts w:ascii="Times New Roman" w:hAnsi="Times New Roman" w:cs="Times New Roman"/>
          <w:sz w:val="28"/>
          <w:lang w:val="en-US"/>
        </w:rPr>
        <w:t>WMI</w:t>
      </w:r>
      <w:r w:rsidRPr="00824EE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Было создано приложение с графическим интерфейсом которое перехватывает событие появление нового процесса в системе, а также появление нового </w:t>
      </w:r>
      <w:r>
        <w:rPr>
          <w:rFonts w:ascii="Times New Roman" w:hAnsi="Times New Roman" w:cs="Times New Roman"/>
          <w:sz w:val="28"/>
          <w:lang w:val="en-US"/>
        </w:rPr>
        <w:t>PnP</w:t>
      </w:r>
      <w:r>
        <w:rPr>
          <w:rFonts w:ascii="Times New Roman" w:hAnsi="Times New Roman" w:cs="Times New Roman"/>
          <w:sz w:val="28"/>
        </w:rPr>
        <w:t>-устройства.</w:t>
      </w:r>
      <w:bookmarkStart w:id="0" w:name="_GoBack"/>
      <w:bookmarkEnd w:id="0"/>
    </w:p>
    <w:sectPr w:rsidR="00824EE0" w:rsidRPr="00824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E1A"/>
    <w:rsid w:val="00342D09"/>
    <w:rsid w:val="003E4A73"/>
    <w:rsid w:val="007C3E1A"/>
    <w:rsid w:val="008207BC"/>
    <w:rsid w:val="00824EE0"/>
    <w:rsid w:val="0097372A"/>
    <w:rsid w:val="00EE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5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CD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5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C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8</cp:revision>
  <dcterms:created xsi:type="dcterms:W3CDTF">2014-11-01T22:13:00Z</dcterms:created>
  <dcterms:modified xsi:type="dcterms:W3CDTF">2014-11-01T22:20:00Z</dcterms:modified>
</cp:coreProperties>
</file>