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ЛАБОРАТОРНАЯ РАБОТА №1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ОЗНАКОМЛЕНИЕ С АППАРАТНОЙ ПЛАТФОРМОЙ ARDUINO.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ИНДИКАЦИЯ НА СВЕТОДИОДЕ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Цель работы: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Ознакомиться с общими функциональными возможностями контроллера Arduino Uno (и средой программирования Arduino 1.05. Получить практические навыки по работе с Arduino. Закрепить навыки написанием простого приложения индикации на светодиоде.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1.1 Краткие теоретические сведения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Arduino – это электронный конструктор и удобная платформа быстрой разработки электронных устройств. Платформа пользуется огромной популярностью во всем мире благодаря удобству и простоте языка программирования, а также открытой архитектуре и программному коду. </w:t>
        <w:tab/>
        <w:t xml:space="preserve">Устройство программируется через USB без использования программаторов.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Arduino позволяет компьютеру выйти за рамки виртуального мира в физический и взаимодействовать с ним. Устройства на базе Arduino могут получать информацию об окружающей среде посредством различных датчиков, а также могут управлять различными исполнительными устройствами.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Микроконтроллер на плате программируется при помощи языка Arduino (основан на языке Wiring) и среды разработки Arduino, которая основана на среде Processing. Проекты устройств, основанные на Arduino, могут работать самостоятельно, либо же взаимодействовать с программным обеспечением на компьютере (напр.: Flash, Processing, MaxMSP). Платы могут быть собраны пользователем самостоятельно или куплены в сборе. Исходные чертежи схем (файлы CAD) являются общедоступными, пользователи могут применять их по своему усмотрению.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Существует несколько версий платформ Arduino. Последняя версия Leonardo базируется на микроконтроллере ATmega32u4. Arduino Uno, как и предыдущая версия Duemilanove построены на микроконтроллере Atmel ATmega328. Старые версии платформы Diecimila и первая рабочая Duemilanoves были разработаны на основе Atmel ATmega168, более ранние версии использовали ATmega8. Arduino Mega2560, в свою очередь, построена на микроконтроллере ATmega2560.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Курс построен на версии Uno.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External Power Supply – Arduino питается через USB, но при необходимости можно подать питание через блок питания 9 вольт.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Reset Button – кнопка сброса после ее нажатия зашитая программа начинает выполнятся с начала.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ATmega328 – микроконтроллер.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Serial Out(TX), Serial In(RX) – Используются для получения (RX) и передачи (TX) данных по последовательному интерфейсу.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In-circuit serial programmer – предназначен для программирования контроллера USB интерфейса.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Выводы Arduino делятся (в каком-то роде условно) на цифровые (D0- D13) и аналоговые (A0-A5), хотя при написании программ используется «сквозная» нумерация выводов, т.е. вывод 13 = D13, а 14 = A0, 15 = A1 и т.д. Digital I/O pins – Цифровые выводы могут использоваться и как входы и как выходы (режим входа или выхода задается в программе), Выводы D0, D2 используются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для передачи данных через асинхронный последовательный порт и подключены к USB-serial контроллеру. Выводы D2, D3 могут использоваться для вызова внешних прерываний. Выводы D3, D5, D6, D9, D10, и D11 связаны с внутренними счетчиками-таймерами МК и могут использоваться для вывода ШИМ-сигнала (Широтно-импульсная модуляция, PWM) и в качестве счетчиков внешних импульсов. Выводы D10- D13 могут использоваться для работы с внешними устройствами по протоколу SPI, при чем D10 (SS) используется в случае, если МК является ведомым (slave). Вывод D13 подключен к светодиоду «L» на плате, что никак не влияет на его использование, но может быть полезным для индикации чего-либо.3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Analog In pins - аналоговые используются как входы, с разрешением АЦП 10 бит (0-1023) и пределом измерений 5В относительно земли или вывода Analog Reference Pin.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Вывод Vin используется для подачи питания от внешнего источника, далее он проходит через регулятор напряжения. Выводы GND, 5V, 3V3 земля и регулируемое напряжение 5В, 3,3В Вывод IOREF - выдает рабочее напряжение, т.е. 5В для Arduino Uno.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1.2 Порядок выполнения работы</w:t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1. Ознакомиться с теоретическими сведениями.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2. Выполнить установку программного обеспечения, согласно п.п.1.3.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3. Выполнить подключение платы Adruino Uno (см. пункт 1.4)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4. Ознакомиться с синтаксисом и основными возможностями языка Adruino.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5. Написать программу, которая управляет миганием светодиода, согласно вашего варианту задания, указанного в таблице 1.2.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6. Оформить отчет по работе.</w:t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1.3 Постановка задачи</w:t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Реализовать вывод на светодиодный индикатор сообщения на азбуке Морзе, которое состоит из ваших имени и фамилии. Длительность короткого сигнала – 0.2 сек. Длительность длинного сигнала – 0.6 сек. Задержка между сигналами – 0.2 сек. Задержка между буквами – 0.6 сек. Задержка между словами – 1.4 сек. В отчете привести алфавит азбуки Морзе и транслированное сообщение.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1.4 Текст программы</w:t>
      </w:r>
    </w:p>
    <w:p>
      <w:pPr>
        <w:pStyle w:val="Normal"/>
        <w:jc w:val="both"/>
        <w:rPr>
          <w:rFonts w:ascii="Courier 10 Pitch" w:hAnsi="Courier 10 Pitch"/>
          <w:b/>
          <w:bCs/>
          <w:sz w:val="20"/>
          <w:szCs w:val="20"/>
        </w:rPr>
      </w:pPr>
      <w:r>
        <w:rPr>
          <w:rFonts w:ascii="Courier 10 Pitch" w:hAnsi="Courier 10 Pitch"/>
          <w:b/>
          <w:bCs/>
          <w:sz w:val="20"/>
          <w:szCs w:val="20"/>
        </w:rPr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#include &lt;avr/io.h&gt;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#include &lt;util/delay.h&gt;</w:t>
      </w:r>
    </w:p>
    <w:p>
      <w:pPr>
        <w:pStyle w:val="Normal"/>
        <w:jc w:val="both"/>
        <w:rPr>
          <w:rFonts w:ascii="Courier 10 Pitch" w:hAnsi="Courier 10 Pitch"/>
          <w:b/>
          <w:bCs/>
          <w:sz w:val="20"/>
          <w:szCs w:val="20"/>
        </w:rPr>
      </w:pPr>
      <w:r>
        <w:rPr>
          <w:rFonts w:ascii="Courier 10 Pitch" w:hAnsi="Courier 10 Pitch"/>
          <w:b/>
          <w:bCs/>
          <w:sz w:val="20"/>
          <w:szCs w:val="20"/>
        </w:rPr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#define LED_PIN 5</w:t>
      </w:r>
    </w:p>
    <w:p>
      <w:pPr>
        <w:pStyle w:val="Normal"/>
        <w:jc w:val="both"/>
        <w:rPr>
          <w:rFonts w:ascii="Courier 10 Pitch" w:hAnsi="Courier 10 Pitch"/>
          <w:b/>
          <w:bCs/>
          <w:sz w:val="20"/>
          <w:szCs w:val="20"/>
        </w:rPr>
      </w:pPr>
      <w:r>
        <w:rPr>
          <w:rFonts w:ascii="Courier 10 Pitch" w:hAnsi="Courier 10 Pitch"/>
          <w:b/>
          <w:bCs/>
          <w:sz w:val="20"/>
          <w:szCs w:val="20"/>
        </w:rPr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void signal_dot () {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PORTB |= 1 &lt;&lt; LED_PIN;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_delay_ms(200);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both"/>
        <w:rPr>
          <w:rFonts w:ascii="Courier 10 Pitch" w:hAnsi="Courier 10 Pitch"/>
          <w:b/>
          <w:bCs/>
          <w:sz w:val="20"/>
          <w:szCs w:val="20"/>
        </w:rPr>
      </w:pPr>
      <w:r>
        <w:rPr>
          <w:rFonts w:ascii="Courier 10 Pitch" w:hAnsi="Courier 10 Pitch"/>
          <w:b/>
          <w:bCs/>
          <w:sz w:val="20"/>
          <w:szCs w:val="20"/>
        </w:rPr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void signal_dash () {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PORTB |= 1 &lt;&lt; LED_PIN;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_delay_ms(600);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both"/>
        <w:rPr>
          <w:rFonts w:ascii="Courier 10 Pitch" w:hAnsi="Courier 10 Pitch"/>
          <w:b/>
          <w:bCs/>
          <w:sz w:val="20"/>
          <w:szCs w:val="20"/>
        </w:rPr>
      </w:pPr>
      <w:r>
        <w:rPr>
          <w:rFonts w:ascii="Courier 10 Pitch" w:hAnsi="Courier 10 Pitch"/>
          <w:b/>
          <w:bCs/>
          <w:sz w:val="20"/>
          <w:szCs w:val="20"/>
        </w:rPr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void signal_delay () {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PORTB &amp;= ~(1 &lt;&lt; LED_PIN);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_delay_ms(200);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both"/>
        <w:rPr>
          <w:rFonts w:ascii="Courier 10 Pitch" w:hAnsi="Courier 10 Pitch"/>
          <w:b/>
          <w:bCs/>
          <w:sz w:val="20"/>
          <w:szCs w:val="20"/>
        </w:rPr>
      </w:pPr>
      <w:r>
        <w:rPr>
          <w:rFonts w:ascii="Courier 10 Pitch" w:hAnsi="Courier 10 Pitch"/>
          <w:b/>
          <w:bCs/>
          <w:sz w:val="20"/>
          <w:szCs w:val="20"/>
        </w:rPr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void signal_space () {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PORTB &amp;= ~(1 &lt;&lt; LED_PIN);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_delay_ms(1400);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both"/>
        <w:rPr>
          <w:rFonts w:ascii="Courier 10 Pitch" w:hAnsi="Courier 10 Pitch"/>
          <w:b/>
          <w:bCs/>
          <w:sz w:val="20"/>
          <w:szCs w:val="20"/>
        </w:rPr>
      </w:pPr>
      <w:r>
        <w:rPr>
          <w:rFonts w:ascii="Courier 10 Pitch" w:hAnsi="Courier 10 Pitch"/>
          <w:b/>
          <w:bCs/>
          <w:sz w:val="20"/>
          <w:szCs w:val="20"/>
        </w:rPr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void letter_delay () {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PORTB &amp;= ~(1 &lt;&lt; LED_PIN);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_delay_ms(600);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both"/>
        <w:rPr>
          <w:rFonts w:ascii="Courier 10 Pitch" w:hAnsi="Courier 10 Pitch"/>
          <w:b/>
          <w:bCs/>
          <w:sz w:val="20"/>
          <w:szCs w:val="20"/>
        </w:rPr>
      </w:pPr>
      <w:r>
        <w:rPr>
          <w:rFonts w:ascii="Courier 10 Pitch" w:hAnsi="Courier 10 Pitch"/>
          <w:b/>
          <w:bCs/>
          <w:sz w:val="20"/>
          <w:szCs w:val="20"/>
        </w:rPr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void signal_T () {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signal_dash();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both"/>
        <w:rPr>
          <w:rFonts w:ascii="Courier 10 Pitch" w:hAnsi="Courier 10 Pitch"/>
          <w:b/>
          <w:bCs/>
          <w:sz w:val="20"/>
          <w:szCs w:val="20"/>
        </w:rPr>
      </w:pPr>
      <w:r>
        <w:rPr>
          <w:rFonts w:ascii="Courier 10 Pitch" w:hAnsi="Courier 10 Pitch"/>
          <w:b/>
          <w:bCs/>
          <w:sz w:val="20"/>
          <w:szCs w:val="20"/>
        </w:rPr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void signal_U() {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signal_dot();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signal_delay();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signal_dot();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signal_delay();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signal_dash();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both"/>
        <w:rPr>
          <w:rFonts w:ascii="Courier 10 Pitch" w:hAnsi="Courier 10 Pitch"/>
          <w:b/>
          <w:bCs/>
          <w:sz w:val="20"/>
          <w:szCs w:val="20"/>
        </w:rPr>
      </w:pPr>
      <w:r>
        <w:rPr>
          <w:rFonts w:ascii="Courier 10 Pitch" w:hAnsi="Courier 10 Pitch"/>
          <w:b/>
          <w:bCs/>
          <w:sz w:val="20"/>
          <w:szCs w:val="20"/>
        </w:rPr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void signal_R() {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signal_dot();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signal_delay();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signal_dash();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signal_delay();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signal_dot();    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both"/>
        <w:rPr>
          <w:rFonts w:ascii="Courier 10 Pitch" w:hAnsi="Courier 10 Pitch"/>
          <w:b/>
          <w:bCs/>
          <w:sz w:val="20"/>
          <w:szCs w:val="20"/>
        </w:rPr>
      </w:pPr>
      <w:r>
        <w:rPr>
          <w:rFonts w:ascii="Courier 10 Pitch" w:hAnsi="Courier 10 Pitch"/>
          <w:b/>
          <w:bCs/>
          <w:sz w:val="20"/>
          <w:szCs w:val="20"/>
        </w:rPr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void signal_H() {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signal_dot();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signal_delay();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signal_dot();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signal_delay();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signal_dot();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signal_delay();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signal_dot();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both"/>
        <w:rPr>
          <w:rFonts w:ascii="Courier 10 Pitch" w:hAnsi="Courier 10 Pitch"/>
          <w:b/>
          <w:bCs/>
          <w:sz w:val="20"/>
          <w:szCs w:val="20"/>
        </w:rPr>
      </w:pPr>
      <w:r>
        <w:rPr>
          <w:rFonts w:ascii="Courier 10 Pitch" w:hAnsi="Courier 10 Pitch"/>
          <w:b/>
          <w:bCs/>
          <w:sz w:val="20"/>
          <w:szCs w:val="20"/>
        </w:rPr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void signal_Y() {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signal_dash();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signal_delay();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signal_dot();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signal_delay();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signal_dash();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signal_delay();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signal_dash();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both"/>
        <w:rPr>
          <w:rFonts w:ascii="Courier 10 Pitch" w:hAnsi="Courier 10 Pitch"/>
          <w:b/>
          <w:bCs/>
          <w:sz w:val="20"/>
          <w:szCs w:val="20"/>
        </w:rPr>
      </w:pPr>
      <w:r>
        <w:rPr>
          <w:rFonts w:ascii="Courier 10 Pitch" w:hAnsi="Courier 10 Pitch"/>
          <w:b/>
          <w:bCs/>
          <w:sz w:val="20"/>
          <w:szCs w:val="20"/>
        </w:rPr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void signal_O() {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signal_dash();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signal_delay();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signal_dash();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signal_delay();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signal_dash();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both"/>
        <w:rPr>
          <w:rFonts w:ascii="Courier 10 Pitch" w:hAnsi="Courier 10 Pitch"/>
          <w:b/>
          <w:bCs/>
          <w:sz w:val="20"/>
          <w:szCs w:val="20"/>
        </w:rPr>
      </w:pPr>
      <w:r>
        <w:rPr>
          <w:rFonts w:ascii="Courier 10 Pitch" w:hAnsi="Courier 10 Pitch"/>
          <w:b/>
          <w:bCs/>
          <w:sz w:val="20"/>
          <w:szCs w:val="20"/>
        </w:rPr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void signal_I() {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signal_dot();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signal_delay();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signal_dot();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both"/>
        <w:rPr>
          <w:rFonts w:ascii="Courier 10 Pitch" w:hAnsi="Courier 10 Pitch"/>
          <w:b/>
          <w:bCs/>
          <w:sz w:val="20"/>
          <w:szCs w:val="20"/>
        </w:rPr>
      </w:pPr>
      <w:r>
        <w:rPr>
          <w:rFonts w:ascii="Courier 10 Pitch" w:hAnsi="Courier 10 Pitch"/>
          <w:b/>
          <w:bCs/>
          <w:sz w:val="20"/>
          <w:szCs w:val="20"/>
        </w:rPr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void signal_name () {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signal_T();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letter_delay();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signal_U();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letter_delay();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signal_R();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signal_space();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signal_H();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letter_delay();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signal_R();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letter_delay();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signal_Y();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letter_delay();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signal_H();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letter_delay();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signal_O();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letter_delay();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signal_R();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letter_delay();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signal_I();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letter_delay();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signal_Y();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signal_space();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both"/>
        <w:rPr>
          <w:rFonts w:ascii="Courier 10 Pitch" w:hAnsi="Courier 10 Pitch"/>
          <w:b/>
          <w:bCs/>
          <w:sz w:val="20"/>
          <w:szCs w:val="20"/>
        </w:rPr>
      </w:pPr>
      <w:r>
        <w:rPr>
          <w:rFonts w:ascii="Courier 10 Pitch" w:hAnsi="Courier 10 Pitch"/>
          <w:b/>
          <w:bCs/>
          <w:sz w:val="20"/>
          <w:szCs w:val="20"/>
        </w:rPr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int main() {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DDRB |= 1 &lt;&lt; LED_PIN;   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while(1) {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signal_name();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>return 0;</w:t>
      </w:r>
    </w:p>
    <w:p>
      <w:pPr>
        <w:pStyle w:val="Normal"/>
        <w:jc w:val="both"/>
        <w:rPr>
          <w:rFonts w:ascii="Courier 10 Pitch" w:hAnsi="Courier 10 Pitch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1.1 – Алфавит азбуки Морзе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533015" cy="305752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 -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U ..-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R .-.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H ….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R .-.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Y -.--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H ….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O ---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R .-.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 ..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bookmarkStart w:id="0" w:name="__DdeLink__284_1907031097"/>
      <w:bookmarkEnd w:id="0"/>
      <w:r>
        <w:rPr>
          <w:rFonts w:ascii="Times New Roman" w:hAnsi="Times New Roman"/>
          <w:b w:val="false"/>
          <w:bCs w:val="false"/>
          <w:sz w:val="28"/>
          <w:szCs w:val="28"/>
        </w:rPr>
        <w:t>Y -.--</w:t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1.5 Особенности IDE Arduino выявленные в ходе выполнения лабораторной работы</w:t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В ходе лабораторной работы было выявлено, что функции setup и loop вызываются из функции main, исходный текст которой расположен в hardware/arduino/cores/main.c, также в данной директории находится большинство стандартных функций.</w:t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Выводы</w:t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В ходе лабораторной работы были изучены общие функциональные возможности контроллера Arduino Uno, также была исследована среда разработки Arduino  и средства для компиляции программ под данный контроллер. Было разработано приложение, которое выводит на светодиод имя и фамилию в виде азбуки Морзе.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2015-09-09T15:37:50Z</dcterms:created>
  <dc:language>ru-RU</dc:language>
  <dcterms:modified xsi:type="dcterms:W3CDTF">2015-09-09T19:30:24Z</dcterms:modified>
  <cp:revision>1</cp:revision>
</cp:coreProperties>
</file>