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8B" w:rsidRPr="005F2B33" w:rsidRDefault="005F2B33" w:rsidP="005F2B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33">
        <w:rPr>
          <w:rFonts w:ascii="Times New Roman" w:hAnsi="Times New Roman" w:cs="Times New Roman"/>
          <w:b/>
          <w:sz w:val="28"/>
          <w:szCs w:val="28"/>
        </w:rPr>
        <w:t>3 ЛАБОРАТОРНАЯ РАБОТА №3</w:t>
      </w:r>
    </w:p>
    <w:p w:rsidR="005F2B33" w:rsidRDefault="005F2B33" w:rsidP="007D0E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F2B33">
        <w:rPr>
          <w:rFonts w:ascii="Times New Roman" w:hAnsi="Times New Roman" w:cs="Times New Roman"/>
          <w:b/>
          <w:sz w:val="28"/>
          <w:szCs w:val="28"/>
        </w:rPr>
        <w:t>ПОДПРОГРАММЫ И СТЕК. КОМАНДНЫЙ ЦИКЛ ПРОЦЕССОРА</w:t>
      </w:r>
    </w:p>
    <w:bookmarkEnd w:id="0"/>
    <w:p w:rsidR="005F2B33" w:rsidRDefault="005F2B33" w:rsidP="005F2B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Реализация подпрограмм. Исследование работы микрокоманд.</w:t>
      </w:r>
    </w:p>
    <w:p w:rsidR="005F2B33" w:rsidRDefault="005F2B33" w:rsidP="005F2B3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Формулировка варианта задания</w:t>
      </w:r>
    </w:p>
    <w:p w:rsidR="005F2B33" w:rsidRDefault="005F2B33" w:rsidP="005F2B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12. Даны три массива чисел. Требуется вычислить среднее арифметическое позиций первых положительных элементов.</w:t>
      </w:r>
    </w:p>
    <w:p w:rsidR="005F2B33" w:rsidRDefault="005F2B33" w:rsidP="005F2B3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Схема алгоритма основной программы</w:t>
      </w:r>
    </w:p>
    <w:p w:rsidR="005F2B33" w:rsidRDefault="005F2B33" w:rsidP="005F2B3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схема работы основной программы на рисунке 3.1.</w:t>
      </w:r>
    </w:p>
    <w:p w:rsidR="005F2B33" w:rsidRDefault="005F2B33" w:rsidP="005F2B33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84521" cy="6251944"/>
            <wp:effectExtent l="0" t="0" r="1905" b="0"/>
            <wp:docPr id="1" name="Рисунок 1" descr="Описание: C:\Users\Влад\Downloads\lab3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C:\Users\Влад\Downloads\lab3_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2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3" w:rsidRDefault="005F2B33" w:rsidP="005F2B3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Основная программа</w:t>
      </w:r>
    </w:p>
    <w:p w:rsidR="005F2B33" w:rsidRDefault="005F2B33" w:rsidP="005A0F4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 Схема алгоритма подпрограммы</w:t>
      </w:r>
    </w:p>
    <w:p w:rsidR="005F2B33" w:rsidRDefault="005F2B33" w:rsidP="005A0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схема нахождения позиции положительного элемента</w:t>
      </w:r>
    </w:p>
    <w:p w:rsidR="005F2B33" w:rsidRDefault="00D73271" w:rsidP="00D732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603BE" wp14:editId="68EA6298">
            <wp:extent cx="22860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71" w:rsidRDefault="00D73271" w:rsidP="00D73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Алгоритм подпрограммы</w:t>
      </w:r>
    </w:p>
    <w:p w:rsidR="00D73271" w:rsidRDefault="00D73271" w:rsidP="00D7327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Распределение памяти</w:t>
      </w:r>
    </w:p>
    <w:p w:rsidR="00D73271" w:rsidRPr="005A0F4A" w:rsidRDefault="00D73271" w:rsidP="00D73271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Первый массив элементов начинается с адреса 8</w:t>
      </w:r>
      <w:r w:rsidR="005A0F4A" w:rsidRPr="005A0F4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имеет </w:t>
      </w:r>
      <w:r w:rsidR="005A0F4A" w:rsidRPr="005A0F4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элементов, второй – адрес </w:t>
      </w:r>
      <w:r w:rsidR="005A0F4A" w:rsidRPr="005A0F4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 w:rsidR="005A0F4A" w:rsidRPr="005A0F4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элементов, третий – адрес 1</w:t>
      </w:r>
      <w:r w:rsidR="005A0F4A" w:rsidRPr="005A0F4A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0F4A" w:rsidRPr="005A0F4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элементов.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6</w:t>
      </w:r>
      <w:r w:rsidR="005A0F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 w:rsidR="005A0F4A" w:rsidRPr="005A0F4A">
        <w:rPr>
          <w:rFonts w:ascii="Times New Roman" w:hAnsi="Times New Roman" w:cs="Times New Roman"/>
          <w:sz w:val="28"/>
          <w:szCs w:val="28"/>
        </w:rPr>
        <w:t xml:space="preserve"> </w:t>
      </w:r>
      <w:r w:rsidR="005A0F4A">
        <w:rPr>
          <w:rFonts w:ascii="Times New Roman" w:hAnsi="Times New Roman" w:cs="Times New Roman"/>
          <w:sz w:val="28"/>
          <w:szCs w:val="28"/>
        </w:rPr>
        <w:t>и</w:t>
      </w:r>
      <w:r w:rsidR="005A0F4A" w:rsidRPr="005A0F4A">
        <w:rPr>
          <w:rFonts w:ascii="Times New Roman" w:hAnsi="Times New Roman" w:cs="Times New Roman"/>
          <w:sz w:val="28"/>
          <w:szCs w:val="28"/>
        </w:rPr>
        <w:t xml:space="preserve"> </w:t>
      </w:r>
      <w:r w:rsidR="005A0F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0F4A" w:rsidRPr="005A0F4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хранения позиций первых положительных элементов. Подпрограмма получает параметры через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2. Регистр </w:t>
      </w:r>
      <w:r w:rsidR="005A0F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0F4A" w:rsidRPr="005A0F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F4A">
        <w:rPr>
          <w:rFonts w:ascii="Times New Roman" w:hAnsi="Times New Roman" w:cs="Times New Roman"/>
          <w:sz w:val="28"/>
          <w:szCs w:val="28"/>
        </w:rPr>
        <w:t>хранит адрес текущего элемента.</w:t>
      </w:r>
    </w:p>
    <w:p w:rsidR="00D73271" w:rsidRDefault="00D73271" w:rsidP="005A0F4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 Тексты программ и подпрограмм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#80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#7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R2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CALL FIND_FIRST_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 xml:space="preserve"> 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>POS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R6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#90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#9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R2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CALL FIND_FIRST_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 xml:space="preserve"> 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>POS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R7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#</w:t>
      </w:r>
      <w:r w:rsidRPr="00D73271">
        <w:rPr>
          <w:rFonts w:ascii="Tahoma" w:hAnsi="Tahoma" w:cs="Tahoma"/>
          <w:sz w:val="18"/>
          <w:szCs w:val="17"/>
          <w:lang w:val="en-US"/>
        </w:rPr>
        <w:t>10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>0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lastRenderedPageBreak/>
        <w:t>RD #8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R2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CALL FIND_FIRST_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 xml:space="preserve"> </w:t>
      </w:r>
      <w:r w:rsidRPr="00D73271">
        <w:rPr>
          <w:rFonts w:ascii="MS Sans Serif" w:hAnsi="MS Sans Serif" w:cs="MS Sans Serif"/>
          <w:sz w:val="19"/>
          <w:szCs w:val="17"/>
          <w:lang w:val="en-US"/>
        </w:rPr>
        <w:t>POS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>
        <w:rPr>
          <w:rFonts w:ascii="MS Sans Serif" w:hAnsi="MS Sans Serif" w:cs="MS Sans Serif"/>
          <w:sz w:val="19"/>
          <w:szCs w:val="17"/>
          <w:lang w:val="en-US"/>
        </w:rPr>
        <w:t>WR R8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#0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ADD R6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ADD R7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ADD R8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DIV #3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OUT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HLT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FIND_FIRST_NEG: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R1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R3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LOOP: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@R3+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JNS END_LOOP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R2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SUB #1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WR R2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JNS LOOP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RDI 10001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RET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END_LOOP: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RD R3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  <w:lang w:val="en-US"/>
        </w:rPr>
      </w:pPr>
      <w:r w:rsidRPr="00D73271">
        <w:rPr>
          <w:rFonts w:ascii="MS Sans Serif" w:hAnsi="MS Sans Serif" w:cs="MS Sans Serif"/>
          <w:sz w:val="19"/>
          <w:szCs w:val="17"/>
          <w:lang w:val="en-US"/>
        </w:rPr>
        <w:t>SUB R1</w:t>
      </w:r>
    </w:p>
    <w:p w:rsidR="00D73271" w:rsidRPr="00D73271" w:rsidRDefault="00D73271" w:rsidP="00D732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9"/>
          <w:szCs w:val="17"/>
        </w:rPr>
      </w:pPr>
      <w:r w:rsidRPr="00D73271">
        <w:rPr>
          <w:rFonts w:ascii="MS Sans Serif" w:hAnsi="MS Sans Serif" w:cs="MS Sans Serif"/>
          <w:sz w:val="19"/>
          <w:szCs w:val="17"/>
        </w:rPr>
        <w:t>SUB #1</w:t>
      </w:r>
    </w:p>
    <w:p w:rsidR="00D73271" w:rsidRPr="00D73271" w:rsidRDefault="00D73271" w:rsidP="00D73271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D73271">
        <w:rPr>
          <w:rFonts w:ascii="MS Sans Serif" w:hAnsi="MS Sans Serif" w:cs="MS Sans Serif"/>
          <w:sz w:val="19"/>
          <w:szCs w:val="17"/>
        </w:rPr>
        <w:t>RET</w:t>
      </w:r>
    </w:p>
    <w:p w:rsidR="00D73271" w:rsidRDefault="00D73271" w:rsidP="005A0F4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3.6 Результаты выполнения программы</w:t>
      </w:r>
    </w:p>
    <w:p w:rsidR="00D73271" w:rsidRDefault="00D73271" w:rsidP="000313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массив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1005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0, 100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00, 10004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000005, 100020, 100000.</w:t>
      </w:r>
    </w:p>
    <w:p w:rsidR="00D73271" w:rsidRDefault="00D73271" w:rsidP="000313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массив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100562, 000174, 056548, 10045, 012345, 000000.</w:t>
      </w:r>
    </w:p>
    <w:p w:rsidR="00D73271" w:rsidRPr="00D73271" w:rsidRDefault="00D73271" w:rsidP="000313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массив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271">
        <w:rPr>
          <w:rFonts w:ascii="Times New Roman" w:hAnsi="Times New Roman" w:cs="Times New Roman"/>
          <w:sz w:val="28"/>
          <w:szCs w:val="28"/>
        </w:rPr>
        <w:t>100789, 105558, 188898, 045545, 007885.</w:t>
      </w:r>
    </w:p>
    <w:p w:rsidR="00031328" w:rsidRDefault="00D73271" w:rsidP="000313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031328" w:rsidRDefault="00031328" w:rsidP="000313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1328" w:rsidRDefault="00031328" w:rsidP="0003132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1328">
        <w:rPr>
          <w:rFonts w:ascii="Times New Roman" w:hAnsi="Times New Roman" w:cs="Times New Roman"/>
          <w:b/>
          <w:sz w:val="28"/>
          <w:szCs w:val="28"/>
        </w:rPr>
        <w:t xml:space="preserve">3.7 </w:t>
      </w:r>
      <w:r>
        <w:rPr>
          <w:rFonts w:ascii="Times New Roman" w:hAnsi="Times New Roman" w:cs="Times New Roman"/>
          <w:b/>
          <w:sz w:val="28"/>
          <w:szCs w:val="28"/>
        </w:rPr>
        <w:t xml:space="preserve">Таблица состояний процессора </w:t>
      </w:r>
    </w:p>
    <w:p w:rsidR="00031328" w:rsidRPr="00031328" w:rsidRDefault="00031328" w:rsidP="000313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12. Состояния процес</w:t>
      </w:r>
      <w:r>
        <w:rPr>
          <w:rFonts w:ascii="Times New Roman" w:hAnsi="Times New Roman" w:cs="Times New Roman"/>
          <w:sz w:val="28"/>
          <w:szCs w:val="28"/>
        </w:rPr>
        <w:t>сора представлены в таблице 3.1</w:t>
      </w:r>
    </w:p>
    <w:p w:rsidR="00031328" w:rsidRPr="009704BC" w:rsidRDefault="00031328" w:rsidP="00031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4BC">
        <w:rPr>
          <w:rFonts w:ascii="Times New Roman" w:hAnsi="Times New Roman" w:cs="Times New Roman"/>
          <w:b/>
          <w:sz w:val="28"/>
          <w:szCs w:val="28"/>
        </w:rPr>
        <w:t xml:space="preserve">3.8 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  <w:r w:rsidRPr="009704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микрокоманд</w:t>
      </w:r>
    </w:p>
    <w:p w:rsidR="00031328" w:rsidRPr="009704BC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70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04BC">
        <w:rPr>
          <w:rFonts w:ascii="Times New Roman" w:hAnsi="Times New Roman" w:cs="Times New Roman"/>
          <w:sz w:val="28"/>
          <w:szCs w:val="28"/>
        </w:rPr>
        <w:t>3:</w:t>
      </w:r>
      <w:r w:rsidRPr="00970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Pr="009704BC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9704BC" w:rsidRPr="009704BC">
        <w:rPr>
          <w:rFonts w:ascii="Times New Roman" w:hAnsi="Times New Roman" w:cs="Times New Roman"/>
          <w:sz w:val="28"/>
          <w:szCs w:val="28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</w:rPr>
        <w:t>,</w:t>
      </w:r>
      <w:r w:rsidRPr="00970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 w:rsidRPr="0097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9704BC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MDR</w:t>
      </w:r>
      <w:r w:rsidRPr="0097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704BC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9704BC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9704BC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9704BC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RRd</w:t>
      </w:r>
      <w:proofErr w:type="spellEnd"/>
      <w:r w:rsidRPr="0097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9704BC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RDR</w:t>
      </w:r>
      <w:r w:rsidRPr="0097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9704BC">
        <w:rPr>
          <w:rFonts w:ascii="Times New Roman" w:hAnsi="Times New Roman" w:cs="Times New Roman"/>
          <w:sz w:val="28"/>
          <w:szCs w:val="28"/>
        </w:rPr>
        <w:t>&lt;-</w:t>
      </w:r>
      <w:r>
        <w:rPr>
          <w:rFonts w:ascii="Times New Roman" w:hAnsi="Times New Roman" w:cs="Times New Roman"/>
          <w:sz w:val="28"/>
          <w:szCs w:val="28"/>
          <w:lang w:val="en-US"/>
        </w:rPr>
        <w:t>COP</w:t>
      </w:r>
      <w:r w:rsidRPr="009704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Strart</w:t>
      </w:r>
      <w:proofErr w:type="spellEnd"/>
      <w:r w:rsidRPr="00970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97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@R3: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 RAR:=CR5,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RA:=RDR, MAR:=RA,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DR:=MDR, ALU&lt;-COP, Start ALU,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@R3+: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 RAR:=CR5,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RA:=RDR, MAR:=RA,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DR:=MDR, INC_GR, ALU&lt;-COP, Start ALU,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-@R3: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 RAR:=CR5, DEC_GR,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RA:=RDR, MAR:=RA,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DR:=MDR, ALU&lt;-COP, Start ALU,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 R4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 RAR:=CR5,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RAR:=CR4,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JMP M: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MDR, PC:=PC+1, PC:=ADR,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PUSH R3: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 RAR:=CR5,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MDR:=RDR, SP:=SP-1, MAR:=SP,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POP R5: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9704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 MAR:=SP,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RDR:=MDR, SP:=SP+1, RAR:=CR5,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END_COMMAND</w:t>
      </w:r>
    </w:p>
    <w:p w:rsidR="00031328" w:rsidRDefault="00031328" w:rsidP="0003132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CALL M: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="009704BC" w:rsidRPr="007D0E4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9704BC" w:rsidRPr="007D0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4B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704BC" w:rsidRPr="007D0E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CR:=MDR, PC:=PC+1,MDR:=PC, SP:=SP-1, MAR:=SP,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PC:=ADR, END_COMMAND</w:t>
      </w:r>
    </w:p>
    <w:p w:rsidR="00031328" w:rsidRDefault="00031328" w:rsidP="00031328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031328" w:rsidRDefault="00031328" w:rsidP="0003132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была создана программа, которая с помощью вызова подпрограмм вычисляет среднее значение позиций положительных чисел в массиве. Так же рассмотрели более тщательно выполнение команд, которые разбиваются на микрокоманды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труктура всех команд оказалась похожей, сначала заполняются вспомогательные регистры и ячейки, а затем выполняется непосредственно необходимая операция.</w:t>
      </w:r>
    </w:p>
    <w:p w:rsidR="00D73271" w:rsidRPr="00D73271" w:rsidRDefault="00D73271" w:rsidP="005A0F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73271" w:rsidRPr="00D73271" w:rsidSect="005F2B3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3FF" w:rsidRDefault="004903FF" w:rsidP="00D73271">
      <w:pPr>
        <w:spacing w:after="0" w:line="240" w:lineRule="auto"/>
      </w:pPr>
      <w:r>
        <w:separator/>
      </w:r>
    </w:p>
  </w:endnote>
  <w:endnote w:type="continuationSeparator" w:id="0">
    <w:p w:rsidR="004903FF" w:rsidRDefault="004903FF" w:rsidP="00D7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3FF" w:rsidRDefault="004903FF" w:rsidP="00D73271">
      <w:pPr>
        <w:spacing w:after="0" w:line="240" w:lineRule="auto"/>
      </w:pPr>
      <w:r>
        <w:separator/>
      </w:r>
    </w:p>
  </w:footnote>
  <w:footnote w:type="continuationSeparator" w:id="0">
    <w:p w:rsidR="004903FF" w:rsidRDefault="004903FF" w:rsidP="00D7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33"/>
    <w:rsid w:val="00031328"/>
    <w:rsid w:val="004903FF"/>
    <w:rsid w:val="005A0F4A"/>
    <w:rsid w:val="005F2B33"/>
    <w:rsid w:val="007D0E4F"/>
    <w:rsid w:val="009704BC"/>
    <w:rsid w:val="00D02F8B"/>
    <w:rsid w:val="00D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B3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73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3271"/>
  </w:style>
  <w:style w:type="paragraph" w:styleId="a7">
    <w:name w:val="footer"/>
    <w:basedOn w:val="a"/>
    <w:link w:val="a8"/>
    <w:uiPriority w:val="99"/>
    <w:unhideWhenUsed/>
    <w:rsid w:val="00D73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3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B3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73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3271"/>
  </w:style>
  <w:style w:type="paragraph" w:styleId="a7">
    <w:name w:val="footer"/>
    <w:basedOn w:val="a"/>
    <w:link w:val="a8"/>
    <w:uiPriority w:val="99"/>
    <w:unhideWhenUsed/>
    <w:rsid w:val="00D73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2015-04-06T13:27:00Z</dcterms:created>
  <dcterms:modified xsi:type="dcterms:W3CDTF">2015-04-06T16:11:00Z</dcterms:modified>
</cp:coreProperties>
</file>