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20" w:rsidRDefault="00272A20" w:rsidP="00BF3461">
      <w:pPr>
        <w:pStyle w:val="1"/>
        <w:pageBreakBefore w:val="0"/>
        <w:numPr>
          <w:ilvl w:val="0"/>
          <w:numId w:val="0"/>
        </w:numPr>
        <w:tabs>
          <w:tab w:val="left" w:pos="708"/>
        </w:tabs>
        <w:spacing w:before="0" w:after="240"/>
        <w:rPr>
          <w:lang w:val="uk-UA"/>
        </w:rPr>
      </w:pPr>
      <w:r>
        <w:t>ВВЕДЕНИЕ</w:t>
      </w:r>
    </w:p>
    <w:p w:rsidR="00EA31CD" w:rsidRDefault="00BF3461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114" name="Группа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11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925DCE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ЧНТУ.123121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4" o:spid="_x0000_s1026" style="position:absolute;left:0;text-align:left;margin-left:52.9pt;margin-top:35.95pt;width:513pt;height:774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vlQwcAAIlTAAAOAAAAZHJzL2Uyb0RvYy54bWzsXOtu40QU/o/EO1j+n43H8TXaFLW5rJAW&#10;WLEgfru2E1s4dhi7TRaEhMQj8CK8Aa+w+0acOTOeTNIEmrRpaZhUqjyxY8/t+86Zc77x6y9W88K4&#10;TWmdV+XAJK8s00jLuErycjYwv/9u0glMo26iMomKqkwH5oe0Nr+4+Pyz18tFP7WrrCqSlBpwk7Lu&#10;LxcDM2uaRb/breMsnUf1q2qRlnByWtF51ECRzroJjZZw93nRtS3L6y4rmixoFad1Dd+O+EnzAu8/&#10;naZx8810WqeNUQxMqFuD/yn+v2b/uxevo/6MRossj0U1oiNqMY/yEh4qbzWKmsi4ofmdW83zmFZ1&#10;NW1exdW8W02neZxiG6A1xNpqzRta3SywLbP+craQ3QRdu9VPR982/vr2HTXyBMaOOKZRRnMYpI9/&#10;fPrt0+8f/4K/Pw32PfTScjHrw8Vv6OL94h3lTYXDt1X8Yw2nu9vnWXnGLzaul19VCdw3umkq7KXV&#10;lM7ZLaD9xgoH44McjHTVGDF86bnEJRaMWQznwsAOAyjgcMUZjOmd38XZWPwS5kX7O37I6hf1+UOx&#10;oqJirFUw7ep1z9YP69n3WbRIccBq1lmyZ922Z7+FCRmVsyI1iNXj3YpXtn1a8w41ymqYwXXpJaXV&#10;MkujBCpG2PVQfeUHrFDDcBzXw//YT1F/QevmTVrNDXYwMClUHQcvun1bN7xL20vYWJbVJC8KHKCi&#10;NJYD03YdGAZ2qq6KPGFnsUBn18OCGrcRgyR+sGFbl83zBoihyOcDEwYePnzsWV+MywQf00R5wY9h&#10;dIuS3TxFyPP6QWnVwCF+D1MD4fhLaIXjYBw4Hcf2xh3HGo06l5Oh0/EmxHdHvdFwOCK/sloTp5/l&#10;SZKWrOItNRDnfhNEkBQHtSSH/f0wwc/dfuhuVgPnMbRqs0mXE9fynV7Q8X2313F6Y6tzFUyGncsh&#10;8Tx/fDW8Gm81aYzdVD9Oq2Sfs1pVNzBs77NkaSQ5mzU9N7SJCQXgXNvnA2lExQyMRdxQ06BV80Pe&#10;ZAgcRgHsHrU6QwKL/YmekXfnHdEONivJ4RJtW3cVTI52IiB6GGA48q+r5AOAB+rAHs3MGBxkFf3Z&#10;NJZgEgZm/dNNRFPTKL4sAYAhcRxmQ7DguL4NBaqeuVbPRGUMtxqYjWnww2HD7c7NguazDJ5EsLVl&#10;dQm0OM0RUgzQvFZQf0FOT8ZSXstSb/OSEZTgfeSbYfmOAujuTTjECnumAcxNgtAJOXZhFJDZbc7p&#10;8IB2XFt70PKJoJwC6oF99DSUA9ZWMMuLZhlJxAooOPlyJGjyYN6AwlpKPx1MHswOPjVO/S2cugxe&#10;rBLgchyOU4lS9C+QKxGlJAw9eBLzvrjn0XpQdzwDDVO5Xtnph+92BjRMpRd4ehv/HDCFlS9fTglz&#10;6j0ApjYJwDprc/oMTrvG6ZnjNNzCqf8AnDohgdtpnGqctrG93cZf8T5f5Jr5GewpW21v2NPgATj1&#10;XBd8W45Td9/ytKeXpzKq8nhBMG1Pz9uesnDfBk4RXkcuT33PBdj/iz3VOF1HPzVOtT3dyiLuSUrZ&#10;EIZVcUrQ2h2JU4jyWpDk2g1UyCtiFEnHe0+SVdIG9cwNKiRSNoCK4dhjgSrMaWhDfga8+HW81/eY&#10;5WZAtdkJCJE/VlaGsMQfz+wdkQjWWRmd0uXp6vundJ9jeSrVMzzcSxBFD0Wp52DUeBdKdVJGL06Z&#10;vk0oXKQ04uUIL54DpVKJJVCqirAOzp0GMtoL5nQLqMTyhTl9bKBqcwpei3Z6z9zplWIkRTLZKlEV&#10;BSSoxU4kmXTBoLP1bOh5uDJe22BQpYIXzTzlnoXBrf2+8kGiSeaNK/P6/yxpDIntWFd22Jl4gd9x&#10;Jo7bCX0r6FgkvAo9ywmd0WRTpYl8znXkEA07VqXJdKs9EIIevVo5ULYqXRhW/bV/y+caF6z+V9Sd&#10;uCaU9T1AKNWsrlfwY+YKHyi45JZOCC5FgQsuRYELLkXhxQkubSnkUjlOVXOdWhZOSE+kq3eynHBg&#10;NMudSLitWU7K8s+C5fg+mjYtrclO3QNjSzmcSnaqJu7UZGfbTM+626WzXR+irNqlw+0Xe4O0D9ql&#10;osnuDMlOBjk12W2QndQUqmSnCgtPTXZOGIj9Nzs8O7cnUrLas9Oe3ebuTL1+FRt61rsE2foVPTsZ&#10;K9Zkp5IdyK9EflolO1WdeWqygwidDtZtvFFgt+pYk50mO9w9zjeCYuZwa0u0JDu5+VeT3QbZSXWr&#10;SnaqxPXUZMc3VAupnY8+5UZqQgftxKtYNNtptrsv28mgu2a7DbaTGmGF7WAjjkjnwH7zJ2S70Onh&#10;MO1iO8dG51wnYne8Y0dH7fhrZ2DSRv19b/aQic0zT8TiQlZG3TXbbbCdFFqrbKeqrU/Ndr7viF0U&#10;oQ1qbJyx7VtzCCjK4CTLUTjc7dNsp9lOvFRNh+32h+1k2P2lsB0syfF9j6gHEu+mZC+UVMvY3PUb&#10;NC/+BgAA//8DAFBLAwQUAAYACAAAACEAVfBNjOEAAAAMAQAADwAAAGRycy9kb3ducmV2LnhtbEyP&#10;QU/DMAyF70j8h8hI3Fgapg1amk7TBJwmJDYkxM1rvLZak1RN1nb/Hu8ENz/76fl7+WqyrRioD413&#10;GtQsAUGu9KZxlYav/dvDM4gQ0RlsvSMNFwqwKm5vcsyMH90nDbtYCQ5xIUMNdYxdJmUoa7IYZr4j&#10;x7ej7y1Gln0lTY8jh9tWPibJUlpsHH+osaNNTeVpd7Ya3kcc13P1OmxPx83lZ7/4+N4q0vr+blq/&#10;gIg0xT8zXPEZHQpmOvizM0G0rJMFo0cNTyoFcTWoueLNgaelSlOQRS7/lyh+AQAA//8DAFBLAQIt&#10;ABQABgAIAAAAIQC2gziS/gAAAOEBAAATAAAAAAAAAAAAAAAAAAAAAABbQ29udGVudF9UeXBlc10u&#10;eG1sUEsBAi0AFAAGAAgAAAAhADj9If/WAAAAlAEAAAsAAAAAAAAAAAAAAAAALwEAAF9yZWxzLy5y&#10;ZWxzUEsBAi0AFAAGAAgAAAAhAKjyi+VDBwAAiVMAAA4AAAAAAAAAAAAAAAAALgIAAGRycy9lMm9E&#10;b2MueG1sUEsBAi0AFAAGAAgAAAAhAFXwTYzhAAAADAEAAA8AAAAAAAAAAAAAAAAAnQkAAGRycy9k&#10;b3ducmV2LnhtbFBLBQYAAAAABAAEAPMAAACrCgAAAAA=&#10;">
                <v:rect id="Rectangle 10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8UMIA&#10;AADcAAAADwAAAGRycy9kb3ducmV2LnhtbERP22rCQBB9F/yHZQq+6SaFlhpdJSkE+lRs9AOG7DQJ&#10;ZmdjdnOxX+8WCn2bw7nO/jibVozUu8aygngTgSAurW64UnA55+s3EM4ja2wtk4I7OTgelos9JtpO&#10;/EVj4SsRQtglqKD2vkukdGVNBt3GdsSB+7a9QR9gX0nd4xTCTSufo+hVGmw4NNTY0XtN5bUYjIKr&#10;n8fPtCp+8u0l25anLJ2GW6rU6mlOdyA8zf5f/Of+0GF+/AK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/xQwgAAANwAAAAPAAAAAAAAAAAAAAAAAJgCAABkcnMvZG93&#10;bnJldi54bWxQSwUGAAAAAAQABAD1AAAAhwMAAAAA&#10;" filled="f" strokeweight="2pt"/>
                <v:line id="Line 10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10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10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10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<v:line id="Line 10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10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1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1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Line 1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1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rect id="Rectangle 1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121278" w:rsidRDefault="00BF3461" w:rsidP="00925DCE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ЧНТУ.123121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72A20">
        <w:rPr>
          <w:rFonts w:ascii="Times New Roman" w:hAnsi="Times New Roman"/>
          <w:sz w:val="28"/>
          <w:szCs w:val="28"/>
          <w:lang w:val="uk-UA"/>
        </w:rPr>
        <w:tab/>
      </w:r>
      <w:r w:rsidR="00272A20">
        <w:rPr>
          <w:rFonts w:ascii="Times New Roman" w:hAnsi="Times New Roman"/>
          <w:sz w:val="28"/>
          <w:szCs w:val="28"/>
        </w:rPr>
        <w:t xml:space="preserve">Согласно варианту задания на </w:t>
      </w:r>
      <w:proofErr w:type="spellStart"/>
      <w:r w:rsidR="00272A20">
        <w:rPr>
          <w:rFonts w:ascii="Times New Roman" w:hAnsi="Times New Roman"/>
          <w:sz w:val="28"/>
          <w:szCs w:val="28"/>
          <w:lang w:val="uk-UA"/>
        </w:rPr>
        <w:t>расчетно-графической</w:t>
      </w:r>
      <w:proofErr w:type="spellEnd"/>
      <w:r w:rsidR="00272A2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72A20">
        <w:rPr>
          <w:rFonts w:ascii="Times New Roman" w:hAnsi="Times New Roman"/>
          <w:sz w:val="28"/>
          <w:szCs w:val="28"/>
        </w:rPr>
        <w:t xml:space="preserve">работы необходимо разработать устройство обработки информации, с использованием микроконтроллера семейства </w:t>
      </w:r>
      <w:r w:rsidR="00272A20">
        <w:rPr>
          <w:rFonts w:ascii="Times New Roman" w:hAnsi="Times New Roman"/>
          <w:sz w:val="28"/>
          <w:szCs w:val="28"/>
          <w:lang w:val="en-US"/>
        </w:rPr>
        <w:t>MSP</w:t>
      </w:r>
      <w:r w:rsidR="00272A20">
        <w:rPr>
          <w:rFonts w:ascii="Times New Roman" w:hAnsi="Times New Roman"/>
          <w:sz w:val="28"/>
          <w:szCs w:val="28"/>
        </w:rPr>
        <w:t xml:space="preserve">-430. Ввод информации происходит </w:t>
      </w:r>
      <w:proofErr w:type="gramStart"/>
      <w:r w:rsidR="00272A20">
        <w:rPr>
          <w:rFonts w:ascii="Times New Roman" w:hAnsi="Times New Roman"/>
          <w:sz w:val="28"/>
          <w:szCs w:val="28"/>
        </w:rPr>
        <w:t>из</w:t>
      </w:r>
      <w:proofErr w:type="gramEnd"/>
      <w:r w:rsidR="00272A20">
        <w:rPr>
          <w:rFonts w:ascii="Times New Roman" w:hAnsi="Times New Roman"/>
          <w:sz w:val="28"/>
          <w:szCs w:val="28"/>
        </w:rPr>
        <w:t xml:space="preserve"> внешней </w:t>
      </w:r>
      <w:r w:rsidR="00272A20">
        <w:rPr>
          <w:rFonts w:ascii="Times New Roman" w:hAnsi="Times New Roman"/>
          <w:sz w:val="28"/>
          <w:szCs w:val="28"/>
          <w:lang w:val="en-US"/>
        </w:rPr>
        <w:t>Flash</w:t>
      </w:r>
      <w:r w:rsidR="00272A20">
        <w:rPr>
          <w:rFonts w:ascii="Times New Roman" w:hAnsi="Times New Roman"/>
          <w:sz w:val="28"/>
          <w:szCs w:val="28"/>
        </w:rPr>
        <w:t xml:space="preserve">-памяти.  Информация из микроконтроллера выводится </w:t>
      </w:r>
      <w:proofErr w:type="gramStart"/>
      <w:r w:rsidR="00272A20">
        <w:rPr>
          <w:rFonts w:ascii="Times New Roman" w:hAnsi="Times New Roman"/>
          <w:sz w:val="28"/>
          <w:szCs w:val="28"/>
        </w:rPr>
        <w:t>в</w:t>
      </w:r>
      <w:proofErr w:type="gramEnd"/>
      <w:r w:rsidR="00272A20">
        <w:rPr>
          <w:rFonts w:ascii="Times New Roman" w:hAnsi="Times New Roman"/>
          <w:sz w:val="28"/>
          <w:szCs w:val="28"/>
        </w:rPr>
        <w:t xml:space="preserve"> цифро-аналоговый преобразователь. </w:t>
      </w: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2A20" w:rsidRDefault="00272A20" w:rsidP="00272A20">
      <w:pPr>
        <w:pStyle w:val="1"/>
        <w:keepNext w:val="0"/>
        <w:pageBreakBefore w:val="0"/>
        <w:numPr>
          <w:ilvl w:val="0"/>
          <w:numId w:val="0"/>
        </w:numPr>
        <w:tabs>
          <w:tab w:val="left" w:pos="708"/>
        </w:tabs>
        <w:spacing w:before="0" w:after="240"/>
        <w:ind w:left="709"/>
      </w:pPr>
      <w:r>
        <w:lastRenderedPageBreak/>
        <w:t>1 Анализ известных методов решения поставленной задачи</w:t>
      </w:r>
    </w:p>
    <w:p w:rsidR="00272A20" w:rsidRDefault="00272A20" w:rsidP="00272A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Рассмотрим подробнее функциональные узлы устройства, которое нужно разработать.</w:t>
      </w:r>
    </w:p>
    <w:p w:rsidR="00272A20" w:rsidRDefault="00BF3461" w:rsidP="00272A20">
      <w:pPr>
        <w:pStyle w:val="2"/>
        <w:spacing w:after="240"/>
        <w:ind w:left="578" w:firstLine="142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1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925DCE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ЧНТУ.123121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4" o:spid="_x0000_s1046" style="position:absolute;left:0;text-align:left;margin-left:52.9pt;margin-top:35.95pt;width:513pt;height:774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iVTQcAAJZTAAAOAAAAZHJzL2Uyb0RvYy54bWzsXFtu4zYU/S/QPQj691iUqJcxziDxY1Bg&#10;2g46LfqtSLIlVJZUSok9LQoU6BK6ke6gW5jZUS8foinHmY6dOGlSOkAgWjJFXuocXt57xJevNqvC&#10;uE5Jk1fl2EQvLNNIy7hK8nI5Nn/4fj4ITKNpozKJiqpMx+b7tDFfnX35xct1PUrtKquKJCUGVFI2&#10;o3U9NrO2rUfDYRNn6SpqXlR1WsLJRUVWUQtFshwmJFpD7atiaFuWN1xXJKlJFadNA99O+UnzjNW/&#10;WKRx++1i0aStUYxNaFvL/hP2/5L+H569jEZLEtVZHotmREe0YhXlJdxUVjWN2si4IvmNqlZ5TKqm&#10;WrQv4mo1rBaLPE5ZH6A3yNrpzWtSXdWsL8vRellLM4Fpd+x0dLXxN9dviZEnMHYONo0yWsEgffjz&#10;4+8f//jwN/z9ZdDvwUrrejmCi1+T+l39lvCuwuGbKv6pgdPD3fO0vOQXG5frr6sE6o2u2opZabMg&#10;K1oF9N/YsMF4Lwcj3bRGDF96LnKRBWMWw7kwsMMACmy44gzG9Mbv4mwmfgnPRfc7fkjbF434TVlD&#10;RcNor+Cxa7aWbe5m2XdZVKdswBpqLGlZt7Psd/BARuWySA1kO9ys7MrOpg03qFFWkwyuS88JqdZZ&#10;GiXQMESvh+YrP6CFBobjOAt/0k7RqCZN+zqtVgY9GJsEms4GL7p+07TcpN0ldCzLap4XBRugojTW&#10;Y9N2MQwDPdVURZ7Qs6xAlpeTghjXEYUk+7CO7Vy2ylsghiJfjU0YePjwsae2mJUJu00b5QU/htEt&#10;Slp5yiDP2welTQuH7Ht4NBgcfw2tcBbMAjzAtjcbYGs6HZzPJ3jgzZHvTp3pZDJFv9FWIzzK8iRJ&#10;S9rwjhoQ/rwHRJAUB7Ukh9vtMGefm3YY9pvBnmPoVb9L53PX8rETDHzfdQbYmVmDi2A+GZxPkOf5&#10;s4vJxWynSzNmpuZ+eiVtTltVXcGwvcuStZHk9Klx3NBGJhSAc22fD6QRFUuYLOKWmAap2h/zNmPA&#10;oRRA62jUJySw6J+wjKydG6IbbFqSwyX6tjUVPBzdg8DQQwHDkX9ZJe8BPNAGems6jcFBVpFfTGMN&#10;U8LYbH6+ikhqGsVXJQAwRBjTOYQVsOvbUCDqmUv1TFTGUNXYbE2DH05aPu9c1SRfZnAnxHpbVudA&#10;i4ucQYoCmrcK2i/I6cFYyutY6k1eUoISvM/4ZlK+JQC6zyYcZIWOaQBzoyDEIccujAJjdptzOrLA&#10;mpxHuvmg4xNBOQW0g9noYSgHZlvBLE+aZSQRK6Dg5MuRoMmDegMKayl2Opg86PP70Dj1d3DqUhTR&#10;RoDLcThOJUqZf8G4kqEUhaEHd6LeF/c8Og/qhmegYSrXK3v98P3OgIap9AJPP8c/Bkxh5cuXU2I6&#10;9e4AUxsFMDvr6fQRnHaN02eO03AHp/4dcIpDBNVpnGqcdrG9/ZO/4n0+yTXzI8yndOndm0+DO+DU&#10;c13wbTlO3duWp45ensqoyv0FwfR8+rznUwzhvh5OGbyOXJ76nguw/5f5VON0G/3UONXz6U4W8Zak&#10;FIYwrIpTjqIjcQpRXguSXPuBCnlFFkXS8d6TZJX0hPrMJ1RIpPSAysKxxwJVTKehDfkZ8OK38V7f&#10;o4k6ClSbnoAQ+X1lZRBN/PHM3hGJYJ2V0Sldnq7+/JTuYyxPpXqGh3sdhqK7otTDLGq8D6U6KaMX&#10;p1TfJhQuUhrxdIQXj4FSqcQSKFVFWAfnTgMZ7YXpdAeoyPLFdHrfQNXTKXgt2ul95k6vFCMpkslO&#10;iaooIEEtdiLJpAsTOl3Php4ntIedfglUqeBFU0/ZsVhw63Zf+SDRJPXGlef6/yxpDEF9Zl3Y4WDu&#10;Bf4Az7E7CH0rGFgovAg9C4d4Ou+rNBmfcx05RMOOVWlS3aoDQtCjVysHylalC0Obv/Vvub/HBav/&#10;FXUnWxPK9h4glGo3lxumMJcJmwN1l3zCE7pLUeC6S1HguktReHK6Syz1XCrVqaKuU6vDEXJE1nov&#10;2Qk/RpPdifTbmuykOv/5kJ3MemmyU1+FwVIVp5KdKo07NdnZNpW17vfsbNeHYKv27NhbGLfGau/0&#10;soomu2dIdoitkGiwU7Ndj+2ktlBlO1VgeGq2w2Eg3sPZ49q59JVPzXaa7djKs+fd6nUs2IQS2vZt&#10;QbmORTIBq9lOZTsq1eKJapXt5Kof3k46NdtBqE5H7XpbC+yXH/eg3nvdVvt2/B1liHZFo9teA5VR&#10;sP9D1A7JRLZmux7bSZ2rynZy2f8AbMdfrRaiO595lVuhACQpdNxObMqi6a6/BYd27j7h3ElFgKa7&#10;Ht1JubBCd3wDByFyOrVzp9BdiB2WH9lHd5hvrKNzsnu229Henfbu2E4R27Ws3ORF012P7qToWqU7&#10;ufB/AO/O97F4oyK0QZnNFiRSgQLqMjhJQ3eYO36a7jTdiQ3WtHf3Ce9OyiqeCt1BEJJt/shCtGKj&#10;Srq7pFpm/d1up3n2DwAAAP//AwBQSwMEFAAGAAgAAAAhAFXwTYzhAAAADAEAAA8AAABkcnMvZG93&#10;bnJldi54bWxMj0FPwzAMhe9I/IfISNxYGqYNWppO0wScJiQ2JMTNa7y2WpNUTdZ2/x7vBDc/++n5&#10;e/lqsq0YqA+NdxrULAFBrvSmcZWGr/3bwzOIENEZbL0jDRcKsCpub3LMjB/dJw27WAkOcSFDDXWM&#10;XSZlKGuyGGa+I8e3o+8tRpZ9JU2PI4fbVj4myVJabBx/qLGjTU3laXe2Gt5HHNdz9TpsT8fN5We/&#10;+PjeKtL6/m5av4CINMU/M1zxGR0KZjr4szNBtKyTBaNHDU8qBXE1qLnizYGnpUpTkEUu/5cofgEA&#10;AP//AwBQSwECLQAUAAYACAAAACEAtoM4kv4AAADhAQAAEwAAAAAAAAAAAAAAAAAAAAAAW0NvbnRl&#10;bnRfVHlwZXNdLnhtbFBLAQItABQABgAIAAAAIQA4/SH/1gAAAJQBAAALAAAAAAAAAAAAAAAAAC8B&#10;AABfcmVscy8ucmVsc1BLAQItABQABgAIAAAAIQC4YuiVTQcAAJZTAAAOAAAAAAAAAAAAAAAAAC4C&#10;AABkcnMvZTJvRG9jLnhtbFBLAQItABQABgAIAAAAIQBV8E2M4QAAAAwBAAAPAAAAAAAAAAAAAAAA&#10;AKcJAABkcnMvZG93bnJldi54bWxQSwUGAAAAAAQABADzAAAAtQoAAAAA&#10;">
                <v:rect id="Rectangle 1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KgMMEA&#10;AADcAAAADwAAAGRycy9kb3ducmV2LnhtbERPzYrCMBC+C/sOYYS9aaqLsnaNUgXBk2jXBxia2bbY&#10;TLpNbKtPbwTB23x8v7Nc96YSLTWutKxgMo5AEGdWl5wrOP/uRt8gnEfWWFkmBTdysF59DJYYa9vx&#10;idrU5yKEsItRQeF9HUvpsoIMurGtiQP3ZxuDPsAml7rBLoSbSk6jaC4NlhwaCqxpW1B2Sa9GwcX3&#10;7SHJ0/tucd4ssuMm6a7/iVKfwz75AeGp92/xy73XYf7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SoDDBAAAA3AAAAA8AAAAAAAAAAAAAAAAAmAIAAGRycy9kb3du&#10;cmV2LnhtbFBLBQYAAAAABAAEAPUAAACGAwAAAAA=&#10;" filled="f" strokeweight="2pt"/>
                <v:line id="Line 1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 1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1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1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1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1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1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1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line id="Line 1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1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  <v:rect id="Rectangle 1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4</w:t>
                        </w:r>
                      </w:p>
                    </w:txbxContent>
                  </v:textbox>
                </v:rect>
                <v:rect id="Rectangle 14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121278" w:rsidRDefault="00BF3461" w:rsidP="00925DCE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ЧНТУ.123121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72A20">
        <w:t xml:space="preserve">Микроконтроллер </w:t>
      </w:r>
      <w:r w:rsidR="00272A20">
        <w:rPr>
          <w:lang w:val="en-US"/>
        </w:rPr>
        <w:t>MSP-430</w:t>
      </w:r>
    </w:p>
    <w:p w:rsidR="00272A20" w:rsidRDefault="00272A20" w:rsidP="00272A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семейство микроконтроллеров рассчитано на обработку смешанных сигналов, и обладает сверхнизким энергопотреблением.</w:t>
      </w:r>
    </w:p>
    <w:p w:rsidR="00272A20" w:rsidRDefault="00272A20" w:rsidP="00272A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Toc499379663"/>
      <w:bookmarkStart w:id="1" w:name="_Toc499379258"/>
      <w:bookmarkStart w:id="2" w:name="_Toc498968949"/>
      <w:bookmarkStart w:id="3" w:name="_Toc498968748"/>
      <w:bookmarkStart w:id="4" w:name="_Toc498968385"/>
      <w:r>
        <w:rPr>
          <w:rFonts w:ascii="Times New Roman" w:hAnsi="Times New Roman"/>
          <w:sz w:val="28"/>
          <w:szCs w:val="28"/>
        </w:rPr>
        <w:t>Микроконтроллеры этого семейства имеют следующие аппаратные особенности:</w:t>
      </w:r>
      <w:bookmarkEnd w:id="0"/>
      <w:bookmarkEnd w:id="1"/>
      <w:bookmarkEnd w:id="2"/>
      <w:bookmarkEnd w:id="3"/>
      <w:bookmarkEnd w:id="4"/>
    </w:p>
    <w:p w:rsid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Внутреннее ОЗУ объемом до 64 килобайт; </w:t>
      </w:r>
    </w:p>
    <w:p w:rsid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GPIO</w:t>
      </w:r>
      <w:r w:rsidRPr="00272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количестве 24, которые поддерживают интерфейсы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UART</w:t>
      </w:r>
      <w:r>
        <w:rPr>
          <w:rFonts w:ascii="Times New Roman" w:hAnsi="Times New Roman"/>
          <w:sz w:val="28"/>
          <w:szCs w:val="28"/>
        </w:rPr>
        <w:t xml:space="preserve">, ; </w:t>
      </w:r>
    </w:p>
    <w:p w:rsidR="00272A20" w:rsidRP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пяти 16-ти битных таймеров-счетчиков;</w:t>
      </w:r>
    </w:p>
    <w:p w:rsid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Встроенный тактовый генератор; </w:t>
      </w:r>
    </w:p>
    <w:p w:rsid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Минимальное напряжение питания - 1.8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, максимальное – 3.6В; </w:t>
      </w:r>
    </w:p>
    <w:p w:rsidR="00272A20" w:rsidRDefault="00272A20" w:rsidP="00272A2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последовательного обмена информацией с другими микроконтроллерами или персональными компьютерами.</w:t>
      </w:r>
    </w:p>
    <w:p w:rsidR="00272A20" w:rsidRDefault="00272A20" w:rsidP="00272A20">
      <w:pPr>
        <w:spacing w:after="0" w:line="24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микроконтроллер из указанного семейства - </w:t>
      </w:r>
      <w:r>
        <w:rPr>
          <w:rFonts w:ascii="Times New Roman" w:hAnsi="Times New Roman"/>
          <w:iCs/>
          <w:sz w:val="28"/>
          <w:szCs w:val="28"/>
          <w:lang w:val="en-US"/>
        </w:rPr>
        <w:t>MSP</w:t>
      </w:r>
      <w:r>
        <w:rPr>
          <w:rFonts w:ascii="Times New Roman" w:hAnsi="Times New Roman"/>
          <w:iCs/>
          <w:sz w:val="28"/>
          <w:szCs w:val="28"/>
        </w:rPr>
        <w:t>430</w:t>
      </w:r>
      <w:r>
        <w:rPr>
          <w:rFonts w:ascii="Times New Roman" w:hAnsi="Times New Roman"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iCs/>
          <w:sz w:val="28"/>
          <w:szCs w:val="28"/>
        </w:rPr>
        <w:t xml:space="preserve">2203. Данный микроконтроллер содержит в составе порты ввода/ввода </w:t>
      </w:r>
      <w:r>
        <w:rPr>
          <w:rFonts w:ascii="Times New Roman" w:hAnsi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Cs/>
          <w:sz w:val="28"/>
          <w:szCs w:val="28"/>
        </w:rPr>
        <w:t>1-</w:t>
      </w:r>
      <w:r>
        <w:rPr>
          <w:rFonts w:ascii="Times New Roman" w:hAnsi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/>
          <w:iCs/>
          <w:sz w:val="28"/>
          <w:szCs w:val="28"/>
        </w:rPr>
        <w:t xml:space="preserve">3, содержащие по 8 входов/выходов. Все порты поддерживают возможность подтягивающих резисторов. Количество ОЗУ равное 512 байт, а </w:t>
      </w:r>
      <w:proofErr w:type="spellStart"/>
      <w:r>
        <w:rPr>
          <w:rFonts w:ascii="Times New Roman" w:hAnsi="Times New Roman"/>
          <w:iCs/>
          <w:sz w:val="28"/>
          <w:szCs w:val="28"/>
        </w:rPr>
        <w:t>флеш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-память контроллера составляет 16 килобайт. Выпускается контроллер в корпусах </w:t>
      </w:r>
      <w:r>
        <w:rPr>
          <w:rFonts w:ascii="Times New Roman" w:hAnsi="Times New Roman"/>
          <w:iCs/>
          <w:sz w:val="28"/>
          <w:szCs w:val="28"/>
          <w:lang w:val="en-US"/>
        </w:rPr>
        <w:t>PDIP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TSSOP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VQFN</w:t>
      </w:r>
    </w:p>
    <w:p w:rsidR="00272A20" w:rsidRDefault="00272A20" w:rsidP="00272A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схема контроллера приведена на рисунке 1.1.</w:t>
      </w:r>
    </w:p>
    <w:p w:rsidR="00272A20" w:rsidRDefault="004B3741" w:rsidP="00272A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uk-UA"/>
        </w:rPr>
      </w:pPr>
      <w:r>
        <w:rPr>
          <w:noProof/>
        </w:rPr>
        <w:drawing>
          <wp:inline distT="0" distB="0" distL="0" distR="0" wp14:anchorId="0C7197DA" wp14:editId="01DE660C">
            <wp:extent cx="4219575" cy="3448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20" w:rsidRDefault="00272A20" w:rsidP="00272A2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1.1 –</w:t>
      </w:r>
      <w:r>
        <w:rPr>
          <w:rFonts w:ascii="Times New Roman" w:hAnsi="Times New Roman"/>
          <w:sz w:val="28"/>
          <w:szCs w:val="28"/>
        </w:rPr>
        <w:t xml:space="preserve"> Функциональная схема микроконтроллера </w:t>
      </w:r>
      <w:r>
        <w:rPr>
          <w:rFonts w:ascii="Times New Roman" w:hAnsi="Times New Roman"/>
          <w:iCs/>
          <w:sz w:val="28"/>
          <w:szCs w:val="28"/>
          <w:lang w:val="en-US"/>
        </w:rPr>
        <w:t>MSP</w:t>
      </w:r>
      <w:r>
        <w:rPr>
          <w:rFonts w:ascii="Times New Roman" w:hAnsi="Times New Roman"/>
          <w:iCs/>
          <w:sz w:val="28"/>
          <w:szCs w:val="28"/>
        </w:rPr>
        <w:t>430</w:t>
      </w:r>
      <w:r>
        <w:rPr>
          <w:rFonts w:ascii="Times New Roman" w:hAnsi="Times New Roman"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iCs/>
          <w:sz w:val="28"/>
          <w:szCs w:val="28"/>
        </w:rPr>
        <w:t>2</w:t>
      </w:r>
      <w:r w:rsidR="00C21EB0"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iCs/>
          <w:sz w:val="28"/>
          <w:szCs w:val="28"/>
        </w:rPr>
        <w:t>02</w:t>
      </w:r>
    </w:p>
    <w:p w:rsidR="00272A20" w:rsidRPr="00C21EB0" w:rsidRDefault="00C21EB0" w:rsidP="00C21E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21EB0">
        <w:rPr>
          <w:rFonts w:ascii="Times New Roman" w:hAnsi="Times New Roman"/>
          <w:b/>
          <w:sz w:val="28"/>
          <w:szCs w:val="28"/>
        </w:rPr>
        <w:lastRenderedPageBreak/>
        <w:tab/>
        <w:t xml:space="preserve">1.2 Компонент </w:t>
      </w:r>
      <w:r w:rsidRPr="00C21EB0">
        <w:rPr>
          <w:rFonts w:ascii="Times New Roman" w:hAnsi="Times New Roman"/>
          <w:b/>
          <w:sz w:val="28"/>
          <w:szCs w:val="28"/>
          <w:lang w:val="en-US"/>
        </w:rPr>
        <w:t>Flash</w:t>
      </w:r>
      <w:r w:rsidRPr="00BF3461">
        <w:rPr>
          <w:rFonts w:ascii="Times New Roman" w:hAnsi="Times New Roman"/>
          <w:b/>
          <w:sz w:val="28"/>
          <w:szCs w:val="28"/>
        </w:rPr>
        <w:t>-</w:t>
      </w:r>
      <w:r w:rsidRPr="00C21EB0">
        <w:rPr>
          <w:rFonts w:ascii="Times New Roman" w:hAnsi="Times New Roman"/>
          <w:b/>
          <w:sz w:val="28"/>
          <w:szCs w:val="28"/>
        </w:rPr>
        <w:t>память</w:t>
      </w:r>
    </w:p>
    <w:p w:rsidR="00C21EB0" w:rsidRDefault="00BF3461" w:rsidP="00C21EB0">
      <w:pPr>
        <w:pStyle w:val="TimesNewRoman"/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154" name="Группа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15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1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925DCE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ЧНТУ.123121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4" o:spid="_x0000_s1066" style="position:absolute;left:0;text-align:left;margin-left:52.9pt;margin-top:35.95pt;width:513pt;height:774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qjQwcAAJhTAAAOAAAAZHJzL2Uyb0RvYy54bWzsXOtuo0YU/l+p74D47zWDh5u1zirxZVVp&#10;2666rfqbADaomKEDiZ1WlSr1EfoifYO+wu4b9czFY3DsNrZjp8mOI0WMwTBzhu87Z8754PWb5Tw3&#10;bhNaZaQYmOiVZRpJEZE4K2YD84fvJx3fNKo6LOIwJ0UyMO+Synxz8eUXrxdlP7FJSvI4oQacpKj6&#10;i3JgpnVd9rvdKkqTeVi9ImVSwM4pofOwhiaddWMaLuDs87xrW5bbXRAal5RESVXBtyOx07zg559O&#10;k6j+djqtktrIByb0reb/Kf9/zf53L16H/RkNyzSLZDfCA3oxD7MCLqpONQrr0Lih2b1TzbOIkopM&#10;61cRmXfJdJpFCR8DjAZZG6N5S8lNyccy6y9mpTITmHbDTgefNvrm9j01shjmzsGmUYRzmKSPf376&#10;/dMfH/+Gv78M9j1YaVHO+nDwW1p+KN9TMVTYfEeinyrY3d3cz9ozcbBxvfiaxHDe8KYm3ErLKZ2z&#10;U8D4jSWfjDs1GcmyNiL40nWQgyyYswj2Bb4d+NDg0xWlMKf3fhelY/lLuC9WvxObrH9hX1yUd1R2&#10;jI0KbrtqbdnqOMt+SMMy4RNWMWMpyzory34HN2RYzPLEQLgnzMqPXNm0EgY1CjJM4bjkklKySJMw&#10;ho4hdjx0v/ED1qhgOg6z8L/aKeyXtKrfJmRusI2BSaHrfPLC23dVLUy6OoTNZUEmWZ7zCcoLYzEw&#10;bQfDNLBdFcmzmO3lDTq7HubUuA0ZJPmHD2zjsHlWAzHk2XxgwsTDR8w9s8W4iPll6jDLxTbMbl6w&#10;kycc8qJ/0FrWsMm/h1uDw/HXwArG/tjHHWy74w62RqPO5WSIO+4Eec6oNxoOR+g31muE+2kWx0nB&#10;Or6iBoQfdoNIkhKgVuSw2w4T/rlvh267G/w+hlG1h3Q5cSwP9/yO5zm9Du6Nrc6VPxl2LofIdb3x&#10;1fBqvDGkMTdT9TijUjZnvSI3MG0f0nhhxBm7a3pOYCMTGsC5ticm0gjzGTiLqKamQUn9Y1anHDiM&#10;Atg5quYd4lvsT1pGnV0YYjXZrKWmS45tbSq4OVY3AkcPA4xA/jWJ7wA80Ad2aebGYCMl9BfTWIBL&#10;GJjVzzchTUwj/6oAAAYIY+ZDeAM7ng0N2txz3dwTFhGcamDWpiE2h7XwOzclzWYpXAnx0RbkEmhx&#10;mnFIMUCLXkH/JTmdjaXcFUu9ywpGUJL3Od8Mi/cUQPdgwkFW0DMNYG7kBzgQ2IVZ4MxuC05HFlhT&#10;8MjKH6z4RFJODv3gNjoP5YC3lczyrFlGEXEDFIJ8BRI0ebBooMFaDTvtTR7s/j03Tr0NnDoMRawT&#10;EHLsj1OFUh5fcK7kKEVB4MKVWPQlIo9VBHUvMtAwVeuVrXH49mBAw1RFgaf38U8BU1j5iuWUdKfu&#10;ETC1kQ/eWbvTJwjaNU5fOE6DDZx6R+AUBwhOp3GqcbrK7W13/o3o81mumZ/An7qw2m75U/8InLqO&#10;A7GtwKmza3na08tTlVV5vCSY9qcv25+6kO5r4ZTD68Dlqec6APv/8Kcap+vsp8ap9qcbVcQdRSkX&#10;0rBNnALQjkgj+YEFRa7tQIW6Is8i6XzvSapK2qG+cIcKhZQWUHk69kCHiqQ7DWyozwDe1/lez2WF&#10;OgZUm+2AFPljVWUQK/yJyt4BhWBdldElXVGufnhJ9ymWp0o9I9K9DkfRsSh1Mc8ab0OpLsroxSnT&#10;t0mFi5JGPB/hxVOgVCmxJEqbIqy9a6e+yvaCO90AKrI86U4fG6janULUooPeFx70KjFSQzK5UqI2&#10;FJCgFjuRZJLJYdl6NnAh89yKlEGVClE0i5R7Fk9u7Y6V9xJNsmi8cV9/zpLGANnYurKDzsT1vQ6e&#10;YKcTeJbfsVBwFbgWDvBo0lZpcj4XOnLIhh2q0mS61R4IQQ9erewpW1UhDOv+Or4V8Z4QrP5f1J18&#10;Taj6u4dQql5eL4XCXCkg9hReCo8nhZeyIYSXsiGEl7Lx7ISXTGYlFvhNrmuquk4tD0eoJ8vWW9lO&#10;BjKa7U4k4NZsp+T5L4jtlI5Es13zYRhX6eKabKdcA2hYT812ts0Yd3tsZzsepFt1bMefw9iZrT3q&#10;cRXNdi+R7ZQaR7Ndi+2UurDJdso1nIHtcODLJ3G2xHZOTxZndWynY7v2c5p6JSsf7Vk/L7heySpN&#10;k2a7Jtt5SqPZZDvlGs7AdpCs03m71ssFtguQNdtptuMPkotnQnkRcePpaMV28JwzJP9YKVuzXYvt&#10;lNK1yXbKNZyB7cTD1VJ25/Goci0VgDKFTtzJ17JoutN092C6U/o6TXctulOC4QbdidqolDmdOnHX&#10;oLsA93iBZBvdYZurOnRVdssLd3TmTryDhhf0d73mQ1U5P4eqrK2EipruWnSnZNdNulO+4QzRnedh&#10;+UxFYIM2u61BAX0Z7GSFCiwCP013mu7kK9Z06m536k7EBs9pMQvLcv76Ry4Pkq+qZO+XbLb5eNcv&#10;1Lz4BwAA//8DAFBLAwQUAAYACAAAACEAVfBNjOEAAAAMAQAADwAAAGRycy9kb3ducmV2LnhtbEyP&#10;QU/DMAyF70j8h8hI3Fgapg1amk7TBJwmJDYkxM1rvLZak1RN1nb/Hu8ENz/76fl7+WqyrRioD413&#10;GtQsAUGu9KZxlYav/dvDM4gQ0RlsvSMNFwqwKm5vcsyMH90nDbtYCQ5xIUMNdYxdJmUoa7IYZr4j&#10;x7ej7y1Gln0lTY8jh9tWPibJUlpsHH+osaNNTeVpd7Ya3kcc13P1OmxPx83lZ7/4+N4q0vr+blq/&#10;gIg0xT8zXPEZHQpmOvizM0G0rJMFo0cNTyoFcTWoueLNgaelSlOQRS7/lyh+AQAA//8DAFBLAQIt&#10;ABQABgAIAAAAIQC2gziS/gAAAOEBAAATAAAAAAAAAAAAAAAAAAAAAABbQ29udGVudF9UeXBlc10u&#10;eG1sUEsBAi0AFAAGAAgAAAAhADj9If/WAAAAlAEAAAsAAAAAAAAAAAAAAAAALwEAAF9yZWxzLy5y&#10;ZWxzUEsBAi0AFAAGAAgAAAAhAHsUeqNDBwAAmFMAAA4AAAAAAAAAAAAAAAAALgIAAGRycy9lMm9E&#10;b2MueG1sUEsBAi0AFAAGAAgAAAAhAFXwTYzhAAAADAEAAA8AAAAAAAAAAAAAAAAAnQkAAGRycy9k&#10;b3ducmV2LnhtbFBLBQYAAAAABAAEAPMAAACrCgAAAAA=&#10;">
                <v:rect id="Rectangle 14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FkMIA&#10;AADcAAAADwAAAGRycy9kb3ducmV2LnhtbERP22rCQBB9L/gPywi+NRsFS01dJREEn0qb5gOG7JgE&#10;s7Mxu7nYr+8WCn2bw7nO/jibVozUu8aygnUUgyAurW64UlB8nZ9fQTiPrLG1TAoe5OB4WDztMdF2&#10;4k8ac1+JEMIuQQW1910ipStrMugi2xEH7mp7gz7AvpK6xymEm1Zu4vhFGmw4NNTY0amm8pYPRsHN&#10;z+N7WuXf512R7cqPLJ2Ge6rUajmnbyA8zf5f/Oe+6DB/u4X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UWQwgAAANwAAAAPAAAAAAAAAAAAAAAAAJgCAABkcnMvZG93&#10;bnJldi54bWxQSwUGAAAAAAQABAD1AAAAhwMAAAAA&#10;" filled="f" strokeweight="2pt"/>
                <v:line id="Line 14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14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 14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 14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 14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line id="Line 14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 15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 15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line id="Line 15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15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jgX8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jgX8IAAADcAAAADwAAAAAAAAAAAAAA&#10;AAChAgAAZHJzL2Rvd25yZXYueG1sUEsFBgAAAAAEAAQA+QAAAJADAAAAAA==&#10;" strokeweight="1pt"/>
                <v:rect id="Rectangle 15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5</w:t>
                        </w:r>
                      </w:p>
                    </w:txbxContent>
                  </v:textbox>
                </v:rect>
                <v:rect id="Rectangle 16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Pr="00121278" w:rsidRDefault="00BF3461" w:rsidP="00925DCE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ЧНТУ.123121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EB0">
        <w:tab/>
      </w:r>
      <w:proofErr w:type="spellStart"/>
      <w:r w:rsidR="00C21EB0">
        <w:t>Flash</w:t>
      </w:r>
      <w:proofErr w:type="spellEnd"/>
      <w:r w:rsidR="00C21EB0">
        <w:t xml:space="preserve">-память — это энергонезависимый тип памяти, позволяющий записывать и хранить данные в микросхемах, помещенных в миниатюрный плоский корпус. Карты </w:t>
      </w:r>
      <w:proofErr w:type="spellStart"/>
      <w:r w:rsidR="00C21EB0">
        <w:t>flash</w:t>
      </w:r>
      <w:proofErr w:type="spellEnd"/>
      <w:r w:rsidR="00C21EB0">
        <w:t xml:space="preserve">-памяти не имеют в своем составе движущихся частей, что обеспечивает высокую сохранность данных при их использовании в мобильных устройствах (портативных компьютерах, цифровых камерах и др.). </w:t>
      </w:r>
    </w:p>
    <w:p w:rsidR="00C21EB0" w:rsidRDefault="00C21EB0" w:rsidP="00C21EB0">
      <w:pPr>
        <w:pStyle w:val="TimesNewRoman"/>
        <w:ind w:firstLine="720"/>
        <w:jc w:val="both"/>
      </w:pPr>
      <w:r>
        <w:t xml:space="preserve">В деятельности встраиваемых систем, микросхемы такого типа памяти часто применяются для хранения данных </w:t>
      </w:r>
      <w:proofErr w:type="spellStart"/>
      <w:r>
        <w:t>поступаемых</w:t>
      </w:r>
      <w:proofErr w:type="spellEnd"/>
      <w:r>
        <w:t xml:space="preserve"> с датчиков или сенсоров. Кроме того, часто также используется </w:t>
      </w:r>
      <w:r>
        <w:rPr>
          <w:lang w:val="en-US"/>
        </w:rPr>
        <w:t>Flash</w:t>
      </w:r>
      <w:r>
        <w:t xml:space="preserve">-память для ввода данных, таких как изображения, показания с других устройств, и т.д. Само же управление данными происходит через специальный контроллер с интерфейсом </w:t>
      </w:r>
      <w:r>
        <w:rPr>
          <w:lang w:val="en-US"/>
        </w:rPr>
        <w:t>I</w:t>
      </w:r>
      <w:r>
        <w:t>2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SPI</w:t>
      </w:r>
      <w:r w:rsidRPr="00C21EB0">
        <w:t xml:space="preserve"> </w:t>
      </w:r>
      <w:r>
        <w:t xml:space="preserve">или </w:t>
      </w:r>
      <w:r>
        <w:rPr>
          <w:lang w:val="en-US"/>
        </w:rPr>
        <w:t>USB</w:t>
      </w:r>
      <w:r>
        <w:t>.</w:t>
      </w:r>
    </w:p>
    <w:p w:rsidR="00C21EB0" w:rsidRDefault="00C21EB0" w:rsidP="00C21EB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21EB0">
        <w:rPr>
          <w:rFonts w:ascii="Times New Roman" w:hAnsi="Times New Roman"/>
          <w:b/>
          <w:sz w:val="28"/>
          <w:szCs w:val="28"/>
        </w:rPr>
        <w:tab/>
        <w:t>1.3 Компонент ЦАП</w:t>
      </w: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Цифро-аналоговый преобразователь (ЦАП) — устройство для преобразования цифрового (обычно двоичного) кода в аналоговый сигнал. Цифро-аналоговые преобразователи являются интерфейсом между дискретным цифровым миром и аналоговыми сигналами.</w:t>
      </w:r>
    </w:p>
    <w:p w:rsidR="00A300AE" w:rsidRPr="00A300AE" w:rsidRDefault="00C21EB0" w:rsidP="00A300AE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ab/>
      </w:r>
      <w:r w:rsidR="00A300AE" w:rsidRPr="00A300AE">
        <w:rPr>
          <w:rFonts w:ascii="Times New Roman" w:hAnsi="Times New Roman"/>
          <w:sz w:val="28"/>
        </w:rPr>
        <w:t>ЦАП находятся в начале аналогового тракта любой системы, поэтому параметры ЦАП во многом определяют параметры всей системы в целом. Далее перечислены наиболее важные характеристики ЦАП.</w:t>
      </w:r>
    </w:p>
    <w:p w:rsidR="00A300AE" w:rsidRPr="00A300AE" w:rsidRDefault="00A300AE" w:rsidP="00A300AE">
      <w:pPr>
        <w:spacing w:after="0" w:line="240" w:lineRule="auto"/>
        <w:ind w:firstLine="708"/>
        <w:jc w:val="both"/>
      </w:pPr>
      <w:r w:rsidRPr="00A300AE">
        <w:rPr>
          <w:rFonts w:ascii="Times New Roman" w:hAnsi="Times New Roman"/>
          <w:sz w:val="28"/>
        </w:rPr>
        <w:t>Разрядность — количество различных уровней выходного сигнала, которые ЦАП может воспроизвести. Обычно задается в битах; количество бит есть логарифм по основанию 2 от количества уровней.</w:t>
      </w:r>
      <w:r w:rsidRPr="00A300AE">
        <w:rPr>
          <w:sz w:val="28"/>
        </w:rPr>
        <w:t xml:space="preserve"> </w:t>
      </w: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Максимальная частота дискретизации — максимальная частота, на которой ЦАП может работать, выдавая на выходе корректный результат. В соответствии с теоремой Найквиста — Шеннона (известной также как теорема Котельникова), для корректного воспроизведения аналогового сигнала из цифровой формы необходимо, чтобы частота дискретизации была не менее</w:t>
      </w:r>
      <w:proofErr w:type="gramStart"/>
      <w:r w:rsidRPr="00A300AE">
        <w:rPr>
          <w:rFonts w:ascii="Times New Roman" w:hAnsi="Times New Roman"/>
          <w:sz w:val="28"/>
        </w:rPr>
        <w:t>,</w:t>
      </w:r>
      <w:proofErr w:type="gramEnd"/>
      <w:r w:rsidRPr="00A300AE">
        <w:rPr>
          <w:rFonts w:ascii="Times New Roman" w:hAnsi="Times New Roman"/>
          <w:sz w:val="28"/>
        </w:rPr>
        <w:t xml:space="preserve"> чем удвоенная максимальная частота в спектре сигнала. Например, для воспроизведения всего слышимого человеком звукового диапазона частот, спектр которого простирается до 20 кГц, необходимо, чтобы звуковой сигнал был </w:t>
      </w:r>
      <w:proofErr w:type="spellStart"/>
      <w:r w:rsidRPr="00A300AE">
        <w:rPr>
          <w:rFonts w:ascii="Times New Roman" w:hAnsi="Times New Roman"/>
          <w:sz w:val="28"/>
        </w:rPr>
        <w:t>дискретизован</w:t>
      </w:r>
      <w:proofErr w:type="spellEnd"/>
      <w:r w:rsidRPr="00A300AE">
        <w:rPr>
          <w:rFonts w:ascii="Times New Roman" w:hAnsi="Times New Roman"/>
          <w:sz w:val="28"/>
        </w:rPr>
        <w:t xml:space="preserve"> с частотой не менее 40 кГц. Стандарт </w:t>
      </w:r>
      <w:proofErr w:type="spellStart"/>
      <w:r w:rsidRPr="00A300AE">
        <w:rPr>
          <w:rFonts w:ascii="Times New Roman" w:hAnsi="Times New Roman"/>
          <w:sz w:val="28"/>
        </w:rPr>
        <w:t>Audio</w:t>
      </w:r>
      <w:proofErr w:type="spellEnd"/>
      <w:r w:rsidRPr="00A300AE">
        <w:rPr>
          <w:rFonts w:ascii="Times New Roman" w:hAnsi="Times New Roman"/>
          <w:sz w:val="28"/>
        </w:rPr>
        <w:t xml:space="preserve"> CD устанавливает частоту дискретизации звукового сигнала 44,1 кГц; для воспроизведения данного сигнала понадобится ЦАП, способный работать на этой частоте. В дешевых компьютерных звуковых картах частота дискретизации составляет 48 кГц. Сигналы, </w:t>
      </w:r>
      <w:proofErr w:type="spellStart"/>
      <w:r w:rsidRPr="00A300AE">
        <w:rPr>
          <w:rFonts w:ascii="Times New Roman" w:hAnsi="Times New Roman"/>
          <w:sz w:val="28"/>
        </w:rPr>
        <w:t>дискретизованные</w:t>
      </w:r>
      <w:proofErr w:type="spellEnd"/>
      <w:r w:rsidRPr="00A300AE">
        <w:rPr>
          <w:rFonts w:ascii="Times New Roman" w:hAnsi="Times New Roman"/>
          <w:sz w:val="28"/>
        </w:rPr>
        <w:t xml:space="preserve"> на других частотах, подвергаются </w:t>
      </w:r>
      <w:proofErr w:type="spellStart"/>
      <w:r w:rsidRPr="00A300AE">
        <w:rPr>
          <w:rFonts w:ascii="Times New Roman" w:hAnsi="Times New Roman"/>
          <w:sz w:val="28"/>
        </w:rPr>
        <w:t>передискретизации</w:t>
      </w:r>
      <w:proofErr w:type="spellEnd"/>
      <w:r w:rsidRPr="00A300AE">
        <w:rPr>
          <w:rFonts w:ascii="Times New Roman" w:hAnsi="Times New Roman"/>
          <w:sz w:val="28"/>
        </w:rPr>
        <w:t xml:space="preserve"> до 48 кГц, что частично ухудшает качество сигнала.</w:t>
      </w:r>
    </w:p>
    <w:p w:rsid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Монотонность — свойство ЦАП увеличивать аналоговый выходной сигнал при увеличении входного кода.</w:t>
      </w:r>
    </w:p>
    <w:p w:rsidR="00BF3461" w:rsidRPr="00A300AE" w:rsidRDefault="00BF3461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lastRenderedPageBreak/>
        <w:t xml:space="preserve">Коэффициент нелинейных искажений — мера искажений и </w:t>
      </w:r>
      <w:proofErr w:type="gramStart"/>
      <w:r w:rsidRPr="00A300AE">
        <w:rPr>
          <w:rFonts w:ascii="Times New Roman" w:hAnsi="Times New Roman"/>
          <w:sz w:val="28"/>
        </w:rPr>
        <w:t>шума</w:t>
      </w:r>
      <w:proofErr w:type="gramEnd"/>
      <w:r w:rsidRPr="00A300AE">
        <w:rPr>
          <w:rFonts w:ascii="Times New Roman" w:hAnsi="Times New Roman"/>
          <w:sz w:val="28"/>
        </w:rPr>
        <w:t xml:space="preserve"> вносимых в сигнал </w:t>
      </w:r>
      <w:proofErr w:type="spellStart"/>
      <w:r w:rsidRPr="00A300AE">
        <w:rPr>
          <w:rFonts w:ascii="Times New Roman" w:hAnsi="Times New Roman"/>
          <w:sz w:val="28"/>
        </w:rPr>
        <w:t>ЦАПом</w:t>
      </w:r>
      <w:proofErr w:type="spellEnd"/>
      <w:r w:rsidRPr="00A300AE">
        <w:rPr>
          <w:rFonts w:ascii="Times New Roman" w:hAnsi="Times New Roman"/>
          <w:sz w:val="28"/>
        </w:rPr>
        <w:t xml:space="preserve">. Выражается в процентах мощности гармоник и шума в выходном сигнале. Важный параметр при </w:t>
      </w:r>
      <w:proofErr w:type="spellStart"/>
      <w:r w:rsidRPr="00A300AE">
        <w:rPr>
          <w:rFonts w:ascii="Times New Roman" w:hAnsi="Times New Roman"/>
          <w:sz w:val="28"/>
        </w:rPr>
        <w:t>малосигнальных</w:t>
      </w:r>
      <w:proofErr w:type="spellEnd"/>
      <w:r w:rsidRPr="00A300AE">
        <w:rPr>
          <w:rFonts w:ascii="Times New Roman" w:hAnsi="Times New Roman"/>
          <w:sz w:val="28"/>
        </w:rPr>
        <w:t xml:space="preserve"> применениях ЦАП.</w:t>
      </w: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Динамический диапазон — соотношение наибольшего и наименьшего сигналов, которые может воспроизвести ЦАП, выражается в децибелах. Данный параметр связан с разрядностью и шумовым порогом.</w:t>
      </w: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Статические характеристики:</w:t>
      </w:r>
    </w:p>
    <w:p w:rsidR="00A300AE" w:rsidRPr="00A300AE" w:rsidRDefault="00A300AE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A300AE">
        <w:rPr>
          <w:rFonts w:ascii="Times New Roman" w:hAnsi="Times New Roman"/>
          <w:sz w:val="28"/>
        </w:rPr>
        <w:t>DNL (дифференциальная нелинейность) — характеризует, насколько приращение аналогового сигнала, полученное при увеличении кода на 1 младший значащий разряд (МЗР), отличается от правильного значения;</w:t>
      </w:r>
    </w:p>
    <w:p w:rsidR="00A300AE" w:rsidRPr="00A300AE" w:rsidRDefault="00BF3461" w:rsidP="00A300A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17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1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1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1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 xml:space="preserve">  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925DCE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4" o:spid="_x0000_s1086" style="position:absolute;left:0;text-align:left;margin-left:52.9pt;margin-top:35.95pt;width:513pt;height:774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gUPgcAAJhTAAAOAAAAZHJzL2Uyb0RvYy54bWzsXNtu4zYQfS/QfxD07rXuF2OdReLLosC2&#10;XXRb9FmRZEuoLKmUEjstChToJ/RH+gf9hd0/6nBI0bRjt7ETJ02WDhCYliyTQ54zw5kjvX6zWhTa&#10;dUqavCqHuvnK0LW0jKskL+dD/Yfvp71A15o2KpOoqMp0qN+kjf7m7MsvXi/rQWpVWVUkKdHgImUz&#10;WNZDPWvbetDvN3GWLqLmVVWnJRycVWQRtdAk835CoiVcfVH0LcPw+suKJDWp4rRp4NMxO6if4fVn&#10;szRuv53NmrTViqEOfWvxP8H/l/R//+x1NJiTqM7ymHcjOqIXiygv4UfFpcZRG2lXJL91qUUek6qp&#10;Zu2ruFr0q9ksj1McA4zGNLZG85ZUVzWOZT5YzmthJjDtlp2Ovmz8zfV7ouUJzJ3v6FoZLWCSPv75&#10;6fdPf3z8G/7+0ujnYKVlPR/AyW9J/aF+T9hQ4e27Kv6pgcP97eO0PWcna5fLr6sErhtdtRVaaTUj&#10;C3oJGL+2wsm4EZORrlothg8913RNA+YshmNhYIUBNHC64gzm9Nb34mzCvwnrovsee0v7Fw3Yj2JH&#10;ecfoqGDZNWvLNvez7IcsqlOcsIYaS1jW7Sz7HSzIqJwXqWZ6NjMrntnZtGEG1cpqlMF56Tkh1TJL&#10;owQ6ZtLzofvSF2ijgek4zsL/aqdoUJOmfZtWC42+GeoEuo6TF12/a1pm0u4UOpdlNc2LAieoKLXl&#10;ULdcB6aBHmqqIk/oUWyQ+eWoINp1RCGJLxzY1mmLvAViKPLFUIeJhxebe2qLSZngz7RRXrD3MLtF&#10;SS+eIuRZ/6C1auEtfg5LA+H4a2iEk2ASOD3H8iY9xxiPe+fTkdPzpqbvju3xaDQ2f6O9Np1BlidJ&#10;WtKOd9RgOndbIJykGKgFOey3wxRft+3Q3+wGrmMY1eaQzqeu4Tt20PN91+459sToXQTTUe98ZHqe&#10;P7kYXUy2hjRBMzUPMyphc9qr6gqm7UOWLLUkp6vGdkPL1KEBnGv5bCK1qJiDs4hbomukan/M2wyB&#10;QymAXqORV0hg0D9uGXF1ZohusmlLTBcf29pUsDi6hYDooYBhyL+skhsAD/SB/jR1Y/Amq8gvurYE&#10;lzDUm5+vIpLqWvFVCQAMTcehPgQbjutb0CDykUv5SFTGcKmh3uoaeztqmd+5qkk+z+CXTBxtWZ0D&#10;Lc5yhBQFNOsV9J+T06OxlNex1Lu8pATFeR/5ZlS+JwC6OxOOaYS2rgFzm0HohAy7MAvI7BbjdNMA&#10;azIe6fxBxyeccgroB9rocSgHvC1nlmfNMoKIJVAw8mVIUORBowGJtSQ7HUwedP0+Nk79LZy6FEW0&#10;ExByHI5TgVKML5ArEaVmGHrwSzT6YpFHF0HdigwUTMV+ZWccvjsYUDAVUeDpffxTwBR2vmw7xd2p&#10;dw+YWmYA3lm50ycI2hVOXzhOwy2c+vfAqROacDmFU4XTLre32/lL0eez3DM/gT+FJMCmPw3ugVPP&#10;dSG2ZTh1921PbbU9FVmVh0uCKX/6sv1pAOm+jbgX4XXk9tT3XID9f/hThdN19lPhVPnTrSrinqJU&#10;AGlYGac+ersjcQpZXgOKXLuBCnVFzCKpfO9JqkrKob5whwqFlA2gYjr2WKBydxpaUJ+BKH6d7/U9&#10;WqijQLXoAUiRP1RVxqSFP1bZO6IQrKoyqqTLytV3L+k+xfZUqGdYutdHFN0XpZ6DWeNdKFVFGbU5&#10;pfo2rnAR0ojnI7x4CpQKJRZHqSzCOrh2GohsL7jTLaCahs/d6UMDVblTiFpU0PvCg14hRpIkk50S&#10;VVJAglrsRJJJFxw63c+Gnoc747UPBlUqRNE0UrYNTG7tj5UPEk3SaFxa15+zpDE0Lce4sMLe1Av8&#10;njN13F7oG0HPMMOL0DOc0BlPN1WayOdMRw7ZsGNVmlS3aoMQ9OjdyoGyVRHC0O6v41u21phg9f+i&#10;7sQ9oejvAUKpdnW5QoW5JQSFBwovmcfjwkveYMJL3mDCS954dsLLQAi6ZK6TVV2nloebps3L1jvZ&#10;jgcyiu1OJOBWbCfk+S+I7QSAFdvJN8MEQhcns50sjjs121kWFbbuju0s14d0q4rt8D6Mvdnae92u&#10;otjuJbKdALBiuw22E+pCme1kieGp2c4JA34nzo7YzrV5cVbFdiq227xPU+1k+a096/sF1ztZAWDF&#10;djLbhUKjKbOdLNQ8NdtBsk7l7TYeLrBbgKzYTrEd3kjO7gnFIuLW3dFrthMAVmy3wXZC6SqznSx3&#10;PTXbsZuruezOR6e0UaZQiTv+WBZFd4ru7kx3AsGK7jboTgiGJbpjj+bgMqdHpLvQsTG/uovuHAtV&#10;Haoqu+OBOypzx55BA9XMaLDvMR+iyvk5VGXZ3TMUwYruNuhOyK5lupO116emO993+D0VoQXabFyy&#10;3TN0TNCXwUFaqHBY4KfoTtEdf8SaSt3tT93ZAsHPhe5gW46Pf0R5EH9UJX2+pNzG8a4fqHn2DwAA&#10;AP//AwBQSwMEFAAGAAgAAAAhAFXwTYzhAAAADAEAAA8AAABkcnMvZG93bnJldi54bWxMj0FPwzAM&#10;he9I/IfISNxYGqYNWppO0wScJiQ2JMTNa7y2WpNUTdZ2/x7vBDc/++n5e/lqsq0YqA+NdxrULAFB&#10;rvSmcZWGr/3bwzOIENEZbL0jDRcKsCpub3LMjB/dJw27WAkOcSFDDXWMXSZlKGuyGGa+I8e3o+8t&#10;RpZ9JU2PI4fbVj4myVJabBx/qLGjTU3laXe2Gt5HHNdz9TpsT8fN5We/+PjeKtL6/m5av4CINMU/&#10;M1zxGR0KZjr4szNBtKyTBaNHDU8qBXE1qLnizYGnpUpTkEUu/5cofgEAAP//AwBQSwECLQAUAAYA&#10;CAAAACEAtoM4kv4AAADhAQAAEwAAAAAAAAAAAAAAAAAAAAAAW0NvbnRlbnRfVHlwZXNdLnhtbFBL&#10;AQItABQABgAIAAAAIQA4/SH/1gAAAJQBAAALAAAAAAAAAAAAAAAAAC8BAABfcmVscy8ucmVsc1BL&#10;AQItABQABgAIAAAAIQBlxogUPgcAAJhTAAAOAAAAAAAAAAAAAAAAAC4CAABkcnMvZTJvRG9jLnht&#10;bFBLAQItABQABgAIAAAAIQBV8E2M4QAAAAwBAAAPAAAAAAAAAAAAAAAAAJgJAABkcnMvZG93bnJl&#10;di54bWxQSwUGAAAAAAQABADzAAAApgoAAAAA&#10;">
                <v:rect id="Rectangle 16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Z8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8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4GfDBAAAA3AAAAA8AAAAAAAAAAAAAAAAAmAIAAGRycy9kb3du&#10;cmV2LnhtbFBLBQYAAAAABAAEAPUAAACGAwAAAAA=&#10;" filled="f" strokeweight="2pt"/>
                <v:line id="Line 16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  <v:line id="Line 16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16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  <v:line id="Line 16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16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line id="Line 16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17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17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  <v:line id="Line 17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17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  <v:rect id="Rectangle 17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 xml:space="preserve">  6</w:t>
                        </w:r>
                      </w:p>
                    </w:txbxContent>
                  </v:textbox>
                </v:rect>
                <v:rect id="Rectangle 18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121278" w:rsidRDefault="00BF3461" w:rsidP="00925DCE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300AE" w:rsidRPr="00A300AE">
        <w:rPr>
          <w:rFonts w:ascii="Times New Roman" w:hAnsi="Times New Roman"/>
          <w:sz w:val="28"/>
        </w:rPr>
        <w:t xml:space="preserve">INL (интегральная нелинейность) — характеризует, насколько передаточная характеристика ЦАП отличается от </w:t>
      </w:r>
      <w:proofErr w:type="gramStart"/>
      <w:r w:rsidR="00A300AE" w:rsidRPr="00A300AE">
        <w:rPr>
          <w:rFonts w:ascii="Times New Roman" w:hAnsi="Times New Roman"/>
          <w:sz w:val="28"/>
        </w:rPr>
        <w:t>идеальной</w:t>
      </w:r>
      <w:proofErr w:type="gramEnd"/>
      <w:r w:rsidR="00A300AE" w:rsidRPr="00A300AE">
        <w:rPr>
          <w:rFonts w:ascii="Times New Roman" w:hAnsi="Times New Roman"/>
          <w:sz w:val="28"/>
        </w:rPr>
        <w:t>. Идеальная характеристика строго линейна; INL показывает, насколько напряжение на выходе ЦАП при заданном коде отстоит от линейной характеристики.</w:t>
      </w:r>
    </w:p>
    <w:p w:rsidR="00C21EB0" w:rsidRDefault="00C21EB0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A300AE" w:rsidP="00C21EB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300AE" w:rsidRDefault="00BF3461" w:rsidP="00FA541D">
      <w:pPr>
        <w:pStyle w:val="1"/>
        <w:keepLines/>
        <w:numPr>
          <w:ilvl w:val="0"/>
          <w:numId w:val="6"/>
        </w:numPr>
        <w:suppressAutoHyphens/>
        <w:spacing w:before="0" w:after="480"/>
      </w:pPr>
      <w:bookmarkStart w:id="5" w:name="_Toc418457591"/>
      <w:bookmarkStart w:id="6" w:name="_Toc418023907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BF3461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06" style="position:absolute;left:0;text-align:left;margin-left:52.9pt;margin-top:35.95pt;width:513pt;height:77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a5DAcAAGRTAAAOAAAAZHJzL2Uyb0RvYy54bWzsXFtu4zYU/S/QPQj691jUW0acQeLHoMC0&#10;HXRa9FuRZEuoLKqUEjstChToErqR7qBbmNlRLx+macdpYzv2TFwmQCBGMk1d8px7ee+RLl4vZqVx&#10;l5GmwFXfRK8s08iqBKdFNe2bP3w/7oSm0bRxlcYlrrK+eZ815uvLL7+4mNe9zMY5LtOMGNBJ1fTm&#10;dd/M27budbtNkmezuHmF66yCkxNMZnELTTLtpiSeQ++zsmtblt+dY5LWBCdZ08B/h/ykecn6n0yy&#10;pP12Mmmy1ij7JoytZX8J+3tD/3YvL+LelMR1XiRiGPEeo5jFRQVfKrsaxm1s3JLiQVezIiG4wZP2&#10;VYJnXTyZFEnG7gHuBlkbd/OG4Nua3cu0N5/W0kxg2g077d1t8s3dO2IUad+0TaOKZzBFH/78+PvH&#10;Pz78Db9/GTa10Lye9uDCN6R+X78j/Dbh8C1OfmrgdHfzPG1P+cXGzfxrnEKv8W2LmYUWEzKjXcC9&#10;Gws2EfdyIrJFayTwT99DHrJgvhI4F4V2FEKDTVWSw3w++FySj8QnYU0sP8cP6fjiHv9SNlAxMHpX&#10;sOSalVWbw6z6Po/rjE1WQ40lrOosrfodLMW4mpaZ4XCTsquW9my4MY0KD3K4KrsiBM/zLE5hUIhe&#10;D0NXPkAbDUzFftb9VxvFvZo07ZsMzwx60DcJDJxNXHz3tmm5OZeX0Hms8LgoSzY5ZWXMYSF5LkwB&#10;PdXgskjpWdYg05tBSYy7mEKR/bAb27hsVrRACGUx65sw6fDD553aYlSl7GvauCj5McxsWdHOMwZ1&#10;Pj5oLVo4ZP+HZcFg+GtkRaNwFLod1/ZHHdcaDjtX44Hb8cco8IbOcDAYot/oqJHby4s0zSo68CUl&#10;IPdpi0OQEwezJIXH7TBmPw/t0F0fBlvDcFfrt3Q19qzAdcJOEHhOx3VGVuc6HA86VwPk+8HoenA9&#10;2rilETNT8zx3JW1OR4VvYdre5+ncSAu6ahwvspEJDeBaO+ATacTlFJxE0hLTILj9sWhzBhoKf9pH&#10;o66Q0KK/wjKyd26I5WTTlpwucW8rU8HiWC4Ehh4KGI76G5zeA3hgDPSrqfuCgxyTX0xjDq6gbzY/&#10;38YkM43yqwoAGCHXpb6DNVwvsKFB1DM36pm4SqCrvtmaBj8ctNzf3NakmObwTYjdbYWvgBInBYMU&#10;BTQfFYxfENOJGMpdMtTbosoMl1pccM2gekdE60lkg6wI6A4YG4WRG9GO2AwwRgfvQrkcWWBJOCEp&#10;+QHdlDAKZp/T0A14WMEqL5phJAkrgODEy1GwnArOhZo4DiIOun5Pi1FvDaPeQRiVCGVxxQqhKIr8&#10;QKBUQ/T5gwANURn9Hd+3nx6iyF/DqH8ARm0UQmfaj36CSF2D9LxBCg6OJzlYsBscAFI3QpEG6SfZ&#10;TmuQnjdIIWWsgDQ8AKS+5wHiuSf1HtuROnpHKpMoz5fz0iA9b5CC81NAyrC1Z9oo8D1IqP1HuKtB&#10;usp0apC+yHzz6fekNFGtgBQxR7cnSiGna0EaajtMIYess7vHqx9pX3rWvtSWRWK2K0UsMbsvTIUr&#10;jWyoxQDjrPK7gU8LchSmrKb/jBUYRAt8vIK3R8FXV2B06ZaXpZ9euv0ErnS9TIqELoZpMnavk3I/&#10;GvkuSxNvwygXfSyFK7pKyhViEAMfosPQfvS8/eh6mRSpQqudMRrK/C640g2YIisQrvS5YapdKUQs&#10;GqbnDVNZKV1pIpGqOzq2KNIDX073sZHvsx3xyv+C5hTiZxojOxZLaT0eJe8ki6RxuLKq/8+ixQjZ&#10;rnVtR52xHwYdd+x6nSiwwo6FouvIt9zIHY7XdZhsU3Sw/6fKVAeknnvvU3YUpsqUOh3+KrLla+3z&#10;kmHRaHqVXdxBR9kubhZMO+7IcHhHaSX3d0JaKRpcWikaXFopGi9NWmnLcrPCdKp669hMh5AjitRb&#10;uU4EMZrrjiTQ1lwn5fefi+T0GbhObis01ykPutiyaq9wnaqCOzbX2TaVr26P62wvgByrjutoHKq5&#10;bt0EOq4Tcnb6jAd/9mMV18ltmeY6leuk+EHhOlVMeGyuc6NQPGmzJa7zHFGO1XGd5jrNdeyxSf4U&#10;FHsodONZwBXXyY2Z5jqF60B4JTQkCtepmsxjcx0k6XS+bu11ASd9yFjvYc9xDys3ZprrVK6DhBjX&#10;yylcp0pbj811/MFpIbILWES5VpzQCTvxmhUd2OnA7smBndyZabJTyU6+8GdFdiAYhgSpkB6ekOwi&#10;12HR9zayc0EeybK24iU+D7RQZJcX1OhKrAxndGQnTXFG1Qm5NdNkp5KdlFgrZKfqrI9NdkHgiqcn&#10;Iht02EBoCteBngxO0vKEy4M+LTvZ8s6wg96VpcnuHMlO7s1eCtlB8pG9ypEJgsRrJ+m7ItU2K8es&#10;Xo55+Q8AAAD//wMAUEsDBBQABgAIAAAAIQBV8E2M4QAAAAwBAAAPAAAAZHJzL2Rvd25yZXYueG1s&#10;TI9BT8MwDIXvSPyHyEjcWBqmDVqaTtMEnCYkNiTEzWu8tlqTVE3Wdv8e7wQ3P/vp+Xv5arKtGKgP&#10;jXca1CwBQa70pnGVhq/928MziBDRGWy9Iw0XCrAqbm9yzIwf3ScNu1gJDnEhQw11jF0mZShrshhm&#10;viPHt6PvLUaWfSVNjyOH21Y+JslSWmwcf6ixo01N5Wl3threRxzXc/U6bE/HzeVnv/j43irS+v5u&#10;Wr+AiDTFPzNc8RkdCmY6+LMzQbSskwWjRw1PKgVxNai54s2Bp6VKU5BFLv+XKH4BAAD//wMAUEsB&#10;Ai0AFAAGAAgAAAAhALaDOJL+AAAA4QEAABMAAAAAAAAAAAAAAAAAAAAAAFtDb250ZW50X1R5cGVz&#10;XS54bWxQSwECLQAUAAYACAAAACEAOP0h/9YAAACUAQAACwAAAAAAAAAAAAAAAAAvAQAAX3JlbHMv&#10;LnJlbHNQSwECLQAUAAYACAAAACEABfjmuQwHAABkUwAADgAAAAAAAAAAAAAAAAAuAgAAZHJzL2Uy&#10;b0RvYy54bWxQSwECLQAUAAYACAAAACEAVfBNjOEAAAAMAQAADwAAAAAAAAAAAAAAAABmCQAAZHJz&#10;L2Rvd25yZXYueG1sUEsFBgAAAAAEAAQA8wAAAHQKAAAAAA==&#10;">
                <v:rect id="Rectangle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1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rect id="Rectangle 1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F3461" w:rsidRPr="00121278" w:rsidRDefault="00BF3461" w:rsidP="00BF3461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300AE">
        <w:t>РАЗРАБОТКА СХЕМЫ ЭЛЕКТРИЧЕСКОЙ СТРУКТУРНОЙ</w:t>
      </w:r>
      <w:bookmarkEnd w:id="5"/>
      <w:bookmarkEnd w:id="6"/>
    </w:p>
    <w:p w:rsidR="00A300AE" w:rsidRPr="00A300AE" w:rsidRDefault="00A300AE" w:rsidP="00FA541D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A300AE">
        <w:rPr>
          <w:rFonts w:ascii="Times New Roman" w:hAnsi="Times New Roman"/>
          <w:sz w:val="28"/>
          <w:szCs w:val="28"/>
        </w:rPr>
        <w:t>Разрабатываемое устройство предназначено для приема, преобразования и передачи информации.</w:t>
      </w:r>
    </w:p>
    <w:p w:rsidR="00A300AE" w:rsidRPr="00A300AE" w:rsidRDefault="00A300AE" w:rsidP="00FA541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A300AE">
        <w:rPr>
          <w:rFonts w:ascii="Times New Roman" w:hAnsi="Times New Roman"/>
          <w:sz w:val="28"/>
          <w:szCs w:val="28"/>
        </w:rPr>
        <w:t>Устройство будет состоять из следующих блоков:</w:t>
      </w:r>
    </w:p>
    <w:p w:rsidR="00A300AE" w:rsidRPr="00A300AE" w:rsidRDefault="00FA541D" w:rsidP="00FA541D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en-US"/>
        </w:rPr>
        <w:t>Flash</w:t>
      </w:r>
      <w:r w:rsidRPr="00FA541D">
        <w:rPr>
          <w:lang w:val="ru-RU"/>
        </w:rPr>
        <w:t>-</w:t>
      </w:r>
      <w:r>
        <w:rPr>
          <w:lang w:val="ru-RU"/>
        </w:rPr>
        <w:t>память</w:t>
      </w:r>
      <w:r w:rsidR="00A300AE" w:rsidRPr="00A300AE">
        <w:rPr>
          <w:lang w:val="ru-RU"/>
        </w:rPr>
        <w:t xml:space="preserve">. Данный блок будет содержать </w:t>
      </w:r>
      <w:r>
        <w:rPr>
          <w:lang w:val="ru-RU"/>
        </w:rPr>
        <w:t xml:space="preserve">модуль </w:t>
      </w:r>
      <w:r>
        <w:rPr>
          <w:lang w:val="en-US"/>
        </w:rPr>
        <w:t>Flash</w:t>
      </w:r>
      <w:r w:rsidRPr="00FA541D">
        <w:rPr>
          <w:lang w:val="ru-RU"/>
        </w:rPr>
        <w:t>-</w:t>
      </w:r>
      <w:r>
        <w:rPr>
          <w:lang w:val="ru-RU"/>
        </w:rPr>
        <w:t>памяти и дополнительные компоненты необходимые для обеспечения передачи данных в микроконтроллер</w:t>
      </w:r>
      <w:r w:rsidR="00A300AE" w:rsidRPr="00A300AE">
        <w:rPr>
          <w:lang w:val="ru-RU"/>
        </w:rPr>
        <w:t>.</w:t>
      </w:r>
    </w:p>
    <w:p w:rsidR="00A300AE" w:rsidRPr="00A300AE" w:rsidRDefault="00A300AE" w:rsidP="00FA541D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 w:rsidRPr="00A300AE">
        <w:rPr>
          <w:lang w:val="ru-RU"/>
        </w:rPr>
        <w:t>Микроконтроллер. Данный блок будет содержать непосредственно сам микроконтроллер</w:t>
      </w:r>
      <w:r w:rsidR="00FA541D">
        <w:rPr>
          <w:lang w:val="ru-RU"/>
        </w:rPr>
        <w:t xml:space="preserve"> семейства </w:t>
      </w:r>
      <w:r w:rsidR="00FA541D">
        <w:rPr>
          <w:lang w:val="en-US"/>
        </w:rPr>
        <w:t>MSP</w:t>
      </w:r>
      <w:r w:rsidR="00FA541D" w:rsidRPr="00FA541D">
        <w:rPr>
          <w:lang w:val="ru-RU"/>
        </w:rPr>
        <w:t>-430</w:t>
      </w:r>
      <w:r w:rsidRPr="00A300AE">
        <w:rPr>
          <w:lang w:val="ru-RU"/>
        </w:rPr>
        <w:t xml:space="preserve"> и все необходимые элементы для его типового подключения</w:t>
      </w:r>
      <w:r w:rsidR="00FA541D">
        <w:rPr>
          <w:lang w:val="ru-RU"/>
        </w:rPr>
        <w:t>, такие как кварцевый генератор</w:t>
      </w:r>
      <w:r w:rsidRPr="00A300AE">
        <w:rPr>
          <w:lang w:val="ru-RU"/>
        </w:rPr>
        <w:t>.</w:t>
      </w:r>
      <w:r w:rsidRPr="00A300AE">
        <w:rPr>
          <w:lang w:val="ru-RU"/>
        </w:rPr>
        <w:tab/>
      </w:r>
    </w:p>
    <w:p w:rsidR="00FA541D" w:rsidRPr="00A300AE" w:rsidRDefault="00FA541D" w:rsidP="00FA541D">
      <w:pPr>
        <w:pStyle w:val="a6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ЦАП</w:t>
      </w:r>
      <w:r w:rsidRPr="00A300AE">
        <w:rPr>
          <w:lang w:val="ru-RU"/>
        </w:rPr>
        <w:t xml:space="preserve">. Данный блок будет содержать сам </w:t>
      </w:r>
      <w:r>
        <w:rPr>
          <w:lang w:val="ru-RU"/>
        </w:rPr>
        <w:t>ЦАП</w:t>
      </w:r>
      <w:r w:rsidRPr="00A300AE">
        <w:rPr>
          <w:lang w:val="ru-RU"/>
        </w:rPr>
        <w:t xml:space="preserve"> и необходимые элементы для его типового подключения.</w:t>
      </w:r>
    </w:p>
    <w:p w:rsidR="00A300AE" w:rsidRPr="00A300AE" w:rsidRDefault="00A300AE" w:rsidP="00FA541D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300AE">
        <w:rPr>
          <w:rFonts w:ascii="Times New Roman" w:hAnsi="Times New Roman"/>
          <w:sz w:val="28"/>
          <w:szCs w:val="28"/>
        </w:rPr>
        <w:t xml:space="preserve">В ходе проектирования структурной схемы были выделены следующие </w:t>
      </w:r>
      <w:proofErr w:type="gramStart"/>
      <w:r w:rsidRPr="00A300AE">
        <w:rPr>
          <w:rFonts w:ascii="Times New Roman" w:hAnsi="Times New Roman"/>
          <w:sz w:val="28"/>
          <w:szCs w:val="28"/>
        </w:rPr>
        <w:t>блоки</w:t>
      </w:r>
      <w:proofErr w:type="gramEnd"/>
      <w:r w:rsidRPr="00A300AE">
        <w:rPr>
          <w:rFonts w:ascii="Times New Roman" w:hAnsi="Times New Roman"/>
          <w:sz w:val="28"/>
          <w:szCs w:val="28"/>
        </w:rPr>
        <w:t xml:space="preserve"> входящие в его состав: АЦП, микроконтроллер, ЖКИ. Каждый из этих блоков представляет собой законченное устройство, предназначенное для выполнения конкретных целей. Используя разработанную структурную схему устройства, можно спроектировать принципиальную схему, путем детализации отдельных блоков.</w:t>
      </w:r>
    </w:p>
    <w:p w:rsidR="00A300AE" w:rsidRPr="00A300AE" w:rsidRDefault="00A300AE" w:rsidP="00FA541D">
      <w:pPr>
        <w:pStyle w:val="a7"/>
        <w:rPr>
          <w:lang w:val="ru-RU"/>
        </w:rPr>
      </w:pPr>
      <w:r w:rsidRPr="00A300AE"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65788E8E" wp14:editId="5D01C62F">
                <wp:extent cx="5486400" cy="1219200"/>
                <wp:effectExtent l="0" t="0" r="0" b="0"/>
                <wp:docPr id="15" name="Полотно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кутник 262"/>
                        <wps:cNvSpPr>
                          <a:spLocks noChangeArrowheads="1"/>
                        </wps:cNvSpPr>
                        <wps:spPr bwMode="auto">
                          <a:xfrm>
                            <a:off x="276200" y="333300"/>
                            <a:ext cx="1276300" cy="54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00AE" w:rsidRPr="00A300AE" w:rsidRDefault="00A300AE" w:rsidP="00A300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Flash-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память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Стрілка вправо 263"/>
                        <wps:cNvSpPr>
                          <a:spLocks noChangeArrowheads="1"/>
                        </wps:cNvSpPr>
                        <wps:spPr bwMode="auto">
                          <a:xfrm>
                            <a:off x="1552500" y="466700"/>
                            <a:ext cx="514400" cy="285700"/>
                          </a:xfrm>
                          <a:prstGeom prst="rightArrow">
                            <a:avLst>
                              <a:gd name="adj1" fmla="val 50000"/>
                              <a:gd name="adj2" fmla="val 50014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кутник 264"/>
                        <wps:cNvSpPr>
                          <a:spLocks noChangeArrowheads="1"/>
                        </wps:cNvSpPr>
                        <wps:spPr bwMode="auto">
                          <a:xfrm>
                            <a:off x="2066900" y="333300"/>
                            <a:ext cx="1209700" cy="54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00AE" w:rsidRPr="00A300AE" w:rsidRDefault="00A300AE" w:rsidP="00A300A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MSP-430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Стрілка вправо 265"/>
                        <wps:cNvSpPr>
                          <a:spLocks noChangeArrowheads="1"/>
                        </wps:cNvSpPr>
                        <wps:spPr bwMode="auto">
                          <a:xfrm>
                            <a:off x="3276600" y="457100"/>
                            <a:ext cx="447600" cy="304900"/>
                          </a:xfrm>
                          <a:prstGeom prst="rightArrow">
                            <a:avLst>
                              <a:gd name="adj1" fmla="val 50000"/>
                              <a:gd name="adj2" fmla="val 49974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окутник 266"/>
                        <wps:cNvSpPr>
                          <a:spLocks noChangeArrowheads="1"/>
                        </wps:cNvSpPr>
                        <wps:spPr bwMode="auto">
                          <a:xfrm>
                            <a:off x="3733800" y="333300"/>
                            <a:ext cx="1352500" cy="543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00AE" w:rsidRPr="00A300AE" w:rsidRDefault="00A300AE" w:rsidP="00A300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ЦАП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Пряма сполучна лінія 267"/>
                        <wps:cNvCnPr/>
                        <wps:spPr bwMode="auto">
                          <a:xfrm flipH="1">
                            <a:off x="1646600" y="457100"/>
                            <a:ext cx="210700" cy="304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Пряма сполучна лінія 268"/>
                        <wps:cNvCnPr/>
                        <wps:spPr bwMode="auto">
                          <a:xfrm flipH="1">
                            <a:off x="3343200" y="457100"/>
                            <a:ext cx="190500" cy="304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Поле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606800" y="714300"/>
                            <a:ext cx="3172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AE" w:rsidRDefault="00A300AE" w:rsidP="00A300AE">
                              <w:pPr>
                                <w:pStyle w:val="a8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оле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00" y="733400"/>
                            <a:ext cx="276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0AE" w:rsidRDefault="00A300AE" w:rsidP="00A300AE">
                              <w:pPr>
                                <w:pStyle w:val="a8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126" editas="canvas" style="width:6in;height:96pt;mso-position-horizontal-relative:char;mso-position-vertical-relative:line" coordsize="5486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eOgQUAAPcjAAAOAAAAZHJzL2Uyb0RvYy54bWzsWs1u20YQvhfoOyx4l8V/iYTpwJastoDb&#10;Gkj7ACv+SGxJLrukLDlBgTQ99JhbrkXfwChQoLCb5BWoN+rM8keUazt2YwtwIh1ELnc5O7M738zs&#10;DHefLOKInPg8C1niSMqOLBE/cZkXJhNH+v67UacvkSyniUcjlviOdOpn0pO9zz/bnae2r7Ipizyf&#10;EyCSZPY8daRpnqd2t5u5Uz+m2Q5L/QQ6A8ZjmkOTT7oep3OgHkddVZbN7pxxL+XM9bMMng7LTmlP&#10;0A8C382/DYLMz0nkSMBbLv65+B/jf3dvl9oTTtNp6FZs0P/BRUzDBCZtSA1pTsmMh/8hFYcuZxkL&#10;8h2XxV0WBKHrCxlAGkW+JM2AJic0E8K4sDo1g3B3j3THE+Q7YaMwimA1ukDdxmd4ncP++PBwnsLu&#10;ZGmzT9mHzf90SlNfiJXZ7jcnx5yEniOZEkloDDpS/L58sXxV/FO8Lc6Xvy5fFm+Kv4tzopoqbhfy&#10;Ai89TY85Mp6lR8z9MSMJG0xpMvH3OWfzqU894FHB8SBQ6wVsZPAqGc+/Zh5MRmc5Ezu3CHiMBGFP&#10;yMKR1J4J+iWRU0fS4Ae3QIva/iInLnQr0I8PiQsDDB1uxYAutWs6Kc/yL3wWE7xxJA6qKOahJ0dZ&#10;jnxRux6ytgHUjhIyFzMATSEii0IPt0c0EBn+IOLkhIJO5wtFjIlmMchTPlOAmZpfeA4AKJ/XHApw&#10;IQnBRNamHoc5wDEKY0fqt6jgeh4mnliBnIZReQ8SREm1KCBTdVeq/XNLtg77h329o6vmYUeXh8PO&#10;/migd8yR0jOG2nAwGCo/I+uKbk9Dz/MTlLCGoKLfTsMqY1CCpwHhmkgZn4yb5RqJn1ALUJ2V5N11&#10;NsTCwFbXVyGdUCTUnVIH88V4IfRWF+uKijVm3imoFmelmQGzCDdTxp9JZA4mxpGyn2aU+xKJvkpA&#10;PS1Fh3dJLhq60VOhwds943YPTVwg5UhuziVSNgZ5aclmKQ8nU5ir1IWE7YNSB6HQshVfIAw2AMcb&#10;AnSvAfQfy5cA6dfFRXFenJHiz+Ld8kVxBte3gGptg6hWDEM1ELaAWt00ezVMalgbuCUVqtW+UfXf&#10;gGpcd2FyBAoFthEHE6+yZdT7QZFIEEfgVQCwBCav52yPUS+NUfRKRyuKW2PxuI3F1jKUTrhy9RAU&#10;vsfVC/1Hc7UJVy+bplUZhat9vWyhJdj6+jIA+pR9vQgpVz516+srRFsNom/09cYGfb0GIbpZwRqi&#10;K4iKcfJVCK/rPdGNEbwm62gByrD8ugj+IXy9blm9ra//qA4GW1+/5usVcJzvcfbmJq1CT9PgaHv9&#10;wV6rTgjbg70wlZ+ys2/yTVtIr0MajrSXIH1Glr8U7yBjdwEZu98gYwfH/As48b9Zvl6+gkN+rwXx&#10;QXLMwdNiFHV9Ko4EUZh+Wac0qqScYsKh/QaXripyE6jfxqVHYYJ5SGrfNilngXEQL7RyR5BIetCc&#10;HGezKvX2yNJwq5zy3bNrJeIwHttszkqBTMwdVbt/L6qtabpWJ5yvilYVSxaJq9tGq1vVfsgM86NU&#10;bW2l2mioi7/ALlst5cWSCskXBwzrG6WVe6DiimLKZh2E9RSsniAbq6OZpkAyvE7DWkbVf0Ma9i7F&#10;FZyotX8ffw2jXFdRjXxuKaouH6hWZ2T2ex19pBsdyG31O7JiHVgmnIL14Wi9LHMEPvLDyzJY0TI1&#10;46qCVrs+I2pO9Tl8zcfesTLVVJWQ/bqMU19vLuc09YiNRH35IynmQEWicYy19eiJnWplaTdjPaAa&#10;a2A2B4s4cJrDgs2a9WiXZiEKREODgcT9lGa31mNrPbAuXJ9eLheDm8LFY7EeIIn4uEQgpPoSBj9f&#10;abeFvKvvdfb+BQAA//8DAFBLAwQUAAYACAAAACEAhdO/4dwAAAAFAQAADwAAAGRycy9kb3ducmV2&#10;LnhtbEyPwU7DMBBE70j8g7VI3KhDBKVN41QIlAMHDm1AvW5ik4Ta6yh22/TvWbiUy0qjGc2+ydeT&#10;s+JoxtB7UnA/S0AYarzuqVXwUZV3CxAhImm0noyCswmwLq6vcsy0P9HGHLexFVxCIUMFXYxDJmVo&#10;OuMwzPxgiL0vPzqMLMdW6hFPXO6sTJNkLh32xB86HMxLZ5r99uAUlNWmKu1j+r77fC3fatz3y++n&#10;s1K3N9PzCkQ0U7yE4Ref0aFgptofSAdhFfCQ+HfZW8wfWNYcWqYJyCKX/+mLHwAAAP//AwBQSwEC&#10;LQAUAAYACAAAACEAtoM4kv4AAADhAQAAEwAAAAAAAAAAAAAAAAAAAAAAW0NvbnRlbnRfVHlwZXNd&#10;LnhtbFBLAQItABQABgAIAAAAIQA4/SH/1gAAAJQBAAALAAAAAAAAAAAAAAAAAC8BAABfcmVscy8u&#10;cmVsc1BLAQItABQABgAIAAAAIQDnyqeOgQUAAPcjAAAOAAAAAAAAAAAAAAAAAC4CAABkcnMvZTJv&#10;RG9jLnhtbFBLAQItABQABgAIAAAAIQCF07/h3AAAAAUBAAAPAAAAAAAAAAAAAAAAANsHAABkcnMv&#10;ZG93bnJldi54bWxQSwUGAAAAAAQABADzAAAA5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7" type="#_x0000_t75" style="position:absolute;width:54864;height:12192;visibility:visible;mso-wrap-style:square">
                  <v:fill o:detectmouseclick="t"/>
                  <v:path o:connecttype="none"/>
                </v:shape>
                <v:rect id="Прямокутник 262" o:spid="_x0000_s1128" style="position:absolute;left:2762;top:3333;width:12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A300AE" w:rsidRPr="00A300AE" w:rsidRDefault="00A300AE" w:rsidP="00A300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Flash-</w:t>
                        </w:r>
                        <w:r>
                          <w:rPr>
                            <w:color w:val="000000" w:themeColor="text1"/>
                          </w:rPr>
                          <w:t>память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ілка вправо 263" o:spid="_x0000_s1129" type="#_x0000_t13" style="position:absolute;left:15525;top:4667;width:514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AJsQA&#10;AADaAAAADwAAAGRycy9kb3ducmV2LnhtbESPW2vCQBSE3wv+h+UIvtVNg5eaukoRIiKIeKHg22n2&#10;NAnNng3ZNcZ/7wqFPg4z8w0zX3amEi01rrSs4G0YgSDOrC45V3A+pa/vIJxH1lhZJgV3crBc9F7m&#10;mGh74wO1R5+LAGGXoILC+zqR0mUFGXRDWxMH78c2Bn2QTS51g7cAN5WMo2giDZYcFgqsaVVQ9nu8&#10;GgXf41Hq79v9Kd2tZxc8lzL+ilulBv3u8wOEp87/h//aG61gCs8r4Qb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zACbEAAAA2gAAAA8AAAAAAAAAAAAAAAAAmAIAAGRycy9k&#10;b3ducmV2LnhtbFBLBQYAAAAABAAEAPUAAACJAwAAAAA=&#10;" adj="15600" filled="f" strokecolor="black [3213]" strokeweight="1pt"/>
                <v:rect id="Прямокутник 264" o:spid="_x0000_s1130" style="position:absolute;left:20669;top:3333;width:1209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A300AE" w:rsidRPr="00A300AE" w:rsidRDefault="00A300AE" w:rsidP="00A300A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MSP-430</w:t>
                        </w:r>
                      </w:p>
                    </w:txbxContent>
                  </v:textbox>
                </v:rect>
                <v:shape id="Стрілка вправо 265" o:spid="_x0000_s1131" type="#_x0000_t13" style="position:absolute;left:32766;top:4571;width:4476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D6cMA&#10;AADaAAAADwAAAGRycy9kb3ducmV2LnhtbESPQWvCQBSE7wX/w/IEb81GD2JTVykFIVCQGkX09si+&#10;JsHdtzG71dRf7wpCj8PMfMPMl7014kKdbxwrGCcpCOLS6YYrBbvt6nUGwgdkjcYxKfgjD8vF4GWO&#10;mXZX3tClCJWIEPYZKqhDaDMpfVmTRZ+4ljh6P66zGKLsKqk7vEa4NXKSplNpseG4UGNLnzWVp+LX&#10;KjjlvfnKz8emMLO9dPqwptv3WqnRsP94BxGoD//hZzvXCt7g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kD6cMAAADaAAAADwAAAAAAAAAAAAAAAACYAgAAZHJzL2Rv&#10;d25yZXYueG1sUEsFBgAAAAAEAAQA9QAAAIgDAAAAAA==&#10;" adj="14247" filled="f" strokecolor="black [3213]" strokeweight="1pt"/>
                <v:rect id="Прямокутник 266" o:spid="_x0000_s1132" style="position:absolute;left:37338;top:3333;width:1352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A300AE" w:rsidRPr="00A300AE" w:rsidRDefault="00A300AE" w:rsidP="00A300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ЦАП</w:t>
                        </w:r>
                      </w:p>
                    </w:txbxContent>
                  </v:textbox>
                </v:rect>
                <v:line id="Пряма сполучна лінія 267" o:spid="_x0000_s1133" style="position:absolute;flip:x;visibility:visible;mso-wrap-style:square" from="16466,4571" to="1857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<v:line id="Пряма сполучна лінія 268" o:spid="_x0000_s1134" style="position:absolute;flip:x;visibility:visible;mso-wrap-style:square" from="33432,4571" to="35337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9" o:spid="_x0000_s1135" type="#_x0000_t202" style="position:absolute;left:16068;top:7143;width:31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A300AE" w:rsidRDefault="00A300AE" w:rsidP="00A300AE">
                        <w:pPr>
                          <w:pStyle w:val="a8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Поле 270" o:spid="_x0000_s1136" type="#_x0000_t202" style="position:absolute;left:33051;top:7334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A300AE" w:rsidRDefault="00A300AE" w:rsidP="00A300AE">
                        <w:pPr>
                          <w:pStyle w:val="a8"/>
                        </w:pPr>
                        <w: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00AE" w:rsidRPr="00A300AE" w:rsidRDefault="00A300AE" w:rsidP="00FA541D">
      <w:pPr>
        <w:pStyle w:val="a7"/>
        <w:rPr>
          <w:lang w:val="ru-RU"/>
        </w:rPr>
      </w:pPr>
      <w:r w:rsidRPr="00A300AE">
        <w:rPr>
          <w:lang w:val="ru-RU"/>
        </w:rPr>
        <w:t xml:space="preserve">Рисунок </w:t>
      </w:r>
      <w:r w:rsidRPr="00A300AE">
        <w:rPr>
          <w:lang w:val="ru-RU"/>
        </w:rPr>
        <w:fldChar w:fldCharType="begin"/>
      </w:r>
      <w:r w:rsidRPr="00A300AE">
        <w:rPr>
          <w:lang w:val="ru-RU"/>
        </w:rPr>
        <w:instrText xml:space="preserve"> STYLEREF 1 \s </w:instrText>
      </w:r>
      <w:r w:rsidRPr="00A300AE">
        <w:rPr>
          <w:lang w:val="ru-RU"/>
        </w:rPr>
        <w:fldChar w:fldCharType="separate"/>
      </w:r>
      <w:r w:rsidRPr="00A300AE">
        <w:rPr>
          <w:noProof/>
          <w:lang w:val="ru-RU"/>
        </w:rPr>
        <w:t>2</w:t>
      </w:r>
      <w:r w:rsidRPr="00A300AE">
        <w:rPr>
          <w:lang w:val="ru-RU"/>
        </w:rPr>
        <w:fldChar w:fldCharType="end"/>
      </w:r>
      <w:r w:rsidRPr="00A300AE">
        <w:rPr>
          <w:lang w:val="ru-RU"/>
        </w:rPr>
        <w:t>.</w:t>
      </w:r>
      <w:r w:rsidRPr="00A300AE">
        <w:rPr>
          <w:lang w:val="ru-RU"/>
        </w:rPr>
        <w:fldChar w:fldCharType="begin"/>
      </w:r>
      <w:r w:rsidRPr="00A300AE">
        <w:rPr>
          <w:lang w:val="ru-RU"/>
        </w:rPr>
        <w:instrText xml:space="preserve"> SEQ Рисунок \* ARABIC \s 1 </w:instrText>
      </w:r>
      <w:r w:rsidRPr="00A300AE">
        <w:rPr>
          <w:lang w:val="ru-RU"/>
        </w:rPr>
        <w:fldChar w:fldCharType="separate"/>
      </w:r>
      <w:r w:rsidRPr="00A300AE">
        <w:rPr>
          <w:noProof/>
          <w:lang w:val="ru-RU"/>
        </w:rPr>
        <w:t>1</w:t>
      </w:r>
      <w:r w:rsidRPr="00A300AE">
        <w:rPr>
          <w:lang w:val="ru-RU"/>
        </w:rPr>
        <w:fldChar w:fldCharType="end"/>
      </w:r>
      <w:r w:rsidRPr="00A300AE">
        <w:rPr>
          <w:lang w:val="ru-RU"/>
        </w:rPr>
        <w:t>–Схема электрическая структурная</w:t>
      </w:r>
    </w:p>
    <w:p w:rsidR="00FA541D" w:rsidRDefault="00FA541D" w:rsidP="00FA541D">
      <w:pPr>
        <w:spacing w:before="240" w:after="12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az-Cyrl-AZ"/>
        </w:rPr>
      </w:pPr>
      <w:r>
        <w:rPr>
          <w:rFonts w:ascii="Times New Roman" w:hAnsi="Times New Roman"/>
          <w:b/>
          <w:sz w:val="28"/>
          <w:szCs w:val="28"/>
          <w:lang w:val="az-Cyrl-AZ"/>
        </w:rPr>
        <w:t>2.1 Выводы</w:t>
      </w:r>
    </w:p>
    <w:p w:rsidR="00FA541D" w:rsidRDefault="00FA541D" w:rsidP="00FA541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проектирования структурной схемы были выделены следующие блоки, входящие в его состав: клавиатура, микроконтроллер, ЦАП. Каждый из этих блоков представляет собой законченное устройство, предназначенное для выполнения конкретных целей. Используя разработанную структурную схему устройства, можно спроектировать принципиальную схему, путем детализации отдельных блоков.</w:t>
      </w:r>
    </w:p>
    <w:p w:rsidR="00FA541D" w:rsidRDefault="00FA541D" w:rsidP="00FA541D">
      <w:pPr>
        <w:pStyle w:val="1"/>
        <w:keepLines/>
        <w:numPr>
          <w:ilvl w:val="0"/>
          <w:numId w:val="6"/>
        </w:numPr>
        <w:suppressAutoHyphens/>
        <w:spacing w:before="0" w:after="480"/>
      </w:pPr>
      <w:bookmarkStart w:id="7" w:name="_Toc418457592"/>
      <w:bookmarkStart w:id="8" w:name="_Toc418023908"/>
      <w:r>
        <w:lastRenderedPageBreak/>
        <w:t>РАЗРАБОТКА СХЕМЫ ЭЛЕКТРИЧЕСКОЙ ПРИНЦИАЛЬНОЙ. ВЫБОР ЭЛЕМЕНТНОЙ БАЗЫ</w:t>
      </w:r>
      <w:bookmarkEnd w:id="7"/>
      <w:bookmarkEnd w:id="8"/>
    </w:p>
    <w:p w:rsidR="00FA541D" w:rsidRPr="00FA541D" w:rsidRDefault="00FA541D" w:rsidP="00FA541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541D">
        <w:rPr>
          <w:rFonts w:ascii="Times New Roman" w:hAnsi="Times New Roman"/>
          <w:sz w:val="28"/>
          <w:szCs w:val="28"/>
        </w:rPr>
        <w:t>Для реализации и построения схемы электрической принципиальной устройства необходимо подобрать входящие в ее состав компоненты.</w:t>
      </w:r>
    </w:p>
    <w:p w:rsidR="00FA541D" w:rsidRPr="00FA541D" w:rsidRDefault="00BF3461" w:rsidP="00FA541D">
      <w:pPr>
        <w:pStyle w:val="2"/>
        <w:keepLines/>
        <w:numPr>
          <w:ilvl w:val="0"/>
          <w:numId w:val="0"/>
        </w:numPr>
        <w:suppressAutoHyphens/>
        <w:spacing w:before="520" w:after="520"/>
        <w:ind w:firstLine="708"/>
        <w:jc w:val="both"/>
        <w:rPr>
          <w:szCs w:val="28"/>
        </w:rPr>
      </w:pPr>
      <w:bookmarkStart w:id="9" w:name="_Toc418457593"/>
      <w:bookmarkStart w:id="10" w:name="_Toc418023909"/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BF3461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4" o:spid="_x0000_s1137" style="position:absolute;left:0;text-align:left;margin-left:52.9pt;margin-top:35.95pt;width:513pt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9MPQcAAHBTAAAOAAAAZHJzL2Uyb0RvYy54bWzsXN1uo0YUvq/Ud0Dcew2YX2udVeKfVaVt&#10;u+q26jUBbFAxQwcSO60qVeoj9EX6Bn2F3TfqmTMwjB2nje3EabLjSBFjMMyc4fvOmXM+eP1mvcy1&#10;64RWGSlGuvnK0LWkiEicFYuR/sP3s56va1UdFnGYkyIZ6TdJpb85+/KL16tymFgkJXmcUA1OUlTD&#10;VTnS07ouh/1+FaXJMqxekTIpYOec0GVYQ5Mu+jENV3D2Zd63DMPtrwiNS0qipKrg2wnfqZ/h+efz&#10;JKq/nc+rpNbykQ59q/E/xf+X7H//7HU4XNCwTLOo6UZ4QC+WYVbARcWpJmEdalc0u3WqZRZRUpF5&#10;/Soiyz6Zz7MowTHAaExjazRvKbkqcSyL4WpRCjOBabfsdPBpo2+u31Mti0e6Y+taES5hjj7++en3&#10;T398/Bv+/tLga7DRqlwM4dC3tPxQvqd8oLD5jkQ/VbC7v72ftRf8YO1y9TWJ4bThVU3QRus5XbJT&#10;wOi1NU7FjZiKZF1rEXzpOqZjGjBjEewLfCvwoYGTFaUwo7d+F6XT5pdwV7S/45usf+GQXxQ72nSM&#10;jQpuuqqza3WcXT+kYZngdFXMWK1dndau38HdGBaLPNHsATcqHtdatOLm1AoyTuGw5JxSskqTMIZu&#10;mex46Lz0A9aoYDIOs++/WikclrSq3yZkqbGNkU6h5zh14fW7quYGbQ9hM1mQWZbnOD15oa1GuuXY&#10;MAlsV0XyLGZ7sUEXl+OcatchgyN+cGBbhy2zGkghz5YjHaYdPnzmmS2mRYyXqcMs59swt3nBTp4g&#10;3Hn/oLWuYRO/hxsDofhrYARTf+rbPdtypz3bmEx657Ox3XNnpudMBpPxeGL+xnpt2sM0i+OkYB1v&#10;acG073d7NATFAS2I4W47zPBz2w79zW7gXQyj2hzS+cwxPHvg9zzPGfTswdToXfizce98bLquN70Y&#10;X0y3hjRFM1UPMyphc9YrcgXT9iGNV1qcsbtm4ASWqUMD+Nby+ERqYb4ARxHVVNcoqX/M6hRhwwiA&#10;naOS7xDfYH+NZcTZuSHayWYtMV3N2DpTwc3R3giIHgYYjvtLEt8AeKAP7NLMhcFGSugvurYCdzDS&#10;q5+vQproWv5VAQAMTNtm/gMbtuNZ0KDynkt5T1hEcKqRXusa3xzX3OdclTRbpHAlE0dbkHMgxXmG&#10;kGKA5r2C/jfUdCqOcluOepcVQE8N5yPbjIv3FCB3b7oxjWCga8Daph/YAUcuzAGyusX53DTAlpxF&#10;Wl/QsklDODl0Ay10GsIBP9vwyrPmGEHDEiQ49XIcKOpgkYDEWZKd9qYOdv+eGKXeJkodhiHWBQg2&#10;9kepwCjGFsiTiFEzCFy4EIu7eNTRxk63ogIFUrFO2Rl/7w4EFEhFBPj4/v0JQAoLXr6M4q7UPQKk&#10;lumDY1au9AnCdYXSl43SYBOl3hEotQMTzqZQqlDa5vN2O34p7nyWa+XT+1IXFtmyL/WPQKnrOBDV&#10;cpQ6dy1LB2pZKnIpD5f6Ur70RftSF3J8MkoRXAcuSz3XAcz/hy9VKO0yngqlypduVQ13l6FcyL1K&#10;KAWYHZE88gMDqlq7YQplRMwdqRzvo9SRlDN92c4UaicyTDEFe6AzNRtXGlhQkQG0dzlez2WFOQZT&#10;i+2ApPhD1WFMVujjlbwDCr+qDqNKuLw8ff8S7hMsS4VSBlO8DmLoWIy6NmaKd2FUlWHUopQp2Ro9&#10;ixBCPB+ZxRNgVKiuOEZlwdXetVJfZHjBlW7B1DS8xpU+NEyVK4WIRYW7LzvcFcKjThzZKk4lrSPo&#10;wh5JHMlUr2wdG7iQbN6IkUF9CvEzi5EHBqa07o6S95JHsjhcuqs/Z/FiYFq2cWEFvZnrez17Zju9&#10;wDP8nmEGF4Fr2IE9mW3qMZHMuVoccmCH6jGZQnUAks+D1yl7ClRF+MK630W2PNbj0tT/i44TV4Oi&#10;v3uIour15Rp15LaQJe0pseT+rpFYNg0usWwaXGLZNJ6bxJJpqvjCXmI6YSpQcD22DNw0B02ZeifX&#10;NUGM4rpHEmorrhMy/BfEdULdpbhOeuTFFRo4ieuEqU7AdZbF6HZ3XGc5HuRYVVyHT1vcmaM96qEU&#10;xXUvkeuERk5xncx1QkkocZ0w1Qm4zg785nmbHXGdM2jKsSquU3Hd5rOYag3bPMDTPRPYrWGF0lBx&#10;ncR1ntBjSlwnTHUCroMkncrXbbw6YLfUWHGd4jp8VJw/94mFw63nnzuuE3pNxXUy1wlVq8R1wlQn&#10;4Dr++HQjsvMwouzEAVCcUAm75pUriuwU2d2X7DrZqyI7meyEOLgjO14PbWRNj16cwHdF8IydPcCy&#10;yC6ysy3UcahK7I7X6aiMHX/DDBbx73qNh6hsfg6VWEeIhxXZyWQnJNYS2QlTnSCy8zyokXOus0CH&#10;vak6AT0Z7GTlCZsHfYrsFNk1r09TKbu7U3adCvu5kB0syPG1jigIal5Byd4bKbdxvN2LMs/+AQAA&#10;//8DAFBLAwQUAAYACAAAACEAVfBNjOEAAAAMAQAADwAAAGRycy9kb3ducmV2LnhtbEyPQU/DMAyF&#10;70j8h8hI3Fgapg1amk7TBJwmJDYkxM1rvLZak1RN1nb/Hu8ENz/76fl7+WqyrRioD413GtQsAUGu&#10;9KZxlYav/dvDM4gQ0RlsvSMNFwqwKm5vcsyMH90nDbtYCQ5xIUMNdYxdJmUoa7IYZr4jx7ej7y1G&#10;ln0lTY8jh9tWPibJUlpsHH+osaNNTeVpd7Ya3kcc13P1OmxPx83lZ7/4+N4q0vr+blq/gIg0xT8z&#10;XPEZHQpmOvizM0G0rJMFo0cNTyoFcTWoueLNgaelSlOQRS7/lyh+AQAA//8DAFBLAQItABQABgAI&#10;AAAAIQC2gziS/gAAAOEBAAATAAAAAAAAAAAAAAAAAAAAAABbQ29udGVudF9UeXBlc10ueG1sUEsB&#10;Ai0AFAAGAAgAAAAhADj9If/WAAAAlAEAAAsAAAAAAAAAAAAAAAAALwEAAF9yZWxzLy5yZWxzUEsB&#10;Ai0AFAAGAAgAAAAhAM3Ij0w9BwAAcFMAAA4AAAAAAAAAAAAAAAAALgIAAGRycy9lMm9Eb2MueG1s&#10;UEsBAi0AFAAGAAgAAAAhAFXwTYzhAAAADAEAAA8AAAAAAAAAAAAAAAAAlwkAAGRycy9kb3ducmV2&#10;LnhtbFBLBQYAAAAABAAEAPMAAAClCgAAAAA=&#10;">
                <v:rect id="Rectangle 43" o:spid="_x0000_s113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44" o:spid="_x0000_s113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45" o:spid="_x0000_s114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46" o:spid="_x0000_s114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47" o:spid="_x0000_s114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48" o:spid="_x0000_s114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49" o:spid="_x0000_s114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50" o:spid="_x0000_s114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51" o:spid="_x0000_s114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52" o:spid="_x0000_s114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53" o:spid="_x0000_s114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54" o:spid="_x0000_s114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5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5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5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5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5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5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5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F3461" w:rsidRPr="00121278" w:rsidRDefault="00BF3461" w:rsidP="00BF3461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A541D" w:rsidRPr="00FA541D">
        <w:rPr>
          <w:szCs w:val="28"/>
        </w:rPr>
        <w:t>3.1</w:t>
      </w:r>
      <w:r w:rsidR="00FA541D">
        <w:rPr>
          <w:szCs w:val="28"/>
        </w:rPr>
        <w:t xml:space="preserve"> </w:t>
      </w:r>
      <w:r w:rsidR="00FA541D" w:rsidRPr="00FA541D">
        <w:rPr>
          <w:szCs w:val="28"/>
        </w:rPr>
        <w:t>Выбор микроконтроллера</w:t>
      </w:r>
      <w:bookmarkEnd w:id="9"/>
      <w:bookmarkEnd w:id="10"/>
    </w:p>
    <w:p w:rsidR="00FA541D" w:rsidRDefault="00FA541D" w:rsidP="00FA541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Ныне существует 528 различных микроконтроллеров семейства </w:t>
      </w:r>
      <w:r>
        <w:rPr>
          <w:rFonts w:ascii="Times New Roman" w:hAnsi="Times New Roman"/>
          <w:sz w:val="28"/>
          <w:szCs w:val="28"/>
          <w:lang w:val="en-US"/>
        </w:rPr>
        <w:t>MSP</w:t>
      </w:r>
      <w:r w:rsidRPr="00FA541D">
        <w:rPr>
          <w:rFonts w:ascii="Times New Roman" w:hAnsi="Times New Roman"/>
          <w:sz w:val="28"/>
          <w:szCs w:val="28"/>
        </w:rPr>
        <w:t xml:space="preserve">-430 </w:t>
      </w:r>
      <w:r>
        <w:rPr>
          <w:rFonts w:ascii="Times New Roman" w:hAnsi="Times New Roman"/>
          <w:sz w:val="28"/>
          <w:szCs w:val="28"/>
        </w:rPr>
        <w:t xml:space="preserve">выпускаемых фирмой </w:t>
      </w:r>
      <w:r>
        <w:rPr>
          <w:rFonts w:ascii="Times New Roman" w:hAnsi="Times New Roman"/>
          <w:sz w:val="28"/>
          <w:szCs w:val="28"/>
          <w:lang w:val="en-US"/>
        </w:rPr>
        <w:t>Texas</w:t>
      </w:r>
      <w:r w:rsidRPr="00FA5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Instruments</w:t>
      </w:r>
      <w:r>
        <w:rPr>
          <w:rFonts w:ascii="Times New Roman" w:hAnsi="Times New Roman"/>
          <w:sz w:val="28"/>
          <w:szCs w:val="28"/>
        </w:rPr>
        <w:t>.</w:t>
      </w:r>
      <w:r w:rsidRPr="00FA5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решения поставленной задачи неплохо подходит микроконтроллер </w:t>
      </w:r>
      <w:r>
        <w:rPr>
          <w:rFonts w:ascii="Times New Roman" w:hAnsi="Times New Roman"/>
          <w:sz w:val="28"/>
          <w:szCs w:val="28"/>
          <w:lang w:val="en-US"/>
        </w:rPr>
        <w:t>MSP</w:t>
      </w:r>
      <w:r w:rsidRPr="00FA541D">
        <w:rPr>
          <w:rFonts w:ascii="Times New Roman" w:hAnsi="Times New Roman"/>
          <w:sz w:val="28"/>
          <w:szCs w:val="28"/>
        </w:rPr>
        <w:t>430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FA541D">
        <w:rPr>
          <w:rFonts w:ascii="Times New Roman" w:hAnsi="Times New Roman"/>
          <w:sz w:val="28"/>
          <w:szCs w:val="28"/>
        </w:rPr>
        <w:t xml:space="preserve">2102. </w:t>
      </w:r>
      <w:r>
        <w:rPr>
          <w:rFonts w:ascii="Times New Roman" w:hAnsi="Times New Roman"/>
          <w:sz w:val="28"/>
          <w:szCs w:val="28"/>
        </w:rPr>
        <w:t>Основные характеристики данного микроконтроллера показаны в таблице 3.1.</w:t>
      </w:r>
    </w:p>
    <w:p w:rsidR="00FA541D" w:rsidRDefault="00FA541D" w:rsidP="00FA541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A541D" w:rsidRDefault="00FA541D" w:rsidP="00FA541D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 – Основные характеристики микроконтроллера </w:t>
      </w:r>
      <w:r>
        <w:rPr>
          <w:rFonts w:ascii="Times New Roman" w:hAnsi="Times New Roman"/>
          <w:sz w:val="28"/>
          <w:szCs w:val="28"/>
          <w:lang w:val="en-US"/>
        </w:rPr>
        <w:t>MSP</w:t>
      </w:r>
      <w:r w:rsidRPr="00FA541D">
        <w:rPr>
          <w:rFonts w:ascii="Times New Roman" w:hAnsi="Times New Roman"/>
          <w:sz w:val="28"/>
          <w:szCs w:val="28"/>
        </w:rPr>
        <w:t>430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FA541D">
        <w:rPr>
          <w:rFonts w:ascii="Times New Roman" w:hAnsi="Times New Roman"/>
          <w:sz w:val="28"/>
          <w:szCs w:val="28"/>
        </w:rPr>
        <w:t>2102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4606"/>
        <w:gridCol w:w="4715"/>
      </w:tblGrid>
      <w:tr w:rsidR="00FA541D" w:rsidTr="00BF3461">
        <w:tc>
          <w:tcPr>
            <w:tcW w:w="4606" w:type="dxa"/>
          </w:tcPr>
          <w:p w:rsid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715" w:type="dxa"/>
          </w:tcPr>
          <w:p w:rsid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FA541D" w:rsidTr="00BF3461">
        <w:tc>
          <w:tcPr>
            <w:tcW w:w="4606" w:type="dxa"/>
          </w:tcPr>
          <w:p w:rsidR="00FA541D" w:rsidRP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 рабочая частота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MHz)</w:t>
            </w:r>
          </w:p>
        </w:tc>
        <w:tc>
          <w:tcPr>
            <w:tcW w:w="4715" w:type="dxa"/>
          </w:tcPr>
          <w:p w:rsidR="00FA541D" w:rsidRP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FA541D" w:rsidTr="00BF3461">
        <w:tc>
          <w:tcPr>
            <w:tcW w:w="4606" w:type="dxa"/>
          </w:tcPr>
          <w:p w:rsidR="00FA541D" w:rsidRP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Энергонезависимая память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KB)</w:t>
            </w:r>
          </w:p>
        </w:tc>
        <w:tc>
          <w:tcPr>
            <w:tcW w:w="4715" w:type="dxa"/>
          </w:tcPr>
          <w:p w:rsidR="00FA541D" w:rsidRP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A541D" w:rsidTr="00BF3461">
        <w:tc>
          <w:tcPr>
            <w:tcW w:w="4606" w:type="dxa"/>
          </w:tcPr>
          <w:p w:rsidR="00FA541D" w:rsidRPr="00FA541D" w:rsidRDefault="00FA541D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SRAM (KB)</w:t>
            </w:r>
          </w:p>
        </w:tc>
        <w:tc>
          <w:tcPr>
            <w:tcW w:w="4715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0.125</w:t>
            </w:r>
          </w:p>
        </w:tc>
      </w:tr>
      <w:tr w:rsidR="00FA541D" w:rsidTr="00BF3461">
        <w:tc>
          <w:tcPr>
            <w:tcW w:w="4606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GPIO</w:t>
            </w:r>
          </w:p>
        </w:tc>
        <w:tc>
          <w:tcPr>
            <w:tcW w:w="4715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FA541D" w:rsidTr="00BF3461">
        <w:tc>
          <w:tcPr>
            <w:tcW w:w="4606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SPI</w:t>
            </w:r>
          </w:p>
        </w:tc>
        <w:tc>
          <w:tcPr>
            <w:tcW w:w="4715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A541D" w:rsidTr="00BF3461">
        <w:tc>
          <w:tcPr>
            <w:tcW w:w="4606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Timers 16-bit</w:t>
            </w:r>
          </w:p>
        </w:tc>
        <w:tc>
          <w:tcPr>
            <w:tcW w:w="4715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A541D" w:rsidTr="00BF3461">
        <w:tc>
          <w:tcPr>
            <w:tcW w:w="4606" w:type="dxa"/>
          </w:tcPr>
          <w:p w:rsidR="00FA541D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VCC</w:t>
            </w:r>
          </w:p>
        </w:tc>
        <w:tc>
          <w:tcPr>
            <w:tcW w:w="4715" w:type="dxa"/>
          </w:tcPr>
          <w:p w:rsidR="001909E8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3.6</w:t>
            </w:r>
          </w:p>
        </w:tc>
      </w:tr>
      <w:tr w:rsidR="001909E8" w:rsidTr="00BF3461">
        <w:tc>
          <w:tcPr>
            <w:tcW w:w="4606" w:type="dxa"/>
          </w:tcPr>
          <w:p w:rsid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 VCC</w:t>
            </w:r>
          </w:p>
        </w:tc>
        <w:tc>
          <w:tcPr>
            <w:tcW w:w="4715" w:type="dxa"/>
          </w:tcPr>
          <w:p w:rsid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1.8</w:t>
            </w:r>
          </w:p>
        </w:tc>
      </w:tr>
      <w:tr w:rsidR="001909E8" w:rsidTr="00BF3461">
        <w:tc>
          <w:tcPr>
            <w:tcW w:w="4606" w:type="dxa"/>
          </w:tcPr>
          <w:p w:rsidR="001909E8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ADC</w:t>
            </w:r>
          </w:p>
        </w:tc>
        <w:tc>
          <w:tcPr>
            <w:tcW w:w="4715" w:type="dxa"/>
          </w:tcPr>
          <w:p w:rsid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N/A</w:t>
            </w:r>
          </w:p>
        </w:tc>
      </w:tr>
      <w:tr w:rsidR="001909E8" w:rsidTr="00BF3461">
        <w:tc>
          <w:tcPr>
            <w:tcW w:w="4606" w:type="dxa"/>
          </w:tcPr>
          <w:p w:rsidR="001909E8" w:rsidRP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USD)</w:t>
            </w:r>
          </w:p>
        </w:tc>
        <w:tc>
          <w:tcPr>
            <w:tcW w:w="4715" w:type="dxa"/>
          </w:tcPr>
          <w:p w:rsidR="001909E8" w:rsidRDefault="001909E8" w:rsidP="00FA54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0.46</w:t>
            </w:r>
          </w:p>
        </w:tc>
      </w:tr>
    </w:tbl>
    <w:p w:rsidR="00FA541D" w:rsidRPr="00BF3461" w:rsidRDefault="00FA541D" w:rsidP="00BF346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909E8" w:rsidRPr="001909E8" w:rsidRDefault="001909E8" w:rsidP="00B37A6E">
      <w:pPr>
        <w:autoSpaceDE w:val="0"/>
        <w:autoSpaceDN w:val="0"/>
        <w:adjustRightInd w:val="0"/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данный микроконтроллер </w:t>
      </w:r>
      <w:r w:rsidR="004B3741">
        <w:rPr>
          <w:rFonts w:ascii="Times New Roman" w:hAnsi="Times New Roman"/>
          <w:sz w:val="28"/>
          <w:szCs w:val="28"/>
        </w:rPr>
        <w:t xml:space="preserve">является одним из самых дешевых в семействе </w:t>
      </w:r>
      <w:r w:rsidR="004B3741">
        <w:rPr>
          <w:rFonts w:ascii="Times New Roman" w:hAnsi="Times New Roman"/>
          <w:sz w:val="28"/>
          <w:szCs w:val="28"/>
          <w:lang w:val="en-US"/>
        </w:rPr>
        <w:t>MSP</w:t>
      </w:r>
      <w:r w:rsidR="004B3741" w:rsidRPr="004B3741">
        <w:rPr>
          <w:rFonts w:ascii="Times New Roman" w:hAnsi="Times New Roman"/>
          <w:sz w:val="28"/>
          <w:szCs w:val="28"/>
        </w:rPr>
        <w:t>430</w:t>
      </w:r>
      <w:r w:rsidR="00B37A6E">
        <w:rPr>
          <w:rFonts w:ascii="Times New Roman" w:hAnsi="Times New Roman"/>
          <w:sz w:val="28"/>
          <w:szCs w:val="28"/>
        </w:rPr>
        <w:t>,</w:t>
      </w:r>
      <w:r w:rsidR="004B3741" w:rsidRPr="004B3741">
        <w:rPr>
          <w:rFonts w:ascii="Times New Roman" w:hAnsi="Times New Roman"/>
          <w:sz w:val="28"/>
          <w:szCs w:val="28"/>
        </w:rPr>
        <w:t xml:space="preserve"> </w:t>
      </w:r>
      <w:r w:rsidR="004B3741">
        <w:rPr>
          <w:rFonts w:ascii="Times New Roman" w:hAnsi="Times New Roman"/>
          <w:sz w:val="28"/>
          <w:szCs w:val="28"/>
        </w:rPr>
        <w:t>но при этом он</w:t>
      </w:r>
      <w:r w:rsidR="00B37A6E">
        <w:rPr>
          <w:rFonts w:ascii="Times New Roman" w:hAnsi="Times New Roman"/>
          <w:sz w:val="28"/>
          <w:szCs w:val="28"/>
        </w:rPr>
        <w:t xml:space="preserve"> имеет 2 порта ввода-вывода, а также</w:t>
      </w:r>
      <w:r w:rsidR="00B37A6E" w:rsidRPr="00B37A6E">
        <w:rPr>
          <w:rFonts w:ascii="Times New Roman" w:hAnsi="Times New Roman"/>
          <w:sz w:val="28"/>
          <w:szCs w:val="28"/>
        </w:rPr>
        <w:t xml:space="preserve"> </w:t>
      </w:r>
      <w:r w:rsidR="00B37A6E">
        <w:rPr>
          <w:rFonts w:ascii="Times New Roman" w:hAnsi="Times New Roman"/>
          <w:sz w:val="28"/>
          <w:szCs w:val="28"/>
        </w:rPr>
        <w:t xml:space="preserve">поддерживает интерфейс </w:t>
      </w:r>
      <w:r w:rsidR="00B37A6E">
        <w:rPr>
          <w:rFonts w:ascii="Times New Roman" w:hAnsi="Times New Roman"/>
          <w:sz w:val="28"/>
          <w:szCs w:val="28"/>
          <w:lang w:val="en-US"/>
        </w:rPr>
        <w:t>SPI</w:t>
      </w:r>
      <w:r w:rsidR="00B37A6E">
        <w:rPr>
          <w:rFonts w:ascii="Times New Roman" w:hAnsi="Times New Roman"/>
          <w:sz w:val="28"/>
          <w:szCs w:val="28"/>
        </w:rPr>
        <w:t xml:space="preserve">. Поэтому он подходит </w:t>
      </w:r>
      <w:r w:rsidR="004B3741">
        <w:rPr>
          <w:rFonts w:ascii="Times New Roman" w:hAnsi="Times New Roman"/>
          <w:sz w:val="28"/>
          <w:szCs w:val="28"/>
        </w:rPr>
        <w:t xml:space="preserve">для работы с </w:t>
      </w:r>
      <w:r w:rsidR="004B3741">
        <w:rPr>
          <w:rFonts w:ascii="Times New Roman" w:hAnsi="Times New Roman"/>
          <w:sz w:val="28"/>
          <w:szCs w:val="28"/>
          <w:lang w:val="en-US"/>
        </w:rPr>
        <w:t>Flash</w:t>
      </w:r>
      <w:r w:rsidR="004B3741" w:rsidRPr="004B3741">
        <w:rPr>
          <w:rFonts w:ascii="Times New Roman" w:hAnsi="Times New Roman"/>
          <w:sz w:val="28"/>
          <w:szCs w:val="28"/>
        </w:rPr>
        <w:t>-</w:t>
      </w:r>
      <w:r w:rsidR="004B3741">
        <w:rPr>
          <w:rFonts w:ascii="Times New Roman" w:hAnsi="Times New Roman"/>
          <w:sz w:val="28"/>
          <w:szCs w:val="28"/>
        </w:rPr>
        <w:t>памятью и цифро-аналоговым преобразователем.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37A6E" w:rsidRDefault="00B37A6E" w:rsidP="00BF346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Toc418457594"/>
      <w:proofErr w:type="spellStart"/>
      <w:r>
        <w:rPr>
          <w:rFonts w:ascii="Times New Roman" w:hAnsi="Times New Roman"/>
          <w:sz w:val="28"/>
          <w:szCs w:val="28"/>
        </w:rPr>
        <w:t>Распиновка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микроконтроллера </w:t>
      </w:r>
      <w:proofErr w:type="gramStart"/>
      <w:r>
        <w:rPr>
          <w:rFonts w:ascii="Times New Roman" w:hAnsi="Times New Roman"/>
          <w:sz w:val="28"/>
          <w:szCs w:val="28"/>
        </w:rPr>
        <w:t>приведена</w:t>
      </w:r>
      <w:proofErr w:type="gramEnd"/>
      <w:r>
        <w:rPr>
          <w:rFonts w:ascii="Times New Roman" w:hAnsi="Times New Roman"/>
          <w:sz w:val="28"/>
          <w:szCs w:val="28"/>
        </w:rPr>
        <w:t xml:space="preserve"> на рисунке 3.1.</w:t>
      </w:r>
    </w:p>
    <w:p w:rsidR="00B37A6E" w:rsidRDefault="00B37A6E" w:rsidP="00B37A6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8917EC" wp14:editId="2767C1B5">
            <wp:extent cx="51435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6E" w:rsidRDefault="00B37A6E" w:rsidP="00B37A6E">
      <w:pPr>
        <w:spacing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Рисунок 3.1 –</w:t>
      </w:r>
      <w:r>
        <w:rPr>
          <w:rFonts w:ascii="Times New Roman" w:hAnsi="Times New Roman"/>
          <w:iCs/>
          <w:sz w:val="28"/>
          <w:szCs w:val="28"/>
        </w:rPr>
        <w:t xml:space="preserve"> Назначение выводов микроконтроллера </w:t>
      </w:r>
      <w:r>
        <w:rPr>
          <w:rFonts w:ascii="Times New Roman" w:hAnsi="Times New Roman"/>
          <w:iCs/>
          <w:sz w:val="28"/>
          <w:szCs w:val="28"/>
          <w:lang w:val="en-US"/>
        </w:rPr>
        <w:t>MSP</w:t>
      </w:r>
      <w:r>
        <w:rPr>
          <w:rFonts w:ascii="Times New Roman" w:hAnsi="Times New Roman"/>
          <w:iCs/>
          <w:sz w:val="28"/>
          <w:szCs w:val="28"/>
        </w:rPr>
        <w:t>430</w:t>
      </w:r>
      <w:r>
        <w:rPr>
          <w:rFonts w:ascii="Times New Roman" w:hAnsi="Times New Roman"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iCs/>
          <w:sz w:val="28"/>
          <w:szCs w:val="28"/>
        </w:rPr>
        <w:t>2102</w:t>
      </w:r>
    </w:p>
    <w:p w:rsidR="00FA541D" w:rsidRPr="00FA541D" w:rsidRDefault="00B37A6E" w:rsidP="00B37A6E">
      <w:pPr>
        <w:pStyle w:val="2"/>
        <w:keepLines/>
        <w:numPr>
          <w:ilvl w:val="1"/>
          <w:numId w:val="13"/>
        </w:numPr>
        <w:suppressAutoHyphens/>
        <w:spacing w:before="520" w:after="520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="00FA541D" w:rsidRPr="00FA541D">
        <w:rPr>
          <w:szCs w:val="28"/>
        </w:rPr>
        <w:t xml:space="preserve">Выбор </w:t>
      </w:r>
      <w:bookmarkEnd w:id="11"/>
      <w:r>
        <w:rPr>
          <w:szCs w:val="28"/>
          <w:lang w:val="en-US"/>
        </w:rPr>
        <w:t>Flash-</w:t>
      </w:r>
      <w:r>
        <w:rPr>
          <w:szCs w:val="28"/>
        </w:rPr>
        <w:t>памяти</w:t>
      </w:r>
    </w:p>
    <w:p w:rsidR="00B37A6E" w:rsidRDefault="00B37A6E" w:rsidP="00B37A6E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того, что выбранный микроконтроллер может питаться от источника с напряжением 3.6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, а также имеет поддержку интерфейса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 w:rsidRPr="00B37A6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необходимо выбрать модуль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B37A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памяти с </w:t>
      </w:r>
      <w:r>
        <w:rPr>
          <w:rFonts w:ascii="Times New Roman" w:hAnsi="Times New Roman"/>
          <w:sz w:val="28"/>
          <w:szCs w:val="28"/>
          <w:lang w:val="en-US"/>
        </w:rPr>
        <w:t>SPI</w:t>
      </w:r>
      <w:r w:rsidRPr="00B37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интерфейсом и напряжением питания 3.6 В. Модуль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B37A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памяти </w:t>
      </w:r>
      <w:r>
        <w:rPr>
          <w:rFonts w:ascii="Times New Roman" w:hAnsi="Times New Roman"/>
          <w:sz w:val="28"/>
          <w:szCs w:val="28"/>
          <w:lang w:val="en-US"/>
        </w:rPr>
        <w:t>AT</w:t>
      </w:r>
      <w:r w:rsidRPr="00B37A6E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lang w:val="en-US"/>
        </w:rPr>
        <w:t>DF</w:t>
      </w:r>
      <w:r w:rsidRPr="00B37A6E">
        <w:rPr>
          <w:rFonts w:ascii="Times New Roman" w:hAnsi="Times New Roman"/>
          <w:sz w:val="28"/>
          <w:szCs w:val="28"/>
        </w:rPr>
        <w:t>081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фирмы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Adesto</w:t>
      </w:r>
      <w:proofErr w:type="spellEnd"/>
      <w:r w:rsidRPr="00B37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Technologies</w:t>
      </w:r>
      <w:r w:rsidRPr="00B37A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подходящим выбором, поскольку он имеет параметры удовлетворяющие требованиям. Основные характеристики модуля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B37A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памяти указаны в таблице 3.2.</w:t>
      </w:r>
    </w:p>
    <w:p w:rsidR="00B37A6E" w:rsidRDefault="00B37A6E" w:rsidP="00B37A6E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3.2 – Основные характеристики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B37A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памяти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0"/>
        <w:gridCol w:w="4751"/>
      </w:tblGrid>
      <w:tr w:rsidR="00B37A6E" w:rsidTr="00F53D52">
        <w:tc>
          <w:tcPr>
            <w:tcW w:w="5068" w:type="dxa"/>
          </w:tcPr>
          <w:p w:rsidR="00B37A6E" w:rsidRDefault="00B37A6E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5069" w:type="dxa"/>
          </w:tcPr>
          <w:p w:rsidR="00B37A6E" w:rsidRDefault="00B37A6E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B37A6E" w:rsidTr="00F53D52">
        <w:tc>
          <w:tcPr>
            <w:tcW w:w="5068" w:type="dxa"/>
          </w:tcPr>
          <w:p w:rsidR="00B37A6E" w:rsidRPr="00FA541D" w:rsidRDefault="00B37A6E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Максимальная рабочая частота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MHz)</w:t>
            </w:r>
          </w:p>
        </w:tc>
        <w:tc>
          <w:tcPr>
            <w:tcW w:w="5069" w:type="dxa"/>
          </w:tcPr>
          <w:p w:rsidR="00B37A6E" w:rsidRPr="00B24BC4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</w:tr>
      <w:tr w:rsidR="00B37A6E" w:rsidTr="00F53D52">
        <w:tc>
          <w:tcPr>
            <w:tcW w:w="5068" w:type="dxa"/>
          </w:tcPr>
          <w:p w:rsidR="00B37A6E" w:rsidRPr="00FA541D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Интерфейс </w:t>
            </w:r>
          </w:p>
        </w:tc>
        <w:tc>
          <w:tcPr>
            <w:tcW w:w="5069" w:type="dxa"/>
          </w:tcPr>
          <w:p w:rsidR="00B37A6E" w:rsidRPr="00FA541D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SPI</w:t>
            </w:r>
          </w:p>
        </w:tc>
      </w:tr>
      <w:tr w:rsidR="00B37A6E" w:rsidTr="00F53D52">
        <w:tc>
          <w:tcPr>
            <w:tcW w:w="5068" w:type="dxa"/>
          </w:tcPr>
          <w:p w:rsidR="00B37A6E" w:rsidRPr="00B24BC4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Плотность памяти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Mbit)</w:t>
            </w:r>
          </w:p>
        </w:tc>
        <w:tc>
          <w:tcPr>
            <w:tcW w:w="5069" w:type="dxa"/>
          </w:tcPr>
          <w:p w:rsidR="00B37A6E" w:rsidRPr="00B24BC4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37A6E" w:rsidTr="00F53D52">
        <w:tc>
          <w:tcPr>
            <w:tcW w:w="5068" w:type="dxa"/>
          </w:tcPr>
          <w:p w:rsidR="00B37A6E" w:rsidRPr="00B24BC4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Напряжение питания (В)</w:t>
            </w:r>
          </w:p>
        </w:tc>
        <w:tc>
          <w:tcPr>
            <w:tcW w:w="5069" w:type="dxa"/>
          </w:tcPr>
          <w:p w:rsidR="00B37A6E" w:rsidRPr="00B24BC4" w:rsidRDefault="00B24BC4" w:rsidP="00F53D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 – 3.6</w:t>
            </w:r>
          </w:p>
        </w:tc>
      </w:tr>
    </w:tbl>
    <w:p w:rsidR="00B24BC4" w:rsidRDefault="00B24BC4" w:rsidP="00B24BC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24BC4" w:rsidRDefault="00B24BC4" w:rsidP="00B24BC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Распиновка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B24BC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памяти </w:t>
      </w:r>
      <w:proofErr w:type="gramStart"/>
      <w:r>
        <w:rPr>
          <w:rFonts w:ascii="Times New Roman" w:hAnsi="Times New Roman"/>
          <w:sz w:val="28"/>
          <w:szCs w:val="28"/>
        </w:rPr>
        <w:t>приведена</w:t>
      </w:r>
      <w:proofErr w:type="gramEnd"/>
      <w:r>
        <w:rPr>
          <w:rFonts w:ascii="Times New Roman" w:hAnsi="Times New Roman"/>
          <w:sz w:val="28"/>
          <w:szCs w:val="28"/>
        </w:rPr>
        <w:t xml:space="preserve"> на рисунке 3.2.</w:t>
      </w:r>
    </w:p>
    <w:p w:rsidR="00B24BC4" w:rsidRDefault="00B24BC4" w:rsidP="00B24BC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B24BC4" w:rsidRDefault="00B24BC4" w:rsidP="00B24BC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82081" wp14:editId="7663DF09">
            <wp:extent cx="19716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D" w:rsidRPr="00B24BC4" w:rsidRDefault="00FA541D" w:rsidP="00B24BC4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A541D">
        <w:rPr>
          <w:rFonts w:ascii="Times New Roman" w:hAnsi="Times New Roman"/>
          <w:sz w:val="28"/>
          <w:szCs w:val="28"/>
        </w:rPr>
        <w:t xml:space="preserve">Рисунок 3.2 – </w:t>
      </w:r>
      <w:r w:rsidR="00B24BC4">
        <w:rPr>
          <w:rFonts w:ascii="Times New Roman" w:hAnsi="Times New Roman"/>
          <w:sz w:val="28"/>
          <w:szCs w:val="28"/>
          <w:lang w:val="en-US"/>
        </w:rPr>
        <w:t>Flash-</w:t>
      </w:r>
      <w:r w:rsidR="00B24BC4">
        <w:rPr>
          <w:rFonts w:ascii="Times New Roman" w:hAnsi="Times New Roman"/>
          <w:sz w:val="28"/>
          <w:szCs w:val="28"/>
        </w:rPr>
        <w:t>память</w:t>
      </w:r>
      <w:r w:rsidRPr="00FA541D">
        <w:rPr>
          <w:rFonts w:ascii="Times New Roman" w:hAnsi="Times New Roman"/>
          <w:sz w:val="28"/>
          <w:szCs w:val="28"/>
        </w:rPr>
        <w:t xml:space="preserve"> </w:t>
      </w:r>
      <w:r w:rsidR="00B24BC4">
        <w:rPr>
          <w:rFonts w:ascii="Times New Roman" w:hAnsi="Times New Roman"/>
          <w:sz w:val="28"/>
          <w:szCs w:val="28"/>
          <w:lang w:val="en-US"/>
        </w:rPr>
        <w:t>AT25DF081A</w:t>
      </w:r>
    </w:p>
    <w:p w:rsidR="00FA541D" w:rsidRPr="00FA541D" w:rsidRDefault="00FA541D" w:rsidP="00B24BC4">
      <w:pPr>
        <w:pStyle w:val="2"/>
        <w:keepLines/>
        <w:numPr>
          <w:ilvl w:val="1"/>
          <w:numId w:val="13"/>
        </w:numPr>
        <w:suppressAutoHyphens/>
        <w:spacing w:before="520" w:after="520"/>
        <w:jc w:val="both"/>
        <w:rPr>
          <w:szCs w:val="28"/>
        </w:rPr>
      </w:pPr>
      <w:bookmarkStart w:id="12" w:name="_Toc418457595"/>
      <w:r w:rsidRPr="00FA541D">
        <w:rPr>
          <w:szCs w:val="28"/>
        </w:rPr>
        <w:t xml:space="preserve">Выбор </w:t>
      </w:r>
      <w:bookmarkEnd w:id="12"/>
      <w:r w:rsidR="00B24BC4">
        <w:rPr>
          <w:szCs w:val="28"/>
        </w:rPr>
        <w:t>цифро-аналогового преобразователя</w:t>
      </w:r>
    </w:p>
    <w:p w:rsidR="00FA541D" w:rsidRPr="00FA541D" w:rsidRDefault="00EF15B0" w:rsidP="00EF15B0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цифро-аналогового преобразования</w:t>
      </w:r>
      <w:r w:rsidR="00FA541D" w:rsidRPr="00FA5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выбран ЦАП </w:t>
      </w:r>
      <w:r>
        <w:rPr>
          <w:rFonts w:ascii="Times New Roman" w:hAnsi="Times New Roman"/>
          <w:sz w:val="28"/>
          <w:szCs w:val="28"/>
          <w:lang w:val="en-US"/>
        </w:rPr>
        <w:t>AD</w:t>
      </w:r>
      <w:r w:rsidR="00B96ACD" w:rsidRPr="00B96ACD">
        <w:rPr>
          <w:rFonts w:ascii="Times New Roman" w:hAnsi="Times New Roman"/>
          <w:sz w:val="28"/>
          <w:szCs w:val="28"/>
        </w:rPr>
        <w:t>56</w:t>
      </w:r>
      <w:r w:rsidRPr="00EF15B0">
        <w:rPr>
          <w:rFonts w:ascii="Times New Roman" w:hAnsi="Times New Roman"/>
          <w:sz w:val="28"/>
          <w:szCs w:val="28"/>
        </w:rPr>
        <w:t xml:space="preserve">01 </w:t>
      </w:r>
      <w:r>
        <w:rPr>
          <w:rFonts w:ascii="Times New Roman" w:hAnsi="Times New Roman"/>
          <w:sz w:val="28"/>
          <w:szCs w:val="28"/>
        </w:rPr>
        <w:t xml:space="preserve">фирмы </w:t>
      </w:r>
      <w:r>
        <w:rPr>
          <w:rFonts w:ascii="Times New Roman" w:hAnsi="Times New Roman"/>
          <w:sz w:val="28"/>
          <w:szCs w:val="28"/>
          <w:lang w:val="en-US"/>
        </w:rPr>
        <w:t>Analog</w:t>
      </w:r>
      <w:r w:rsidRPr="00EF15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Devices</w:t>
      </w:r>
      <w:r>
        <w:rPr>
          <w:rFonts w:ascii="Times New Roman" w:hAnsi="Times New Roman"/>
          <w:sz w:val="28"/>
          <w:szCs w:val="28"/>
        </w:rPr>
        <w:t>.</w:t>
      </w:r>
      <w:r w:rsidRPr="00EF15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Выбор был обусловлен двумя причинами. </w:t>
      </w:r>
      <w:r w:rsidR="00B96ACD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первых, он </w:t>
      </w:r>
      <w:r w:rsidR="00B96ACD">
        <w:rPr>
          <w:rFonts w:ascii="Times New Roman" w:hAnsi="Times New Roman"/>
          <w:sz w:val="28"/>
          <w:szCs w:val="28"/>
        </w:rPr>
        <w:t>параллельный</w:t>
      </w:r>
      <w:r>
        <w:rPr>
          <w:rFonts w:ascii="Times New Roman" w:hAnsi="Times New Roman"/>
          <w:sz w:val="28"/>
          <w:szCs w:val="28"/>
        </w:rPr>
        <w:t xml:space="preserve">, что </w:t>
      </w:r>
      <w:r w:rsidR="00B96ACD">
        <w:rPr>
          <w:rFonts w:ascii="Times New Roman" w:hAnsi="Times New Roman"/>
          <w:sz w:val="28"/>
          <w:szCs w:val="28"/>
        </w:rPr>
        <w:t>сэкономить количество занятых ножек микроконтроллера</w:t>
      </w:r>
      <w:r>
        <w:rPr>
          <w:rFonts w:ascii="Times New Roman" w:hAnsi="Times New Roman"/>
          <w:sz w:val="28"/>
          <w:szCs w:val="28"/>
        </w:rPr>
        <w:t xml:space="preserve">. Во вторых он может питаться от источника с напряжением от 2.7 до 5.5, что позволяет питать микроконтроллер,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 w:rsidRPr="00EF15B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память и ЦАП от одного источника напряжения.</w:t>
      </w:r>
    </w:p>
    <w:p w:rsidR="00EF15B0" w:rsidRDefault="00BF3461" w:rsidP="00EF15B0">
      <w:pPr>
        <w:spacing w:before="120" w:after="12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0" t="0" r="19050" b="19050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BF3461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ЧНТУ.12321</w:t>
                              </w:r>
                            </w:p>
                            <w:p w:rsidR="00BF3461" w:rsidRPr="00121278" w:rsidRDefault="00BF3461" w:rsidP="00925DCE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4" o:spid="_x0000_s1157" style="position:absolute;left:0;text-align:left;margin-left:52.9pt;margin-top:35.95pt;width:513pt;height:77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iKPAcAAHBTAAAOAAAAZHJzL2Uyb0RvYy54bWzsXF1u4zYQfi/QOwh691qS9Wuss0j8syiw&#10;bRfdFn1WJNkSKosqpcRJiwIFeoRepDfoFXZv1OGQomnHaWMnTposHSAQLZkih/y+GXI+6fWbq2Vp&#10;XGa0KUg1Mu1XlmlkVULSolqMzB++n/VC02jauErjklTZyLzOGvPNyZdfvF7Vw8whOSnTjBpQSdUM&#10;V/XIzNu2Hvb7TZJny7h5ReqsgpNzQpdxC0W66Kc0XkHty7LvWJbfXxGa1pQkWdPAtxN+0jzB+ufz&#10;LGm/nc+brDXKkQlta/E/xf/n7H//5HU8XNC4zotENCM+oBXLuKjgprKqSdzGxgUtblS1LBJKGjJv&#10;XyVk2SfzeZFk2AfojW1t9eYtJRc19mUxXC1qaSYw7ZadDq42+ebyPTWKdGQGrmlU8RLG6OOfn37/&#10;9MfHv+HvLwO+Bhut6sUQLn1L6w/1e8o7CofvSPJTA6f72+dZecEvNs5XX5MUqo0vWoI2uprTJasC&#10;em9c4VBcy6HIrlojgS99z/ZsC0YsgXNR6EQhFHCwkhxG9MbvknwqfgmzovsdP2Tti4f8pthQ0TDW&#10;K5h0zdquzf3s+iGP6wyHq2HG6uzqdXb9DmZjXC3KzPAH3Kh4XWfRhpvTqMg4h8uyU0rJKs/iFJpl&#10;s+uh8coPWKGBwTjMvv9qpXhY06Z9m5GlwQ5GJoWW49DFl++alhu0u4SNZEVmRVni8JSVsRqZjufC&#10;ILBTDSmLlJ3FAl2cj0tqXMYMjvjBjm1dtixaIIWyWI5MGHb48JFntphWKd6mjYuSH8PYlhWrPEO4&#10;8/ZB6aqFQ/weJgZC8dfIiqbhNHR7ruNPe641mfROZ2O358/swJsMJuPxxP6Ntdp2h3mRplnFGt7R&#10;gu3ebXoIguKAlsRwux1m+Llph/5mM3AWQ682u3Q686zAHYS9IPAGPXcwtXpn4WzcOx3bvh9Mz8Zn&#10;060uTdFMzcP0StqctYpcwLB9yNOVkRZs1gy8yLFNKADfOgEfSCMuF+AokpaaBiXtj0WbI2wYAbA6&#10;GnWGhBb7E5aRtXNDdIPNSnK4RN/WpoLJ0U0ERA8DDMf9OUmvATzQBnZr5sLgICf0F9NYgTsYmc3P&#10;FzHNTKP8qgIARrbrMv+BBdcLHChQ9cy5eiauEqhqZLamwQ/HLfc5FzUtFjncycbeVuQUSHFeIKQY&#10;oHmroP2Cmh6Lo/yOo94VFdCT4Hxkm3H1ngLk7kw3thUNTANY2w4jN+LIhTFAVnc4n9sW2JKzSOcL&#10;OjYRhFNCM9BCj0M44GcFrzxrjpE0rECCUy/HgaYOFgkonKXYaW/qYPP3kVEabKLUYxhiTYBgY3+U&#10;SoxibIE8iRi1o8iHG7G4i0cdXex0IyrQIJXrlJ3x9+5AQINURoDH9+9PAFJY8PJlFHel/j1A6tgh&#10;OGbtSp8gXNcofdkojTZRGtwDpW5kQ20apRql3X7ebsevxJ3Pcq38+L4U1v4bvjS8B0p9z4OolqPU&#10;u21ZOtDLUrmX8nBbX9qXvmhfGsIenxrxIrgOXJYGvgeY/w9fqlG63vHUKNW+dCtruDsNFcLeq4LS&#10;AD3dgSiFnV0Lslq7YQppRNw70nu8R8kjaWf6sp0p5E5UmOIW7KEwFa40ciAjA9H7eo838FlijsHU&#10;YSdgU/yh8jA2S/TxTN4BiV+dh9EpXJ6evnsK9wmWpVIpg1u8AWLovhj1Xdwp3oVRnYbRi1KmZBN6&#10;FimEeD4yiyfAqFRdcYyqgqu9c6Wh3OEFV7oFU9sKhCt9aJhqVwoRiw53X3a4K4VHa3FkpzhVtI6g&#10;CzuSONIDX87WsZHv44p47X9BfQrxM4uRBxZuad0eJe8lj2RxuDKrP2fxYmQ7rnXmRL2ZHwY9d+Z6&#10;vSiwwp5lR2eRb7mRO5lt6jGRzLlaHPbADtVjMoXqACSfB69T9hSoyvCFNX8d2fK5xqWp/xcdJ64G&#10;ZXv3EEW1V+dXqCP3pKvdU2LJ/Z2QWIoCl1iKApdYisJzk1iGUrylMJ2q4Dq2DNy2ByJNvZPrRBCj&#10;ue5IQm3NdVKG/4K4TgqlNdcpj7yEUgOncJ0qhDs21zkOk7DujuscL4A9Vh3X4dMWt+7R3uuhFM11&#10;L5HrZLCiuU7lOqkkVLhOlRMem+vcKBTP2+yI67yBSMfquE7HdZvPYuo1rHiAZ/1M4HoNK4MVzXUK&#10;10VSj6lwnSrKPDbXwSad3q/beHXAbqmx5jrNdfioOH/uExOHW88/r7lOBiua61Suk6pWhetUaeux&#10;uY4/Pi1EdgEO0kZyQm/YiVeuaLLTZHdnspPRiiY7leykOHhNdvzFG0LW9IhkF7kD3GnYRXaug8kl&#10;nYnd8TodvWPH3zADGcx4eNtrPGRm87PIxMpwRZOdSnZSYq2QnaqzPjbZBYErnp6IHNBh44Tt3pBj&#10;g54MTrL0hMuDPk12muzE69P0lt3tW3ZcvsXCledCdrAgx9c6oiBIvIKSvTdSLWN/1y/KPPkHAAD/&#10;/wMAUEsDBBQABgAIAAAAIQBV8E2M4QAAAAwBAAAPAAAAZHJzL2Rvd25yZXYueG1sTI9BT8MwDIXv&#10;SPyHyEjcWBqmDVqaTtMEnCYkNiTEzWu8tlqTVE3Wdv8e7wQ3P/vp+Xv5arKtGKgPjXca1CwBQa70&#10;pnGVhq/928MziBDRGWy9Iw0XCrAqbm9yzIwf3ScNu1gJDnEhQw11jF0mZShrshhmviPHt6PvLUaW&#10;fSVNjyOH21Y+JslSWmwcf6ixo01N5Wl3threRxzXc/U6bE/HzeVnv/j43irS+v5uWr+AiDTFPzNc&#10;8RkdCmY6+LMzQbSskwWjRw1PKgVxNai54s2Bp6VKU5BFLv+XKH4BAAD//wMAUEsBAi0AFAAGAAgA&#10;AAAhALaDOJL+AAAA4QEAABMAAAAAAAAAAAAAAAAAAAAAAFtDb250ZW50X1R5cGVzXS54bWxQSwEC&#10;LQAUAAYACAAAACEAOP0h/9YAAACUAQAACwAAAAAAAAAAAAAAAAAvAQAAX3JlbHMvLnJlbHNQSwEC&#10;LQAUAAYACAAAACEAlVs4ijwHAABwUwAADgAAAAAAAAAAAAAAAAAuAgAAZHJzL2Uyb0RvYy54bWxQ&#10;SwECLQAUAAYACAAAACEAVfBNjOEAAAAMAQAADwAAAAAAAAAAAAAAAACWCQAAZHJzL2Rvd25yZXYu&#10;eG1sUEsFBgAAAAAEAAQA8wAAAKQKAAAAAA==&#10;">
                <v:rect id="Rectangle 63" o:spid="_x0000_s11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      <v:line id="Line 64" o:spid="_x0000_s115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65" o:spid="_x0000_s116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66" o:spid="_x0000_s116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67" o:spid="_x0000_s116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68" o:spid="_x0000_s116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69" o:spid="_x0000_s116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70" o:spid="_x0000_s116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71" o:spid="_x0000_s11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<v:line id="Line 72" o:spid="_x0000_s11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73" o:spid="_x0000_s116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rect id="Rectangle 74" o:spid="_x0000_s116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5" o:spid="_x0000_s117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" o:spid="_x0000_s117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" o:spid="_x0000_s117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8" o:spid="_x0000_s117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17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" o:spid="_x0000_s117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9</w:t>
                        </w:r>
                      </w:p>
                    </w:txbxContent>
                  </v:textbox>
                </v:rect>
                <v:rect id="Rectangle 81" o:spid="_x0000_s117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Pr="00121278" w:rsidRDefault="00BF3461" w:rsidP="00BF3461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ЧНТУ.12321</w:t>
                        </w:r>
                      </w:p>
                      <w:p w:rsidR="00BF3461" w:rsidRPr="00121278" w:rsidRDefault="00BF3461" w:rsidP="00925DCE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A541D" w:rsidRPr="00FA541D">
        <w:rPr>
          <w:rFonts w:ascii="Times New Roman" w:hAnsi="Times New Roman"/>
          <w:b/>
          <w:sz w:val="28"/>
          <w:szCs w:val="28"/>
        </w:rPr>
        <w:t>Вывод</w:t>
      </w:r>
    </w:p>
    <w:p w:rsidR="00FA541D" w:rsidRDefault="00FA541D" w:rsidP="00EF15B0">
      <w:pPr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A541D">
        <w:rPr>
          <w:rFonts w:ascii="Times New Roman" w:hAnsi="Times New Roman"/>
          <w:sz w:val="28"/>
          <w:szCs w:val="28"/>
        </w:rPr>
        <w:t>В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результате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проектирования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была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создана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принципиальная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схема</w:t>
      </w:r>
      <w:r w:rsidR="00EF15B0">
        <w:rPr>
          <w:rFonts w:ascii="Times New Roman" w:hAnsi="Times New Roman"/>
          <w:sz w:val="28"/>
          <w:szCs w:val="28"/>
        </w:rPr>
        <w:t xml:space="preserve"> </w:t>
      </w:r>
      <w:r w:rsidRPr="00FA541D">
        <w:rPr>
          <w:rFonts w:ascii="Times New Roman" w:hAnsi="Times New Roman"/>
          <w:sz w:val="28"/>
          <w:szCs w:val="28"/>
        </w:rPr>
        <w:t>устройства</w:t>
      </w:r>
      <w:r w:rsidR="00EF15B0">
        <w:rPr>
          <w:rFonts w:ascii="Times New Roman" w:hAnsi="Times New Roman"/>
          <w:sz w:val="28"/>
          <w:szCs w:val="28"/>
        </w:rPr>
        <w:t>.</w:t>
      </w:r>
    </w:p>
    <w:p w:rsidR="00EF15B0" w:rsidRDefault="00EF15B0" w:rsidP="00EF15B0">
      <w:pPr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F15B0" w:rsidRDefault="00EF15B0" w:rsidP="00EF15B0">
      <w:pPr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F15B0" w:rsidRDefault="00EF15B0" w:rsidP="00EF15B0">
      <w:pPr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71334" w:rsidRDefault="00171334" w:rsidP="00171334">
      <w:pPr>
        <w:spacing w:after="24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13" w:name="_GoBack"/>
      <w:bookmarkEnd w:id="13"/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15B0" w:rsidRPr="00FA541D" w:rsidRDefault="00BF3461" w:rsidP="00171334">
      <w:pPr>
        <w:spacing w:before="120" w:after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456565</wp:posOffset>
                </wp:positionV>
                <wp:extent cx="6515100" cy="9829800"/>
                <wp:effectExtent l="14605" t="18415" r="13970" b="19685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29800"/>
                          <a:chOff x="0" y="0"/>
                          <a:chExt cx="20000" cy="20000"/>
                        </a:xfrm>
                      </wpg:grpSpPr>
                      <wps:wsp>
                        <wps:cNvPr id="9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Default="00BF3461" w:rsidP="003853C4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3853C4" w:rsidRDefault="00BF3461" w:rsidP="003853C4">
                              <w:pPr>
                                <w:pStyle w:val="ac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3461" w:rsidRPr="00121278" w:rsidRDefault="00BF3461" w:rsidP="00BF3461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ЧНТУ.12321</w:t>
                              </w:r>
                            </w:p>
                            <w:p w:rsidR="00BF3461" w:rsidRPr="00121278" w:rsidRDefault="00BF3461" w:rsidP="003853C4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sz w:val="32"/>
                                </w:rPr>
                                <w:t>ЧГТУ.080918</w:t>
                              </w:r>
                            </w:p>
                            <w:p w:rsidR="00BF3461" w:rsidRPr="00C80EB6" w:rsidRDefault="00BF3461" w:rsidP="003853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" o:spid="_x0000_s1177" style="position:absolute;left:0;text-align:left;margin-left:52.9pt;margin-top:35.95pt;width:513pt;height:77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ySRwcAAIBTAAAOAAAAZHJzL2Uyb0RvYy54bWzsXF1u4zYQfi/QOwh691qU9UdjnUXin0WB&#10;bbvotuizIsmWUFlSKSXOblGgQI/Qi/QGvcLujTocSjTtONvYiZMmSwcIREumyCG/b4YzQ758dbXM&#10;jcuE1VlZjEzywjKNpIjKOCsWI/OnH2e9wDTqJiziMC+LZGS+T2rz1cnXX71cVcPELtMyjxNmQCVF&#10;PVxVIzNtmmrY79dRmizD+kVZJQXcnJdsGTZQZIt+zMIV1L7M+7Zlef1VyeKKlVFS1/DtRNw0T7D+&#10;+TyJmu/n8zppjHxkQtsa/M/w/zn/3z95GQ4XLKzSLGqbER7QimWYFfBSWdUkbELjgmXXqlpmESvr&#10;ct68iMplv5zPsyjBPkBviLXVm9esvKiwL4vhalFJMYFot+R0cLXRd5dvmZHFI5M6plGESxijj399&#10;+uPTnx//gb+/DfgaZLSqFkN49DWr3lVvmegoXL4po19quN3fvs/LC/Gwcb76toyh2vCiKVFGV3O2&#10;5FVA740rHIr3ciiSq8aI4EvPJS6xYMQiuEcDmwZQwMGKUhjRa7+L0mn7S5gV3e/EJW9fOBQvxYa2&#10;DeO9gklXr+Va302u79KwSnC4ai6sTq5uJ9cfYDaGxSJPjGAghIrPdRKthTiNohyn8Fhyyli5SpMw&#10;hmYR/jw0XvkBL9QwGIfJ97NSCocVq5vXSbk0+MXIZNByHLrw8k3dCIF2j/CRLMpZluc4PHlhrEam&#10;7TowCPxWXeZZzO9igS3OxzkzLkMOR/xgx7YeW2YNkEKeLUcmDDt8xMhzWUyLGF/ThFkurmFs84JX&#10;niDcRfugdNXAJX4PEwOh+Bu16DSYBk7Psb1pz7Emk97pbOz0vBnx3clgMh5PyO+81cQZplkcJwVv&#10;eEcLxLnd9GgJSgBaEsPNcpjh57oc+pvNwFkMvdrs0unMtXxnEPR83x30nMHU6p0Fs3HvdEw8z5+e&#10;jc+mW12aopjq++mVlDlvVXkBw/YujVdGnPFZM3CpTUwoAN/avhhII8wXoCiihpkGK5ufsyZF2HAC&#10;4HXU6gwJLP7XSkbWLgTRDTYvyeFq+7YWFUyObiIgejhgBO7Py/g9gAfawF/NVRhcpCX7YBorUAcj&#10;s/71ImSJaeTfFABAShyH6w8sOK5vQ4Gpd87VO2ERQVUjszENcTluhM65qFi2SOFNBHtblKdAivMM&#10;IcUBLVoF7W+p6aE4yus46k1WAD21nI9sMy7eMoDcremGWHRgGsDaJKAOFciFMUBWtwWfEwtkKVik&#10;0wUdm7SEk0MzUEIPQzigZ1teedIcI2lYgYSgXoEDTR3cElA4S5HT3tTB5+8Do9TfRKnLMcSbAMbG&#10;/iiVGEXbAnkSMUoo9eBF3O4SVkdnO12zCjRI5Tplp/292xDQIJUW4PH1+yOAFBa8YhklVKl3B5Da&#10;JADFrFXpI5jrGqXPG6V0E6X+HVDqUAK1aZRqlHb+vN2KX7E7n+Ra+eF1KToAVWUa3AGmnuuCWStg&#10;6t60Lh3odal0ptyf70sr02etTIkFXj4VpoiuAxemvueCa+0/tKmG6drnqWGqtelW3HB3IIpY4H5V&#10;YEpR1x0IU3DuWhDY2o1TiCSi+0i7eY8SStLq9JmrU4ifqDhFN+yhOG2VKbUhKgMW/NrP63s8OMdx&#10;avMb4Bi/r1gM4cE+Ec07IPirYzE6jCtC1LcP4z7G0lSmy6CflyKI7gpSz0F38S6Q6liMXpjydLY2&#10;qUVmQzydXIvHAKnMvRIgVdOu9o6YBtLPC8p0C6fE8ltlet841coUbBZt8T5zi1fmH61zJLvEUyXl&#10;EdLDjpQj6YI252tZ6nm4Kl5rYPBBgwnNzeSBhX6tmw3lvbIkuSmuTOsvOYeREtuxzmzam3mB33Nm&#10;jtujvhX0LELPqGc51JnMNtMykc1F0jg4wg5Ny+SJqgPI/Dx4qbJnnqo0YHjz18atmGsiQ/X/ks6J&#10;C0LZ3j1yo5qr8ytMJ/fkqnXPTEuh8NpMy7YgMi3bgsi0bAtPLdMSDIVuca9QnZrJdex0cEIGbbh6&#10;J9m1ZowmuyMlbGuyk+n4z4js5Opfk52y9YVYMhlOITs1I+7YZGfbPJd1t2Vnuz44WrVlh9subnTU&#10;3ml3iia750h20ouiyW6D7GROoUJ2amLhscnOobCv8AayI+6gjcpqy05bdpu7MvUytt3Ks94duF7G&#10;yq1wmuxUsiPgFBMxaoXs1PTMY5MdOOq0z27jFIHdWcea7DTZ4a5xsQUUw4dbW6HXZCf9UJrsNshO&#10;5rcqZKcmuR6b7MRW6jbbzkebciNCoZ127fErmu00292a7aQjSrPdBtvJNOE12/GdOBATavObHpDu&#10;qDNApbSL7hwbPRE6ILvjcB3tthPnzcCkDYc3HeohA5xfREBWuqI03W3Qncy2VulORq/hbI1j053v&#10;O+1WCmpDTjZO2e7EHAIBY7jJoxSOMPw03Wm6a49T0467zzjupDPqqdAdrMrxmEfMDGqPpOTnSKpl&#10;7O/64MyTfwEAAP//AwBQSwMEFAAGAAgAAAAhAFXwTYzhAAAADAEAAA8AAABkcnMvZG93bnJldi54&#10;bWxMj0FPwzAMhe9I/IfISNxYGqYNWppO0wScJiQ2JMTNa7y2WpNUTdZ2/x7vBDc/++n5e/lqsq0Y&#10;qA+NdxrULAFBrvSmcZWGr/3bwzOIENEZbL0jDRcKsCpub3LMjB/dJw27WAkOcSFDDXWMXSZlKGuy&#10;GGa+I8e3o+8tRpZ9JU2PI4fbVj4myVJabBx/qLGjTU3laXe2Gt5HHNdz9TpsT8fN5We/+PjeKtL6&#10;/m5av4CINMU/M1zxGR0KZjr4szNBtKyTBaNHDU8qBXE1qLnizYGnpUpTkEUu/5cofgEAAP//AwBQ&#10;SwECLQAUAAYACAAAACEAtoM4kv4AAADhAQAAEwAAAAAAAAAAAAAAAAAAAAAAW0NvbnRlbnRfVHlw&#10;ZXNdLnhtbFBLAQItABQABgAIAAAAIQA4/SH/1gAAAJQBAAALAAAAAAAAAAAAAAAAAC8BAABfcmVs&#10;cy8ucmVsc1BLAQItABQABgAIAAAAIQBISEySRwcAAIBTAAAOAAAAAAAAAAAAAAAAAC4CAABkcnMv&#10;ZTJvRG9jLnhtbFBLAQItABQABgAIAAAAIQBV8E2M4QAAAAwBAAAPAAAAAAAAAAAAAAAAAKEJAABk&#10;cnMvZG93bnJldi54bWxQSwUGAAAAAAQABADzAAAArwoAAAAA&#10;">
                <v:rect id="Rectangle 83" o:spid="_x0000_s11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o4sMA&#10;AADbAAAADwAAAGRycy9kb3ducmV2LnhtbESP0YrCMBRE3wX/IdwF3zRdQ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o4sMAAADbAAAADwAAAAAAAAAAAAAAAACYAgAAZHJzL2Rv&#10;d25yZXYueG1sUEsFBgAAAAAEAAQA9QAAAIgDAAAAAA==&#10;" filled="f" strokeweight="2pt"/>
                <v:line id="Line 84" o:spid="_x0000_s11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85" o:spid="_x0000_s11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86" o:spid="_x0000_s11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87" o:spid="_x0000_s11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88" o:spid="_x0000_s11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89" o:spid="_x0000_s11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90" o:spid="_x0000_s11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91" o:spid="_x0000_s11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 92" o:spid="_x0000_s11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93" o:spid="_x0000_s11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<v:rect id="Rectangle 94" o:spid="_x0000_s11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BF3461" w:rsidRDefault="00BF3461" w:rsidP="003853C4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BF3461" w:rsidRPr="003853C4" w:rsidRDefault="00BF3461" w:rsidP="003853C4">
                        <w:pPr>
                          <w:pStyle w:val="ac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01" o:spid="_x0000_s11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BF3461" w:rsidRPr="00121278" w:rsidRDefault="00BF3461" w:rsidP="00BF3461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ЧНТУ.12321</w:t>
                        </w:r>
                      </w:p>
                      <w:p w:rsidR="00BF3461" w:rsidRPr="00121278" w:rsidRDefault="00BF3461" w:rsidP="003853C4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sz w:val="32"/>
                          </w:rPr>
                          <w:t>ЧГТУ.080918</w:t>
                        </w:r>
                      </w:p>
                      <w:p w:rsidR="00BF3461" w:rsidRPr="00C80EB6" w:rsidRDefault="00BF3461" w:rsidP="003853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71334">
        <w:rPr>
          <w:rFonts w:ascii="Times New Roman" w:hAnsi="Times New Roman"/>
          <w:sz w:val="28"/>
          <w:szCs w:val="28"/>
        </w:rPr>
        <w:t xml:space="preserve">В результате проектирования устройства были созданы 2 схемы: структурная и принципиальная. Были выделены 3 </w:t>
      </w:r>
      <w:proofErr w:type="gramStart"/>
      <w:r w:rsidR="00171334">
        <w:rPr>
          <w:rFonts w:ascii="Times New Roman" w:hAnsi="Times New Roman"/>
          <w:sz w:val="28"/>
          <w:szCs w:val="28"/>
        </w:rPr>
        <w:t>основных</w:t>
      </w:r>
      <w:proofErr w:type="gramEnd"/>
      <w:r w:rsidR="00171334">
        <w:rPr>
          <w:rFonts w:ascii="Times New Roman" w:hAnsi="Times New Roman"/>
          <w:sz w:val="28"/>
          <w:szCs w:val="28"/>
        </w:rPr>
        <w:t xml:space="preserve"> компонента данного устройства: внешняя </w:t>
      </w:r>
      <w:r w:rsidR="00171334">
        <w:rPr>
          <w:rFonts w:ascii="Times New Roman" w:hAnsi="Times New Roman"/>
          <w:sz w:val="28"/>
          <w:szCs w:val="28"/>
          <w:lang w:val="en-US"/>
        </w:rPr>
        <w:t>Flash</w:t>
      </w:r>
      <w:r w:rsidR="00171334">
        <w:rPr>
          <w:rFonts w:ascii="Times New Roman" w:hAnsi="Times New Roman"/>
          <w:sz w:val="28"/>
          <w:szCs w:val="28"/>
        </w:rPr>
        <w:t xml:space="preserve">-память, микроконтроллер </w:t>
      </w:r>
      <w:r w:rsidR="00171334">
        <w:rPr>
          <w:rFonts w:ascii="Times New Roman" w:hAnsi="Times New Roman"/>
          <w:sz w:val="28"/>
          <w:szCs w:val="28"/>
          <w:lang w:val="en-US"/>
        </w:rPr>
        <w:t>MSP</w:t>
      </w:r>
      <w:r w:rsidR="00171334">
        <w:rPr>
          <w:rFonts w:ascii="Times New Roman" w:hAnsi="Times New Roman"/>
          <w:sz w:val="28"/>
          <w:szCs w:val="28"/>
        </w:rPr>
        <w:t xml:space="preserve">-430 и цифро-аналоговый преобразователь. Внешняя память управляется с помощью интерфейса </w:t>
      </w:r>
      <w:r w:rsidR="00171334">
        <w:rPr>
          <w:rFonts w:ascii="Times New Roman" w:hAnsi="Times New Roman"/>
          <w:sz w:val="28"/>
          <w:szCs w:val="28"/>
          <w:lang w:val="en-US"/>
        </w:rPr>
        <w:t>SPI</w:t>
      </w:r>
      <w:r w:rsidR="00171334">
        <w:rPr>
          <w:rFonts w:ascii="Times New Roman" w:hAnsi="Times New Roman"/>
          <w:sz w:val="28"/>
          <w:szCs w:val="28"/>
        </w:rPr>
        <w:t xml:space="preserve">, поэтому нужно было необходимо выбрать контроллер, который имеет в своей архитектуре минимум </w:t>
      </w:r>
      <w:r w:rsidR="00ED3057">
        <w:rPr>
          <w:rFonts w:ascii="Times New Roman" w:hAnsi="Times New Roman"/>
          <w:sz w:val="28"/>
          <w:szCs w:val="28"/>
        </w:rPr>
        <w:t>один</w:t>
      </w:r>
      <w:r w:rsidR="00171334">
        <w:rPr>
          <w:rFonts w:ascii="Times New Roman" w:hAnsi="Times New Roman"/>
          <w:sz w:val="28"/>
          <w:szCs w:val="28"/>
        </w:rPr>
        <w:t xml:space="preserve"> вывод для обмена данными по интерфейсу </w:t>
      </w:r>
      <w:r w:rsidR="00171334">
        <w:rPr>
          <w:rFonts w:ascii="Times New Roman" w:hAnsi="Times New Roman"/>
          <w:sz w:val="28"/>
          <w:szCs w:val="28"/>
          <w:lang w:val="en-US"/>
        </w:rPr>
        <w:t>SPI</w:t>
      </w:r>
    </w:p>
    <w:p w:rsidR="00A300AE" w:rsidRPr="00FA541D" w:rsidRDefault="00A300AE" w:rsidP="00FA54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300AE" w:rsidRPr="00FA541D" w:rsidSect="00BF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A85"/>
    <w:multiLevelType w:val="multilevel"/>
    <w:tmpl w:val="7A00E5A2"/>
    <w:styleLink w:val="a"/>
    <w:lvl w:ilvl="0">
      <w:start w:val="1"/>
      <w:numFmt w:val="decimal"/>
      <w:suff w:val="space"/>
      <w:lvlText w:val="%1 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53A8C"/>
    <w:multiLevelType w:val="multilevel"/>
    <w:tmpl w:val="799A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E32F3F"/>
    <w:multiLevelType w:val="multilevel"/>
    <w:tmpl w:val="84C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440A56"/>
    <w:multiLevelType w:val="multilevel"/>
    <w:tmpl w:val="0A920834"/>
    <w:lvl w:ilvl="0">
      <w:start w:val="3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2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95A28C2"/>
    <w:multiLevelType w:val="multilevel"/>
    <w:tmpl w:val="B98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E41E1E"/>
    <w:multiLevelType w:val="multilevel"/>
    <w:tmpl w:val="3C74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C44177"/>
    <w:multiLevelType w:val="hybridMultilevel"/>
    <w:tmpl w:val="4454A26E"/>
    <w:lvl w:ilvl="0" w:tplc="F79A9B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B050EC9"/>
    <w:multiLevelType w:val="hybridMultilevel"/>
    <w:tmpl w:val="C01A592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5F6E4981"/>
    <w:multiLevelType w:val="multilevel"/>
    <w:tmpl w:val="1F8237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61DF7893"/>
    <w:multiLevelType w:val="multilevel"/>
    <w:tmpl w:val="7A00E5A2"/>
    <w:lvl w:ilvl="0">
      <w:start w:val="1"/>
      <w:numFmt w:val="decimal"/>
      <w:suff w:val="space"/>
      <w:lvlText w:val="%1 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55410"/>
    <w:multiLevelType w:val="multilevel"/>
    <w:tmpl w:val="410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A82428"/>
    <w:multiLevelType w:val="multilevel"/>
    <w:tmpl w:val="739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2"/>
    </w:lvlOverride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20"/>
    <w:rsid w:val="00171334"/>
    <w:rsid w:val="001909E8"/>
    <w:rsid w:val="00272A20"/>
    <w:rsid w:val="004B3741"/>
    <w:rsid w:val="006F7C66"/>
    <w:rsid w:val="00A300AE"/>
    <w:rsid w:val="00B24BC4"/>
    <w:rsid w:val="00B37A6E"/>
    <w:rsid w:val="00B96ACD"/>
    <w:rsid w:val="00BF3461"/>
    <w:rsid w:val="00C21EB0"/>
    <w:rsid w:val="00EA31CD"/>
    <w:rsid w:val="00ED3057"/>
    <w:rsid w:val="00EF15B0"/>
    <w:rsid w:val="00F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2A20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72A20"/>
    <w:pPr>
      <w:keepNext/>
      <w:pageBreakBefore/>
      <w:numPr>
        <w:numId w:val="1"/>
      </w:numPr>
      <w:spacing w:before="240" w:after="120" w:line="240" w:lineRule="auto"/>
      <w:jc w:val="center"/>
      <w:outlineLvl w:val="0"/>
    </w:pPr>
    <w:rPr>
      <w:rFonts w:ascii="Times New Roman" w:hAnsi="Times New Roman"/>
      <w:b/>
      <w:caps/>
      <w:sz w:val="28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272A20"/>
    <w:pPr>
      <w:keepNext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Times New Roman" w:hAnsi="Times New Roman"/>
      <w:b/>
      <w:sz w:val="28"/>
      <w:szCs w:val="20"/>
    </w:rPr>
  </w:style>
  <w:style w:type="paragraph" w:styleId="3">
    <w:name w:val="heading 3"/>
    <w:basedOn w:val="a0"/>
    <w:next w:val="a0"/>
    <w:link w:val="30"/>
    <w:uiPriority w:val="9"/>
    <w:unhideWhenUsed/>
    <w:qFormat/>
    <w:rsid w:val="00272A20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72A20"/>
    <w:pPr>
      <w:keepNext/>
      <w:numPr>
        <w:ilvl w:val="3"/>
        <w:numId w:val="1"/>
      </w:numPr>
      <w:spacing w:before="3969" w:after="0" w:line="240" w:lineRule="auto"/>
      <w:jc w:val="center"/>
      <w:outlineLvl w:val="3"/>
    </w:pPr>
    <w:rPr>
      <w:rFonts w:ascii="Times New Roman" w:hAnsi="Times New Roman"/>
      <w:sz w:val="28"/>
      <w:szCs w:val="32"/>
    </w:rPr>
  </w:style>
  <w:style w:type="paragraph" w:styleId="5">
    <w:name w:val="heading 5"/>
    <w:basedOn w:val="a0"/>
    <w:next w:val="a0"/>
    <w:link w:val="50"/>
    <w:semiHidden/>
    <w:unhideWhenUsed/>
    <w:qFormat/>
    <w:rsid w:val="00272A20"/>
    <w:pPr>
      <w:keepNext/>
      <w:numPr>
        <w:ilvl w:val="4"/>
        <w:numId w:val="1"/>
      </w:numPr>
      <w:tabs>
        <w:tab w:val="left" w:pos="6804"/>
      </w:tabs>
      <w:spacing w:before="1560" w:after="0" w:line="240" w:lineRule="auto"/>
      <w:ind w:right="-79"/>
      <w:jc w:val="center"/>
      <w:outlineLvl w:val="4"/>
    </w:pPr>
    <w:rPr>
      <w:rFonts w:ascii="Times New Roman" w:hAnsi="Times New Roman"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272A20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Arial" w:hAnsi="Arial" w:cs="Arial"/>
      <w:b/>
      <w:sz w:val="32"/>
      <w:szCs w:val="20"/>
    </w:rPr>
  </w:style>
  <w:style w:type="paragraph" w:styleId="7">
    <w:name w:val="heading 7"/>
    <w:basedOn w:val="a0"/>
    <w:next w:val="a0"/>
    <w:link w:val="70"/>
    <w:semiHidden/>
    <w:unhideWhenUsed/>
    <w:qFormat/>
    <w:rsid w:val="00272A2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hAnsi="Arial" w:cs="Arial"/>
      <w:b/>
      <w:sz w:val="24"/>
      <w:szCs w:val="20"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72A20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hAnsi="Arial" w:cs="Arial"/>
      <w:sz w:val="32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272A2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72A20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72A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72A2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72A20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semiHidden/>
    <w:rsid w:val="00272A2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semiHidden/>
    <w:rsid w:val="00272A20"/>
    <w:rPr>
      <w:rFonts w:ascii="Arial" w:eastAsia="Times New Roman" w:hAnsi="Arial" w:cs="Arial"/>
      <w:b/>
      <w:sz w:val="32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272A20"/>
    <w:rPr>
      <w:rFonts w:ascii="Arial" w:eastAsia="Times New Roman" w:hAnsi="Arial" w:cs="Arial"/>
      <w:b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72A20"/>
    <w:rPr>
      <w:rFonts w:ascii="Arial" w:eastAsia="Times New Roman" w:hAnsi="Arial" w:cs="Arial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semiHidden/>
    <w:rsid w:val="00272A20"/>
    <w:rPr>
      <w:rFonts w:ascii="Arial" w:eastAsia="Times New Roman" w:hAnsi="Arial" w:cs="Arial"/>
      <w:lang w:eastAsia="ru-RU"/>
    </w:rPr>
  </w:style>
  <w:style w:type="paragraph" w:styleId="31">
    <w:name w:val="Body Text Indent 3"/>
    <w:basedOn w:val="a0"/>
    <w:link w:val="32"/>
    <w:semiHidden/>
    <w:unhideWhenUsed/>
    <w:rsid w:val="00272A20"/>
    <w:pPr>
      <w:spacing w:after="0" w:line="240" w:lineRule="auto"/>
      <w:ind w:firstLine="708"/>
      <w:jc w:val="both"/>
    </w:pPr>
    <w:rPr>
      <w:rFonts w:ascii="Times New Roman" w:hAnsi="Times New Roman"/>
      <w:sz w:val="28"/>
      <w:szCs w:val="24"/>
    </w:rPr>
  </w:style>
  <w:style w:type="character" w:customStyle="1" w:styleId="32">
    <w:name w:val="Основной текст с отступом 3 Знак"/>
    <w:basedOn w:val="a1"/>
    <w:link w:val="31"/>
    <w:semiHidden/>
    <w:rsid w:val="00272A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27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72A2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mesNewRoman">
    <w:name w:val="Обычный + Times New Roman"/>
    <w:aliases w:val="14 пт,По ширине,Первая строка:  1,27 см,После: ..."/>
    <w:basedOn w:val="a0"/>
    <w:rsid w:val="00C21EB0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paragraph" w:styleId="21">
    <w:name w:val="Body Text 2"/>
    <w:basedOn w:val="a0"/>
    <w:link w:val="22"/>
    <w:semiHidden/>
    <w:unhideWhenUsed/>
    <w:rsid w:val="00A300AE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semiHidden/>
    <w:rsid w:val="00A300AE"/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0"/>
    <w:qFormat/>
    <w:rsid w:val="00A300AE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szCs w:val="28"/>
      <w:lang w:val="uk-UA" w:eastAsia="en-US"/>
    </w:rPr>
  </w:style>
  <w:style w:type="paragraph" w:customStyle="1" w:styleId="a7">
    <w:name w:val="Стиль Рисунок"/>
    <w:basedOn w:val="a0"/>
    <w:next w:val="a0"/>
    <w:qFormat/>
    <w:rsid w:val="00A300A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szCs w:val="28"/>
      <w:lang w:val="uk-UA" w:eastAsia="en-US"/>
    </w:rPr>
  </w:style>
  <w:style w:type="paragraph" w:customStyle="1" w:styleId="a8">
    <w:name w:val="Таблица без отступов"/>
    <w:basedOn w:val="a0"/>
    <w:next w:val="a0"/>
    <w:qFormat/>
    <w:rsid w:val="00A300AE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8"/>
      <w:szCs w:val="24"/>
      <w:lang w:val="en-US" w:eastAsia="en-US"/>
    </w:rPr>
  </w:style>
  <w:style w:type="numbering" w:customStyle="1" w:styleId="a">
    <w:name w:val="СтильСписок"/>
    <w:uiPriority w:val="99"/>
    <w:rsid w:val="00A300AE"/>
    <w:pPr>
      <w:numPr>
        <w:numId w:val="5"/>
      </w:numPr>
    </w:pPr>
  </w:style>
  <w:style w:type="paragraph" w:styleId="a9">
    <w:name w:val="Normal (Web)"/>
    <w:basedOn w:val="a0"/>
    <w:uiPriority w:val="99"/>
    <w:semiHidden/>
    <w:unhideWhenUsed/>
    <w:rsid w:val="00A300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1"/>
    <w:rsid w:val="00A300AE"/>
  </w:style>
  <w:style w:type="character" w:styleId="aa">
    <w:name w:val="Hyperlink"/>
    <w:basedOn w:val="a1"/>
    <w:uiPriority w:val="99"/>
    <w:unhideWhenUsed/>
    <w:rsid w:val="00A300AE"/>
    <w:rPr>
      <w:color w:val="0000FF"/>
      <w:u w:val="single"/>
    </w:rPr>
  </w:style>
  <w:style w:type="table" w:styleId="ab">
    <w:name w:val="Table Grid"/>
    <w:basedOn w:val="a2"/>
    <w:uiPriority w:val="59"/>
    <w:rsid w:val="00FA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Plain Text"/>
    <w:basedOn w:val="a0"/>
    <w:link w:val="ad"/>
    <w:rsid w:val="00BF3461"/>
    <w:pPr>
      <w:spacing w:after="0" w:line="240" w:lineRule="auto"/>
    </w:pPr>
    <w:rPr>
      <w:rFonts w:ascii="Courier New" w:hAnsi="Courier New" w:cs="Courier New"/>
      <w:spacing w:val="16"/>
      <w:sz w:val="20"/>
      <w:szCs w:val="20"/>
    </w:rPr>
  </w:style>
  <w:style w:type="character" w:customStyle="1" w:styleId="ad">
    <w:name w:val="Текст Знак"/>
    <w:basedOn w:val="a1"/>
    <w:link w:val="ac"/>
    <w:rsid w:val="00BF3461"/>
    <w:rPr>
      <w:rFonts w:ascii="Courier New" w:eastAsia="Times New Roman" w:hAnsi="Courier New" w:cs="Courier New"/>
      <w:spacing w:val="16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2A20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72A20"/>
    <w:pPr>
      <w:keepNext/>
      <w:pageBreakBefore/>
      <w:numPr>
        <w:numId w:val="1"/>
      </w:numPr>
      <w:spacing w:before="240" w:after="120" w:line="240" w:lineRule="auto"/>
      <w:jc w:val="center"/>
      <w:outlineLvl w:val="0"/>
    </w:pPr>
    <w:rPr>
      <w:rFonts w:ascii="Times New Roman" w:hAnsi="Times New Roman"/>
      <w:b/>
      <w:caps/>
      <w:sz w:val="28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272A20"/>
    <w:pPr>
      <w:keepNext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Times New Roman" w:hAnsi="Times New Roman"/>
      <w:b/>
      <w:sz w:val="28"/>
      <w:szCs w:val="20"/>
    </w:rPr>
  </w:style>
  <w:style w:type="paragraph" w:styleId="3">
    <w:name w:val="heading 3"/>
    <w:basedOn w:val="a0"/>
    <w:next w:val="a0"/>
    <w:link w:val="30"/>
    <w:uiPriority w:val="9"/>
    <w:unhideWhenUsed/>
    <w:qFormat/>
    <w:rsid w:val="00272A20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72A20"/>
    <w:pPr>
      <w:keepNext/>
      <w:numPr>
        <w:ilvl w:val="3"/>
        <w:numId w:val="1"/>
      </w:numPr>
      <w:spacing w:before="3969" w:after="0" w:line="240" w:lineRule="auto"/>
      <w:jc w:val="center"/>
      <w:outlineLvl w:val="3"/>
    </w:pPr>
    <w:rPr>
      <w:rFonts w:ascii="Times New Roman" w:hAnsi="Times New Roman"/>
      <w:sz w:val="28"/>
      <w:szCs w:val="32"/>
    </w:rPr>
  </w:style>
  <w:style w:type="paragraph" w:styleId="5">
    <w:name w:val="heading 5"/>
    <w:basedOn w:val="a0"/>
    <w:next w:val="a0"/>
    <w:link w:val="50"/>
    <w:semiHidden/>
    <w:unhideWhenUsed/>
    <w:qFormat/>
    <w:rsid w:val="00272A20"/>
    <w:pPr>
      <w:keepNext/>
      <w:numPr>
        <w:ilvl w:val="4"/>
        <w:numId w:val="1"/>
      </w:numPr>
      <w:tabs>
        <w:tab w:val="left" w:pos="6804"/>
      </w:tabs>
      <w:spacing w:before="1560" w:after="0" w:line="240" w:lineRule="auto"/>
      <w:ind w:right="-79"/>
      <w:jc w:val="center"/>
      <w:outlineLvl w:val="4"/>
    </w:pPr>
    <w:rPr>
      <w:rFonts w:ascii="Times New Roman" w:hAnsi="Times New Roman"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272A20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Arial" w:hAnsi="Arial" w:cs="Arial"/>
      <w:b/>
      <w:sz w:val="32"/>
      <w:szCs w:val="20"/>
    </w:rPr>
  </w:style>
  <w:style w:type="paragraph" w:styleId="7">
    <w:name w:val="heading 7"/>
    <w:basedOn w:val="a0"/>
    <w:next w:val="a0"/>
    <w:link w:val="70"/>
    <w:semiHidden/>
    <w:unhideWhenUsed/>
    <w:qFormat/>
    <w:rsid w:val="00272A2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hAnsi="Arial" w:cs="Arial"/>
      <w:b/>
      <w:sz w:val="24"/>
      <w:szCs w:val="20"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72A20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hAnsi="Arial" w:cs="Arial"/>
      <w:sz w:val="32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272A2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72A20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72A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272A2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72A20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semiHidden/>
    <w:rsid w:val="00272A2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semiHidden/>
    <w:rsid w:val="00272A20"/>
    <w:rPr>
      <w:rFonts w:ascii="Arial" w:eastAsia="Times New Roman" w:hAnsi="Arial" w:cs="Arial"/>
      <w:b/>
      <w:sz w:val="32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272A20"/>
    <w:rPr>
      <w:rFonts w:ascii="Arial" w:eastAsia="Times New Roman" w:hAnsi="Arial" w:cs="Arial"/>
      <w:b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72A20"/>
    <w:rPr>
      <w:rFonts w:ascii="Arial" w:eastAsia="Times New Roman" w:hAnsi="Arial" w:cs="Arial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semiHidden/>
    <w:rsid w:val="00272A20"/>
    <w:rPr>
      <w:rFonts w:ascii="Arial" w:eastAsia="Times New Roman" w:hAnsi="Arial" w:cs="Arial"/>
      <w:lang w:eastAsia="ru-RU"/>
    </w:rPr>
  </w:style>
  <w:style w:type="paragraph" w:styleId="31">
    <w:name w:val="Body Text Indent 3"/>
    <w:basedOn w:val="a0"/>
    <w:link w:val="32"/>
    <w:semiHidden/>
    <w:unhideWhenUsed/>
    <w:rsid w:val="00272A20"/>
    <w:pPr>
      <w:spacing w:after="0" w:line="240" w:lineRule="auto"/>
      <w:ind w:firstLine="708"/>
      <w:jc w:val="both"/>
    </w:pPr>
    <w:rPr>
      <w:rFonts w:ascii="Times New Roman" w:hAnsi="Times New Roman"/>
      <w:sz w:val="28"/>
      <w:szCs w:val="24"/>
    </w:rPr>
  </w:style>
  <w:style w:type="character" w:customStyle="1" w:styleId="32">
    <w:name w:val="Основной текст с отступом 3 Знак"/>
    <w:basedOn w:val="a1"/>
    <w:link w:val="31"/>
    <w:semiHidden/>
    <w:rsid w:val="00272A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27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72A2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mesNewRoman">
    <w:name w:val="Обычный + Times New Roman"/>
    <w:aliases w:val="14 пт,По ширине,Первая строка:  1,27 см,После: ..."/>
    <w:basedOn w:val="a0"/>
    <w:rsid w:val="00C21EB0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paragraph" w:styleId="21">
    <w:name w:val="Body Text 2"/>
    <w:basedOn w:val="a0"/>
    <w:link w:val="22"/>
    <w:semiHidden/>
    <w:unhideWhenUsed/>
    <w:rsid w:val="00A300AE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semiHidden/>
    <w:rsid w:val="00A300AE"/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0"/>
    <w:qFormat/>
    <w:rsid w:val="00A300AE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szCs w:val="28"/>
      <w:lang w:val="uk-UA" w:eastAsia="en-US"/>
    </w:rPr>
  </w:style>
  <w:style w:type="paragraph" w:customStyle="1" w:styleId="a7">
    <w:name w:val="Стиль Рисунок"/>
    <w:basedOn w:val="a0"/>
    <w:next w:val="a0"/>
    <w:qFormat/>
    <w:rsid w:val="00A300A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szCs w:val="28"/>
      <w:lang w:val="uk-UA" w:eastAsia="en-US"/>
    </w:rPr>
  </w:style>
  <w:style w:type="paragraph" w:customStyle="1" w:styleId="a8">
    <w:name w:val="Таблица без отступов"/>
    <w:basedOn w:val="a0"/>
    <w:next w:val="a0"/>
    <w:qFormat/>
    <w:rsid w:val="00A300AE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8"/>
      <w:szCs w:val="24"/>
      <w:lang w:val="en-US" w:eastAsia="en-US"/>
    </w:rPr>
  </w:style>
  <w:style w:type="numbering" w:customStyle="1" w:styleId="a">
    <w:name w:val="СтильСписок"/>
    <w:uiPriority w:val="99"/>
    <w:rsid w:val="00A300AE"/>
    <w:pPr>
      <w:numPr>
        <w:numId w:val="5"/>
      </w:numPr>
    </w:pPr>
  </w:style>
  <w:style w:type="paragraph" w:styleId="a9">
    <w:name w:val="Normal (Web)"/>
    <w:basedOn w:val="a0"/>
    <w:uiPriority w:val="99"/>
    <w:semiHidden/>
    <w:unhideWhenUsed/>
    <w:rsid w:val="00A300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1"/>
    <w:rsid w:val="00A300AE"/>
  </w:style>
  <w:style w:type="character" w:styleId="aa">
    <w:name w:val="Hyperlink"/>
    <w:basedOn w:val="a1"/>
    <w:uiPriority w:val="99"/>
    <w:unhideWhenUsed/>
    <w:rsid w:val="00A300AE"/>
    <w:rPr>
      <w:color w:val="0000FF"/>
      <w:u w:val="single"/>
    </w:rPr>
  </w:style>
  <w:style w:type="table" w:styleId="ab">
    <w:name w:val="Table Grid"/>
    <w:basedOn w:val="a2"/>
    <w:uiPriority w:val="59"/>
    <w:rsid w:val="00FA5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Plain Text"/>
    <w:basedOn w:val="a0"/>
    <w:link w:val="ad"/>
    <w:rsid w:val="00BF3461"/>
    <w:pPr>
      <w:spacing w:after="0" w:line="240" w:lineRule="auto"/>
    </w:pPr>
    <w:rPr>
      <w:rFonts w:ascii="Courier New" w:hAnsi="Courier New" w:cs="Courier New"/>
      <w:spacing w:val="16"/>
      <w:sz w:val="20"/>
      <w:szCs w:val="20"/>
    </w:rPr>
  </w:style>
  <w:style w:type="character" w:customStyle="1" w:styleId="ad">
    <w:name w:val="Текст Знак"/>
    <w:basedOn w:val="a1"/>
    <w:link w:val="ac"/>
    <w:rsid w:val="00BF3461"/>
    <w:rPr>
      <w:rFonts w:ascii="Courier New" w:eastAsia="Times New Roman" w:hAnsi="Courier New" w:cs="Courier New"/>
      <w:spacing w:val="16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2015-05-11T16:25:00Z</dcterms:created>
  <dcterms:modified xsi:type="dcterms:W3CDTF">2015-05-15T06:08:00Z</dcterms:modified>
</cp:coreProperties>
</file>