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FD" w:rsidRPr="0044078C" w:rsidRDefault="0044078C" w:rsidP="004407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78C">
        <w:rPr>
          <w:rFonts w:ascii="Times New Roman" w:hAnsi="Times New Roman" w:cs="Times New Roman"/>
          <w:b/>
          <w:sz w:val="28"/>
          <w:szCs w:val="28"/>
        </w:rPr>
        <w:t>4 ЛАБОРАТОРНАЯ РАБОТА №4</w:t>
      </w:r>
    </w:p>
    <w:p w:rsidR="0044078C" w:rsidRPr="0044078C" w:rsidRDefault="0044078C" w:rsidP="004407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78C">
        <w:rPr>
          <w:rFonts w:ascii="Times New Roman" w:hAnsi="Times New Roman" w:cs="Times New Roman"/>
          <w:b/>
          <w:sz w:val="28"/>
          <w:szCs w:val="28"/>
        </w:rPr>
        <w:t>ДИАГРАММЫ ВЗАИМОДЕЙСТВИЯ</w:t>
      </w:r>
    </w:p>
    <w:p w:rsidR="0044078C" w:rsidRDefault="0044078C" w:rsidP="004407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078C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078C">
        <w:rPr>
          <w:rFonts w:ascii="Times New Roman" w:hAnsi="Times New Roman" w:cs="Times New Roman"/>
          <w:sz w:val="28"/>
          <w:szCs w:val="28"/>
        </w:rPr>
        <w:t>Изучить правила оформления диаграмм последовательности и кооперации. Изучить особенности взаимодействия объектов проектируемой системы.</w:t>
      </w:r>
    </w:p>
    <w:p w:rsidR="0044078C" w:rsidRDefault="0044078C" w:rsidP="004407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078C" w:rsidRDefault="0044078C" w:rsidP="0044078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078C">
        <w:rPr>
          <w:rFonts w:ascii="Times New Roman" w:hAnsi="Times New Roman" w:cs="Times New Roman"/>
          <w:b/>
          <w:sz w:val="28"/>
          <w:szCs w:val="28"/>
        </w:rPr>
        <w:t>4.1 Диаграммы последовательностей</w:t>
      </w:r>
    </w:p>
    <w:p w:rsidR="0044078C" w:rsidRDefault="0044078C" w:rsidP="004407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078C" w:rsidRDefault="0044078C" w:rsidP="004407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FB2CEC" wp14:editId="79B5C6CC">
            <wp:extent cx="526732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8C" w:rsidRDefault="0044078C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Диаграмма последовательност</w:t>
      </w:r>
      <w:r w:rsidR="00D9358D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58D">
        <w:rPr>
          <w:rFonts w:ascii="Times New Roman" w:hAnsi="Times New Roman" w:cs="Times New Roman"/>
          <w:sz w:val="28"/>
          <w:szCs w:val="28"/>
        </w:rPr>
        <w:t>«Добавить нового сотрудника»</w:t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F0832" wp14:editId="6B7917E7">
            <wp:extent cx="52863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Диаграмма последовательностей «Уволить охранника»</w:t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53D62D" wp14:editId="104C5298">
            <wp:extent cx="590550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Диаграмма последовательностей «Вызвать ближайшего охаранника»</w:t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5D4B64" wp14:editId="4C0B6AAA">
            <wp:extent cx="5940425" cy="3123184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Диаграмма последовательностей «Использование пластиковой карточки»</w:t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AEEEA" wp14:editId="3593CEB4">
            <wp:extent cx="3914775" cy="3200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Диаграмма последовательностей «Запрос записи с камеры наблюдения»</w:t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D5653D" wp14:editId="4BEDD477">
            <wp:extent cx="273367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Диаграмма последовательностей «Поставить на сигнализацию»</w:t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2B05D5" wp14:editId="7AA70D28">
            <wp:extent cx="326707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4.7 – Диаграмма последовательностей «Снять с сигнализации»</w:t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BAADD" wp14:editId="47620304">
            <wp:extent cx="3362325" cy="1971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4.8 – Диаграмма последовательностей «Создать отчет»</w:t>
      </w:r>
    </w:p>
    <w:p w:rsidR="00D9358D" w:rsidRDefault="00D9358D" w:rsidP="004407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358D" w:rsidRDefault="00D9358D" w:rsidP="00D935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58D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E0D8C" w:rsidRPr="00FE0D8C" w:rsidRDefault="00FE0D8C" w:rsidP="00FE0D8C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E0D8C">
        <w:rPr>
          <w:rFonts w:ascii="Times New Roman" w:hAnsi="Times New Roman" w:cs="Times New Roman"/>
          <w:noProof/>
          <w:sz w:val="28"/>
          <w:szCs w:val="28"/>
        </w:rPr>
        <w:t>В ходе выполнения данной лабораторной работы были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изучены правила построения диаграмм последовательностей, также были</w:t>
      </w:r>
      <w:bookmarkStart w:id="0" w:name="_GoBack"/>
      <w:bookmarkEnd w:id="0"/>
      <w:r w:rsidRPr="00FE0D8C">
        <w:rPr>
          <w:rFonts w:ascii="Times New Roman" w:hAnsi="Times New Roman" w:cs="Times New Roman"/>
          <w:noProof/>
          <w:sz w:val="28"/>
          <w:szCs w:val="28"/>
        </w:rPr>
        <w:t xml:space="preserve"> построены диаграммы последовательности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для</w:t>
      </w:r>
      <w:r w:rsidRPr="00FE0D8C">
        <w:rPr>
          <w:rFonts w:ascii="Times New Roman" w:hAnsi="Times New Roman" w:cs="Times New Roman"/>
          <w:noProof/>
          <w:sz w:val="28"/>
          <w:szCs w:val="28"/>
        </w:rPr>
        <w:t xml:space="preserve"> ИКС </w:t>
      </w:r>
      <w:r>
        <w:rPr>
          <w:rFonts w:ascii="Times New Roman" w:hAnsi="Times New Roman" w:cs="Times New Roman"/>
          <w:noProof/>
          <w:sz w:val="28"/>
          <w:szCs w:val="28"/>
        </w:rPr>
        <w:t>Система охраны предприятия</w:t>
      </w:r>
      <w:r w:rsidRPr="00FE0D8C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9358D" w:rsidRPr="00D9358D" w:rsidRDefault="00D9358D" w:rsidP="00D93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9358D" w:rsidRPr="00D93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78C"/>
    <w:rsid w:val="00114CFD"/>
    <w:rsid w:val="0044078C"/>
    <w:rsid w:val="00D9358D"/>
    <w:rsid w:val="00F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2014-11-19T20:21:00Z</dcterms:created>
  <dcterms:modified xsi:type="dcterms:W3CDTF">2014-11-19T20:54:00Z</dcterms:modified>
</cp:coreProperties>
</file>