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2D" w:rsidRDefault="00BD115E">
      <w:r>
        <w:t>Projeto</w:t>
      </w:r>
    </w:p>
    <w:p w:rsidR="00A20A38" w:rsidRDefault="00A20A38"/>
    <w:p w:rsidR="00A20A38" w:rsidRDefault="00A20A38">
      <w:r>
        <w:t>Teste de edição:</w:t>
      </w:r>
      <w:bookmarkStart w:id="0" w:name="_GoBack"/>
      <w:bookmarkEnd w:id="0"/>
    </w:p>
    <w:p w:rsidR="00BD115E" w:rsidRDefault="00A20A38">
      <w:proofErr w:type="spellStart"/>
      <w:r>
        <w:t>Kjasdhkjfahdslkfhaskjdfh</w:t>
      </w:r>
      <w:proofErr w:type="spellEnd"/>
    </w:p>
    <w:p w:rsidR="00A20A38" w:rsidRDefault="00A20A38">
      <w:proofErr w:type="spellStart"/>
      <w:r>
        <w:t>Hjdsgkafdghsfksdhajkfgas</w:t>
      </w:r>
      <w:proofErr w:type="spellEnd"/>
    </w:p>
    <w:p w:rsidR="00A20A38" w:rsidRDefault="00A20A38">
      <w:proofErr w:type="spellStart"/>
      <w:r>
        <w:t>Jhgsadhfadhfkdhfgakjsdfgdhfksadhfkjasd</w:t>
      </w:r>
      <w:proofErr w:type="spellEnd"/>
    </w:p>
    <w:p w:rsidR="00A20A38" w:rsidRDefault="00A20A38">
      <w:proofErr w:type="spellStart"/>
      <w:r>
        <w:t>Asdjkfhalksjdfhlakjsdhfjk</w:t>
      </w:r>
      <w:proofErr w:type="spellEnd"/>
    </w:p>
    <w:p w:rsidR="00A20A38" w:rsidRDefault="00A20A38"/>
    <w:sectPr w:rsidR="00A2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5E"/>
    <w:rsid w:val="00014C5C"/>
    <w:rsid w:val="0028462D"/>
    <w:rsid w:val="00A20A38"/>
    <w:rsid w:val="00B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656"/>
  <w15:chartTrackingRefBased/>
  <w15:docId w15:val="{5A2138F3-1EF0-4A04-BADA-3D4F709B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-Normal">
    <w:name w:val="0-Normal"/>
    <w:qFormat/>
    <w:rsid w:val="00014C5C"/>
    <w:pPr>
      <w:spacing w:after="200" w:line="360" w:lineRule="auto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2017-05-10T13:08:00Z</dcterms:created>
  <dcterms:modified xsi:type="dcterms:W3CDTF">2017-05-10T14:40:00Z</dcterms:modified>
</cp:coreProperties>
</file>