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8FCB4" w14:textId="66AC201E" w:rsidR="001060DA" w:rsidRDefault="006E3AC4">
      <w:r>
        <w:t>Bonjour !</w:t>
      </w:r>
    </w:p>
    <w:sectPr w:rsidR="001060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CA3"/>
    <w:rsid w:val="001060DA"/>
    <w:rsid w:val="00114CA3"/>
    <w:rsid w:val="003E677D"/>
    <w:rsid w:val="004C21C7"/>
    <w:rsid w:val="006E3AC4"/>
    <w:rsid w:val="007B6EA8"/>
    <w:rsid w:val="00E0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E340DB"/>
  <w15:chartTrackingRefBased/>
  <w15:docId w15:val="{805F5B2B-6A9C-BA4E-853B-51FF2DCF2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Selma Kourbali</dc:creator>
  <cp:keywords/>
  <dc:description/>
  <cp:lastModifiedBy>Selma Kourbali</cp:lastModifiedBy>
  <cp:revision>2</cp:revision>
  <dcterms:created xsi:type="dcterms:W3CDTF">2021-09-20T07:21:00Z</dcterms:created>
  <dcterms:modified xsi:type="dcterms:W3CDTF">2021-09-20T07:22:00Z</dcterms:modified>
</cp:coreProperties>
</file>