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F3" w:rsidRDefault="00732BF3" w:rsidP="00732BF3">
      <w:pPr>
        <w:pStyle w:val="NormalWeb"/>
        <w:spacing w:after="0"/>
      </w:pPr>
      <w:r>
        <w:rPr>
          <w:b/>
          <w:bCs/>
          <w:sz w:val="27"/>
          <w:szCs w:val="27"/>
          <w:u w:val="single"/>
        </w:rPr>
        <w:t>Implementatie van het project ITTopics2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 xml:space="preserve">U krijgt de volgende bestanden in een zip 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(genaamd “AnkeAppeltansGlennThielmanStevenVerheyenRobbieVercammen” :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Het project genaamd “Topics2Project”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Het script genaamd “groep1Database”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Een map genaamd “groep1Webservice”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Een jar versie: MySQL-connector-java-5,1,26.bin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Kopieer de zip.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Ga naar de “htdocs” van uw Xampp webserver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Dubbelklik op de map genaamd “htdocs”.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Past het zip bestand in de huidige directory.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Unzip de zip.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  <w:u w:val="single"/>
        </w:rPr>
        <w:t>Script inladen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U opent xamp</w:t>
      </w:r>
      <w:r w:rsidR="00B1006F">
        <w:rPr>
          <w:sz w:val="22"/>
          <w:szCs w:val="22"/>
        </w:rPr>
        <w:t>p</w:t>
      </w:r>
      <w:r>
        <w:rPr>
          <w:sz w:val="22"/>
          <w:szCs w:val="22"/>
        </w:rPr>
        <w:t xml:space="preserve"> en start MySQL</w:t>
      </w:r>
      <w:r w:rsidR="00B1006F">
        <w:rPr>
          <w:sz w:val="22"/>
          <w:szCs w:val="22"/>
        </w:rPr>
        <w:t xml:space="preserve"> en Apache</w:t>
      </w:r>
      <w:r>
        <w:rPr>
          <w:sz w:val="22"/>
          <w:szCs w:val="22"/>
        </w:rPr>
        <w:t xml:space="preserve"> op.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Dit doet u door op de k</w:t>
      </w:r>
      <w:r w:rsidR="00B1006F">
        <w:rPr>
          <w:sz w:val="22"/>
          <w:szCs w:val="22"/>
        </w:rPr>
        <w:t>nop “start” te duwen naast de vernoemde titels.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 xml:space="preserve">Vervolgens duwt u op </w:t>
      </w:r>
      <w:r w:rsidR="00B1006F">
        <w:rPr>
          <w:sz w:val="22"/>
          <w:szCs w:val="22"/>
        </w:rPr>
        <w:t xml:space="preserve">de </w:t>
      </w:r>
      <w:r>
        <w:rPr>
          <w:sz w:val="22"/>
          <w:szCs w:val="22"/>
        </w:rPr>
        <w:t>“admin”</w:t>
      </w:r>
      <w:r w:rsidR="00B1006F">
        <w:rPr>
          <w:sz w:val="22"/>
          <w:szCs w:val="22"/>
        </w:rPr>
        <w:t xml:space="preserve"> knop van MySQL </w:t>
      </w:r>
      <w:r>
        <w:rPr>
          <w:sz w:val="22"/>
          <w:szCs w:val="22"/>
        </w:rPr>
        <w:t>, localhost start op.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Wanneer de browser geladen is klikt u in het hoofdscherm op “Importeren” in de navigatiebalk.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 xml:space="preserve">Klik op “Bestand kiezen” , navigeer naar het script genaamd “groep1Database” en druk op </w:t>
      </w:r>
      <w:r w:rsidR="00B1006F">
        <w:rPr>
          <w:sz w:val="22"/>
          <w:szCs w:val="22"/>
        </w:rPr>
        <w:t>“</w:t>
      </w:r>
      <w:r>
        <w:rPr>
          <w:sz w:val="22"/>
          <w:szCs w:val="22"/>
        </w:rPr>
        <w:t>open</w:t>
      </w:r>
      <w:r w:rsidR="00B1006F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9C1787" w:rsidRPr="00A17FCA" w:rsidRDefault="00732BF3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Druk </w:t>
      </w:r>
      <w:r w:rsidR="00B1006F">
        <w:rPr>
          <w:sz w:val="22"/>
          <w:szCs w:val="22"/>
        </w:rPr>
        <w:t xml:space="preserve">vervolgens </w:t>
      </w:r>
      <w:r>
        <w:rPr>
          <w:sz w:val="22"/>
          <w:szCs w:val="22"/>
        </w:rPr>
        <w:t xml:space="preserve">op </w:t>
      </w:r>
      <w:r w:rsidR="00B1006F">
        <w:rPr>
          <w:sz w:val="22"/>
          <w:szCs w:val="22"/>
        </w:rPr>
        <w:t>“</w:t>
      </w:r>
      <w:r>
        <w:rPr>
          <w:sz w:val="22"/>
          <w:szCs w:val="22"/>
        </w:rPr>
        <w:t>start</w:t>
      </w:r>
      <w:r w:rsidR="00B1006F">
        <w:rPr>
          <w:sz w:val="22"/>
          <w:szCs w:val="22"/>
        </w:rPr>
        <w:t>” om het script te runnen</w:t>
      </w:r>
      <w:r>
        <w:rPr>
          <w:sz w:val="22"/>
          <w:szCs w:val="22"/>
        </w:rPr>
        <w:t>.</w:t>
      </w:r>
    </w:p>
    <w:p w:rsidR="009C1787" w:rsidRDefault="009C1787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  <w:u w:val="single"/>
        </w:rPr>
        <w:t>Webservice opzetten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Open netbeans.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Onze webservice werkt op de poort 8080.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Dus we gaan eerst controleren waarop de tomcat server van uw netbeans draait.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Ga naar “window” en kies “services”.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Nu zou volgende tab moeten verschijnen . (zie afbeelding)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  <w:jc w:val="center"/>
      </w:pPr>
      <w:r w:rsidRPr="00732BF3">
        <w:rPr>
          <w:noProof/>
        </w:rPr>
        <w:drawing>
          <wp:inline distT="0" distB="0" distL="0" distR="0" wp14:anchorId="5C1207A9" wp14:editId="78D17AFA">
            <wp:extent cx="46577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Dubbelklik op de nieuw verschenen tab.</w:t>
      </w:r>
    </w:p>
    <w:p w:rsidR="009C1787" w:rsidRDefault="00243527" w:rsidP="00732BF3">
      <w:pPr>
        <w:pStyle w:val="NormalWeb"/>
        <w:spacing w:before="0" w:beforeAutospacing="0" w:after="0"/>
      </w:pPr>
      <w:r>
        <w:rPr>
          <w:sz w:val="22"/>
          <w:szCs w:val="22"/>
        </w:rPr>
        <w:t>Duw op de + naast “Servers”.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Rechtermuisklik op “Apache Tomcat 7,0,34,0” en kies “properties”.</w:t>
      </w:r>
    </w:p>
    <w:p w:rsidR="00732BF3" w:rsidRDefault="00732BF3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Het volgende scherm verschijnt:</w:t>
      </w:r>
    </w:p>
    <w:p w:rsidR="00732BF3" w:rsidRDefault="00732BF3" w:rsidP="00732BF3">
      <w:pPr>
        <w:pStyle w:val="NormalWeb"/>
        <w:spacing w:before="0" w:beforeAutospacing="0" w:after="0"/>
        <w:jc w:val="center"/>
      </w:pPr>
      <w:r w:rsidRPr="00732BF3">
        <w:rPr>
          <w:noProof/>
        </w:rPr>
        <w:lastRenderedPageBreak/>
        <w:drawing>
          <wp:inline distT="0" distB="0" distL="0" distR="0" wp14:anchorId="01D6E643" wp14:editId="70446685">
            <wp:extent cx="4491036" cy="3199493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692" cy="3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</w:p>
    <w:p w:rsidR="00243527" w:rsidRDefault="00243527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Kijk bij “Server Port”, staat hier een ander getal dan 8080.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Dan veranderd u de Server Port naar 8080.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Druk vervolgend op “Close”.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Rechter muisklik op “Apache Tomcat 7,0,34,0 en kies “start”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Uw tomcat moet nu opstarten.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Pr="001863B6" w:rsidRDefault="001863B6" w:rsidP="00732BF3">
      <w:pPr>
        <w:pStyle w:val="NormalWeb"/>
        <w:spacing w:before="0" w:beforeAutospacing="0" w:after="0"/>
        <w:rPr>
          <w:sz w:val="22"/>
          <w:szCs w:val="22"/>
          <w:u w:val="single"/>
        </w:rPr>
      </w:pPr>
      <w:r w:rsidRPr="001863B6">
        <w:rPr>
          <w:sz w:val="22"/>
          <w:szCs w:val="22"/>
          <w:u w:val="single"/>
        </w:rPr>
        <w:t>Importeren webservice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Ga naar de “Projects tab”.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Klik op “File” en kies “New Project”.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Kies bij categories voor een “Java Web” project en bij project voor een “Web Application with Existing Sources”</w:t>
      </w:r>
      <w:r w:rsidR="00243527">
        <w:rPr>
          <w:sz w:val="22"/>
          <w:szCs w:val="22"/>
        </w:rPr>
        <w:t xml:space="preserve"> en klik “next”</w:t>
      </w:r>
      <w:r>
        <w:rPr>
          <w:sz w:val="22"/>
          <w:szCs w:val="22"/>
        </w:rPr>
        <w:t>.</w:t>
      </w:r>
      <w:bookmarkStart w:id="0" w:name="_GoBack"/>
      <w:bookmarkEnd w:id="0"/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Duw op “Browse “ en navigeer naar de map genaamd “ groep1Webservice”.</w:t>
      </w:r>
    </w:p>
    <w:p w:rsidR="00732BF3" w:rsidRDefault="00732BF3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op “Open”</w:t>
      </w:r>
    </w:p>
    <w:p w:rsidR="00243527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</w:p>
    <w:p w:rsidR="00243527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Als u de volgende volgende melding krijgt “project folder already contains a Netbeans project</w:t>
      </w:r>
      <w:r w:rsidR="00C621D8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:rsidR="00243527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Dan klikt u het “new Web application” venster uit en u navigeerd naar “groep1Webservice”.</w:t>
      </w:r>
    </w:p>
    <w:p w:rsidR="00243527" w:rsidRDefault="00C621D8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U opent</w:t>
      </w:r>
      <w:r w:rsidR="00243527">
        <w:rPr>
          <w:sz w:val="22"/>
          <w:szCs w:val="22"/>
        </w:rPr>
        <w:t xml:space="preserve"> deze map en verwijderd een file genaamd “nbproject”.</w:t>
      </w:r>
    </w:p>
    <w:p w:rsidR="00732BF3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gaat u terug naar uw netbeans, u klikt terug op “File” en kiest “New project”.</w:t>
      </w:r>
    </w:p>
    <w:p w:rsidR="00243527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Kies vervolgens dezelfde categorie en project zoals boven vermeld.</w:t>
      </w:r>
    </w:p>
    <w:p w:rsidR="00243527" w:rsidRDefault="00243527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Browse opnieuw naar de map “groep1Webservice”</w:t>
      </w:r>
      <w:r w:rsidR="00C621D8">
        <w:rPr>
          <w:sz w:val="22"/>
          <w:szCs w:val="22"/>
        </w:rPr>
        <w:t xml:space="preserve"> en klik op “open”</w:t>
      </w:r>
    </w:p>
    <w:p w:rsidR="00C621D8" w:rsidRDefault="00C621D8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Indien u nu de melding krijgt “Netbeans project already contains a build”.</w:t>
      </w:r>
    </w:p>
    <w:p w:rsidR="00C621D8" w:rsidRDefault="00C621D8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Dan navigeert u terug naar de “groep1Webservice” en u verwijderd in deze map de “build” file.</w:t>
      </w:r>
    </w:p>
    <w:p w:rsidR="00C621D8" w:rsidRDefault="00C621D8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klikt u in Netbeans terug op “browse”, browst u weer naar de “groep1Webservice” en klikt u op “open”.</w:t>
      </w:r>
    </w:p>
    <w:p w:rsidR="00C621D8" w:rsidRDefault="00C621D8" w:rsidP="00732BF3">
      <w:pPr>
        <w:pStyle w:val="NormalWeb"/>
        <w:spacing w:before="0" w:beforeAutospacing="0" w:after="0"/>
      </w:pPr>
      <w:r>
        <w:rPr>
          <w:sz w:val="22"/>
          <w:szCs w:val="22"/>
        </w:rPr>
        <w:t>Vervolgens klik je 2 keer op “next” en dan op “finish”</w:t>
      </w:r>
    </w:p>
    <w:p w:rsidR="00732BF3" w:rsidRDefault="00732BF3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Vervolgens gaat deze u een melding geven dat de juiste jar niet is ingeladen.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Browse naar de jar die meegeleverd is met het project.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Als het project is ingeladen in netbeans dan klikt u rechts op het nieuw geïmporteerde project.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lastRenderedPageBreak/>
        <w:t>Kies voor de optie “Deploy”.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Nu zou de webservice moeten runnen.</w:t>
      </w:r>
    </w:p>
    <w:p w:rsidR="00732BF3" w:rsidRDefault="00732BF3" w:rsidP="00732BF3">
      <w:pPr>
        <w:pStyle w:val="NormalWeb"/>
        <w:spacing w:before="0" w:beforeAutospacing="0" w:after="0"/>
      </w:pPr>
    </w:p>
    <w:p w:rsidR="00A17FCA" w:rsidRPr="00A17FCA" w:rsidRDefault="001863B6" w:rsidP="00732BF3">
      <w:pPr>
        <w:pStyle w:val="NormalWeb"/>
        <w:spacing w:before="0" w:beforeAutospacing="0" w:after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Importeren</w:t>
      </w:r>
      <w:r w:rsidR="00A17FCA" w:rsidRPr="00A17FCA">
        <w:rPr>
          <w:sz w:val="22"/>
          <w:szCs w:val="22"/>
          <w:u w:val="single"/>
        </w:rPr>
        <w:t xml:space="preserve"> website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Kies in Netbeans opnieuw “ file”, “nieuw project”.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Bij categories kiest u nu “PHP” en bij projects neemt u “PHP Application with Existing Sources”.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“next”.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Vervolgens browsed u naar het project “Topics2Project”, klik op “open”.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Vervolgend klikt u op “finish”.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Ga nu naar de properties van dit project door te rechtsklikken op “Topics2Project” en “properties” te kiezen.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Klik op de optie “run configuration”.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Hier gaat u het volgende ingeven.</w:t>
      </w:r>
    </w:p>
    <w:p w:rsidR="00A17FCA" w:rsidRDefault="00A17FCA" w:rsidP="00732BF3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Bij Project Url zet u: “</w:t>
      </w:r>
      <w:hyperlink r:id="rId7" w:history="1">
        <w:r w:rsidRPr="00784377">
          <w:rPr>
            <w:rStyle w:val="Hyperlink"/>
            <w:sz w:val="22"/>
            <w:szCs w:val="22"/>
          </w:rPr>
          <w:t>http://localhost/Topics2Project/</w:t>
        </w:r>
      </w:hyperlink>
      <w:r>
        <w:rPr>
          <w:sz w:val="22"/>
          <w:szCs w:val="22"/>
        </w:rPr>
        <w:t>” en bij Index File vult u “index.php” in.</w:t>
      </w:r>
    </w:p>
    <w:p w:rsidR="00A17FCA" w:rsidRDefault="00A17FCA" w:rsidP="00732BF3">
      <w:pPr>
        <w:pStyle w:val="NormalWeb"/>
        <w:spacing w:before="0" w:beforeAutospacing="0" w:after="0"/>
      </w:pP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  <w:u w:val="single"/>
        </w:rPr>
        <w:t>Tonen website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Open “xampp”.</w:t>
      </w:r>
    </w:p>
    <w:p w:rsidR="00732BF3" w:rsidRDefault="008E62C1" w:rsidP="00732BF3">
      <w:pPr>
        <w:pStyle w:val="NormalWeb"/>
        <w:spacing w:before="0" w:beforeAutospacing="0" w:after="0"/>
      </w:pPr>
      <w:r>
        <w:rPr>
          <w:sz w:val="22"/>
          <w:szCs w:val="22"/>
        </w:rPr>
        <w:t xml:space="preserve">Duw op de “admin” knop van </w:t>
      </w:r>
      <w:r w:rsidR="00732BF3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732BF3">
        <w:rPr>
          <w:sz w:val="22"/>
          <w:szCs w:val="22"/>
        </w:rPr>
        <w:t>pache  (dit is beschreven in het puntje “Script inladen”).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>Klik op “Topics2Project” en vervolgens op “Codeigniter”.</w:t>
      </w:r>
    </w:p>
    <w:p w:rsidR="00732BF3" w:rsidRDefault="00732BF3" w:rsidP="00732BF3">
      <w:pPr>
        <w:pStyle w:val="NormalWeb"/>
        <w:spacing w:before="0" w:beforeAutospacing="0" w:after="0"/>
      </w:pPr>
      <w:r>
        <w:rPr>
          <w:sz w:val="22"/>
          <w:szCs w:val="22"/>
        </w:rPr>
        <w:t xml:space="preserve">Vervolgens zou de website moeten verschijnen. </w:t>
      </w:r>
    </w:p>
    <w:p w:rsidR="0051470A" w:rsidRDefault="001863B6" w:rsidP="00732BF3">
      <w:pPr>
        <w:spacing w:after="0" w:line="240" w:lineRule="auto"/>
      </w:pPr>
    </w:p>
    <w:sectPr w:rsidR="00514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F3"/>
    <w:rsid w:val="001863B6"/>
    <w:rsid w:val="00237042"/>
    <w:rsid w:val="00243527"/>
    <w:rsid w:val="0053300F"/>
    <w:rsid w:val="00732BF3"/>
    <w:rsid w:val="00830DB5"/>
    <w:rsid w:val="008E62C1"/>
    <w:rsid w:val="009C1787"/>
    <w:rsid w:val="00A17FCA"/>
    <w:rsid w:val="00B1006F"/>
    <w:rsid w:val="00C621D8"/>
    <w:rsid w:val="00C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F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F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Topics2Projec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</dc:creator>
  <cp:lastModifiedBy>Anke</cp:lastModifiedBy>
  <cp:revision>4</cp:revision>
  <dcterms:created xsi:type="dcterms:W3CDTF">2013-11-16T08:43:00Z</dcterms:created>
  <dcterms:modified xsi:type="dcterms:W3CDTF">2013-11-16T09:38:00Z</dcterms:modified>
</cp:coreProperties>
</file>