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B3" w:rsidRDefault="00CD372D">
      <w:r>
        <w:rPr>
          <w:noProof/>
          <w:lang w:eastAsia="nl-BE"/>
        </w:rPr>
        <w:drawing>
          <wp:inline distT="0" distB="0" distL="0" distR="0" wp14:anchorId="53EE8DCC" wp14:editId="37B07454">
            <wp:extent cx="6594850" cy="308918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330" cy="30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2D" w:rsidRDefault="00CD372D">
      <w:r>
        <w:t xml:space="preserve">Zie </w:t>
      </w:r>
      <w:hyperlink r:id="rId6" w:history="1">
        <w:r>
          <w:rPr>
            <w:rStyle w:val="Hyperlink"/>
          </w:rPr>
          <w:t>http://socialdriver.com/2013/06/50-best-responsive-website-design-examples-of-2013/</w:t>
        </w:r>
      </w:hyperlink>
      <w:bookmarkStart w:id="0" w:name="_GoBack"/>
      <w:bookmarkEnd w:id="0"/>
    </w:p>
    <w:sectPr w:rsidR="00CD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59"/>
    <w:rsid w:val="00213359"/>
    <w:rsid w:val="004F73B3"/>
    <w:rsid w:val="00C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D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72D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CD37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D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72D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CD3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cialdriver.com/2013/06/50-best-responsive-website-design-examples-of-201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AnkeA</dc:creator>
  <cp:keywords/>
  <dc:description/>
  <cp:lastModifiedBy>AnkeA</cp:lastModifiedBy>
  <cp:revision>2</cp:revision>
  <dcterms:created xsi:type="dcterms:W3CDTF">2013-10-01T09:04:00Z</dcterms:created>
  <dcterms:modified xsi:type="dcterms:W3CDTF">2013-10-01T09:04:00Z</dcterms:modified>
</cp:coreProperties>
</file>