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F0412" w14:textId="06BBFD27" w:rsidR="00631CF4" w:rsidRDefault="00631CF4">
      <w:r>
        <w:rPr>
          <w:noProof/>
        </w:rPr>
        <w:drawing>
          <wp:inline distT="0" distB="0" distL="0" distR="0" wp14:anchorId="74EB6DF9" wp14:editId="0CC38EBC">
            <wp:extent cx="5731510" cy="3223895"/>
            <wp:effectExtent l="0" t="0" r="0" b="0"/>
            <wp:docPr id="428862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225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63D" w14:textId="77777777" w:rsidR="00631CF4" w:rsidRDefault="00631CF4"/>
    <w:p w14:paraId="13AB1192" w14:textId="77777777" w:rsidR="00631CF4" w:rsidRDefault="00631CF4"/>
    <w:p w14:paraId="5725679D" w14:textId="5622E4A9" w:rsidR="003346BE" w:rsidRDefault="00631CF4">
      <w:r w:rsidRPr="00631CF4">
        <w:rPr>
          <w:noProof/>
        </w:rPr>
        <w:drawing>
          <wp:inline distT="0" distB="0" distL="0" distR="0" wp14:anchorId="14AAE21D" wp14:editId="7C7F068F">
            <wp:extent cx="5731510" cy="2959735"/>
            <wp:effectExtent l="0" t="0" r="0" b="0"/>
            <wp:docPr id="19306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458" w14:textId="77777777" w:rsidR="00631CF4" w:rsidRDefault="00631CF4"/>
    <w:p w14:paraId="6DD4E6CF" w14:textId="77777777" w:rsidR="00E05F86" w:rsidRDefault="00E05F86"/>
    <w:p w14:paraId="05CBF3CF" w14:textId="77777777" w:rsidR="00E05F86" w:rsidRDefault="00E05F86"/>
    <w:p w14:paraId="62F2CC40" w14:textId="77777777" w:rsidR="00E05F86" w:rsidRDefault="00E05F86"/>
    <w:p w14:paraId="71714104" w14:textId="77777777" w:rsidR="00E05F86" w:rsidRDefault="00E05F86"/>
    <w:p w14:paraId="500A1CFB" w14:textId="77777777" w:rsidR="00E05F86" w:rsidRDefault="00E05F86"/>
    <w:p w14:paraId="7D69B5C3" w14:textId="45A1175D" w:rsidR="00631CF4" w:rsidRDefault="00631CF4">
      <w:r>
        <w:lastRenderedPageBreak/>
        <w:t>Get-verb</w:t>
      </w:r>
    </w:p>
    <w:p w14:paraId="0C57AC6F" w14:textId="3D8A458B" w:rsidR="00631CF4" w:rsidRDefault="00631CF4">
      <w:r w:rsidRPr="00631CF4">
        <w:rPr>
          <w:noProof/>
        </w:rPr>
        <w:drawing>
          <wp:inline distT="0" distB="0" distL="0" distR="0" wp14:anchorId="7C9AAFAC" wp14:editId="2765F061">
            <wp:extent cx="5731510" cy="3223895"/>
            <wp:effectExtent l="0" t="0" r="0" b="0"/>
            <wp:docPr id="107910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08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3C94" w14:textId="77777777" w:rsidR="003B72D9" w:rsidRDefault="003B72D9"/>
    <w:p w14:paraId="30ADA5C5" w14:textId="77777777" w:rsidR="003B72D9" w:rsidRDefault="003B72D9"/>
    <w:p w14:paraId="491E9ED3" w14:textId="36017EE1" w:rsidR="003B72D9" w:rsidRDefault="003B72D9">
      <w:r>
        <w:t>Command noun</w:t>
      </w:r>
    </w:p>
    <w:p w14:paraId="7A6B3212" w14:textId="77777777" w:rsidR="003B72D9" w:rsidRDefault="003B72D9"/>
    <w:p w14:paraId="6C471BE8" w14:textId="39811174" w:rsidR="003B72D9" w:rsidRDefault="003B72D9">
      <w:r w:rsidRPr="003B72D9">
        <w:rPr>
          <w:noProof/>
        </w:rPr>
        <w:drawing>
          <wp:inline distT="0" distB="0" distL="0" distR="0" wp14:anchorId="278774E5" wp14:editId="73EE077F">
            <wp:extent cx="5731510" cy="3223895"/>
            <wp:effectExtent l="0" t="0" r="0" b="0"/>
            <wp:docPr id="67141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4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BD63" w14:textId="0C6EB683" w:rsidR="003B72D9" w:rsidRDefault="003B72D9">
      <w:r w:rsidRPr="003B72D9">
        <w:rPr>
          <w:noProof/>
        </w:rPr>
        <w:lastRenderedPageBreak/>
        <w:drawing>
          <wp:inline distT="0" distB="0" distL="0" distR="0" wp14:anchorId="0E5C7D2F" wp14:editId="41EE401D">
            <wp:extent cx="5731510" cy="3223895"/>
            <wp:effectExtent l="0" t="0" r="0" b="0"/>
            <wp:docPr id="111602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4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0D6B" w14:textId="24498E82" w:rsidR="003B72D9" w:rsidRDefault="003B72D9">
      <w:r w:rsidRPr="003B72D9">
        <w:rPr>
          <w:noProof/>
        </w:rPr>
        <w:drawing>
          <wp:inline distT="0" distB="0" distL="0" distR="0" wp14:anchorId="34ECD796" wp14:editId="564A85F5">
            <wp:extent cx="5731510" cy="3223895"/>
            <wp:effectExtent l="0" t="0" r="0" b="0"/>
            <wp:docPr id="132243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37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9DC1" w14:textId="77777777" w:rsidR="00FE2F92" w:rsidRDefault="00FE2F92"/>
    <w:p w14:paraId="161229B8" w14:textId="77777777" w:rsidR="00FE2F92" w:rsidRDefault="00FE2F92"/>
    <w:p w14:paraId="46C838E9" w14:textId="54E019D8" w:rsidR="00FE2F92" w:rsidRDefault="00FE2F92">
      <w:r>
        <w:t>Execution policy</w:t>
      </w:r>
    </w:p>
    <w:p w14:paraId="7046E9F6" w14:textId="7649044A" w:rsidR="00FE2F92" w:rsidRDefault="00FE2F92">
      <w:r w:rsidRPr="00FE2F92">
        <w:rPr>
          <w:noProof/>
        </w:rPr>
        <w:drawing>
          <wp:inline distT="0" distB="0" distL="0" distR="0" wp14:anchorId="6A3680E5" wp14:editId="6F402C76">
            <wp:extent cx="5731510" cy="1111885"/>
            <wp:effectExtent l="0" t="0" r="0" b="0"/>
            <wp:docPr id="140209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94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42FA" w14:textId="1B7EF024" w:rsidR="00FE2F92" w:rsidRDefault="00FE2F92">
      <w:pPr>
        <w:rPr>
          <w:b/>
          <w:bCs/>
        </w:rPr>
      </w:pPr>
      <w:r w:rsidRPr="00FE2F92">
        <w:rPr>
          <w:b/>
          <w:bCs/>
        </w:rPr>
        <w:lastRenderedPageBreak/>
        <w:t>To print something</w:t>
      </w:r>
    </w:p>
    <w:p w14:paraId="00F0C0CD" w14:textId="77777777" w:rsidR="00FE2F92" w:rsidRDefault="00FE2F92">
      <w:pPr>
        <w:rPr>
          <w:b/>
          <w:bCs/>
        </w:rPr>
      </w:pPr>
    </w:p>
    <w:p w14:paraId="26C81924" w14:textId="0F02C84C" w:rsidR="00FE2F92" w:rsidRDefault="00FE2F92">
      <w:pPr>
        <w:rPr>
          <w:b/>
          <w:bCs/>
        </w:rPr>
      </w:pPr>
      <w:r w:rsidRPr="00FE2F92">
        <w:rPr>
          <w:b/>
          <w:bCs/>
          <w:noProof/>
        </w:rPr>
        <w:drawing>
          <wp:inline distT="0" distB="0" distL="0" distR="0" wp14:anchorId="78CABDE2" wp14:editId="0C913605">
            <wp:extent cx="5731510" cy="751205"/>
            <wp:effectExtent l="0" t="0" r="0" b="0"/>
            <wp:docPr id="147473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5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FBA9" w14:textId="77777777" w:rsidR="00FE2F92" w:rsidRDefault="00FE2F92">
      <w:pPr>
        <w:rPr>
          <w:b/>
          <w:bCs/>
        </w:rPr>
      </w:pPr>
    </w:p>
    <w:p w14:paraId="6033CA78" w14:textId="77777777" w:rsidR="00FE2F92" w:rsidRDefault="00FE2F92">
      <w:pPr>
        <w:rPr>
          <w:b/>
          <w:bCs/>
        </w:rPr>
      </w:pPr>
    </w:p>
    <w:p w14:paraId="064F9141" w14:textId="77777777" w:rsidR="00FE2F92" w:rsidRDefault="00FE2F92">
      <w:pPr>
        <w:rPr>
          <w:b/>
          <w:bCs/>
        </w:rPr>
      </w:pPr>
    </w:p>
    <w:p w14:paraId="2A211768" w14:textId="0799F86D" w:rsidR="00FE2F92" w:rsidRDefault="00FE2F92">
      <w:pPr>
        <w:rPr>
          <w:b/>
          <w:bCs/>
        </w:rPr>
      </w:pPr>
      <w:r w:rsidRPr="00FE2F92">
        <w:rPr>
          <w:b/>
          <w:bCs/>
          <w:noProof/>
        </w:rPr>
        <w:drawing>
          <wp:inline distT="0" distB="0" distL="0" distR="0" wp14:anchorId="12C0D7D4" wp14:editId="343598AB">
            <wp:extent cx="5731510" cy="1109980"/>
            <wp:effectExtent l="0" t="0" r="0" b="0"/>
            <wp:docPr id="66612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23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F92">
        <w:rPr>
          <w:b/>
          <w:bCs/>
          <w:noProof/>
        </w:rPr>
        <w:drawing>
          <wp:inline distT="0" distB="0" distL="0" distR="0" wp14:anchorId="38DC2B57" wp14:editId="12A12990">
            <wp:extent cx="5731510" cy="3223895"/>
            <wp:effectExtent l="0" t="0" r="0" b="0"/>
            <wp:docPr id="11625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8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F8D" w14:textId="77777777" w:rsidR="00186B33" w:rsidRDefault="00186B33">
      <w:pPr>
        <w:rPr>
          <w:b/>
          <w:bCs/>
        </w:rPr>
      </w:pPr>
    </w:p>
    <w:p w14:paraId="74563DA6" w14:textId="77777777" w:rsidR="00E05F86" w:rsidRDefault="00E05F86">
      <w:pPr>
        <w:rPr>
          <w:b/>
          <w:bCs/>
        </w:rPr>
      </w:pPr>
    </w:p>
    <w:p w14:paraId="199A37BD" w14:textId="77777777" w:rsidR="00E05F86" w:rsidRDefault="00E05F86">
      <w:pPr>
        <w:rPr>
          <w:b/>
          <w:bCs/>
        </w:rPr>
      </w:pPr>
    </w:p>
    <w:p w14:paraId="10A3E9D3" w14:textId="77777777" w:rsidR="00E05F86" w:rsidRDefault="00E05F86">
      <w:pPr>
        <w:rPr>
          <w:b/>
          <w:bCs/>
        </w:rPr>
      </w:pPr>
    </w:p>
    <w:p w14:paraId="7BA0C10B" w14:textId="77777777" w:rsidR="00E05F86" w:rsidRDefault="00E05F86">
      <w:pPr>
        <w:rPr>
          <w:b/>
          <w:bCs/>
        </w:rPr>
      </w:pPr>
    </w:p>
    <w:p w14:paraId="573E759F" w14:textId="77777777" w:rsidR="00E05F86" w:rsidRDefault="00E05F86">
      <w:pPr>
        <w:rPr>
          <w:b/>
          <w:bCs/>
        </w:rPr>
      </w:pPr>
    </w:p>
    <w:p w14:paraId="54808E39" w14:textId="77777777" w:rsidR="00E05F86" w:rsidRDefault="00E05F86">
      <w:pPr>
        <w:rPr>
          <w:b/>
          <w:bCs/>
        </w:rPr>
      </w:pPr>
    </w:p>
    <w:p w14:paraId="1D85F048" w14:textId="123348E7" w:rsidR="00A12DEE" w:rsidRDefault="00186B33">
      <w:pPr>
        <w:rPr>
          <w:b/>
          <w:bCs/>
        </w:rPr>
      </w:pPr>
      <w:r>
        <w:rPr>
          <w:b/>
          <w:bCs/>
        </w:rPr>
        <w:lastRenderedPageBreak/>
        <w:t xml:space="preserve">Predefine the data type </w:t>
      </w:r>
    </w:p>
    <w:p w14:paraId="74669057" w14:textId="5AB06B18" w:rsidR="00186B33" w:rsidRDefault="00186B33">
      <w:pPr>
        <w:rPr>
          <w:b/>
          <w:bCs/>
        </w:rPr>
      </w:pPr>
      <w:r w:rsidRPr="00186B33">
        <w:rPr>
          <w:b/>
          <w:bCs/>
          <w:noProof/>
        </w:rPr>
        <w:drawing>
          <wp:inline distT="0" distB="0" distL="0" distR="0" wp14:anchorId="3D096EDB" wp14:editId="0943AAD0">
            <wp:extent cx="5731510" cy="2474595"/>
            <wp:effectExtent l="0" t="0" r="0" b="0"/>
            <wp:docPr id="158045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7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C13" w14:textId="77777777" w:rsidR="00186B33" w:rsidRDefault="00186B33">
      <w:pPr>
        <w:rPr>
          <w:b/>
          <w:bCs/>
        </w:rPr>
      </w:pPr>
    </w:p>
    <w:p w14:paraId="4AFC094B" w14:textId="77777777" w:rsidR="00A12DEE" w:rsidRDefault="00A12DEE">
      <w:pPr>
        <w:rPr>
          <w:b/>
          <w:bCs/>
        </w:rPr>
      </w:pPr>
    </w:p>
    <w:p w14:paraId="2E557A17" w14:textId="77777777" w:rsidR="00A12DEE" w:rsidRDefault="00A12DEE">
      <w:pPr>
        <w:rPr>
          <w:b/>
          <w:bCs/>
        </w:rPr>
      </w:pPr>
    </w:p>
    <w:p w14:paraId="5B576E47" w14:textId="77777777" w:rsidR="00A12DEE" w:rsidRDefault="00A12DEE">
      <w:pPr>
        <w:rPr>
          <w:b/>
          <w:bCs/>
        </w:rPr>
      </w:pPr>
    </w:p>
    <w:p w14:paraId="46C32C41" w14:textId="77777777" w:rsidR="00A12DEE" w:rsidRDefault="00A12DEE">
      <w:pPr>
        <w:rPr>
          <w:b/>
          <w:bCs/>
        </w:rPr>
      </w:pPr>
    </w:p>
    <w:p w14:paraId="475CBBFA" w14:textId="1169D155" w:rsidR="00A12DEE" w:rsidRDefault="00A12DEE">
      <w:pPr>
        <w:rPr>
          <w:b/>
          <w:bCs/>
        </w:rPr>
      </w:pPr>
      <w:r w:rsidRPr="00A12DEE">
        <w:rPr>
          <w:b/>
          <w:bCs/>
          <w:noProof/>
        </w:rPr>
        <w:drawing>
          <wp:inline distT="0" distB="0" distL="0" distR="0" wp14:anchorId="23906D8B" wp14:editId="61FA13EE">
            <wp:extent cx="5731510" cy="2842895"/>
            <wp:effectExtent l="0" t="0" r="0" b="0"/>
            <wp:docPr id="5484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51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D63" w14:textId="77777777" w:rsidR="00186B33" w:rsidRDefault="00186B33">
      <w:pPr>
        <w:rPr>
          <w:b/>
          <w:bCs/>
        </w:rPr>
      </w:pPr>
    </w:p>
    <w:p w14:paraId="739F3D11" w14:textId="79450EAC" w:rsidR="00186B33" w:rsidRDefault="00A12DEE">
      <w:pPr>
        <w:rPr>
          <w:b/>
          <w:bCs/>
        </w:rPr>
      </w:pPr>
      <w:r>
        <w:rPr>
          <w:b/>
          <w:bCs/>
        </w:rPr>
        <w:t>Clear a value</w:t>
      </w:r>
    </w:p>
    <w:p w14:paraId="5EC496F5" w14:textId="49A98E43" w:rsidR="00A12DEE" w:rsidRDefault="00A12DEE">
      <w:pPr>
        <w:rPr>
          <w:b/>
          <w:bCs/>
        </w:rPr>
      </w:pPr>
      <w:r>
        <w:rPr>
          <w:b/>
          <w:bCs/>
        </w:rPr>
        <w:t>By setting value clear</w:t>
      </w:r>
    </w:p>
    <w:p w14:paraId="4F5B1B10" w14:textId="2FD7A17E" w:rsidR="00A12DEE" w:rsidRDefault="00A12DEE">
      <w:pPr>
        <w:rPr>
          <w:b/>
          <w:bCs/>
        </w:rPr>
      </w:pPr>
      <w:r w:rsidRPr="00A12DEE">
        <w:rPr>
          <w:b/>
          <w:bCs/>
          <w:noProof/>
        </w:rPr>
        <w:lastRenderedPageBreak/>
        <w:drawing>
          <wp:inline distT="0" distB="0" distL="0" distR="0" wp14:anchorId="7E5B2A99" wp14:editId="4DB21B0D">
            <wp:extent cx="5731510" cy="3223895"/>
            <wp:effectExtent l="0" t="0" r="0" b="0"/>
            <wp:docPr id="7961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90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618" w14:textId="77777777" w:rsidR="004514DD" w:rsidRDefault="004514DD">
      <w:pPr>
        <w:rPr>
          <w:b/>
          <w:bCs/>
        </w:rPr>
      </w:pPr>
    </w:p>
    <w:p w14:paraId="320C763C" w14:textId="7CE98684" w:rsidR="004514DD" w:rsidRDefault="004514DD">
      <w:pPr>
        <w:rPr>
          <w:b/>
          <w:bCs/>
        </w:rPr>
      </w:pPr>
      <w:r>
        <w:rPr>
          <w:b/>
          <w:bCs/>
        </w:rPr>
        <w:t>Replacing</w:t>
      </w:r>
    </w:p>
    <w:p w14:paraId="36A59E36" w14:textId="17677D6E" w:rsidR="004514DD" w:rsidRDefault="004514DD">
      <w:pPr>
        <w:rPr>
          <w:b/>
          <w:bCs/>
        </w:rPr>
      </w:pPr>
      <w:r w:rsidRPr="004514DD">
        <w:rPr>
          <w:b/>
          <w:bCs/>
          <w:noProof/>
        </w:rPr>
        <w:drawing>
          <wp:inline distT="0" distB="0" distL="0" distR="0" wp14:anchorId="784391D7" wp14:editId="0773F556">
            <wp:extent cx="5731510" cy="2816860"/>
            <wp:effectExtent l="0" t="0" r="0" b="0"/>
            <wp:docPr id="46729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96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140" w14:textId="21513CB5" w:rsidR="004514DD" w:rsidRDefault="004514DD">
      <w:pPr>
        <w:rPr>
          <w:b/>
          <w:bCs/>
        </w:rPr>
      </w:pPr>
      <w:r>
        <w:rPr>
          <w:b/>
          <w:bCs/>
        </w:rPr>
        <w:t>This also similar put backslash</w:t>
      </w:r>
    </w:p>
    <w:p w14:paraId="06F12FFF" w14:textId="3C4621CD" w:rsidR="004514DD" w:rsidRPr="00FE2F92" w:rsidRDefault="004514DD">
      <w:pPr>
        <w:rPr>
          <w:b/>
          <w:bCs/>
        </w:rPr>
      </w:pPr>
      <w:r w:rsidRPr="004514DD">
        <w:rPr>
          <w:b/>
          <w:bCs/>
          <w:noProof/>
        </w:rPr>
        <w:drawing>
          <wp:inline distT="0" distB="0" distL="0" distR="0" wp14:anchorId="698B84BF" wp14:editId="68DE6834">
            <wp:extent cx="5731510" cy="978535"/>
            <wp:effectExtent l="0" t="0" r="0" b="0"/>
            <wp:docPr id="70549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2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4DD" w:rsidRPr="00FE2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1CF4"/>
    <w:rsid w:val="00186B33"/>
    <w:rsid w:val="003346BE"/>
    <w:rsid w:val="003B72D9"/>
    <w:rsid w:val="004514DD"/>
    <w:rsid w:val="00631CF4"/>
    <w:rsid w:val="00A12DEE"/>
    <w:rsid w:val="00C37838"/>
    <w:rsid w:val="00D83824"/>
    <w:rsid w:val="00DD66B6"/>
    <w:rsid w:val="00DF2BB3"/>
    <w:rsid w:val="00E05F86"/>
    <w:rsid w:val="00E308E1"/>
    <w:rsid w:val="00E5670C"/>
    <w:rsid w:val="00FE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26290"/>
  <w15:chartTrackingRefBased/>
  <w15:docId w15:val="{E298F7CB-3FE8-4719-BCE9-91BB2E23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C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C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C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C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C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C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C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C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C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C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Selmi Nazeeb Khan Seena Beegum(UST,IN)</cp:lastModifiedBy>
  <cp:revision>2</cp:revision>
  <dcterms:created xsi:type="dcterms:W3CDTF">2025-02-04T17:11:00Z</dcterms:created>
  <dcterms:modified xsi:type="dcterms:W3CDTF">2025-02-04T17:11:00Z</dcterms:modified>
</cp:coreProperties>
</file>