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8918" w14:textId="6ABE4CF5" w:rsidR="0088369B" w:rsidRPr="0088369B" w:rsidRDefault="0088369B" w:rsidP="0088369B">
      <w:pPr>
        <w:ind w:left="360"/>
        <w:rPr>
          <w:rFonts w:asciiTheme="majorHAnsi" w:hAnsiTheme="majorHAnsi"/>
          <w:b/>
          <w:bCs/>
          <w:sz w:val="28"/>
          <w:szCs w:val="28"/>
        </w:rPr>
      </w:pPr>
      <w:r w:rsidRPr="0088369B">
        <w:rPr>
          <w:rFonts w:asciiTheme="majorHAnsi" w:hAnsiTheme="majorHAnsi"/>
          <w:b/>
          <w:bCs/>
          <w:sz w:val="28"/>
          <w:szCs w:val="28"/>
        </w:rPr>
        <w:t>Custom bridge network</w:t>
      </w:r>
    </w:p>
    <w:p w14:paraId="5BD18C95" w14:textId="43D3C6AA" w:rsidR="0088369B" w:rsidRDefault="0088369B" w:rsidP="0088369B">
      <w:pPr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</w:t>
      </w:r>
    </w:p>
    <w:p w14:paraId="11A3F795" w14:textId="43761C4B" w:rsidR="0088369B" w:rsidRDefault="0088369B" w:rsidP="0088369B">
      <w:pPr>
        <w:pStyle w:val="ListParagraph"/>
        <w:numPr>
          <w:ilvl w:val="0"/>
          <w:numId w:val="2"/>
        </w:numPr>
      </w:pPr>
      <w:r w:rsidRPr="00833122">
        <w:t xml:space="preserve">A </w:t>
      </w:r>
      <w:r w:rsidRPr="0088369B">
        <w:rPr>
          <w:b/>
          <w:bCs/>
        </w:rPr>
        <w:t>custom bridge network</w:t>
      </w:r>
      <w:r w:rsidRPr="00833122">
        <w:t xml:space="preserve"> in Docker is useful for scenarios where you need more control over the networking </w:t>
      </w:r>
      <w:r w:rsidR="000D2FCB" w:rsidRPr="00833122">
        <w:t>behaviour</w:t>
      </w:r>
      <w:r w:rsidR="000D2FCB">
        <w:t xml:space="preserve"> </w:t>
      </w:r>
      <w:r w:rsidRPr="00833122">
        <w:t>of your containers.</w:t>
      </w:r>
    </w:p>
    <w:p w14:paraId="5A0545B8" w14:textId="4CEEC343" w:rsidR="0088369B" w:rsidRDefault="0088369B" w:rsidP="0088369B">
      <w:pPr>
        <w:pStyle w:val="ListParagraph"/>
        <w:numPr>
          <w:ilvl w:val="0"/>
          <w:numId w:val="2"/>
        </w:numPr>
      </w:pPr>
      <w:r w:rsidRPr="00833122">
        <w:t xml:space="preserve">It allows you to </w:t>
      </w:r>
      <w:r w:rsidRPr="0088369B">
        <w:rPr>
          <w:highlight w:val="lightGray"/>
        </w:rPr>
        <w:t>define your own subnets, gateways</w:t>
      </w:r>
      <w:r w:rsidRPr="00833122">
        <w:t xml:space="preserve">, and ensures that containers can communicate securely within a defined network. </w:t>
      </w:r>
    </w:p>
    <w:p w14:paraId="4D4B26CB" w14:textId="5A5DC2C1" w:rsidR="0088369B" w:rsidRPr="0088369B" w:rsidRDefault="0088369B" w:rsidP="008836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33122">
        <w:t>Using custom bridge networks gives you greater flexibility and isolation when managing containerized applications</w:t>
      </w:r>
    </w:p>
    <w:p w14:paraId="6CA681F6" w14:textId="77777777" w:rsidR="0088369B" w:rsidRDefault="0088369B" w:rsidP="0088369B">
      <w:pPr>
        <w:ind w:left="360"/>
        <w:rPr>
          <w:rFonts w:asciiTheme="majorHAnsi" w:hAnsiTheme="majorHAnsi"/>
        </w:rPr>
      </w:pPr>
    </w:p>
    <w:p w14:paraId="113FBA7E" w14:textId="571C1D8D" w:rsidR="00EC7976" w:rsidRPr="0088369B" w:rsidRDefault="00EC7976" w:rsidP="008836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88369B">
        <w:rPr>
          <w:rFonts w:asciiTheme="majorHAnsi" w:hAnsiTheme="majorHAnsi"/>
        </w:rPr>
        <w:t>docker network create --driver bridge my-custom</w:t>
      </w:r>
    </w:p>
    <w:p w14:paraId="233BF866" w14:textId="77777777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ls</w:t>
      </w:r>
    </w:p>
    <w:p w14:paraId="0FA85FAA" w14:textId="77777777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inspect my-custom</w:t>
      </w:r>
    </w:p>
    <w:p w14:paraId="1DACC00C" w14:textId="6B7E6824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 xml:space="preserve">docker run </w:t>
      </w:r>
      <w:r w:rsidR="00FA41B5">
        <w:rPr>
          <w:rFonts w:asciiTheme="majorHAnsi" w:hAnsiTheme="majorHAnsi" w:cs="Arial"/>
          <w:color w:val="000000"/>
        </w:rPr>
        <w:t xml:space="preserve">-it </w:t>
      </w:r>
      <w:r w:rsidRPr="00EC7976">
        <w:rPr>
          <w:rFonts w:asciiTheme="majorHAnsi" w:hAnsiTheme="majorHAnsi" w:cs="Arial"/>
          <w:color w:val="000000"/>
        </w:rPr>
        <w:t xml:space="preserve"> --name </w:t>
      </w:r>
      <w:r w:rsidR="00FA41B5">
        <w:rPr>
          <w:rFonts w:asciiTheme="majorHAnsi" w:hAnsiTheme="majorHAnsi" w:cs="Arial"/>
          <w:color w:val="000000"/>
        </w:rPr>
        <w:t>alpine</w:t>
      </w:r>
      <w:r w:rsidR="00014CED">
        <w:rPr>
          <w:rFonts w:asciiTheme="majorHAnsi" w:hAnsiTheme="majorHAnsi" w:cs="Arial"/>
          <w:color w:val="000000"/>
        </w:rPr>
        <w:t>1</w:t>
      </w:r>
      <w:r w:rsidRPr="00EC7976">
        <w:rPr>
          <w:rFonts w:asciiTheme="majorHAnsi" w:hAnsiTheme="majorHAnsi" w:cs="Arial"/>
          <w:color w:val="000000"/>
        </w:rPr>
        <w:t xml:space="preserve"> --network my-custom </w:t>
      </w:r>
      <w:r w:rsidR="00FA41B5">
        <w:rPr>
          <w:rFonts w:asciiTheme="majorHAnsi" w:hAnsiTheme="majorHAnsi" w:cs="Arial"/>
          <w:color w:val="000000"/>
        </w:rPr>
        <w:t>alpine ash</w:t>
      </w:r>
    </w:p>
    <w:p w14:paraId="73B227D7" w14:textId="77777777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 xml:space="preserve">docker </w:t>
      </w:r>
      <w:proofErr w:type="spellStart"/>
      <w:r w:rsidRPr="00EC7976">
        <w:rPr>
          <w:rFonts w:asciiTheme="majorHAnsi" w:hAnsiTheme="majorHAnsi" w:cs="Arial"/>
          <w:color w:val="000000"/>
        </w:rPr>
        <w:t>ps</w:t>
      </w:r>
      <w:proofErr w:type="spellEnd"/>
    </w:p>
    <w:p w14:paraId="0E12D914" w14:textId="399DBEEC" w:rsid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/>
        </w:rPr>
        <w:t>docker container inspect d0</w:t>
      </w:r>
    </w:p>
    <w:p w14:paraId="10093BE8" w14:textId="77777777" w:rsidR="00014CED" w:rsidRPr="008A5B10" w:rsidRDefault="00014CED" w:rsidP="00014CE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/>
        </w:rPr>
        <w:t>docker network create --driver bridge --subnet 172.21.0.0/24 --gateway 172.21.0.1 custom-bridge</w:t>
      </w:r>
    </w:p>
    <w:p w14:paraId="4D4BF717" w14:textId="77777777" w:rsidR="00014CED" w:rsidRPr="00EC7976" w:rsidRDefault="00014CED" w:rsidP="00014CE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inspect</w:t>
      </w:r>
    </w:p>
    <w:p w14:paraId="7DAA79A2" w14:textId="6F899C6F" w:rsidR="00014CED" w:rsidRPr="00014CED" w:rsidRDefault="00014CED" w:rsidP="00014CE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l</w:t>
      </w:r>
      <w:r>
        <w:rPr>
          <w:rFonts w:asciiTheme="majorHAnsi" w:hAnsiTheme="majorHAnsi" w:cs="Arial"/>
          <w:color w:val="000000"/>
        </w:rPr>
        <w:t>s</w:t>
      </w:r>
    </w:p>
    <w:p w14:paraId="2CD6B03E" w14:textId="79F7957D" w:rsidR="00084D49" w:rsidRPr="00014CED" w:rsidRDefault="00084D49" w:rsidP="00084D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 xml:space="preserve">docker run </w:t>
      </w:r>
      <w:r>
        <w:rPr>
          <w:rFonts w:asciiTheme="majorHAnsi" w:hAnsiTheme="majorHAnsi" w:cs="Arial"/>
          <w:color w:val="000000"/>
        </w:rPr>
        <w:t xml:space="preserve">-it </w:t>
      </w:r>
      <w:r w:rsidRPr="00EC7976">
        <w:rPr>
          <w:rFonts w:asciiTheme="majorHAnsi" w:hAnsiTheme="majorHAnsi" w:cs="Arial"/>
          <w:color w:val="000000"/>
        </w:rPr>
        <w:t xml:space="preserve"> --name </w:t>
      </w:r>
      <w:r>
        <w:rPr>
          <w:rFonts w:asciiTheme="majorHAnsi" w:hAnsiTheme="majorHAnsi" w:cs="Arial"/>
          <w:color w:val="000000"/>
        </w:rPr>
        <w:t>alpine</w:t>
      </w:r>
      <w:r w:rsidR="00014CED">
        <w:rPr>
          <w:rFonts w:asciiTheme="majorHAnsi" w:hAnsiTheme="majorHAnsi" w:cs="Arial"/>
          <w:color w:val="000000"/>
        </w:rPr>
        <w:t>2</w:t>
      </w:r>
      <w:r w:rsidRPr="00EC7976">
        <w:rPr>
          <w:rFonts w:asciiTheme="majorHAnsi" w:hAnsiTheme="majorHAnsi" w:cs="Arial"/>
          <w:color w:val="000000"/>
        </w:rPr>
        <w:t xml:space="preserve"> --network my-custom </w:t>
      </w:r>
      <w:r>
        <w:rPr>
          <w:rFonts w:asciiTheme="majorHAnsi" w:hAnsiTheme="majorHAnsi" w:cs="Arial"/>
          <w:color w:val="000000"/>
        </w:rPr>
        <w:t>alpine ash</w:t>
      </w:r>
    </w:p>
    <w:p w14:paraId="2EB66C00" w14:textId="41953DDC" w:rsidR="00014CED" w:rsidRPr="00EC7976" w:rsidRDefault="00014CED" w:rsidP="00014CE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 xml:space="preserve">docker run </w:t>
      </w:r>
      <w:r>
        <w:rPr>
          <w:rFonts w:asciiTheme="majorHAnsi" w:hAnsiTheme="majorHAnsi" w:cs="Arial"/>
          <w:color w:val="000000"/>
        </w:rPr>
        <w:t xml:space="preserve">-it </w:t>
      </w:r>
      <w:r w:rsidRPr="00EC7976">
        <w:rPr>
          <w:rFonts w:asciiTheme="majorHAnsi" w:hAnsiTheme="majorHAnsi" w:cs="Arial"/>
          <w:color w:val="000000"/>
        </w:rPr>
        <w:t xml:space="preserve"> --name </w:t>
      </w:r>
      <w:r>
        <w:rPr>
          <w:rFonts w:asciiTheme="majorHAnsi" w:hAnsiTheme="majorHAnsi" w:cs="Arial"/>
          <w:color w:val="000000"/>
        </w:rPr>
        <w:t>alpine3</w:t>
      </w:r>
      <w:r w:rsidRPr="00EC7976">
        <w:rPr>
          <w:rFonts w:asciiTheme="majorHAnsi" w:hAnsiTheme="majorHAnsi" w:cs="Arial"/>
          <w:color w:val="000000"/>
        </w:rPr>
        <w:t xml:space="preserve"> --network my-custom </w:t>
      </w:r>
      <w:r>
        <w:rPr>
          <w:rFonts w:asciiTheme="majorHAnsi" w:hAnsiTheme="majorHAnsi" w:cs="Arial"/>
          <w:color w:val="000000"/>
        </w:rPr>
        <w:t>alpine ash</w:t>
      </w:r>
    </w:p>
    <w:p w14:paraId="509ADEB6" w14:textId="08B7CFCD" w:rsidR="00014CED" w:rsidRDefault="00014CED" w:rsidP="00014CE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t xml:space="preserve">docker exec -it &lt;container_id_alpine3&gt; ash  </w:t>
      </w:r>
    </w:p>
    <w:p w14:paraId="2CA41B42" w14:textId="5C150ED8" w:rsidR="00014CED" w:rsidRPr="00EC7976" w:rsidRDefault="00014CED" w:rsidP="00084D4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ping alpine2</w:t>
      </w:r>
    </w:p>
    <w:p w14:paraId="0D4ABFB4" w14:textId="254DB3C4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 xml:space="preserve">docker </w:t>
      </w:r>
      <w:proofErr w:type="spellStart"/>
      <w:r w:rsidRPr="00EC7976">
        <w:rPr>
          <w:rFonts w:asciiTheme="majorHAnsi" w:hAnsiTheme="majorHAnsi" w:cs="Arial"/>
          <w:color w:val="000000"/>
        </w:rPr>
        <w:t>ps</w:t>
      </w:r>
      <w:proofErr w:type="spellEnd"/>
    </w:p>
    <w:p w14:paraId="07A91F3B" w14:textId="19B8FE5E" w:rsid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/>
        </w:rPr>
        <w:t xml:space="preserve">docker container inspect </w:t>
      </w:r>
      <w:r>
        <w:rPr>
          <w:rFonts w:asciiTheme="majorHAnsi" w:hAnsiTheme="majorHAnsi"/>
        </w:rPr>
        <w:t>1f</w:t>
      </w:r>
    </w:p>
    <w:p w14:paraId="7CA63C44" w14:textId="5E6EEB82" w:rsidR="00AC57B9" w:rsidRDefault="00AC57B9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t>docker exec -it &lt;</w:t>
      </w:r>
      <w:proofErr w:type="spellStart"/>
      <w:r>
        <w:t>container_id</w:t>
      </w:r>
      <w:proofErr w:type="spellEnd"/>
      <w:r>
        <w:t xml:space="preserve">&gt; ash  </w:t>
      </w:r>
    </w:p>
    <w:p w14:paraId="38AE8571" w14:textId="77777777" w:rsidR="00EC7976" w:rsidRDefault="00EC7976" w:rsidP="00EC7976">
      <w:pPr>
        <w:rPr>
          <w:rFonts w:asciiTheme="majorHAnsi" w:hAnsiTheme="majorHAnsi"/>
        </w:rPr>
      </w:pPr>
    </w:p>
    <w:p w14:paraId="49372458" w14:textId="04F4777C" w:rsidR="00EC7976" w:rsidRPr="008A5B10" w:rsidRDefault="00EC7976" w:rsidP="008A5B10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/>
        </w:rPr>
        <w:t>docker network create --driver bridge --subnet 172.21.0.0/24 --gateway 172.21.0.1 custom-bridge</w:t>
      </w:r>
    </w:p>
    <w:p w14:paraId="7DD48A14" w14:textId="77777777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inspect</w:t>
      </w:r>
    </w:p>
    <w:p w14:paraId="7C654082" w14:textId="77777777" w:rsidR="00EC7976" w:rsidRPr="00EC7976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ls</w:t>
      </w:r>
    </w:p>
    <w:p w14:paraId="4F53497D" w14:textId="73F3DC64" w:rsidR="00EC7976" w:rsidRPr="00924D03" w:rsidRDefault="00EC7976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EC7976">
        <w:rPr>
          <w:rFonts w:asciiTheme="majorHAnsi" w:hAnsiTheme="majorHAnsi" w:cs="Arial"/>
          <w:color w:val="000000"/>
        </w:rPr>
        <w:t>docker network inspect d9</w:t>
      </w:r>
    </w:p>
    <w:p w14:paraId="6356EA16" w14:textId="0DD8A884" w:rsidR="00924D03" w:rsidRDefault="00924D03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24D03">
        <w:rPr>
          <w:rFonts w:asciiTheme="majorHAnsi" w:hAnsiTheme="majorHAnsi"/>
        </w:rPr>
        <w:t xml:space="preserve">docker network connect </w:t>
      </w:r>
      <w:r>
        <w:rPr>
          <w:rFonts w:asciiTheme="majorHAnsi" w:hAnsiTheme="majorHAnsi"/>
        </w:rPr>
        <w:t xml:space="preserve">custom-bridge </w:t>
      </w:r>
      <w:r w:rsidRPr="00924D03">
        <w:rPr>
          <w:rFonts w:asciiTheme="majorHAnsi" w:hAnsiTheme="majorHAnsi"/>
        </w:rPr>
        <w:t>container</w:t>
      </w:r>
      <w:r>
        <w:rPr>
          <w:rFonts w:asciiTheme="majorHAnsi" w:hAnsiTheme="majorHAnsi"/>
        </w:rPr>
        <w:t>-name</w:t>
      </w:r>
    </w:p>
    <w:p w14:paraId="20939BC6" w14:textId="5D6095E3" w:rsidR="00C407EF" w:rsidRPr="0088369B" w:rsidRDefault="00C407EF" w:rsidP="00C407EF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24D03">
        <w:rPr>
          <w:rFonts w:asciiTheme="majorHAnsi" w:hAnsiTheme="majorHAnsi"/>
        </w:rPr>
        <w:t xml:space="preserve">docker network </w:t>
      </w:r>
      <w:r>
        <w:rPr>
          <w:rFonts w:asciiTheme="majorHAnsi" w:hAnsiTheme="majorHAnsi"/>
        </w:rPr>
        <w:t>dis</w:t>
      </w:r>
      <w:r w:rsidRPr="00924D03">
        <w:rPr>
          <w:rFonts w:asciiTheme="majorHAnsi" w:hAnsiTheme="majorHAnsi"/>
        </w:rPr>
        <w:t xml:space="preserve">connect </w:t>
      </w:r>
      <w:r>
        <w:rPr>
          <w:rFonts w:asciiTheme="majorHAnsi" w:hAnsiTheme="majorHAnsi"/>
        </w:rPr>
        <w:t xml:space="preserve">custom-bridge </w:t>
      </w:r>
      <w:r w:rsidRPr="00924D03">
        <w:rPr>
          <w:rFonts w:asciiTheme="majorHAnsi" w:hAnsiTheme="majorHAnsi"/>
        </w:rPr>
        <w:t>container</w:t>
      </w:r>
      <w:r>
        <w:rPr>
          <w:rFonts w:asciiTheme="majorHAnsi" w:hAnsiTheme="majorHAnsi"/>
        </w:rPr>
        <w:t>-name</w:t>
      </w:r>
    </w:p>
    <w:p w14:paraId="4650B098" w14:textId="77777777" w:rsidR="00C407EF" w:rsidRPr="0088369B" w:rsidRDefault="00C407EF" w:rsidP="00EC79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</w:p>
    <w:p w14:paraId="71502505" w14:textId="77777777" w:rsidR="0088369B" w:rsidRDefault="0088369B" w:rsidP="0088369B">
      <w:pPr>
        <w:rPr>
          <w:rFonts w:asciiTheme="majorHAnsi" w:hAnsiTheme="majorHAnsi"/>
        </w:rPr>
      </w:pPr>
    </w:p>
    <w:p w14:paraId="73D5B9E0" w14:textId="77777777" w:rsidR="00AB1D0F" w:rsidRDefault="00AB1D0F" w:rsidP="0088369B">
      <w:pPr>
        <w:rPr>
          <w:rFonts w:asciiTheme="majorHAnsi" w:hAnsiTheme="majorHAnsi"/>
          <w:b/>
          <w:bCs/>
          <w:sz w:val="24"/>
          <w:szCs w:val="24"/>
        </w:rPr>
      </w:pPr>
    </w:p>
    <w:p w14:paraId="25C386DD" w14:textId="77777777" w:rsidR="00AB1D0F" w:rsidRDefault="00AB1D0F" w:rsidP="0088369B">
      <w:pPr>
        <w:rPr>
          <w:rFonts w:asciiTheme="majorHAnsi" w:hAnsiTheme="majorHAnsi"/>
          <w:b/>
          <w:bCs/>
          <w:sz w:val="24"/>
          <w:szCs w:val="24"/>
        </w:rPr>
      </w:pPr>
    </w:p>
    <w:p w14:paraId="4391BEA4" w14:textId="77777777" w:rsidR="00AB1D0F" w:rsidRDefault="00AB1D0F" w:rsidP="0088369B">
      <w:pPr>
        <w:rPr>
          <w:rFonts w:asciiTheme="majorHAnsi" w:hAnsiTheme="majorHAnsi"/>
          <w:b/>
          <w:bCs/>
          <w:sz w:val="24"/>
          <w:szCs w:val="24"/>
        </w:rPr>
      </w:pPr>
    </w:p>
    <w:p w14:paraId="6C7E19B9" w14:textId="77777777" w:rsidR="00AB1D0F" w:rsidRDefault="00AB1D0F" w:rsidP="0088369B">
      <w:pPr>
        <w:rPr>
          <w:rFonts w:asciiTheme="majorHAnsi" w:hAnsiTheme="majorHAnsi"/>
          <w:b/>
          <w:bCs/>
          <w:sz w:val="24"/>
          <w:szCs w:val="24"/>
        </w:rPr>
      </w:pPr>
    </w:p>
    <w:p w14:paraId="35C485CE" w14:textId="494B6568" w:rsidR="0088369B" w:rsidRPr="0088369B" w:rsidRDefault="0088369B" w:rsidP="0088369B">
      <w:pPr>
        <w:rPr>
          <w:rFonts w:asciiTheme="majorHAnsi" w:hAnsiTheme="majorHAnsi"/>
          <w:b/>
          <w:bCs/>
          <w:sz w:val="24"/>
          <w:szCs w:val="24"/>
        </w:rPr>
      </w:pPr>
      <w:r w:rsidRPr="0088369B">
        <w:rPr>
          <w:rFonts w:asciiTheme="majorHAnsi" w:hAnsiTheme="majorHAnsi"/>
          <w:b/>
          <w:bCs/>
          <w:sz w:val="24"/>
          <w:szCs w:val="24"/>
        </w:rPr>
        <w:lastRenderedPageBreak/>
        <w:t>Difference between default and custom bridge</w:t>
      </w:r>
      <w:r w:rsidR="00851586">
        <w:rPr>
          <w:rFonts w:asciiTheme="majorHAnsi" w:hAnsiTheme="majorHAnsi"/>
          <w:b/>
          <w:bCs/>
          <w:sz w:val="24"/>
          <w:szCs w:val="24"/>
        </w:rPr>
        <w:t xml:space="preserve"> ???</w:t>
      </w:r>
    </w:p>
    <w:p w14:paraId="643DAB3C" w14:textId="09061BF9" w:rsidR="0088369B" w:rsidRPr="0088369B" w:rsidRDefault="0088369B" w:rsidP="0088369B">
      <w:pPr>
        <w:tabs>
          <w:tab w:val="left" w:pos="3730"/>
        </w:tabs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Pr="0088369B">
        <w:rPr>
          <w:b/>
          <w:bCs/>
          <w:u w:val="single"/>
        </w:rPr>
        <w:t>efault bridge</w:t>
      </w:r>
    </w:p>
    <w:p w14:paraId="2CDF1429" w14:textId="77777777" w:rsidR="0088369B" w:rsidRDefault="0088369B" w:rsidP="0088369B">
      <w:pPr>
        <w:pStyle w:val="ListParagraph"/>
        <w:numPr>
          <w:ilvl w:val="0"/>
          <w:numId w:val="4"/>
        </w:numPr>
        <w:tabs>
          <w:tab w:val="left" w:pos="3730"/>
        </w:tabs>
      </w:pPr>
      <w:r w:rsidRPr="0088369B">
        <w:rPr>
          <w:b/>
          <w:bCs/>
        </w:rPr>
        <w:t>Configuration</w:t>
      </w:r>
      <w:r w:rsidRPr="004A06A6">
        <w:t>: It uses Docker's default settings, meaning it assigns IP addresses from a default subnet (typically 172.17.0.0/16), with the default gateway 172.17.0.1.</w:t>
      </w:r>
    </w:p>
    <w:p w14:paraId="333F047D" w14:textId="77777777" w:rsidR="0088369B" w:rsidRPr="004A06A6" w:rsidRDefault="0088369B" w:rsidP="0088369B">
      <w:pPr>
        <w:tabs>
          <w:tab w:val="left" w:pos="3730"/>
        </w:tabs>
        <w:ind w:left="720"/>
      </w:pPr>
      <w:r w:rsidRPr="00EB5D29">
        <w:t xml:space="preserve">Docker assigns a subnet from its default IPAM (IP Address Management) pool, which often includes subnets like </w:t>
      </w:r>
      <w:r w:rsidRPr="0088369B">
        <w:rPr>
          <w:highlight w:val="cyan"/>
        </w:rPr>
        <w:t>172.17.0.0/16</w:t>
      </w:r>
      <w:r w:rsidRPr="00EB5D29">
        <w:t xml:space="preserve">, </w:t>
      </w:r>
      <w:r w:rsidRPr="0088369B">
        <w:rPr>
          <w:highlight w:val="cyan"/>
        </w:rPr>
        <w:t>172.18.0.0/16</w:t>
      </w:r>
      <w:r w:rsidRPr="00EB5D29">
        <w:t xml:space="preserve">, and sometimes </w:t>
      </w:r>
      <w:r w:rsidRPr="0088369B">
        <w:rPr>
          <w:highlight w:val="cyan"/>
        </w:rPr>
        <w:t>172.24.0.0/16</w:t>
      </w:r>
      <w:r w:rsidRPr="00EB5D29">
        <w:t xml:space="preserve"> depending on the available ranges.</w:t>
      </w:r>
    </w:p>
    <w:p w14:paraId="29C986A4" w14:textId="77777777" w:rsidR="0088369B" w:rsidRDefault="0088369B" w:rsidP="0088369B">
      <w:pPr>
        <w:pStyle w:val="ListParagraph"/>
        <w:tabs>
          <w:tab w:val="left" w:pos="3730"/>
        </w:tabs>
      </w:pPr>
    </w:p>
    <w:p w14:paraId="051529F0" w14:textId="77777777" w:rsidR="0088369B" w:rsidRDefault="0088369B" w:rsidP="0088369B">
      <w:pPr>
        <w:pStyle w:val="ListParagraph"/>
        <w:numPr>
          <w:ilvl w:val="0"/>
          <w:numId w:val="4"/>
        </w:numPr>
        <w:tabs>
          <w:tab w:val="left" w:pos="3730"/>
        </w:tabs>
      </w:pPr>
      <w:r w:rsidRPr="0088369B">
        <w:rPr>
          <w:b/>
          <w:bCs/>
        </w:rPr>
        <w:t>Container Communication</w:t>
      </w:r>
      <w:r w:rsidRPr="004A06A6">
        <w:t xml:space="preserve">: Containers attached to the default bridge network can communicate with each other using their </w:t>
      </w:r>
      <w:r w:rsidRPr="0088369B">
        <w:rPr>
          <w:highlight w:val="cyan"/>
        </w:rPr>
        <w:t>IP addresses</w:t>
      </w:r>
      <w:r w:rsidRPr="004A06A6">
        <w:t>,</w:t>
      </w:r>
    </w:p>
    <w:p w14:paraId="3FB398A4" w14:textId="77777777" w:rsidR="0088369B" w:rsidRDefault="0088369B" w:rsidP="0088369B">
      <w:pPr>
        <w:tabs>
          <w:tab w:val="left" w:pos="3730"/>
        </w:tabs>
        <w:rPr>
          <w:b/>
          <w:bCs/>
          <w:u w:val="single"/>
        </w:rPr>
      </w:pPr>
    </w:p>
    <w:p w14:paraId="6703D4AC" w14:textId="7ED3D5A8" w:rsidR="0088369B" w:rsidRPr="0088369B" w:rsidRDefault="0088369B" w:rsidP="0088369B">
      <w:pPr>
        <w:tabs>
          <w:tab w:val="left" w:pos="3730"/>
        </w:tabs>
        <w:rPr>
          <w:b/>
          <w:bCs/>
          <w:u w:val="single"/>
        </w:rPr>
      </w:pPr>
      <w:r w:rsidRPr="0088369B">
        <w:rPr>
          <w:b/>
          <w:bCs/>
          <w:u w:val="single"/>
        </w:rPr>
        <w:t>Custom bridge</w:t>
      </w:r>
    </w:p>
    <w:p w14:paraId="1902B629" w14:textId="7492166C" w:rsidR="0088369B" w:rsidRPr="004A06A6" w:rsidRDefault="0088369B" w:rsidP="0088369B">
      <w:pPr>
        <w:pStyle w:val="ListParagraph"/>
        <w:numPr>
          <w:ilvl w:val="0"/>
          <w:numId w:val="5"/>
        </w:numPr>
        <w:tabs>
          <w:tab w:val="left" w:pos="3730"/>
        </w:tabs>
      </w:pPr>
      <w:r w:rsidRPr="0088369B">
        <w:rPr>
          <w:b/>
          <w:bCs/>
        </w:rPr>
        <w:t>Configuration</w:t>
      </w:r>
      <w:r w:rsidRPr="004A06A6">
        <w:t>: You have full control over the network’s configuration, including:</w:t>
      </w:r>
    </w:p>
    <w:p w14:paraId="1812F70C" w14:textId="77777777" w:rsidR="0088369B" w:rsidRPr="004A06A6" w:rsidRDefault="0088369B" w:rsidP="0088369B">
      <w:pPr>
        <w:pStyle w:val="ListParagraph"/>
        <w:numPr>
          <w:ilvl w:val="0"/>
          <w:numId w:val="6"/>
        </w:numPr>
        <w:tabs>
          <w:tab w:val="left" w:pos="3730"/>
        </w:tabs>
      </w:pPr>
      <w:r w:rsidRPr="0088369B">
        <w:rPr>
          <w:b/>
          <w:bCs/>
        </w:rPr>
        <w:t>Subnet</w:t>
      </w:r>
      <w:r w:rsidRPr="004A06A6">
        <w:t>: You can define a custom subnet (e.g., 192.168.100.0/24) to isolate containers from other networks or the host.</w:t>
      </w:r>
    </w:p>
    <w:p w14:paraId="2A9C4B05" w14:textId="77777777" w:rsidR="0088369B" w:rsidRDefault="0088369B" w:rsidP="0088369B">
      <w:pPr>
        <w:pStyle w:val="ListParagraph"/>
        <w:numPr>
          <w:ilvl w:val="0"/>
          <w:numId w:val="6"/>
        </w:numPr>
        <w:tabs>
          <w:tab w:val="left" w:pos="3730"/>
        </w:tabs>
      </w:pPr>
      <w:r w:rsidRPr="0088369B">
        <w:rPr>
          <w:b/>
          <w:bCs/>
        </w:rPr>
        <w:t>Gateway</w:t>
      </w:r>
      <w:r w:rsidRPr="004A06A6">
        <w:t>: You can specify a custom gateway (e.g., 192.168.100.1).</w:t>
      </w:r>
    </w:p>
    <w:p w14:paraId="693AD9FA" w14:textId="56A8E979" w:rsidR="0088369B" w:rsidRDefault="0088369B" w:rsidP="0088369B">
      <w:pPr>
        <w:tabs>
          <w:tab w:val="left" w:pos="3730"/>
        </w:tabs>
      </w:pPr>
      <w:r w:rsidRPr="0088369B">
        <w:rPr>
          <w:b/>
          <w:bCs/>
        </w:rPr>
        <w:t>Container Communication</w:t>
      </w:r>
      <w:r w:rsidRPr="004A06A6">
        <w:t>:</w:t>
      </w:r>
      <w:r w:rsidRPr="0088369B">
        <w:t xml:space="preserve"> </w:t>
      </w:r>
      <w:r w:rsidRPr="004A06A6">
        <w:t xml:space="preserve">Containers connected to a custom bridge network can automatically communicate with each other using their </w:t>
      </w:r>
      <w:r w:rsidRPr="0088369B">
        <w:rPr>
          <w:highlight w:val="cyan"/>
        </w:rPr>
        <w:t>container names or  IP address</w:t>
      </w:r>
    </w:p>
    <w:p w14:paraId="6EE2E822" w14:textId="77777777" w:rsidR="000451BD" w:rsidRDefault="000451BD" w:rsidP="0088369B">
      <w:pPr>
        <w:tabs>
          <w:tab w:val="left" w:pos="3730"/>
        </w:tabs>
      </w:pPr>
    </w:p>
    <w:p w14:paraId="018E3526" w14:textId="77777777" w:rsidR="000451BD" w:rsidRDefault="000451BD" w:rsidP="000451BD">
      <w:r w:rsidRPr="005C5750">
        <w:t xml:space="preserve">apt-cache madison </w:t>
      </w:r>
      <w:proofErr w:type="spellStart"/>
      <w:r w:rsidRPr="005C5750">
        <w:t>kubeadm</w:t>
      </w:r>
      <w:proofErr w:type="spellEnd"/>
      <w:r w:rsidRPr="005C5750">
        <w:t xml:space="preserve"> | tac</w:t>
      </w:r>
    </w:p>
    <w:p w14:paraId="47999A4B" w14:textId="77777777" w:rsidR="000451BD" w:rsidRDefault="000451BD" w:rsidP="000451BD">
      <w:proofErr w:type="spellStart"/>
      <w:r w:rsidRPr="00F56869">
        <w:t>sudo</w:t>
      </w:r>
      <w:proofErr w:type="spellEnd"/>
      <w:r w:rsidRPr="00F56869">
        <w:t xml:space="preserve"> apt-get install -y kubelet=1.30.0-1.1 kubectl=1.30.0-1.1 </w:t>
      </w:r>
      <w:proofErr w:type="spellStart"/>
      <w:r w:rsidRPr="00F56869">
        <w:t>kubeadm</w:t>
      </w:r>
      <w:proofErr w:type="spellEnd"/>
      <w:r w:rsidRPr="00F56869">
        <w:t>=1.30.0-1.1</w:t>
      </w:r>
      <w:r>
        <w:t xml:space="preserve"> </w:t>
      </w:r>
      <w:r>
        <w:sym w:font="Wingdings" w:char="F0E0"/>
      </w:r>
      <w:r>
        <w:t xml:space="preserve"> 0</w:t>
      </w:r>
      <w:r w:rsidRPr="00F56869">
        <w:rPr>
          <w:vertAlign w:val="superscript"/>
        </w:rPr>
        <w:t>th</w:t>
      </w:r>
      <w:r>
        <w:t xml:space="preserve"> version of 30 </w:t>
      </w:r>
    </w:p>
    <w:p w14:paraId="6AC0FE85" w14:textId="77777777" w:rsidR="000451BD" w:rsidRDefault="000451BD" w:rsidP="000451BD">
      <w:r w:rsidRPr="00887C57">
        <w:t xml:space="preserve">kubectl describe node </w:t>
      </w:r>
      <w:proofErr w:type="spellStart"/>
      <w:r w:rsidRPr="00887C57">
        <w:t>kmaster</w:t>
      </w:r>
      <w:proofErr w:type="spellEnd"/>
      <w:r w:rsidRPr="00887C57">
        <w:t xml:space="preserve"> | grep "Taint"</w:t>
      </w:r>
    </w:p>
    <w:p w14:paraId="08F1205E" w14:textId="77777777" w:rsidR="000451BD" w:rsidRDefault="000451BD" w:rsidP="000451BD">
      <w:r w:rsidRPr="00887C57">
        <w:t xml:space="preserve">kubectl taint node </w:t>
      </w:r>
      <w:proofErr w:type="spellStart"/>
      <w:r w:rsidRPr="00887C57">
        <w:t>kmaster</w:t>
      </w:r>
      <w:proofErr w:type="spellEnd"/>
      <w:r w:rsidRPr="00887C57">
        <w:t xml:space="preserve"> node-role.kubernetes.io/</w:t>
      </w:r>
      <w:proofErr w:type="spellStart"/>
      <w:r w:rsidRPr="00887C57">
        <w:t>control-plane:NoSchedule</w:t>
      </w:r>
      <w:proofErr w:type="spellEnd"/>
      <w:r w:rsidRPr="00887C57">
        <w:t>-</w:t>
      </w:r>
    </w:p>
    <w:p w14:paraId="257366C7" w14:textId="77777777" w:rsidR="000451BD" w:rsidRDefault="000451BD" w:rsidP="000451BD"/>
    <w:p w14:paraId="573AB5B6" w14:textId="77777777" w:rsidR="000451BD" w:rsidRDefault="000451BD" w:rsidP="000451BD">
      <w:pPr>
        <w:rPr>
          <w:u w:val="single"/>
        </w:rPr>
      </w:pPr>
      <w:r w:rsidRPr="0054120B">
        <w:rPr>
          <w:u w:val="single"/>
        </w:rPr>
        <w:t>day1</w:t>
      </w:r>
    </w:p>
    <w:p w14:paraId="0259E3A8" w14:textId="77777777" w:rsidR="000451BD" w:rsidRPr="0054120B" w:rsidRDefault="000451BD" w:rsidP="000451BD">
      <w:r>
        <w:t xml:space="preserve">   </w:t>
      </w:r>
      <w:r w:rsidRPr="0054120B">
        <w:t xml:space="preserve">1  </w:t>
      </w:r>
      <w:proofErr w:type="spellStart"/>
      <w:r w:rsidRPr="0054120B">
        <w:t>hostnamectl</w:t>
      </w:r>
      <w:proofErr w:type="spellEnd"/>
      <w:r w:rsidRPr="0054120B">
        <w:t xml:space="preserve"> set-hostname </w:t>
      </w:r>
      <w:proofErr w:type="spellStart"/>
      <w:r w:rsidRPr="0054120B">
        <w:t>kmaster</w:t>
      </w:r>
      <w:proofErr w:type="spellEnd"/>
    </w:p>
    <w:p w14:paraId="4D7F6405" w14:textId="77777777" w:rsidR="000451BD" w:rsidRPr="0054120B" w:rsidRDefault="000451BD" w:rsidP="000451BD">
      <w:r w:rsidRPr="0054120B">
        <w:t xml:space="preserve">    2  hostname</w:t>
      </w:r>
    </w:p>
    <w:p w14:paraId="2B2CF24E" w14:textId="77777777" w:rsidR="000451BD" w:rsidRPr="0054120B" w:rsidRDefault="000451BD" w:rsidP="000451BD">
      <w:r w:rsidRPr="0054120B">
        <w:t xml:space="preserve">    3  cat &lt;&lt;EOF | </w:t>
      </w:r>
      <w:proofErr w:type="spellStart"/>
      <w:r w:rsidRPr="0054120B">
        <w:t>sudo</w:t>
      </w:r>
      <w:proofErr w:type="spellEnd"/>
      <w:r w:rsidRPr="0054120B">
        <w:t xml:space="preserve"> tee /etc/modules-</w:t>
      </w:r>
      <w:proofErr w:type="spellStart"/>
      <w:r w:rsidRPr="0054120B">
        <w:t>load.d</w:t>
      </w:r>
      <w:proofErr w:type="spellEnd"/>
      <w:r w:rsidRPr="0054120B">
        <w:t>/k8s.conf</w:t>
      </w:r>
    </w:p>
    <w:p w14:paraId="765866AF" w14:textId="77777777" w:rsidR="000451BD" w:rsidRPr="0054120B" w:rsidRDefault="000451BD" w:rsidP="000451BD">
      <w:r w:rsidRPr="0054120B">
        <w:t xml:space="preserve">    4  overlay</w:t>
      </w:r>
    </w:p>
    <w:p w14:paraId="38684B4D" w14:textId="77777777" w:rsidR="000451BD" w:rsidRPr="0054120B" w:rsidRDefault="000451BD" w:rsidP="000451BD">
      <w:r w:rsidRPr="0054120B">
        <w:t xml:space="preserve">    5  </w:t>
      </w:r>
      <w:proofErr w:type="spellStart"/>
      <w:r w:rsidRPr="0054120B">
        <w:t>br_netfilter</w:t>
      </w:r>
      <w:proofErr w:type="spellEnd"/>
    </w:p>
    <w:p w14:paraId="141D890A" w14:textId="77777777" w:rsidR="000451BD" w:rsidRPr="0054120B" w:rsidRDefault="000451BD" w:rsidP="000451BD">
      <w:r w:rsidRPr="0054120B">
        <w:t xml:space="preserve">    6  EOF</w:t>
      </w:r>
    </w:p>
    <w:p w14:paraId="4C1F03B9" w14:textId="77777777" w:rsidR="000451BD" w:rsidRPr="0054120B" w:rsidRDefault="000451BD" w:rsidP="000451BD">
      <w:r w:rsidRPr="0054120B">
        <w:t xml:space="preserve">    7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modprobe</w:t>
      </w:r>
      <w:proofErr w:type="spellEnd"/>
      <w:r w:rsidRPr="0054120B">
        <w:t xml:space="preserve"> overlay</w:t>
      </w:r>
    </w:p>
    <w:p w14:paraId="5CDEA7CC" w14:textId="77777777" w:rsidR="000451BD" w:rsidRPr="0054120B" w:rsidRDefault="000451BD" w:rsidP="000451BD">
      <w:r w:rsidRPr="0054120B">
        <w:t xml:space="preserve">    8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modprobe</w:t>
      </w:r>
      <w:proofErr w:type="spellEnd"/>
      <w:r w:rsidRPr="0054120B">
        <w:t xml:space="preserve"> </w:t>
      </w:r>
      <w:proofErr w:type="spellStart"/>
      <w:r w:rsidRPr="0054120B">
        <w:t>br_netfilter</w:t>
      </w:r>
      <w:proofErr w:type="spellEnd"/>
    </w:p>
    <w:p w14:paraId="64D823E9" w14:textId="77777777" w:rsidR="000451BD" w:rsidRPr="0054120B" w:rsidRDefault="000451BD" w:rsidP="000451BD">
      <w:r w:rsidRPr="0054120B">
        <w:lastRenderedPageBreak/>
        <w:t xml:space="preserve">    9  cat &lt;&lt;EOF | </w:t>
      </w:r>
      <w:proofErr w:type="spellStart"/>
      <w:r w:rsidRPr="0054120B">
        <w:t>sudo</w:t>
      </w:r>
      <w:proofErr w:type="spellEnd"/>
      <w:r w:rsidRPr="0054120B">
        <w:t xml:space="preserve"> tee /etc/</w:t>
      </w:r>
      <w:proofErr w:type="spellStart"/>
      <w:r w:rsidRPr="0054120B">
        <w:t>sysctl.d</w:t>
      </w:r>
      <w:proofErr w:type="spellEnd"/>
      <w:r w:rsidRPr="0054120B">
        <w:t>/k8s.conf</w:t>
      </w:r>
    </w:p>
    <w:p w14:paraId="52E68393" w14:textId="77777777" w:rsidR="000451BD" w:rsidRPr="0054120B" w:rsidRDefault="000451BD" w:rsidP="000451BD">
      <w:r w:rsidRPr="0054120B">
        <w:t xml:space="preserve">   10  </w:t>
      </w:r>
      <w:proofErr w:type="spellStart"/>
      <w:r w:rsidRPr="0054120B">
        <w:t>net.bridge.bridge</w:t>
      </w:r>
      <w:proofErr w:type="spellEnd"/>
      <w:r w:rsidRPr="0054120B">
        <w:t>-</w:t>
      </w:r>
      <w:proofErr w:type="spellStart"/>
      <w:r w:rsidRPr="0054120B">
        <w:t>nf</w:t>
      </w:r>
      <w:proofErr w:type="spellEnd"/>
      <w:r w:rsidRPr="0054120B">
        <w:t>-call-iptables  = 1</w:t>
      </w:r>
    </w:p>
    <w:p w14:paraId="705287C0" w14:textId="77777777" w:rsidR="000451BD" w:rsidRPr="0054120B" w:rsidRDefault="000451BD" w:rsidP="000451BD">
      <w:r w:rsidRPr="0054120B">
        <w:t xml:space="preserve">   11  net.bridge.bridge-nf-call-ip6tables = 1</w:t>
      </w:r>
    </w:p>
    <w:p w14:paraId="292EB96D" w14:textId="77777777" w:rsidR="000451BD" w:rsidRPr="0054120B" w:rsidRDefault="000451BD" w:rsidP="000451BD">
      <w:r w:rsidRPr="0054120B">
        <w:t xml:space="preserve">   12  net.ipv4.ip_forward                 = 1</w:t>
      </w:r>
    </w:p>
    <w:p w14:paraId="008C5B00" w14:textId="77777777" w:rsidR="000451BD" w:rsidRPr="0054120B" w:rsidRDefault="000451BD" w:rsidP="000451BD">
      <w:r w:rsidRPr="0054120B">
        <w:t xml:space="preserve">   13  EOF</w:t>
      </w:r>
    </w:p>
    <w:p w14:paraId="238BBEA8" w14:textId="77777777" w:rsidR="000451BD" w:rsidRPr="0054120B" w:rsidRDefault="000451BD" w:rsidP="000451BD">
      <w:r w:rsidRPr="0054120B">
        <w:t xml:space="preserve">   14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sysctl</w:t>
      </w:r>
      <w:proofErr w:type="spellEnd"/>
      <w:r w:rsidRPr="0054120B">
        <w:t xml:space="preserve"> --system</w:t>
      </w:r>
    </w:p>
    <w:p w14:paraId="431DFA97" w14:textId="77777777" w:rsidR="000451BD" w:rsidRPr="0054120B" w:rsidRDefault="000451BD" w:rsidP="000451BD">
      <w:r w:rsidRPr="0054120B">
        <w:t xml:space="preserve">   15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swapoff</w:t>
      </w:r>
      <w:proofErr w:type="spellEnd"/>
      <w:r w:rsidRPr="0054120B">
        <w:t xml:space="preserve"> -a</w:t>
      </w:r>
    </w:p>
    <w:p w14:paraId="702343BD" w14:textId="77777777" w:rsidR="000451BD" w:rsidRPr="0054120B" w:rsidRDefault="000451BD" w:rsidP="000451BD">
      <w:r w:rsidRPr="0054120B">
        <w:t xml:space="preserve">   16  (crontab -l 2&gt;/dev/null; echo "@reboot /</w:t>
      </w:r>
      <w:proofErr w:type="spellStart"/>
      <w:r w:rsidRPr="0054120B">
        <w:t>sbin</w:t>
      </w:r>
      <w:proofErr w:type="spellEnd"/>
      <w:r w:rsidRPr="0054120B">
        <w:t>/</w:t>
      </w:r>
      <w:proofErr w:type="spellStart"/>
      <w:r w:rsidRPr="0054120B">
        <w:t>swapoff</w:t>
      </w:r>
      <w:proofErr w:type="spellEnd"/>
      <w:r w:rsidRPr="0054120B">
        <w:t xml:space="preserve"> -a") | crontab - || true</w:t>
      </w:r>
    </w:p>
    <w:p w14:paraId="13EA99C2" w14:textId="77777777" w:rsidR="000451BD" w:rsidRPr="0054120B" w:rsidRDefault="000451BD" w:rsidP="000451BD">
      <w:r w:rsidRPr="0054120B">
        <w:t xml:space="preserve">   17  </w:t>
      </w:r>
      <w:proofErr w:type="spellStart"/>
      <w:r w:rsidRPr="0054120B">
        <w:t>sudo</w:t>
      </w:r>
      <w:proofErr w:type="spellEnd"/>
      <w:r w:rsidRPr="0054120B">
        <w:t xml:space="preserve"> apt-get update -y</w:t>
      </w:r>
    </w:p>
    <w:p w14:paraId="2A1950C4" w14:textId="77777777" w:rsidR="000451BD" w:rsidRPr="0054120B" w:rsidRDefault="000451BD" w:rsidP="000451BD">
      <w:r w:rsidRPr="0054120B">
        <w:t xml:space="preserve">   18  </w:t>
      </w:r>
      <w:proofErr w:type="spellStart"/>
      <w:r w:rsidRPr="0054120B">
        <w:t>sudo</w:t>
      </w:r>
      <w:proofErr w:type="spellEnd"/>
      <w:r w:rsidRPr="0054120B">
        <w:t xml:space="preserve"> apt-get install -y software-properties-common </w:t>
      </w:r>
      <w:proofErr w:type="spellStart"/>
      <w:r w:rsidRPr="0054120B">
        <w:t>gpg</w:t>
      </w:r>
      <w:proofErr w:type="spellEnd"/>
      <w:r w:rsidRPr="0054120B">
        <w:t xml:space="preserve"> curl apt-transport-https ca-certificates</w:t>
      </w:r>
    </w:p>
    <w:p w14:paraId="283C25E7" w14:textId="77777777" w:rsidR="000451BD" w:rsidRPr="0054120B" w:rsidRDefault="000451BD" w:rsidP="000451BD">
      <w:r w:rsidRPr="0054120B">
        <w:t xml:space="preserve">   19  curl -</w:t>
      </w:r>
      <w:proofErr w:type="spellStart"/>
      <w:r w:rsidRPr="0054120B">
        <w:t>fsSL</w:t>
      </w:r>
      <w:proofErr w:type="spellEnd"/>
      <w:r w:rsidRPr="0054120B">
        <w:t xml:space="preserve"> https://pkgs.k8s.io/addons:/cri-o:/prerelease:/main/deb/Release.key |     </w:t>
      </w:r>
      <w:proofErr w:type="spellStart"/>
      <w:r w:rsidRPr="0054120B">
        <w:t>gpg</w:t>
      </w:r>
      <w:proofErr w:type="spellEnd"/>
      <w:r w:rsidRPr="0054120B">
        <w:t xml:space="preserve"> --</w:t>
      </w:r>
      <w:proofErr w:type="spellStart"/>
      <w:r w:rsidRPr="0054120B">
        <w:t>dearmor</w:t>
      </w:r>
      <w:proofErr w:type="spellEnd"/>
      <w:r w:rsidRPr="0054120B">
        <w:t xml:space="preserve"> -o /etc/apt/keyrings/cri-o-apt-</w:t>
      </w:r>
      <w:proofErr w:type="spellStart"/>
      <w:r w:rsidRPr="0054120B">
        <w:t>keyring.gpg</w:t>
      </w:r>
      <w:proofErr w:type="spellEnd"/>
    </w:p>
    <w:p w14:paraId="2686D953" w14:textId="77777777" w:rsidR="000451BD" w:rsidRPr="0054120B" w:rsidRDefault="000451BD" w:rsidP="000451BD">
      <w:r w:rsidRPr="0054120B">
        <w:t xml:space="preserve">   20  echo "deb [signed-by=/etc/apt/keyrings/cri-o-apt-</w:t>
      </w:r>
      <w:proofErr w:type="spellStart"/>
      <w:r w:rsidRPr="0054120B">
        <w:t>keyring.gpg</w:t>
      </w:r>
      <w:proofErr w:type="spellEnd"/>
      <w:r w:rsidRPr="0054120B">
        <w:t>] https://pkgs.k8s.io/addons:/cri-o:/prerelease:/main/deb/ /" |     tee /etc/apt/</w:t>
      </w:r>
      <w:proofErr w:type="spellStart"/>
      <w:r w:rsidRPr="0054120B">
        <w:t>sources.list.d</w:t>
      </w:r>
      <w:proofErr w:type="spellEnd"/>
      <w:r w:rsidRPr="0054120B">
        <w:t>/cri-</w:t>
      </w:r>
      <w:proofErr w:type="spellStart"/>
      <w:r w:rsidRPr="0054120B">
        <w:t>o.list</w:t>
      </w:r>
      <w:proofErr w:type="spellEnd"/>
    </w:p>
    <w:p w14:paraId="1E4C06CB" w14:textId="77777777" w:rsidR="000451BD" w:rsidRPr="0054120B" w:rsidRDefault="000451BD" w:rsidP="000451BD">
      <w:r w:rsidRPr="0054120B">
        <w:t xml:space="preserve">   21  </w:t>
      </w:r>
      <w:proofErr w:type="spellStart"/>
      <w:r w:rsidRPr="0054120B">
        <w:t>sudo</w:t>
      </w:r>
      <w:proofErr w:type="spellEnd"/>
      <w:r w:rsidRPr="0054120B">
        <w:t xml:space="preserve"> apt-get update -y</w:t>
      </w:r>
    </w:p>
    <w:p w14:paraId="65AD51B7" w14:textId="77777777" w:rsidR="000451BD" w:rsidRPr="0054120B" w:rsidRDefault="000451BD" w:rsidP="000451BD">
      <w:r w:rsidRPr="0054120B">
        <w:t xml:space="preserve">   22  </w:t>
      </w:r>
      <w:proofErr w:type="spellStart"/>
      <w:r w:rsidRPr="0054120B">
        <w:t>sudo</w:t>
      </w:r>
      <w:proofErr w:type="spellEnd"/>
      <w:r w:rsidRPr="0054120B">
        <w:t xml:space="preserve"> apt-get install -y cri-o</w:t>
      </w:r>
    </w:p>
    <w:p w14:paraId="4524CD9F" w14:textId="77777777" w:rsidR="000451BD" w:rsidRPr="0054120B" w:rsidRDefault="000451BD" w:rsidP="000451BD">
      <w:r w:rsidRPr="0054120B">
        <w:t xml:space="preserve">   23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systemctl</w:t>
      </w:r>
      <w:proofErr w:type="spellEnd"/>
      <w:r w:rsidRPr="0054120B">
        <w:t xml:space="preserve"> daemon-reload</w:t>
      </w:r>
    </w:p>
    <w:p w14:paraId="2FF11512" w14:textId="77777777" w:rsidR="000451BD" w:rsidRPr="0054120B" w:rsidRDefault="000451BD" w:rsidP="000451BD">
      <w:r w:rsidRPr="0054120B">
        <w:t xml:space="preserve">   24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systemctl</w:t>
      </w:r>
      <w:proofErr w:type="spellEnd"/>
      <w:r w:rsidRPr="0054120B">
        <w:t xml:space="preserve"> enable </w:t>
      </w:r>
      <w:proofErr w:type="spellStart"/>
      <w:r w:rsidRPr="0054120B">
        <w:t>crio</w:t>
      </w:r>
      <w:proofErr w:type="spellEnd"/>
      <w:r w:rsidRPr="0054120B">
        <w:t xml:space="preserve"> --now</w:t>
      </w:r>
    </w:p>
    <w:p w14:paraId="4EC211E1" w14:textId="77777777" w:rsidR="000451BD" w:rsidRPr="0054120B" w:rsidRDefault="000451BD" w:rsidP="000451BD">
      <w:r w:rsidRPr="0054120B">
        <w:t xml:space="preserve">   25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systemctl</w:t>
      </w:r>
      <w:proofErr w:type="spellEnd"/>
      <w:r w:rsidRPr="0054120B">
        <w:t xml:space="preserve"> start </w:t>
      </w:r>
      <w:proofErr w:type="spellStart"/>
      <w:r w:rsidRPr="0054120B">
        <w:t>crio.service</w:t>
      </w:r>
      <w:proofErr w:type="spellEnd"/>
    </w:p>
    <w:p w14:paraId="0634C360" w14:textId="77777777" w:rsidR="000451BD" w:rsidRPr="0054120B" w:rsidRDefault="000451BD" w:rsidP="000451BD">
      <w:r w:rsidRPr="0054120B">
        <w:t xml:space="preserve">   26  VERSION="v1.30.0"</w:t>
      </w:r>
    </w:p>
    <w:p w14:paraId="3137FD29" w14:textId="77777777" w:rsidR="000451BD" w:rsidRPr="0054120B" w:rsidRDefault="000451BD" w:rsidP="000451BD">
      <w:r w:rsidRPr="0054120B">
        <w:t xml:space="preserve">   27  </w:t>
      </w:r>
      <w:proofErr w:type="spellStart"/>
      <w:r w:rsidRPr="0054120B">
        <w:t>wget</w:t>
      </w:r>
      <w:proofErr w:type="spellEnd"/>
      <w:r w:rsidRPr="0054120B">
        <w:t xml:space="preserve"> https://github.com/kubernetes-sigs/cri-tools/releases/download/$VERSION/crictl-$VERSION-linux-amd64.tar.gz</w:t>
      </w:r>
    </w:p>
    <w:p w14:paraId="4BF7EC14" w14:textId="77777777" w:rsidR="000451BD" w:rsidRPr="0054120B" w:rsidRDefault="000451BD" w:rsidP="000451BD">
      <w:r w:rsidRPr="0054120B">
        <w:t xml:space="preserve">   28  </w:t>
      </w:r>
      <w:proofErr w:type="spellStart"/>
      <w:r w:rsidRPr="0054120B">
        <w:t>sudo</w:t>
      </w:r>
      <w:proofErr w:type="spellEnd"/>
      <w:r w:rsidRPr="0054120B">
        <w:t xml:space="preserve"> tar </w:t>
      </w:r>
      <w:proofErr w:type="spellStart"/>
      <w:r w:rsidRPr="0054120B">
        <w:t>zxvf</w:t>
      </w:r>
      <w:proofErr w:type="spellEnd"/>
      <w:r w:rsidRPr="0054120B">
        <w:t xml:space="preserve"> crictl-$VERSION-linux-amd64.tar.gz -C /</w:t>
      </w:r>
      <w:proofErr w:type="spellStart"/>
      <w:r w:rsidRPr="0054120B">
        <w:t>usr</w:t>
      </w:r>
      <w:proofErr w:type="spellEnd"/>
      <w:r w:rsidRPr="0054120B">
        <w:t>/local/bin</w:t>
      </w:r>
    </w:p>
    <w:p w14:paraId="0128A179" w14:textId="77777777" w:rsidR="000451BD" w:rsidRPr="0054120B" w:rsidRDefault="000451BD" w:rsidP="000451BD">
      <w:r w:rsidRPr="0054120B">
        <w:t xml:space="preserve">   29  rm -f crictl-$VERSION-linux-amd64.tar.gz</w:t>
      </w:r>
    </w:p>
    <w:p w14:paraId="0EC74925" w14:textId="77777777" w:rsidR="000451BD" w:rsidRPr="0054120B" w:rsidRDefault="000451BD" w:rsidP="000451BD">
      <w:r w:rsidRPr="0054120B">
        <w:t xml:space="preserve">   30  KUBERNETES_VERSION=1.30</w:t>
      </w:r>
    </w:p>
    <w:p w14:paraId="0E4DCE09" w14:textId="77777777" w:rsidR="000451BD" w:rsidRPr="0054120B" w:rsidRDefault="000451BD" w:rsidP="000451BD">
      <w:r w:rsidRPr="0054120B">
        <w:t xml:space="preserve">   31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mkdir</w:t>
      </w:r>
      <w:proofErr w:type="spellEnd"/>
      <w:r w:rsidRPr="0054120B">
        <w:t xml:space="preserve"> -p /etc/apt/keyrings</w:t>
      </w:r>
    </w:p>
    <w:p w14:paraId="59E5FA16" w14:textId="77777777" w:rsidR="000451BD" w:rsidRPr="0054120B" w:rsidRDefault="000451BD" w:rsidP="000451BD">
      <w:r w:rsidRPr="0054120B">
        <w:t xml:space="preserve">   32  curl -</w:t>
      </w:r>
      <w:proofErr w:type="spellStart"/>
      <w:r w:rsidRPr="0054120B">
        <w:t>fsSL</w:t>
      </w:r>
      <w:proofErr w:type="spellEnd"/>
      <w:r w:rsidRPr="0054120B">
        <w:t xml:space="preserve"> https://pkgs.k8s.io/core:/stable:/v$KUBERNETES_VERSION/deb/Release.key |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gpg</w:t>
      </w:r>
      <w:proofErr w:type="spellEnd"/>
      <w:r w:rsidRPr="0054120B">
        <w:t xml:space="preserve"> --</w:t>
      </w:r>
      <w:proofErr w:type="spellStart"/>
      <w:r w:rsidRPr="0054120B">
        <w:t>dearmor</w:t>
      </w:r>
      <w:proofErr w:type="spellEnd"/>
      <w:r w:rsidRPr="0054120B">
        <w:t xml:space="preserve"> -o /etc/apt/keyrings/kubernetes-apt-</w:t>
      </w:r>
      <w:proofErr w:type="spellStart"/>
      <w:r w:rsidRPr="0054120B">
        <w:t>keyring.gpg</w:t>
      </w:r>
      <w:proofErr w:type="spellEnd"/>
    </w:p>
    <w:p w14:paraId="66B7F2C6" w14:textId="77777777" w:rsidR="000451BD" w:rsidRPr="0054120B" w:rsidRDefault="000451BD" w:rsidP="000451BD">
      <w:r w:rsidRPr="0054120B">
        <w:t xml:space="preserve">   33  echo "deb [signed-by=/etc/apt/keyrings/kubernetes-apt-</w:t>
      </w:r>
      <w:proofErr w:type="spellStart"/>
      <w:r w:rsidRPr="0054120B">
        <w:t>keyring.gpg</w:t>
      </w:r>
      <w:proofErr w:type="spellEnd"/>
      <w:r w:rsidRPr="0054120B">
        <w:t xml:space="preserve">] https://pkgs.k8s.io/core:/stable:/v$KUBERNETES_VERSION/deb/ /" | </w:t>
      </w:r>
      <w:proofErr w:type="spellStart"/>
      <w:r w:rsidRPr="0054120B">
        <w:t>sudo</w:t>
      </w:r>
      <w:proofErr w:type="spellEnd"/>
      <w:r w:rsidRPr="0054120B">
        <w:t xml:space="preserve"> tee /etc/apt/</w:t>
      </w:r>
      <w:proofErr w:type="spellStart"/>
      <w:r w:rsidRPr="0054120B">
        <w:t>sources.list.d</w:t>
      </w:r>
      <w:proofErr w:type="spellEnd"/>
      <w:r w:rsidRPr="0054120B">
        <w:t>/</w:t>
      </w:r>
      <w:proofErr w:type="spellStart"/>
      <w:r w:rsidRPr="0054120B">
        <w:t>kubernetes.list</w:t>
      </w:r>
      <w:proofErr w:type="spellEnd"/>
    </w:p>
    <w:p w14:paraId="39E970BE" w14:textId="77777777" w:rsidR="000451BD" w:rsidRPr="0054120B" w:rsidRDefault="000451BD" w:rsidP="000451BD">
      <w:r w:rsidRPr="0054120B">
        <w:t xml:space="preserve">   34  </w:t>
      </w:r>
      <w:proofErr w:type="spellStart"/>
      <w:r w:rsidRPr="0054120B">
        <w:t>sudo</w:t>
      </w:r>
      <w:proofErr w:type="spellEnd"/>
      <w:r w:rsidRPr="0054120B">
        <w:t xml:space="preserve"> apt-get update -y</w:t>
      </w:r>
    </w:p>
    <w:p w14:paraId="4B97088E" w14:textId="77777777" w:rsidR="000451BD" w:rsidRPr="0054120B" w:rsidRDefault="000451BD" w:rsidP="000451BD">
      <w:r w:rsidRPr="0054120B">
        <w:lastRenderedPageBreak/>
        <w:t xml:space="preserve">   35  apt-cache madison </w:t>
      </w:r>
      <w:proofErr w:type="spellStart"/>
      <w:r w:rsidRPr="0054120B">
        <w:t>kubeadm</w:t>
      </w:r>
      <w:proofErr w:type="spellEnd"/>
      <w:r w:rsidRPr="0054120B">
        <w:t xml:space="preserve"> | tac</w:t>
      </w:r>
    </w:p>
    <w:p w14:paraId="7C302020" w14:textId="77777777" w:rsidR="000451BD" w:rsidRPr="0054120B" w:rsidRDefault="000451BD" w:rsidP="000451BD">
      <w:r w:rsidRPr="0054120B">
        <w:t xml:space="preserve">   36  </w:t>
      </w:r>
      <w:proofErr w:type="spellStart"/>
      <w:r w:rsidRPr="0054120B">
        <w:t>sudo</w:t>
      </w:r>
      <w:proofErr w:type="spellEnd"/>
      <w:r w:rsidRPr="0054120B">
        <w:t xml:space="preserve"> apt-get install -y kubelet=1.30.10-1.1 kubectl=1.30.10-1.1 </w:t>
      </w:r>
      <w:proofErr w:type="spellStart"/>
      <w:r w:rsidRPr="0054120B">
        <w:t>kubeadm</w:t>
      </w:r>
      <w:proofErr w:type="spellEnd"/>
      <w:r w:rsidRPr="0054120B">
        <w:t>=1.30.10-1.1</w:t>
      </w:r>
    </w:p>
    <w:p w14:paraId="5D4D6515" w14:textId="77777777" w:rsidR="000451BD" w:rsidRPr="0054120B" w:rsidRDefault="000451BD" w:rsidP="000451BD">
      <w:r w:rsidRPr="0054120B">
        <w:t xml:space="preserve">   37  </w:t>
      </w:r>
      <w:proofErr w:type="spellStart"/>
      <w:r w:rsidRPr="0054120B">
        <w:t>sudo</w:t>
      </w:r>
      <w:proofErr w:type="spellEnd"/>
      <w:r w:rsidRPr="0054120B">
        <w:t xml:space="preserve"> apt-get install -y </w:t>
      </w:r>
      <w:proofErr w:type="spellStart"/>
      <w:r w:rsidRPr="0054120B">
        <w:t>jq</w:t>
      </w:r>
      <w:proofErr w:type="spellEnd"/>
    </w:p>
    <w:p w14:paraId="7D2BC166" w14:textId="77777777" w:rsidR="000451BD" w:rsidRPr="0054120B" w:rsidRDefault="000451BD" w:rsidP="000451BD">
      <w:r w:rsidRPr="0054120B">
        <w:t xml:space="preserve">   38  </w:t>
      </w:r>
      <w:proofErr w:type="spellStart"/>
      <w:r w:rsidRPr="0054120B">
        <w:t>local_ip</w:t>
      </w:r>
      <w:proofErr w:type="spellEnd"/>
      <w:r w:rsidRPr="0054120B">
        <w:t>="$(</w:t>
      </w:r>
      <w:proofErr w:type="spellStart"/>
      <w:r w:rsidRPr="0054120B">
        <w:t>ip</w:t>
      </w:r>
      <w:proofErr w:type="spellEnd"/>
      <w:r w:rsidRPr="0054120B">
        <w:t xml:space="preserve"> --</w:t>
      </w:r>
      <w:proofErr w:type="spellStart"/>
      <w:r w:rsidRPr="0054120B">
        <w:t>json</w:t>
      </w:r>
      <w:proofErr w:type="spellEnd"/>
      <w:r w:rsidRPr="0054120B">
        <w:t xml:space="preserve"> </w:t>
      </w:r>
      <w:proofErr w:type="spellStart"/>
      <w:r w:rsidRPr="0054120B">
        <w:t>addr</w:t>
      </w:r>
      <w:proofErr w:type="spellEnd"/>
      <w:r w:rsidRPr="0054120B">
        <w:t xml:space="preserve"> show eth0 | </w:t>
      </w:r>
      <w:proofErr w:type="spellStart"/>
      <w:r w:rsidRPr="0054120B">
        <w:t>jq</w:t>
      </w:r>
      <w:proofErr w:type="spellEnd"/>
      <w:r w:rsidRPr="0054120B">
        <w:t xml:space="preserve"> -r '.[0].</w:t>
      </w:r>
      <w:proofErr w:type="spellStart"/>
      <w:r w:rsidRPr="0054120B">
        <w:t>addr_info</w:t>
      </w:r>
      <w:proofErr w:type="spellEnd"/>
      <w:r w:rsidRPr="0054120B">
        <w:t>[] | select(.family == "</w:t>
      </w:r>
      <w:proofErr w:type="spellStart"/>
      <w:r w:rsidRPr="0054120B">
        <w:t>inet</w:t>
      </w:r>
      <w:proofErr w:type="spellEnd"/>
      <w:r w:rsidRPr="0054120B">
        <w:t>") | .local')"</w:t>
      </w:r>
    </w:p>
    <w:p w14:paraId="12A7600B" w14:textId="77777777" w:rsidR="000451BD" w:rsidRPr="0054120B" w:rsidRDefault="000451BD" w:rsidP="000451BD">
      <w:r w:rsidRPr="0054120B">
        <w:t xml:space="preserve">   39  cat &gt; /etc/default/kubelet &lt;&lt; EOF</w:t>
      </w:r>
    </w:p>
    <w:p w14:paraId="3A1C2E62" w14:textId="77777777" w:rsidR="000451BD" w:rsidRPr="0054120B" w:rsidRDefault="000451BD" w:rsidP="000451BD">
      <w:r w:rsidRPr="0054120B">
        <w:t xml:space="preserve">   40  KUBELET_EXTRA_ARGS=--node-</w:t>
      </w:r>
      <w:proofErr w:type="spellStart"/>
      <w:r w:rsidRPr="0054120B">
        <w:t>ip</w:t>
      </w:r>
      <w:proofErr w:type="spellEnd"/>
      <w:r w:rsidRPr="0054120B">
        <w:t>=$</w:t>
      </w:r>
      <w:proofErr w:type="spellStart"/>
      <w:r w:rsidRPr="0054120B">
        <w:t>local_ip</w:t>
      </w:r>
      <w:proofErr w:type="spellEnd"/>
    </w:p>
    <w:p w14:paraId="662C3BC4" w14:textId="77777777" w:rsidR="000451BD" w:rsidRPr="0054120B" w:rsidRDefault="000451BD" w:rsidP="000451BD">
      <w:r w:rsidRPr="0054120B">
        <w:t xml:space="preserve">   41  EOF</w:t>
      </w:r>
    </w:p>
    <w:p w14:paraId="49FDCA0F" w14:textId="77777777" w:rsidR="000451BD" w:rsidRPr="0054120B" w:rsidRDefault="000451BD" w:rsidP="000451BD">
      <w:r w:rsidRPr="0054120B">
        <w:t xml:space="preserve">   42  </w:t>
      </w:r>
      <w:proofErr w:type="spellStart"/>
      <w:r w:rsidRPr="0054120B">
        <w:t>kubeadm</w:t>
      </w:r>
      <w:proofErr w:type="spellEnd"/>
      <w:r w:rsidRPr="0054120B">
        <w:t xml:space="preserve"> </w:t>
      </w:r>
      <w:proofErr w:type="spellStart"/>
      <w:r w:rsidRPr="0054120B">
        <w:t>init</w:t>
      </w:r>
      <w:proofErr w:type="spellEnd"/>
    </w:p>
    <w:p w14:paraId="283D84F5" w14:textId="77777777" w:rsidR="000451BD" w:rsidRPr="0054120B" w:rsidRDefault="000451BD" w:rsidP="000451BD">
      <w:r w:rsidRPr="0054120B">
        <w:t xml:space="preserve">   43  </w:t>
      </w:r>
      <w:proofErr w:type="spellStart"/>
      <w:r w:rsidRPr="0054120B">
        <w:t>mkdir</w:t>
      </w:r>
      <w:proofErr w:type="spellEnd"/>
      <w:r w:rsidRPr="0054120B">
        <w:t xml:space="preserve"> -p $HOME/.kube</w:t>
      </w:r>
    </w:p>
    <w:p w14:paraId="5B2266DF" w14:textId="77777777" w:rsidR="000451BD" w:rsidRPr="0054120B" w:rsidRDefault="000451BD" w:rsidP="000451BD">
      <w:r w:rsidRPr="0054120B">
        <w:t xml:space="preserve">   44  </w:t>
      </w:r>
      <w:proofErr w:type="spellStart"/>
      <w:r w:rsidRPr="0054120B">
        <w:t>sudo</w:t>
      </w:r>
      <w:proofErr w:type="spellEnd"/>
      <w:r w:rsidRPr="0054120B">
        <w:t xml:space="preserve"> cp -</w:t>
      </w:r>
      <w:proofErr w:type="spellStart"/>
      <w:r w:rsidRPr="0054120B">
        <w:t>i</w:t>
      </w:r>
      <w:proofErr w:type="spellEnd"/>
      <w:r w:rsidRPr="0054120B">
        <w:t xml:space="preserve"> /etc/kubernetes/</w:t>
      </w:r>
      <w:proofErr w:type="spellStart"/>
      <w:r w:rsidRPr="0054120B">
        <w:t>admin.conf</w:t>
      </w:r>
      <w:proofErr w:type="spellEnd"/>
      <w:r w:rsidRPr="0054120B">
        <w:t xml:space="preserve"> $HOME/.kube/config</w:t>
      </w:r>
    </w:p>
    <w:p w14:paraId="51D157DF" w14:textId="77777777" w:rsidR="000451BD" w:rsidRPr="0054120B" w:rsidRDefault="000451BD" w:rsidP="000451BD">
      <w:r w:rsidRPr="0054120B">
        <w:t xml:space="preserve">   45  </w:t>
      </w:r>
      <w:proofErr w:type="spellStart"/>
      <w:r w:rsidRPr="0054120B">
        <w:t>sudo</w:t>
      </w:r>
      <w:proofErr w:type="spellEnd"/>
      <w:r w:rsidRPr="0054120B">
        <w:t xml:space="preserve"> </w:t>
      </w:r>
      <w:proofErr w:type="spellStart"/>
      <w:r w:rsidRPr="0054120B">
        <w:t>chown</w:t>
      </w:r>
      <w:proofErr w:type="spellEnd"/>
      <w:r w:rsidRPr="0054120B">
        <w:t xml:space="preserve"> $(id -u):$(id -g) $HOME/.kube/config</w:t>
      </w:r>
    </w:p>
    <w:p w14:paraId="6724DE33" w14:textId="77777777" w:rsidR="000451BD" w:rsidRPr="0054120B" w:rsidRDefault="000451BD" w:rsidP="000451BD">
      <w:r w:rsidRPr="0054120B">
        <w:t xml:space="preserve">   46  exit</w:t>
      </w:r>
    </w:p>
    <w:p w14:paraId="0C6D42B7" w14:textId="77777777" w:rsidR="000451BD" w:rsidRPr="0054120B" w:rsidRDefault="000451BD" w:rsidP="000451BD">
      <w:r w:rsidRPr="0054120B">
        <w:t xml:space="preserve">   47  kubectl apply -f https://github.com/weaveworks/weave/releases/download/v2.8.1/weave-daemonset-k8s.yaml</w:t>
      </w:r>
    </w:p>
    <w:p w14:paraId="56A52771" w14:textId="77777777" w:rsidR="000451BD" w:rsidRPr="0054120B" w:rsidRDefault="000451BD" w:rsidP="000451BD">
      <w:r w:rsidRPr="0054120B">
        <w:t xml:space="preserve">   48  watch -n kubectl get nodes</w:t>
      </w:r>
    </w:p>
    <w:p w14:paraId="18E70666" w14:textId="77777777" w:rsidR="000451BD" w:rsidRPr="0054120B" w:rsidRDefault="000451BD" w:rsidP="000451BD">
      <w:r w:rsidRPr="0054120B">
        <w:t xml:space="preserve">   49  watch -n 1 kubectl get nodes</w:t>
      </w:r>
    </w:p>
    <w:p w14:paraId="71ED438E" w14:textId="77777777" w:rsidR="000451BD" w:rsidRPr="0054120B" w:rsidRDefault="000451BD" w:rsidP="000451BD">
      <w:r w:rsidRPr="0054120B">
        <w:t xml:space="preserve">   50  watch -n 1 kubectl get pods -n kube-system</w:t>
      </w:r>
    </w:p>
    <w:p w14:paraId="364589E2" w14:textId="77777777" w:rsidR="000451BD" w:rsidRPr="0054120B" w:rsidRDefault="000451BD" w:rsidP="000451BD">
      <w:r w:rsidRPr="0054120B">
        <w:t xml:space="preserve">   51  kubectl run </w:t>
      </w:r>
      <w:proofErr w:type="spellStart"/>
      <w:r w:rsidRPr="0054120B">
        <w:t>selmipod</w:t>
      </w:r>
      <w:proofErr w:type="spellEnd"/>
      <w:r w:rsidRPr="0054120B">
        <w:t xml:space="preserve"> --image=nginx</w:t>
      </w:r>
    </w:p>
    <w:p w14:paraId="24C78123" w14:textId="77777777" w:rsidR="000451BD" w:rsidRPr="0054120B" w:rsidRDefault="000451BD" w:rsidP="000451BD">
      <w:r w:rsidRPr="0054120B">
        <w:t xml:space="preserve">   52  kubectl get pod</w:t>
      </w:r>
    </w:p>
    <w:p w14:paraId="14B1F3FC" w14:textId="77777777" w:rsidR="000451BD" w:rsidRPr="0054120B" w:rsidRDefault="000451BD" w:rsidP="000451BD">
      <w:r w:rsidRPr="0054120B">
        <w:t xml:space="preserve">   53  kubectl describe pod </w:t>
      </w:r>
      <w:proofErr w:type="spellStart"/>
      <w:r w:rsidRPr="0054120B">
        <w:t>selmipod</w:t>
      </w:r>
      <w:proofErr w:type="spellEnd"/>
    </w:p>
    <w:p w14:paraId="09E9BCFA" w14:textId="77777777" w:rsidR="000451BD" w:rsidRPr="0054120B" w:rsidRDefault="000451BD" w:rsidP="000451BD">
      <w:r w:rsidRPr="0054120B">
        <w:t xml:space="preserve">   54  kubectl describe node </w:t>
      </w:r>
      <w:proofErr w:type="spellStart"/>
      <w:r w:rsidRPr="0054120B">
        <w:t>kmaster</w:t>
      </w:r>
      <w:proofErr w:type="spellEnd"/>
      <w:r w:rsidRPr="0054120B">
        <w:t xml:space="preserve"> | grep "Taint"</w:t>
      </w:r>
    </w:p>
    <w:p w14:paraId="67037FA9" w14:textId="77777777" w:rsidR="000451BD" w:rsidRPr="0054120B" w:rsidRDefault="000451BD" w:rsidP="000451BD">
      <w:r w:rsidRPr="0054120B">
        <w:t xml:space="preserve">   55  kubectl taint node </w:t>
      </w:r>
      <w:proofErr w:type="spellStart"/>
      <w:r w:rsidRPr="0054120B">
        <w:t>kmaster</w:t>
      </w:r>
      <w:proofErr w:type="spellEnd"/>
      <w:r w:rsidRPr="0054120B">
        <w:t xml:space="preserve"> node-role.kubernetes.io/</w:t>
      </w:r>
      <w:proofErr w:type="spellStart"/>
      <w:r w:rsidRPr="0054120B">
        <w:t>control-plane:NoSchedule</w:t>
      </w:r>
      <w:proofErr w:type="spellEnd"/>
    </w:p>
    <w:p w14:paraId="0C45631E" w14:textId="77777777" w:rsidR="000451BD" w:rsidRPr="0054120B" w:rsidRDefault="000451BD" w:rsidP="000451BD">
      <w:r w:rsidRPr="0054120B">
        <w:t xml:space="preserve">   56  kubectl taint node </w:t>
      </w:r>
      <w:proofErr w:type="spellStart"/>
      <w:r w:rsidRPr="0054120B">
        <w:t>kmaster</w:t>
      </w:r>
      <w:proofErr w:type="spellEnd"/>
      <w:r w:rsidRPr="0054120B">
        <w:t xml:space="preserve"> node-role.kubernetes.io/</w:t>
      </w:r>
      <w:proofErr w:type="spellStart"/>
      <w:r w:rsidRPr="0054120B">
        <w:t>control-plane:NoSchedule</w:t>
      </w:r>
      <w:proofErr w:type="spellEnd"/>
      <w:r w:rsidRPr="0054120B">
        <w:t>-</w:t>
      </w:r>
    </w:p>
    <w:p w14:paraId="5CF83EE1" w14:textId="77777777" w:rsidR="000451BD" w:rsidRPr="0054120B" w:rsidRDefault="000451BD" w:rsidP="000451BD">
      <w:r w:rsidRPr="0054120B">
        <w:t xml:space="preserve">   57  kubectl get pod</w:t>
      </w:r>
    </w:p>
    <w:p w14:paraId="4DD1B80A" w14:textId="77777777" w:rsidR="000451BD" w:rsidRDefault="000451BD" w:rsidP="0088369B">
      <w:pPr>
        <w:tabs>
          <w:tab w:val="left" w:pos="3730"/>
        </w:tabs>
      </w:pPr>
    </w:p>
    <w:p w14:paraId="6540C494" w14:textId="11C938D8" w:rsidR="0088369B" w:rsidRDefault="0088369B" w:rsidP="0088369B">
      <w:pPr>
        <w:pStyle w:val="ListParagraph"/>
        <w:tabs>
          <w:tab w:val="left" w:pos="3730"/>
        </w:tabs>
      </w:pPr>
    </w:p>
    <w:p w14:paraId="10A9FC38" w14:textId="77777777" w:rsidR="0088369B" w:rsidRPr="0088369B" w:rsidRDefault="0088369B" w:rsidP="0088369B">
      <w:pPr>
        <w:rPr>
          <w:rFonts w:asciiTheme="majorHAnsi" w:hAnsiTheme="majorHAnsi"/>
        </w:rPr>
      </w:pPr>
    </w:p>
    <w:p w14:paraId="6866D844" w14:textId="77777777" w:rsidR="00EC7976" w:rsidRPr="00EC7976" w:rsidRDefault="00EC7976" w:rsidP="00EC7976">
      <w:pPr>
        <w:pStyle w:val="ListParagraph"/>
        <w:rPr>
          <w:rFonts w:asciiTheme="majorHAnsi" w:hAnsiTheme="majorHAnsi" w:cs="Arial"/>
          <w:color w:val="000000"/>
        </w:rPr>
      </w:pPr>
    </w:p>
    <w:p w14:paraId="718438DA" w14:textId="77777777" w:rsidR="00EC7976" w:rsidRPr="00EC7976" w:rsidRDefault="00EC7976" w:rsidP="00EC7976">
      <w:pPr>
        <w:pStyle w:val="ListParagraph"/>
        <w:rPr>
          <w:rFonts w:asciiTheme="majorHAnsi" w:hAnsiTheme="majorHAnsi" w:cs="Arial"/>
          <w:color w:val="000000"/>
        </w:rPr>
      </w:pPr>
    </w:p>
    <w:p w14:paraId="4498343F" w14:textId="77777777" w:rsidR="00EC7976" w:rsidRPr="00EC7976" w:rsidRDefault="00EC7976" w:rsidP="00EC7976">
      <w:pPr>
        <w:pStyle w:val="ListParagraph"/>
        <w:rPr>
          <w:rFonts w:asciiTheme="majorHAnsi" w:hAnsiTheme="majorHAnsi"/>
        </w:rPr>
      </w:pPr>
    </w:p>
    <w:p w14:paraId="36B51998" w14:textId="77777777" w:rsidR="00EC7976" w:rsidRPr="00EC7976" w:rsidRDefault="00EC7976" w:rsidP="00EC7976">
      <w:pPr>
        <w:rPr>
          <w:rFonts w:asciiTheme="majorHAnsi" w:hAnsiTheme="majorHAnsi"/>
        </w:rPr>
      </w:pPr>
    </w:p>
    <w:p w14:paraId="6F39AB5C" w14:textId="7E1FCECE" w:rsidR="00EC7976" w:rsidRDefault="00EC7976" w:rsidP="00EC7976">
      <w:pPr>
        <w:pStyle w:val="ListParagraph"/>
        <w:rPr>
          <w:rFonts w:asciiTheme="majorHAnsi" w:hAnsiTheme="majorHAnsi"/>
        </w:rPr>
      </w:pPr>
    </w:p>
    <w:p w14:paraId="704ECB53" w14:textId="77777777" w:rsidR="00EC7976" w:rsidRPr="00EC7976" w:rsidRDefault="00EC7976" w:rsidP="00EC7976">
      <w:pPr>
        <w:pStyle w:val="ListParagraph"/>
        <w:rPr>
          <w:rFonts w:asciiTheme="majorHAnsi" w:hAnsiTheme="majorHAnsi"/>
        </w:rPr>
      </w:pPr>
    </w:p>
    <w:sectPr w:rsidR="00EC7976" w:rsidRPr="00EC7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713"/>
    <w:multiLevelType w:val="hybridMultilevel"/>
    <w:tmpl w:val="8AA8C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AA7"/>
    <w:multiLevelType w:val="hybridMultilevel"/>
    <w:tmpl w:val="AA82B7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CB22EF"/>
    <w:multiLevelType w:val="multilevel"/>
    <w:tmpl w:val="C678A7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82CF0"/>
    <w:multiLevelType w:val="hybridMultilevel"/>
    <w:tmpl w:val="EF10B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8694D"/>
    <w:multiLevelType w:val="hybridMultilevel"/>
    <w:tmpl w:val="13420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DA4072"/>
    <w:multiLevelType w:val="hybridMultilevel"/>
    <w:tmpl w:val="55900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271674">
    <w:abstractNumId w:val="5"/>
  </w:num>
  <w:num w:numId="2" w16cid:durableId="1447891513">
    <w:abstractNumId w:val="4"/>
  </w:num>
  <w:num w:numId="3" w16cid:durableId="1910114115">
    <w:abstractNumId w:val="2"/>
  </w:num>
  <w:num w:numId="4" w16cid:durableId="175929703">
    <w:abstractNumId w:val="3"/>
  </w:num>
  <w:num w:numId="5" w16cid:durableId="252977737">
    <w:abstractNumId w:val="0"/>
  </w:num>
  <w:num w:numId="6" w16cid:durableId="736249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3"/>
    <w:rsid w:val="00014CED"/>
    <w:rsid w:val="000451BD"/>
    <w:rsid w:val="00084D49"/>
    <w:rsid w:val="000D2FCB"/>
    <w:rsid w:val="0022058E"/>
    <w:rsid w:val="00351913"/>
    <w:rsid w:val="00545816"/>
    <w:rsid w:val="005C796D"/>
    <w:rsid w:val="0068161D"/>
    <w:rsid w:val="00851586"/>
    <w:rsid w:val="008747A9"/>
    <w:rsid w:val="0088369B"/>
    <w:rsid w:val="008A5B10"/>
    <w:rsid w:val="00924D03"/>
    <w:rsid w:val="009A4006"/>
    <w:rsid w:val="00A31983"/>
    <w:rsid w:val="00AB1D0F"/>
    <w:rsid w:val="00AC57B9"/>
    <w:rsid w:val="00C407EF"/>
    <w:rsid w:val="00C820C7"/>
    <w:rsid w:val="00CB244E"/>
    <w:rsid w:val="00E8785B"/>
    <w:rsid w:val="00EC7976"/>
    <w:rsid w:val="00F33A0B"/>
    <w:rsid w:val="00FA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D457"/>
  <w15:chartTrackingRefBased/>
  <w15:docId w15:val="{1531B7EF-3D7C-46C2-A2D2-1DA66818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16</cp:revision>
  <dcterms:created xsi:type="dcterms:W3CDTF">2025-03-05T17:40:00Z</dcterms:created>
  <dcterms:modified xsi:type="dcterms:W3CDTF">2025-03-20T15:36:00Z</dcterms:modified>
</cp:coreProperties>
</file>