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D655E" w14:textId="7146A5EE" w:rsidR="00707975" w:rsidRDefault="00644D8B">
      <w:pPr>
        <w:pBdr>
          <w:bottom w:val="single" w:sz="6" w:space="1" w:color="auto"/>
        </w:pBdr>
      </w:pPr>
      <w:r>
        <w:t>Ansible1</w:t>
      </w:r>
    </w:p>
    <w:p w14:paraId="670E094D" w14:textId="77777777" w:rsidR="00707975" w:rsidRDefault="00707975"/>
    <w:p w14:paraId="11C4854F" w14:textId="4EEAB31E" w:rsidR="00707975" w:rsidRDefault="00707975">
      <w:r>
        <w:t xml:space="preserve">Ansible code for creating multiple user and ssh key </w:t>
      </w:r>
    </w:p>
    <w:p w14:paraId="72D70FD0" w14:textId="1934C22E" w:rsidR="00F64FDF" w:rsidRDefault="00F64FDF" w:rsidP="00835951">
      <w:pPr>
        <w:ind w:left="1440"/>
      </w:pPr>
      <w:r>
        <w:t>Ssh key generation</w:t>
      </w:r>
    </w:p>
    <w:p w14:paraId="5612257A" w14:textId="705AB5CD" w:rsidR="00F64FDF" w:rsidRDefault="00F64FDF" w:rsidP="00835951">
      <w:pPr>
        <w:ind w:left="1440"/>
      </w:pPr>
      <w:r>
        <w:t xml:space="preserve"> &gt;&gt; ssh-keygen</w:t>
      </w:r>
      <w:r w:rsidR="004E06AB">
        <w:t xml:space="preserve"> (this will create a ssh key)</w:t>
      </w:r>
    </w:p>
    <w:p w14:paraId="43D93810" w14:textId="2087B5ED" w:rsidR="00644D8B" w:rsidRDefault="00644D8B">
      <w:r w:rsidRPr="00644D8B">
        <w:drawing>
          <wp:inline distT="0" distB="0" distL="0" distR="0" wp14:anchorId="4E3988D5" wp14:editId="756F6C5D">
            <wp:extent cx="5731510" cy="3717925"/>
            <wp:effectExtent l="0" t="0" r="2540" b="0"/>
            <wp:docPr id="178539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966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54A8" w14:textId="39AD98A0" w:rsidR="00707975" w:rsidRDefault="003B1C04">
      <w:r>
        <w:t>How to run:</w:t>
      </w:r>
    </w:p>
    <w:p w14:paraId="77C2C1ED" w14:textId="77777777" w:rsidR="003B1C04" w:rsidRPr="00B41F0A" w:rsidRDefault="003B1C04">
      <w:pPr>
        <w:rPr>
          <w:b/>
          <w:bCs/>
        </w:rPr>
      </w:pPr>
      <w:r w:rsidRPr="00B41F0A">
        <w:rPr>
          <w:b/>
          <w:bCs/>
        </w:rPr>
        <w:t>Ansible-playbook -i inventory ansible1.yaml</w:t>
      </w:r>
    </w:p>
    <w:p w14:paraId="67231703" w14:textId="21C9D413" w:rsidR="00707975" w:rsidRDefault="00454772">
      <w:r w:rsidRPr="00454772">
        <w:drawing>
          <wp:inline distT="0" distB="0" distL="0" distR="0" wp14:anchorId="56D999F8" wp14:editId="3618C3FE">
            <wp:extent cx="5731510" cy="1633855"/>
            <wp:effectExtent l="0" t="0" r="2540" b="4445"/>
            <wp:docPr id="1102354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54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FC"/>
    <w:rsid w:val="0022058E"/>
    <w:rsid w:val="003B1C04"/>
    <w:rsid w:val="003E59F6"/>
    <w:rsid w:val="00454772"/>
    <w:rsid w:val="00477FFC"/>
    <w:rsid w:val="004E06AB"/>
    <w:rsid w:val="00545816"/>
    <w:rsid w:val="00644D8B"/>
    <w:rsid w:val="00707975"/>
    <w:rsid w:val="00835951"/>
    <w:rsid w:val="009A4006"/>
    <w:rsid w:val="00B41F0A"/>
    <w:rsid w:val="00F6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221E"/>
  <w15:chartTrackingRefBased/>
  <w15:docId w15:val="{DC667FE7-ED10-45C5-9A60-6A991580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F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F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F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F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F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Selmi Nazeeb Khan Seena Beegum(UST,IN)</dc:creator>
  <cp:keywords/>
  <dc:description/>
  <cp:lastModifiedBy>Selmi Nazeeb Khan Seena Beegum(UST,IN)</cp:lastModifiedBy>
  <cp:revision>12</cp:revision>
  <dcterms:created xsi:type="dcterms:W3CDTF">2025-06-04T13:37:00Z</dcterms:created>
  <dcterms:modified xsi:type="dcterms:W3CDTF">2025-06-04T14:08:00Z</dcterms:modified>
</cp:coreProperties>
</file>