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DCC8" w14:textId="6D51C646" w:rsidR="00E01E3A" w:rsidRDefault="00E01E3A">
      <w:pPr>
        <w:pBdr>
          <w:bottom w:val="single" w:sz="6" w:space="1" w:color="auto"/>
        </w:pBdr>
      </w:pPr>
      <w:r>
        <w:t>ANSIBLE2</w:t>
      </w:r>
    </w:p>
    <w:p w14:paraId="3945E230" w14:textId="77777777" w:rsidR="00E01E3A" w:rsidRDefault="00E01E3A"/>
    <w:p w14:paraId="0D6A5652" w14:textId="5CC984AE" w:rsidR="006D437C" w:rsidRDefault="006D437C">
      <w:r>
        <w:t>Ansible role created</w:t>
      </w:r>
    </w:p>
    <w:p w14:paraId="0232A45D" w14:textId="40BD1BB5" w:rsidR="003372F1" w:rsidRDefault="003372F1">
      <w:r>
        <w:t xml:space="preserve">Ansible-galaxy </w:t>
      </w:r>
      <w:proofErr w:type="spellStart"/>
      <w:r>
        <w:t>init</w:t>
      </w:r>
      <w:proofErr w:type="spellEnd"/>
      <w:r>
        <w:t xml:space="preserve"> role-1</w:t>
      </w:r>
    </w:p>
    <w:p w14:paraId="681402BC" w14:textId="287436E2" w:rsidR="009A4006" w:rsidRDefault="006D437C">
      <w:r w:rsidRPr="006D437C">
        <w:drawing>
          <wp:inline distT="0" distB="0" distL="0" distR="0" wp14:anchorId="41F40BFA" wp14:editId="713100E7">
            <wp:extent cx="5731510" cy="461010"/>
            <wp:effectExtent l="0" t="0" r="2540" b="0"/>
            <wp:docPr id="11520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6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1652" w14:textId="10CB8679" w:rsidR="006D437C" w:rsidRDefault="00782D57">
      <w:r w:rsidRPr="00782D57">
        <w:drawing>
          <wp:inline distT="0" distB="0" distL="0" distR="0" wp14:anchorId="6AF2945D" wp14:editId="6A9446A8">
            <wp:extent cx="5731510" cy="594360"/>
            <wp:effectExtent l="0" t="0" r="2540" b="0"/>
            <wp:docPr id="220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6B15" w14:textId="67515EC2" w:rsidR="00782D57" w:rsidRDefault="00782D57">
      <w:r>
        <w:t xml:space="preserve">Tree role-1 </w:t>
      </w:r>
      <w:r>
        <w:sym w:font="Wingdings" w:char="F0E0"/>
      </w:r>
      <w:r>
        <w:t xml:space="preserve"> will show ansible role structure</w:t>
      </w:r>
    </w:p>
    <w:p w14:paraId="77486CCF" w14:textId="7C0B15E8" w:rsidR="00310AF8" w:rsidRDefault="00310AF8">
      <w:r>
        <w:t>Here tree is not installed so I can</w:t>
      </w:r>
      <w:r w:rsidR="00BC1A6F">
        <w:t>’</w:t>
      </w:r>
      <w:r>
        <w:t>t do</w:t>
      </w:r>
    </w:p>
    <w:p w14:paraId="43A2EA0F" w14:textId="332D5207" w:rsidR="0086506F" w:rsidRDefault="00A1503B">
      <w:r>
        <w:t xml:space="preserve">Tasks/ </w:t>
      </w:r>
      <w:proofErr w:type="spellStart"/>
      <w:r>
        <w:t>main.yaml</w:t>
      </w:r>
      <w:proofErr w:type="spellEnd"/>
    </w:p>
    <w:p w14:paraId="06E584E6" w14:textId="5CB94230" w:rsidR="00B251C7" w:rsidRDefault="00A1503B">
      <w:r w:rsidRPr="00A1503B">
        <w:drawing>
          <wp:inline distT="0" distB="0" distL="0" distR="0" wp14:anchorId="4F2965D2" wp14:editId="6D307F47">
            <wp:extent cx="5731510" cy="3122930"/>
            <wp:effectExtent l="0" t="0" r="2540" b="1270"/>
            <wp:docPr id="109060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2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DF1C" w14:textId="754D34F9" w:rsidR="0086506F" w:rsidRDefault="0086506F" w:rsidP="0086506F">
      <w:pPr>
        <w:pStyle w:val="ListParagraph"/>
        <w:numPr>
          <w:ilvl w:val="0"/>
          <w:numId w:val="1"/>
        </w:numPr>
      </w:pPr>
      <w:r>
        <w:t>Printing system info – date</w:t>
      </w:r>
    </w:p>
    <w:p w14:paraId="3EF8CABF" w14:textId="36015A9D" w:rsidR="0086506F" w:rsidRDefault="0086506F" w:rsidP="0086506F">
      <w:pPr>
        <w:pStyle w:val="ListParagraph"/>
        <w:numPr>
          <w:ilvl w:val="0"/>
          <w:numId w:val="1"/>
        </w:numPr>
      </w:pPr>
      <w:r>
        <w:t xml:space="preserve">Check port 80 is enabled or not </w:t>
      </w:r>
    </w:p>
    <w:p w14:paraId="68919F48" w14:textId="34BDC0D6" w:rsidR="0086506F" w:rsidRDefault="0086506F" w:rsidP="0086506F">
      <w:pPr>
        <w:pStyle w:val="ListParagraph"/>
        <w:numPr>
          <w:ilvl w:val="0"/>
          <w:numId w:val="1"/>
        </w:numPr>
      </w:pPr>
      <w:r>
        <w:t>Printing the ports</w:t>
      </w:r>
    </w:p>
    <w:p w14:paraId="60D6958E" w14:textId="50747FB4" w:rsidR="0086506F" w:rsidRDefault="0086506F" w:rsidP="0086506F">
      <w:pPr>
        <w:pStyle w:val="ListParagraph"/>
        <w:numPr>
          <w:ilvl w:val="0"/>
          <w:numId w:val="1"/>
        </w:numPr>
      </w:pPr>
      <w:r>
        <w:t>Store the system info to a file named info.txt</w:t>
      </w:r>
    </w:p>
    <w:p w14:paraId="5C487293" w14:textId="43CCDFC5" w:rsidR="00DC1B6E" w:rsidRDefault="00DC1B6E" w:rsidP="0086506F">
      <w:pPr>
        <w:pStyle w:val="ListParagraph"/>
        <w:numPr>
          <w:ilvl w:val="0"/>
          <w:numId w:val="1"/>
        </w:numPr>
      </w:pPr>
      <w:r>
        <w:t xml:space="preserve">For disk usage  </w:t>
      </w:r>
      <w:proofErr w:type="spellStart"/>
      <w:r>
        <w:t>df</w:t>
      </w:r>
      <w:proofErr w:type="spellEnd"/>
      <w:r>
        <w:t xml:space="preserve"> -h</w:t>
      </w:r>
    </w:p>
    <w:p w14:paraId="175097B1" w14:textId="77777777" w:rsidR="0086506F" w:rsidRDefault="0086506F"/>
    <w:p w14:paraId="7BB86609" w14:textId="77777777" w:rsidR="00AF4943" w:rsidRDefault="00AF4943"/>
    <w:p w14:paraId="7233F82E" w14:textId="77777777" w:rsidR="00AF4943" w:rsidRDefault="00AF4943"/>
    <w:p w14:paraId="756F7707" w14:textId="77777777" w:rsidR="00AF4943" w:rsidRDefault="00AF4943"/>
    <w:p w14:paraId="53EACB33" w14:textId="4EC4F81E" w:rsidR="00B251C7" w:rsidRDefault="00B251C7">
      <w:r>
        <w:lastRenderedPageBreak/>
        <w:t>Default/</w:t>
      </w:r>
      <w:proofErr w:type="spellStart"/>
      <w:r>
        <w:t>main.yaml</w:t>
      </w:r>
      <w:proofErr w:type="spellEnd"/>
      <w:r w:rsidR="00D0286E">
        <w:t xml:space="preserve"> </w:t>
      </w:r>
    </w:p>
    <w:p w14:paraId="0BB3F9A6" w14:textId="4B51F043" w:rsidR="00FA3F48" w:rsidRDefault="00D0286E">
      <w:r>
        <w:t>This file contains the variables</w:t>
      </w:r>
    </w:p>
    <w:p w14:paraId="185F279E" w14:textId="3A03C69B" w:rsidR="006D437C" w:rsidRDefault="00D0286E">
      <w:r w:rsidRPr="00D0286E">
        <w:drawing>
          <wp:inline distT="0" distB="0" distL="0" distR="0" wp14:anchorId="36D4FC4D" wp14:editId="2881CBE5">
            <wp:extent cx="4743450" cy="1734255"/>
            <wp:effectExtent l="0" t="0" r="0" b="0"/>
            <wp:docPr id="96177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77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795" cy="173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29B" w14:textId="0FAC36A6" w:rsidR="00FA3F48" w:rsidRDefault="00FA3F48">
      <w:proofErr w:type="spellStart"/>
      <w:r>
        <w:t>Site.yaml</w:t>
      </w:r>
      <w:proofErr w:type="spellEnd"/>
    </w:p>
    <w:p w14:paraId="59092357" w14:textId="16A5D26D" w:rsidR="006D437C" w:rsidRDefault="00FA3F48">
      <w:r w:rsidRPr="00FA3F48">
        <w:drawing>
          <wp:inline distT="0" distB="0" distL="0" distR="0" wp14:anchorId="728657B7" wp14:editId="7A3EEF3C">
            <wp:extent cx="5731510" cy="2406015"/>
            <wp:effectExtent l="0" t="0" r="2540" b="0"/>
            <wp:docPr id="104260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05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69F"/>
    <w:multiLevelType w:val="hybridMultilevel"/>
    <w:tmpl w:val="4AD8CEA4"/>
    <w:lvl w:ilvl="0" w:tplc="84C04C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6D"/>
    <w:rsid w:val="0022058E"/>
    <w:rsid w:val="002442C8"/>
    <w:rsid w:val="00310AF8"/>
    <w:rsid w:val="003372F1"/>
    <w:rsid w:val="003E59F6"/>
    <w:rsid w:val="00545816"/>
    <w:rsid w:val="006D437C"/>
    <w:rsid w:val="00782D57"/>
    <w:rsid w:val="008176C5"/>
    <w:rsid w:val="0086506F"/>
    <w:rsid w:val="009A4006"/>
    <w:rsid w:val="00A1503B"/>
    <w:rsid w:val="00AF4943"/>
    <w:rsid w:val="00B251C7"/>
    <w:rsid w:val="00B90E6D"/>
    <w:rsid w:val="00BC1A6F"/>
    <w:rsid w:val="00D0286E"/>
    <w:rsid w:val="00DC1B6E"/>
    <w:rsid w:val="00E01E3A"/>
    <w:rsid w:val="00F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2A28"/>
  <w15:chartTrackingRefBased/>
  <w15:docId w15:val="{234003E1-FA1F-47E6-8B1C-32A30A7F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18</cp:revision>
  <dcterms:created xsi:type="dcterms:W3CDTF">2025-06-04T13:45:00Z</dcterms:created>
  <dcterms:modified xsi:type="dcterms:W3CDTF">2025-06-04T14:04:00Z</dcterms:modified>
</cp:coreProperties>
</file>