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71FA3" w14:textId="36153249" w:rsidR="009A4006" w:rsidRPr="00011399" w:rsidRDefault="00EE3654" w:rsidP="00011399">
      <w:pPr>
        <w:pBdr>
          <w:bottom w:val="single" w:sz="6" w:space="1" w:color="auto"/>
        </w:pBdr>
        <w:jc w:val="center"/>
        <w:rPr>
          <w:b/>
          <w:bCs/>
          <w:sz w:val="28"/>
          <w:szCs w:val="28"/>
          <w:lang w:val="en-US"/>
        </w:rPr>
      </w:pPr>
      <w:r w:rsidRPr="00011399">
        <w:rPr>
          <w:b/>
          <w:bCs/>
          <w:sz w:val="28"/>
          <w:szCs w:val="28"/>
          <w:lang w:val="en-US"/>
        </w:rPr>
        <w:t>Q2</w:t>
      </w:r>
    </w:p>
    <w:p w14:paraId="7498A593" w14:textId="220B4E00" w:rsidR="00D97EE5" w:rsidRDefault="00D97EE5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Jenkins image building and pushing to docker hub</w:t>
      </w:r>
    </w:p>
    <w:p w14:paraId="0AD815CB" w14:textId="496CF8FC" w:rsidR="00D97EE5" w:rsidRDefault="00D97EE5">
      <w:pPr>
        <w:rPr>
          <w:b/>
          <w:bCs/>
          <w:sz w:val="26"/>
          <w:szCs w:val="26"/>
          <w:lang w:val="en-US"/>
        </w:rPr>
      </w:pPr>
      <w:r w:rsidRPr="00D97EE5">
        <w:rPr>
          <w:b/>
          <w:bCs/>
          <w:sz w:val="26"/>
          <w:szCs w:val="26"/>
          <w:lang w:val="en-US"/>
        </w:rPr>
        <w:drawing>
          <wp:inline distT="0" distB="0" distL="0" distR="0" wp14:anchorId="43B67E05" wp14:editId="1486BB23">
            <wp:extent cx="5731510" cy="2697480"/>
            <wp:effectExtent l="0" t="0" r="2540" b="7620"/>
            <wp:docPr id="188131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191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C031" w14:textId="77777777" w:rsidR="00D97EE5" w:rsidRDefault="00D97EE5">
      <w:pPr>
        <w:rPr>
          <w:b/>
          <w:bCs/>
          <w:sz w:val="26"/>
          <w:szCs w:val="26"/>
          <w:lang w:val="en-US"/>
        </w:rPr>
      </w:pPr>
    </w:p>
    <w:p w14:paraId="3774780C" w14:textId="1286CFA7" w:rsidR="00CD51BD" w:rsidRDefault="00CD51BD">
      <w:pPr>
        <w:rPr>
          <w:b/>
          <w:bCs/>
          <w:sz w:val="26"/>
          <w:szCs w:val="26"/>
          <w:lang w:val="en-US"/>
        </w:rPr>
      </w:pPr>
      <w:r w:rsidRPr="00CD51BD">
        <w:rPr>
          <w:b/>
          <w:bCs/>
          <w:sz w:val="26"/>
          <w:szCs w:val="26"/>
          <w:lang w:val="en-US"/>
        </w:rPr>
        <w:drawing>
          <wp:inline distT="0" distB="0" distL="0" distR="0" wp14:anchorId="58D8E74C" wp14:editId="1AF62E20">
            <wp:extent cx="5731510" cy="2752090"/>
            <wp:effectExtent l="0" t="0" r="2540" b="0"/>
            <wp:docPr id="153383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30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5A5A" w14:textId="77777777" w:rsidR="0020277C" w:rsidRDefault="0020277C">
      <w:pPr>
        <w:rPr>
          <w:b/>
          <w:bCs/>
          <w:sz w:val="26"/>
          <w:szCs w:val="26"/>
          <w:lang w:val="en-US"/>
        </w:rPr>
      </w:pPr>
    </w:p>
    <w:p w14:paraId="2BACED78" w14:textId="77777777" w:rsidR="0020277C" w:rsidRDefault="0020277C">
      <w:pPr>
        <w:rPr>
          <w:b/>
          <w:bCs/>
          <w:sz w:val="26"/>
          <w:szCs w:val="26"/>
          <w:lang w:val="en-US"/>
        </w:rPr>
      </w:pPr>
    </w:p>
    <w:p w14:paraId="518E4B6B" w14:textId="77777777" w:rsidR="0020277C" w:rsidRDefault="0020277C">
      <w:pPr>
        <w:rPr>
          <w:b/>
          <w:bCs/>
          <w:sz w:val="26"/>
          <w:szCs w:val="26"/>
          <w:lang w:val="en-US"/>
        </w:rPr>
      </w:pPr>
    </w:p>
    <w:p w14:paraId="4A44298A" w14:textId="77777777" w:rsidR="0020277C" w:rsidRDefault="0020277C">
      <w:pPr>
        <w:rPr>
          <w:b/>
          <w:bCs/>
          <w:sz w:val="26"/>
          <w:szCs w:val="26"/>
          <w:lang w:val="en-US"/>
        </w:rPr>
      </w:pPr>
    </w:p>
    <w:p w14:paraId="272555CC" w14:textId="77777777" w:rsidR="0020277C" w:rsidRDefault="0020277C">
      <w:pPr>
        <w:rPr>
          <w:b/>
          <w:bCs/>
          <w:sz w:val="26"/>
          <w:szCs w:val="26"/>
          <w:lang w:val="en-US"/>
        </w:rPr>
      </w:pPr>
    </w:p>
    <w:p w14:paraId="20E18F5C" w14:textId="77777777" w:rsidR="0020277C" w:rsidRDefault="0020277C">
      <w:pPr>
        <w:rPr>
          <w:b/>
          <w:bCs/>
          <w:sz w:val="26"/>
          <w:szCs w:val="26"/>
          <w:lang w:val="en-US"/>
        </w:rPr>
      </w:pPr>
    </w:p>
    <w:p w14:paraId="6D5DDFA5" w14:textId="77777777" w:rsidR="0020277C" w:rsidRDefault="0020277C">
      <w:pPr>
        <w:rPr>
          <w:b/>
          <w:bCs/>
          <w:sz w:val="26"/>
          <w:szCs w:val="26"/>
          <w:lang w:val="en-US"/>
        </w:rPr>
      </w:pPr>
    </w:p>
    <w:p w14:paraId="14415660" w14:textId="08458076" w:rsidR="00D97EE5" w:rsidRDefault="0020277C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Image push success</w:t>
      </w:r>
    </w:p>
    <w:p w14:paraId="66C776F2" w14:textId="2537F6D2" w:rsidR="0020277C" w:rsidRDefault="0020277C">
      <w:pPr>
        <w:rPr>
          <w:b/>
          <w:bCs/>
          <w:sz w:val="26"/>
          <w:szCs w:val="26"/>
          <w:lang w:val="en-US"/>
        </w:rPr>
      </w:pPr>
      <w:r w:rsidRPr="0020277C">
        <w:rPr>
          <w:b/>
          <w:bCs/>
          <w:sz w:val="26"/>
          <w:szCs w:val="26"/>
          <w:lang w:val="en-US"/>
        </w:rPr>
        <w:drawing>
          <wp:inline distT="0" distB="0" distL="0" distR="0" wp14:anchorId="6F04984C" wp14:editId="16D9D94D">
            <wp:extent cx="5731510" cy="3181985"/>
            <wp:effectExtent l="0" t="0" r="2540" b="0"/>
            <wp:docPr id="159465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597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FFB6" w14:textId="00F9AF3D" w:rsidR="000A4DBF" w:rsidRDefault="000A4DBF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Image pushed </w:t>
      </w:r>
    </w:p>
    <w:p w14:paraId="30E3BC15" w14:textId="2BB3476C" w:rsidR="00492494" w:rsidRDefault="000A4DBF">
      <w:pPr>
        <w:rPr>
          <w:b/>
          <w:bCs/>
          <w:sz w:val="26"/>
          <w:szCs w:val="26"/>
          <w:lang w:val="en-US"/>
        </w:rPr>
      </w:pPr>
      <w:r w:rsidRPr="000A4DBF">
        <w:rPr>
          <w:b/>
          <w:bCs/>
          <w:sz w:val="26"/>
          <w:szCs w:val="26"/>
          <w:lang w:val="en-US"/>
        </w:rPr>
        <w:drawing>
          <wp:inline distT="0" distB="0" distL="0" distR="0" wp14:anchorId="6E842BF7" wp14:editId="6553C6AC">
            <wp:extent cx="5731510" cy="450215"/>
            <wp:effectExtent l="0" t="0" r="2540" b="6985"/>
            <wp:docPr id="129442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21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1A12" w14:textId="1EC8B12A" w:rsidR="009B4CFE" w:rsidRPr="001F07C6" w:rsidRDefault="009B4CFE">
      <w:pPr>
        <w:rPr>
          <w:b/>
          <w:bCs/>
          <w:sz w:val="26"/>
          <w:szCs w:val="26"/>
          <w:lang w:val="en-US"/>
        </w:rPr>
      </w:pPr>
      <w:r w:rsidRPr="001F07C6">
        <w:rPr>
          <w:b/>
          <w:bCs/>
          <w:sz w:val="26"/>
          <w:szCs w:val="26"/>
          <w:lang w:val="en-US"/>
        </w:rPr>
        <w:t>STEP1: Deployment creation</w:t>
      </w:r>
    </w:p>
    <w:p w14:paraId="15763489" w14:textId="3E4C3F22" w:rsidR="00784015" w:rsidRDefault="00011399">
      <w:pPr>
        <w:rPr>
          <w:lang w:val="en-US"/>
        </w:rPr>
      </w:pPr>
      <w:r>
        <w:rPr>
          <w:lang w:val="en-US"/>
        </w:rPr>
        <w:t>Creating deployment for node</w:t>
      </w:r>
      <w:r w:rsidR="00F33074">
        <w:rPr>
          <w:lang w:val="en-US"/>
        </w:rPr>
        <w:t xml:space="preserve"> using pushed image</w:t>
      </w:r>
    </w:p>
    <w:p w14:paraId="39BD8A01" w14:textId="1BE75A0C" w:rsidR="00EE3654" w:rsidRDefault="008678C1">
      <w:pPr>
        <w:rPr>
          <w:lang w:val="en-US"/>
        </w:rPr>
      </w:pPr>
      <w:r w:rsidRPr="008678C1">
        <w:rPr>
          <w:lang w:val="en-US"/>
        </w:rPr>
        <w:drawing>
          <wp:inline distT="0" distB="0" distL="0" distR="0" wp14:anchorId="18790E21" wp14:editId="48FD762E">
            <wp:extent cx="6537348" cy="168812"/>
            <wp:effectExtent l="0" t="0" r="0" b="3175"/>
            <wp:docPr id="58224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5745" name=""/>
                    <pic:cNvPicPr/>
                  </pic:nvPicPr>
                  <pic:blipFill rotWithShape="1">
                    <a:blip r:embed="rId8"/>
                    <a:srcRect r="4323"/>
                    <a:stretch/>
                  </pic:blipFill>
                  <pic:spPr bwMode="auto">
                    <a:xfrm>
                      <a:off x="0" y="0"/>
                      <a:ext cx="6665045" cy="17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22CE6" w14:textId="4D9819EE" w:rsidR="008678C1" w:rsidRDefault="00F41214">
      <w:pPr>
        <w:rPr>
          <w:lang w:val="en-US"/>
        </w:rPr>
      </w:pPr>
      <w:r w:rsidRPr="00F41214">
        <w:rPr>
          <w:lang w:val="en-US"/>
        </w:rPr>
        <w:drawing>
          <wp:inline distT="0" distB="0" distL="0" distR="0" wp14:anchorId="5F27AFED" wp14:editId="505EB711">
            <wp:extent cx="4767587" cy="3061482"/>
            <wp:effectExtent l="0" t="0" r="0" b="5715"/>
            <wp:docPr id="15509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7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390" cy="306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9A28" w14:textId="77777777" w:rsidR="00492494" w:rsidRDefault="00492494">
      <w:pPr>
        <w:rPr>
          <w:lang w:val="en-US"/>
        </w:rPr>
      </w:pPr>
    </w:p>
    <w:p w14:paraId="3192A1BD" w14:textId="5CA1E91B" w:rsidR="00A7382F" w:rsidRDefault="00A7382F">
      <w:pPr>
        <w:rPr>
          <w:lang w:val="en-US"/>
        </w:rPr>
      </w:pPr>
      <w:r>
        <w:rPr>
          <w:lang w:val="en-US"/>
        </w:rPr>
        <w:lastRenderedPageBreak/>
        <w:t>Deployment and pod created</w:t>
      </w:r>
    </w:p>
    <w:p w14:paraId="1EE51757" w14:textId="5B1F5239" w:rsidR="00443FEB" w:rsidRDefault="00A7382F">
      <w:pPr>
        <w:rPr>
          <w:lang w:val="en-US"/>
        </w:rPr>
      </w:pPr>
      <w:r>
        <w:rPr>
          <w:lang w:val="en-US"/>
        </w:rPr>
        <w:t>Deployment – node</w:t>
      </w:r>
    </w:p>
    <w:p w14:paraId="55204EF8" w14:textId="5B1C026B" w:rsidR="00443FEB" w:rsidRDefault="00443FEB">
      <w:pPr>
        <w:rPr>
          <w:lang w:val="en-US"/>
        </w:rPr>
      </w:pPr>
      <w:r w:rsidRPr="00443FEB">
        <w:rPr>
          <w:lang w:val="en-US"/>
        </w:rPr>
        <w:drawing>
          <wp:inline distT="0" distB="0" distL="0" distR="0" wp14:anchorId="5C95A4F3" wp14:editId="4365E3BE">
            <wp:extent cx="5731510" cy="1299210"/>
            <wp:effectExtent l="0" t="0" r="2540" b="0"/>
            <wp:docPr id="78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0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884A" w14:textId="77777777" w:rsidR="00DD256E" w:rsidRDefault="00DD256E">
      <w:pPr>
        <w:rPr>
          <w:lang w:val="en-US"/>
        </w:rPr>
      </w:pPr>
    </w:p>
    <w:p w14:paraId="1DFC2581" w14:textId="0C552A49" w:rsidR="00041BF0" w:rsidRPr="001F07C6" w:rsidRDefault="00041BF0">
      <w:pPr>
        <w:rPr>
          <w:b/>
          <w:bCs/>
          <w:sz w:val="26"/>
          <w:szCs w:val="26"/>
          <w:lang w:val="en-US"/>
        </w:rPr>
      </w:pPr>
      <w:r w:rsidRPr="001F07C6">
        <w:rPr>
          <w:b/>
          <w:bCs/>
          <w:sz w:val="26"/>
          <w:szCs w:val="26"/>
          <w:lang w:val="en-US"/>
        </w:rPr>
        <w:t>STEP 2: HPA autoscaling</w:t>
      </w:r>
    </w:p>
    <w:p w14:paraId="7DF8C5C6" w14:textId="0A84A6B5" w:rsidR="00C854FA" w:rsidRDefault="00C854FA">
      <w:pPr>
        <w:rPr>
          <w:lang w:val="en-US"/>
        </w:rPr>
      </w:pPr>
      <w:r>
        <w:rPr>
          <w:lang w:val="en-US"/>
        </w:rPr>
        <w:t>Autoscaling the deployment (HPA)</w:t>
      </w:r>
    </w:p>
    <w:p w14:paraId="1C0DF25B" w14:textId="1E8A7E0F" w:rsidR="00F2660F" w:rsidRDefault="00F2660F">
      <w:pPr>
        <w:rPr>
          <w:lang w:val="en-US"/>
        </w:rPr>
      </w:pPr>
      <w:r w:rsidRPr="00F2660F">
        <w:rPr>
          <w:lang w:val="en-US"/>
        </w:rPr>
        <w:drawing>
          <wp:inline distT="0" distB="0" distL="0" distR="0" wp14:anchorId="4212CB5C" wp14:editId="00171F68">
            <wp:extent cx="6670803" cy="203982"/>
            <wp:effectExtent l="0" t="0" r="0" b="5715"/>
            <wp:docPr id="67419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99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6714" cy="20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4033" w14:textId="7678DAB1" w:rsidR="00324309" w:rsidRDefault="00324309">
      <w:pPr>
        <w:rPr>
          <w:lang w:val="en-US"/>
        </w:rPr>
      </w:pPr>
      <w:r w:rsidRPr="00324309">
        <w:rPr>
          <w:lang w:val="en-US"/>
        </w:rPr>
        <w:drawing>
          <wp:inline distT="0" distB="0" distL="0" distR="0" wp14:anchorId="156AA83F" wp14:editId="359C4D19">
            <wp:extent cx="3277772" cy="3252987"/>
            <wp:effectExtent l="0" t="0" r="0" b="5080"/>
            <wp:docPr id="137388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6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776" cy="32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2D43" w14:textId="56104E8D" w:rsidR="00F2660F" w:rsidRDefault="004B32FA">
      <w:pPr>
        <w:rPr>
          <w:lang w:val="en-US"/>
        </w:rPr>
      </w:pPr>
      <w:r w:rsidRPr="004B32FA">
        <w:rPr>
          <w:lang w:val="en-US"/>
        </w:rPr>
        <w:drawing>
          <wp:inline distT="0" distB="0" distL="0" distR="0" wp14:anchorId="4AA268E3" wp14:editId="4341741A">
            <wp:extent cx="5731510" cy="462280"/>
            <wp:effectExtent l="0" t="0" r="2540" b="0"/>
            <wp:docPr id="181884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0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0CF2" w14:textId="2965D98F" w:rsidR="00DD256E" w:rsidRDefault="00DD256E">
      <w:pPr>
        <w:rPr>
          <w:lang w:val="en-US"/>
        </w:rPr>
      </w:pPr>
      <w:r>
        <w:rPr>
          <w:lang w:val="en-US"/>
        </w:rPr>
        <w:t>Autoscaling applied</w:t>
      </w:r>
    </w:p>
    <w:p w14:paraId="21EE75C1" w14:textId="6AB76013" w:rsidR="00DD256E" w:rsidRDefault="00DD256E">
      <w:pPr>
        <w:rPr>
          <w:lang w:val="en-US"/>
        </w:rPr>
      </w:pPr>
      <w:r>
        <w:rPr>
          <w:lang w:val="en-US"/>
        </w:rPr>
        <w:t>HPA created</w:t>
      </w:r>
    </w:p>
    <w:p w14:paraId="61AA082F" w14:textId="730DE5E4" w:rsidR="00D85842" w:rsidRDefault="00167BD0">
      <w:pPr>
        <w:rPr>
          <w:lang w:val="en-US"/>
        </w:rPr>
      </w:pPr>
      <w:r w:rsidRPr="00167BD0">
        <w:rPr>
          <w:lang w:val="en-US"/>
        </w:rPr>
        <w:drawing>
          <wp:inline distT="0" distB="0" distL="0" distR="0" wp14:anchorId="509AD184" wp14:editId="4C3B4BB4">
            <wp:extent cx="5731510" cy="614680"/>
            <wp:effectExtent l="0" t="0" r="2540" b="0"/>
            <wp:docPr id="115648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85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5926" w14:textId="77777777" w:rsidR="00444349" w:rsidRDefault="00444349">
      <w:pPr>
        <w:rPr>
          <w:lang w:val="en-US"/>
        </w:rPr>
      </w:pPr>
    </w:p>
    <w:p w14:paraId="177C6AF3" w14:textId="7BD1BE24" w:rsidR="006E6EC6" w:rsidRDefault="00675DA9">
      <w:pPr>
        <w:rPr>
          <w:lang w:val="en-US"/>
        </w:rPr>
      </w:pPr>
      <w:r>
        <w:rPr>
          <w:lang w:val="en-US"/>
        </w:rPr>
        <w:lastRenderedPageBreak/>
        <w:t>Before load</w:t>
      </w:r>
    </w:p>
    <w:p w14:paraId="12118273" w14:textId="4B95347F" w:rsidR="00675DA9" w:rsidRDefault="00675DA9">
      <w:pPr>
        <w:rPr>
          <w:lang w:val="en-US"/>
        </w:rPr>
      </w:pPr>
      <w:r w:rsidRPr="00675DA9">
        <w:rPr>
          <w:lang w:val="en-US"/>
        </w:rPr>
        <w:drawing>
          <wp:inline distT="0" distB="0" distL="0" distR="0" wp14:anchorId="360BCDC5" wp14:editId="5A32E40B">
            <wp:extent cx="5731510" cy="517525"/>
            <wp:effectExtent l="0" t="0" r="2540" b="0"/>
            <wp:docPr id="36108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88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B0EE" w14:textId="77777777" w:rsidR="001F07C6" w:rsidRDefault="001F07C6">
      <w:pPr>
        <w:rPr>
          <w:lang w:val="en-US"/>
        </w:rPr>
      </w:pPr>
    </w:p>
    <w:p w14:paraId="171C76FB" w14:textId="76A14D12" w:rsidR="00D85842" w:rsidRPr="001F07C6" w:rsidRDefault="009F60B0">
      <w:pPr>
        <w:rPr>
          <w:b/>
          <w:bCs/>
          <w:sz w:val="26"/>
          <w:szCs w:val="26"/>
          <w:lang w:val="en-US"/>
        </w:rPr>
      </w:pPr>
      <w:r w:rsidRPr="001F07C6">
        <w:rPr>
          <w:b/>
          <w:bCs/>
          <w:sz w:val="26"/>
          <w:szCs w:val="26"/>
          <w:lang w:val="en-US"/>
        </w:rPr>
        <w:t>STEP3: verification</w:t>
      </w:r>
    </w:p>
    <w:p w14:paraId="2AA83932" w14:textId="60F88502" w:rsidR="009D65BB" w:rsidRDefault="009D65BB">
      <w:pPr>
        <w:rPr>
          <w:lang w:val="en-US"/>
        </w:rPr>
      </w:pPr>
      <w:r>
        <w:rPr>
          <w:lang w:val="en-US"/>
        </w:rPr>
        <w:t>Applying load</w:t>
      </w:r>
    </w:p>
    <w:p w14:paraId="048E2D5B" w14:textId="33771747" w:rsidR="00A20BD7" w:rsidRDefault="00A20BD7">
      <w:pPr>
        <w:rPr>
          <w:lang w:val="en-US"/>
        </w:rPr>
      </w:pPr>
      <w:r w:rsidRPr="00A20BD7">
        <w:rPr>
          <w:lang w:val="en-US"/>
        </w:rPr>
        <w:drawing>
          <wp:inline distT="0" distB="0" distL="0" distR="0" wp14:anchorId="7AC4DCD3" wp14:editId="73312958">
            <wp:extent cx="5731510" cy="480695"/>
            <wp:effectExtent l="0" t="0" r="2540" b="0"/>
            <wp:docPr id="29322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22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A798" w14:textId="77777777" w:rsidR="00AB75A0" w:rsidRDefault="00AB75A0">
      <w:pPr>
        <w:rPr>
          <w:lang w:val="en-US"/>
        </w:rPr>
      </w:pPr>
    </w:p>
    <w:p w14:paraId="278B9B97" w14:textId="77777777" w:rsidR="00AB75A0" w:rsidRDefault="00AB75A0">
      <w:pPr>
        <w:rPr>
          <w:lang w:val="en-US"/>
        </w:rPr>
      </w:pPr>
    </w:p>
    <w:p w14:paraId="7D4F6D8D" w14:textId="1BAEE3CD" w:rsidR="00AB75A0" w:rsidRDefault="00AB75A0">
      <w:pPr>
        <w:rPr>
          <w:lang w:val="en-US"/>
        </w:rPr>
      </w:pPr>
      <w:r>
        <w:rPr>
          <w:lang w:val="en-US"/>
        </w:rPr>
        <w:t>New containers creating</w:t>
      </w:r>
    </w:p>
    <w:p w14:paraId="7282CFCB" w14:textId="3E1629F1" w:rsidR="00901F94" w:rsidRDefault="00901F94">
      <w:pPr>
        <w:rPr>
          <w:lang w:val="en-US"/>
        </w:rPr>
      </w:pPr>
      <w:r w:rsidRPr="00901F94">
        <w:rPr>
          <w:lang w:val="en-US"/>
        </w:rPr>
        <w:drawing>
          <wp:inline distT="0" distB="0" distL="0" distR="0" wp14:anchorId="7353E0E2" wp14:editId="0E39A622">
            <wp:extent cx="5731510" cy="1562100"/>
            <wp:effectExtent l="0" t="0" r="2540" b="0"/>
            <wp:docPr id="30530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03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DB6F" w14:textId="120F2079" w:rsidR="00A5026B" w:rsidRDefault="00A5026B">
      <w:pPr>
        <w:rPr>
          <w:lang w:val="en-US"/>
        </w:rPr>
      </w:pPr>
      <w:r>
        <w:rPr>
          <w:lang w:val="en-US"/>
        </w:rPr>
        <w:t>2 container/</w:t>
      </w:r>
      <w:proofErr w:type="gramStart"/>
      <w:r>
        <w:rPr>
          <w:lang w:val="en-US"/>
        </w:rPr>
        <w:t>pod  created</w:t>
      </w:r>
      <w:proofErr w:type="gramEnd"/>
    </w:p>
    <w:p w14:paraId="5FB96796" w14:textId="15B755F2" w:rsidR="00D548EF" w:rsidRDefault="00D548EF">
      <w:pPr>
        <w:rPr>
          <w:lang w:val="en-US"/>
        </w:rPr>
      </w:pPr>
      <w:r w:rsidRPr="00D548EF">
        <w:rPr>
          <w:lang w:val="en-US"/>
        </w:rPr>
        <w:drawing>
          <wp:inline distT="0" distB="0" distL="0" distR="0" wp14:anchorId="3568DEFC" wp14:editId="4FC73CCF">
            <wp:extent cx="5731510" cy="1331595"/>
            <wp:effectExtent l="0" t="0" r="2540" b="1905"/>
            <wp:docPr id="77093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36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E03F" w14:textId="65E7EFF4" w:rsidR="00A5026B" w:rsidRDefault="00A5026B">
      <w:pPr>
        <w:rPr>
          <w:lang w:val="en-US"/>
        </w:rPr>
      </w:pPr>
      <w:r>
        <w:rPr>
          <w:lang w:val="en-US"/>
        </w:rPr>
        <w:t>3 container/pod created</w:t>
      </w:r>
    </w:p>
    <w:p w14:paraId="2A3E4A15" w14:textId="74683D48" w:rsidR="008E3848" w:rsidRDefault="008E3848">
      <w:pPr>
        <w:rPr>
          <w:lang w:val="en-US"/>
        </w:rPr>
      </w:pPr>
      <w:r w:rsidRPr="008E3848">
        <w:rPr>
          <w:lang w:val="en-US"/>
        </w:rPr>
        <w:drawing>
          <wp:inline distT="0" distB="0" distL="0" distR="0" wp14:anchorId="5E03E6B2" wp14:editId="586273DA">
            <wp:extent cx="5731510" cy="1718945"/>
            <wp:effectExtent l="0" t="0" r="2540" b="0"/>
            <wp:docPr id="164311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19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0D07" w14:textId="0068F6DD" w:rsidR="0060380B" w:rsidRDefault="0060380B">
      <w:pPr>
        <w:rPr>
          <w:lang w:val="en-US"/>
        </w:rPr>
      </w:pPr>
      <w:r>
        <w:rPr>
          <w:lang w:val="en-US"/>
        </w:rPr>
        <w:lastRenderedPageBreak/>
        <w:t xml:space="preserve">All 5 </w:t>
      </w:r>
      <w:proofErr w:type="spellStart"/>
      <w:r>
        <w:rPr>
          <w:lang w:val="en-US"/>
        </w:rPr>
        <w:t>container.pod</w:t>
      </w:r>
      <w:proofErr w:type="spellEnd"/>
      <w:r>
        <w:rPr>
          <w:lang w:val="en-US"/>
        </w:rPr>
        <w:t xml:space="preserve"> take the load and created</w:t>
      </w:r>
    </w:p>
    <w:p w14:paraId="1ED637F1" w14:textId="4CD74272" w:rsidR="008E3848" w:rsidRDefault="008E3848">
      <w:pPr>
        <w:rPr>
          <w:lang w:val="en-US"/>
        </w:rPr>
      </w:pPr>
      <w:r w:rsidRPr="008E3848">
        <w:rPr>
          <w:lang w:val="en-US"/>
        </w:rPr>
        <w:drawing>
          <wp:inline distT="0" distB="0" distL="0" distR="0" wp14:anchorId="791CE055" wp14:editId="5CEA30BE">
            <wp:extent cx="5731510" cy="1957705"/>
            <wp:effectExtent l="0" t="0" r="2540" b="4445"/>
            <wp:docPr id="151802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21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A1B9" w14:textId="77777777" w:rsidR="002E427C" w:rsidRDefault="002E427C">
      <w:pPr>
        <w:rPr>
          <w:lang w:val="en-US"/>
        </w:rPr>
      </w:pPr>
    </w:p>
    <w:p w14:paraId="0E185D6D" w14:textId="77777777" w:rsidR="002E427C" w:rsidRDefault="002E427C">
      <w:pPr>
        <w:rPr>
          <w:lang w:val="en-US"/>
        </w:rPr>
      </w:pPr>
    </w:p>
    <w:p w14:paraId="65738C77" w14:textId="1BD40E44" w:rsidR="00870B29" w:rsidRPr="00EE3654" w:rsidRDefault="002E427C">
      <w:pPr>
        <w:rPr>
          <w:lang w:val="en-US"/>
        </w:rPr>
      </w:pPr>
      <w:r>
        <w:rPr>
          <w:lang w:val="en-US"/>
        </w:rPr>
        <w:t>Cpu 50% used</w:t>
      </w:r>
      <w:r w:rsidR="00870B29" w:rsidRPr="00870B29">
        <w:rPr>
          <w:lang w:val="en-US"/>
        </w:rPr>
        <w:drawing>
          <wp:inline distT="0" distB="0" distL="0" distR="0" wp14:anchorId="4A6DD91E" wp14:editId="1465A996">
            <wp:extent cx="5731510" cy="646430"/>
            <wp:effectExtent l="0" t="0" r="2540" b="1270"/>
            <wp:docPr id="46016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68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B29" w:rsidRPr="00EE3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97E"/>
    <w:rsid w:val="00011399"/>
    <w:rsid w:val="00041BF0"/>
    <w:rsid w:val="000A4DBF"/>
    <w:rsid w:val="00167BD0"/>
    <w:rsid w:val="001F07C6"/>
    <w:rsid w:val="0020277C"/>
    <w:rsid w:val="0022058E"/>
    <w:rsid w:val="002E427C"/>
    <w:rsid w:val="00324309"/>
    <w:rsid w:val="00443FEB"/>
    <w:rsid w:val="00444349"/>
    <w:rsid w:val="00492494"/>
    <w:rsid w:val="004B32FA"/>
    <w:rsid w:val="00544249"/>
    <w:rsid w:val="00545816"/>
    <w:rsid w:val="005B7F99"/>
    <w:rsid w:val="0060380B"/>
    <w:rsid w:val="00675DA9"/>
    <w:rsid w:val="006E5C9F"/>
    <w:rsid w:val="006E6EC6"/>
    <w:rsid w:val="00784015"/>
    <w:rsid w:val="007C72ED"/>
    <w:rsid w:val="008678C1"/>
    <w:rsid w:val="00870B29"/>
    <w:rsid w:val="008E3848"/>
    <w:rsid w:val="00901F94"/>
    <w:rsid w:val="0094097E"/>
    <w:rsid w:val="009A4006"/>
    <w:rsid w:val="009B4CFE"/>
    <w:rsid w:val="009D65BB"/>
    <w:rsid w:val="009F60B0"/>
    <w:rsid w:val="00A20BD7"/>
    <w:rsid w:val="00A5026B"/>
    <w:rsid w:val="00A7382F"/>
    <w:rsid w:val="00AB75A0"/>
    <w:rsid w:val="00C854FA"/>
    <w:rsid w:val="00CD51BD"/>
    <w:rsid w:val="00D548EF"/>
    <w:rsid w:val="00D85842"/>
    <w:rsid w:val="00D97EE5"/>
    <w:rsid w:val="00DD256E"/>
    <w:rsid w:val="00EE3654"/>
    <w:rsid w:val="00F2660F"/>
    <w:rsid w:val="00F33074"/>
    <w:rsid w:val="00F41214"/>
    <w:rsid w:val="00F9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5D1FD"/>
  <w15:chartTrackingRefBased/>
  <w15:docId w15:val="{AC82C4A8-664C-4FC0-A3FC-0EB830D40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9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09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9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09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09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09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09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09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09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9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9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9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09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09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9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9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9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9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09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9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09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09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09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09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09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09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09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9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09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Selmi Nazeeb Khan Seena Beegum(UST,IN)</dc:creator>
  <cp:keywords/>
  <dc:description/>
  <cp:lastModifiedBy>Selmi Nazeeb Khan Seena Beegum(UST,IN)</cp:lastModifiedBy>
  <cp:revision>49</cp:revision>
  <dcterms:created xsi:type="dcterms:W3CDTF">2025-06-05T11:01:00Z</dcterms:created>
  <dcterms:modified xsi:type="dcterms:W3CDTF">2025-06-05T11:52:00Z</dcterms:modified>
</cp:coreProperties>
</file>