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9E74" w14:textId="61411153" w:rsidR="009A4006" w:rsidRPr="000947B9" w:rsidRDefault="006A145B" w:rsidP="000947B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0947B9">
        <w:rPr>
          <w:b/>
          <w:bCs/>
          <w:sz w:val="28"/>
          <w:szCs w:val="28"/>
        </w:rPr>
        <w:t>Q1</w:t>
      </w:r>
    </w:p>
    <w:p w14:paraId="6FBCBEC1" w14:textId="45B7F37F" w:rsidR="0004512B" w:rsidRDefault="0004512B"/>
    <w:p w14:paraId="092D1A11" w14:textId="6BCF58D1" w:rsidR="00B929C3" w:rsidRDefault="00B929C3">
      <w:r>
        <w:t xml:space="preserve">Python scripting program that contains </w:t>
      </w:r>
    </w:p>
    <w:p w14:paraId="6C1C53C6" w14:textId="7B206D96" w:rsidR="00B929C3" w:rsidRDefault="00B929C3" w:rsidP="00B929C3">
      <w:pPr>
        <w:pStyle w:val="ListParagraph"/>
        <w:numPr>
          <w:ilvl w:val="0"/>
          <w:numId w:val="1"/>
        </w:numPr>
      </w:pPr>
      <w:r>
        <w:t xml:space="preserve">Displaying of source and target </w:t>
      </w:r>
      <w:proofErr w:type="spellStart"/>
      <w:r>
        <w:t>ip</w:t>
      </w:r>
      <w:proofErr w:type="spellEnd"/>
    </w:p>
    <w:p w14:paraId="2C2F18BD" w14:textId="69D65FEF" w:rsidR="00B929C3" w:rsidRDefault="00B929C3" w:rsidP="00B929C3">
      <w:pPr>
        <w:pStyle w:val="ListParagraph"/>
        <w:numPr>
          <w:ilvl w:val="0"/>
          <w:numId w:val="1"/>
        </w:numPr>
      </w:pPr>
      <w:r>
        <w:t>Identify and log packets</w:t>
      </w:r>
    </w:p>
    <w:p w14:paraId="76CDDE89" w14:textId="026835E3" w:rsidR="00B929C3" w:rsidRDefault="00B929C3" w:rsidP="00B929C3">
      <w:pPr>
        <w:pStyle w:val="ListParagraph"/>
        <w:numPr>
          <w:ilvl w:val="0"/>
          <w:numId w:val="1"/>
        </w:numPr>
      </w:pPr>
      <w:r>
        <w:t>Display count of packets</w:t>
      </w:r>
    </w:p>
    <w:p w14:paraId="4ABE6AC6" w14:textId="0B1B58A4" w:rsidR="00B929C3" w:rsidRDefault="00B929C3" w:rsidP="00B929C3">
      <w:pPr>
        <w:pStyle w:val="ListParagraph"/>
        <w:numPr>
          <w:ilvl w:val="0"/>
          <w:numId w:val="1"/>
        </w:numPr>
      </w:pPr>
      <w:r>
        <w:t xml:space="preserve">Handle multiple interfaces (ICMP  and TCP… IP that is reachable and not reachable </w:t>
      </w:r>
      <w:proofErr w:type="gramStart"/>
      <w:r>
        <w:t>where</w:t>
      </w:r>
      <w:proofErr w:type="gramEnd"/>
      <w:r>
        <w:t xml:space="preserve"> used and out shown in the document)</w:t>
      </w:r>
    </w:p>
    <w:p w14:paraId="11DE5EE3" w14:textId="253F87B0" w:rsidR="00B929C3" w:rsidRDefault="00B929C3" w:rsidP="00B929C3">
      <w:pPr>
        <w:pStyle w:val="ListParagraph"/>
        <w:numPr>
          <w:ilvl w:val="0"/>
          <w:numId w:val="1"/>
        </w:numPr>
      </w:pPr>
      <w:r>
        <w:t>Error handling added ( try, exception)</w:t>
      </w:r>
    </w:p>
    <w:p w14:paraId="1C2996ED" w14:textId="664323C5" w:rsidR="00B929C3" w:rsidRDefault="00B929C3" w:rsidP="00B929C3">
      <w:pPr>
        <w:pStyle w:val="ListParagraph"/>
        <w:numPr>
          <w:ilvl w:val="0"/>
          <w:numId w:val="1"/>
        </w:numPr>
      </w:pPr>
      <w:r>
        <w:t>Output write to file</w:t>
      </w:r>
    </w:p>
    <w:p w14:paraId="3E2C47FC" w14:textId="73FD43EC" w:rsidR="00972813" w:rsidRDefault="00E92592">
      <w:r w:rsidRPr="00972813">
        <w:drawing>
          <wp:inline distT="0" distB="0" distL="0" distR="0" wp14:anchorId="5623B78F" wp14:editId="3345C87C">
            <wp:extent cx="5380892" cy="3305081"/>
            <wp:effectExtent l="0" t="0" r="0" b="0"/>
            <wp:docPr id="48675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5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250" cy="33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813" w:rsidRPr="00972813">
        <w:drawing>
          <wp:inline distT="0" distB="0" distL="0" distR="0" wp14:anchorId="338C354A" wp14:editId="3C3B31DE">
            <wp:extent cx="5457929" cy="3193366"/>
            <wp:effectExtent l="0" t="0" r="0" b="7620"/>
            <wp:docPr id="182848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89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18" cy="31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24B9" w14:textId="531D961A" w:rsidR="00972813" w:rsidRDefault="00972813"/>
    <w:p w14:paraId="44929E65" w14:textId="5ECE4A90" w:rsidR="00815608" w:rsidRDefault="00815608">
      <w:r>
        <w:t xml:space="preserve">Step1: displaying source and destination </w:t>
      </w:r>
      <w:proofErr w:type="spellStart"/>
      <w:r>
        <w:t>ips</w:t>
      </w:r>
      <w:proofErr w:type="spellEnd"/>
    </w:p>
    <w:p w14:paraId="12C568BD" w14:textId="4E3071E6" w:rsidR="00815608" w:rsidRDefault="00815608">
      <w:r w:rsidRPr="00815608">
        <w:drawing>
          <wp:inline distT="0" distB="0" distL="0" distR="0" wp14:anchorId="338E5986" wp14:editId="770D42C4">
            <wp:extent cx="5458587" cy="657317"/>
            <wp:effectExtent l="0" t="0" r="0" b="9525"/>
            <wp:docPr id="120850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05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5FB8" w14:textId="3E1067C1" w:rsidR="00815608" w:rsidRDefault="00E92592">
      <w:r>
        <w:t xml:space="preserve">Output of ICMP and TCP ,IP </w:t>
      </w:r>
    </w:p>
    <w:p w14:paraId="21BDF0BC" w14:textId="31C91F93" w:rsidR="00815608" w:rsidRDefault="00815608">
      <w:r w:rsidRPr="00815608">
        <w:drawing>
          <wp:inline distT="0" distB="0" distL="0" distR="0" wp14:anchorId="0BCD07EC" wp14:editId="79A5D5FB">
            <wp:extent cx="5731510" cy="3371215"/>
            <wp:effectExtent l="0" t="0" r="2540" b="635"/>
            <wp:docPr id="121480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00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0BD8" w14:textId="77777777" w:rsidR="00815608" w:rsidRDefault="00815608"/>
    <w:p w14:paraId="1B7F6A64" w14:textId="2DF40EAB" w:rsidR="009A6EC4" w:rsidRDefault="00815608">
      <w:r w:rsidRPr="00815608">
        <w:drawing>
          <wp:inline distT="0" distB="0" distL="0" distR="0" wp14:anchorId="0E0F0FD5" wp14:editId="2F83E16A">
            <wp:extent cx="5731510" cy="3279140"/>
            <wp:effectExtent l="0" t="0" r="2540" b="0"/>
            <wp:docPr id="133463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37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4EB9" w14:textId="78081233" w:rsidR="00815608" w:rsidRDefault="00815608">
      <w:r w:rsidRPr="00815608">
        <w:lastRenderedPageBreak/>
        <w:drawing>
          <wp:inline distT="0" distB="0" distL="0" distR="0" wp14:anchorId="68AF3060" wp14:editId="652584AF">
            <wp:extent cx="5731510" cy="1701800"/>
            <wp:effectExtent l="0" t="0" r="2540" b="0"/>
            <wp:docPr id="11865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98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D74" w14:textId="1DEFB718" w:rsidR="009A6EC4" w:rsidRDefault="009A6EC4" w:rsidP="009A6EC4">
      <w:pPr>
        <w:pStyle w:val="ListParagraph"/>
        <w:numPr>
          <w:ilvl w:val="0"/>
          <w:numId w:val="1"/>
        </w:numPr>
      </w:pPr>
      <w:r>
        <w:t>Count of packets also shown in above screenshot</w:t>
      </w:r>
    </w:p>
    <w:p w14:paraId="59CA71DE" w14:textId="77777777" w:rsidR="00E92592" w:rsidRDefault="00E92592"/>
    <w:p w14:paraId="18D95EE5" w14:textId="3F919A71" w:rsidR="00E92592" w:rsidRDefault="00E92592">
      <w:r>
        <w:t xml:space="preserve">Output of </w:t>
      </w:r>
      <w:proofErr w:type="spellStart"/>
      <w:r>
        <w:t>ip</w:t>
      </w:r>
      <w:proofErr w:type="spellEnd"/>
      <w:r>
        <w:t xml:space="preserve"> which not reachable</w:t>
      </w:r>
    </w:p>
    <w:p w14:paraId="623C4ECF" w14:textId="0003FB9D" w:rsidR="00815608" w:rsidRDefault="00815608">
      <w:r w:rsidRPr="00815608">
        <w:drawing>
          <wp:inline distT="0" distB="0" distL="0" distR="0" wp14:anchorId="33D87068" wp14:editId="1BE2DE76">
            <wp:extent cx="5731510" cy="3408045"/>
            <wp:effectExtent l="0" t="0" r="2540" b="1905"/>
            <wp:docPr id="50670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0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EDF2" w14:textId="406750B5" w:rsidR="0098520F" w:rsidRDefault="0098520F">
      <w:r>
        <w:t>Output file code</w:t>
      </w:r>
    </w:p>
    <w:p w14:paraId="59355DDA" w14:textId="62A7F29A" w:rsidR="0098520F" w:rsidRDefault="0098520F">
      <w:r w:rsidRPr="0098520F">
        <w:drawing>
          <wp:inline distT="0" distB="0" distL="0" distR="0" wp14:anchorId="6012E81E" wp14:editId="7F1FBF3C">
            <wp:extent cx="5731510" cy="986790"/>
            <wp:effectExtent l="0" t="0" r="2540" b="3810"/>
            <wp:docPr id="20342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5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3621"/>
    <w:multiLevelType w:val="hybridMultilevel"/>
    <w:tmpl w:val="ED044A5E"/>
    <w:lvl w:ilvl="0" w:tplc="054EE76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5337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AA"/>
    <w:rsid w:val="0004512B"/>
    <w:rsid w:val="000947B9"/>
    <w:rsid w:val="0022058E"/>
    <w:rsid w:val="00545816"/>
    <w:rsid w:val="00665EAA"/>
    <w:rsid w:val="006A145B"/>
    <w:rsid w:val="00751BCC"/>
    <w:rsid w:val="00815608"/>
    <w:rsid w:val="00943356"/>
    <w:rsid w:val="00972813"/>
    <w:rsid w:val="0098520F"/>
    <w:rsid w:val="009A4006"/>
    <w:rsid w:val="009A6EC4"/>
    <w:rsid w:val="00A520EF"/>
    <w:rsid w:val="00B929C3"/>
    <w:rsid w:val="00BE5C38"/>
    <w:rsid w:val="00E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70C4"/>
  <w15:chartTrackingRefBased/>
  <w15:docId w15:val="{4C14FABD-85C9-4388-BBF1-ED1B8C05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 Nazeeb Khan Seena Beegum(UST,IN)</dc:creator>
  <cp:keywords/>
  <dc:description/>
  <cp:lastModifiedBy>Selmi Nazeeb Khan Seena Beegum(UST,IN)</cp:lastModifiedBy>
  <cp:revision>14</cp:revision>
  <dcterms:created xsi:type="dcterms:W3CDTF">2025-06-04T09:55:00Z</dcterms:created>
  <dcterms:modified xsi:type="dcterms:W3CDTF">2025-06-04T10:49:00Z</dcterms:modified>
</cp:coreProperties>
</file>