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9641" w14:textId="4BDCFCD7" w:rsidR="009A4006" w:rsidRPr="00DF15E8" w:rsidRDefault="003C00AD" w:rsidP="00DF15E8">
      <w:pPr>
        <w:pBdr>
          <w:bottom w:val="sing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DF15E8">
        <w:rPr>
          <w:b/>
          <w:bCs/>
          <w:sz w:val="28"/>
          <w:szCs w:val="28"/>
          <w:lang w:val="en-US"/>
        </w:rPr>
        <w:t>Q3</w:t>
      </w:r>
      <w:r w:rsidR="00DF15E8">
        <w:rPr>
          <w:b/>
          <w:bCs/>
          <w:sz w:val="28"/>
          <w:szCs w:val="28"/>
          <w:lang w:val="en-US"/>
        </w:rPr>
        <w:t>.</w:t>
      </w:r>
      <w:r w:rsidRPr="00DF15E8">
        <w:rPr>
          <w:b/>
          <w:bCs/>
          <w:sz w:val="28"/>
          <w:szCs w:val="28"/>
          <w:lang w:val="en-US"/>
        </w:rPr>
        <w:t xml:space="preserve"> KUBERNETES</w:t>
      </w:r>
    </w:p>
    <w:p w14:paraId="66AF728E" w14:textId="77777777" w:rsidR="00DF15E8" w:rsidRDefault="00DF15E8">
      <w:pPr>
        <w:rPr>
          <w:lang w:val="en-US"/>
        </w:rPr>
      </w:pPr>
    </w:p>
    <w:p w14:paraId="4213640E" w14:textId="77777777" w:rsidR="00DF15E8" w:rsidRDefault="00DF15E8">
      <w:pPr>
        <w:rPr>
          <w:lang w:val="en-US"/>
        </w:rPr>
      </w:pPr>
    </w:p>
    <w:p w14:paraId="758C4449" w14:textId="5F4EEB7D" w:rsidR="00DF15E8" w:rsidRPr="00330A88" w:rsidRDefault="00DF15E8">
      <w:pPr>
        <w:rPr>
          <w:b/>
          <w:bCs/>
          <w:sz w:val="26"/>
          <w:szCs w:val="26"/>
          <w:lang w:val="en-US"/>
        </w:rPr>
      </w:pPr>
      <w:r w:rsidRPr="00330A88">
        <w:rPr>
          <w:b/>
          <w:bCs/>
          <w:sz w:val="26"/>
          <w:szCs w:val="26"/>
          <w:lang w:val="en-US"/>
        </w:rPr>
        <w:t xml:space="preserve">Step1: </w:t>
      </w:r>
      <w:r w:rsidR="00AF6414" w:rsidRPr="00330A88">
        <w:rPr>
          <w:b/>
          <w:bCs/>
          <w:sz w:val="26"/>
          <w:szCs w:val="26"/>
          <w:lang w:val="en-US"/>
        </w:rPr>
        <w:t>Pod Configuration</w:t>
      </w:r>
    </w:p>
    <w:p w14:paraId="1E0829F9" w14:textId="70C2D1B3" w:rsidR="00AF6414" w:rsidRDefault="00AF6414">
      <w:pPr>
        <w:rPr>
          <w:sz w:val="24"/>
          <w:szCs w:val="24"/>
          <w:lang w:val="en-US"/>
        </w:rPr>
      </w:pPr>
      <w:r w:rsidRPr="00C338E7">
        <w:rPr>
          <w:sz w:val="24"/>
          <w:szCs w:val="24"/>
          <w:lang w:val="en-US"/>
        </w:rPr>
        <w:t>Pod.yaml</w:t>
      </w:r>
      <w:r w:rsidR="00F006BE">
        <w:rPr>
          <w:sz w:val="24"/>
          <w:szCs w:val="24"/>
          <w:lang w:val="en-US"/>
        </w:rPr>
        <w:t xml:space="preserve"> with volume attached</w:t>
      </w:r>
    </w:p>
    <w:p w14:paraId="5C079A80" w14:textId="3B4E9586" w:rsidR="00A03171" w:rsidRPr="00C338E7" w:rsidRDefault="00A031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Image: nginx</w:t>
      </w:r>
    </w:p>
    <w:p w14:paraId="4960D9EC" w14:textId="7CF2469F" w:rsidR="003C00AD" w:rsidRDefault="00DF15E8">
      <w:pPr>
        <w:rPr>
          <w:lang w:val="en-US"/>
        </w:rPr>
      </w:pPr>
      <w:r w:rsidRPr="003B74AF">
        <w:rPr>
          <w:lang w:val="en-US"/>
        </w:rPr>
        <w:drawing>
          <wp:inline distT="0" distB="0" distL="0" distR="0" wp14:anchorId="11BBAA4A" wp14:editId="67809B91">
            <wp:extent cx="4877481" cy="4725059"/>
            <wp:effectExtent l="0" t="0" r="0" b="0"/>
            <wp:docPr id="97603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38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44E9" w14:textId="6D2DC066" w:rsidR="00DF15E8" w:rsidRDefault="00C338E7">
      <w:pPr>
        <w:rPr>
          <w:sz w:val="24"/>
          <w:szCs w:val="24"/>
          <w:lang w:val="en-US"/>
        </w:rPr>
      </w:pPr>
      <w:r w:rsidRPr="006D7CD3">
        <w:rPr>
          <w:sz w:val="24"/>
          <w:szCs w:val="24"/>
          <w:lang w:val="en-US"/>
        </w:rPr>
        <w:t>Pod is running</w:t>
      </w:r>
    </w:p>
    <w:p w14:paraId="2CE9175A" w14:textId="462A7CEA" w:rsidR="00E76856" w:rsidRPr="006D7CD3" w:rsidRDefault="00E768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Kubectl get pod</w:t>
      </w:r>
    </w:p>
    <w:p w14:paraId="0B6C2E1B" w14:textId="1287E6B4" w:rsidR="00DF15E8" w:rsidRDefault="00DF15E8">
      <w:pPr>
        <w:rPr>
          <w:lang w:val="en-US"/>
        </w:rPr>
      </w:pPr>
      <w:r w:rsidRPr="00163C74">
        <w:rPr>
          <w:lang w:val="en-US"/>
        </w:rPr>
        <w:drawing>
          <wp:inline distT="0" distB="0" distL="0" distR="0" wp14:anchorId="0645B109" wp14:editId="1508ED65">
            <wp:extent cx="5414838" cy="833120"/>
            <wp:effectExtent l="0" t="0" r="0" b="5080"/>
            <wp:docPr id="19395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73734" name=""/>
                    <pic:cNvPicPr/>
                  </pic:nvPicPr>
                  <pic:blipFill rotWithShape="1">
                    <a:blip r:embed="rId5"/>
                    <a:srcRect t="9234" r="6013"/>
                    <a:stretch/>
                  </pic:blipFill>
                  <pic:spPr bwMode="auto">
                    <a:xfrm>
                      <a:off x="0" y="0"/>
                      <a:ext cx="5418068" cy="83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7E6C" w14:textId="77777777" w:rsidR="00DF15E8" w:rsidRDefault="00DF15E8">
      <w:pPr>
        <w:rPr>
          <w:lang w:val="en-US"/>
        </w:rPr>
      </w:pPr>
    </w:p>
    <w:p w14:paraId="10B673EC" w14:textId="6160E3AE" w:rsidR="003C00AD" w:rsidRDefault="00DF15E8">
      <w:pPr>
        <w:rPr>
          <w:lang w:val="en-US"/>
        </w:rPr>
      </w:pPr>
      <w:r w:rsidRPr="003037BA">
        <w:rPr>
          <w:lang w:val="en-US"/>
        </w:rPr>
        <w:lastRenderedPageBreak/>
        <w:drawing>
          <wp:inline distT="0" distB="0" distL="0" distR="0" wp14:anchorId="3CE17177" wp14:editId="4F9067D8">
            <wp:extent cx="6533890" cy="429370"/>
            <wp:effectExtent l="0" t="0" r="635" b="8890"/>
            <wp:docPr id="19399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2013" name=""/>
                    <pic:cNvPicPr/>
                  </pic:nvPicPr>
                  <pic:blipFill rotWithShape="1">
                    <a:blip r:embed="rId6"/>
                    <a:srcRect r="2890" b="9576"/>
                    <a:stretch/>
                  </pic:blipFill>
                  <pic:spPr bwMode="auto">
                    <a:xfrm>
                      <a:off x="0" y="0"/>
                      <a:ext cx="6673682" cy="4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7D393" w14:textId="77777777" w:rsidR="00B46755" w:rsidRDefault="00B46755">
      <w:pPr>
        <w:rPr>
          <w:lang w:val="en-US"/>
        </w:rPr>
      </w:pPr>
    </w:p>
    <w:p w14:paraId="0188709E" w14:textId="2775648A" w:rsidR="00B46755" w:rsidRPr="00330A88" w:rsidRDefault="00B46755">
      <w:pPr>
        <w:rPr>
          <w:b/>
          <w:bCs/>
          <w:sz w:val="26"/>
          <w:szCs w:val="26"/>
          <w:lang w:val="en-US"/>
        </w:rPr>
      </w:pPr>
      <w:r w:rsidRPr="00330A88">
        <w:rPr>
          <w:b/>
          <w:bCs/>
          <w:sz w:val="26"/>
          <w:szCs w:val="26"/>
          <w:lang w:val="en-US"/>
        </w:rPr>
        <w:t>Step2: Volume configuration</w:t>
      </w:r>
    </w:p>
    <w:p w14:paraId="2D67AACF" w14:textId="1E63943E" w:rsidR="00B46755" w:rsidRPr="006D7CD3" w:rsidRDefault="00B46755">
      <w:pPr>
        <w:rPr>
          <w:sz w:val="24"/>
          <w:szCs w:val="24"/>
          <w:lang w:val="en-US"/>
        </w:rPr>
      </w:pPr>
      <w:r w:rsidRPr="006D7CD3">
        <w:rPr>
          <w:sz w:val="24"/>
          <w:szCs w:val="24"/>
          <w:lang w:val="en-US"/>
        </w:rPr>
        <w:t>Pvc.yaml</w:t>
      </w:r>
    </w:p>
    <w:p w14:paraId="3D8E9D69" w14:textId="7D5CFFA2" w:rsidR="003C00AD" w:rsidRDefault="00C56F41">
      <w:pPr>
        <w:rPr>
          <w:lang w:val="en-US"/>
        </w:rPr>
      </w:pPr>
      <w:r w:rsidRPr="00C56F41">
        <w:rPr>
          <w:lang w:val="en-US"/>
        </w:rPr>
        <w:drawing>
          <wp:inline distT="0" distB="0" distL="0" distR="0" wp14:anchorId="7F6608F9" wp14:editId="63320966">
            <wp:extent cx="3960055" cy="3306019"/>
            <wp:effectExtent l="0" t="0" r="2540" b="8890"/>
            <wp:docPr id="202962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2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862" cy="33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EB43" w14:textId="77777777" w:rsidR="00E76856" w:rsidRDefault="00B46755">
      <w:pPr>
        <w:rPr>
          <w:sz w:val="24"/>
          <w:szCs w:val="24"/>
          <w:lang w:val="en-US"/>
        </w:rPr>
      </w:pPr>
      <w:proofErr w:type="gramStart"/>
      <w:r w:rsidRPr="006D7CD3">
        <w:rPr>
          <w:sz w:val="24"/>
          <w:szCs w:val="24"/>
          <w:lang w:val="en-US"/>
        </w:rPr>
        <w:t>Pv.yaml</w:t>
      </w:r>
      <w:proofErr w:type="gramEnd"/>
    </w:p>
    <w:p w14:paraId="102D22F8" w14:textId="7CDE6CD4" w:rsidR="00392711" w:rsidRPr="000D3D3F" w:rsidRDefault="00392711">
      <w:pPr>
        <w:rPr>
          <w:sz w:val="24"/>
          <w:szCs w:val="24"/>
          <w:lang w:val="en-US"/>
        </w:rPr>
      </w:pPr>
      <w:r w:rsidRPr="00392711">
        <w:rPr>
          <w:lang w:val="en-US"/>
        </w:rPr>
        <w:drawing>
          <wp:inline distT="0" distB="0" distL="0" distR="0" wp14:anchorId="0EB1C8DD" wp14:editId="24DE4587">
            <wp:extent cx="4754880" cy="3343809"/>
            <wp:effectExtent l="0" t="0" r="7620" b="9525"/>
            <wp:docPr id="125362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1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159" cy="33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7659" w14:textId="77777777" w:rsidR="00B46755" w:rsidRDefault="00B46755">
      <w:pPr>
        <w:rPr>
          <w:lang w:val="en-US"/>
        </w:rPr>
      </w:pPr>
    </w:p>
    <w:p w14:paraId="4DC909B3" w14:textId="2EC1C1FD" w:rsidR="006F7373" w:rsidRDefault="00B46755">
      <w:pPr>
        <w:rPr>
          <w:sz w:val="24"/>
          <w:szCs w:val="24"/>
          <w:lang w:val="en-US"/>
        </w:rPr>
      </w:pPr>
      <w:r w:rsidRPr="006D7CD3">
        <w:rPr>
          <w:sz w:val="24"/>
          <w:szCs w:val="24"/>
          <w:lang w:val="en-US"/>
        </w:rPr>
        <w:lastRenderedPageBreak/>
        <w:t>Ensuring volumes (pv and pvc are working fine)</w:t>
      </w:r>
    </w:p>
    <w:p w14:paraId="61A0CED0" w14:textId="36A1A5C9" w:rsidR="00E76856" w:rsidRDefault="00E768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&gt;&gt; kubectl get </w:t>
      </w:r>
      <w:proofErr w:type="gramStart"/>
      <w:r>
        <w:rPr>
          <w:sz w:val="24"/>
          <w:szCs w:val="24"/>
          <w:lang w:val="en-US"/>
        </w:rPr>
        <w:t>pv,pvc</w:t>
      </w:r>
      <w:proofErr w:type="gramEnd"/>
    </w:p>
    <w:p w14:paraId="763F6018" w14:textId="551C19DC" w:rsidR="008202E4" w:rsidRPr="000D3D3F" w:rsidRDefault="008202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can see the status that pv and pvc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bounded each other</w:t>
      </w:r>
    </w:p>
    <w:p w14:paraId="1C168EBC" w14:textId="5C2B7D23" w:rsidR="007621FB" w:rsidRDefault="007621FB">
      <w:pPr>
        <w:rPr>
          <w:lang w:val="en-US"/>
        </w:rPr>
      </w:pPr>
      <w:r w:rsidRPr="007621FB">
        <w:rPr>
          <w:lang w:val="en-US"/>
        </w:rPr>
        <w:drawing>
          <wp:inline distT="0" distB="0" distL="0" distR="0" wp14:anchorId="0B6C9843" wp14:editId="16BA8923">
            <wp:extent cx="6534150" cy="738554"/>
            <wp:effectExtent l="0" t="0" r="0" b="4445"/>
            <wp:docPr id="81862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20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638" cy="7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AB5A" w14:textId="77777777" w:rsidR="003B74AF" w:rsidRDefault="003B74AF">
      <w:pPr>
        <w:rPr>
          <w:lang w:val="en-US"/>
        </w:rPr>
      </w:pPr>
    </w:p>
    <w:p w14:paraId="1477955E" w14:textId="08ED2DB7" w:rsidR="006C4DBC" w:rsidRPr="00330A88" w:rsidRDefault="006D7CD3">
      <w:pPr>
        <w:rPr>
          <w:b/>
          <w:bCs/>
          <w:sz w:val="26"/>
          <w:szCs w:val="26"/>
          <w:lang w:val="en-US"/>
        </w:rPr>
      </w:pPr>
      <w:r w:rsidRPr="00330A88">
        <w:rPr>
          <w:b/>
          <w:bCs/>
          <w:sz w:val="26"/>
          <w:szCs w:val="26"/>
          <w:lang w:val="en-US"/>
        </w:rPr>
        <w:t>Step3: File serving</w:t>
      </w:r>
    </w:p>
    <w:p w14:paraId="3C625421" w14:textId="33D2A063" w:rsidR="00AC0B05" w:rsidRDefault="00AC0B05">
      <w:pPr>
        <w:rPr>
          <w:lang w:val="en-US"/>
        </w:rPr>
      </w:pPr>
      <w:r w:rsidRPr="00AC0B05">
        <w:rPr>
          <w:lang w:val="en-US"/>
        </w:rPr>
        <w:drawing>
          <wp:inline distT="0" distB="0" distL="0" distR="0" wp14:anchorId="325FD739" wp14:editId="21D076B5">
            <wp:extent cx="4829849" cy="905001"/>
            <wp:effectExtent l="0" t="0" r="8890" b="9525"/>
            <wp:docPr id="19788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1AB" w14:textId="52DDE580" w:rsidR="000352B0" w:rsidRDefault="000352B0">
      <w:pPr>
        <w:rPr>
          <w:lang w:val="en-US"/>
        </w:rPr>
      </w:pPr>
      <w:r w:rsidRPr="007761B2">
        <w:rPr>
          <w:lang w:val="en-US"/>
        </w:rPr>
        <w:drawing>
          <wp:inline distT="0" distB="0" distL="0" distR="0" wp14:anchorId="25BA4B2D" wp14:editId="14A5E71C">
            <wp:extent cx="4862076" cy="731520"/>
            <wp:effectExtent l="0" t="0" r="0" b="0"/>
            <wp:docPr id="1655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11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396" cy="7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AFBE" w14:textId="7C50DE7E" w:rsidR="00375DC3" w:rsidRPr="000322D3" w:rsidRDefault="006C4DBC">
      <w:pPr>
        <w:rPr>
          <w:lang w:val="en-US"/>
        </w:rPr>
      </w:pPr>
      <w:r>
        <w:rPr>
          <w:lang w:val="en-US"/>
        </w:rPr>
        <w:t xml:space="preserve">File inside the host path can see in </w:t>
      </w:r>
    </w:p>
    <w:p w14:paraId="1BAD015B" w14:textId="5AB1687F" w:rsidR="002C6426" w:rsidRPr="00330A88" w:rsidRDefault="002C6426">
      <w:pPr>
        <w:rPr>
          <w:b/>
          <w:bCs/>
          <w:sz w:val="26"/>
          <w:szCs w:val="26"/>
          <w:lang w:val="en-US"/>
        </w:rPr>
      </w:pPr>
      <w:r w:rsidRPr="00330A88">
        <w:rPr>
          <w:b/>
          <w:bCs/>
          <w:sz w:val="26"/>
          <w:szCs w:val="26"/>
          <w:lang w:val="en-US"/>
        </w:rPr>
        <w:t>Step4: Validation</w:t>
      </w:r>
    </w:p>
    <w:p w14:paraId="19FC9D57" w14:textId="55D37AC3" w:rsidR="002C6426" w:rsidRDefault="002C64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Verify the pod </w:t>
      </w:r>
      <w:r w:rsidR="00C077AF">
        <w:rPr>
          <w:sz w:val="24"/>
          <w:szCs w:val="24"/>
          <w:lang w:val="en-US"/>
        </w:rPr>
        <w:t>/ container</w:t>
      </w:r>
    </w:p>
    <w:p w14:paraId="71C3A051" w14:textId="1BD681DD" w:rsidR="00195B39" w:rsidRPr="002C6426" w:rsidRDefault="00195B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&gt;&gt; kubectl exec -it nginxpod -- /bin/sh</w:t>
      </w:r>
    </w:p>
    <w:p w14:paraId="0DC5E78E" w14:textId="4574728C" w:rsidR="000322D3" w:rsidRDefault="007761B2">
      <w:pPr>
        <w:rPr>
          <w:lang w:val="en-US"/>
        </w:rPr>
      </w:pPr>
      <w:r w:rsidRPr="007761B2">
        <w:rPr>
          <w:lang w:val="en-US"/>
        </w:rPr>
        <w:drawing>
          <wp:inline distT="0" distB="0" distL="0" distR="0" wp14:anchorId="15DBAC52" wp14:editId="7EAD094C">
            <wp:extent cx="5731510" cy="862330"/>
            <wp:effectExtent l="0" t="0" r="2540" b="0"/>
            <wp:docPr id="64721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11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13AB" w14:textId="3435C4A6" w:rsidR="00C35FA7" w:rsidRDefault="00C35FA7">
      <w:pPr>
        <w:rPr>
          <w:lang w:val="en-US"/>
        </w:rPr>
      </w:pPr>
      <w:r>
        <w:rPr>
          <w:lang w:val="en-US"/>
        </w:rPr>
        <w:t>Content served by nginx</w:t>
      </w:r>
    </w:p>
    <w:p w14:paraId="1F5F4D99" w14:textId="6C311990" w:rsidR="002737ED" w:rsidRDefault="002737ED">
      <w:pPr>
        <w:rPr>
          <w:lang w:val="en-US"/>
        </w:rPr>
      </w:pPr>
      <w:r w:rsidRPr="002737ED">
        <w:rPr>
          <w:lang w:val="en-US"/>
        </w:rPr>
        <w:drawing>
          <wp:inline distT="0" distB="0" distL="0" distR="0" wp14:anchorId="32AEA086" wp14:editId="018DEB35">
            <wp:extent cx="5731510" cy="1999615"/>
            <wp:effectExtent l="0" t="0" r="2540" b="635"/>
            <wp:docPr id="95859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5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403B" w14:textId="77777777" w:rsidR="00330A88" w:rsidRDefault="00330A88">
      <w:pPr>
        <w:rPr>
          <w:lang w:val="en-US"/>
        </w:rPr>
      </w:pPr>
    </w:p>
    <w:p w14:paraId="31C9B9E7" w14:textId="2F2F91FF" w:rsidR="00330A88" w:rsidRPr="003C00AD" w:rsidRDefault="00827530">
      <w:pPr>
        <w:rPr>
          <w:lang w:val="en-US"/>
        </w:rPr>
      </w:pPr>
      <w:r>
        <w:rPr>
          <w:lang w:val="en-US"/>
        </w:rPr>
        <w:t xml:space="preserve">NOTE: </w:t>
      </w:r>
      <w:r w:rsidR="00330A88">
        <w:rPr>
          <w:lang w:val="en-US"/>
        </w:rPr>
        <w:t xml:space="preserve">Whatever the contents give to container mount path </w:t>
      </w:r>
      <w:proofErr w:type="gramStart"/>
      <w:r w:rsidR="00330A88">
        <w:rPr>
          <w:lang w:val="en-US"/>
        </w:rPr>
        <w:t>( /</w:t>
      </w:r>
      <w:proofErr w:type="gramEnd"/>
      <w:r w:rsidR="00330A88">
        <w:rPr>
          <w:lang w:val="en-US"/>
        </w:rPr>
        <w:t xml:space="preserve">usr/share/nginx) can  be seen in </w:t>
      </w:r>
      <w:r w:rsidR="00330A88">
        <w:rPr>
          <w:lang w:val="en-US"/>
        </w:rPr>
        <w:t xml:space="preserve">host path given in pv (/mnt) </w:t>
      </w:r>
      <w:r w:rsidR="00D81270">
        <w:rPr>
          <w:lang w:val="en-US"/>
        </w:rPr>
        <w:t>and vice versa</w:t>
      </w:r>
    </w:p>
    <w:sectPr w:rsidR="00330A88" w:rsidRPr="003C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9"/>
    <w:rsid w:val="000322D3"/>
    <w:rsid w:val="000352B0"/>
    <w:rsid w:val="000539CC"/>
    <w:rsid w:val="000D3D3F"/>
    <w:rsid w:val="00163C74"/>
    <w:rsid w:val="00174F37"/>
    <w:rsid w:val="00195B39"/>
    <w:rsid w:val="001B6239"/>
    <w:rsid w:val="0022058E"/>
    <w:rsid w:val="002737ED"/>
    <w:rsid w:val="002C6426"/>
    <w:rsid w:val="003037BA"/>
    <w:rsid w:val="00330A88"/>
    <w:rsid w:val="00375DC3"/>
    <w:rsid w:val="00392711"/>
    <w:rsid w:val="003B74AF"/>
    <w:rsid w:val="003C00AD"/>
    <w:rsid w:val="004F49FB"/>
    <w:rsid w:val="00545816"/>
    <w:rsid w:val="006C4DBC"/>
    <w:rsid w:val="006D7CD3"/>
    <w:rsid w:val="006F7373"/>
    <w:rsid w:val="007069DB"/>
    <w:rsid w:val="007621FB"/>
    <w:rsid w:val="007761B2"/>
    <w:rsid w:val="008202E4"/>
    <w:rsid w:val="00827530"/>
    <w:rsid w:val="008A20E1"/>
    <w:rsid w:val="008E7DE4"/>
    <w:rsid w:val="009043C7"/>
    <w:rsid w:val="009A4006"/>
    <w:rsid w:val="00A03171"/>
    <w:rsid w:val="00AC0B05"/>
    <w:rsid w:val="00AF6414"/>
    <w:rsid w:val="00B46755"/>
    <w:rsid w:val="00C077AF"/>
    <w:rsid w:val="00C338E7"/>
    <w:rsid w:val="00C35FA7"/>
    <w:rsid w:val="00C56F41"/>
    <w:rsid w:val="00D81270"/>
    <w:rsid w:val="00D85F49"/>
    <w:rsid w:val="00DF15E8"/>
    <w:rsid w:val="00E76856"/>
    <w:rsid w:val="00E93432"/>
    <w:rsid w:val="00F006BE"/>
    <w:rsid w:val="00F2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425E"/>
  <w15:chartTrackingRefBased/>
  <w15:docId w15:val="{EF2C92FF-2341-4E76-8F08-6359AC73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54</cp:revision>
  <dcterms:created xsi:type="dcterms:W3CDTF">2025-06-03T09:38:00Z</dcterms:created>
  <dcterms:modified xsi:type="dcterms:W3CDTF">2025-06-03T13:29:00Z</dcterms:modified>
</cp:coreProperties>
</file>