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75D7" w14:textId="58CD906A" w:rsidR="009A4006" w:rsidRPr="003E0655" w:rsidRDefault="00BD1D96" w:rsidP="003E065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3E0655">
        <w:rPr>
          <w:b/>
          <w:bCs/>
          <w:sz w:val="28"/>
          <w:szCs w:val="28"/>
        </w:rPr>
        <w:t>Q5</w:t>
      </w:r>
    </w:p>
    <w:p w14:paraId="52DA991D" w14:textId="77777777" w:rsidR="00BD1D96" w:rsidRDefault="00BD1D96"/>
    <w:p w14:paraId="191AB47C" w14:textId="68A5F910" w:rsidR="00BD1D96" w:rsidRDefault="00BD1D96">
      <w:r>
        <w:t>Hook</w:t>
      </w:r>
    </w:p>
    <w:p w14:paraId="0F596947" w14:textId="303AEA28" w:rsidR="00BD1D96" w:rsidRDefault="00BD1D96" w:rsidP="00BD1D96">
      <w:pPr>
        <w:pStyle w:val="ListParagraph"/>
        <w:numPr>
          <w:ilvl w:val="0"/>
          <w:numId w:val="1"/>
        </w:numPr>
      </w:pPr>
      <w:r>
        <w:t>Taking msg</w:t>
      </w:r>
    </w:p>
    <w:p w14:paraId="38BA3B76" w14:textId="008BA1B9" w:rsidR="00BD1D96" w:rsidRDefault="00BD1D96" w:rsidP="00BD1D96">
      <w:pPr>
        <w:pStyle w:val="ListParagraph"/>
        <w:numPr>
          <w:ilvl w:val="0"/>
          <w:numId w:val="1"/>
        </w:numPr>
      </w:pPr>
      <w:r>
        <w:t>Check type and give alert message</w:t>
      </w:r>
    </w:p>
    <w:p w14:paraId="51DDF78B" w14:textId="6F8478B6" w:rsidR="00BD1D96" w:rsidRDefault="009E675C">
      <w:r w:rsidRPr="009E675C">
        <w:drawing>
          <wp:inline distT="0" distB="0" distL="0" distR="0" wp14:anchorId="4817DBEC" wp14:editId="68B53209">
            <wp:extent cx="5731510" cy="3514725"/>
            <wp:effectExtent l="0" t="0" r="2540" b="9525"/>
            <wp:docPr id="144068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7176" w14:textId="0A4D7949" w:rsidR="001B1726" w:rsidRDefault="001B1726"/>
    <w:p w14:paraId="313F9776" w14:textId="03C438D8" w:rsidR="001B1726" w:rsidRDefault="001B1726">
      <w:r>
        <w:t>OUTPUT</w:t>
      </w:r>
    </w:p>
    <w:p w14:paraId="48249C11" w14:textId="6DF14009" w:rsidR="001B1726" w:rsidRDefault="001B1726">
      <w:r w:rsidRPr="001B1726">
        <w:drawing>
          <wp:inline distT="0" distB="0" distL="0" distR="0" wp14:anchorId="5B32828B" wp14:editId="2DA3811A">
            <wp:extent cx="5725324" cy="771633"/>
            <wp:effectExtent l="0" t="0" r="0" b="9525"/>
            <wp:docPr id="19880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95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07DD" w14:textId="125868C2" w:rsidR="000D5B09" w:rsidRDefault="000D5B09">
      <w:r w:rsidRPr="000D5B09">
        <w:drawing>
          <wp:inline distT="0" distB="0" distL="0" distR="0" wp14:anchorId="64B78A0E" wp14:editId="74237F95">
            <wp:extent cx="5731510" cy="474345"/>
            <wp:effectExtent l="0" t="0" r="2540" b="1905"/>
            <wp:docPr id="28225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165"/>
    <w:multiLevelType w:val="hybridMultilevel"/>
    <w:tmpl w:val="813C7BA4"/>
    <w:lvl w:ilvl="0" w:tplc="0494131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132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E2"/>
    <w:rsid w:val="000D5B09"/>
    <w:rsid w:val="001B1726"/>
    <w:rsid w:val="0022058E"/>
    <w:rsid w:val="003E0655"/>
    <w:rsid w:val="00545816"/>
    <w:rsid w:val="009A4006"/>
    <w:rsid w:val="009E675C"/>
    <w:rsid w:val="00B50466"/>
    <w:rsid w:val="00BD1D96"/>
    <w:rsid w:val="00BE5C38"/>
    <w:rsid w:val="00E16C14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A115"/>
  <w15:chartTrackingRefBased/>
  <w15:docId w15:val="{51F07693-2259-4157-ADC2-4BD7DE5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12</cp:revision>
  <dcterms:created xsi:type="dcterms:W3CDTF">2025-06-04T12:22:00Z</dcterms:created>
  <dcterms:modified xsi:type="dcterms:W3CDTF">2025-06-04T12:34:00Z</dcterms:modified>
</cp:coreProperties>
</file>