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CFC35" w14:textId="1B045ED0" w:rsidR="00986C65" w:rsidRPr="008F7FA4" w:rsidRDefault="00986C65" w:rsidP="008F7FA4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8F7FA4">
        <w:rPr>
          <w:b/>
          <w:bCs/>
          <w:sz w:val="28"/>
          <w:szCs w:val="28"/>
        </w:rPr>
        <w:t>Q6</w:t>
      </w:r>
    </w:p>
    <w:p w14:paraId="11C64176" w14:textId="4B1E3131" w:rsidR="00986C65" w:rsidRDefault="008F7FA4">
      <w:r>
        <w:t>Shell script</w:t>
      </w:r>
      <w:r w:rsidR="008216AC">
        <w:t xml:space="preserve"> program contains</w:t>
      </w:r>
    </w:p>
    <w:p w14:paraId="524A265F" w14:textId="6E14E616" w:rsidR="008939B4" w:rsidRDefault="008F7FA4" w:rsidP="008F7FA4">
      <w:pPr>
        <w:pStyle w:val="ListParagraph"/>
        <w:numPr>
          <w:ilvl w:val="0"/>
          <w:numId w:val="1"/>
        </w:numPr>
      </w:pPr>
      <w:r>
        <w:t>Successful api connection</w:t>
      </w:r>
    </w:p>
    <w:p w14:paraId="4CCFD7EA" w14:textId="231BD5D2" w:rsidR="008F7FA4" w:rsidRDefault="008F7FA4" w:rsidP="008F7FA4">
      <w:pPr>
        <w:pStyle w:val="ListParagraph"/>
        <w:numPr>
          <w:ilvl w:val="0"/>
          <w:numId w:val="1"/>
        </w:numPr>
      </w:pPr>
      <w:r>
        <w:t>Data retrieved successfully</w:t>
      </w:r>
    </w:p>
    <w:p w14:paraId="13DAC88A" w14:textId="2C6AABA8" w:rsidR="008F7FA4" w:rsidRDefault="008F7FA4" w:rsidP="008F7FA4">
      <w:pPr>
        <w:pStyle w:val="ListParagraph"/>
        <w:numPr>
          <w:ilvl w:val="0"/>
          <w:numId w:val="1"/>
        </w:numPr>
      </w:pPr>
      <w:r>
        <w:t xml:space="preserve">Data parsed and display in table </w:t>
      </w:r>
    </w:p>
    <w:p w14:paraId="5CD989E0" w14:textId="44CFB04A" w:rsidR="008F7FA4" w:rsidRDefault="008216AC" w:rsidP="008F7FA4">
      <w:pPr>
        <w:pStyle w:val="ListParagraph"/>
        <w:numPr>
          <w:ilvl w:val="0"/>
          <w:numId w:val="1"/>
        </w:numPr>
      </w:pPr>
      <w:r>
        <w:t>Write output to file data_table.csv</w:t>
      </w:r>
    </w:p>
    <w:p w14:paraId="4FC545FF" w14:textId="1EE29E56" w:rsidR="008216AC" w:rsidRDefault="008216AC" w:rsidP="008F7FA4">
      <w:pPr>
        <w:pStyle w:val="ListParagraph"/>
        <w:numPr>
          <w:ilvl w:val="0"/>
          <w:numId w:val="1"/>
        </w:numPr>
      </w:pPr>
      <w:r>
        <w:t>Proper error handling</w:t>
      </w:r>
    </w:p>
    <w:p w14:paraId="34EF1832" w14:textId="77777777" w:rsidR="00B151A3" w:rsidRDefault="00B151A3" w:rsidP="00B151A3"/>
    <w:p w14:paraId="154AF664" w14:textId="3FFEAC84" w:rsidR="00B151A3" w:rsidRDefault="00B151A3" w:rsidP="00B151A3">
      <w:r w:rsidRPr="00B151A3">
        <w:drawing>
          <wp:inline distT="0" distB="0" distL="0" distR="0" wp14:anchorId="282D2703" wp14:editId="79DC5C42">
            <wp:extent cx="4831430" cy="3892550"/>
            <wp:effectExtent l="0" t="0" r="7620" b="0"/>
            <wp:docPr id="434058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58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3881" cy="389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14EB" w14:textId="15CC3BA7" w:rsidR="008939B4" w:rsidRDefault="008939B4"/>
    <w:p w14:paraId="5CC955CE" w14:textId="67C7C9CF" w:rsidR="00E603EE" w:rsidRDefault="00A21275">
      <w:r>
        <w:t>O</w:t>
      </w:r>
      <w:r w:rsidR="00E603EE">
        <w:t>utput</w:t>
      </w:r>
      <w:r>
        <w:t xml:space="preserve"> - SUCCESS</w:t>
      </w:r>
    </w:p>
    <w:p w14:paraId="3DCBCE3F" w14:textId="77777777" w:rsidR="008F7FA4" w:rsidRDefault="008F7FA4">
      <w:r w:rsidRPr="00810A76">
        <w:drawing>
          <wp:inline distT="0" distB="0" distL="0" distR="0" wp14:anchorId="6D1B1071" wp14:editId="7528881C">
            <wp:extent cx="5731510" cy="821055"/>
            <wp:effectExtent l="0" t="0" r="2540" b="0"/>
            <wp:docPr id="27477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737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3743" w14:textId="77777777" w:rsidR="008F7FA4" w:rsidRDefault="008F7FA4"/>
    <w:p w14:paraId="6ABE9DA6" w14:textId="77777777" w:rsidR="006303B2" w:rsidRDefault="006303B2"/>
    <w:p w14:paraId="42CEFC3F" w14:textId="77777777" w:rsidR="006303B2" w:rsidRDefault="006303B2"/>
    <w:p w14:paraId="07664AEC" w14:textId="77777777" w:rsidR="006303B2" w:rsidRDefault="006303B2"/>
    <w:p w14:paraId="27E0B1D8" w14:textId="77777777" w:rsidR="006303B2" w:rsidRDefault="006303B2"/>
    <w:p w14:paraId="6DCC28F6" w14:textId="77777777" w:rsidR="006303B2" w:rsidRDefault="006303B2"/>
    <w:p w14:paraId="27240358" w14:textId="77777777" w:rsidR="006303B2" w:rsidRDefault="006303B2"/>
    <w:p w14:paraId="5BE53FDE" w14:textId="5BF27B27" w:rsidR="006303B2" w:rsidRDefault="006303B2">
      <w:r>
        <w:t xml:space="preserve">This screenshot shows successful api connection and data retrieval from the </w:t>
      </w:r>
      <w:proofErr w:type="spellStart"/>
      <w:r>
        <w:t>jsonplacehoder</w:t>
      </w:r>
      <w:proofErr w:type="spellEnd"/>
      <w:r>
        <w:t xml:space="preserve">  </w:t>
      </w:r>
      <w:proofErr w:type="spellStart"/>
      <w:r>
        <w:t>url</w:t>
      </w:r>
      <w:proofErr w:type="spellEnd"/>
      <w:r>
        <w:t xml:space="preserve"> given </w:t>
      </w:r>
    </w:p>
    <w:p w14:paraId="06C2C96E" w14:textId="4EB40AB2" w:rsidR="00810A76" w:rsidRDefault="008F7FA4">
      <w:r w:rsidRPr="00986C65">
        <w:drawing>
          <wp:inline distT="0" distB="0" distL="0" distR="0" wp14:anchorId="31345DC3" wp14:editId="6601A283">
            <wp:extent cx="5731510" cy="3021965"/>
            <wp:effectExtent l="0" t="0" r="2540" b="6985"/>
            <wp:docPr id="185960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002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9491" w14:textId="77777777" w:rsidR="00404FC4" w:rsidRDefault="00404FC4"/>
    <w:p w14:paraId="0187F82B" w14:textId="19E09B1E" w:rsidR="00404FC4" w:rsidRDefault="00404FC4">
      <w:r>
        <w:t>Output stored in a file data_table.csv</w:t>
      </w:r>
    </w:p>
    <w:p w14:paraId="47DDF7A8" w14:textId="47D4526E" w:rsidR="00404FC4" w:rsidRDefault="00404FC4">
      <w:r w:rsidRPr="00404FC4">
        <w:drawing>
          <wp:inline distT="0" distB="0" distL="0" distR="0" wp14:anchorId="376B17DC" wp14:editId="521B92F3">
            <wp:extent cx="5731510" cy="2543810"/>
            <wp:effectExtent l="0" t="0" r="2540" b="8890"/>
            <wp:docPr id="979243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432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55F83"/>
    <w:multiLevelType w:val="hybridMultilevel"/>
    <w:tmpl w:val="14DE01F8"/>
    <w:lvl w:ilvl="0" w:tplc="BD86501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6937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1B"/>
    <w:rsid w:val="0022058E"/>
    <w:rsid w:val="00404FC4"/>
    <w:rsid w:val="00545816"/>
    <w:rsid w:val="006303B2"/>
    <w:rsid w:val="007C661B"/>
    <w:rsid w:val="00810A76"/>
    <w:rsid w:val="008216AC"/>
    <w:rsid w:val="008939B4"/>
    <w:rsid w:val="008F7FA4"/>
    <w:rsid w:val="00986C65"/>
    <w:rsid w:val="009A4006"/>
    <w:rsid w:val="00A21275"/>
    <w:rsid w:val="00A869FA"/>
    <w:rsid w:val="00B151A3"/>
    <w:rsid w:val="00B40E02"/>
    <w:rsid w:val="00BE5C38"/>
    <w:rsid w:val="00E6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792F5"/>
  <w15:chartTrackingRefBased/>
  <w15:docId w15:val="{B78E27FB-2CAB-47DA-B005-8EF4562C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6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Selmi Nazeeb Khan Seena Beegum(UST,IN)</dc:creator>
  <cp:keywords/>
  <dc:description/>
  <cp:lastModifiedBy>Selmi Nazeeb Khan Seena Beegum(UST,IN)</cp:lastModifiedBy>
  <cp:revision>13</cp:revision>
  <dcterms:created xsi:type="dcterms:W3CDTF">2025-06-04T12:00:00Z</dcterms:created>
  <dcterms:modified xsi:type="dcterms:W3CDTF">2025-06-04T12:16:00Z</dcterms:modified>
</cp:coreProperties>
</file>