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41D1C" w14:textId="1B01124D" w:rsidR="00991E17" w:rsidRDefault="00991E17" w:rsidP="00991E17">
      <w:pPr>
        <w:pStyle w:val="ListParagraph"/>
        <w:numPr>
          <w:ilvl w:val="0"/>
          <w:numId w:val="8"/>
        </w:numPr>
        <w:rPr>
          <w:b/>
          <w:bCs/>
        </w:rPr>
      </w:pPr>
      <w:r w:rsidRPr="00991E17">
        <w:rPr>
          <w:b/>
          <w:bCs/>
        </w:rPr>
        <w:t>Setup the Environment</w:t>
      </w:r>
    </w:p>
    <w:p w14:paraId="5B073D32" w14:textId="21C61817" w:rsidR="00991E17" w:rsidRDefault="00991E17" w:rsidP="00991E17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Application - </w:t>
      </w:r>
      <w:hyperlink r:id="rId5" w:tgtFrame="_blank" w:history="1">
        <w:r w:rsidRPr="00991E17">
          <w:rPr>
            <w:rStyle w:val="Hyperlink"/>
            <w:b/>
            <w:bCs/>
          </w:rPr>
          <w:t>http://localhost:8081</w:t>
        </w:r>
      </w:hyperlink>
    </w:p>
    <w:p w14:paraId="56DAC2F5" w14:textId="0CC2869A" w:rsidR="00991E17" w:rsidRDefault="00991E17" w:rsidP="00991E17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Grafana - </w:t>
      </w:r>
      <w:hyperlink r:id="rId6" w:history="1">
        <w:r w:rsidRPr="00745D08">
          <w:rPr>
            <w:rStyle w:val="Hyperlink"/>
            <w:b/>
            <w:bCs/>
          </w:rPr>
          <w:t>http://localhost:</w:t>
        </w:r>
        <w:r w:rsidRPr="00745D08">
          <w:rPr>
            <w:rStyle w:val="Hyperlink"/>
            <w:b/>
            <w:bCs/>
          </w:rPr>
          <w:t>3000</w:t>
        </w:r>
      </w:hyperlink>
    </w:p>
    <w:p w14:paraId="618C0AB3" w14:textId="77777777" w:rsidR="00991E17" w:rsidRPr="00991E17" w:rsidRDefault="00991E17" w:rsidP="00991E17">
      <w:pPr>
        <w:pStyle w:val="ListParagraph"/>
        <w:rPr>
          <w:b/>
          <w:bCs/>
        </w:rPr>
      </w:pPr>
    </w:p>
    <w:p w14:paraId="68F9CC45" w14:textId="0274C131" w:rsidR="001F44C1" w:rsidRPr="00991E17" w:rsidRDefault="001F44C1" w:rsidP="001F44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991E17">
        <w:rPr>
          <w:b/>
          <w:bCs/>
          <w:sz w:val="28"/>
          <w:szCs w:val="28"/>
          <w:u w:val="single"/>
        </w:rPr>
        <w:t>Explore your metrics</w:t>
      </w:r>
    </w:p>
    <w:p w14:paraId="742652ED" w14:textId="4B03B9C0" w:rsidR="00D05B26" w:rsidRDefault="00D05B26">
      <w:r w:rsidRPr="00D05B26">
        <w:rPr>
          <w:b/>
          <w:bCs/>
        </w:rPr>
        <w:t>Builder/Code</w:t>
      </w:r>
      <w:r w:rsidRPr="00D05B26">
        <w:t> toggle</w:t>
      </w:r>
      <w:r>
        <w:t xml:space="preserve"> – set Code Mode</w:t>
      </w:r>
    </w:p>
    <w:p w14:paraId="28DDF460" w14:textId="21762838" w:rsidR="00354BD8" w:rsidRDefault="00354BD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09CE38" wp14:editId="3BEA95AF">
                <wp:simplePos x="0" y="0"/>
                <wp:positionH relativeFrom="column">
                  <wp:posOffset>4851931</wp:posOffset>
                </wp:positionH>
                <wp:positionV relativeFrom="paragraph">
                  <wp:posOffset>526520</wp:posOffset>
                </wp:positionV>
                <wp:extent cx="916719" cy="598546"/>
                <wp:effectExtent l="0" t="0" r="17145" b="30480"/>
                <wp:wrapNone/>
                <wp:docPr id="209334202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719" cy="598546"/>
                        </a:xfrm>
                        <a:custGeom>
                          <a:avLst/>
                          <a:gdLst>
                            <a:gd name="connsiteX0" fmla="*/ 856719 w 916719"/>
                            <a:gd name="connsiteY0" fmla="*/ 591715 h 598546"/>
                            <a:gd name="connsiteX1" fmla="*/ 50269 w 916719"/>
                            <a:gd name="connsiteY1" fmla="*/ 521865 h 598546"/>
                            <a:gd name="connsiteX2" fmla="*/ 151869 w 916719"/>
                            <a:gd name="connsiteY2" fmla="*/ 45615 h 598546"/>
                            <a:gd name="connsiteX3" fmla="*/ 697969 w 916719"/>
                            <a:gd name="connsiteY3" fmla="*/ 77365 h 598546"/>
                            <a:gd name="connsiteX4" fmla="*/ 913869 w 916719"/>
                            <a:gd name="connsiteY4" fmla="*/ 559965 h 598546"/>
                            <a:gd name="connsiteX5" fmla="*/ 564619 w 916719"/>
                            <a:gd name="connsiteY5" fmla="*/ 521865 h 598546"/>
                            <a:gd name="connsiteX6" fmla="*/ 640819 w 916719"/>
                            <a:gd name="connsiteY6" fmla="*/ 553615 h 5985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16719" h="598546">
                              <a:moveTo>
                                <a:pt x="856719" y="591715"/>
                              </a:moveTo>
                              <a:cubicBezTo>
                                <a:pt x="512231" y="602298"/>
                                <a:pt x="167744" y="612882"/>
                                <a:pt x="50269" y="521865"/>
                              </a:cubicBezTo>
                              <a:cubicBezTo>
                                <a:pt x="-67206" y="430848"/>
                                <a:pt x="43919" y="119698"/>
                                <a:pt x="151869" y="45615"/>
                              </a:cubicBezTo>
                              <a:cubicBezTo>
                                <a:pt x="259819" y="-28468"/>
                                <a:pt x="570969" y="-8360"/>
                                <a:pt x="697969" y="77365"/>
                              </a:cubicBezTo>
                              <a:cubicBezTo>
                                <a:pt x="824969" y="163090"/>
                                <a:pt x="936094" y="485882"/>
                                <a:pt x="913869" y="559965"/>
                              </a:cubicBezTo>
                              <a:cubicBezTo>
                                <a:pt x="891644" y="634048"/>
                                <a:pt x="610127" y="522923"/>
                                <a:pt x="564619" y="521865"/>
                              </a:cubicBezTo>
                              <a:cubicBezTo>
                                <a:pt x="519111" y="520807"/>
                                <a:pt x="579965" y="537211"/>
                                <a:pt x="640819" y="55361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50464" id="Freeform: Shape 3" o:spid="_x0000_s1026" style="position:absolute;margin-left:382.05pt;margin-top:41.45pt;width:72.2pt;height:4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6719,598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" path="m856719,591715c512231,602298,167744,612882,50269,521865,-67206,430848,43919,119698,151869,45615,259819,-28468,570969,-8360,697969,77365v127000,85725,238125,408517,215900,482600c891644,634048,610127,522923,564619,521865v-45508,-1058,15346,15346,76200,31750e" filled="f" strokecolor="red" strokeweight="1.5pt">
                <v:stroke joinstyle="miter"/>
                <v:path arrowok="t" o:connecttype="custom" o:connectlocs="856719,591715;50269,521865;151869,45615;697969,77365;913869,559965;564619,521865;640819,553615" o:connectangles="0,0,0,0,0,0,0"/>
              </v:shape>
            </w:pict>
          </mc:Fallback>
        </mc:AlternateContent>
      </w:r>
      <w:r w:rsidRPr="00354BD8">
        <w:drawing>
          <wp:inline distT="0" distB="0" distL="0" distR="0" wp14:anchorId="44414FC2" wp14:editId="7999FE43">
            <wp:extent cx="5731510" cy="1741805"/>
            <wp:effectExtent l="0" t="0" r="2540" b="0"/>
            <wp:docPr id="167696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63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AD9B" w14:textId="77777777" w:rsidR="00991E17" w:rsidRDefault="00991E17"/>
    <w:p w14:paraId="7AF3C577" w14:textId="257A9530" w:rsidR="00354BD8" w:rsidRDefault="00460F99" w:rsidP="003746E3">
      <w:pPr>
        <w:pStyle w:val="ListParagraph"/>
        <w:numPr>
          <w:ilvl w:val="0"/>
          <w:numId w:val="9"/>
        </w:numPr>
      </w:pPr>
      <w:r w:rsidRPr="003746E3">
        <w:rPr>
          <w:b/>
          <w:bCs/>
        </w:rPr>
        <w:t>tns_request_duration_seconds_count</w:t>
      </w:r>
      <w:r w:rsidRPr="00460F99">
        <w:t xml:space="preserve"> </w:t>
      </w:r>
      <w:r w:rsidRPr="00460F99">
        <w:br/>
        <w:t>The total number of requests handled by the tns service for which we recorded the duration in seconds</w:t>
      </w:r>
    </w:p>
    <w:p w14:paraId="36226332" w14:textId="0C40D569" w:rsidR="003746E3" w:rsidRDefault="003746E3" w:rsidP="003746E3">
      <w:pPr>
        <w:pStyle w:val="ListParagraph"/>
        <w:numPr>
          <w:ilvl w:val="0"/>
          <w:numId w:val="9"/>
        </w:numPr>
      </w:pPr>
      <w:r w:rsidRPr="003746E3">
        <w:rPr>
          <w:b/>
          <w:bCs/>
        </w:rPr>
        <w:t xml:space="preserve">rate(tns_request_duration_seconds_count[5m]) </w:t>
      </w:r>
      <w:r w:rsidRPr="003746E3">
        <w:rPr>
          <w:b/>
          <w:bCs/>
        </w:rPr>
        <w:br/>
      </w:r>
      <w:r w:rsidRPr="00442DAA">
        <w:t>The average number of requests per second handled by the tns service over the last 5 minutes</w:t>
      </w:r>
    </w:p>
    <w:p w14:paraId="39CC88C1" w14:textId="77777777" w:rsidR="00D7551D" w:rsidRDefault="00D7551D" w:rsidP="00D7551D">
      <w:pPr>
        <w:pStyle w:val="ListParagraph"/>
        <w:numPr>
          <w:ilvl w:val="0"/>
          <w:numId w:val="9"/>
        </w:numPr>
      </w:pPr>
      <w:r w:rsidRPr="00D7551D">
        <w:rPr>
          <w:b/>
          <w:bCs/>
        </w:rPr>
        <w:t>sum(rate(tns_request_duration_seconds_count[5m])) by(route)</w:t>
      </w:r>
      <w:r w:rsidRPr="00846714">
        <w:t xml:space="preserve"> </w:t>
      </w:r>
      <w:r w:rsidRPr="00846714">
        <w:br/>
        <w:t>For each API route, show the average number of requests per second over the last 5 minutes, summed across all servers.</w:t>
      </w:r>
    </w:p>
    <w:p w14:paraId="7CA5A501" w14:textId="77777777" w:rsidR="00431D3D" w:rsidRDefault="00431D3D" w:rsidP="00431D3D">
      <w:pPr>
        <w:pStyle w:val="ListParagraph"/>
        <w:numPr>
          <w:ilvl w:val="0"/>
          <w:numId w:val="9"/>
        </w:numPr>
      </w:pPr>
      <w:r w:rsidRPr="00431D3D">
        <w:rPr>
          <w:b/>
          <w:bCs/>
        </w:rPr>
        <w:t>sum(rate(tns_request_duration_seconds_count[5m])) by(route)</w:t>
      </w:r>
      <w:r w:rsidRPr="00846714">
        <w:t xml:space="preserve"> </w:t>
      </w:r>
      <w:r w:rsidRPr="00846714">
        <w:br/>
        <w:t>For each API route, show the average number of requests per second over the last 5 minutes, summed across all servers.</w:t>
      </w:r>
    </w:p>
    <w:p w14:paraId="77D33503" w14:textId="77777777" w:rsidR="00431D3D" w:rsidRDefault="00431D3D" w:rsidP="00A272D0">
      <w:pPr>
        <w:pStyle w:val="ListParagraph"/>
      </w:pPr>
    </w:p>
    <w:p w14:paraId="25B8B38A" w14:textId="496D2CC9" w:rsidR="00D7551D" w:rsidRDefault="00A272D0" w:rsidP="00A272D0">
      <w:r w:rsidRPr="00970A4C">
        <w:lastRenderedPageBreak/>
        <w:drawing>
          <wp:inline distT="0" distB="0" distL="0" distR="0" wp14:anchorId="7C5C048D" wp14:editId="314D68C9">
            <wp:extent cx="4883150" cy="2456723"/>
            <wp:effectExtent l="0" t="0" r="0" b="1270"/>
            <wp:docPr id="950531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14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649" cy="246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9BF" w14:textId="1F5872D6" w:rsidR="00A71046" w:rsidRDefault="00A272D0">
      <w:r w:rsidRPr="00970A4C">
        <w:drawing>
          <wp:inline distT="0" distB="0" distL="0" distR="0" wp14:anchorId="16C973F0" wp14:editId="49718931">
            <wp:extent cx="5003800" cy="1300012"/>
            <wp:effectExtent l="0" t="0" r="6350" b="0"/>
            <wp:docPr id="154166187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61874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734" cy="13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BE7" w14:textId="2501F03C" w:rsidR="00A272D0" w:rsidRPr="00A272D0" w:rsidRDefault="00A272D0" w:rsidP="00A272D0">
      <w:pPr>
        <w:pStyle w:val="ListParagraph"/>
        <w:numPr>
          <w:ilvl w:val="0"/>
          <w:numId w:val="9"/>
        </w:numPr>
        <w:rPr>
          <w:b/>
          <w:bCs/>
        </w:rPr>
      </w:pPr>
      <w:r w:rsidRPr="00A272D0">
        <w:rPr>
          <w:b/>
          <w:bCs/>
        </w:rPr>
        <w:t>sum(rate(tns_request_duration_seconds_count[5m])) by(status_code)</w:t>
      </w:r>
    </w:p>
    <w:p w14:paraId="389C073E" w14:textId="77777777" w:rsidR="00A272D0" w:rsidRPr="00EA3BDD" w:rsidRDefault="00A272D0" w:rsidP="00A272D0">
      <w:r w:rsidRPr="00EA3BDD">
        <w:t>show traffic per HTTP status cod</w:t>
      </w:r>
      <w:r>
        <w:t>e</w:t>
      </w:r>
    </w:p>
    <w:p w14:paraId="54CEA5C5" w14:textId="77777777" w:rsidR="00A272D0" w:rsidRPr="00EA3BDD" w:rsidRDefault="00A272D0" w:rsidP="00A272D0">
      <w:r w:rsidRPr="00EA3BDD">
        <w:t>200 → OK (successful requests)</w:t>
      </w:r>
    </w:p>
    <w:p w14:paraId="16BA6503" w14:textId="77777777" w:rsidR="00A272D0" w:rsidRPr="00EA3BDD" w:rsidRDefault="00A272D0" w:rsidP="00A272D0">
      <w:r w:rsidRPr="00EA3BDD">
        <w:t>404 → Not Found</w:t>
      </w:r>
    </w:p>
    <w:p w14:paraId="07C1F3E4" w14:textId="77777777" w:rsidR="00A272D0" w:rsidRPr="00EA3BDD" w:rsidRDefault="00A272D0" w:rsidP="00A272D0">
      <w:r w:rsidRPr="00EA3BDD">
        <w:t>500 → Internal Server Error</w:t>
      </w:r>
    </w:p>
    <w:p w14:paraId="36B63677" w14:textId="77777777" w:rsidR="00A272D0" w:rsidRDefault="00A272D0" w:rsidP="00A272D0">
      <w:pPr>
        <w:rPr>
          <w:b/>
          <w:bCs/>
        </w:rPr>
      </w:pPr>
      <w:r w:rsidRPr="00EA3BDD">
        <w:rPr>
          <w:b/>
          <w:bCs/>
        </w:rPr>
        <w:drawing>
          <wp:inline distT="0" distB="0" distL="0" distR="0" wp14:anchorId="07543565" wp14:editId="0F6EA48F">
            <wp:extent cx="6051550" cy="2232624"/>
            <wp:effectExtent l="0" t="0" r="6350" b="0"/>
            <wp:docPr id="13600806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80656" name="Picture 1" descr="A screen shot of a computer&#10;&#10;AI-generated content may be incorrect."/>
                    <pic:cNvPicPr/>
                  </pic:nvPicPr>
                  <pic:blipFill rotWithShape="1">
                    <a:blip r:embed="rId10"/>
                    <a:srcRect b="5452"/>
                    <a:stretch/>
                  </pic:blipFill>
                  <pic:spPr bwMode="auto">
                    <a:xfrm>
                      <a:off x="0" y="0"/>
                      <a:ext cx="6061747" cy="223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AE3F8" w14:textId="77777777" w:rsidR="00A272D0" w:rsidRDefault="00A272D0"/>
    <w:p w14:paraId="021631D0" w14:textId="77777777" w:rsidR="00431D3D" w:rsidRDefault="00431D3D"/>
    <w:p w14:paraId="4C693729" w14:textId="220DAF98" w:rsidR="007462BA" w:rsidRDefault="007462BA">
      <w:r w:rsidRPr="007462BA">
        <w:lastRenderedPageBreak/>
        <w:t>click the dropdown arrow on the </w:t>
      </w:r>
      <w:r w:rsidRPr="007462BA">
        <w:rPr>
          <w:b/>
          <w:bCs/>
        </w:rPr>
        <w:t>Run Query</w:t>
      </w:r>
      <w:r w:rsidRPr="007462BA">
        <w:t> button, and then select </w:t>
      </w:r>
      <w:r w:rsidRPr="007462BA">
        <w:rPr>
          <w:b/>
          <w:bCs/>
        </w:rPr>
        <w:t>5s</w:t>
      </w:r>
      <w:r w:rsidRPr="007462BA">
        <w:t>. Grafana runs your query and updates the graph every 5 seconds.</w:t>
      </w:r>
    </w:p>
    <w:p w14:paraId="1CC49F25" w14:textId="1F95911F" w:rsidR="006F6639" w:rsidRPr="00774560" w:rsidRDefault="007462B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D841D" wp14:editId="7CCC3B35">
                <wp:simplePos x="0" y="0"/>
                <wp:positionH relativeFrom="margin">
                  <wp:align>right</wp:align>
                </wp:positionH>
                <wp:positionV relativeFrom="paragraph">
                  <wp:posOffset>218635</wp:posOffset>
                </wp:positionV>
                <wp:extent cx="843856" cy="582559"/>
                <wp:effectExtent l="0" t="0" r="13970" b="27305"/>
                <wp:wrapNone/>
                <wp:docPr id="980245491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856" cy="582559"/>
                        </a:xfrm>
                        <a:custGeom>
                          <a:avLst/>
                          <a:gdLst>
                            <a:gd name="connsiteX0" fmla="*/ 683486 w 843856"/>
                            <a:gd name="connsiteY0" fmla="*/ 479664 h 582559"/>
                            <a:gd name="connsiteX1" fmla="*/ 137386 w 843856"/>
                            <a:gd name="connsiteY1" fmla="*/ 530464 h 582559"/>
                            <a:gd name="connsiteX2" fmla="*/ 816836 w 843856"/>
                            <a:gd name="connsiteY2" fmla="*/ 511414 h 582559"/>
                            <a:gd name="connsiteX3" fmla="*/ 645386 w 843856"/>
                            <a:gd name="connsiteY3" fmla="*/ 28814 h 582559"/>
                            <a:gd name="connsiteX4" fmla="*/ 61186 w 843856"/>
                            <a:gd name="connsiteY4" fmla="*/ 105014 h 582559"/>
                            <a:gd name="connsiteX5" fmla="*/ 42136 w 843856"/>
                            <a:gd name="connsiteY5" fmla="*/ 517764 h 582559"/>
                            <a:gd name="connsiteX6" fmla="*/ 277086 w 843856"/>
                            <a:gd name="connsiteY6" fmla="*/ 581264 h 582559"/>
                            <a:gd name="connsiteX7" fmla="*/ 626336 w 843856"/>
                            <a:gd name="connsiteY7" fmla="*/ 517764 h 5825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43856" h="582559">
                              <a:moveTo>
                                <a:pt x="683486" y="479664"/>
                              </a:moveTo>
                              <a:cubicBezTo>
                                <a:pt x="399323" y="502418"/>
                                <a:pt x="115161" y="525172"/>
                                <a:pt x="137386" y="530464"/>
                              </a:cubicBezTo>
                              <a:cubicBezTo>
                                <a:pt x="159611" y="535756"/>
                                <a:pt x="732169" y="595022"/>
                                <a:pt x="816836" y="511414"/>
                              </a:cubicBezTo>
                              <a:cubicBezTo>
                                <a:pt x="901503" y="427806"/>
                                <a:pt x="771328" y="96547"/>
                                <a:pt x="645386" y="28814"/>
                              </a:cubicBezTo>
                              <a:cubicBezTo>
                                <a:pt x="519444" y="-38919"/>
                                <a:pt x="161728" y="23522"/>
                                <a:pt x="61186" y="105014"/>
                              </a:cubicBezTo>
                              <a:cubicBezTo>
                                <a:pt x="-39356" y="186506"/>
                                <a:pt x="6153" y="438389"/>
                                <a:pt x="42136" y="517764"/>
                              </a:cubicBezTo>
                              <a:cubicBezTo>
                                <a:pt x="78119" y="597139"/>
                                <a:pt x="179719" y="581264"/>
                                <a:pt x="277086" y="581264"/>
                              </a:cubicBezTo>
                              <a:cubicBezTo>
                                <a:pt x="374453" y="581264"/>
                                <a:pt x="500394" y="549514"/>
                                <a:pt x="626336" y="51776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19845" id="Freeform: Shape 2" o:spid="_x0000_s1026" style="position:absolute;margin-left:15.25pt;margin-top:17.2pt;width:66.45pt;height:45.8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843856,582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" path="m683486,479664c399323,502418,115161,525172,137386,530464v22225,5292,594783,64558,679450,-19050c901503,427806,771328,96547,645386,28814,519444,-38919,161728,23522,61186,105014,-39356,186506,6153,438389,42136,517764v35983,79375,137583,63500,234950,63500c374453,581264,500394,549514,626336,517764e" filled="f" strokecolor="red" strokeweight="1.5pt">
                <v:stroke joinstyle="miter"/>
                <v:path arrowok="t" o:connecttype="custom" o:connectlocs="683486,479664;137386,530464;816836,511414;645386,28814;61186,105014;42136,517764;277086,581264;626336,517764" o:connectangles="0,0,0,0,0,0,0,0"/>
                <w10:wrap anchorx="margin"/>
              </v:shape>
            </w:pict>
          </mc:Fallback>
        </mc:AlternateContent>
      </w:r>
      <w:r w:rsidRPr="007462BA">
        <w:drawing>
          <wp:inline distT="0" distB="0" distL="0" distR="0" wp14:anchorId="42FDA1AF" wp14:editId="073E4B71">
            <wp:extent cx="5511800" cy="1757100"/>
            <wp:effectExtent l="0" t="0" r="0" b="0"/>
            <wp:docPr id="466701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01445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30493" b="45130"/>
                    <a:stretch/>
                  </pic:blipFill>
                  <pic:spPr bwMode="auto">
                    <a:xfrm>
                      <a:off x="0" y="0"/>
                      <a:ext cx="5535387" cy="17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70632" w14:textId="649327CA" w:rsidR="001F44C1" w:rsidRPr="001A2399" w:rsidRDefault="001F44C1" w:rsidP="001F44C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A2399">
        <w:rPr>
          <w:b/>
          <w:bCs/>
          <w:sz w:val="28"/>
          <w:szCs w:val="28"/>
          <w:u w:val="single"/>
        </w:rPr>
        <w:t>Add a logging data source</w:t>
      </w:r>
      <w:r w:rsidR="0097045C" w:rsidRPr="001A2399">
        <w:rPr>
          <w:b/>
          <w:bCs/>
          <w:sz w:val="28"/>
          <w:szCs w:val="28"/>
          <w:u w:val="single"/>
        </w:rPr>
        <w:t xml:space="preserve"> (LOKI)</w:t>
      </w:r>
    </w:p>
    <w:p w14:paraId="6C8E1225" w14:textId="6127874A" w:rsidR="006F6639" w:rsidRDefault="00647485" w:rsidP="006F6639">
      <w:r w:rsidRPr="00647485">
        <w:t xml:space="preserve">Connections -&gt; Data source -&gt; select Loki -&gt; Add new data source </w:t>
      </w:r>
      <w:r>
        <w:t xml:space="preserve"> -&gt; fill url (</w:t>
      </w:r>
      <w:hyperlink r:id="rId12" w:history="1">
        <w:r w:rsidRPr="00745D08">
          <w:rPr>
            <w:rStyle w:val="Hyperlink"/>
          </w:rPr>
          <w:t>http://loki:3100</w:t>
        </w:r>
      </w:hyperlink>
      <w:r>
        <w:t xml:space="preserve"> ) -&gt; save</w:t>
      </w:r>
      <w:r w:rsidR="007C6D4B">
        <w:t xml:space="preserve"> and test</w:t>
      </w:r>
    </w:p>
    <w:p w14:paraId="2CCAB207" w14:textId="77777777" w:rsidR="00335194" w:rsidRPr="001A2399" w:rsidRDefault="00335194" w:rsidP="00335194"/>
    <w:p w14:paraId="16AA606C" w14:textId="79484CF5" w:rsidR="00335194" w:rsidRPr="001A2399" w:rsidRDefault="00335194" w:rsidP="0033519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A2399">
        <w:rPr>
          <w:b/>
          <w:bCs/>
          <w:sz w:val="28"/>
          <w:szCs w:val="28"/>
          <w:u w:val="single"/>
        </w:rPr>
        <w:t>Explore your logs</w:t>
      </w:r>
    </w:p>
    <w:p w14:paraId="4CA6261C" w14:textId="4320AE17" w:rsidR="00335194" w:rsidRPr="00335194" w:rsidRDefault="00335194" w:rsidP="00335194">
      <w:pPr>
        <w:pStyle w:val="ListParagraph"/>
      </w:pPr>
      <w:r w:rsidRPr="00335194">
        <w:t xml:space="preserve">Explore -&gt; </w:t>
      </w:r>
      <w:r>
        <w:t xml:space="preserve">data source : </w:t>
      </w:r>
      <w:r w:rsidRPr="00335194">
        <w:t>Loki -&gt; Code mode</w:t>
      </w:r>
    </w:p>
    <w:p w14:paraId="6D5D2C00" w14:textId="310E61F1" w:rsidR="00335194" w:rsidRPr="002F4F9D" w:rsidRDefault="00200148" w:rsidP="00200148">
      <w:pPr>
        <w:rPr>
          <w:b/>
          <w:bCs/>
        </w:rPr>
      </w:pPr>
      <w:r w:rsidRPr="00200148">
        <w:rPr>
          <w:b/>
          <w:bCs/>
        </w:rPr>
        <w:t>{filename="/var/log/tns-app.log"}</w:t>
      </w:r>
    </w:p>
    <w:p w14:paraId="11309377" w14:textId="10E6BBB0" w:rsidR="001F44C1" w:rsidRDefault="00402618">
      <w:pPr>
        <w:rPr>
          <w:b/>
          <w:bCs/>
        </w:rPr>
      </w:pPr>
      <w:r w:rsidRPr="00402618">
        <w:rPr>
          <w:b/>
          <w:bCs/>
        </w:rPr>
        <w:drawing>
          <wp:inline distT="0" distB="0" distL="0" distR="0" wp14:anchorId="7EBB0DB0" wp14:editId="5FB11685">
            <wp:extent cx="5111750" cy="2734838"/>
            <wp:effectExtent l="0" t="0" r="0" b="8890"/>
            <wp:docPr id="382465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52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706" cy="27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36B" w14:textId="3548044C" w:rsidR="00316F9E" w:rsidRDefault="00316F9E" w:rsidP="00316F9E">
      <w:pPr>
        <w:pStyle w:val="ListParagraph"/>
        <w:numPr>
          <w:ilvl w:val="0"/>
          <w:numId w:val="2"/>
        </w:numPr>
      </w:pPr>
      <w:r w:rsidRPr="00316F9E">
        <w:t>The height of each bar in the graph encodes the number of logs that were generated at that time.</w:t>
      </w:r>
    </w:p>
    <w:p w14:paraId="3F623DFB" w14:textId="77777777" w:rsidR="002F4F9D" w:rsidRDefault="002F4F9D" w:rsidP="002F4F9D"/>
    <w:p w14:paraId="00C899FF" w14:textId="77777777" w:rsidR="001A2399" w:rsidRDefault="001A2399" w:rsidP="002F4F9D"/>
    <w:p w14:paraId="6A569AF9" w14:textId="77777777" w:rsidR="001A2399" w:rsidRDefault="001A2399" w:rsidP="002F4F9D"/>
    <w:p w14:paraId="1CA36C64" w14:textId="0D69AE74" w:rsidR="002F4F9D" w:rsidRDefault="002F4F9D" w:rsidP="002F4F9D">
      <w:r>
        <w:lastRenderedPageBreak/>
        <w:t>Give a new entry in application with only title, no url</w:t>
      </w:r>
      <w:r w:rsidR="001A2399">
        <w:t xml:space="preserve"> to see error</w:t>
      </w:r>
    </w:p>
    <w:p w14:paraId="0B052FDC" w14:textId="74DBD766" w:rsidR="002F4F9D" w:rsidRDefault="00CD4046" w:rsidP="002F4F9D">
      <w:r w:rsidRPr="00CD4046">
        <w:drawing>
          <wp:inline distT="0" distB="0" distL="0" distR="0" wp14:anchorId="30E367DB" wp14:editId="6A3256C7">
            <wp:extent cx="5080621" cy="2626995"/>
            <wp:effectExtent l="0" t="0" r="6350" b="1905"/>
            <wp:docPr id="1908462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624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3138" cy="26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2DAC" w14:textId="5200EE68" w:rsidR="00D24108" w:rsidRDefault="00D24108" w:rsidP="00D24108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  <w:u w:val="single"/>
        </w:rPr>
      </w:pPr>
      <w:r w:rsidRPr="00D24108">
        <w:rPr>
          <w:b/>
          <w:bCs/>
          <w:i/>
          <w:iCs/>
          <w:sz w:val="28"/>
          <w:szCs w:val="28"/>
          <w:u w:val="single"/>
        </w:rPr>
        <w:t>Build a dashboard</w:t>
      </w:r>
    </w:p>
    <w:p w14:paraId="5C6391FC" w14:textId="73559510" w:rsidR="00D24108" w:rsidRPr="00CA0FB9" w:rsidRDefault="00CA0FB9" w:rsidP="00D24108">
      <w:r w:rsidRPr="00CA0FB9">
        <w:t>Dashboard -&gt; new -&gt; new Dashboard -&gt;</w:t>
      </w:r>
      <w:r w:rsidRPr="00CA0FB9">
        <w:rPr>
          <w:rFonts w:ascii="Arial" w:hAnsi="Arial" w:cs="Arial"/>
          <w:color w:val="555555"/>
          <w:shd w:val="clear" w:color="auto" w:fill="FFFFFF"/>
        </w:rPr>
        <w:t xml:space="preserve"> </w:t>
      </w:r>
      <w:r w:rsidRPr="00CA0FB9">
        <w:t>Add visualization</w:t>
      </w:r>
    </w:p>
    <w:p w14:paraId="4554B892" w14:textId="5E398936" w:rsidR="008D28DB" w:rsidRDefault="005E73E7" w:rsidP="002F4F9D">
      <w:r w:rsidRPr="005E73E7">
        <w:drawing>
          <wp:inline distT="0" distB="0" distL="0" distR="0" wp14:anchorId="4F662964" wp14:editId="6DEB04CE">
            <wp:extent cx="5600602" cy="3124200"/>
            <wp:effectExtent l="0" t="0" r="635" b="0"/>
            <wp:docPr id="182316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7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731" cy="31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468" w14:textId="77777777" w:rsidR="006B6BBA" w:rsidRDefault="006B6BBA" w:rsidP="002F4F9D"/>
    <w:p w14:paraId="7FF90B02" w14:textId="77777777" w:rsidR="008D28DB" w:rsidRDefault="008D28DB" w:rsidP="008D28DB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u w:val="single"/>
        </w:rPr>
      </w:pPr>
      <w:r w:rsidRPr="008D28DB">
        <w:rPr>
          <w:b/>
          <w:bCs/>
          <w:sz w:val="26"/>
          <w:szCs w:val="26"/>
          <w:u w:val="single"/>
        </w:rPr>
        <w:t>Annotate events</w:t>
      </w:r>
    </w:p>
    <w:p w14:paraId="1CF82F41" w14:textId="4B311003" w:rsidR="00F55D62" w:rsidRDefault="00F55D62" w:rsidP="00F55D62">
      <w:pPr>
        <w:ind w:left="360"/>
      </w:pPr>
      <w:r w:rsidRPr="00F55D62">
        <w:t>Right click -&gt; Add annotation</w:t>
      </w:r>
    </w:p>
    <w:p w14:paraId="1960B69F" w14:textId="3A69F32F" w:rsidR="00F55D62" w:rsidRPr="002D35A8" w:rsidRDefault="00F55D62" w:rsidP="002D35A8">
      <w:pPr>
        <w:ind w:left="360"/>
      </w:pPr>
      <w:r>
        <w:t xml:space="preserve">Press ctrl -&gt; </w:t>
      </w:r>
      <w:r w:rsidRPr="00F55D62">
        <w:t>click and drag across the graph to select an area</w:t>
      </w:r>
      <w:r>
        <w:t xml:space="preserve"> -&gt; add annotation</w:t>
      </w:r>
    </w:p>
    <w:p w14:paraId="3D988121" w14:textId="0EF608E5" w:rsidR="00DA7DF6" w:rsidRDefault="006B6BBA" w:rsidP="008D28DB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E0BD33" wp14:editId="11D72BD7">
                <wp:simplePos x="0" y="0"/>
                <wp:positionH relativeFrom="column">
                  <wp:posOffset>3319041</wp:posOffset>
                </wp:positionH>
                <wp:positionV relativeFrom="paragraph">
                  <wp:posOffset>1871339</wp:posOffset>
                </wp:positionV>
                <wp:extent cx="2490819" cy="756921"/>
                <wp:effectExtent l="0" t="0" r="24130" b="24130"/>
                <wp:wrapNone/>
                <wp:docPr id="2005678118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0819" cy="756921"/>
                        </a:xfrm>
                        <a:custGeom>
                          <a:avLst/>
                          <a:gdLst>
                            <a:gd name="connsiteX0" fmla="*/ 440159 w 2490819"/>
                            <a:gd name="connsiteY0" fmla="*/ 701046 h 756921"/>
                            <a:gd name="connsiteX1" fmla="*/ 116309 w 2490819"/>
                            <a:gd name="connsiteY1" fmla="*/ 193046 h 756921"/>
                            <a:gd name="connsiteX2" fmla="*/ 2180059 w 2490819"/>
                            <a:gd name="connsiteY2" fmla="*/ 27946 h 756921"/>
                            <a:gd name="connsiteX3" fmla="*/ 2294359 w 2490819"/>
                            <a:gd name="connsiteY3" fmla="*/ 726446 h 756921"/>
                            <a:gd name="connsiteX4" fmla="*/ 363959 w 2490819"/>
                            <a:gd name="connsiteY4" fmla="*/ 624846 h 756921"/>
                            <a:gd name="connsiteX5" fmla="*/ 344909 w 2490819"/>
                            <a:gd name="connsiteY5" fmla="*/ 561346 h 7569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490819" h="756921">
                              <a:moveTo>
                                <a:pt x="440159" y="701046"/>
                              </a:moveTo>
                              <a:cubicBezTo>
                                <a:pt x="133242" y="503137"/>
                                <a:pt x="-173674" y="305229"/>
                                <a:pt x="116309" y="193046"/>
                              </a:cubicBezTo>
                              <a:cubicBezTo>
                                <a:pt x="406292" y="80863"/>
                                <a:pt x="1817051" y="-60954"/>
                                <a:pt x="2180059" y="27946"/>
                              </a:cubicBezTo>
                              <a:cubicBezTo>
                                <a:pt x="2543067" y="116846"/>
                                <a:pt x="2597042" y="626963"/>
                                <a:pt x="2294359" y="726446"/>
                              </a:cubicBezTo>
                              <a:cubicBezTo>
                                <a:pt x="1991676" y="825929"/>
                                <a:pt x="688867" y="652363"/>
                                <a:pt x="363959" y="624846"/>
                              </a:cubicBezTo>
                              <a:cubicBezTo>
                                <a:pt x="39051" y="597329"/>
                                <a:pt x="191980" y="579337"/>
                                <a:pt x="344909" y="56134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96CF8" id="Freeform: Shape 5" o:spid="_x0000_s1026" style="position:absolute;margin-left:261.35pt;margin-top:147.35pt;width:196.15pt;height:5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0819,75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" path="m440159,701046c133242,503137,-173674,305229,116309,193046,406292,80863,1817051,-60954,2180059,27946v363008,88900,416983,599017,114300,698500c1991676,825929,688867,652363,363959,624846,39051,597329,191980,579337,344909,561346e" filled="f" strokecolor="red" strokeweight="1.5pt">
                <v:stroke joinstyle="miter"/>
                <v:path arrowok="t" o:connecttype="custom" o:connectlocs="440159,701046;116309,193046;2180059,27946;2294359,726446;363959,624846;344909,561346" o:connectangles="0,0,0,0,0,0"/>
              </v:shape>
            </w:pict>
          </mc:Fallback>
        </mc:AlternateContent>
      </w:r>
      <w:r w:rsidRPr="006B6BBA">
        <w:rPr>
          <w:b/>
          <w:bCs/>
          <w:sz w:val="26"/>
          <w:szCs w:val="26"/>
          <w:u w:val="single"/>
        </w:rPr>
        <w:drawing>
          <wp:inline distT="0" distB="0" distL="0" distR="0" wp14:anchorId="394D1EEC" wp14:editId="23CE75C3">
            <wp:extent cx="5556250" cy="2550359"/>
            <wp:effectExtent l="0" t="0" r="6350" b="2540"/>
            <wp:docPr id="8784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2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1120" cy="255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3D06" w14:textId="2A44E26D" w:rsidR="00DA7DF6" w:rsidRDefault="008D28DB" w:rsidP="008D28DB">
      <w:pPr>
        <w:rPr>
          <w:b/>
          <w:bCs/>
          <w:sz w:val="26"/>
          <w:szCs w:val="26"/>
          <w:u w:val="single"/>
        </w:rPr>
      </w:pPr>
      <w:r w:rsidRPr="008D28DB">
        <w:rPr>
          <w:b/>
          <w:bCs/>
          <w:sz w:val="26"/>
          <w:szCs w:val="26"/>
          <w:u w:val="single"/>
        </w:rPr>
        <w:t>Using annotations to correlate logs with metrics</w:t>
      </w:r>
    </w:p>
    <w:p w14:paraId="4B391F14" w14:textId="39AB1A38" w:rsidR="00DA7DF6" w:rsidRDefault="00DA7DF6" w:rsidP="008D28DB">
      <w:pPr>
        <w:rPr>
          <w:sz w:val="26"/>
          <w:szCs w:val="26"/>
        </w:rPr>
      </w:pPr>
      <w:r w:rsidRPr="00DA7DF6">
        <w:rPr>
          <w:sz w:val="26"/>
          <w:szCs w:val="26"/>
        </w:rPr>
        <w:t> create an annotation using the Loki data source </w:t>
      </w:r>
    </w:p>
    <w:p w14:paraId="028B3339" w14:textId="703795AA" w:rsidR="007B2EE1" w:rsidRDefault="007B2EE1" w:rsidP="008D28DB">
      <w:pPr>
        <w:rPr>
          <w:sz w:val="26"/>
          <w:szCs w:val="26"/>
        </w:rPr>
      </w:pPr>
      <w:r w:rsidRPr="007B2EE1">
        <w:rPr>
          <w:sz w:val="26"/>
          <w:szCs w:val="26"/>
        </w:rPr>
        <w:t>Dashboard settings </w:t>
      </w:r>
      <w:r w:rsidRPr="007B2EE1">
        <w:rPr>
          <w:sz w:val="26"/>
          <w:szCs w:val="26"/>
        </w:rPr>
        <w:t>-&gt;</w:t>
      </w:r>
      <w:r w:rsidRPr="007B2EE1">
        <w:rPr>
          <w:sz w:val="26"/>
          <w:szCs w:val="26"/>
        </w:rPr>
        <w:t> Annotations </w:t>
      </w:r>
      <w:r w:rsidRPr="007B2EE1">
        <w:rPr>
          <w:sz w:val="26"/>
          <w:szCs w:val="26"/>
        </w:rPr>
        <w:t>-&gt;</w:t>
      </w:r>
      <w:r w:rsidRPr="007B2EE1">
        <w:rPr>
          <w:sz w:val="26"/>
          <w:szCs w:val="26"/>
        </w:rPr>
        <w:t> Add annotation query</w:t>
      </w:r>
      <w:r w:rsidRPr="007B2EE1">
        <w:rPr>
          <w:sz w:val="26"/>
          <w:szCs w:val="26"/>
        </w:rPr>
        <w:t xml:space="preserve"> -&gt;</w:t>
      </w:r>
      <w:r w:rsidRPr="007B2EE1">
        <w:rPr>
          <w:sz w:val="26"/>
          <w:szCs w:val="26"/>
        </w:rPr>
        <w:t> Name</w:t>
      </w:r>
      <w:r w:rsidRPr="007B2EE1">
        <w:rPr>
          <w:sz w:val="26"/>
          <w:szCs w:val="26"/>
        </w:rPr>
        <w:t>:</w:t>
      </w:r>
      <w:r w:rsidRPr="007B2EE1">
        <w:rPr>
          <w:sz w:val="26"/>
          <w:szCs w:val="26"/>
        </w:rPr>
        <w:t> Errors</w:t>
      </w:r>
      <w:r w:rsidRPr="007B2EE1">
        <w:rPr>
          <w:sz w:val="26"/>
          <w:szCs w:val="26"/>
        </w:rPr>
        <w:t xml:space="preserve">   -&gt;D</w:t>
      </w:r>
      <w:r w:rsidRPr="007B2EE1">
        <w:rPr>
          <w:sz w:val="26"/>
          <w:szCs w:val="26"/>
        </w:rPr>
        <w:t>ata source</w:t>
      </w:r>
      <w:r w:rsidRPr="007B2EE1">
        <w:rPr>
          <w:sz w:val="26"/>
          <w:szCs w:val="26"/>
        </w:rPr>
        <w:t xml:space="preserve">: </w:t>
      </w:r>
      <w:r w:rsidRPr="007B2EE1">
        <w:rPr>
          <w:sz w:val="26"/>
          <w:szCs w:val="26"/>
        </w:rPr>
        <w:t>Loki</w:t>
      </w:r>
    </w:p>
    <w:p w14:paraId="7E3C7BBC" w14:textId="61D7B672" w:rsidR="007B2EE1" w:rsidRPr="00DA7DF6" w:rsidRDefault="007B2EE1" w:rsidP="008D28DB">
      <w:pPr>
        <w:rPr>
          <w:sz w:val="26"/>
          <w:szCs w:val="26"/>
        </w:rPr>
      </w:pPr>
      <w:r w:rsidRPr="007B2EE1">
        <w:rPr>
          <w:sz w:val="26"/>
          <w:szCs w:val="26"/>
        </w:rPr>
        <w:t>{filename="/var/log/tns-app.log"} |= "error"</w:t>
      </w:r>
    </w:p>
    <w:p w14:paraId="3BDCA0A4" w14:textId="3C2B725D" w:rsidR="008D28DB" w:rsidRPr="008D28DB" w:rsidRDefault="00DA7DF6" w:rsidP="008D28DB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CF2649" wp14:editId="7FFD5D2D">
                <wp:simplePos x="0" y="0"/>
                <wp:positionH relativeFrom="column">
                  <wp:posOffset>2378669</wp:posOffset>
                </wp:positionH>
                <wp:positionV relativeFrom="paragraph">
                  <wp:posOffset>1639485</wp:posOffset>
                </wp:positionV>
                <wp:extent cx="1911727" cy="931715"/>
                <wp:effectExtent l="0" t="0" r="12700" b="20955"/>
                <wp:wrapNone/>
                <wp:docPr id="745164725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727" cy="931715"/>
                        </a:xfrm>
                        <a:custGeom>
                          <a:avLst/>
                          <a:gdLst>
                            <a:gd name="connsiteX0" fmla="*/ 251989 w 1911727"/>
                            <a:gd name="connsiteY0" fmla="*/ 58017 h 931715"/>
                            <a:gd name="connsiteX1" fmla="*/ 26906 w 1911727"/>
                            <a:gd name="connsiteY1" fmla="*/ 669961 h 931715"/>
                            <a:gd name="connsiteX2" fmla="*/ 800629 w 1911727"/>
                            <a:gd name="connsiteY2" fmla="*/ 930213 h 931715"/>
                            <a:gd name="connsiteX3" fmla="*/ 1834605 w 1911727"/>
                            <a:gd name="connsiteY3" fmla="*/ 754367 h 931715"/>
                            <a:gd name="connsiteX4" fmla="*/ 1820537 w 1911727"/>
                            <a:gd name="connsiteY4" fmla="*/ 311235 h 931715"/>
                            <a:gd name="connsiteX5" fmla="*/ 1693928 w 1911727"/>
                            <a:gd name="connsiteY5" fmla="*/ 1746 h 931715"/>
                            <a:gd name="connsiteX6" fmla="*/ 244956 w 1911727"/>
                            <a:gd name="connsiteY6" fmla="*/ 177592 h 931715"/>
                            <a:gd name="connsiteX7" fmla="*/ 259023 w 1911727"/>
                            <a:gd name="connsiteY7" fmla="*/ 205727 h 931715"/>
                            <a:gd name="connsiteX8" fmla="*/ 259023 w 1911727"/>
                            <a:gd name="connsiteY8" fmla="*/ 205727 h 931715"/>
                            <a:gd name="connsiteX9" fmla="*/ 259023 w 1911727"/>
                            <a:gd name="connsiteY9" fmla="*/ 205727 h 9317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911727" h="931715">
                              <a:moveTo>
                                <a:pt x="251989" y="58017"/>
                              </a:moveTo>
                              <a:cubicBezTo>
                                <a:pt x="93727" y="291306"/>
                                <a:pt x="-64534" y="524595"/>
                                <a:pt x="26906" y="669961"/>
                              </a:cubicBezTo>
                              <a:cubicBezTo>
                                <a:pt x="118346" y="815327"/>
                                <a:pt x="499346" y="916145"/>
                                <a:pt x="800629" y="930213"/>
                              </a:cubicBezTo>
                              <a:cubicBezTo>
                                <a:pt x="1101912" y="944281"/>
                                <a:pt x="1664620" y="857530"/>
                                <a:pt x="1834605" y="754367"/>
                              </a:cubicBezTo>
                              <a:cubicBezTo>
                                <a:pt x="2004590" y="651204"/>
                                <a:pt x="1843983" y="436672"/>
                                <a:pt x="1820537" y="311235"/>
                              </a:cubicBezTo>
                              <a:cubicBezTo>
                                <a:pt x="1797091" y="185798"/>
                                <a:pt x="1956525" y="24020"/>
                                <a:pt x="1693928" y="1746"/>
                              </a:cubicBezTo>
                              <a:cubicBezTo>
                                <a:pt x="1431331" y="-20528"/>
                                <a:pt x="244956" y="177592"/>
                                <a:pt x="244956" y="177592"/>
                              </a:cubicBezTo>
                              <a:cubicBezTo>
                                <a:pt x="5805" y="211589"/>
                                <a:pt x="259023" y="205727"/>
                                <a:pt x="259023" y="205727"/>
                              </a:cubicBezTo>
                              <a:lnTo>
                                <a:pt x="259023" y="205727"/>
                              </a:lnTo>
                              <a:lnTo>
                                <a:pt x="259023" y="205727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94470" id="Freeform: Shape 7" o:spid="_x0000_s1026" style="position:absolute;margin-left:187.3pt;margin-top:129.1pt;width:150.55pt;height:7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11727,93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" path="m251989,58017c93727,291306,-64534,524595,26906,669961v91440,145366,472440,246184,773723,260252c1101912,944281,1664620,857530,1834605,754367v169985,-103163,9378,-317695,-14068,-443132c1797091,185798,1956525,24020,1693928,1746,1431331,-20528,244956,177592,244956,177592v-239151,33997,14067,28135,14067,28135l259023,205727r,e" filled="f" strokecolor="red" strokeweight="1.5pt">
                <v:stroke joinstyle="miter"/>
                <v:path arrowok="t" o:connecttype="custom" o:connectlocs="251989,58017;26906,669961;800629,930213;1834605,754367;1820537,311235;1693928,1746;244956,177592;259023,205727;259023,205727;259023,205727" o:connectangles="0,0,0,0,0,0,0,0,0,0"/>
              </v:shape>
            </w:pict>
          </mc:Fallback>
        </mc:AlternateContent>
      </w:r>
      <w:r w:rsidRPr="00DA7DF6">
        <w:rPr>
          <w:b/>
          <w:bCs/>
          <w:sz w:val="26"/>
          <w:szCs w:val="26"/>
          <w:u w:val="single"/>
        </w:rPr>
        <w:drawing>
          <wp:inline distT="0" distB="0" distL="0" distR="0" wp14:anchorId="00042FE2" wp14:editId="4361FE75">
            <wp:extent cx="4311748" cy="2489981"/>
            <wp:effectExtent l="0" t="0" r="0" b="5715"/>
            <wp:docPr id="656923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23390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r="24771" b="11043"/>
                    <a:stretch/>
                  </pic:blipFill>
                  <pic:spPr bwMode="auto">
                    <a:xfrm>
                      <a:off x="0" y="0"/>
                      <a:ext cx="4311748" cy="248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030B5" w14:textId="514FB876" w:rsidR="00621164" w:rsidRPr="00621164" w:rsidRDefault="00621164" w:rsidP="0062116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621164">
        <w:rPr>
          <w:b/>
          <w:bCs/>
          <w:sz w:val="28"/>
          <w:szCs w:val="28"/>
          <w:u w:val="single"/>
        </w:rPr>
        <w:t>Create a Grafana-managed alert rule</w:t>
      </w:r>
    </w:p>
    <w:p w14:paraId="35B43211" w14:textId="4F7708CC" w:rsidR="008D28DB" w:rsidRDefault="00621164" w:rsidP="002F4F9D">
      <w:r w:rsidRPr="00621164">
        <w:t>most basic alert rule consists of two parts:</w:t>
      </w:r>
    </w:p>
    <w:p w14:paraId="16770965" w14:textId="48D88E18" w:rsidR="00621164" w:rsidRDefault="00621164" w:rsidP="00621164">
      <w:pPr>
        <w:pStyle w:val="ListParagraph"/>
        <w:numPr>
          <w:ilvl w:val="0"/>
          <w:numId w:val="5"/>
        </w:numPr>
      </w:pPr>
      <w:r w:rsidRPr="00621164">
        <w:t>A </w:t>
      </w:r>
      <w:r w:rsidRPr="0052642B">
        <w:rPr>
          <w:b/>
          <w:bCs/>
        </w:rPr>
        <w:t>Contact point</w:t>
      </w:r>
      <w:r w:rsidRPr="00621164">
        <w:t> - A Contact point defines how Grafana delivers an alert instance. When the conditions of an </w:t>
      </w:r>
      <w:r w:rsidRPr="00621164">
        <w:rPr>
          <w:i/>
          <w:iCs/>
        </w:rPr>
        <w:t>alert rule</w:t>
      </w:r>
      <w:r w:rsidRPr="00621164">
        <w:t> are met, Grafana notifies the contact points, or channels, configured for that alert rule.</w:t>
      </w:r>
    </w:p>
    <w:p w14:paraId="3FA046B2" w14:textId="0DB3274A" w:rsidR="000925C8" w:rsidRDefault="00CD67A8" w:rsidP="000925C8">
      <w:pPr>
        <w:pStyle w:val="ListParagraph"/>
      </w:pPr>
      <w:r>
        <w:t xml:space="preserve">Eg: </w:t>
      </w:r>
    </w:p>
    <w:p w14:paraId="1C1C3FFC" w14:textId="7D88D6A2" w:rsidR="000925C8" w:rsidRPr="000925C8" w:rsidRDefault="000925C8" w:rsidP="000925C8">
      <w:pPr>
        <w:pStyle w:val="ListParagraph"/>
        <w:numPr>
          <w:ilvl w:val="0"/>
          <w:numId w:val="6"/>
        </w:numPr>
      </w:pPr>
      <w:hyperlink r:id="rId18" w:tgtFrame="_blank" w:history="1">
        <w:r w:rsidRPr="000925C8">
          <w:rPr>
            <w:rStyle w:val="Hyperlink"/>
          </w:rPr>
          <w:t>Email</w:t>
        </w:r>
      </w:hyperlink>
    </w:p>
    <w:p w14:paraId="02CF693D" w14:textId="77777777" w:rsidR="000925C8" w:rsidRPr="000925C8" w:rsidRDefault="000925C8" w:rsidP="000925C8">
      <w:pPr>
        <w:pStyle w:val="ListParagraph"/>
        <w:numPr>
          <w:ilvl w:val="0"/>
          <w:numId w:val="6"/>
        </w:numPr>
      </w:pPr>
      <w:hyperlink r:id="rId19" w:tgtFrame="_blank" w:history="1">
        <w:r w:rsidRPr="000925C8">
          <w:rPr>
            <w:rStyle w:val="Hyperlink"/>
          </w:rPr>
          <w:t>Webhooks</w:t>
        </w:r>
      </w:hyperlink>
    </w:p>
    <w:p w14:paraId="6A04EF99" w14:textId="77777777" w:rsidR="000925C8" w:rsidRPr="000925C8" w:rsidRDefault="000925C8" w:rsidP="000925C8">
      <w:pPr>
        <w:pStyle w:val="ListParagraph"/>
        <w:numPr>
          <w:ilvl w:val="0"/>
          <w:numId w:val="6"/>
        </w:numPr>
      </w:pPr>
      <w:hyperlink r:id="rId20" w:tgtFrame="_blank" w:history="1">
        <w:r w:rsidRPr="000925C8">
          <w:rPr>
            <w:rStyle w:val="Hyperlink"/>
          </w:rPr>
          <w:t>Telegram</w:t>
        </w:r>
      </w:hyperlink>
    </w:p>
    <w:p w14:paraId="5A68A164" w14:textId="77777777" w:rsidR="000925C8" w:rsidRPr="000925C8" w:rsidRDefault="000925C8" w:rsidP="000925C8">
      <w:pPr>
        <w:pStyle w:val="ListParagraph"/>
        <w:numPr>
          <w:ilvl w:val="0"/>
          <w:numId w:val="6"/>
        </w:numPr>
      </w:pPr>
      <w:hyperlink r:id="rId21" w:tgtFrame="_blank" w:history="1">
        <w:r w:rsidRPr="000925C8">
          <w:rPr>
            <w:rStyle w:val="Hyperlink"/>
          </w:rPr>
          <w:t>Slack</w:t>
        </w:r>
      </w:hyperlink>
    </w:p>
    <w:p w14:paraId="7B045DE1" w14:textId="77777777" w:rsidR="000925C8" w:rsidRDefault="000925C8" w:rsidP="000925C8">
      <w:pPr>
        <w:pStyle w:val="ListParagraph"/>
        <w:numPr>
          <w:ilvl w:val="0"/>
          <w:numId w:val="6"/>
        </w:numPr>
      </w:pPr>
      <w:hyperlink r:id="rId22" w:tgtFrame="_blank" w:history="1">
        <w:r w:rsidRPr="000925C8">
          <w:rPr>
            <w:rStyle w:val="Hyperlink"/>
          </w:rPr>
          <w:t>PagerDuty</w:t>
        </w:r>
      </w:hyperlink>
    </w:p>
    <w:p w14:paraId="6604C1CF" w14:textId="65D13B42" w:rsidR="005E30D0" w:rsidRPr="005E30D0" w:rsidRDefault="002623E2" w:rsidP="005E30D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Arial" w:hAnsi="Arial" w:cs="Arial"/>
          <w:color w:val="555555"/>
        </w:rPr>
      </w:pPr>
      <w:r w:rsidRPr="0052642B">
        <w:rPr>
          <w:rFonts w:ascii="Arial" w:hAnsi="Arial" w:cs="Arial"/>
          <w:color w:val="555555"/>
        </w:rPr>
        <w:t>An </w:t>
      </w:r>
      <w:r w:rsidRPr="0052642B">
        <w:rPr>
          <w:rStyle w:val="Emphasis"/>
          <w:rFonts w:ascii="Arial" w:eastAsiaTheme="majorEastAsia" w:hAnsi="Arial" w:cs="Arial"/>
          <w:b/>
          <w:bCs/>
          <w:i w:val="0"/>
          <w:iCs w:val="0"/>
          <w:color w:val="555555"/>
        </w:rPr>
        <w:t>Alert rule</w:t>
      </w:r>
      <w:r w:rsidRPr="0052642B">
        <w:rPr>
          <w:rFonts w:ascii="Arial" w:hAnsi="Arial" w:cs="Arial"/>
          <w:color w:val="555555"/>
        </w:rPr>
        <w:t> - An Alert rule defines one or more </w:t>
      </w:r>
      <w:r w:rsidRPr="0052642B">
        <w:rPr>
          <w:rStyle w:val="Emphasis"/>
          <w:rFonts w:ascii="Arial" w:eastAsiaTheme="majorEastAsia" w:hAnsi="Arial" w:cs="Arial"/>
          <w:color w:val="555555"/>
        </w:rPr>
        <w:t>conditions</w:t>
      </w:r>
      <w:r w:rsidRPr="0052642B">
        <w:rPr>
          <w:rFonts w:ascii="Arial" w:hAnsi="Arial" w:cs="Arial"/>
          <w:color w:val="555555"/>
        </w:rPr>
        <w:t> that Grafana regularly evaluates. When these evaluations meet the rule's criteria, the alert rule is triggered</w:t>
      </w:r>
      <w:r w:rsidR="005E30D0">
        <w:rPr>
          <w:rFonts w:ascii="Arial" w:hAnsi="Arial" w:cs="Arial"/>
          <w:color w:val="555555"/>
        </w:rPr>
        <w:t>.</w:t>
      </w:r>
    </w:p>
    <w:p w14:paraId="153082B6" w14:textId="64B91D34" w:rsidR="005E30D0" w:rsidRPr="005E30D0" w:rsidRDefault="005E30D0" w:rsidP="00511394">
      <w:pPr>
        <w:pStyle w:val="NormalWeb"/>
        <w:numPr>
          <w:ilvl w:val="0"/>
          <w:numId w:val="2"/>
        </w:numPr>
        <w:rPr>
          <w:rFonts w:ascii="Arial" w:hAnsi="Arial" w:cs="Arial"/>
          <w:b/>
          <w:bCs/>
          <w:color w:val="555555"/>
        </w:rPr>
      </w:pPr>
      <w:r w:rsidRPr="005E30D0">
        <w:rPr>
          <w:rFonts w:ascii="Arial" w:hAnsi="Arial" w:cs="Arial"/>
          <w:b/>
          <w:bCs/>
          <w:color w:val="555555"/>
        </w:rPr>
        <w:t>Create a contact point for Grafana-managed alert rules</w:t>
      </w:r>
    </w:p>
    <w:p w14:paraId="5F2FE91E" w14:textId="0096A2CE" w:rsidR="005E30D0" w:rsidRDefault="005E30D0" w:rsidP="00511394">
      <w:pPr>
        <w:pStyle w:val="NormalWeb"/>
        <w:numPr>
          <w:ilvl w:val="0"/>
          <w:numId w:val="2"/>
        </w:numPr>
        <w:rPr>
          <w:rFonts w:ascii="Arial" w:hAnsi="Arial" w:cs="Arial"/>
          <w:b/>
          <w:bCs/>
          <w:color w:val="555555"/>
        </w:rPr>
      </w:pPr>
      <w:r w:rsidRPr="005E30D0">
        <w:rPr>
          <w:rFonts w:ascii="Arial" w:hAnsi="Arial" w:cs="Arial"/>
          <w:b/>
          <w:bCs/>
          <w:color w:val="555555"/>
        </w:rPr>
        <w:t>Add an alert rule to Grafana</w:t>
      </w:r>
    </w:p>
    <w:p w14:paraId="49051BDE" w14:textId="391B8AB4" w:rsidR="00384E02" w:rsidRPr="005E30D0" w:rsidRDefault="00384E02" w:rsidP="00511394">
      <w:pPr>
        <w:pStyle w:val="NormalWeb"/>
        <w:numPr>
          <w:ilvl w:val="0"/>
          <w:numId w:val="2"/>
        </w:numPr>
        <w:rPr>
          <w:rFonts w:ascii="Arial" w:hAnsi="Arial" w:cs="Arial"/>
          <w:b/>
          <w:bCs/>
          <w:color w:val="555555"/>
        </w:rPr>
      </w:pPr>
      <w:r>
        <w:rPr>
          <w:rFonts w:ascii="Arial" w:hAnsi="Arial" w:cs="Arial"/>
          <w:b/>
          <w:bCs/>
          <w:color w:val="555555"/>
        </w:rPr>
        <w:t>Edit alert rule with dashboard and panel we created</w:t>
      </w:r>
    </w:p>
    <w:p w14:paraId="11A369C6" w14:textId="3EE3FEF8" w:rsidR="005E30D0" w:rsidRPr="005E30D0" w:rsidRDefault="00511394" w:rsidP="005E30D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  <w14:ligatures w14:val="standardContextual"/>
        </w:rPr>
        <w:drawing>
          <wp:inline distT="0" distB="0" distL="0" distR="0" wp14:anchorId="4BB950C0" wp14:editId="1CABADDF">
            <wp:extent cx="4737517" cy="3562323"/>
            <wp:effectExtent l="0" t="0" r="6350" b="635"/>
            <wp:docPr id="632813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13593" name="Picture 6328135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653" cy="356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0B73" w14:textId="01A82541" w:rsidR="002623E2" w:rsidRPr="000925C8" w:rsidRDefault="002623E2" w:rsidP="002623E2">
      <w:pPr>
        <w:pStyle w:val="ListParagraph"/>
      </w:pPr>
    </w:p>
    <w:p w14:paraId="25F05C95" w14:textId="719277CC" w:rsidR="00621164" w:rsidRPr="00316F9E" w:rsidRDefault="00621164" w:rsidP="00621164">
      <w:pPr>
        <w:pStyle w:val="ListParagraph"/>
      </w:pPr>
    </w:p>
    <w:sectPr w:rsidR="00621164" w:rsidRPr="00316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6D58"/>
    <w:multiLevelType w:val="hybridMultilevel"/>
    <w:tmpl w:val="847C27C2"/>
    <w:lvl w:ilvl="0" w:tplc="9EB0636C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02FE1"/>
    <w:multiLevelType w:val="hybridMultilevel"/>
    <w:tmpl w:val="88328FAA"/>
    <w:lvl w:ilvl="0" w:tplc="D864008E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B059A"/>
    <w:multiLevelType w:val="hybridMultilevel"/>
    <w:tmpl w:val="124C3B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B3CB7"/>
    <w:multiLevelType w:val="multilevel"/>
    <w:tmpl w:val="F76EF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294579"/>
    <w:multiLevelType w:val="hybridMultilevel"/>
    <w:tmpl w:val="35A08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B47BB5"/>
    <w:multiLevelType w:val="multilevel"/>
    <w:tmpl w:val="5B121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1D5D58"/>
    <w:multiLevelType w:val="hybridMultilevel"/>
    <w:tmpl w:val="E3AE2A36"/>
    <w:lvl w:ilvl="0" w:tplc="CED08864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732D71"/>
    <w:multiLevelType w:val="multilevel"/>
    <w:tmpl w:val="218A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D27294"/>
    <w:multiLevelType w:val="multilevel"/>
    <w:tmpl w:val="DB4A5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3052847">
    <w:abstractNumId w:val="2"/>
  </w:num>
  <w:num w:numId="2" w16cid:durableId="643853932">
    <w:abstractNumId w:val="1"/>
  </w:num>
  <w:num w:numId="3" w16cid:durableId="633101349">
    <w:abstractNumId w:val="3"/>
  </w:num>
  <w:num w:numId="4" w16cid:durableId="1952319081">
    <w:abstractNumId w:val="8"/>
  </w:num>
  <w:num w:numId="5" w16cid:durableId="369453043">
    <w:abstractNumId w:val="4"/>
  </w:num>
  <w:num w:numId="6" w16cid:durableId="1851292268">
    <w:abstractNumId w:val="5"/>
  </w:num>
  <w:num w:numId="7" w16cid:durableId="1340697808">
    <w:abstractNumId w:val="7"/>
  </w:num>
  <w:num w:numId="8" w16cid:durableId="243878641">
    <w:abstractNumId w:val="0"/>
  </w:num>
  <w:num w:numId="9" w16cid:durableId="17500749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55"/>
    <w:rsid w:val="000925C8"/>
    <w:rsid w:val="001520A1"/>
    <w:rsid w:val="001A2399"/>
    <w:rsid w:val="001F44C1"/>
    <w:rsid w:val="00200148"/>
    <w:rsid w:val="002623E2"/>
    <w:rsid w:val="002D35A8"/>
    <w:rsid w:val="002F4F9D"/>
    <w:rsid w:val="00316F9E"/>
    <w:rsid w:val="00335194"/>
    <w:rsid w:val="00354BD8"/>
    <w:rsid w:val="00355779"/>
    <w:rsid w:val="003746E3"/>
    <w:rsid w:val="00384E02"/>
    <w:rsid w:val="00402618"/>
    <w:rsid w:val="00431D3D"/>
    <w:rsid w:val="00442DAA"/>
    <w:rsid w:val="00460F99"/>
    <w:rsid w:val="004F680C"/>
    <w:rsid w:val="00511394"/>
    <w:rsid w:val="0052642B"/>
    <w:rsid w:val="005E30D0"/>
    <w:rsid w:val="005E73E7"/>
    <w:rsid w:val="00621164"/>
    <w:rsid w:val="00647485"/>
    <w:rsid w:val="006B6BBA"/>
    <w:rsid w:val="006F6639"/>
    <w:rsid w:val="007462BA"/>
    <w:rsid w:val="00774560"/>
    <w:rsid w:val="007B2EE1"/>
    <w:rsid w:val="007C6D4B"/>
    <w:rsid w:val="00846714"/>
    <w:rsid w:val="008807F9"/>
    <w:rsid w:val="008D28DB"/>
    <w:rsid w:val="0097045C"/>
    <w:rsid w:val="00970A4C"/>
    <w:rsid w:val="00991E17"/>
    <w:rsid w:val="009E08A5"/>
    <w:rsid w:val="00A272D0"/>
    <w:rsid w:val="00A71046"/>
    <w:rsid w:val="00CA0FB9"/>
    <w:rsid w:val="00CD4046"/>
    <w:rsid w:val="00CD67A8"/>
    <w:rsid w:val="00D05B26"/>
    <w:rsid w:val="00D24108"/>
    <w:rsid w:val="00D7551D"/>
    <w:rsid w:val="00D9655F"/>
    <w:rsid w:val="00DA7DF6"/>
    <w:rsid w:val="00DC6955"/>
    <w:rsid w:val="00EA3BDD"/>
    <w:rsid w:val="00F202A1"/>
    <w:rsid w:val="00F55D62"/>
    <w:rsid w:val="00F6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57E07"/>
  <w15:chartTrackingRefBased/>
  <w15:docId w15:val="{2E4005CA-428D-4C72-B9F1-3B10ED14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9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6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9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74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748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62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2623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rafana.com/docs/grafana/latest/alerting/configure-notifications/manage-contact-points/integrations/configure-email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rafana.com/docs/grafana/latest/alerting/configure-notifications/manage-contact-points/integrations/configure-slack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ki:3100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rafana.com/docs/grafana/latest/alerting/configure-notifications/manage-contact-points/integrations/configure-telegra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4f40ee5236c9-10-244-5-239-8081.papa.r.killercoda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hyperlink" Target="https://grafana.com/docs/grafana/latest/alerting/configure-notifications/manage-contact-points/integrations/webhook-notifi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rafana.com/docs/grafana/latest/alerting/configure-notifications/manage-contact-points/integrations/pager-dut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Selmi Nazeeb Khan Seena Beegum(UST,IN)</dc:creator>
  <cp:keywords/>
  <dc:description/>
  <cp:lastModifiedBy>Selmi Nazeeb Khan Seena Beegum(UST,IN)</cp:lastModifiedBy>
  <cp:revision>52</cp:revision>
  <dcterms:created xsi:type="dcterms:W3CDTF">2025-08-11T09:20:00Z</dcterms:created>
  <dcterms:modified xsi:type="dcterms:W3CDTF">2025-08-11T12:21:00Z</dcterms:modified>
</cp:coreProperties>
</file>