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25C28" w14:textId="64DE5E44" w:rsidR="001A2BE2" w:rsidRPr="001A2BE2" w:rsidRDefault="001A2BE2" w:rsidP="001A2BE2">
      <w:pPr>
        <w:tabs>
          <w:tab w:val="num" w:pos="720"/>
        </w:tabs>
        <w:jc w:val="center"/>
        <w:rPr>
          <w:b/>
          <w:bCs/>
          <w:sz w:val="30"/>
          <w:szCs w:val="30"/>
          <w:u w:val="single"/>
        </w:rPr>
      </w:pPr>
      <w:r w:rsidRPr="001A2BE2">
        <w:rPr>
          <w:b/>
          <w:bCs/>
          <w:sz w:val="30"/>
          <w:szCs w:val="30"/>
          <w:u w:val="single"/>
        </w:rPr>
        <w:t>PART 2</w:t>
      </w:r>
    </w:p>
    <w:p w14:paraId="35FE927B" w14:textId="24C47ADD" w:rsidR="00A5205A" w:rsidRDefault="001A2BE2" w:rsidP="001F16A0">
      <w:pPr>
        <w:tabs>
          <w:tab w:val="num" w:pos="720"/>
        </w:tabs>
        <w:rPr>
          <w:color w:val="0070C0"/>
          <w:u w:val="single"/>
        </w:rPr>
      </w:pPr>
      <w:hyperlink r:id="rId5" w:history="1">
        <w:r w:rsidRPr="00FB2DDA">
          <w:rPr>
            <w:rStyle w:val="Hyperlink"/>
          </w:rPr>
          <w:t>https://grafana.com/tutorials/alerting-get-started-pt6/?pg=tutorials&amp;plcmt=results</w:t>
        </w:r>
      </w:hyperlink>
    </w:p>
    <w:p w14:paraId="3F373015" w14:textId="4800C900" w:rsidR="001F16A0" w:rsidRPr="001F16A0" w:rsidRDefault="001F16A0" w:rsidP="001F16A0">
      <w:pPr>
        <w:tabs>
          <w:tab w:val="num" w:pos="720"/>
        </w:tabs>
        <w:rPr>
          <w:color w:val="0070C0"/>
          <w:u w:val="single"/>
        </w:rPr>
      </w:pPr>
      <w:proofErr w:type="spellStart"/>
      <w:r w:rsidRPr="001F16A0">
        <w:rPr>
          <w:color w:val="000000" w:themeColor="text1"/>
        </w:rPr>
        <w:t>githubLink</w:t>
      </w:r>
      <w:proofErr w:type="spellEnd"/>
      <w:r w:rsidRPr="001F16A0">
        <w:rPr>
          <w:color w:val="000000" w:themeColor="text1"/>
        </w:rPr>
        <w:t xml:space="preserve"> - </w:t>
      </w:r>
      <w:r w:rsidRPr="001F16A0">
        <w:rPr>
          <w:color w:val="0070C0"/>
          <w:u w:val="single"/>
        </w:rPr>
        <w:t>https://github.com/tonypowa/grafana-prometheus-alerting-demo.git</w:t>
      </w:r>
    </w:p>
    <w:p w14:paraId="2531CF84" w14:textId="4BD2A8B9" w:rsidR="00F12C43" w:rsidRDefault="00F12C43" w:rsidP="00F12C43">
      <w:pPr>
        <w:tabs>
          <w:tab w:val="num" w:pos="720"/>
        </w:tabs>
        <w:ind w:left="720" w:hanging="360"/>
        <w:jc w:val="center"/>
        <w:rPr>
          <w:b/>
          <w:bCs/>
          <w:u w:val="single"/>
        </w:rPr>
      </w:pPr>
      <w:r w:rsidRPr="00F12C43">
        <w:rPr>
          <w:b/>
          <w:bCs/>
          <w:u w:val="single"/>
        </w:rPr>
        <w:t xml:space="preserve">Use Case: </w:t>
      </w:r>
      <w:r w:rsidRPr="00F12C43">
        <w:rPr>
          <w:b/>
          <w:bCs/>
          <w:u w:val="single"/>
        </w:rPr>
        <w:t>monitoring and alerting for system health with Prometheus and Grafana</w:t>
      </w:r>
    </w:p>
    <w:p w14:paraId="21D28325" w14:textId="541E788C" w:rsidR="00023AAF" w:rsidRDefault="00023AAF" w:rsidP="00A5205A">
      <w:pPr>
        <w:pStyle w:val="ListParagraph"/>
        <w:numPr>
          <w:ilvl w:val="0"/>
          <w:numId w:val="3"/>
        </w:numPr>
        <w:tabs>
          <w:tab w:val="num" w:pos="720"/>
        </w:tabs>
      </w:pPr>
      <w:r w:rsidRPr="00023AAF">
        <w:t>setting up a monitoring system to watch CPU, memory, and disk usage in real time.</w:t>
      </w:r>
      <w:r w:rsidR="00A5205A">
        <w:t xml:space="preserve"> (python script </w:t>
      </w:r>
      <w:r w:rsidR="0095772C">
        <w:t>which</w:t>
      </w:r>
      <w:r w:rsidR="00A5205A">
        <w:t xml:space="preserve"> create a</w:t>
      </w:r>
      <w:r w:rsidR="0095772C">
        <w:t xml:space="preserve"> </w:t>
      </w:r>
      <w:r w:rsidR="00A5205A">
        <w:t xml:space="preserve">fault server for creating cpu and memory </w:t>
      </w:r>
      <w:r w:rsidR="0095772C">
        <w:t>use)</w:t>
      </w:r>
    </w:p>
    <w:p w14:paraId="1B71DD57" w14:textId="6E2BB0C2" w:rsidR="00023AAF" w:rsidRDefault="00023AAF" w:rsidP="00023AAF">
      <w:pPr>
        <w:pStyle w:val="ListParagraph"/>
        <w:numPr>
          <w:ilvl w:val="0"/>
          <w:numId w:val="3"/>
        </w:numPr>
        <w:tabs>
          <w:tab w:val="num" w:pos="720"/>
        </w:tabs>
      </w:pPr>
      <w:r w:rsidRPr="00023AAF">
        <w:t>Prometheus read</w:t>
      </w:r>
      <w:r>
        <w:t xml:space="preserve"> the value </w:t>
      </w:r>
    </w:p>
    <w:p w14:paraId="29264425" w14:textId="00D19823" w:rsidR="00023AAF" w:rsidRDefault="00023AAF" w:rsidP="00023AAF">
      <w:pPr>
        <w:pStyle w:val="ListParagraph"/>
        <w:numPr>
          <w:ilvl w:val="0"/>
          <w:numId w:val="3"/>
        </w:numPr>
        <w:tabs>
          <w:tab w:val="num" w:pos="720"/>
        </w:tabs>
      </w:pPr>
      <w:r>
        <w:t xml:space="preserve">Grafana </w:t>
      </w:r>
      <w:r w:rsidRPr="00023AAF">
        <w:t>takes the data from Prometheus and shows it on a time-series graph</w:t>
      </w:r>
    </w:p>
    <w:p w14:paraId="62EBDB61" w14:textId="1708913E" w:rsidR="00023AAF" w:rsidRDefault="00023AAF" w:rsidP="00023AAF">
      <w:pPr>
        <w:pStyle w:val="ListParagraph"/>
        <w:numPr>
          <w:ilvl w:val="0"/>
          <w:numId w:val="3"/>
        </w:numPr>
        <w:tabs>
          <w:tab w:val="num" w:pos="720"/>
        </w:tabs>
      </w:pPr>
      <w:r w:rsidRPr="00023AAF">
        <w:t xml:space="preserve">set alert rules </w:t>
      </w:r>
      <w:r>
        <w:t>for</w:t>
      </w:r>
      <w:r w:rsidRPr="00023AAF">
        <w:t xml:space="preserve"> CPU or memory </w:t>
      </w:r>
      <w:r w:rsidR="00425741">
        <w:t>exceeds threshold</w:t>
      </w:r>
      <w:r w:rsidRPr="00023AAF">
        <w:t>, Grafana will trigger an alert</w:t>
      </w:r>
    </w:p>
    <w:p w14:paraId="688459B6" w14:textId="4AE70FE9" w:rsidR="00023AAF" w:rsidRPr="00023AAF" w:rsidRDefault="00023AAF" w:rsidP="00023AAF">
      <w:pPr>
        <w:pStyle w:val="ListParagraph"/>
        <w:numPr>
          <w:ilvl w:val="0"/>
          <w:numId w:val="3"/>
        </w:numPr>
        <w:tabs>
          <w:tab w:val="num" w:pos="720"/>
        </w:tabs>
      </w:pPr>
      <w:r w:rsidRPr="00023AAF">
        <w:t xml:space="preserve">Those alerts will also appear as </w:t>
      </w:r>
      <w:r w:rsidRPr="00BF3596">
        <w:t>annotations</w:t>
      </w:r>
      <w:r w:rsidRPr="00023AAF">
        <w:t xml:space="preserve"> on the graph</w:t>
      </w:r>
    </w:p>
    <w:p w14:paraId="59C3B851" w14:textId="405047DA" w:rsidR="00AC2049" w:rsidRDefault="00AC2049" w:rsidP="00AC2049">
      <w:r>
        <w:t>Steps</w:t>
      </w:r>
      <w:r w:rsidR="00791B06">
        <w:t xml:space="preserve">: </w:t>
      </w:r>
    </w:p>
    <w:p w14:paraId="3394B38E" w14:textId="2E972289" w:rsidR="00AC2049" w:rsidRDefault="00AC2049" w:rsidP="00791B06">
      <w:pPr>
        <w:pStyle w:val="ListParagraph"/>
        <w:numPr>
          <w:ilvl w:val="0"/>
          <w:numId w:val="4"/>
        </w:numPr>
      </w:pPr>
      <w:r>
        <w:t>Create a Dashboard</w:t>
      </w:r>
    </w:p>
    <w:p w14:paraId="13EE264C" w14:textId="704513F8" w:rsidR="00AC2049" w:rsidRDefault="00AC2049" w:rsidP="00791B06">
      <w:pPr>
        <w:pStyle w:val="ListParagraph"/>
        <w:numPr>
          <w:ilvl w:val="0"/>
          <w:numId w:val="4"/>
        </w:numPr>
      </w:pPr>
      <w:r>
        <w:t>Update panel name – CPU and Memory Usage</w:t>
      </w:r>
    </w:p>
    <w:p w14:paraId="747EA271" w14:textId="7BB0CA96" w:rsidR="00D416F4" w:rsidRDefault="00D416F4" w:rsidP="00791B06">
      <w:pPr>
        <w:pStyle w:val="ListParagraph"/>
        <w:numPr>
          <w:ilvl w:val="0"/>
          <w:numId w:val="4"/>
        </w:numPr>
      </w:pPr>
      <w:proofErr w:type="spellStart"/>
      <w:r>
        <w:t>PromQL</w:t>
      </w:r>
      <w:proofErr w:type="spellEnd"/>
      <w:r>
        <w:t xml:space="preserve"> Query</w:t>
      </w:r>
    </w:p>
    <w:p w14:paraId="314BB142" w14:textId="7114677D" w:rsidR="00C0644D" w:rsidRDefault="00C0644D" w:rsidP="00C0644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kern w:val="0"/>
          <w:sz w:val="20"/>
          <w:szCs w:val="20"/>
          <w:lang w:eastAsia="en-IN"/>
          <w14:ligatures w14:val="none"/>
        </w:rPr>
      </w:pPr>
      <w:proofErr w:type="spellStart"/>
      <w:r w:rsidRPr="00C0644D">
        <w:rPr>
          <w:rFonts w:ascii="Consolas" w:eastAsia="Times New Roman" w:hAnsi="Consolas" w:cs="Courier New"/>
          <w:color w:val="555555"/>
          <w:kern w:val="0"/>
          <w:sz w:val="20"/>
          <w:szCs w:val="20"/>
          <w:lang w:eastAsia="en-IN"/>
          <w14:ligatures w14:val="none"/>
        </w:rPr>
        <w:t>flask_app_cpu_usage</w:t>
      </w:r>
      <w:proofErr w:type="spellEnd"/>
      <w:r w:rsidRPr="00C0644D">
        <w:rPr>
          <w:rFonts w:ascii="Consolas" w:eastAsia="Times New Roman" w:hAnsi="Consolas" w:cs="Courier New"/>
          <w:color w:val="555555"/>
          <w:kern w:val="0"/>
          <w:sz w:val="20"/>
          <w:szCs w:val="20"/>
          <w:lang w:eastAsia="en-IN"/>
          <w14:ligatures w14:val="none"/>
        </w:rPr>
        <w:t>{instance="flask-prod:5000"}</w:t>
      </w:r>
    </w:p>
    <w:p w14:paraId="15031FCF" w14:textId="4DD5387B" w:rsidR="00D416F4" w:rsidRPr="00D416F4" w:rsidRDefault="00D416F4" w:rsidP="00D416F4">
      <w:pPr>
        <w:pStyle w:val="ListParagraph"/>
        <w:rPr>
          <w:rFonts w:ascii="Consolas" w:eastAsia="Times New Roman" w:hAnsi="Consolas" w:cs="Courier New"/>
          <w:color w:val="555555"/>
          <w:kern w:val="0"/>
          <w:sz w:val="20"/>
          <w:szCs w:val="20"/>
          <w:lang w:eastAsia="en-IN"/>
          <w14:ligatures w14:val="none"/>
        </w:rPr>
      </w:pPr>
      <w:proofErr w:type="spellStart"/>
      <w:r w:rsidRPr="00D416F4">
        <w:rPr>
          <w:rFonts w:ascii="Consolas" w:eastAsia="Times New Roman" w:hAnsi="Consolas" w:cs="Courier New"/>
          <w:color w:val="555555"/>
          <w:kern w:val="0"/>
          <w:sz w:val="20"/>
          <w:szCs w:val="20"/>
          <w:lang w:eastAsia="en-IN"/>
          <w14:ligatures w14:val="none"/>
        </w:rPr>
        <w:t>flask_app_memory_usage</w:t>
      </w:r>
      <w:proofErr w:type="spellEnd"/>
      <w:r w:rsidRPr="00D416F4">
        <w:rPr>
          <w:rFonts w:ascii="Consolas" w:eastAsia="Times New Roman" w:hAnsi="Consolas" w:cs="Courier New"/>
          <w:color w:val="555555"/>
          <w:kern w:val="0"/>
          <w:sz w:val="20"/>
          <w:szCs w:val="20"/>
          <w:lang w:eastAsia="en-IN"/>
          <w14:ligatures w14:val="none"/>
        </w:rPr>
        <w:t>{instance="flask-prod:5000"}</w:t>
      </w:r>
    </w:p>
    <w:p w14:paraId="5DC223AD" w14:textId="77777777" w:rsidR="00C0644D" w:rsidRPr="00C0644D" w:rsidRDefault="00C0644D" w:rsidP="00C0644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kern w:val="0"/>
          <w:sz w:val="20"/>
          <w:szCs w:val="20"/>
          <w:lang w:eastAsia="en-IN"/>
          <w14:ligatures w14:val="none"/>
        </w:rPr>
      </w:pPr>
    </w:p>
    <w:p w14:paraId="7825ACE6" w14:textId="3EBF7ACE" w:rsidR="00791B06" w:rsidRDefault="00D416F4" w:rsidP="00AC2049">
      <w:r w:rsidRPr="00D416F4">
        <w:drawing>
          <wp:inline distT="0" distB="0" distL="0" distR="0" wp14:anchorId="52D7037B" wp14:editId="3DE11E58">
            <wp:extent cx="4699000" cy="1671670"/>
            <wp:effectExtent l="0" t="0" r="6350" b="5080"/>
            <wp:docPr id="149014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47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311" cy="16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172D" w14:textId="297760DF" w:rsidR="0001157A" w:rsidRDefault="0001157A" w:rsidP="0001157A">
      <w:pPr>
        <w:pStyle w:val="ListParagraph"/>
        <w:numPr>
          <w:ilvl w:val="0"/>
          <w:numId w:val="4"/>
        </w:numPr>
      </w:pPr>
      <w:r>
        <w:t>Create a contact point - Webhook</w:t>
      </w:r>
    </w:p>
    <w:p w14:paraId="2781DA28" w14:textId="2E4A1976" w:rsidR="0001166E" w:rsidRDefault="004A3FB8" w:rsidP="00995062">
      <w:pPr>
        <w:pStyle w:val="ListParagraph"/>
        <w:numPr>
          <w:ilvl w:val="0"/>
          <w:numId w:val="4"/>
        </w:numPr>
      </w:pPr>
      <w:r>
        <w:t xml:space="preserve">Create Alert </w:t>
      </w:r>
      <w:proofErr w:type="gramStart"/>
      <w:r>
        <w:t>rule</w:t>
      </w:r>
      <w:r w:rsidR="0001166E">
        <w:t xml:space="preserve"> </w:t>
      </w:r>
      <w:r w:rsidR="00995062">
        <w:t xml:space="preserve"> </w:t>
      </w:r>
      <w:r w:rsidR="000120FB">
        <w:t>for</w:t>
      </w:r>
      <w:proofErr w:type="gramEnd"/>
      <w:r w:rsidR="000120FB">
        <w:t xml:space="preserve"> </w:t>
      </w:r>
      <w:proofErr w:type="spellStart"/>
      <w:r w:rsidR="000120FB">
        <w:t>cpu_usage</w:t>
      </w:r>
      <w:proofErr w:type="spellEnd"/>
      <w:r w:rsidR="000120FB">
        <w:t xml:space="preserve"> </w:t>
      </w:r>
    </w:p>
    <w:p w14:paraId="09D04C26" w14:textId="66A01CE8" w:rsidR="004A3FB8" w:rsidRDefault="004A3FB8" w:rsidP="00D54168">
      <w:pPr>
        <w:pStyle w:val="ListParagraph"/>
        <w:ind w:firstLine="720"/>
        <w:rPr>
          <w:rFonts w:ascii="Arial" w:hAnsi="Arial" w:cs="Arial"/>
          <w:sz w:val="22"/>
          <w:szCs w:val="22"/>
        </w:rPr>
      </w:pPr>
      <w:r w:rsidRPr="0001166E">
        <w:rPr>
          <w:rFonts w:ascii="Arial" w:hAnsi="Arial" w:cs="Arial"/>
          <w:sz w:val="22"/>
          <w:szCs w:val="22"/>
        </w:rPr>
        <w:t xml:space="preserve">set the threshold </w:t>
      </w:r>
      <w:r w:rsidRPr="0001166E">
        <w:rPr>
          <w:rFonts w:ascii="Arial" w:hAnsi="Arial" w:cs="Arial"/>
          <w:sz w:val="22"/>
          <w:szCs w:val="22"/>
        </w:rPr>
        <w:t>– 75</w:t>
      </w:r>
    </w:p>
    <w:p w14:paraId="1D3BC6FB" w14:textId="379B1C59" w:rsidR="0001166E" w:rsidRPr="00D54168" w:rsidRDefault="00D54168" w:rsidP="00D54168">
      <w:pPr>
        <w:pStyle w:val="ListParagraph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query - </w:t>
      </w:r>
      <w:proofErr w:type="spellStart"/>
      <w:r w:rsidRPr="00D54168">
        <w:rPr>
          <w:rFonts w:ascii="Arial" w:hAnsi="Arial" w:cs="Arial"/>
          <w:sz w:val="22"/>
          <w:szCs w:val="22"/>
        </w:rPr>
        <w:t>flask_app_cpu_usage</w:t>
      </w:r>
      <w:proofErr w:type="spellEnd"/>
      <w:r w:rsidRPr="00D54168">
        <w:rPr>
          <w:rFonts w:ascii="Arial" w:hAnsi="Arial" w:cs="Arial"/>
          <w:sz w:val="22"/>
          <w:szCs w:val="22"/>
        </w:rPr>
        <w:t>{instance="flask-prod:5000"}</w:t>
      </w:r>
    </w:p>
    <w:p w14:paraId="7F954038" w14:textId="77777777" w:rsidR="00AF0446" w:rsidRDefault="004A3FB8" w:rsidP="00AF0446">
      <w:pPr>
        <w:pStyle w:val="ListParagraph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  <w:sz w:val="25"/>
          <w:szCs w:val="25"/>
        </w:rPr>
        <w:lastRenderedPageBreak/>
        <w:drawing>
          <wp:inline distT="0" distB="0" distL="0" distR="0" wp14:anchorId="38DFCFAB" wp14:editId="3AF62D3B">
            <wp:extent cx="4124608" cy="2018714"/>
            <wp:effectExtent l="0" t="0" r="9525" b="635"/>
            <wp:docPr id="112160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0470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7"/>
                    <a:stretch/>
                  </pic:blipFill>
                  <pic:spPr bwMode="auto">
                    <a:xfrm>
                      <a:off x="0" y="0"/>
                      <a:ext cx="4197341" cy="205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3FB8">
        <w:rPr>
          <w:rFonts w:ascii="Arial" w:hAnsi="Arial" w:cs="Arial"/>
          <w:color w:val="555555"/>
        </w:rPr>
        <w:t xml:space="preserve"> </w:t>
      </w:r>
    </w:p>
    <w:p w14:paraId="5381DE4F" w14:textId="489381E7" w:rsidR="005A4869" w:rsidRPr="00422E78" w:rsidRDefault="004A3FB8" w:rsidP="00422E78">
      <w:pPr>
        <w:pStyle w:val="ListParagraph"/>
        <w:rPr>
          <w:rFonts w:ascii="Arial" w:eastAsia="Times New Roman" w:hAnsi="Arial" w:cs="Arial"/>
        </w:rPr>
      </w:pPr>
      <w:r w:rsidRPr="0001157A">
        <w:rPr>
          <w:rFonts w:ascii="Arial" w:hAnsi="Arial" w:cs="Arial"/>
        </w:rPr>
        <w:t>In cpu usage is 87.15</w:t>
      </w:r>
      <w:r w:rsidR="005462E3" w:rsidRPr="0001157A">
        <w:rPr>
          <w:rFonts w:ascii="Arial" w:hAnsi="Arial" w:cs="Arial"/>
        </w:rPr>
        <w:t xml:space="preserve">% which </w:t>
      </w:r>
      <w:r w:rsidR="005462E3" w:rsidRPr="0001157A">
        <w:rPr>
          <w:rFonts w:ascii="Arial" w:hAnsi="Arial" w:cs="Arial"/>
        </w:rPr>
        <w:t>exceeds the configured threshold of </w:t>
      </w:r>
      <w:r w:rsidR="005462E3" w:rsidRPr="0001157A">
        <w:rPr>
          <w:rFonts w:ascii="Arial" w:eastAsia="Times New Roman" w:hAnsi="Arial" w:cs="Arial"/>
        </w:rPr>
        <w:t>75%</w:t>
      </w:r>
    </w:p>
    <w:p w14:paraId="1CB3989A" w14:textId="77777777" w:rsidR="005A4869" w:rsidRDefault="005A4869" w:rsidP="005A4869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 new folder – system metrics</w:t>
      </w:r>
    </w:p>
    <w:p w14:paraId="63C4C399" w14:textId="77777777" w:rsidR="005A4869" w:rsidRPr="005A4869" w:rsidRDefault="00AB0E6A" w:rsidP="005A4869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B0E6A">
        <w:t>Click + </w:t>
      </w:r>
      <w:r w:rsidRPr="009F4810">
        <w:t>New evaluation group</w:t>
      </w:r>
      <w:r w:rsidR="005A4869">
        <w:t xml:space="preserve"> - </w:t>
      </w:r>
      <w:r w:rsidRPr="00AB0E6A">
        <w:t>system-</w:t>
      </w:r>
      <w:proofErr w:type="gramStart"/>
      <w:r w:rsidRPr="00AB0E6A">
        <w:t>usage .</w:t>
      </w:r>
      <w:proofErr w:type="gramEnd"/>
    </w:p>
    <w:p w14:paraId="156CB201" w14:textId="77777777" w:rsidR="005A4869" w:rsidRPr="005A4869" w:rsidRDefault="00AB0E6A" w:rsidP="005A4869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B0E6A">
        <w:t xml:space="preserve">Choose </w:t>
      </w:r>
      <w:r w:rsidRPr="009F4810">
        <w:t>Evaluation interval</w:t>
      </w:r>
      <w:r w:rsidRPr="00AB0E6A">
        <w:t> (how often the alert will be evaluated</w:t>
      </w:r>
      <w:r w:rsidR="005A4869">
        <w:t>) -</w:t>
      </w:r>
      <w:r w:rsidR="005A4869" w:rsidRPr="00AB0E6A">
        <w:t xml:space="preserve"> </w:t>
      </w:r>
      <w:r w:rsidRPr="00AB0E6A">
        <w:t>1m </w:t>
      </w:r>
    </w:p>
    <w:p w14:paraId="208F0A91" w14:textId="77777777" w:rsidR="006D3108" w:rsidRPr="006D3108" w:rsidRDefault="00AB0E6A" w:rsidP="006D3108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B0E6A">
        <w:t>Set the </w:t>
      </w:r>
      <w:r w:rsidRPr="009F4810">
        <w:t>pending period</w:t>
      </w:r>
      <w:r w:rsidRPr="00AB0E6A">
        <w:t> </w:t>
      </w:r>
      <w:r w:rsidR="005A4869">
        <w:t>– 0s (</w:t>
      </w:r>
      <w:r w:rsidRPr="00AB0E6A">
        <w:t xml:space="preserve">so the alert rule fires the moment the condition is </w:t>
      </w:r>
      <w:proofErr w:type="gramStart"/>
      <w:r w:rsidRPr="00AB0E6A">
        <w:t xml:space="preserve">met </w:t>
      </w:r>
      <w:r w:rsidR="005A4869">
        <w:t>)</w:t>
      </w:r>
      <w:proofErr w:type="gramEnd"/>
    </w:p>
    <w:p w14:paraId="68BBAAC2" w14:textId="36421792" w:rsidR="00AB0E6A" w:rsidRPr="008F0551" w:rsidRDefault="00AB0E6A" w:rsidP="006D3108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B0E6A">
        <w:t>Set </w:t>
      </w:r>
      <w:r w:rsidRPr="009F4810">
        <w:t>Keep firing for</w:t>
      </w:r>
      <w:r w:rsidRPr="00AB0E6A">
        <w:t> </w:t>
      </w:r>
      <w:r w:rsidR="005A4869">
        <w:t xml:space="preserve">- </w:t>
      </w:r>
      <w:r w:rsidRPr="00AB0E6A">
        <w:t>0s </w:t>
      </w:r>
      <w:r w:rsidR="005A4869">
        <w:t>(</w:t>
      </w:r>
      <w:r w:rsidRPr="00AB0E6A">
        <w:t>so the alert stops firing immediately after the condition is no longer true</w:t>
      </w:r>
      <w:r w:rsidR="005A4869">
        <w:t>)</w:t>
      </w:r>
    </w:p>
    <w:p w14:paraId="1CE2D6AF" w14:textId="18168E0B" w:rsidR="008F0551" w:rsidRPr="009F4810" w:rsidRDefault="008F0551" w:rsidP="006D3108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t xml:space="preserve">Link Dashboard and </w:t>
      </w:r>
      <w:proofErr w:type="spellStart"/>
      <w:r>
        <w:t>pannel</w:t>
      </w:r>
      <w:proofErr w:type="spellEnd"/>
    </w:p>
    <w:p w14:paraId="6E0CCA4A" w14:textId="77777777" w:rsidR="009F4810" w:rsidRPr="00441828" w:rsidRDefault="009F4810" w:rsidP="009F4810">
      <w:pPr>
        <w:pStyle w:val="ListParagraph"/>
        <w:rPr>
          <w:rFonts w:ascii="Arial" w:eastAsia="Times New Roman" w:hAnsi="Arial" w:cs="Arial"/>
        </w:rPr>
      </w:pPr>
    </w:p>
    <w:p w14:paraId="5CB4B5D4" w14:textId="18D735D4" w:rsidR="00AC7FC2" w:rsidRPr="00AC7FC2" w:rsidRDefault="00AC7FC2" w:rsidP="00AC7FC2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 alert rule memory usage (same as cpu usage)</w:t>
      </w:r>
    </w:p>
    <w:p w14:paraId="3BF183B6" w14:textId="0CEED983" w:rsidR="006D3108" w:rsidRDefault="00441828" w:rsidP="00441828">
      <w:pPr>
        <w:pStyle w:val="ListParagraph"/>
        <w:numPr>
          <w:ilvl w:val="0"/>
          <w:numId w:val="4"/>
        </w:numPr>
      </w:pPr>
      <w:r>
        <w:t>Check the dashboard</w:t>
      </w:r>
    </w:p>
    <w:p w14:paraId="0CF03330" w14:textId="675C24CA" w:rsidR="009F4810" w:rsidRDefault="009F4810" w:rsidP="009F4810">
      <w:r w:rsidRPr="009F4810">
        <w:t> </w:t>
      </w:r>
      <w:r>
        <w:t>A</w:t>
      </w:r>
      <w:r w:rsidRPr="009F4810">
        <w:t xml:space="preserve"> red heart when the alert is in </w:t>
      </w:r>
      <w:r w:rsidRPr="009F4810">
        <w:rPr>
          <w:b/>
          <w:bCs/>
        </w:rPr>
        <w:t>Alerting</w:t>
      </w:r>
      <w:r w:rsidRPr="009F4810">
        <w:t> state, and a green heart when in </w:t>
      </w:r>
      <w:r w:rsidRPr="009F4810">
        <w:rPr>
          <w:b/>
          <w:bCs/>
        </w:rPr>
        <w:t>Normal</w:t>
      </w:r>
      <w:r w:rsidRPr="009F4810">
        <w:t> state</w:t>
      </w:r>
      <w:r>
        <w:t xml:space="preserve">. </w:t>
      </w:r>
      <w:proofErr w:type="gramStart"/>
      <w:r>
        <w:t>Also</w:t>
      </w:r>
      <w:proofErr w:type="gramEnd"/>
      <w:r>
        <w:t xml:space="preserve"> u can see annotation in red and green lines for cpu and memory</w:t>
      </w:r>
      <w:r w:rsidR="00731F26">
        <w:t xml:space="preserve"> for normal</w:t>
      </w:r>
      <w:r>
        <w:t xml:space="preserve"> and firing state</w:t>
      </w:r>
    </w:p>
    <w:p w14:paraId="6F688DBE" w14:textId="77777777" w:rsidR="00B67FA1" w:rsidRDefault="00B67FA1" w:rsidP="009F4810"/>
    <w:p w14:paraId="7A976C0E" w14:textId="77777777" w:rsidR="00B67FA1" w:rsidRDefault="00B67FA1" w:rsidP="009F4810"/>
    <w:p w14:paraId="4E4B59CC" w14:textId="77777777" w:rsidR="00B67FA1" w:rsidRDefault="00B67FA1" w:rsidP="009F4810"/>
    <w:p w14:paraId="08BDD235" w14:textId="78F8858B" w:rsidR="00822FEB" w:rsidRDefault="00625E3B" w:rsidP="00822FEB">
      <w:r w:rsidRPr="00625E3B">
        <w:drawing>
          <wp:inline distT="0" distB="0" distL="0" distR="0" wp14:anchorId="7128264C" wp14:editId="1744453F">
            <wp:extent cx="4071276" cy="2444750"/>
            <wp:effectExtent l="0" t="0" r="5715" b="0"/>
            <wp:docPr id="1908867447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67447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582" cy="24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0987" w14:textId="48753FBE" w:rsidR="00075818" w:rsidRDefault="00CA0C52" w:rsidP="00822FEB">
      <w:r w:rsidRPr="00CA0C52">
        <w:lastRenderedPageBreak/>
        <w:drawing>
          <wp:inline distT="0" distB="0" distL="0" distR="0" wp14:anchorId="6700529C" wp14:editId="4FCB2AE2">
            <wp:extent cx="4051947" cy="2573655"/>
            <wp:effectExtent l="0" t="0" r="5715" b="0"/>
            <wp:docPr id="19227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9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560" cy="25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4CF6" w14:textId="77777777" w:rsidR="006677CF" w:rsidRDefault="006677CF" w:rsidP="00822FEB"/>
    <w:p w14:paraId="5B6B46EB" w14:textId="60AD5490" w:rsidR="00C80D26" w:rsidRDefault="00C80D26" w:rsidP="00822FEB">
      <w:r>
        <w:t>Firing message and Resolve message will come to contact point</w:t>
      </w:r>
    </w:p>
    <w:p w14:paraId="319771E6" w14:textId="551B2E12" w:rsidR="00CB3B21" w:rsidRDefault="0001157A" w:rsidP="00822FEB">
      <w:r w:rsidRPr="0001157A">
        <w:drawing>
          <wp:inline distT="0" distB="0" distL="0" distR="0" wp14:anchorId="3FE65870" wp14:editId="39BAA5BE">
            <wp:extent cx="4895557" cy="2035024"/>
            <wp:effectExtent l="0" t="0" r="635" b="3810"/>
            <wp:docPr id="2066275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756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881" cy="20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D3CD" w14:textId="77777777" w:rsidR="000B248E" w:rsidRDefault="000B248E" w:rsidP="00822FEB"/>
    <w:p w14:paraId="0EA71A5E" w14:textId="4F0616B1" w:rsidR="00CB3B21" w:rsidRDefault="00CB3B21" w:rsidP="00CB3B21">
      <w:pPr>
        <w:jc w:val="center"/>
        <w:rPr>
          <w:b/>
          <w:bCs/>
          <w:sz w:val="30"/>
          <w:szCs w:val="30"/>
          <w:u w:val="single"/>
        </w:rPr>
      </w:pPr>
      <w:r w:rsidRPr="00CB3B21">
        <w:rPr>
          <w:b/>
          <w:bCs/>
          <w:sz w:val="30"/>
          <w:szCs w:val="30"/>
          <w:u w:val="single"/>
        </w:rPr>
        <w:t>PART 3</w:t>
      </w:r>
    </w:p>
    <w:p w14:paraId="1CAA8A14" w14:textId="1ABAE2A4" w:rsidR="000B248E" w:rsidRDefault="000B248E" w:rsidP="000B248E">
      <w:pPr>
        <w:rPr>
          <w:color w:val="215E99" w:themeColor="text2" w:themeTint="BF"/>
          <w:u w:val="single"/>
        </w:rPr>
      </w:pPr>
      <w:hyperlink r:id="rId11" w:tgtFrame="_blank" w:tooltip="https://grafana.com/tutorials/alerting-get-started-pt4/?pg=tutorials&amp;plcmt=results" w:history="1">
        <w:r w:rsidRPr="000B248E">
          <w:rPr>
            <w:rStyle w:val="Hyperlink"/>
            <w:color w:val="68A0B0" w:themeColor="hyperlink" w:themeTint="BF"/>
          </w:rPr>
          <w:t>https://grafana.com/tutorials/alerting-get-started-pt4/?pg=tutorials&amp;plcmt=results</w:t>
        </w:r>
      </w:hyperlink>
    </w:p>
    <w:p w14:paraId="19CA984A" w14:textId="64A05B2F" w:rsidR="00AB0E6A" w:rsidRPr="006677CF" w:rsidRDefault="000B248E" w:rsidP="006677CF">
      <w:pPr>
        <w:rPr>
          <w:color w:val="215E99" w:themeColor="text2" w:themeTint="BF"/>
          <w:u w:val="single"/>
        </w:rPr>
      </w:pPr>
      <w:proofErr w:type="spellStart"/>
      <w:r w:rsidRPr="000B248E">
        <w:t>GithubLink</w:t>
      </w:r>
      <w:proofErr w:type="spellEnd"/>
      <w:r w:rsidRPr="000B248E">
        <w:t xml:space="preserve"> - </w:t>
      </w:r>
      <w:hyperlink r:id="rId12" w:history="1">
        <w:r w:rsidRPr="00FB2DDA">
          <w:rPr>
            <w:rStyle w:val="Hyperlink"/>
            <w:color w:val="68A0B0" w:themeColor="hyperlink" w:themeTint="BF"/>
          </w:rPr>
          <w:t>https://github.com/grafana/tutorial-environment.git</w:t>
        </w:r>
      </w:hyperlink>
    </w:p>
    <w:p w14:paraId="33AD9229" w14:textId="36F4E9EF" w:rsidR="00BF6A41" w:rsidRPr="008B0631" w:rsidRDefault="00877196" w:rsidP="00BF6A41">
      <w:pPr>
        <w:pStyle w:val="ListParagraph"/>
      </w:pPr>
      <w:r w:rsidRPr="00877196">
        <w:drawing>
          <wp:inline distT="0" distB="0" distL="0" distR="0" wp14:anchorId="6CBF56DB" wp14:editId="6621BE08">
            <wp:extent cx="5146660" cy="2011680"/>
            <wp:effectExtent l="0" t="0" r="0" b="7620"/>
            <wp:docPr id="2248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5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9855" cy="20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95AC" w14:textId="77777777" w:rsidR="00B72B96" w:rsidRPr="007064C0" w:rsidRDefault="00B72B96" w:rsidP="007064C0"/>
    <w:p w14:paraId="25775DE4" w14:textId="77777777" w:rsidR="004521AD" w:rsidRDefault="004521AD"/>
    <w:sectPr w:rsidR="00452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D0436"/>
    <w:multiLevelType w:val="multilevel"/>
    <w:tmpl w:val="692A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B59BC"/>
    <w:multiLevelType w:val="multilevel"/>
    <w:tmpl w:val="AD42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30E89"/>
    <w:multiLevelType w:val="hybridMultilevel"/>
    <w:tmpl w:val="2586CA74"/>
    <w:lvl w:ilvl="0" w:tplc="8D046474">
      <w:numFmt w:val="bullet"/>
      <w:lvlText w:val=""/>
      <w:lvlJc w:val="left"/>
      <w:pPr>
        <w:ind w:left="77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72B07B7"/>
    <w:multiLevelType w:val="hybridMultilevel"/>
    <w:tmpl w:val="F37CA076"/>
    <w:lvl w:ilvl="0" w:tplc="C62AF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07F43"/>
    <w:multiLevelType w:val="hybridMultilevel"/>
    <w:tmpl w:val="34144ADC"/>
    <w:lvl w:ilvl="0" w:tplc="3014DE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352FE"/>
    <w:multiLevelType w:val="multilevel"/>
    <w:tmpl w:val="4066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725501">
    <w:abstractNumId w:val="1"/>
  </w:num>
  <w:num w:numId="2" w16cid:durableId="933628873">
    <w:abstractNumId w:val="2"/>
  </w:num>
  <w:num w:numId="3" w16cid:durableId="161897433">
    <w:abstractNumId w:val="3"/>
  </w:num>
  <w:num w:numId="4" w16cid:durableId="164975795">
    <w:abstractNumId w:val="4"/>
  </w:num>
  <w:num w:numId="5" w16cid:durableId="498691213">
    <w:abstractNumId w:val="5"/>
  </w:num>
  <w:num w:numId="6" w16cid:durableId="80524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92"/>
    <w:rsid w:val="0001157A"/>
    <w:rsid w:val="0001166E"/>
    <w:rsid w:val="000120FB"/>
    <w:rsid w:val="00023AAF"/>
    <w:rsid w:val="00075818"/>
    <w:rsid w:val="000B248E"/>
    <w:rsid w:val="001A2BE2"/>
    <w:rsid w:val="001F16A0"/>
    <w:rsid w:val="00355779"/>
    <w:rsid w:val="003735A7"/>
    <w:rsid w:val="00422E78"/>
    <w:rsid w:val="00425741"/>
    <w:rsid w:val="00441828"/>
    <w:rsid w:val="004521AD"/>
    <w:rsid w:val="004A3FB8"/>
    <w:rsid w:val="00517352"/>
    <w:rsid w:val="005462E3"/>
    <w:rsid w:val="00585E92"/>
    <w:rsid w:val="005A4869"/>
    <w:rsid w:val="00625E3B"/>
    <w:rsid w:val="006677CF"/>
    <w:rsid w:val="006D3108"/>
    <w:rsid w:val="007064C0"/>
    <w:rsid w:val="00731F26"/>
    <w:rsid w:val="00791B06"/>
    <w:rsid w:val="007C4F40"/>
    <w:rsid w:val="00822FEB"/>
    <w:rsid w:val="00877196"/>
    <w:rsid w:val="008A3500"/>
    <w:rsid w:val="008B0631"/>
    <w:rsid w:val="008F0551"/>
    <w:rsid w:val="0095772C"/>
    <w:rsid w:val="00995062"/>
    <w:rsid w:val="009F4810"/>
    <w:rsid w:val="00A5205A"/>
    <w:rsid w:val="00A6481A"/>
    <w:rsid w:val="00AB0E6A"/>
    <w:rsid w:val="00AC2049"/>
    <w:rsid w:val="00AC7FC2"/>
    <w:rsid w:val="00AF0446"/>
    <w:rsid w:val="00B67FA1"/>
    <w:rsid w:val="00B72B96"/>
    <w:rsid w:val="00BF3596"/>
    <w:rsid w:val="00BF6A41"/>
    <w:rsid w:val="00C0644D"/>
    <w:rsid w:val="00C80D26"/>
    <w:rsid w:val="00CA0C52"/>
    <w:rsid w:val="00CB3B21"/>
    <w:rsid w:val="00D416F4"/>
    <w:rsid w:val="00D54168"/>
    <w:rsid w:val="00EB638C"/>
    <w:rsid w:val="00F1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1A74"/>
  <w15:chartTrackingRefBased/>
  <w15:docId w15:val="{EF43E733-A27D-49EE-B6A0-0C641644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E9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4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64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3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3FB8"/>
    <w:rPr>
      <w:b/>
      <w:bCs/>
    </w:rPr>
  </w:style>
  <w:style w:type="character" w:styleId="Hyperlink">
    <w:name w:val="Hyperlink"/>
    <w:basedOn w:val="DefaultParagraphFont"/>
    <w:uiPriority w:val="99"/>
    <w:unhideWhenUsed/>
    <w:rsid w:val="004418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grafana/tutorial-environ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rafana.com/tutorials/alerting-get-started-pt4/?pg=tutorials&amp;plcmt=results" TargetMode="External"/><Relationship Id="rId5" Type="http://schemas.openxmlformats.org/officeDocument/2006/relationships/hyperlink" Target="https://grafana.com/tutorials/alerting-get-started-pt6/?pg=tutorials&amp;plcmt=resul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48</cp:revision>
  <dcterms:created xsi:type="dcterms:W3CDTF">2025-08-12T05:53:00Z</dcterms:created>
  <dcterms:modified xsi:type="dcterms:W3CDTF">2025-08-12T10:55:00Z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2025-08-12T05:53:56Z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6c1326f7-8897-46ac-87eb-97312c3ce22b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