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461CC" w14:textId="6A73EC2F" w:rsidR="00F77C95" w:rsidRPr="00F77C95" w:rsidRDefault="00F77C95">
      <w:pPr>
        <w:rPr>
          <w:rFonts w:asciiTheme="majorHAnsi" w:hAnsiTheme="majorHAnsi"/>
          <w:b/>
          <w:bCs/>
          <w:sz w:val="24"/>
          <w:szCs w:val="24"/>
        </w:rPr>
      </w:pPr>
      <w:r w:rsidRPr="00F77C95">
        <w:rPr>
          <w:rFonts w:asciiTheme="majorHAnsi" w:hAnsiTheme="majorHAnsi"/>
          <w:b/>
          <w:bCs/>
          <w:sz w:val="24"/>
          <w:szCs w:val="24"/>
        </w:rPr>
        <w:t>Selamawit Muluneh _ Project proposal</w:t>
      </w:r>
    </w:p>
    <w:p w14:paraId="124B4FA8" w14:textId="351B43FC" w:rsidR="00BA6F6A" w:rsidRPr="00F77C95" w:rsidRDefault="00C03E71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F</w:t>
      </w:r>
      <w:r w:rsidR="00F77C95" w:rsidRPr="00F77C95">
        <w:rPr>
          <w:rFonts w:asciiTheme="majorHAnsi" w:hAnsiTheme="majorHAnsi"/>
          <w:b/>
          <w:bCs/>
          <w:sz w:val="24"/>
          <w:szCs w:val="24"/>
        </w:rPr>
        <w:t>light information database</w:t>
      </w:r>
    </w:p>
    <w:p w14:paraId="62B7965D" w14:textId="598947AA" w:rsidR="00F77C95" w:rsidRDefault="00F77C95" w:rsidP="00F77C95">
      <w:pPr>
        <w:spacing w:line="480" w:lineRule="auto"/>
        <w:rPr>
          <w:rFonts w:asciiTheme="majorHAnsi" w:hAnsiTheme="majorHAnsi"/>
          <w:sz w:val="24"/>
          <w:szCs w:val="24"/>
        </w:rPr>
      </w:pPr>
      <w:r w:rsidRPr="00F77C95">
        <w:rPr>
          <w:rFonts w:asciiTheme="majorHAnsi" w:hAnsiTheme="majorHAnsi"/>
          <w:sz w:val="24"/>
          <w:szCs w:val="24"/>
        </w:rPr>
        <w:t xml:space="preserve">This is a database that customers can get to and book flights and it is also a database that can show flight status. An efficient and accessible database where flight status is updated frequently. It is accessed through </w:t>
      </w:r>
      <w:r w:rsidR="00C03E71">
        <w:rPr>
          <w:rFonts w:asciiTheme="majorHAnsi" w:hAnsiTheme="majorHAnsi"/>
          <w:sz w:val="24"/>
          <w:szCs w:val="24"/>
        </w:rPr>
        <w:t>a</w:t>
      </w:r>
      <w:r w:rsidRPr="00F77C95">
        <w:rPr>
          <w:rFonts w:asciiTheme="majorHAnsi" w:hAnsiTheme="majorHAnsi"/>
          <w:sz w:val="24"/>
          <w:szCs w:val="24"/>
        </w:rPr>
        <w:t xml:space="preserve"> website. The website will consist of a home page and the website template will be flexible for future expansion and will be the first step in establishing a web presence.</w:t>
      </w:r>
    </w:p>
    <w:p w14:paraId="028F251F" w14:textId="236DFF1C" w:rsidR="003740AB" w:rsidRDefault="003740AB" w:rsidP="00F77C95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first step I took to design this database is to develop a schema that is the conceptual design phase. The conceptual design shows entities and the </w:t>
      </w:r>
      <w:r w:rsidR="00142CDE">
        <w:rPr>
          <w:rFonts w:asciiTheme="majorHAnsi" w:hAnsiTheme="majorHAnsi"/>
          <w:sz w:val="24"/>
          <w:szCs w:val="24"/>
        </w:rPr>
        <w:t>entity relationships</w:t>
      </w:r>
      <w:r>
        <w:rPr>
          <w:rFonts w:asciiTheme="majorHAnsi" w:hAnsiTheme="majorHAnsi"/>
          <w:sz w:val="24"/>
          <w:szCs w:val="24"/>
        </w:rPr>
        <w:t xml:space="preserve"> they have with one another. Here I have examined the my attributes and avoid redundance by any chance.</w:t>
      </w:r>
    </w:p>
    <w:p w14:paraId="4E88434F" w14:textId="34325009" w:rsidR="000B70E0" w:rsidRDefault="000B70E0" w:rsidP="00F77C95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have identified the tables as </w:t>
      </w:r>
    </w:p>
    <w:p w14:paraId="09353FAA" w14:textId="407343A4" w:rsidR="000B70E0" w:rsidRDefault="000B70E0" w:rsidP="00F77C95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1.Flightinfo (</w:t>
      </w:r>
      <w:proofErr w:type="spellStart"/>
      <w:r>
        <w:rPr>
          <w:rFonts w:asciiTheme="majorHAnsi" w:hAnsiTheme="majorHAnsi"/>
          <w:sz w:val="24"/>
          <w:szCs w:val="24"/>
        </w:rPr>
        <w:t>Flight_ID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Airline_ID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Aircraft_ID</w:t>
      </w:r>
      <w:proofErr w:type="spellEnd"/>
      <w:r>
        <w:rPr>
          <w:rFonts w:asciiTheme="majorHAnsi" w:hAnsiTheme="majorHAnsi"/>
          <w:sz w:val="24"/>
          <w:szCs w:val="24"/>
        </w:rPr>
        <w:t>, Stops, Price)</w:t>
      </w:r>
    </w:p>
    <w:p w14:paraId="2A83C287" w14:textId="63A29F4E" w:rsidR="000B70E0" w:rsidRDefault="000B70E0" w:rsidP="00F77C95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Flight (</w:t>
      </w:r>
      <w:proofErr w:type="spellStart"/>
      <w:r>
        <w:rPr>
          <w:rFonts w:asciiTheme="majorHAnsi" w:hAnsiTheme="majorHAnsi"/>
          <w:sz w:val="24"/>
          <w:szCs w:val="24"/>
        </w:rPr>
        <w:t>Flight_ID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Airline_ID</w:t>
      </w:r>
      <w:proofErr w:type="spellEnd"/>
      <w:r>
        <w:rPr>
          <w:rFonts w:asciiTheme="majorHAnsi" w:hAnsiTheme="majorHAnsi"/>
          <w:sz w:val="24"/>
          <w:szCs w:val="24"/>
        </w:rPr>
        <w:t xml:space="preserve">, Stops, </w:t>
      </w:r>
      <w:proofErr w:type="spellStart"/>
      <w:r>
        <w:rPr>
          <w:rFonts w:asciiTheme="majorHAnsi" w:hAnsiTheme="majorHAnsi"/>
          <w:sz w:val="24"/>
          <w:szCs w:val="24"/>
        </w:rPr>
        <w:t>deptAirport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destAirport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14:paraId="70C64C59" w14:textId="77F1B6C2" w:rsidR="000B70E0" w:rsidRDefault="000B70E0" w:rsidP="00F77C95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 Airport(</w:t>
      </w:r>
      <w:proofErr w:type="spellStart"/>
      <w:r>
        <w:rPr>
          <w:rFonts w:asciiTheme="majorHAnsi" w:hAnsiTheme="majorHAnsi"/>
          <w:sz w:val="24"/>
          <w:szCs w:val="24"/>
        </w:rPr>
        <w:t>Airport_ID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Airport_name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r w:rsidR="00142CDE">
        <w:rPr>
          <w:rFonts w:asciiTheme="majorHAnsi" w:hAnsiTheme="majorHAnsi"/>
          <w:sz w:val="24"/>
          <w:szCs w:val="24"/>
        </w:rPr>
        <w:t>City, Country)</w:t>
      </w:r>
    </w:p>
    <w:p w14:paraId="0EFD1CC0" w14:textId="12AEA0B4" w:rsidR="00142CDE" w:rsidRDefault="00142CDE" w:rsidP="00F77C95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4.Airline(</w:t>
      </w:r>
      <w:proofErr w:type="spellStart"/>
      <w:r>
        <w:rPr>
          <w:rFonts w:asciiTheme="majorHAnsi" w:hAnsiTheme="majorHAnsi"/>
          <w:sz w:val="24"/>
          <w:szCs w:val="24"/>
        </w:rPr>
        <w:t>Airline_ID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Airline_Name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14:paraId="5057C2C0" w14:textId="4DE0AC9D" w:rsidR="00142CDE" w:rsidRDefault="00142CDE" w:rsidP="00F77C95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5.Aircraft(</w:t>
      </w:r>
      <w:proofErr w:type="spellStart"/>
      <w:r>
        <w:rPr>
          <w:rFonts w:asciiTheme="majorHAnsi" w:hAnsiTheme="majorHAnsi"/>
          <w:sz w:val="24"/>
          <w:szCs w:val="24"/>
        </w:rPr>
        <w:t>Aircraft_ID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Aircraft_model</w:t>
      </w:r>
      <w:proofErr w:type="spellEnd"/>
      <w:r>
        <w:rPr>
          <w:rFonts w:asciiTheme="majorHAnsi" w:hAnsiTheme="majorHAnsi"/>
          <w:sz w:val="24"/>
          <w:szCs w:val="24"/>
        </w:rPr>
        <w:t xml:space="preserve">, Seats, </w:t>
      </w:r>
      <w:proofErr w:type="spellStart"/>
      <w:r>
        <w:rPr>
          <w:rFonts w:asciiTheme="majorHAnsi" w:hAnsiTheme="majorHAnsi"/>
          <w:sz w:val="24"/>
          <w:szCs w:val="24"/>
        </w:rPr>
        <w:t>Reastrooms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14:paraId="3F82CC81" w14:textId="77777777" w:rsidR="001B79DE" w:rsidRDefault="00142CDE" w:rsidP="00F77C95">
      <w:p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logical design </w:t>
      </w:r>
      <w:r w:rsidR="001B79DE">
        <w:rPr>
          <w:rFonts w:asciiTheme="majorHAnsi" w:hAnsiTheme="majorHAnsi"/>
          <w:sz w:val="24"/>
          <w:szCs w:val="24"/>
        </w:rPr>
        <w:t>consists of make sure that there is no redundance.</w:t>
      </w:r>
    </w:p>
    <w:p w14:paraId="3F4ADBE7" w14:textId="4E19C129" w:rsidR="00142CDE" w:rsidRDefault="001B79DE" w:rsidP="00F77C95">
      <w:pPr>
        <w:spacing w:line="48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Redundacy</w:t>
      </w:r>
      <w:proofErr w:type="spellEnd"/>
      <w:r>
        <w:rPr>
          <w:rFonts w:asciiTheme="majorHAnsi" w:hAnsiTheme="majorHAnsi"/>
          <w:sz w:val="24"/>
          <w:szCs w:val="24"/>
        </w:rPr>
        <w:t xml:space="preserve"> creates inconsistence an a database because updating an attribute in one table might not update the same attribute in the other table. In my database I have the attribute stops in both </w:t>
      </w:r>
      <w:proofErr w:type="spellStart"/>
      <w:r>
        <w:rPr>
          <w:rFonts w:asciiTheme="majorHAnsi" w:hAnsiTheme="majorHAnsi"/>
          <w:sz w:val="24"/>
          <w:szCs w:val="24"/>
        </w:rPr>
        <w:t>Flightinfo</w:t>
      </w:r>
      <w:proofErr w:type="spellEnd"/>
      <w:r>
        <w:rPr>
          <w:rFonts w:asciiTheme="majorHAnsi" w:hAnsiTheme="majorHAnsi"/>
          <w:sz w:val="24"/>
          <w:szCs w:val="24"/>
        </w:rPr>
        <w:t xml:space="preserve"> table and Flight table. These is because I wanted this attribute to be shown in </w:t>
      </w:r>
      <w:r>
        <w:rPr>
          <w:rFonts w:asciiTheme="majorHAnsi" w:hAnsiTheme="majorHAnsi"/>
          <w:sz w:val="24"/>
          <w:szCs w:val="24"/>
        </w:rPr>
        <w:lastRenderedPageBreak/>
        <w:t>both tables as it is an important as</w:t>
      </w:r>
      <w:r w:rsidR="00676E19">
        <w:rPr>
          <w:rFonts w:asciiTheme="majorHAnsi" w:hAnsiTheme="majorHAnsi"/>
          <w:sz w:val="24"/>
          <w:szCs w:val="24"/>
        </w:rPr>
        <w:t xml:space="preserve">pect of both tables. To avoid the inconsistence Stops in Flight table is referring to stops in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76E19">
        <w:rPr>
          <w:rFonts w:asciiTheme="majorHAnsi" w:hAnsiTheme="majorHAnsi"/>
          <w:sz w:val="24"/>
          <w:szCs w:val="24"/>
        </w:rPr>
        <w:t>Flightinfo</w:t>
      </w:r>
      <w:proofErr w:type="spellEnd"/>
      <w:r w:rsidR="00676E19">
        <w:rPr>
          <w:rFonts w:asciiTheme="majorHAnsi" w:hAnsiTheme="majorHAnsi"/>
          <w:sz w:val="24"/>
          <w:szCs w:val="24"/>
        </w:rPr>
        <w:t xml:space="preserve"> table</w:t>
      </w:r>
      <w:r w:rsidR="00676E19">
        <w:rPr>
          <w:rFonts w:asciiTheme="majorHAnsi" w:hAnsiTheme="majorHAnsi"/>
          <w:sz w:val="24"/>
          <w:szCs w:val="24"/>
        </w:rPr>
        <w:t>.</w:t>
      </w:r>
    </w:p>
    <w:p w14:paraId="7D34CEEA" w14:textId="1373B8E8" w:rsidR="003E16B0" w:rsidRDefault="00A87490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schema</w:t>
      </w:r>
    </w:p>
    <w:p w14:paraId="188029B6" w14:textId="20F6F1F2" w:rsidR="003E16B0" w:rsidRDefault="001B79DE" w:rsidP="003E16B0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9A16295" wp14:editId="2F4FBC48">
            <wp:extent cx="546735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0D3F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flightinfo</w:t>
      </w:r>
      <w:proofErr w:type="spellEnd"/>
    </w:p>
    <w:p w14:paraId="2F53FB7C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>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Flight_ID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varchar(4)unique,</w:t>
      </w:r>
    </w:p>
    <w:p w14:paraId="43E39678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Airline_ID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varchar(3)unique,</w:t>
      </w:r>
    </w:p>
    <w:p w14:paraId="0D104BF2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Aircraft_ID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varchar(10)unique,</w:t>
      </w:r>
    </w:p>
    <w:p w14:paraId="453E27EE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Stops</w:t>
      </w: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numeric(1),</w:t>
      </w:r>
    </w:p>
    <w:p w14:paraId="7C8EA4F5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Price</w:t>
      </w: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numeric(5,2),</w:t>
      </w:r>
    </w:p>
    <w:p w14:paraId="075B407F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primary key 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Flight_ID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Airline_ID,Aircraft_ID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)</w:t>
      </w:r>
    </w:p>
    <w:p w14:paraId="52C5F46B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>);</w:t>
      </w:r>
    </w:p>
    <w:p w14:paraId="0F3E9420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 xml:space="preserve">ALTER TABLE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flightinfo</w:t>
      </w:r>
      <w:proofErr w:type="spellEnd"/>
    </w:p>
    <w:p w14:paraId="6EC54EA3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 xml:space="preserve">Add CONSTRAINT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fk_Airline</w:t>
      </w:r>
      <w:proofErr w:type="spellEnd"/>
    </w:p>
    <w:p w14:paraId="2266BA34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  FOREIGN KEY(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Airline_ID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 xml:space="preserve">) </w:t>
      </w:r>
    </w:p>
    <w:p w14:paraId="5A022173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 xml:space="preserve">  REFERENCES Airline(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Airline_ID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)</w:t>
      </w:r>
    </w:p>
    <w:p w14:paraId="1ECA1A56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 xml:space="preserve">  ON DELETE SET NULL</w:t>
      </w:r>
    </w:p>
    <w:p w14:paraId="4A611BC0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 xml:space="preserve">ALTER TABLE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flightinfo</w:t>
      </w:r>
      <w:proofErr w:type="spellEnd"/>
    </w:p>
    <w:p w14:paraId="0A726BAC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 xml:space="preserve">Add CONSTRAINT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fk_Aircraft</w:t>
      </w:r>
      <w:proofErr w:type="spellEnd"/>
    </w:p>
    <w:p w14:paraId="62994D92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  FOREIGN KEY(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Aircraft_ID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 xml:space="preserve">) </w:t>
      </w:r>
    </w:p>
    <w:p w14:paraId="2E41BAB3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 xml:space="preserve">  REFERENCES Aircraft(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Aircraft_ID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)</w:t>
      </w:r>
    </w:p>
    <w:p w14:paraId="2AA424A5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lastRenderedPageBreak/>
        <w:tab/>
      </w:r>
      <w:r w:rsidRPr="000B70E0">
        <w:rPr>
          <w:rFonts w:ascii="Courier New" w:hAnsi="Courier New" w:cs="Courier New"/>
          <w:sz w:val="24"/>
          <w:szCs w:val="24"/>
        </w:rPr>
        <w:tab/>
        <w:t xml:space="preserve">  ON DELETE SET NULL</w:t>
      </w:r>
    </w:p>
    <w:p w14:paraId="761E8995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>create table flight</w:t>
      </w:r>
    </w:p>
    <w:p w14:paraId="0C910973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>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Flight_ID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varchar(4) unique,</w:t>
      </w:r>
    </w:p>
    <w:p w14:paraId="33243F0B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Airline_ID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varchar(3),</w:t>
      </w:r>
    </w:p>
    <w:p w14:paraId="109360AA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Stops</w:t>
      </w: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numeric(1),</w:t>
      </w:r>
    </w:p>
    <w:p w14:paraId="00F0212B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deptAirport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  <w:t>varchar(3),</w:t>
      </w:r>
    </w:p>
    <w:p w14:paraId="17352612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destAirport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  <w:t>varchar(3),</w:t>
      </w:r>
    </w:p>
    <w:p w14:paraId="6D0243E6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primary key 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Flight_ID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),</w:t>
      </w:r>
    </w:p>
    <w:p w14:paraId="0AF3BF37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CONSTRAINT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fk_flightinfo</w:t>
      </w:r>
      <w:proofErr w:type="spellEnd"/>
    </w:p>
    <w:p w14:paraId="43FB4505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  FOREIGN KEY(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Flight_ID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 xml:space="preserve">) </w:t>
      </w:r>
    </w:p>
    <w:p w14:paraId="1993B8D2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 xml:space="preserve">  REFERENCES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flightinfo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Flight_ID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)</w:t>
      </w:r>
    </w:p>
    <w:p w14:paraId="53260842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 xml:space="preserve">  ON DELETE SET NULL,</w:t>
      </w:r>
    </w:p>
    <w:p w14:paraId="7517C01D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CONSTRAINT fk_Airport1</w:t>
      </w:r>
    </w:p>
    <w:p w14:paraId="2B320735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  FOREIGN KEY(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deptAirport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 xml:space="preserve">) </w:t>
      </w:r>
    </w:p>
    <w:p w14:paraId="394B3AAB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 xml:space="preserve">  REFERENCES Airport(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Airport_ID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)</w:t>
      </w:r>
    </w:p>
    <w:p w14:paraId="161697BA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 xml:space="preserve">  ON DELETE SET NULL,</w:t>
      </w:r>
    </w:p>
    <w:p w14:paraId="7BC779BB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CONSTRAINT fk_Airport2</w:t>
      </w:r>
    </w:p>
    <w:p w14:paraId="2E95FFDC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  FOREIGN KEY(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destAirport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 xml:space="preserve">) </w:t>
      </w:r>
    </w:p>
    <w:p w14:paraId="4B855763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 xml:space="preserve">  REFERENCES Airport(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Airport_ID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)</w:t>
      </w:r>
    </w:p>
    <w:p w14:paraId="55766135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 xml:space="preserve">  ON DELETE SET NULL</w:t>
      </w:r>
    </w:p>
    <w:p w14:paraId="397C0BD7" w14:textId="5D611C46" w:rsidR="007A08B7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>);</w:t>
      </w:r>
    </w:p>
    <w:p w14:paraId="52763D20" w14:textId="77777777" w:rsidR="00E05EF1" w:rsidRPr="00E05EF1" w:rsidRDefault="00E05EF1" w:rsidP="00E05EF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05EF1">
        <w:rPr>
          <w:rFonts w:ascii="Courier New" w:hAnsi="Courier New" w:cs="Courier New"/>
          <w:sz w:val="24"/>
          <w:szCs w:val="24"/>
        </w:rPr>
        <w:t>ALTER TABLE flight</w:t>
      </w:r>
    </w:p>
    <w:p w14:paraId="1D13E94A" w14:textId="77777777" w:rsidR="00E05EF1" w:rsidRPr="00E05EF1" w:rsidRDefault="00E05EF1" w:rsidP="00E05EF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05EF1">
        <w:rPr>
          <w:rFonts w:ascii="Courier New" w:hAnsi="Courier New" w:cs="Courier New"/>
          <w:sz w:val="24"/>
          <w:szCs w:val="24"/>
        </w:rPr>
        <w:t xml:space="preserve">Add CONSTRAINT </w:t>
      </w:r>
      <w:proofErr w:type="spellStart"/>
      <w:r w:rsidRPr="00E05EF1">
        <w:rPr>
          <w:rFonts w:ascii="Courier New" w:hAnsi="Courier New" w:cs="Courier New"/>
          <w:sz w:val="24"/>
          <w:szCs w:val="24"/>
        </w:rPr>
        <w:t>fk_Stops</w:t>
      </w:r>
      <w:proofErr w:type="spellEnd"/>
    </w:p>
    <w:p w14:paraId="1FE98E9B" w14:textId="77777777" w:rsidR="00E05EF1" w:rsidRPr="00E05EF1" w:rsidRDefault="00E05EF1" w:rsidP="00E05EF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05EF1">
        <w:rPr>
          <w:rFonts w:ascii="Courier New" w:hAnsi="Courier New" w:cs="Courier New"/>
          <w:sz w:val="24"/>
          <w:szCs w:val="24"/>
        </w:rPr>
        <w:tab/>
        <w:t xml:space="preserve">   FOREIGN KEY(Stops) </w:t>
      </w:r>
    </w:p>
    <w:p w14:paraId="5E10982A" w14:textId="77777777" w:rsidR="00E05EF1" w:rsidRPr="00E05EF1" w:rsidRDefault="00E05EF1" w:rsidP="00E05EF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05EF1">
        <w:rPr>
          <w:rFonts w:ascii="Courier New" w:hAnsi="Courier New" w:cs="Courier New"/>
          <w:sz w:val="24"/>
          <w:szCs w:val="24"/>
        </w:rPr>
        <w:tab/>
      </w:r>
      <w:r w:rsidRPr="00E05EF1">
        <w:rPr>
          <w:rFonts w:ascii="Courier New" w:hAnsi="Courier New" w:cs="Courier New"/>
          <w:sz w:val="24"/>
          <w:szCs w:val="24"/>
        </w:rPr>
        <w:tab/>
        <w:t xml:space="preserve">  REFERENCES </w:t>
      </w:r>
      <w:proofErr w:type="spellStart"/>
      <w:r w:rsidRPr="00E05EF1">
        <w:rPr>
          <w:rFonts w:ascii="Courier New" w:hAnsi="Courier New" w:cs="Courier New"/>
          <w:sz w:val="24"/>
          <w:szCs w:val="24"/>
        </w:rPr>
        <w:t>flightinfo</w:t>
      </w:r>
      <w:proofErr w:type="spellEnd"/>
      <w:r w:rsidRPr="00E05EF1">
        <w:rPr>
          <w:rFonts w:ascii="Courier New" w:hAnsi="Courier New" w:cs="Courier New"/>
          <w:sz w:val="24"/>
          <w:szCs w:val="24"/>
        </w:rPr>
        <w:t>(Stops)</w:t>
      </w:r>
    </w:p>
    <w:p w14:paraId="7186A043" w14:textId="3DAA6484" w:rsidR="00E05EF1" w:rsidRPr="000B70E0" w:rsidRDefault="00E05EF1" w:rsidP="00E05EF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05EF1">
        <w:rPr>
          <w:rFonts w:ascii="Courier New" w:hAnsi="Courier New" w:cs="Courier New"/>
          <w:sz w:val="24"/>
          <w:szCs w:val="24"/>
        </w:rPr>
        <w:tab/>
      </w:r>
      <w:r w:rsidRPr="00E05EF1">
        <w:rPr>
          <w:rFonts w:ascii="Courier New" w:hAnsi="Courier New" w:cs="Courier New"/>
          <w:sz w:val="24"/>
          <w:szCs w:val="24"/>
        </w:rPr>
        <w:tab/>
        <w:t xml:space="preserve">  ON DELETE SET NULL</w:t>
      </w:r>
    </w:p>
    <w:p w14:paraId="15D94E41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>create table Airport</w:t>
      </w:r>
    </w:p>
    <w:p w14:paraId="4C9BCE35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>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Airport_ID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varchar(3)unique,</w:t>
      </w:r>
    </w:p>
    <w:p w14:paraId="1042A2BF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Airport_name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varchar(25),</w:t>
      </w:r>
    </w:p>
    <w:p w14:paraId="676A248B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City</w:t>
      </w: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varchar(25),</w:t>
      </w:r>
    </w:p>
    <w:p w14:paraId="6E08DA4F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Country</w:t>
      </w:r>
      <w:r w:rsidRPr="000B70E0">
        <w:rPr>
          <w:rFonts w:ascii="Courier New" w:hAnsi="Courier New" w:cs="Courier New"/>
          <w:sz w:val="24"/>
          <w:szCs w:val="24"/>
        </w:rPr>
        <w:tab/>
        <w:t>varchar(15),</w:t>
      </w:r>
    </w:p>
    <w:p w14:paraId="64AC0587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primary key 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Airport_ID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)</w:t>
      </w:r>
    </w:p>
    <w:p w14:paraId="27059AC5" w14:textId="13210D84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>);</w:t>
      </w:r>
    </w:p>
    <w:p w14:paraId="1D0F4917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>create table Airline</w:t>
      </w:r>
    </w:p>
    <w:p w14:paraId="6E73C2CE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>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Airline_ID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varchar(3)unique,</w:t>
      </w:r>
    </w:p>
    <w:p w14:paraId="6A0555AA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Airline_name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varchar(25),</w:t>
      </w:r>
    </w:p>
    <w:p w14:paraId="69B44C46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primary key 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Airline_ID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)</w:t>
      </w:r>
    </w:p>
    <w:p w14:paraId="39388374" w14:textId="761040A4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>);</w:t>
      </w:r>
    </w:p>
    <w:p w14:paraId="4817CAAA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 xml:space="preserve"> create table Aircraft</w:t>
      </w:r>
    </w:p>
    <w:p w14:paraId="53C6A736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>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Aircraft_ID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varchar(10)unique,</w:t>
      </w:r>
    </w:p>
    <w:p w14:paraId="07099917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Aircraft_Model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varchar(10),</w:t>
      </w:r>
    </w:p>
    <w:p w14:paraId="1642AC00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Seats</w:t>
      </w: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numeric(2),</w:t>
      </w:r>
    </w:p>
    <w:p w14:paraId="16CD28A9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Restrooms</w:t>
      </w:r>
      <w:r w:rsidRPr="000B70E0">
        <w:rPr>
          <w:rFonts w:ascii="Courier New" w:hAnsi="Courier New" w:cs="Courier New"/>
          <w:sz w:val="24"/>
          <w:szCs w:val="24"/>
        </w:rPr>
        <w:tab/>
      </w:r>
      <w:r w:rsidRPr="000B70E0">
        <w:rPr>
          <w:rFonts w:ascii="Courier New" w:hAnsi="Courier New" w:cs="Courier New"/>
          <w:sz w:val="24"/>
          <w:szCs w:val="24"/>
        </w:rPr>
        <w:tab/>
        <w:t>numeric(2),</w:t>
      </w:r>
    </w:p>
    <w:p w14:paraId="579D98C2" w14:textId="77777777" w:rsidR="007A08B7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 xml:space="preserve"> primary key (</w:t>
      </w:r>
      <w:proofErr w:type="spellStart"/>
      <w:r w:rsidRPr="000B70E0">
        <w:rPr>
          <w:rFonts w:ascii="Courier New" w:hAnsi="Courier New" w:cs="Courier New"/>
          <w:sz w:val="24"/>
          <w:szCs w:val="24"/>
        </w:rPr>
        <w:t>Aircraft_ID</w:t>
      </w:r>
      <w:proofErr w:type="spellEnd"/>
      <w:r w:rsidRPr="000B70E0">
        <w:rPr>
          <w:rFonts w:ascii="Courier New" w:hAnsi="Courier New" w:cs="Courier New"/>
          <w:sz w:val="24"/>
          <w:szCs w:val="24"/>
        </w:rPr>
        <w:t>)</w:t>
      </w:r>
    </w:p>
    <w:p w14:paraId="6EACA458" w14:textId="688CBC8D" w:rsidR="00397BDC" w:rsidRPr="000B70E0" w:rsidRDefault="007A08B7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B70E0">
        <w:rPr>
          <w:rFonts w:ascii="Courier New" w:hAnsi="Courier New" w:cs="Courier New"/>
          <w:sz w:val="24"/>
          <w:szCs w:val="24"/>
        </w:rPr>
        <w:tab/>
        <w:t>);</w:t>
      </w:r>
    </w:p>
    <w:p w14:paraId="4D4DE304" w14:textId="77777777" w:rsidR="00C03E71" w:rsidRPr="000B70E0" w:rsidRDefault="00C03E71" w:rsidP="000B70E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C03E71" w:rsidRPr="000B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6A"/>
    <w:rsid w:val="00027A19"/>
    <w:rsid w:val="000B70E0"/>
    <w:rsid w:val="000D22B7"/>
    <w:rsid w:val="00142CDE"/>
    <w:rsid w:val="001B79DE"/>
    <w:rsid w:val="001D5EAC"/>
    <w:rsid w:val="00202948"/>
    <w:rsid w:val="002D2C44"/>
    <w:rsid w:val="0035524B"/>
    <w:rsid w:val="003740AB"/>
    <w:rsid w:val="0038140C"/>
    <w:rsid w:val="00397BDC"/>
    <w:rsid w:val="003E12AF"/>
    <w:rsid w:val="003E16B0"/>
    <w:rsid w:val="004C5D63"/>
    <w:rsid w:val="005930EE"/>
    <w:rsid w:val="005A37D0"/>
    <w:rsid w:val="006621F3"/>
    <w:rsid w:val="00676E19"/>
    <w:rsid w:val="00694F2A"/>
    <w:rsid w:val="00724632"/>
    <w:rsid w:val="00756019"/>
    <w:rsid w:val="007939EB"/>
    <w:rsid w:val="007A08B7"/>
    <w:rsid w:val="008F64F5"/>
    <w:rsid w:val="00916E7D"/>
    <w:rsid w:val="009E2DF6"/>
    <w:rsid w:val="00A87490"/>
    <w:rsid w:val="00AD0417"/>
    <w:rsid w:val="00AF1EC2"/>
    <w:rsid w:val="00B31428"/>
    <w:rsid w:val="00BA6F6A"/>
    <w:rsid w:val="00C03E71"/>
    <w:rsid w:val="00C200CF"/>
    <w:rsid w:val="00C45647"/>
    <w:rsid w:val="00C82732"/>
    <w:rsid w:val="00CC2DB4"/>
    <w:rsid w:val="00CD1A37"/>
    <w:rsid w:val="00D01874"/>
    <w:rsid w:val="00D55541"/>
    <w:rsid w:val="00DF4415"/>
    <w:rsid w:val="00E05EF1"/>
    <w:rsid w:val="00E30E9A"/>
    <w:rsid w:val="00EA6945"/>
    <w:rsid w:val="00F23E4C"/>
    <w:rsid w:val="00F6050B"/>
    <w:rsid w:val="00F77C95"/>
    <w:rsid w:val="00FD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5F64"/>
  <w15:chartTrackingRefBased/>
  <w15:docId w15:val="{4307F8B2-8315-4021-A683-3248A0C2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3371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Muluneh, Selamawit</dc:creator>
  <cp:keywords/>
  <dc:description/>
  <cp:lastModifiedBy>Muluneh, Selamawit</cp:lastModifiedBy>
  <cp:revision>11</cp:revision>
  <dcterms:created xsi:type="dcterms:W3CDTF">2021-04-11T17:46:00Z</dcterms:created>
  <dcterms:modified xsi:type="dcterms:W3CDTF">2021-04-14T01:56:00Z</dcterms:modified>
</cp:coreProperties>
</file>