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FB44" w14:textId="77777777" w:rsidR="007F3F9E" w:rsidRDefault="007F3F9E">
      <w:pPr>
        <w:ind w:firstLine="0"/>
        <w:jc w:val="center"/>
      </w:pPr>
    </w:p>
    <w:p w14:paraId="6DFC64A0" w14:textId="77777777" w:rsidR="007F3F9E" w:rsidRDefault="007F3F9E">
      <w:pPr>
        <w:ind w:firstLine="0"/>
        <w:jc w:val="center"/>
      </w:pPr>
    </w:p>
    <w:p w14:paraId="06AD30F6" w14:textId="77777777" w:rsidR="007F3F9E" w:rsidRDefault="007F3F9E">
      <w:pPr>
        <w:ind w:firstLine="0"/>
        <w:jc w:val="center"/>
      </w:pPr>
    </w:p>
    <w:p w14:paraId="3D68FDA6" w14:textId="3A119FCF" w:rsidR="007F3F9E" w:rsidRDefault="00E752B0" w:rsidP="00E752B0">
      <w:pPr>
        <w:ind w:firstLine="0"/>
        <w:jc w:val="center"/>
      </w:pPr>
      <w:r>
        <w:rPr>
          <w:sz w:val="80"/>
        </w:rPr>
        <w:t>Sons of Eva</w:t>
      </w:r>
      <w:r w:rsidR="00000000">
        <w:rPr>
          <w:sz w:val="80"/>
        </w:rPr>
        <w:br/>
      </w:r>
    </w:p>
    <w:p w14:paraId="7FD794D4" w14:textId="77777777" w:rsidR="007F3F9E" w:rsidRDefault="007F3F9E">
      <w:pPr>
        <w:ind w:firstLine="0"/>
        <w:jc w:val="center"/>
      </w:pPr>
    </w:p>
    <w:p w14:paraId="0C758CD1" w14:textId="77777777" w:rsidR="007F3F9E" w:rsidRDefault="00000000">
      <w:pPr>
        <w:ind w:firstLine="0"/>
        <w:jc w:val="center"/>
      </w:pPr>
      <w:r>
        <w:rPr>
          <w:sz w:val="32"/>
        </w:rPr>
        <w:t>By Martin Erlic</w:t>
      </w:r>
      <w:r>
        <w:rPr>
          <w:sz w:val="32"/>
        </w:rPr>
        <w:br w:type="page"/>
      </w:r>
    </w:p>
    <w:p w14:paraId="14A7F4E3" w14:textId="77777777" w:rsidR="007F3F9E" w:rsidRDefault="00000000">
      <w:pPr>
        <w:pStyle w:val="Heading1"/>
      </w:pPr>
      <w:r>
        <w:lastRenderedPageBreak/>
        <w:t>CHAPTER ONE</w:t>
      </w:r>
      <w:r>
        <w:br/>
      </w:r>
      <w:r>
        <w:rPr>
          <w:sz w:val="36"/>
        </w:rPr>
        <w:t>ACCESSION</w:t>
      </w:r>
    </w:p>
    <w:p w14:paraId="0A6A5C78" w14:textId="77777777" w:rsidR="007F3F9E" w:rsidRDefault="007F3F9E"/>
    <w:p w14:paraId="2D6A1D52" w14:textId="77777777" w:rsidR="007F3F9E" w:rsidRDefault="00000000">
      <w:r>
        <w:t>The outdoor temperature ribbon at Tomas’s workstation had darkened to its final warning color before dawn. The reading showed minus fifty-one. Across the triple glass, heat-exchanger plumes climbed through Lena ice fog and disappeared above the compute towers. The opposite block showed only as rows of blurred amber windows.</w:t>
      </w:r>
    </w:p>
    <w:p w14:paraId="5AF38F54" w14:textId="77777777" w:rsidR="007F3F9E" w:rsidRDefault="00000000">
      <w:r>
        <w:t>Inside Continuity, Tomas worked in shirtsleeves. A blue facilities line traced heat from the compute stacks into the gestation wards four floors below, where it kept nutrient reservoirs within half a degree of target. One pump had begun to chatter at 06:20. A technician corrected it without interrupting a chamber cycle, and the incident shrank to a gray icon at the edge of his display.</w:t>
      </w:r>
    </w:p>
    <w:p w14:paraId="4CCE80BA" w14:textId="77777777" w:rsidR="007F3F9E" w:rsidRDefault="00000000">
      <w:r>
        <w:t>His own queue behaved almost as well. Most mitochondrial exceptions came from old tissue lines that had acquired new regional aliases. He matched each signature to its archive record and signed the correction. By nine he had cleared seven cases. The eighth belonged to a child decanted in Tiksi, where a clerk had transposed two digits during a registry transfer. Tomas repaired the pointer in less time than it took his tea to cool.</w:t>
      </w:r>
    </w:p>
    <w:p w14:paraId="292D3909" w14:textId="77777777" w:rsidR="007F3F9E" w:rsidRDefault="00000000">
      <w:r>
        <w:t>A ward technician passed the glass partition with a cartridge trolley. He stopped to show another worker a loose seal, pressed it flat with his thumb, and continued toward the lifts. Tomas scarcely followed his movement. Artificial gestation generated thousands of small maintenance acts. The work drew the same attention as a filter change in the building’s air system.</w:t>
      </w:r>
    </w:p>
    <w:p w14:paraId="46F1E377" w14:textId="77777777" w:rsidR="007F3F9E" w:rsidRDefault="00000000">
      <w:r>
        <w:t>The ninth case arrived at 09:17.</w:t>
      </w:r>
    </w:p>
    <w:p w14:paraId="48B013DD" w14:textId="77777777" w:rsidR="007F3F9E" w:rsidRDefault="00000000">
      <w:pPr>
        <w:ind w:firstLine="0"/>
        <w:jc w:val="left"/>
      </w:pPr>
      <w:r>
        <w:rPr>
          <w:b/>
        </w:rPr>
        <w:lastRenderedPageBreak/>
        <w:t>ELIAS-904</w:t>
      </w:r>
      <w:r>
        <w:rPr>
          <w:b/>
        </w:rPr>
        <w:br/>
        <w:t>AGE: 6 YEARS, 2 MONTHS</w:t>
      </w:r>
      <w:r>
        <w:rPr>
          <w:b/>
        </w:rPr>
        <w:br/>
        <w:t>REVIEW CAUSE: MITOCHONDRIAL PROVENANCE MISMATCH</w:t>
      </w:r>
    </w:p>
    <w:p w14:paraId="25F6D1A4" w14:textId="77777777" w:rsidR="007F3F9E" w:rsidRDefault="00000000">
      <w:r>
        <w:t>Tomas opened the child’s health summary. Elias lived in the western residential ring and had gone home that morning after treatment for a fractured wrist. The scan had triggered an automatic genomic verification. His recovery markers were ordinary. The system wanted a clean maternal-line pointer before closing the visit.</w:t>
      </w:r>
    </w:p>
    <w:p w14:paraId="08D53794" w14:textId="77777777" w:rsidR="007F3F9E" w:rsidRDefault="00000000">
      <w:r>
        <w:rPr>
          <w:i/>
        </w:rPr>
        <w:t>This would take three minutes.</w:t>
      </w:r>
    </w:p>
    <w:p w14:paraId="76C1E8AD" w14:textId="77777777" w:rsidR="007F3F9E" w:rsidRDefault="00000000">
      <w:r>
        <w:t>The declared source was MTR-SK-1184, an Aldan library line used in forty-one living children. He laid its consensus sequence over Elias’s raw clinical read. The first divergence appeared near the middle of the alignment. More followed along a branch too coherent to be sequencing noise.</w:t>
      </w:r>
    </w:p>
    <w:p w14:paraId="080832BB" w14:textId="77777777" w:rsidR="007F3F9E" w:rsidRDefault="00000000">
      <w:r>
        <w:t>Tomas requested the original scan. The cold had made two campus data couplers temperamental that week, and an interrupted archive fetch could leave convincing debris. Elias’s sequence returned under a valid local seal. Its checksum matched the specimen taken at the clinic.</w:t>
      </w:r>
    </w:p>
    <w:p w14:paraId="3D8EE967" w14:textId="77777777" w:rsidR="007F3F9E" w:rsidRDefault="00000000">
      <w:r>
        <w:t>Tomas enlarged the alignment until the divergent bases filled the display.</w:t>
      </w:r>
    </w:p>
    <w:p w14:paraId="2E9CFA79" w14:textId="77777777" w:rsidR="007F3F9E" w:rsidRDefault="00000000">
      <w:r>
        <w:t>Maternal provenance was routine language in Continuity. It identified the cytoplasm that had carried the original mitochondria. Children learned the term beside nuclear contributor and gestational environment; nobody in Tomas’s office heard mother in it unless an old document required the older meaning.</w:t>
      </w:r>
    </w:p>
    <w:p w14:paraId="5741B691" w14:textId="77777777" w:rsidR="007F3F9E" w:rsidRDefault="00000000">
      <w:r>
        <w:t>He replaced the declared line with the nearest sequence match. The system rejected the correction.</w:t>
      </w:r>
    </w:p>
    <w:p w14:paraId="0F05C4E0" w14:textId="77777777" w:rsidR="007F3F9E" w:rsidRDefault="00000000">
      <w:pPr>
        <w:ind w:firstLine="0"/>
        <w:jc w:val="left"/>
      </w:pPr>
      <w:r>
        <w:rPr>
          <w:b/>
        </w:rPr>
        <w:t>PROVENANCE ROOT REQUIRED.</w:t>
      </w:r>
    </w:p>
    <w:p w14:paraId="6B5E83F0" w14:textId="77777777" w:rsidR="007F3F9E" w:rsidRDefault="00000000">
      <w:r>
        <w:lastRenderedPageBreak/>
        <w:t>“Of course you are,” Tomas said.</w:t>
      </w:r>
    </w:p>
    <w:p w14:paraId="23F881BB" w14:textId="77777777" w:rsidR="007F3F9E" w:rsidRDefault="00000000">
      <w:r>
        <w:t>He expanded the lineage graph. Most records opened into branches that reached back through centuries of banked tissue. Elias’s actual sequence ended after two short edges. The first led to a biological contribution logged six years and eleven months ago. Behind it sat a sealed root with a modern Continuity mark. Both records had been stripped of a name and facility.</w:t>
      </w:r>
    </w:p>
    <w:p w14:paraId="0F959A02" w14:textId="77777777" w:rsidR="007F3F9E" w:rsidRDefault="00000000">
      <w:r>
        <w:t>Tomas checked the date twice.</w:t>
      </w:r>
    </w:p>
    <w:p w14:paraId="7942059B" w14:textId="77777777" w:rsidR="007F3F9E" w:rsidRDefault="00000000">
      <w:r>
        <w:t>The root was twenty-three years and twelve days old.</w:t>
      </w:r>
    </w:p>
    <w:p w14:paraId="74DE0510" w14:textId="77777777" w:rsidR="007F3F9E" w:rsidRDefault="00000000">
      <w:r>
        <w:t>An ordinary mitochondrial source would have carried him back through centuries of storage. This one began twenty-three years ago, then surfaced again on Elias’s record nearly a standard gestation cycle before the boy’s birth.</w:t>
      </w:r>
    </w:p>
    <w:p w14:paraId="04753D76" w14:textId="77777777" w:rsidR="007F3F9E" w:rsidRDefault="00000000">
      <w:r>
        <w:t>He opened the witness chain attached to the newer edge. It was minted on a local Continuity clock at 14:08 and countersigned by an intake instrument. Someone had received biological material that afternoon and linked it to the twenty-three-year-old root.</w:t>
      </w:r>
    </w:p>
    <w:p w14:paraId="20C39B15" w14:textId="77777777" w:rsidR="007F3F9E" w:rsidRDefault="00000000">
      <w:r>
        <w:t>The source field remained folded under an old privacy rule. Tomas supplied his investigator credential. For two seconds the display showed the turning circle used by sealed records, then released one line.</w:t>
      </w:r>
    </w:p>
    <w:p w14:paraId="0B21257C" w14:textId="77777777" w:rsidR="007F3F9E" w:rsidRDefault="00000000">
      <w:pPr>
        <w:ind w:firstLine="0"/>
        <w:jc w:val="left"/>
      </w:pPr>
      <w:r>
        <w:rPr>
          <w:b/>
        </w:rPr>
        <w:t>SPECIMEN CLASS: OVUM</w:t>
      </w:r>
      <w:r>
        <w:rPr>
          <w:b/>
        </w:rPr>
        <w:br/>
        <w:t>INTAKE STATE: FRESH</w:t>
      </w:r>
    </w:p>
    <w:p w14:paraId="11A7CA03" w14:textId="77777777" w:rsidR="007F3F9E" w:rsidRDefault="00000000">
      <w:r>
        <w:t>The steady rush from the ceiling vent filled the pause, and a man’s laugh behind him made Tomas’s shoulders tighten.</w:t>
      </w:r>
    </w:p>
    <w:p w14:paraId="6CFD7EE6" w14:textId="77777777" w:rsidR="007F3F9E" w:rsidRDefault="00000000">
      <w:r>
        <w:t xml:space="preserve">Fresh meant material transferred without a culture interval. The field could still describe tissue maintained without a living donor. Tomas pictured a woman arriving from the cold, boots shedding snow across a modern clinic floor. </w:t>
      </w:r>
      <w:r>
        <w:lastRenderedPageBreak/>
        <w:t>The next query opened, but he was still watching her stamp the snow from her boots.</w:t>
      </w:r>
    </w:p>
    <w:p w14:paraId="53FA2508" w14:textId="77777777" w:rsidR="007F3F9E" w:rsidRDefault="00000000">
      <w:r>
        <w:t>He ran the signature against the known cytoplasmic source catalog. Nothing matched. Routine mitochondrial sources were regenerated from banked cytoplast lines. Their production batches could be recent; the chain behind each one still ran back into old tissue. Elias’s line passed through the fresh intake and stopped at the twenty-three-year-old root.</w:t>
      </w:r>
    </w:p>
    <w:p w14:paraId="3E6B77E7" w14:textId="77777777" w:rsidR="007F3F9E" w:rsidRDefault="00000000">
      <w:r>
        <w:t>A second query returned a red border around the case, followed by a request for supervisory review.</w:t>
      </w:r>
    </w:p>
    <w:p w14:paraId="3BE3A426" w14:textId="77777777" w:rsidR="007F3F9E" w:rsidRDefault="00000000">
      <w:r>
        <w:t>Tomas’s hand hovered over the cancel control. Cancelling would preserve his ordinary queue and leave the error for another investigator. He confirmed the escalation.</w:t>
      </w:r>
    </w:p>
    <w:p w14:paraId="271D075E" w14:textId="77777777" w:rsidR="007F3F9E" w:rsidRDefault="00000000">
      <w:r>
        <w:t>Aysen Kychkin arrived four minutes later with his tea still in hand. The Continuity director wore a dark wool vest over his office shirt, and a damp crescent marked the cuff where the cup had spilled. He pulled the spare chair beside Tomas instead of reading over his shoulder.</w:t>
      </w:r>
    </w:p>
    <w:p w14:paraId="1FB07884" w14:textId="77777777" w:rsidR="007F3F9E" w:rsidRDefault="00000000">
      <w:r>
        <w:t>“Show me how you reached it,” Aysen said.</w:t>
      </w:r>
    </w:p>
    <w:p w14:paraId="500C31D9" w14:textId="77777777" w:rsidR="007F3F9E" w:rsidRDefault="00000000">
      <w:r>
        <w:t>Tomas reconstructed the path from the clinical scan to the sealed root, ending on the fresh intake. Aysen asked him to reopen the signature test. The director’s face stayed composed until the intake state appeared. His thumb stopped moving against the cup.</w:t>
      </w:r>
    </w:p>
    <w:p w14:paraId="7EE1401F" w14:textId="77777777" w:rsidR="007F3F9E" w:rsidRDefault="00000000">
      <w:r>
        <w:t>“How long has the source packet been open?” Aysen asked.</w:t>
      </w:r>
    </w:p>
    <w:p w14:paraId="2265F3DA" w14:textId="77777777" w:rsidR="007F3F9E" w:rsidRDefault="00000000">
      <w:r>
        <w:t>“Eleven minutes.”</w:t>
      </w:r>
    </w:p>
    <w:p w14:paraId="3C48BF26" w14:textId="77777777" w:rsidR="007F3F9E" w:rsidRDefault="00000000">
      <w:r>
        <w:t>“Did you export any part of it?”</w:t>
      </w:r>
    </w:p>
    <w:p w14:paraId="4DD9DD2F" w14:textId="77777777" w:rsidR="007F3F9E" w:rsidRDefault="00000000">
      <w:r>
        <w:t>“I haven’t exported anything.”</w:t>
      </w:r>
    </w:p>
    <w:p w14:paraId="3A073FBF" w14:textId="77777777" w:rsidR="007F3F9E" w:rsidRDefault="00000000">
      <w:r>
        <w:t>Aysen set the cup down. “Good. You were right to escalate.”</w:t>
      </w:r>
    </w:p>
    <w:p w14:paraId="43255CE6" w14:textId="77777777" w:rsidR="007F3F9E" w:rsidRDefault="00000000">
      <w:r>
        <w:t>“What is it?”</w:t>
      </w:r>
    </w:p>
    <w:p w14:paraId="0B69CD95" w14:textId="77777777" w:rsidR="007F3F9E" w:rsidRDefault="00000000">
      <w:r>
        <w:lastRenderedPageBreak/>
        <w:t>“A record that inherited the wrong access rule.”</w:t>
      </w:r>
    </w:p>
    <w:p w14:paraId="7500816D" w14:textId="77777777" w:rsidR="007F3F9E" w:rsidRDefault="00000000">
      <w:r>
        <w:t>“That doesn’t account for the sequence.”</w:t>
      </w:r>
    </w:p>
    <w:p w14:paraId="2F722A8F" w14:textId="77777777" w:rsidR="007F3F9E" w:rsidRDefault="00000000">
      <w:r>
        <w:t>“I know.” Aysen studied the graph. “Elias’s clinical record should never have exposed this link to general provenance review. A protected team will verify the correction.”</w:t>
      </w:r>
    </w:p>
    <w:p w14:paraId="49D78272" w14:textId="77777777" w:rsidR="007F3F9E" w:rsidRDefault="00000000">
      <w:r>
        <w:t>“Is the intake certificate genuine?” Tomas asked.</w:t>
      </w:r>
    </w:p>
    <w:p w14:paraId="6BB428BA" w14:textId="77777777" w:rsidR="007F3F9E" w:rsidRDefault="00000000">
      <w:r>
        <w:t>“I can’t discuss the source.”</w:t>
      </w:r>
    </w:p>
    <w:p w14:paraId="798B5530" w14:textId="77777777" w:rsidR="007F3F9E" w:rsidRDefault="00000000">
      <w:r>
        <w:t>“The signature is current.”</w:t>
      </w:r>
    </w:p>
    <w:p w14:paraId="715008BF" w14:textId="77777777" w:rsidR="007F3F9E" w:rsidRDefault="00000000">
      <w:r>
        <w:t>Aysen turned toward him. Fatigue showed in the fine red veins around his eyes. “Fresh is a handling code. You’re picturing more than these fields can establish.”</w:t>
      </w:r>
    </w:p>
    <w:p w14:paraId="266C8066" w14:textId="77777777" w:rsidR="007F3F9E" w:rsidRDefault="00000000">
      <w:r>
        <w:t>“Then tell me what they establish.”</w:t>
      </w:r>
    </w:p>
    <w:p w14:paraId="2B868A05" w14:textId="77777777" w:rsidR="007F3F9E" w:rsidRDefault="00000000">
      <w:r>
        <w:t>“That Elias received a valid mitochondrial contribution. His health isn’t at risk.”</w:t>
      </w:r>
    </w:p>
    <w:p w14:paraId="6369A7CC" w14:textId="77777777" w:rsidR="007F3F9E" w:rsidRDefault="00000000">
      <w:r>
        <w:t>Tomas lowered his voice. “Where did the ovum come from?”</w:t>
      </w:r>
    </w:p>
    <w:p w14:paraId="67572FF9" w14:textId="77777777" w:rsidR="007F3F9E" w:rsidRDefault="00000000">
      <w:r>
        <w:t>Aysen looked through the partition toward the gestation corridor. A service door opened below, spilling warm light across a technician’s shoes before it sealed again.</w:t>
      </w:r>
    </w:p>
    <w:p w14:paraId="16D84EC2" w14:textId="77777777" w:rsidR="007F3F9E" w:rsidRDefault="00000000">
      <w:r>
        <w:t>“This case is covered by the Settlement protection articles,” Aysen said. “The restriction protects the source and the child. Elias is six. Keep his private record here while the correction is handled.”</w:t>
      </w:r>
    </w:p>
    <w:p w14:paraId="03522027" w14:textId="77777777" w:rsidR="007F3F9E" w:rsidRDefault="00000000">
      <w:r>
        <w:t>“Does Elias know?”</w:t>
      </w:r>
    </w:p>
    <w:p w14:paraId="00A82A13" w14:textId="77777777" w:rsidR="007F3F9E" w:rsidRDefault="00000000">
      <w:r>
        <w:t>“That question belongs to his guardians.”</w:t>
      </w:r>
    </w:p>
    <w:p w14:paraId="4E62CD55" w14:textId="77777777" w:rsidR="007F3F9E" w:rsidRDefault="00000000">
      <w:r>
        <w:t>“He may have a recent maternal contributor.”</w:t>
      </w:r>
    </w:p>
    <w:p w14:paraId="3F6C09B8" w14:textId="77777777" w:rsidR="007F3F9E" w:rsidRDefault="00000000">
      <w:r>
        <w:t>“He has several genetic contributors. You read those files every day.”</w:t>
      </w:r>
    </w:p>
    <w:p w14:paraId="2EBDA865" w14:textId="77777777" w:rsidR="007F3F9E" w:rsidRDefault="00000000">
      <w:r>
        <w:t>“None of them supplied this.”</w:t>
      </w:r>
    </w:p>
    <w:p w14:paraId="3CF1E848" w14:textId="77777777" w:rsidR="007F3F9E" w:rsidRDefault="00000000">
      <w:r>
        <w:lastRenderedPageBreak/>
        <w:t>Aysen’s gaze returned to the date. Tomas expected him to offer some harmless explanation involving a mislabeled culture. The director reached across the desk and touched his credential ring to the display.</w:t>
      </w:r>
    </w:p>
    <w:p w14:paraId="2768F7D6" w14:textId="77777777" w:rsidR="007F3F9E" w:rsidRDefault="00000000">
      <w:r>
        <w:t>The lineage graph vanished. A gray panel replaced it.</w:t>
      </w:r>
    </w:p>
    <w:p w14:paraId="00F892E1" w14:textId="77777777" w:rsidR="007F3F9E" w:rsidRDefault="00000000">
      <w:pPr>
        <w:ind w:firstLine="0"/>
        <w:jc w:val="left"/>
      </w:pPr>
      <w:r>
        <w:rPr>
          <w:b/>
        </w:rPr>
        <w:t>CASE RECLASSIFIED</w:t>
      </w:r>
      <w:r>
        <w:rPr>
          <w:b/>
        </w:rPr>
        <w:br/>
        <w:t>DIRECTORATE REVIEW PENDING</w:t>
      </w:r>
    </w:p>
    <w:p w14:paraId="5B2775D0" w14:textId="77777777" w:rsidR="007F3F9E" w:rsidRDefault="00000000">
      <w:r>
        <w:t>Tomas watched the letters settle. “You knew this record existed.”</w:t>
      </w:r>
    </w:p>
    <w:p w14:paraId="13DF8F9F" w14:textId="77777777" w:rsidR="007F3F9E" w:rsidRDefault="00000000">
      <w:r>
        <w:t>“I know why some records are protected.” Aysen removed his ring. “I won’t discuss what sits behind this one.”</w:t>
      </w:r>
    </w:p>
    <w:p w14:paraId="02958AA7" w14:textId="77777777" w:rsidR="007F3F9E" w:rsidRDefault="00000000">
      <w:r>
        <w:t>Aysen had once delayed an entire birth allocation cycle over a consent discrepancy while clinic administrators crowded this same aisle. Tomas had seen him refuse easier compromises than this. He looked at the gray panel, then at Aysen, and kept the next question behind his teeth.</w:t>
      </w:r>
    </w:p>
    <w:p w14:paraId="3DF4CB83" w14:textId="77777777" w:rsidR="007F3F9E" w:rsidRDefault="00000000">
      <w:r>
        <w:t>Aysen picked up his tea. “I’m not treating this as misconduct. Your work reached its handoff point. Close the local review and take another case.”</w:t>
      </w:r>
    </w:p>
    <w:p w14:paraId="733025D3" w14:textId="77777777" w:rsidR="007F3F9E" w:rsidRDefault="00000000">
      <w:r>
        <w:t>“Will I see the correction?”</w:t>
      </w:r>
    </w:p>
    <w:p w14:paraId="1927FA34" w14:textId="77777777" w:rsidR="007F3F9E" w:rsidRDefault="00000000">
      <w:r>
        <w:t>“If the protected team releases it.”</w:t>
      </w:r>
    </w:p>
    <w:p w14:paraId="2DB65BC2" w14:textId="77777777" w:rsidR="007F3F9E" w:rsidRDefault="00000000">
      <w:r>
        <w:t>“When?”</w:t>
      </w:r>
    </w:p>
    <w:p w14:paraId="47EAE42A" w14:textId="77777777" w:rsidR="007F3F9E" w:rsidRDefault="00000000">
      <w:r>
        <w:t>“I don’t know.” Aysen glanced at the weather ribbon. “Go home on time. Transit is slowing.”</w:t>
      </w:r>
    </w:p>
    <w:p w14:paraId="193FEC10" w14:textId="77777777" w:rsidR="007F3F9E" w:rsidRDefault="00000000">
      <w:r>
        <w:t>After he left, Tomas opened the tenth case. He read the same mitochondrial alias four times before realizing he had not started the comparison.</w:t>
      </w:r>
    </w:p>
    <w:p w14:paraId="444FDC42" w14:textId="77777777" w:rsidR="007F3F9E" w:rsidRDefault="00000000">
      <w:r>
        <w:t>At midday, ice fog hid the neighboring tower. Waste heat kept the walls warm while the gestation status line advanced across his screen.</w:t>
      </w:r>
    </w:p>
    <w:p w14:paraId="46C19D87" w14:textId="77777777" w:rsidR="007F3F9E" w:rsidRDefault="00000000">
      <w:r>
        <w:lastRenderedPageBreak/>
        <w:t>Tomas had grown up seeing women in preserved recordings and reconstructed worlds. One museum sequence returned to him now. A woman stood on a summer bank of the Lena, trying to speak to an interviewer while mosquitoes worried her neck. She swatted one, lost her sentence, and laughed at the camera. As a boy, Tomas had replayed that brief irritation more often than the interview.</w:t>
      </w:r>
    </w:p>
    <w:p w14:paraId="0CC51DCF" w14:textId="77777777" w:rsidR="007F3F9E" w:rsidRDefault="00000000">
      <w:r>
        <w:t>The source behind Elias’s ovum, if there had been a living source, belonged to Tomas’s own time. She might have known this rebuilt city and its heated galleries. He caught himself wondering whether she spoke Sakha, whether she hated cold. The file supported neither question.</w:t>
      </w:r>
    </w:p>
    <w:p w14:paraId="011558E8" w14:textId="77777777" w:rsidR="007F3F9E" w:rsidRDefault="00000000">
      <w:r>
        <w:t>By the end of shift, he had cleared only two more cases.</w:t>
      </w:r>
    </w:p>
    <w:p w14:paraId="2B00736E" w14:textId="77777777" w:rsidR="007F3F9E" w:rsidRDefault="00000000">
      <w:r>
        <w:t>At 18:47 he opened the oversight form. It asked for a case identifier, which the gray panel no longer supplied. He could file a general objection and expose his curiosity without preserving the evidence that had caused it. Tomas closed the form.</w:t>
      </w:r>
    </w:p>
    <w:p w14:paraId="4B5910D0" w14:textId="77777777" w:rsidR="007F3F9E" w:rsidRDefault="00000000">
      <w:r>
        <w:t>The accession hash had passed through his specimen labeler during the raw provenance check. Local devices retained their last signed jobs in case a district link failed, a safeguard that kept clinics working through winter outages. A scheduled sync would purge the queue at nineteen hundred.</w:t>
      </w:r>
    </w:p>
    <w:p w14:paraId="32E6D657" w14:textId="77777777" w:rsidR="007F3F9E" w:rsidRDefault="00000000">
      <w:r>
        <w:t>Tomas closed his work feed at 18:54. The labeler’s status light remained green. Protocol required him to finalize its queue before leaving.</w:t>
      </w:r>
    </w:p>
    <w:p w14:paraId="5CB9906F" w14:textId="77777777" w:rsidR="007F3F9E" w:rsidRDefault="00000000">
      <w:r>
        <w:t>He slid the machine into local maintenance mode.</w:t>
      </w:r>
    </w:p>
    <w:p w14:paraId="55E6E171" w14:textId="77777777" w:rsidR="007F3F9E" w:rsidRDefault="00000000">
      <w:r>
        <w:t>The reason menu offered ICE-LINK FAILURE. Tomas selected it while the network indicator held steady. His pulse beat at his throat as he confirmed the lie with his credential.</w:t>
      </w:r>
    </w:p>
    <w:p w14:paraId="15639434" w14:textId="77777777" w:rsidR="007F3F9E" w:rsidRDefault="00000000">
      <w:r>
        <w:t xml:space="preserve">The labeler woke with a soft mechanical rasp. Tomas chose LAST VERIFIED ACCESSION and pressed PRINT. A narrow </w:t>
      </w:r>
      <w:r>
        <w:lastRenderedPageBreak/>
        <w:t>thermal strip emerged beneath his hand. The complete sixty-four-character root hash filled its first two lines.</w:t>
      </w:r>
    </w:p>
    <w:p w14:paraId="283954CD" w14:textId="77777777" w:rsidR="007F3F9E" w:rsidRDefault="00000000">
      <w:r>
        <w:t>Footsteps crossed the main aisle. Tomas covered the strip with his palm until the cleaner entered the adjoining office. He tore it free, folded it once, and slipped it behind the insulated lining of his right glove.</w:t>
      </w:r>
    </w:p>
    <w:p w14:paraId="3A770202" w14:textId="77777777" w:rsidR="007F3F9E" w:rsidRDefault="00000000">
      <w:r>
        <w:t>Before switching off the labeler, he looked at the final field restored from its local cache.</w:t>
      </w:r>
    </w:p>
    <w:p w14:paraId="0294CFC9" w14:textId="77777777" w:rsidR="007F3F9E" w:rsidRDefault="00000000">
      <w:pPr>
        <w:ind w:firstLine="0"/>
        <w:jc w:val="left"/>
      </w:pPr>
      <w:r>
        <w:rPr>
          <w:b/>
        </w:rPr>
        <w:t>SOURCE PHENOTYPE</w:t>
      </w:r>
    </w:p>
    <w:p w14:paraId="21F40952" w14:textId="77777777" w:rsidR="007F3F9E" w:rsidRDefault="00000000">
      <w:pPr>
        <w:ind w:firstLine="0"/>
        <w:jc w:val="center"/>
      </w:pPr>
      <w:r>
        <w:rPr>
          <w:b/>
        </w:rPr>
        <w:t>FEMALE</w:t>
      </w:r>
    </w:p>
    <w:p w14:paraId="2A164438" w14:textId="77777777" w:rsidR="007F3F9E" w:rsidRDefault="00000000">
      <w:pPr>
        <w:pStyle w:val="Heading1"/>
        <w:pageBreakBefore/>
      </w:pPr>
      <w:r>
        <w:lastRenderedPageBreak/>
        <w:t>CHAPTER TWO</w:t>
      </w:r>
      <w:r>
        <w:br/>
      </w:r>
      <w:r>
        <w:rPr>
          <w:sz w:val="36"/>
        </w:rPr>
        <w:t>MARA</w:t>
      </w:r>
    </w:p>
    <w:p w14:paraId="3343D004" w14:textId="77777777" w:rsidR="007F3F9E" w:rsidRDefault="007F3F9E"/>
    <w:p w14:paraId="4B9001B8" w14:textId="77777777" w:rsidR="007F3F9E" w:rsidRDefault="00000000">
      <w:r>
        <w:t>The heated gallery left Continuity at the third floor and ran west above the service road. Tomas entered with his collar still open from the office. Warm air rose through vents along the glass, meeting the cold that radiated from the panes. Every few meters, a clear patch gave him a view of maintenance lights moving through the ice fog below.</w:t>
      </w:r>
    </w:p>
    <w:p w14:paraId="6E9EC8A2" w14:textId="77777777" w:rsidR="007F3F9E" w:rsidRDefault="00000000">
      <w:r>
        <w:t>The thermal strip pressed against his wrist inside the right glove. He had shifted it twice since leaving his desk. Each time, the folded edge found the same place against his skin.</w:t>
      </w:r>
    </w:p>
    <w:p w14:paraId="5C83D20E" w14:textId="77777777" w:rsidR="007F3F9E" w:rsidRDefault="00000000">
      <w:r>
        <w:t>The gallery passed through a compute block where evening workers filled the food kiosks, then narrowed over a set of coolant mains. Tomas followed it into his residential building without stepping outside. A weather seal at the entrance opened long enough to admit two men in frost-stiff coats. Ice crystals fell from their shoulders and melted into the floor grate.</w:t>
      </w:r>
    </w:p>
    <w:p w14:paraId="481E4FCF" w14:textId="77777777" w:rsidR="007F3F9E" w:rsidRDefault="00000000">
      <w:r>
        <w:t>His apartment measured thirty-two square meters with the bed folded away. The immersion cradle occupied more floor than the table, an arrangement Mara considered proof that he had surrendered physical life through poor furniture choices. Tomas had to turn sideways between the open mechanical drawer beneath his sink and the cradle. He locked the thermal strip inside and tested the latch.</w:t>
      </w:r>
    </w:p>
    <w:p w14:paraId="4DE8812E" w14:textId="77777777" w:rsidR="007F3F9E" w:rsidRDefault="00000000">
      <w:r>
        <w:t>“You’re late,” Mara said through the wall speaker.</w:t>
      </w:r>
    </w:p>
    <w:p w14:paraId="6BB09867" w14:textId="77777777" w:rsidR="007F3F9E" w:rsidRDefault="00000000">
      <w:r>
        <w:t>“I know.”</w:t>
      </w:r>
    </w:p>
    <w:p w14:paraId="70D38753" w14:textId="77777777" w:rsidR="007F3F9E" w:rsidRDefault="00000000">
      <w:r>
        <w:t>“You said seven.”</w:t>
      </w:r>
    </w:p>
    <w:p w14:paraId="7DFB682B" w14:textId="77777777" w:rsidR="007F3F9E" w:rsidRDefault="00000000">
      <w:r>
        <w:t>“I said after seven.”</w:t>
      </w:r>
    </w:p>
    <w:p w14:paraId="30D844EA" w14:textId="77777777" w:rsidR="007F3F9E" w:rsidRDefault="00000000">
      <w:r>
        <w:t>“That defense has failed before.”</w:t>
      </w:r>
    </w:p>
    <w:p w14:paraId="73D89242" w14:textId="77777777" w:rsidR="007F3F9E" w:rsidRDefault="00000000">
      <w:r>
        <w:lastRenderedPageBreak/>
        <w:t>Her voice followed him as he stripped off his outer layers. Tomas hung the right glove last. He could still feel the paper against his wrist after it was gone.</w:t>
      </w:r>
    </w:p>
    <w:p w14:paraId="566FD23B" w14:textId="77777777" w:rsidR="007F3F9E" w:rsidRDefault="00000000">
      <w:r>
        <w:t>A meal pack warmed in the counter while he fitted the immersion web over his scalp. He ate standing, barely tasting the broth, and checked the drawer again. The network showed nothing from Continuity. Aysen had not called.</w:t>
      </w:r>
    </w:p>
    <w:p w14:paraId="1AE0FCC6" w14:textId="77777777" w:rsidR="007F3F9E" w:rsidRDefault="00000000">
      <w:r>
        <w:t>Mara waited until he settled into the cradle. “Are you planning to join me, or do you want to keep staring at that cupboard?”</w:t>
      </w:r>
    </w:p>
    <w:p w14:paraId="444DFB84" w14:textId="77777777" w:rsidR="007F3F9E" w:rsidRDefault="00000000">
      <w:r>
        <w:t>“I’m coming.”</w:t>
      </w:r>
    </w:p>
    <w:p w14:paraId="7EB6CAA5" w14:textId="77777777" w:rsidR="007F3F9E" w:rsidRDefault="00000000">
      <w:r>
        <w:t>The cradle tightened beneath his calves and took the weight of his head. Tomas closed his eyes for the balance check. Pressure moved from his heels to the base of his spine, then released as the interface found him.</w:t>
      </w:r>
    </w:p>
    <w:p w14:paraId="45891806" w14:textId="77777777" w:rsidR="007F3F9E" w:rsidRDefault="00000000">
      <w:r>
        <w:t>Warm boards met his bare feet.</w:t>
      </w:r>
    </w:p>
    <w:p w14:paraId="376B703A" w14:textId="77777777" w:rsidR="007F3F9E" w:rsidRDefault="00000000">
      <w:r>
        <w:t>He opened his eyes on the veranda of their summer house. The Lena moved beyond a line of birches, broad and blue under a late-afternoon sun that had held its position for three days. Mara disliked early darkness during Yakutsk winters. She had also removed the mosquitoes, allowing Tomas to walk through the reeds without hearing one near his ears.</w:t>
      </w:r>
    </w:p>
    <w:p w14:paraId="2FBD36F1" w14:textId="77777777" w:rsidR="007F3F9E" w:rsidRDefault="00000000">
      <w:r>
        <w:t>He flexed his toes against the grain of the boards. Heat had collected where the sun reached them. A cooler strip ran beneath the table.</w:t>
      </w:r>
    </w:p>
    <w:p w14:paraId="08F1752D" w14:textId="77777777" w:rsidR="007F3F9E" w:rsidRDefault="00000000">
      <w:r>
        <w:t>Mara sat there with a bowl in her lap, shelling peas. The body she had chosen for the evening was familiar, though its dark hair now ended at her jaw. She had entered the house directly, without the calibration delay Tomas carried from the cradle.</w:t>
      </w:r>
    </w:p>
    <w:p w14:paraId="3228E69C" w14:textId="77777777" w:rsidR="007F3F9E" w:rsidRDefault="00000000">
      <w:r>
        <w:t>She tossed a pea at him.</w:t>
      </w:r>
    </w:p>
    <w:p w14:paraId="6623CF67" w14:textId="77777777" w:rsidR="007F3F9E" w:rsidRDefault="00000000">
      <w:r>
        <w:lastRenderedPageBreak/>
        <w:t>Tomas caught it against his chest. “That’s my welcome?”</w:t>
      </w:r>
    </w:p>
    <w:p w14:paraId="06D88F5E" w14:textId="77777777" w:rsidR="007F3F9E" w:rsidRDefault="00000000">
      <w:r>
        <w:t>“The kinder version expired at seven.”</w:t>
      </w:r>
    </w:p>
    <w:p w14:paraId="3D00C0AC" w14:textId="77777777" w:rsidR="007F3F9E" w:rsidRDefault="00000000">
      <w:r>
        <w:t>He ate the pea. It snapped between his teeth with a sweetness his physical dinner had lacked. “You didn’t grow these.”</w:t>
      </w:r>
    </w:p>
    <w:p w14:paraId="60EC50D0" w14:textId="77777777" w:rsidR="007F3F9E" w:rsidRDefault="00000000">
      <w:r>
        <w:t>“I did. You weren’t here to witness the labor, so now you insult it.”</w:t>
      </w:r>
    </w:p>
    <w:p w14:paraId="64E51C98" w14:textId="77777777" w:rsidR="007F3F9E" w:rsidRDefault="00000000">
      <w:r>
        <w:t>“You moved them from the kitchen catalog.”</w:t>
      </w:r>
    </w:p>
    <w:p w14:paraId="4486D5AD" w14:textId="77777777" w:rsidR="007F3F9E" w:rsidRDefault="00000000">
      <w:r>
        <w:t>Mara set the bowl down. “I adjusted the soil for six weeks.”</w:t>
      </w:r>
    </w:p>
    <w:p w14:paraId="03C01B41" w14:textId="77777777" w:rsidR="007F3F9E" w:rsidRDefault="00000000">
      <w:r>
        <w:t>“You adjusted a number.”</w:t>
      </w:r>
    </w:p>
    <w:p w14:paraId="7BE23213" w14:textId="77777777" w:rsidR="007F3F9E" w:rsidRDefault="00000000">
      <w:r>
        <w:t>“I suffered over that number.”</w:t>
      </w:r>
    </w:p>
    <w:p w14:paraId="2FA7FC36" w14:textId="77777777" w:rsidR="007F3F9E" w:rsidRDefault="00000000">
      <w:r>
        <w:t>Tomas laughed. Mara rose and came around the table. She had spent the day mediating a habitat allocation appeal and had postponed her written decision until midnight. The thin silver band she wore during hearings still circled her wrist.</w:t>
      </w:r>
    </w:p>
    <w:p w14:paraId="5A838074" w14:textId="77777777" w:rsidR="007F3F9E" w:rsidRDefault="00000000">
      <w:r>
        <w:t>“You’re cold,” she said.</w:t>
      </w:r>
    </w:p>
    <w:p w14:paraId="01E3BE02" w14:textId="77777777" w:rsidR="007F3F9E" w:rsidRDefault="00000000">
      <w:r>
        <w:t>“I’m in a heated room.”</w:t>
      </w:r>
    </w:p>
    <w:p w14:paraId="18FCFA5E" w14:textId="77777777" w:rsidR="007F3F9E" w:rsidRDefault="00000000">
      <w:r>
        <w:t>“Your body disagrees.”</w:t>
      </w:r>
    </w:p>
    <w:p w14:paraId="3C1D9F00" w14:textId="77777777" w:rsidR="007F3F9E" w:rsidRDefault="00000000">
      <w:r>
        <w:t>She took his hands and rubbed her thumbs across his knuckles. Warmth spread under her touch. The interface carried every pressure change cleanly enough that he could feel the edge of her thumbnail.</w:t>
      </w:r>
    </w:p>
    <w:p w14:paraId="57698BFB" w14:textId="77777777" w:rsidR="007F3F9E" w:rsidRDefault="00000000">
      <w:r>
        <w:t>Mara looked at his right hand. “You keep checking for something.”</w:t>
      </w:r>
    </w:p>
    <w:p w14:paraId="072BF2E1" w14:textId="77777777" w:rsidR="007F3F9E" w:rsidRDefault="00000000">
      <w:r>
        <w:t>“It isn’t here.”</w:t>
      </w:r>
    </w:p>
    <w:p w14:paraId="3C115B49" w14:textId="77777777" w:rsidR="007F3F9E" w:rsidRDefault="00000000">
      <w:r>
        <w:t>“That answer could use more work.”</w:t>
      </w:r>
    </w:p>
    <w:p w14:paraId="00E7C62E" w14:textId="77777777" w:rsidR="007F3F9E" w:rsidRDefault="00000000">
      <w:r>
        <w:t>“Later.”</w:t>
      </w:r>
    </w:p>
    <w:p w14:paraId="56AA9133" w14:textId="77777777" w:rsidR="007F3F9E" w:rsidRDefault="00000000">
      <w:r>
        <w:t>She held his gaze, then released him. “Food first. You become prosecutorial when you’re hungry.”</w:t>
      </w:r>
    </w:p>
    <w:p w14:paraId="68913E19" w14:textId="77777777" w:rsidR="007F3F9E" w:rsidRDefault="00000000">
      <w:r>
        <w:lastRenderedPageBreak/>
        <w:t>They ate on the veranda while light moved across the river without getting any lower. Mara had made flatbread and a pepper stew too hot for Tomas, which she denied even after his eyes watered. He told her about the coolant pump at Continuity. She told him the habitat appeal had lasted four hours because one representative refused to accept the shared definition of a corridor.</w:t>
      </w:r>
    </w:p>
    <w:p w14:paraId="270831F4" w14:textId="77777777" w:rsidR="007F3F9E" w:rsidRDefault="00000000">
      <w:r>
        <w:t>“Perhaps the corridor was misunderstood,” Tomas said.</w:t>
      </w:r>
    </w:p>
    <w:p w14:paraId="00713490" w14:textId="77777777" w:rsidR="007F3F9E" w:rsidRDefault="00000000">
      <w:r>
        <w:t>“It connected two doors.”</w:t>
      </w:r>
    </w:p>
    <w:p w14:paraId="11FA2067" w14:textId="77777777" w:rsidR="007F3F9E" w:rsidRDefault="00000000">
      <w:r>
        <w:t>“A controversial number.”</w:t>
      </w:r>
    </w:p>
    <w:p w14:paraId="43B9C9B7" w14:textId="77777777" w:rsidR="007F3F9E" w:rsidRDefault="00000000">
      <w:r>
        <w:t>Mara kicked his ankle under the table. Tomas caught her foot between his and held it there. She tried once to pull free, saw him smile, and leaned across to kiss him.</w:t>
      </w:r>
    </w:p>
    <w:p w14:paraId="497C3C99" w14:textId="77777777" w:rsidR="007F3F9E" w:rsidRDefault="00000000">
      <w:r>
        <w:t>The heat from the stew remained on her mouth. Tomas touched the back of her neck, feeling short hair brush his fingers. She moved onto his lap and the chair took their combined weight with a wooden complaint that Mara had refused to remove from the simulation.</w:t>
      </w:r>
    </w:p>
    <w:p w14:paraId="3E2D83E9" w14:textId="77777777" w:rsidR="007F3F9E" w:rsidRDefault="00000000">
      <w:r>
        <w:t>Her hand slipped under his shirt. “Are you still at work?”</w:t>
      </w:r>
    </w:p>
    <w:p w14:paraId="732A62AD" w14:textId="77777777" w:rsidR="007F3F9E" w:rsidRDefault="00000000">
      <w:r>
        <w:t>“No.”</w:t>
      </w:r>
    </w:p>
    <w:p w14:paraId="3C18694E" w14:textId="77777777" w:rsidR="007F3F9E" w:rsidRDefault="00000000">
      <w:r>
        <w:t>“You hesitated.”</w:t>
      </w:r>
    </w:p>
    <w:p w14:paraId="0F8CA2E4" w14:textId="77777777" w:rsidR="007F3F9E" w:rsidRDefault="00000000">
      <w:r>
        <w:t>“I’m here.”</w:t>
      </w:r>
    </w:p>
    <w:p w14:paraId="2151B83B" w14:textId="77777777" w:rsidR="007F3F9E" w:rsidRDefault="00000000">
      <w:r>
        <w:t>Mara searched his face. “Come upstairs?”</w:t>
      </w:r>
    </w:p>
    <w:p w14:paraId="57157A23" w14:textId="77777777" w:rsidR="007F3F9E" w:rsidRDefault="00000000">
      <w:r>
        <w:t>“Yes.”</w:t>
      </w:r>
    </w:p>
    <w:p w14:paraId="6DFB6E39" w14:textId="77777777" w:rsidR="007F3F9E" w:rsidRDefault="00000000">
      <w:r>
        <w:t>The bedroom windows stood open to the river. Curtains lifted in warm air and settled against the sill. Mara pushed his shirt over his head, then paused until he raised his arms to help. Tomas drew her against him. Her weight shifted over his hips, exact enough that his muscles answered before he thought about moving.</w:t>
      </w:r>
    </w:p>
    <w:p w14:paraId="61C074EB" w14:textId="77777777" w:rsidR="007F3F9E" w:rsidRDefault="00000000">
      <w:r>
        <w:lastRenderedPageBreak/>
        <w:t>She kissed his throat and guided his hand lower. When he hurried, she caught his wrist.</w:t>
      </w:r>
    </w:p>
    <w:p w14:paraId="2F525116" w14:textId="77777777" w:rsidR="007F3F9E" w:rsidRDefault="00000000">
      <w:r>
        <w:t>“Slow down,” Mara said.</w:t>
      </w:r>
    </w:p>
    <w:p w14:paraId="03FD7A2F" w14:textId="77777777" w:rsidR="007F3F9E" w:rsidRDefault="00000000">
      <w:r>
        <w:t>Tomas slowed, following the pressure of her fingers until she moved with him. The mattress gave beneath his shoulder. Linen dragged across the back of his knee, rougher where Mara had once increased the weave and forgotten to change it back.</w:t>
      </w:r>
    </w:p>
    <w:p w14:paraId="2E45119A" w14:textId="77777777" w:rsidR="007F3F9E" w:rsidRDefault="00000000">
      <w:r>
        <w:t>When Mara drew his lower lip between her teeth, he stopped rehearsing Aysen’s careful answers. Tomas pulled her closer until his heartbeat blurred the status mark at the edge of his vision.</w:t>
      </w:r>
    </w:p>
    <w:p w14:paraId="2AC10116" w14:textId="77777777" w:rsidR="007F3F9E" w:rsidRDefault="00000000">
      <w:r>
        <w:t>Afterward, Mara lay across his chest with one knee between his legs. Sweat cooled along Tomas’s ribs. Far from the summer house, the cradle adjusted under his physical shoulder; the sensation arrived as a brief firmness beneath the virtual mattress.</w:t>
      </w:r>
    </w:p>
    <w:p w14:paraId="49536F0D" w14:textId="77777777" w:rsidR="007F3F9E" w:rsidRDefault="00000000">
      <w:r>
        <w:t>His thumb moved along the skin above Mara’s hip without his noticing.</w:t>
      </w:r>
    </w:p>
    <w:p w14:paraId="20D81932" w14:textId="77777777" w:rsidR="007F3F9E" w:rsidRDefault="00000000">
      <w:r>
        <w:t>“If that’s a provenance graph you’re drawing on me,” she said, “Continuity owes rent.”</w:t>
      </w:r>
    </w:p>
    <w:p w14:paraId="1D4B53FB" w14:textId="77777777" w:rsidR="007F3F9E" w:rsidRDefault="00000000">
      <w:r>
        <w:t>Tomas stilled his hand.</w:t>
      </w:r>
    </w:p>
    <w:p w14:paraId="6DE17C3A" w14:textId="77777777" w:rsidR="007F3F9E" w:rsidRDefault="00000000">
      <w:r>
        <w:t>“Now tell me what you hid in the cupboard.”</w:t>
      </w:r>
    </w:p>
    <w:p w14:paraId="7E67B82D" w14:textId="77777777" w:rsidR="007F3F9E" w:rsidRDefault="00000000">
      <w:r>
        <w:t>He turned his palm over and linked their fingers. “I copied a hash from a protected record.”</w:t>
      </w:r>
    </w:p>
    <w:p w14:paraId="6C1180F8" w14:textId="77777777" w:rsidR="007F3F9E" w:rsidRDefault="00000000">
      <w:r>
        <w:t>“You stole it.”</w:t>
      </w:r>
    </w:p>
    <w:p w14:paraId="768D9636" w14:textId="77777777" w:rsidR="007F3F9E" w:rsidRDefault="00000000">
      <w:r>
        <w:t>“I retained it.”</w:t>
      </w:r>
    </w:p>
    <w:p w14:paraId="30C89A04" w14:textId="77777777" w:rsidR="007F3F9E" w:rsidRDefault="00000000">
      <w:r>
        <w:t>“Ah. A Continuity distinction.”</w:t>
      </w:r>
    </w:p>
    <w:p w14:paraId="1AC963CC" w14:textId="77777777" w:rsidR="007F3F9E" w:rsidRDefault="00000000">
      <w:r>
        <w:t>“I was told to close the case before anyone explained the mismatch.”</w:t>
      </w:r>
    </w:p>
    <w:p w14:paraId="3B064281" w14:textId="77777777" w:rsidR="007F3F9E" w:rsidRDefault="00000000">
      <w:r>
        <w:lastRenderedPageBreak/>
        <w:t>Mara lifted her head. Her fingers went still between his. “Whose record?”</w:t>
      </w:r>
    </w:p>
    <w:p w14:paraId="7A322DF2" w14:textId="77777777" w:rsidR="007F3F9E" w:rsidRDefault="00000000">
      <w:r>
        <w:t>“A child’s. I’m not giving you his identity.”</w:t>
      </w:r>
    </w:p>
    <w:p w14:paraId="72198A02" w14:textId="77777777" w:rsidR="007F3F9E" w:rsidRDefault="00000000">
      <w:r>
        <w:t>“Good. Is he in danger?”</w:t>
      </w:r>
    </w:p>
    <w:p w14:paraId="58D05A8C" w14:textId="77777777" w:rsidR="007F3F9E" w:rsidRDefault="00000000">
      <w:r>
        <w:t>“No. His mitochondrial line passes through an ovum logged six years and eleven months ago. The sealed root behind it is only twenty-three years old.”</w:t>
      </w:r>
    </w:p>
    <w:p w14:paraId="4C2E9562" w14:textId="77777777" w:rsidR="007F3F9E" w:rsidRDefault="00000000">
      <w:r>
        <w:t>Mara sat up against the headboard, pulling the sheet across her legs. “A cultured source?”</w:t>
      </w:r>
    </w:p>
    <w:p w14:paraId="3225B95A" w14:textId="77777777" w:rsidR="007F3F9E" w:rsidRDefault="00000000">
      <w:r>
        <w:t>“It doesn’t match any registered line. The phenotype field was sealed, but the labeler had cached it.”</w:t>
      </w:r>
    </w:p>
    <w:p w14:paraId="6C4488FC" w14:textId="77777777" w:rsidR="007F3F9E" w:rsidRDefault="00000000">
      <w:r>
        <w:t>“And?”</w:t>
      </w:r>
    </w:p>
    <w:p w14:paraId="1C481CD7" w14:textId="77777777" w:rsidR="007F3F9E" w:rsidRDefault="00000000">
      <w:r>
        <w:t>“Female.”</w:t>
      </w:r>
    </w:p>
    <w:p w14:paraId="15873029" w14:textId="77777777" w:rsidR="007F3F9E" w:rsidRDefault="00000000">
      <w:r>
        <w:t>Mara waited for him to continue.</w:t>
      </w:r>
    </w:p>
    <w:p w14:paraId="7E4F5661" w14:textId="77777777" w:rsidR="007F3F9E" w:rsidRDefault="00000000">
      <w:r>
        <w:t>“There may have been a biological woman alive here within the last seven years,” Tomas said. “If she supplied the ovum herself.”</w:t>
      </w:r>
    </w:p>
    <w:p w14:paraId="44B1BE00" w14:textId="77777777" w:rsidR="007F3F9E" w:rsidRDefault="00000000">
      <w:r>
        <w:t>“The record says she did?”</w:t>
      </w:r>
    </w:p>
    <w:p w14:paraId="71D2DC17" w14:textId="77777777" w:rsidR="007F3F9E" w:rsidRDefault="00000000">
      <w:r>
        <w:t>“It says fresh intake.”</w:t>
      </w:r>
    </w:p>
    <w:p w14:paraId="4152533E" w14:textId="77777777" w:rsidR="007F3F9E" w:rsidRDefault="00000000">
      <w:r>
        <w:t>“That describes the specimen.”</w:t>
      </w:r>
    </w:p>
    <w:p w14:paraId="0E505927" w14:textId="77777777" w:rsidR="007F3F9E" w:rsidRDefault="00000000">
      <w:r>
        <w:t>“I know how the field works.”</w:t>
      </w:r>
    </w:p>
    <w:p w14:paraId="3B78E8A9" w14:textId="77777777" w:rsidR="007F3F9E" w:rsidRDefault="00000000">
      <w:r>
        <w:t>Mara rubbed her thumb over the silver hearing band. “What else do you know about her?”</w:t>
      </w:r>
    </w:p>
    <w:p w14:paraId="28827DC7" w14:textId="77777777" w:rsidR="007F3F9E" w:rsidRDefault="00000000">
      <w:r>
        <w:t>“Nothing yet.”</w:t>
      </w:r>
    </w:p>
    <w:p w14:paraId="312001BA" w14:textId="77777777" w:rsidR="007F3F9E" w:rsidRDefault="00000000">
      <w:r>
        <w:t>“Yet you said woman.”</w:t>
      </w:r>
    </w:p>
    <w:p w14:paraId="33EF0C85" w14:textId="77777777" w:rsidR="007F3F9E" w:rsidRDefault="00000000">
      <w:r>
        <w:t>“The source phenotype was female.”</w:t>
      </w:r>
    </w:p>
    <w:p w14:paraId="74C01CE2" w14:textId="77777777" w:rsidR="007F3F9E" w:rsidRDefault="00000000">
      <w:r>
        <w:t>“You said there may have been a woman. Those are different claims.”</w:t>
      </w:r>
    </w:p>
    <w:p w14:paraId="092110C0" w14:textId="77777777" w:rsidR="007F3F9E" w:rsidRDefault="00000000">
      <w:r>
        <w:lastRenderedPageBreak/>
        <w:t>Tomas sat up and pulled the sheet from his chest. “Someone authorized a modern female contribution and buried the provenance. Aysen reclassified the case while I watched.”</w:t>
      </w:r>
    </w:p>
    <w:p w14:paraId="548C58F6" w14:textId="77777777" w:rsidR="007F3F9E" w:rsidRDefault="00000000">
      <w:r>
        <w:t>“Aysen closed access to a record,” Mara said. “You still know nothing about the source who produced it.”</w:t>
      </w:r>
    </w:p>
    <w:p w14:paraId="273DAC96" w14:textId="77777777" w:rsidR="007F3F9E" w:rsidRDefault="00000000">
      <w:r>
        <w:t>“I kept seeing her walk into a clinic from the cold.”</w:t>
      </w:r>
    </w:p>
    <w:p w14:paraId="0412BA75" w14:textId="77777777" w:rsidR="007F3F9E" w:rsidRDefault="00000000">
      <w:r>
        <w:t>“Was that in the record?”</w:t>
      </w:r>
    </w:p>
    <w:p w14:paraId="5D87C450" w14:textId="77777777" w:rsidR="007F3F9E" w:rsidRDefault="00000000">
      <w:r>
        <w:t>“No.”</w:t>
      </w:r>
    </w:p>
    <w:p w14:paraId="3C83188A" w14:textId="77777777" w:rsidR="007F3F9E" w:rsidRDefault="00000000">
      <w:r>
        <w:t>“What did she look like?”</w:t>
      </w:r>
    </w:p>
    <w:p w14:paraId="0C513A0E" w14:textId="77777777" w:rsidR="007F3F9E" w:rsidRDefault="00000000">
      <w:r>
        <w:t>“I didn’t get that far.”</w:t>
      </w:r>
    </w:p>
    <w:p w14:paraId="232CEF59" w14:textId="77777777" w:rsidR="007F3F9E" w:rsidRDefault="00000000">
      <w:r>
        <w:t>Mara drew the sheet higher over her lap. “You gave her boots, though.”</w:t>
      </w:r>
    </w:p>
    <w:p w14:paraId="0DE6EF05" w14:textId="77777777" w:rsidR="007F3F9E" w:rsidRDefault="00000000">
      <w:r>
        <w:t>Tomas stood and left the sheet behind. The floor felt cool now that the sun no longer reached the room. “Why are you cross-examining me?”</w:t>
      </w:r>
    </w:p>
    <w:p w14:paraId="6F6C4371" w14:textId="77777777" w:rsidR="007F3F9E" w:rsidRDefault="00000000">
      <w:r>
        <w:t>“Because you came here with half a fact and spent dinner somewhere else.”</w:t>
      </w:r>
    </w:p>
    <w:p w14:paraId="276441D6" w14:textId="77777777" w:rsidR="007F3F9E" w:rsidRDefault="00000000">
      <w:r>
        <w:t>“I was with you.”</w:t>
      </w:r>
    </w:p>
    <w:p w14:paraId="4C3E64EA" w14:textId="77777777" w:rsidR="007F3F9E" w:rsidRDefault="00000000">
      <w:r>
        <w:t>“Most of you.”</w:t>
      </w:r>
    </w:p>
    <w:p w14:paraId="10B24B5D" w14:textId="77777777" w:rsidR="007F3F9E" w:rsidRDefault="00000000">
      <w:r>
        <w:t>He went to the open window. Below, water touched the bank with a quiet, repetitive wash. Mara had made that sound from a recording they took during spring breakup, slowed until the ice became water.</w:t>
      </w:r>
    </w:p>
    <w:p w14:paraId="2301E6E9" w14:textId="77777777" w:rsidR="007F3F9E" w:rsidRDefault="00000000">
      <w:r>
        <w:t>Tomas rested his hands on the sill. “A real woman may have lived in Yakutsk while I was an adult.”</w:t>
      </w:r>
    </w:p>
    <w:p w14:paraId="1B042DFF" w14:textId="77777777" w:rsidR="007F3F9E" w:rsidRDefault="00000000">
      <w:r>
        <w:t>Behind him, the mattress shifted.</w:t>
      </w:r>
    </w:p>
    <w:p w14:paraId="0A654FB4" w14:textId="77777777" w:rsidR="007F3F9E" w:rsidRDefault="00000000">
      <w:r>
        <w:t>“Real,” Mara said.</w:t>
      </w:r>
    </w:p>
    <w:p w14:paraId="6BAF6B7A" w14:textId="77777777" w:rsidR="007F3F9E" w:rsidRDefault="00000000">
      <w:r>
        <w:t>He turned. “Biological. That’s what I meant.”</w:t>
      </w:r>
    </w:p>
    <w:p w14:paraId="43BB2546" w14:textId="77777777" w:rsidR="007F3F9E" w:rsidRDefault="00000000">
      <w:r>
        <w:lastRenderedPageBreak/>
        <w:t>“You put real first.”</w:t>
      </w:r>
    </w:p>
    <w:p w14:paraId="7D91D54E" w14:textId="77777777" w:rsidR="007F3F9E" w:rsidRDefault="00000000">
      <w:r>
        <w:t>“I wasn’t comparing her to you.”</w:t>
      </w:r>
    </w:p>
    <w:p w14:paraId="5EB0FA3C" w14:textId="77777777" w:rsidR="007F3F9E" w:rsidRDefault="00000000">
      <w:r>
        <w:t>“You managed it without trying.”</w:t>
      </w:r>
    </w:p>
    <w:p w14:paraId="467CB506" w14:textId="77777777" w:rsidR="007F3F9E" w:rsidRDefault="00000000">
      <w:r>
        <w:t>Mara rose from the bed. The white shirt appeared around her when she reached for it, fastening itself under her hands. She crossed to the dressing table and removed the hearing band.</w:t>
      </w:r>
    </w:p>
    <w:p w14:paraId="3939903B" w14:textId="77777777" w:rsidR="007F3F9E" w:rsidRDefault="00000000">
      <w:r>
        <w:t>Tomas drew breath to explain that the ovum made the distinction relevant to his work. Mara watched him in the dressing mirror. He closed his mouth.</w:t>
      </w:r>
    </w:p>
    <w:p w14:paraId="705EF43C" w14:textId="77777777" w:rsidR="007F3F9E" w:rsidRDefault="00000000">
      <w:r>
        <w:t>Mara set the band beside her brush. “Do you want truth or novelty?”</w:t>
      </w:r>
    </w:p>
    <w:p w14:paraId="05CC829C" w14:textId="77777777" w:rsidR="007F3F9E" w:rsidRDefault="00000000">
      <w:r>
        <w:t>“Truth.”</w:t>
      </w:r>
    </w:p>
    <w:p w14:paraId="11BB41DD" w14:textId="77777777" w:rsidR="007F3F9E" w:rsidRDefault="00000000">
      <w:r>
        <w:t>“Then take the hash to someone who can read it. Ask what the record contains before you finish inventing her.”</w:t>
      </w:r>
    </w:p>
    <w:p w14:paraId="57DA6EAF" w14:textId="77777777" w:rsidR="007F3F9E" w:rsidRDefault="00000000">
      <w:r>
        <w:t>“You think that’s what I’m doing?”</w:t>
      </w:r>
    </w:p>
    <w:p w14:paraId="71D520A3" w14:textId="77777777" w:rsidR="007F3F9E" w:rsidRDefault="00000000">
      <w:r>
        <w:t>“I think you started before you left the office.”</w:t>
      </w:r>
    </w:p>
    <w:p w14:paraId="18521117" w14:textId="77777777" w:rsidR="007F3F9E" w:rsidRDefault="00000000">
      <w:r>
        <w:t>She left the bedroom and went downstairs. Tomas heard a chair move on the veranda. A moment later the river resumed its ordinary pace; Mara had released the paused afternoon, and sunlight began to withdraw from the floor.</w:t>
      </w:r>
    </w:p>
    <w:p w14:paraId="1F666D35" w14:textId="77777777" w:rsidR="007F3F9E" w:rsidRDefault="00000000">
      <w:r>
        <w:t xml:space="preserve">Tomas opened a private message pane and found Nyurgun still at the Orchestration House. He sent one line: </w:t>
      </w:r>
      <w:r>
        <w:rPr>
          <w:i/>
        </w:rPr>
        <w:t>I need help tracing an old accession. In person.</w:t>
      </w:r>
    </w:p>
    <w:p w14:paraId="37785987" w14:textId="77777777" w:rsidR="007F3F9E" w:rsidRDefault="00000000">
      <w:r>
        <w:t xml:space="preserve">The answer came before he could close it: </w:t>
      </w:r>
      <w:r>
        <w:rPr>
          <w:i/>
        </w:rPr>
        <w:t>Come tomorrow. Bring it.</w:t>
      </w:r>
    </w:p>
    <w:p w14:paraId="1F0F70A1" w14:textId="77777777" w:rsidR="007F3F9E" w:rsidRDefault="00000000">
      <w:r>
        <w:t>Downstairs, Mara had reopened the habitat appeal. She shifted her chair into the remaining sunlight and continued reading while a pale diagram turned beneath her hand.</w:t>
      </w:r>
    </w:p>
    <w:sectPr w:rsidR="007F3F9E" w:rsidSect="004C0983">
      <w:pgSz w:w="8640" w:h="12960"/>
      <w:pgMar w:top="720" w:right="720" w:bottom="720" w:left="720" w:header="432" w:footer="432"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93CA4" w14:textId="77777777" w:rsidR="00A96A87" w:rsidRDefault="00A96A87">
      <w:pPr>
        <w:spacing w:after="0" w:line="240" w:lineRule="auto"/>
      </w:pPr>
      <w:r>
        <w:separator/>
      </w:r>
    </w:p>
  </w:endnote>
  <w:endnote w:type="continuationSeparator" w:id="0">
    <w:p w14:paraId="52594F2C" w14:textId="77777777" w:rsidR="00A96A87" w:rsidRDefault="00A96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DBE2B" w14:textId="77777777" w:rsidR="00A96A87" w:rsidRDefault="00A96A87">
      <w:pPr>
        <w:spacing w:after="0" w:line="240" w:lineRule="auto"/>
      </w:pPr>
      <w:r>
        <w:separator/>
      </w:r>
    </w:p>
  </w:footnote>
  <w:footnote w:type="continuationSeparator" w:id="0">
    <w:p w14:paraId="19737012" w14:textId="77777777" w:rsidR="00A96A87" w:rsidRDefault="00A96A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5367F5"/>
    <w:multiLevelType w:val="multilevel"/>
    <w:tmpl w:val="DD5C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079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Q0MDeyMDc0sDAxMzBQ0lEKTi0uzszPAykwqwUAupkcpiwAAAA="/>
  </w:docVars>
  <w:rsids>
    <w:rsidRoot w:val="00F64FE7"/>
    <w:rsid w:val="0000011A"/>
    <w:rsid w:val="0000016F"/>
    <w:rsid w:val="00000263"/>
    <w:rsid w:val="00000283"/>
    <w:rsid w:val="00000299"/>
    <w:rsid w:val="000002C8"/>
    <w:rsid w:val="000002FD"/>
    <w:rsid w:val="00000394"/>
    <w:rsid w:val="00000447"/>
    <w:rsid w:val="000004D2"/>
    <w:rsid w:val="0000053C"/>
    <w:rsid w:val="000005EC"/>
    <w:rsid w:val="000005F8"/>
    <w:rsid w:val="00000752"/>
    <w:rsid w:val="00000958"/>
    <w:rsid w:val="00000A3D"/>
    <w:rsid w:val="00000AF6"/>
    <w:rsid w:val="00000BAA"/>
    <w:rsid w:val="00000BCE"/>
    <w:rsid w:val="00000C0D"/>
    <w:rsid w:val="00000D92"/>
    <w:rsid w:val="00000DAF"/>
    <w:rsid w:val="00000E32"/>
    <w:rsid w:val="00000E74"/>
    <w:rsid w:val="00000F1D"/>
    <w:rsid w:val="00000FAA"/>
    <w:rsid w:val="00000FF4"/>
    <w:rsid w:val="00001045"/>
    <w:rsid w:val="000011AB"/>
    <w:rsid w:val="00001286"/>
    <w:rsid w:val="000012D4"/>
    <w:rsid w:val="0000130E"/>
    <w:rsid w:val="00001323"/>
    <w:rsid w:val="000013AF"/>
    <w:rsid w:val="000013C7"/>
    <w:rsid w:val="000013DF"/>
    <w:rsid w:val="00001509"/>
    <w:rsid w:val="00001542"/>
    <w:rsid w:val="000015F0"/>
    <w:rsid w:val="000016D8"/>
    <w:rsid w:val="0000184A"/>
    <w:rsid w:val="00001A25"/>
    <w:rsid w:val="00001ABB"/>
    <w:rsid w:val="00001CEF"/>
    <w:rsid w:val="00001D66"/>
    <w:rsid w:val="00001DE3"/>
    <w:rsid w:val="00001E67"/>
    <w:rsid w:val="00001EB3"/>
    <w:rsid w:val="00001FA6"/>
    <w:rsid w:val="00002024"/>
    <w:rsid w:val="0000204A"/>
    <w:rsid w:val="000020A9"/>
    <w:rsid w:val="000020C7"/>
    <w:rsid w:val="000020DE"/>
    <w:rsid w:val="0000219F"/>
    <w:rsid w:val="000021F5"/>
    <w:rsid w:val="00002333"/>
    <w:rsid w:val="00002342"/>
    <w:rsid w:val="0000245B"/>
    <w:rsid w:val="00002510"/>
    <w:rsid w:val="0000261E"/>
    <w:rsid w:val="00002684"/>
    <w:rsid w:val="000026CF"/>
    <w:rsid w:val="00002706"/>
    <w:rsid w:val="00002767"/>
    <w:rsid w:val="00002905"/>
    <w:rsid w:val="00002A3F"/>
    <w:rsid w:val="00002C28"/>
    <w:rsid w:val="00002D22"/>
    <w:rsid w:val="00002D2B"/>
    <w:rsid w:val="00002D8F"/>
    <w:rsid w:val="00002E45"/>
    <w:rsid w:val="00002EEF"/>
    <w:rsid w:val="00002F01"/>
    <w:rsid w:val="00002F1A"/>
    <w:rsid w:val="00002F85"/>
    <w:rsid w:val="00002FDE"/>
    <w:rsid w:val="00003089"/>
    <w:rsid w:val="000030CB"/>
    <w:rsid w:val="0000314E"/>
    <w:rsid w:val="0000316C"/>
    <w:rsid w:val="00003173"/>
    <w:rsid w:val="000031FB"/>
    <w:rsid w:val="0000331B"/>
    <w:rsid w:val="0000355A"/>
    <w:rsid w:val="000036B0"/>
    <w:rsid w:val="00003713"/>
    <w:rsid w:val="00003803"/>
    <w:rsid w:val="00003913"/>
    <w:rsid w:val="000039B7"/>
    <w:rsid w:val="00003B4C"/>
    <w:rsid w:val="00003C30"/>
    <w:rsid w:val="00003C78"/>
    <w:rsid w:val="00003D7D"/>
    <w:rsid w:val="00003DF8"/>
    <w:rsid w:val="00003EF8"/>
    <w:rsid w:val="00003F4E"/>
    <w:rsid w:val="00003F7D"/>
    <w:rsid w:val="00003FFA"/>
    <w:rsid w:val="0000409C"/>
    <w:rsid w:val="0000425C"/>
    <w:rsid w:val="000042EC"/>
    <w:rsid w:val="0000432C"/>
    <w:rsid w:val="00004468"/>
    <w:rsid w:val="0000446D"/>
    <w:rsid w:val="00004504"/>
    <w:rsid w:val="0000450E"/>
    <w:rsid w:val="0000450F"/>
    <w:rsid w:val="0000451B"/>
    <w:rsid w:val="00004562"/>
    <w:rsid w:val="000045B4"/>
    <w:rsid w:val="0000468B"/>
    <w:rsid w:val="000046F3"/>
    <w:rsid w:val="000047F9"/>
    <w:rsid w:val="0000490F"/>
    <w:rsid w:val="0000492F"/>
    <w:rsid w:val="00004936"/>
    <w:rsid w:val="000049EB"/>
    <w:rsid w:val="00004A69"/>
    <w:rsid w:val="00004AEC"/>
    <w:rsid w:val="00004B72"/>
    <w:rsid w:val="00004BD7"/>
    <w:rsid w:val="00004BF9"/>
    <w:rsid w:val="00004C25"/>
    <w:rsid w:val="00004C5E"/>
    <w:rsid w:val="00004CA1"/>
    <w:rsid w:val="00004CC4"/>
    <w:rsid w:val="00004CDC"/>
    <w:rsid w:val="00004E89"/>
    <w:rsid w:val="00004EA0"/>
    <w:rsid w:val="000050EC"/>
    <w:rsid w:val="000051E2"/>
    <w:rsid w:val="00005206"/>
    <w:rsid w:val="000052A5"/>
    <w:rsid w:val="000052CA"/>
    <w:rsid w:val="000052CD"/>
    <w:rsid w:val="0000536D"/>
    <w:rsid w:val="0000554E"/>
    <w:rsid w:val="0000572E"/>
    <w:rsid w:val="00005759"/>
    <w:rsid w:val="00005854"/>
    <w:rsid w:val="00005920"/>
    <w:rsid w:val="00005973"/>
    <w:rsid w:val="00005A99"/>
    <w:rsid w:val="00005ACA"/>
    <w:rsid w:val="00005BA4"/>
    <w:rsid w:val="00005C2A"/>
    <w:rsid w:val="00005E65"/>
    <w:rsid w:val="00005E66"/>
    <w:rsid w:val="00005EEB"/>
    <w:rsid w:val="00005F31"/>
    <w:rsid w:val="00005F3C"/>
    <w:rsid w:val="00006070"/>
    <w:rsid w:val="000061A8"/>
    <w:rsid w:val="000061BF"/>
    <w:rsid w:val="00006252"/>
    <w:rsid w:val="0000626C"/>
    <w:rsid w:val="000062A8"/>
    <w:rsid w:val="00006397"/>
    <w:rsid w:val="00006419"/>
    <w:rsid w:val="0000653B"/>
    <w:rsid w:val="00006781"/>
    <w:rsid w:val="0000684C"/>
    <w:rsid w:val="000068EC"/>
    <w:rsid w:val="00006935"/>
    <w:rsid w:val="00006A0A"/>
    <w:rsid w:val="00006B33"/>
    <w:rsid w:val="00006BB8"/>
    <w:rsid w:val="00006C30"/>
    <w:rsid w:val="00006C89"/>
    <w:rsid w:val="00006DB3"/>
    <w:rsid w:val="00006DDE"/>
    <w:rsid w:val="00006EEF"/>
    <w:rsid w:val="00006F17"/>
    <w:rsid w:val="00007074"/>
    <w:rsid w:val="000070A5"/>
    <w:rsid w:val="00007153"/>
    <w:rsid w:val="000071E9"/>
    <w:rsid w:val="000071EF"/>
    <w:rsid w:val="0000722D"/>
    <w:rsid w:val="00007475"/>
    <w:rsid w:val="000074F9"/>
    <w:rsid w:val="0000753D"/>
    <w:rsid w:val="00007772"/>
    <w:rsid w:val="00007794"/>
    <w:rsid w:val="000077BA"/>
    <w:rsid w:val="000077D2"/>
    <w:rsid w:val="00007803"/>
    <w:rsid w:val="00007819"/>
    <w:rsid w:val="00007828"/>
    <w:rsid w:val="00007869"/>
    <w:rsid w:val="00007912"/>
    <w:rsid w:val="00007938"/>
    <w:rsid w:val="00007A00"/>
    <w:rsid w:val="00007A7D"/>
    <w:rsid w:val="00007B19"/>
    <w:rsid w:val="00007BF8"/>
    <w:rsid w:val="00007C46"/>
    <w:rsid w:val="00007E62"/>
    <w:rsid w:val="00007ED9"/>
    <w:rsid w:val="00007FBF"/>
    <w:rsid w:val="00010014"/>
    <w:rsid w:val="0001011B"/>
    <w:rsid w:val="00010143"/>
    <w:rsid w:val="000102C4"/>
    <w:rsid w:val="000102E1"/>
    <w:rsid w:val="00010327"/>
    <w:rsid w:val="00010458"/>
    <w:rsid w:val="00010636"/>
    <w:rsid w:val="000106E5"/>
    <w:rsid w:val="0001073F"/>
    <w:rsid w:val="000107B2"/>
    <w:rsid w:val="0001097C"/>
    <w:rsid w:val="00010AA0"/>
    <w:rsid w:val="00010AB8"/>
    <w:rsid w:val="00010AD5"/>
    <w:rsid w:val="00010BE3"/>
    <w:rsid w:val="00010D53"/>
    <w:rsid w:val="00010EC5"/>
    <w:rsid w:val="0001104D"/>
    <w:rsid w:val="00011342"/>
    <w:rsid w:val="0001142E"/>
    <w:rsid w:val="00011485"/>
    <w:rsid w:val="00011637"/>
    <w:rsid w:val="000116C3"/>
    <w:rsid w:val="00011736"/>
    <w:rsid w:val="00011870"/>
    <w:rsid w:val="00011879"/>
    <w:rsid w:val="00011894"/>
    <w:rsid w:val="00011898"/>
    <w:rsid w:val="000118BA"/>
    <w:rsid w:val="000118D5"/>
    <w:rsid w:val="00011B4A"/>
    <w:rsid w:val="00011B53"/>
    <w:rsid w:val="00011B5C"/>
    <w:rsid w:val="00011BF7"/>
    <w:rsid w:val="00011C5B"/>
    <w:rsid w:val="00011C65"/>
    <w:rsid w:val="00011D47"/>
    <w:rsid w:val="00011DC3"/>
    <w:rsid w:val="00011E64"/>
    <w:rsid w:val="00011E74"/>
    <w:rsid w:val="00011F2A"/>
    <w:rsid w:val="00011FA4"/>
    <w:rsid w:val="0001202D"/>
    <w:rsid w:val="0001208E"/>
    <w:rsid w:val="00012150"/>
    <w:rsid w:val="00012159"/>
    <w:rsid w:val="000121C6"/>
    <w:rsid w:val="000121F1"/>
    <w:rsid w:val="0001228D"/>
    <w:rsid w:val="000123C5"/>
    <w:rsid w:val="000123E3"/>
    <w:rsid w:val="000123EF"/>
    <w:rsid w:val="0001247B"/>
    <w:rsid w:val="0001249A"/>
    <w:rsid w:val="000124F2"/>
    <w:rsid w:val="00012548"/>
    <w:rsid w:val="00012578"/>
    <w:rsid w:val="000125B7"/>
    <w:rsid w:val="0001262A"/>
    <w:rsid w:val="00012668"/>
    <w:rsid w:val="000126EA"/>
    <w:rsid w:val="000126EF"/>
    <w:rsid w:val="00012836"/>
    <w:rsid w:val="00012895"/>
    <w:rsid w:val="000128CC"/>
    <w:rsid w:val="00012900"/>
    <w:rsid w:val="00012B04"/>
    <w:rsid w:val="00012B13"/>
    <w:rsid w:val="00012B7B"/>
    <w:rsid w:val="00012C54"/>
    <w:rsid w:val="00012CBB"/>
    <w:rsid w:val="00012D16"/>
    <w:rsid w:val="00012D56"/>
    <w:rsid w:val="00012E24"/>
    <w:rsid w:val="00012EE5"/>
    <w:rsid w:val="00012FD6"/>
    <w:rsid w:val="00013073"/>
    <w:rsid w:val="000132FC"/>
    <w:rsid w:val="00013392"/>
    <w:rsid w:val="000134D9"/>
    <w:rsid w:val="000134FB"/>
    <w:rsid w:val="00013540"/>
    <w:rsid w:val="00013623"/>
    <w:rsid w:val="00013829"/>
    <w:rsid w:val="000138B4"/>
    <w:rsid w:val="000139B2"/>
    <w:rsid w:val="00013A0B"/>
    <w:rsid w:val="00013A2E"/>
    <w:rsid w:val="00013A34"/>
    <w:rsid w:val="00013AC8"/>
    <w:rsid w:val="00013AD9"/>
    <w:rsid w:val="00013AEF"/>
    <w:rsid w:val="00013B00"/>
    <w:rsid w:val="00013B11"/>
    <w:rsid w:val="00013BB7"/>
    <w:rsid w:val="00013C82"/>
    <w:rsid w:val="00013D6A"/>
    <w:rsid w:val="00013DD7"/>
    <w:rsid w:val="00013E55"/>
    <w:rsid w:val="00013EC1"/>
    <w:rsid w:val="00013EC7"/>
    <w:rsid w:val="00014084"/>
    <w:rsid w:val="000140F8"/>
    <w:rsid w:val="00014120"/>
    <w:rsid w:val="0001417E"/>
    <w:rsid w:val="00014180"/>
    <w:rsid w:val="000141F9"/>
    <w:rsid w:val="0001427A"/>
    <w:rsid w:val="00014475"/>
    <w:rsid w:val="00014496"/>
    <w:rsid w:val="00014527"/>
    <w:rsid w:val="000146AA"/>
    <w:rsid w:val="000146F1"/>
    <w:rsid w:val="00014732"/>
    <w:rsid w:val="00014747"/>
    <w:rsid w:val="00014794"/>
    <w:rsid w:val="000147FC"/>
    <w:rsid w:val="00014910"/>
    <w:rsid w:val="000149DF"/>
    <w:rsid w:val="000149F1"/>
    <w:rsid w:val="00014A2A"/>
    <w:rsid w:val="00014A5B"/>
    <w:rsid w:val="00014AD1"/>
    <w:rsid w:val="00014B03"/>
    <w:rsid w:val="00014BE9"/>
    <w:rsid w:val="00014D32"/>
    <w:rsid w:val="00014DCF"/>
    <w:rsid w:val="00014DE1"/>
    <w:rsid w:val="00014E5B"/>
    <w:rsid w:val="00014F5B"/>
    <w:rsid w:val="00015024"/>
    <w:rsid w:val="000150F5"/>
    <w:rsid w:val="00015178"/>
    <w:rsid w:val="000151CF"/>
    <w:rsid w:val="000152B9"/>
    <w:rsid w:val="000152C3"/>
    <w:rsid w:val="00015358"/>
    <w:rsid w:val="00015410"/>
    <w:rsid w:val="00015413"/>
    <w:rsid w:val="0001544E"/>
    <w:rsid w:val="000154CD"/>
    <w:rsid w:val="000154E6"/>
    <w:rsid w:val="00015596"/>
    <w:rsid w:val="00015628"/>
    <w:rsid w:val="0001574B"/>
    <w:rsid w:val="0001574D"/>
    <w:rsid w:val="0001579A"/>
    <w:rsid w:val="000157EE"/>
    <w:rsid w:val="0001584F"/>
    <w:rsid w:val="00015897"/>
    <w:rsid w:val="0001589E"/>
    <w:rsid w:val="000158D8"/>
    <w:rsid w:val="00015923"/>
    <w:rsid w:val="0001593A"/>
    <w:rsid w:val="000159DE"/>
    <w:rsid w:val="00015A1B"/>
    <w:rsid w:val="00015A95"/>
    <w:rsid w:val="00015B35"/>
    <w:rsid w:val="00015B99"/>
    <w:rsid w:val="00015CB2"/>
    <w:rsid w:val="00015CC8"/>
    <w:rsid w:val="00015D75"/>
    <w:rsid w:val="00015EC9"/>
    <w:rsid w:val="00015F7D"/>
    <w:rsid w:val="00015FA9"/>
    <w:rsid w:val="000160D9"/>
    <w:rsid w:val="00016114"/>
    <w:rsid w:val="0001618C"/>
    <w:rsid w:val="000161F5"/>
    <w:rsid w:val="00016222"/>
    <w:rsid w:val="00016542"/>
    <w:rsid w:val="00016637"/>
    <w:rsid w:val="0001674A"/>
    <w:rsid w:val="0001695C"/>
    <w:rsid w:val="00016A09"/>
    <w:rsid w:val="00016AC2"/>
    <w:rsid w:val="00016B62"/>
    <w:rsid w:val="00016B7C"/>
    <w:rsid w:val="00016C3E"/>
    <w:rsid w:val="00016CF3"/>
    <w:rsid w:val="00016E7A"/>
    <w:rsid w:val="00016F41"/>
    <w:rsid w:val="00016F79"/>
    <w:rsid w:val="00016F81"/>
    <w:rsid w:val="00017044"/>
    <w:rsid w:val="0001708D"/>
    <w:rsid w:val="000170D4"/>
    <w:rsid w:val="00017150"/>
    <w:rsid w:val="00017162"/>
    <w:rsid w:val="00017269"/>
    <w:rsid w:val="000172B8"/>
    <w:rsid w:val="00017389"/>
    <w:rsid w:val="0001742D"/>
    <w:rsid w:val="0001748E"/>
    <w:rsid w:val="00017499"/>
    <w:rsid w:val="00017596"/>
    <w:rsid w:val="000175A0"/>
    <w:rsid w:val="000175DB"/>
    <w:rsid w:val="00017634"/>
    <w:rsid w:val="00017740"/>
    <w:rsid w:val="0001785F"/>
    <w:rsid w:val="000179BF"/>
    <w:rsid w:val="00017A25"/>
    <w:rsid w:val="00017A5E"/>
    <w:rsid w:val="00017C2E"/>
    <w:rsid w:val="00017F43"/>
    <w:rsid w:val="00020298"/>
    <w:rsid w:val="000202C9"/>
    <w:rsid w:val="000202DA"/>
    <w:rsid w:val="000202FB"/>
    <w:rsid w:val="000203AD"/>
    <w:rsid w:val="00020459"/>
    <w:rsid w:val="0002046E"/>
    <w:rsid w:val="00020481"/>
    <w:rsid w:val="0002058D"/>
    <w:rsid w:val="000205A9"/>
    <w:rsid w:val="00020695"/>
    <w:rsid w:val="000206C4"/>
    <w:rsid w:val="00020712"/>
    <w:rsid w:val="00020766"/>
    <w:rsid w:val="0002076E"/>
    <w:rsid w:val="0002077D"/>
    <w:rsid w:val="00020836"/>
    <w:rsid w:val="00020893"/>
    <w:rsid w:val="00020954"/>
    <w:rsid w:val="00020966"/>
    <w:rsid w:val="00020969"/>
    <w:rsid w:val="0002098D"/>
    <w:rsid w:val="000209A0"/>
    <w:rsid w:val="000209A9"/>
    <w:rsid w:val="00020A92"/>
    <w:rsid w:val="00020AA2"/>
    <w:rsid w:val="00020ADB"/>
    <w:rsid w:val="00020B78"/>
    <w:rsid w:val="00020CB5"/>
    <w:rsid w:val="00020E6D"/>
    <w:rsid w:val="00020FAC"/>
    <w:rsid w:val="00021038"/>
    <w:rsid w:val="00021052"/>
    <w:rsid w:val="000210C1"/>
    <w:rsid w:val="000210D6"/>
    <w:rsid w:val="00021131"/>
    <w:rsid w:val="000212CB"/>
    <w:rsid w:val="000212E6"/>
    <w:rsid w:val="0002130A"/>
    <w:rsid w:val="0002147F"/>
    <w:rsid w:val="00021495"/>
    <w:rsid w:val="0002175E"/>
    <w:rsid w:val="00021804"/>
    <w:rsid w:val="000218F4"/>
    <w:rsid w:val="00021951"/>
    <w:rsid w:val="00021A17"/>
    <w:rsid w:val="00021A45"/>
    <w:rsid w:val="00021ACD"/>
    <w:rsid w:val="00021AFA"/>
    <w:rsid w:val="00021BAB"/>
    <w:rsid w:val="00021C1C"/>
    <w:rsid w:val="00021C33"/>
    <w:rsid w:val="00021C7D"/>
    <w:rsid w:val="00021C95"/>
    <w:rsid w:val="00021CEB"/>
    <w:rsid w:val="00021CF2"/>
    <w:rsid w:val="00021D21"/>
    <w:rsid w:val="00021E4A"/>
    <w:rsid w:val="00022042"/>
    <w:rsid w:val="000221A7"/>
    <w:rsid w:val="000221C9"/>
    <w:rsid w:val="000221F9"/>
    <w:rsid w:val="0002233B"/>
    <w:rsid w:val="0002252E"/>
    <w:rsid w:val="0002258F"/>
    <w:rsid w:val="000225A7"/>
    <w:rsid w:val="00022744"/>
    <w:rsid w:val="00022776"/>
    <w:rsid w:val="00022794"/>
    <w:rsid w:val="000227C8"/>
    <w:rsid w:val="000227CE"/>
    <w:rsid w:val="0002289F"/>
    <w:rsid w:val="00022A06"/>
    <w:rsid w:val="00022A09"/>
    <w:rsid w:val="00022B7B"/>
    <w:rsid w:val="00022B84"/>
    <w:rsid w:val="00022BB4"/>
    <w:rsid w:val="00022D1F"/>
    <w:rsid w:val="00022D31"/>
    <w:rsid w:val="00022DA9"/>
    <w:rsid w:val="00022DBA"/>
    <w:rsid w:val="00022FFB"/>
    <w:rsid w:val="0002307F"/>
    <w:rsid w:val="000230EE"/>
    <w:rsid w:val="00023120"/>
    <w:rsid w:val="00023186"/>
    <w:rsid w:val="00023224"/>
    <w:rsid w:val="000232C2"/>
    <w:rsid w:val="00023411"/>
    <w:rsid w:val="000236C2"/>
    <w:rsid w:val="00023788"/>
    <w:rsid w:val="000237F4"/>
    <w:rsid w:val="000238C6"/>
    <w:rsid w:val="00023946"/>
    <w:rsid w:val="000239A9"/>
    <w:rsid w:val="00023BC7"/>
    <w:rsid w:val="00023C81"/>
    <w:rsid w:val="00023CB0"/>
    <w:rsid w:val="00023D7B"/>
    <w:rsid w:val="00023D7D"/>
    <w:rsid w:val="00023D97"/>
    <w:rsid w:val="00023EB1"/>
    <w:rsid w:val="00023F47"/>
    <w:rsid w:val="00024178"/>
    <w:rsid w:val="0002422B"/>
    <w:rsid w:val="00024267"/>
    <w:rsid w:val="000244D4"/>
    <w:rsid w:val="00024739"/>
    <w:rsid w:val="0002477C"/>
    <w:rsid w:val="0002487C"/>
    <w:rsid w:val="000248E5"/>
    <w:rsid w:val="00024959"/>
    <w:rsid w:val="00024AAF"/>
    <w:rsid w:val="00024B43"/>
    <w:rsid w:val="00024DB8"/>
    <w:rsid w:val="0002505C"/>
    <w:rsid w:val="000250F2"/>
    <w:rsid w:val="000250FB"/>
    <w:rsid w:val="00025130"/>
    <w:rsid w:val="00025196"/>
    <w:rsid w:val="00025201"/>
    <w:rsid w:val="00025312"/>
    <w:rsid w:val="000254BC"/>
    <w:rsid w:val="000254DE"/>
    <w:rsid w:val="00025515"/>
    <w:rsid w:val="0002552E"/>
    <w:rsid w:val="00025545"/>
    <w:rsid w:val="0002556E"/>
    <w:rsid w:val="000255D9"/>
    <w:rsid w:val="0002564E"/>
    <w:rsid w:val="0002570C"/>
    <w:rsid w:val="00025764"/>
    <w:rsid w:val="000257A9"/>
    <w:rsid w:val="000257CE"/>
    <w:rsid w:val="00025825"/>
    <w:rsid w:val="00025842"/>
    <w:rsid w:val="00025861"/>
    <w:rsid w:val="000258F5"/>
    <w:rsid w:val="00025AC0"/>
    <w:rsid w:val="00025BF8"/>
    <w:rsid w:val="00025C16"/>
    <w:rsid w:val="00025C72"/>
    <w:rsid w:val="00025C8A"/>
    <w:rsid w:val="00025C95"/>
    <w:rsid w:val="00025D23"/>
    <w:rsid w:val="00025E1B"/>
    <w:rsid w:val="00026052"/>
    <w:rsid w:val="000260F6"/>
    <w:rsid w:val="00026267"/>
    <w:rsid w:val="0002627E"/>
    <w:rsid w:val="00026339"/>
    <w:rsid w:val="00026376"/>
    <w:rsid w:val="00026444"/>
    <w:rsid w:val="000264AD"/>
    <w:rsid w:val="000264F5"/>
    <w:rsid w:val="000265CB"/>
    <w:rsid w:val="000266C4"/>
    <w:rsid w:val="000266EA"/>
    <w:rsid w:val="0002671A"/>
    <w:rsid w:val="00026728"/>
    <w:rsid w:val="0002681D"/>
    <w:rsid w:val="000268C6"/>
    <w:rsid w:val="000269A8"/>
    <w:rsid w:val="00026B15"/>
    <w:rsid w:val="00026C43"/>
    <w:rsid w:val="00026CEE"/>
    <w:rsid w:val="00026D0B"/>
    <w:rsid w:val="00026EC2"/>
    <w:rsid w:val="00026F59"/>
    <w:rsid w:val="00027002"/>
    <w:rsid w:val="00027053"/>
    <w:rsid w:val="00027211"/>
    <w:rsid w:val="0002725A"/>
    <w:rsid w:val="00027270"/>
    <w:rsid w:val="0002736A"/>
    <w:rsid w:val="000273D5"/>
    <w:rsid w:val="00027457"/>
    <w:rsid w:val="0002747D"/>
    <w:rsid w:val="00027614"/>
    <w:rsid w:val="00027773"/>
    <w:rsid w:val="00027882"/>
    <w:rsid w:val="00027908"/>
    <w:rsid w:val="00027AFC"/>
    <w:rsid w:val="00027B3D"/>
    <w:rsid w:val="00027C10"/>
    <w:rsid w:val="00027C1D"/>
    <w:rsid w:val="00027CDE"/>
    <w:rsid w:val="00027D7A"/>
    <w:rsid w:val="00027DF7"/>
    <w:rsid w:val="00027FE0"/>
    <w:rsid w:val="000300BB"/>
    <w:rsid w:val="00030199"/>
    <w:rsid w:val="0003028D"/>
    <w:rsid w:val="000302FE"/>
    <w:rsid w:val="00030375"/>
    <w:rsid w:val="00030394"/>
    <w:rsid w:val="000303E5"/>
    <w:rsid w:val="0003055B"/>
    <w:rsid w:val="00030575"/>
    <w:rsid w:val="000306A0"/>
    <w:rsid w:val="00030713"/>
    <w:rsid w:val="0003074B"/>
    <w:rsid w:val="00030793"/>
    <w:rsid w:val="0003079D"/>
    <w:rsid w:val="0003082D"/>
    <w:rsid w:val="0003088A"/>
    <w:rsid w:val="000308BD"/>
    <w:rsid w:val="000308C4"/>
    <w:rsid w:val="00030915"/>
    <w:rsid w:val="00030BA0"/>
    <w:rsid w:val="00030BD2"/>
    <w:rsid w:val="00030C8B"/>
    <w:rsid w:val="00030D29"/>
    <w:rsid w:val="00030DDF"/>
    <w:rsid w:val="00030E35"/>
    <w:rsid w:val="00030E6F"/>
    <w:rsid w:val="00030F19"/>
    <w:rsid w:val="00030F67"/>
    <w:rsid w:val="00030FD0"/>
    <w:rsid w:val="00031144"/>
    <w:rsid w:val="00031324"/>
    <w:rsid w:val="0003134F"/>
    <w:rsid w:val="000313FF"/>
    <w:rsid w:val="00031421"/>
    <w:rsid w:val="000314D6"/>
    <w:rsid w:val="00031533"/>
    <w:rsid w:val="00031609"/>
    <w:rsid w:val="0003172B"/>
    <w:rsid w:val="0003173D"/>
    <w:rsid w:val="000317B9"/>
    <w:rsid w:val="000318C1"/>
    <w:rsid w:val="00031A25"/>
    <w:rsid w:val="00031AD9"/>
    <w:rsid w:val="00031AFB"/>
    <w:rsid w:val="00031B44"/>
    <w:rsid w:val="00031BFA"/>
    <w:rsid w:val="00031C1A"/>
    <w:rsid w:val="00031D03"/>
    <w:rsid w:val="00031D54"/>
    <w:rsid w:val="00031E41"/>
    <w:rsid w:val="00031E53"/>
    <w:rsid w:val="00031F4C"/>
    <w:rsid w:val="00032001"/>
    <w:rsid w:val="00032093"/>
    <w:rsid w:val="000320B0"/>
    <w:rsid w:val="000321B6"/>
    <w:rsid w:val="0003226E"/>
    <w:rsid w:val="0003228D"/>
    <w:rsid w:val="00032432"/>
    <w:rsid w:val="00032435"/>
    <w:rsid w:val="00032440"/>
    <w:rsid w:val="000324B6"/>
    <w:rsid w:val="000324CC"/>
    <w:rsid w:val="00032522"/>
    <w:rsid w:val="000328DA"/>
    <w:rsid w:val="00032938"/>
    <w:rsid w:val="0003297A"/>
    <w:rsid w:val="000329FB"/>
    <w:rsid w:val="00032A00"/>
    <w:rsid w:val="00032AEA"/>
    <w:rsid w:val="00032B72"/>
    <w:rsid w:val="00032B77"/>
    <w:rsid w:val="00032BCD"/>
    <w:rsid w:val="00032EEF"/>
    <w:rsid w:val="00032FF9"/>
    <w:rsid w:val="00033066"/>
    <w:rsid w:val="000330F8"/>
    <w:rsid w:val="00033165"/>
    <w:rsid w:val="00033257"/>
    <w:rsid w:val="0003337A"/>
    <w:rsid w:val="00033412"/>
    <w:rsid w:val="00033413"/>
    <w:rsid w:val="00033533"/>
    <w:rsid w:val="0003354A"/>
    <w:rsid w:val="000335A5"/>
    <w:rsid w:val="00033696"/>
    <w:rsid w:val="0003379C"/>
    <w:rsid w:val="000337D6"/>
    <w:rsid w:val="00033850"/>
    <w:rsid w:val="0003385D"/>
    <w:rsid w:val="0003393C"/>
    <w:rsid w:val="0003397F"/>
    <w:rsid w:val="00033A5D"/>
    <w:rsid w:val="00033A87"/>
    <w:rsid w:val="00033B1A"/>
    <w:rsid w:val="00033C7B"/>
    <w:rsid w:val="00033CAB"/>
    <w:rsid w:val="00033CF8"/>
    <w:rsid w:val="00033DEA"/>
    <w:rsid w:val="00033F1A"/>
    <w:rsid w:val="00033FFC"/>
    <w:rsid w:val="0003406A"/>
    <w:rsid w:val="00034116"/>
    <w:rsid w:val="000341DB"/>
    <w:rsid w:val="000343E5"/>
    <w:rsid w:val="0003445E"/>
    <w:rsid w:val="0003446A"/>
    <w:rsid w:val="0003448F"/>
    <w:rsid w:val="0003454B"/>
    <w:rsid w:val="00034694"/>
    <w:rsid w:val="00034783"/>
    <w:rsid w:val="0003482E"/>
    <w:rsid w:val="00034841"/>
    <w:rsid w:val="00034A35"/>
    <w:rsid w:val="00034B0E"/>
    <w:rsid w:val="00034B17"/>
    <w:rsid w:val="00034B8D"/>
    <w:rsid w:val="00034C06"/>
    <w:rsid w:val="00034C63"/>
    <w:rsid w:val="00034CD4"/>
    <w:rsid w:val="00034CE5"/>
    <w:rsid w:val="00034D1B"/>
    <w:rsid w:val="00034D88"/>
    <w:rsid w:val="00034DFA"/>
    <w:rsid w:val="00034F00"/>
    <w:rsid w:val="00034F6D"/>
    <w:rsid w:val="00035027"/>
    <w:rsid w:val="00035038"/>
    <w:rsid w:val="0003508A"/>
    <w:rsid w:val="000350B7"/>
    <w:rsid w:val="00035297"/>
    <w:rsid w:val="000352A2"/>
    <w:rsid w:val="00035386"/>
    <w:rsid w:val="000353BD"/>
    <w:rsid w:val="00035471"/>
    <w:rsid w:val="000354A2"/>
    <w:rsid w:val="000354D8"/>
    <w:rsid w:val="000355A0"/>
    <w:rsid w:val="0003560E"/>
    <w:rsid w:val="000356C7"/>
    <w:rsid w:val="00035764"/>
    <w:rsid w:val="000357C0"/>
    <w:rsid w:val="00035809"/>
    <w:rsid w:val="00035835"/>
    <w:rsid w:val="000358AD"/>
    <w:rsid w:val="00035978"/>
    <w:rsid w:val="00035996"/>
    <w:rsid w:val="000359B9"/>
    <w:rsid w:val="00035AA5"/>
    <w:rsid w:val="00035AB5"/>
    <w:rsid w:val="00035B64"/>
    <w:rsid w:val="00035CF5"/>
    <w:rsid w:val="00035D25"/>
    <w:rsid w:val="00035DA5"/>
    <w:rsid w:val="00035FBE"/>
    <w:rsid w:val="000360E7"/>
    <w:rsid w:val="000360EE"/>
    <w:rsid w:val="0003613B"/>
    <w:rsid w:val="0003617A"/>
    <w:rsid w:val="00036277"/>
    <w:rsid w:val="000362DC"/>
    <w:rsid w:val="00036333"/>
    <w:rsid w:val="00036462"/>
    <w:rsid w:val="0003654D"/>
    <w:rsid w:val="00036630"/>
    <w:rsid w:val="00036675"/>
    <w:rsid w:val="00036713"/>
    <w:rsid w:val="00036759"/>
    <w:rsid w:val="000367FB"/>
    <w:rsid w:val="00036807"/>
    <w:rsid w:val="00036814"/>
    <w:rsid w:val="0003683B"/>
    <w:rsid w:val="0003690B"/>
    <w:rsid w:val="000369BB"/>
    <w:rsid w:val="000369EC"/>
    <w:rsid w:val="00036A60"/>
    <w:rsid w:val="00036A8C"/>
    <w:rsid w:val="00036CC9"/>
    <w:rsid w:val="00036D3D"/>
    <w:rsid w:val="00036DD7"/>
    <w:rsid w:val="00036FDA"/>
    <w:rsid w:val="00036FE8"/>
    <w:rsid w:val="0003708A"/>
    <w:rsid w:val="000371B6"/>
    <w:rsid w:val="0003723E"/>
    <w:rsid w:val="0003724A"/>
    <w:rsid w:val="00037283"/>
    <w:rsid w:val="000372AC"/>
    <w:rsid w:val="0003730A"/>
    <w:rsid w:val="00037417"/>
    <w:rsid w:val="00037462"/>
    <w:rsid w:val="000374D3"/>
    <w:rsid w:val="000374E8"/>
    <w:rsid w:val="00037572"/>
    <w:rsid w:val="00037626"/>
    <w:rsid w:val="00037761"/>
    <w:rsid w:val="00037829"/>
    <w:rsid w:val="000378BF"/>
    <w:rsid w:val="00037912"/>
    <w:rsid w:val="00037994"/>
    <w:rsid w:val="000379D5"/>
    <w:rsid w:val="00037A8D"/>
    <w:rsid w:val="00037AC8"/>
    <w:rsid w:val="00037B3F"/>
    <w:rsid w:val="00037B88"/>
    <w:rsid w:val="00037BF9"/>
    <w:rsid w:val="00037D08"/>
    <w:rsid w:val="00037D0F"/>
    <w:rsid w:val="00037DD0"/>
    <w:rsid w:val="00037E3F"/>
    <w:rsid w:val="00037E96"/>
    <w:rsid w:val="00037ED5"/>
    <w:rsid w:val="00037F49"/>
    <w:rsid w:val="00037F5B"/>
    <w:rsid w:val="00040009"/>
    <w:rsid w:val="00040161"/>
    <w:rsid w:val="00040194"/>
    <w:rsid w:val="000401EE"/>
    <w:rsid w:val="000402BC"/>
    <w:rsid w:val="000403F1"/>
    <w:rsid w:val="000403F2"/>
    <w:rsid w:val="0004041E"/>
    <w:rsid w:val="00040438"/>
    <w:rsid w:val="00040507"/>
    <w:rsid w:val="00040535"/>
    <w:rsid w:val="000405ED"/>
    <w:rsid w:val="0004061D"/>
    <w:rsid w:val="0004061F"/>
    <w:rsid w:val="000406B3"/>
    <w:rsid w:val="000406C8"/>
    <w:rsid w:val="0004076A"/>
    <w:rsid w:val="000407F5"/>
    <w:rsid w:val="00040829"/>
    <w:rsid w:val="000408BB"/>
    <w:rsid w:val="00040903"/>
    <w:rsid w:val="00040A34"/>
    <w:rsid w:val="00040AA3"/>
    <w:rsid w:val="00040B18"/>
    <w:rsid w:val="00040B9B"/>
    <w:rsid w:val="00040C1A"/>
    <w:rsid w:val="00040C42"/>
    <w:rsid w:val="000410BD"/>
    <w:rsid w:val="00041212"/>
    <w:rsid w:val="00041227"/>
    <w:rsid w:val="0004123F"/>
    <w:rsid w:val="00041308"/>
    <w:rsid w:val="00041367"/>
    <w:rsid w:val="00041399"/>
    <w:rsid w:val="000413D7"/>
    <w:rsid w:val="000413DD"/>
    <w:rsid w:val="0004142B"/>
    <w:rsid w:val="0004153C"/>
    <w:rsid w:val="0004165D"/>
    <w:rsid w:val="0004170E"/>
    <w:rsid w:val="0004172A"/>
    <w:rsid w:val="00041742"/>
    <w:rsid w:val="000419B2"/>
    <w:rsid w:val="00041ADA"/>
    <w:rsid w:val="00041BBF"/>
    <w:rsid w:val="00041C59"/>
    <w:rsid w:val="00041CD7"/>
    <w:rsid w:val="00041D29"/>
    <w:rsid w:val="00041DE2"/>
    <w:rsid w:val="00041E06"/>
    <w:rsid w:val="00041E17"/>
    <w:rsid w:val="00041FE4"/>
    <w:rsid w:val="00042009"/>
    <w:rsid w:val="0004200C"/>
    <w:rsid w:val="0004204A"/>
    <w:rsid w:val="00042095"/>
    <w:rsid w:val="00042353"/>
    <w:rsid w:val="000423E7"/>
    <w:rsid w:val="000424C7"/>
    <w:rsid w:val="00042567"/>
    <w:rsid w:val="000425B0"/>
    <w:rsid w:val="000426BD"/>
    <w:rsid w:val="0004271B"/>
    <w:rsid w:val="00042726"/>
    <w:rsid w:val="0004273D"/>
    <w:rsid w:val="0004278A"/>
    <w:rsid w:val="00042813"/>
    <w:rsid w:val="000428A2"/>
    <w:rsid w:val="000428FB"/>
    <w:rsid w:val="0004297F"/>
    <w:rsid w:val="00042A09"/>
    <w:rsid w:val="00042AFC"/>
    <w:rsid w:val="00042D4D"/>
    <w:rsid w:val="00042D80"/>
    <w:rsid w:val="00042E54"/>
    <w:rsid w:val="00042F09"/>
    <w:rsid w:val="00042F1A"/>
    <w:rsid w:val="0004300B"/>
    <w:rsid w:val="00043021"/>
    <w:rsid w:val="0004302D"/>
    <w:rsid w:val="0004303E"/>
    <w:rsid w:val="00043083"/>
    <w:rsid w:val="000430EE"/>
    <w:rsid w:val="00043114"/>
    <w:rsid w:val="00043309"/>
    <w:rsid w:val="00043364"/>
    <w:rsid w:val="000433EA"/>
    <w:rsid w:val="00043562"/>
    <w:rsid w:val="00043584"/>
    <w:rsid w:val="00043595"/>
    <w:rsid w:val="000435AC"/>
    <w:rsid w:val="000435D9"/>
    <w:rsid w:val="00043641"/>
    <w:rsid w:val="00043691"/>
    <w:rsid w:val="00043758"/>
    <w:rsid w:val="00043771"/>
    <w:rsid w:val="00043903"/>
    <w:rsid w:val="00043918"/>
    <w:rsid w:val="00043932"/>
    <w:rsid w:val="0004398C"/>
    <w:rsid w:val="00043991"/>
    <w:rsid w:val="00043AE7"/>
    <w:rsid w:val="00043C67"/>
    <w:rsid w:val="00043D11"/>
    <w:rsid w:val="00043D54"/>
    <w:rsid w:val="00043E86"/>
    <w:rsid w:val="00043EC1"/>
    <w:rsid w:val="00043F18"/>
    <w:rsid w:val="00043F6A"/>
    <w:rsid w:val="00043F7E"/>
    <w:rsid w:val="00043F9B"/>
    <w:rsid w:val="00044039"/>
    <w:rsid w:val="0004411C"/>
    <w:rsid w:val="00044186"/>
    <w:rsid w:val="00044378"/>
    <w:rsid w:val="0004444A"/>
    <w:rsid w:val="0004448E"/>
    <w:rsid w:val="0004448F"/>
    <w:rsid w:val="000445ED"/>
    <w:rsid w:val="00044614"/>
    <w:rsid w:val="0004462C"/>
    <w:rsid w:val="0004473A"/>
    <w:rsid w:val="0004475F"/>
    <w:rsid w:val="00044781"/>
    <w:rsid w:val="000447CA"/>
    <w:rsid w:val="0004480E"/>
    <w:rsid w:val="00044917"/>
    <w:rsid w:val="0004498D"/>
    <w:rsid w:val="000449D0"/>
    <w:rsid w:val="00044A13"/>
    <w:rsid w:val="00044A49"/>
    <w:rsid w:val="00044AEF"/>
    <w:rsid w:val="00044BF4"/>
    <w:rsid w:val="00044CD2"/>
    <w:rsid w:val="00044CD4"/>
    <w:rsid w:val="00044E1E"/>
    <w:rsid w:val="00044F0B"/>
    <w:rsid w:val="0004505A"/>
    <w:rsid w:val="0004509B"/>
    <w:rsid w:val="0004511F"/>
    <w:rsid w:val="00045199"/>
    <w:rsid w:val="0004526D"/>
    <w:rsid w:val="0004528E"/>
    <w:rsid w:val="000453A2"/>
    <w:rsid w:val="0004545D"/>
    <w:rsid w:val="0004553B"/>
    <w:rsid w:val="00045555"/>
    <w:rsid w:val="0004560D"/>
    <w:rsid w:val="00045636"/>
    <w:rsid w:val="000457B9"/>
    <w:rsid w:val="00045854"/>
    <w:rsid w:val="00045920"/>
    <w:rsid w:val="00045965"/>
    <w:rsid w:val="0004596E"/>
    <w:rsid w:val="00045AA7"/>
    <w:rsid w:val="00045AD9"/>
    <w:rsid w:val="00045D91"/>
    <w:rsid w:val="00045DB2"/>
    <w:rsid w:val="00045EB6"/>
    <w:rsid w:val="00045F87"/>
    <w:rsid w:val="00045FAB"/>
    <w:rsid w:val="0004602B"/>
    <w:rsid w:val="000461F1"/>
    <w:rsid w:val="000462F1"/>
    <w:rsid w:val="00046318"/>
    <w:rsid w:val="0004632A"/>
    <w:rsid w:val="00046468"/>
    <w:rsid w:val="00046473"/>
    <w:rsid w:val="000464BA"/>
    <w:rsid w:val="0004655C"/>
    <w:rsid w:val="000465F7"/>
    <w:rsid w:val="000468B7"/>
    <w:rsid w:val="0004693D"/>
    <w:rsid w:val="000469AA"/>
    <w:rsid w:val="000469AD"/>
    <w:rsid w:val="000469FC"/>
    <w:rsid w:val="00046ABD"/>
    <w:rsid w:val="00046B30"/>
    <w:rsid w:val="00046BB5"/>
    <w:rsid w:val="00046C41"/>
    <w:rsid w:val="00046CE8"/>
    <w:rsid w:val="00046DA3"/>
    <w:rsid w:val="00046E79"/>
    <w:rsid w:val="00046FC9"/>
    <w:rsid w:val="00047065"/>
    <w:rsid w:val="0004706D"/>
    <w:rsid w:val="000470E0"/>
    <w:rsid w:val="00047161"/>
    <w:rsid w:val="00047167"/>
    <w:rsid w:val="0004717C"/>
    <w:rsid w:val="0004720F"/>
    <w:rsid w:val="00047304"/>
    <w:rsid w:val="00047369"/>
    <w:rsid w:val="0004745A"/>
    <w:rsid w:val="00047679"/>
    <w:rsid w:val="00047680"/>
    <w:rsid w:val="000477D5"/>
    <w:rsid w:val="00047811"/>
    <w:rsid w:val="0004784C"/>
    <w:rsid w:val="00047862"/>
    <w:rsid w:val="0004793F"/>
    <w:rsid w:val="0004795E"/>
    <w:rsid w:val="00047BED"/>
    <w:rsid w:val="00047C7B"/>
    <w:rsid w:val="00047E0D"/>
    <w:rsid w:val="00050004"/>
    <w:rsid w:val="000501AF"/>
    <w:rsid w:val="000501C2"/>
    <w:rsid w:val="000501DA"/>
    <w:rsid w:val="000501E5"/>
    <w:rsid w:val="000501EE"/>
    <w:rsid w:val="000502C4"/>
    <w:rsid w:val="000502E4"/>
    <w:rsid w:val="00050339"/>
    <w:rsid w:val="0005041D"/>
    <w:rsid w:val="0005044F"/>
    <w:rsid w:val="0005046C"/>
    <w:rsid w:val="0005047B"/>
    <w:rsid w:val="00050659"/>
    <w:rsid w:val="0005065F"/>
    <w:rsid w:val="000507BE"/>
    <w:rsid w:val="0005088C"/>
    <w:rsid w:val="000508A1"/>
    <w:rsid w:val="000508AE"/>
    <w:rsid w:val="0005091E"/>
    <w:rsid w:val="0005092F"/>
    <w:rsid w:val="00050950"/>
    <w:rsid w:val="0005098B"/>
    <w:rsid w:val="00050A38"/>
    <w:rsid w:val="00050A89"/>
    <w:rsid w:val="00050AA2"/>
    <w:rsid w:val="00050AAF"/>
    <w:rsid w:val="00050ABB"/>
    <w:rsid w:val="00050AFC"/>
    <w:rsid w:val="00050BF3"/>
    <w:rsid w:val="00050BF4"/>
    <w:rsid w:val="00050C75"/>
    <w:rsid w:val="00050C83"/>
    <w:rsid w:val="00050CF7"/>
    <w:rsid w:val="00050E0C"/>
    <w:rsid w:val="00050EFE"/>
    <w:rsid w:val="00050F19"/>
    <w:rsid w:val="00050F5B"/>
    <w:rsid w:val="00050FEF"/>
    <w:rsid w:val="00051023"/>
    <w:rsid w:val="0005110C"/>
    <w:rsid w:val="00051128"/>
    <w:rsid w:val="00051254"/>
    <w:rsid w:val="00051285"/>
    <w:rsid w:val="0005132C"/>
    <w:rsid w:val="00051367"/>
    <w:rsid w:val="00051370"/>
    <w:rsid w:val="000513B6"/>
    <w:rsid w:val="00051513"/>
    <w:rsid w:val="0005163A"/>
    <w:rsid w:val="00051744"/>
    <w:rsid w:val="00051797"/>
    <w:rsid w:val="000517EB"/>
    <w:rsid w:val="00051852"/>
    <w:rsid w:val="000518BC"/>
    <w:rsid w:val="0005196C"/>
    <w:rsid w:val="000519A2"/>
    <w:rsid w:val="00051A35"/>
    <w:rsid w:val="00051BC3"/>
    <w:rsid w:val="00051BFB"/>
    <w:rsid w:val="00051D8C"/>
    <w:rsid w:val="00051DE9"/>
    <w:rsid w:val="00051E44"/>
    <w:rsid w:val="00051E62"/>
    <w:rsid w:val="00051ED5"/>
    <w:rsid w:val="00051EE5"/>
    <w:rsid w:val="00051FD1"/>
    <w:rsid w:val="000522D7"/>
    <w:rsid w:val="000523D8"/>
    <w:rsid w:val="000524A6"/>
    <w:rsid w:val="00052520"/>
    <w:rsid w:val="0005259A"/>
    <w:rsid w:val="000525A5"/>
    <w:rsid w:val="00052799"/>
    <w:rsid w:val="000527F7"/>
    <w:rsid w:val="000528DF"/>
    <w:rsid w:val="0005297E"/>
    <w:rsid w:val="00052A39"/>
    <w:rsid w:val="00052C4A"/>
    <w:rsid w:val="00052CA1"/>
    <w:rsid w:val="00052CE2"/>
    <w:rsid w:val="00052CFF"/>
    <w:rsid w:val="00052D05"/>
    <w:rsid w:val="00052D77"/>
    <w:rsid w:val="00052DD4"/>
    <w:rsid w:val="00052EB1"/>
    <w:rsid w:val="00052EFD"/>
    <w:rsid w:val="00052F24"/>
    <w:rsid w:val="0005307B"/>
    <w:rsid w:val="000531D5"/>
    <w:rsid w:val="000532F6"/>
    <w:rsid w:val="0005330A"/>
    <w:rsid w:val="00053380"/>
    <w:rsid w:val="000533AE"/>
    <w:rsid w:val="000533C6"/>
    <w:rsid w:val="00053476"/>
    <w:rsid w:val="000534BA"/>
    <w:rsid w:val="000535FF"/>
    <w:rsid w:val="00053725"/>
    <w:rsid w:val="00053838"/>
    <w:rsid w:val="00053887"/>
    <w:rsid w:val="000539A1"/>
    <w:rsid w:val="00053C12"/>
    <w:rsid w:val="00053CC7"/>
    <w:rsid w:val="00053EDB"/>
    <w:rsid w:val="00053F17"/>
    <w:rsid w:val="00053F18"/>
    <w:rsid w:val="00053FBB"/>
    <w:rsid w:val="0005418E"/>
    <w:rsid w:val="000541A1"/>
    <w:rsid w:val="000541EE"/>
    <w:rsid w:val="0005452F"/>
    <w:rsid w:val="0005456A"/>
    <w:rsid w:val="00054573"/>
    <w:rsid w:val="000546EB"/>
    <w:rsid w:val="0005485B"/>
    <w:rsid w:val="00054860"/>
    <w:rsid w:val="000548DC"/>
    <w:rsid w:val="0005494B"/>
    <w:rsid w:val="00054A60"/>
    <w:rsid w:val="00054A6B"/>
    <w:rsid w:val="00054BB9"/>
    <w:rsid w:val="00054C4F"/>
    <w:rsid w:val="00054CED"/>
    <w:rsid w:val="00054E0E"/>
    <w:rsid w:val="00054E72"/>
    <w:rsid w:val="00055043"/>
    <w:rsid w:val="00055055"/>
    <w:rsid w:val="00055085"/>
    <w:rsid w:val="00055196"/>
    <w:rsid w:val="0005519E"/>
    <w:rsid w:val="00055281"/>
    <w:rsid w:val="000552DF"/>
    <w:rsid w:val="000552E8"/>
    <w:rsid w:val="0005535E"/>
    <w:rsid w:val="000553BB"/>
    <w:rsid w:val="00055653"/>
    <w:rsid w:val="000556AD"/>
    <w:rsid w:val="0005573F"/>
    <w:rsid w:val="00055786"/>
    <w:rsid w:val="000557B8"/>
    <w:rsid w:val="000557E6"/>
    <w:rsid w:val="00055842"/>
    <w:rsid w:val="000558DB"/>
    <w:rsid w:val="00055A50"/>
    <w:rsid w:val="00055AB9"/>
    <w:rsid w:val="00055C50"/>
    <w:rsid w:val="00055C54"/>
    <w:rsid w:val="00055E4E"/>
    <w:rsid w:val="00055E4F"/>
    <w:rsid w:val="00055EBD"/>
    <w:rsid w:val="00055F2E"/>
    <w:rsid w:val="000560DC"/>
    <w:rsid w:val="00056172"/>
    <w:rsid w:val="0005621B"/>
    <w:rsid w:val="0005624B"/>
    <w:rsid w:val="000562E0"/>
    <w:rsid w:val="0005631B"/>
    <w:rsid w:val="000563B3"/>
    <w:rsid w:val="000564BC"/>
    <w:rsid w:val="000564F3"/>
    <w:rsid w:val="000565E2"/>
    <w:rsid w:val="00056616"/>
    <w:rsid w:val="00056624"/>
    <w:rsid w:val="000568C2"/>
    <w:rsid w:val="000568D2"/>
    <w:rsid w:val="000569C8"/>
    <w:rsid w:val="00056A8C"/>
    <w:rsid w:val="00056AC9"/>
    <w:rsid w:val="00056B4D"/>
    <w:rsid w:val="00056BE8"/>
    <w:rsid w:val="00056CB2"/>
    <w:rsid w:val="00056CB6"/>
    <w:rsid w:val="00056D2E"/>
    <w:rsid w:val="00056D47"/>
    <w:rsid w:val="00056DEE"/>
    <w:rsid w:val="00056F37"/>
    <w:rsid w:val="00056F85"/>
    <w:rsid w:val="00056FCE"/>
    <w:rsid w:val="0005701C"/>
    <w:rsid w:val="00057195"/>
    <w:rsid w:val="0005727A"/>
    <w:rsid w:val="00057289"/>
    <w:rsid w:val="00057335"/>
    <w:rsid w:val="000573D9"/>
    <w:rsid w:val="000573F9"/>
    <w:rsid w:val="0005740A"/>
    <w:rsid w:val="00057488"/>
    <w:rsid w:val="000574F3"/>
    <w:rsid w:val="00057588"/>
    <w:rsid w:val="000575BD"/>
    <w:rsid w:val="00057A0F"/>
    <w:rsid w:val="00057A76"/>
    <w:rsid w:val="00057AE7"/>
    <w:rsid w:val="00057B09"/>
    <w:rsid w:val="00057B32"/>
    <w:rsid w:val="00057B8F"/>
    <w:rsid w:val="00057EB8"/>
    <w:rsid w:val="00060001"/>
    <w:rsid w:val="000600E2"/>
    <w:rsid w:val="00060115"/>
    <w:rsid w:val="000601F7"/>
    <w:rsid w:val="00060236"/>
    <w:rsid w:val="000604B5"/>
    <w:rsid w:val="000604D5"/>
    <w:rsid w:val="0006050F"/>
    <w:rsid w:val="00060544"/>
    <w:rsid w:val="00060583"/>
    <w:rsid w:val="000606C3"/>
    <w:rsid w:val="000606DC"/>
    <w:rsid w:val="00060730"/>
    <w:rsid w:val="000608DA"/>
    <w:rsid w:val="000609CE"/>
    <w:rsid w:val="00060B31"/>
    <w:rsid w:val="00060CED"/>
    <w:rsid w:val="00060D2F"/>
    <w:rsid w:val="00060D44"/>
    <w:rsid w:val="00060E36"/>
    <w:rsid w:val="00060F7F"/>
    <w:rsid w:val="00060FA9"/>
    <w:rsid w:val="00060FDC"/>
    <w:rsid w:val="00061003"/>
    <w:rsid w:val="00061206"/>
    <w:rsid w:val="00061209"/>
    <w:rsid w:val="0006125B"/>
    <w:rsid w:val="00061424"/>
    <w:rsid w:val="000614E9"/>
    <w:rsid w:val="0006156B"/>
    <w:rsid w:val="0006175D"/>
    <w:rsid w:val="0006177B"/>
    <w:rsid w:val="000617FB"/>
    <w:rsid w:val="00061820"/>
    <w:rsid w:val="000618D8"/>
    <w:rsid w:val="00061984"/>
    <w:rsid w:val="000619A0"/>
    <w:rsid w:val="000619F3"/>
    <w:rsid w:val="00061B85"/>
    <w:rsid w:val="00061B9D"/>
    <w:rsid w:val="00061BA8"/>
    <w:rsid w:val="00061DDE"/>
    <w:rsid w:val="00061F4E"/>
    <w:rsid w:val="00061F87"/>
    <w:rsid w:val="00061F8E"/>
    <w:rsid w:val="00061FFE"/>
    <w:rsid w:val="00062023"/>
    <w:rsid w:val="00062042"/>
    <w:rsid w:val="000620B4"/>
    <w:rsid w:val="000621F0"/>
    <w:rsid w:val="0006229F"/>
    <w:rsid w:val="000623CD"/>
    <w:rsid w:val="00062469"/>
    <w:rsid w:val="00062496"/>
    <w:rsid w:val="000624A6"/>
    <w:rsid w:val="000624EF"/>
    <w:rsid w:val="000625AE"/>
    <w:rsid w:val="0006264C"/>
    <w:rsid w:val="00062729"/>
    <w:rsid w:val="00062743"/>
    <w:rsid w:val="000628EA"/>
    <w:rsid w:val="000628FD"/>
    <w:rsid w:val="00062A76"/>
    <w:rsid w:val="00062BAA"/>
    <w:rsid w:val="00062BAC"/>
    <w:rsid w:val="00062C1D"/>
    <w:rsid w:val="00062CDB"/>
    <w:rsid w:val="00062D5F"/>
    <w:rsid w:val="00062E7B"/>
    <w:rsid w:val="00062EB3"/>
    <w:rsid w:val="00062F02"/>
    <w:rsid w:val="00062FC2"/>
    <w:rsid w:val="000630C2"/>
    <w:rsid w:val="000630FC"/>
    <w:rsid w:val="0006315B"/>
    <w:rsid w:val="000631FD"/>
    <w:rsid w:val="00063492"/>
    <w:rsid w:val="000634C7"/>
    <w:rsid w:val="000634EF"/>
    <w:rsid w:val="0006350C"/>
    <w:rsid w:val="0006362F"/>
    <w:rsid w:val="00063712"/>
    <w:rsid w:val="00063824"/>
    <w:rsid w:val="0006383B"/>
    <w:rsid w:val="0006390B"/>
    <w:rsid w:val="00063B3B"/>
    <w:rsid w:val="00063B4A"/>
    <w:rsid w:val="00063BBB"/>
    <w:rsid w:val="00063CDD"/>
    <w:rsid w:val="00063D08"/>
    <w:rsid w:val="00063E61"/>
    <w:rsid w:val="00063EF0"/>
    <w:rsid w:val="00063F45"/>
    <w:rsid w:val="00063F93"/>
    <w:rsid w:val="00063FEC"/>
    <w:rsid w:val="00064012"/>
    <w:rsid w:val="0006401B"/>
    <w:rsid w:val="000640D4"/>
    <w:rsid w:val="000641F1"/>
    <w:rsid w:val="00064232"/>
    <w:rsid w:val="0006438D"/>
    <w:rsid w:val="000643AD"/>
    <w:rsid w:val="00064582"/>
    <w:rsid w:val="00064679"/>
    <w:rsid w:val="00064684"/>
    <w:rsid w:val="00064701"/>
    <w:rsid w:val="000647B8"/>
    <w:rsid w:val="00064848"/>
    <w:rsid w:val="000648AE"/>
    <w:rsid w:val="000648F7"/>
    <w:rsid w:val="000648F8"/>
    <w:rsid w:val="00064956"/>
    <w:rsid w:val="00064957"/>
    <w:rsid w:val="000649B7"/>
    <w:rsid w:val="000649D2"/>
    <w:rsid w:val="00064A5D"/>
    <w:rsid w:val="00064BEC"/>
    <w:rsid w:val="00064CE9"/>
    <w:rsid w:val="00064D1E"/>
    <w:rsid w:val="00064D78"/>
    <w:rsid w:val="00064E23"/>
    <w:rsid w:val="00064E44"/>
    <w:rsid w:val="00064E63"/>
    <w:rsid w:val="00064F39"/>
    <w:rsid w:val="00064F3C"/>
    <w:rsid w:val="00064F79"/>
    <w:rsid w:val="00064FC9"/>
    <w:rsid w:val="0006507A"/>
    <w:rsid w:val="000650BA"/>
    <w:rsid w:val="00065141"/>
    <w:rsid w:val="000651B6"/>
    <w:rsid w:val="00065231"/>
    <w:rsid w:val="0006528C"/>
    <w:rsid w:val="000652C4"/>
    <w:rsid w:val="00065448"/>
    <w:rsid w:val="00065453"/>
    <w:rsid w:val="0006549F"/>
    <w:rsid w:val="000654E2"/>
    <w:rsid w:val="0006555B"/>
    <w:rsid w:val="000655EC"/>
    <w:rsid w:val="00065713"/>
    <w:rsid w:val="00065718"/>
    <w:rsid w:val="00065790"/>
    <w:rsid w:val="0006582C"/>
    <w:rsid w:val="0006584F"/>
    <w:rsid w:val="00065932"/>
    <w:rsid w:val="00065A38"/>
    <w:rsid w:val="00065A58"/>
    <w:rsid w:val="00065A78"/>
    <w:rsid w:val="00065C38"/>
    <w:rsid w:val="00065D5D"/>
    <w:rsid w:val="00065FCB"/>
    <w:rsid w:val="000660BE"/>
    <w:rsid w:val="000661B7"/>
    <w:rsid w:val="000661B8"/>
    <w:rsid w:val="00066260"/>
    <w:rsid w:val="00066285"/>
    <w:rsid w:val="00066335"/>
    <w:rsid w:val="000663F1"/>
    <w:rsid w:val="00066484"/>
    <w:rsid w:val="000664AD"/>
    <w:rsid w:val="00066563"/>
    <w:rsid w:val="00066690"/>
    <w:rsid w:val="0006672D"/>
    <w:rsid w:val="0006674C"/>
    <w:rsid w:val="00066858"/>
    <w:rsid w:val="0006690F"/>
    <w:rsid w:val="00066A12"/>
    <w:rsid w:val="00066AB9"/>
    <w:rsid w:val="00066AE1"/>
    <w:rsid w:val="00066B88"/>
    <w:rsid w:val="00066D12"/>
    <w:rsid w:val="00066D61"/>
    <w:rsid w:val="00066D74"/>
    <w:rsid w:val="00066E3A"/>
    <w:rsid w:val="00066E62"/>
    <w:rsid w:val="00066EDC"/>
    <w:rsid w:val="00066F07"/>
    <w:rsid w:val="00066F95"/>
    <w:rsid w:val="00067020"/>
    <w:rsid w:val="0006724A"/>
    <w:rsid w:val="000673E9"/>
    <w:rsid w:val="000674B5"/>
    <w:rsid w:val="000674DB"/>
    <w:rsid w:val="000674E4"/>
    <w:rsid w:val="0006758B"/>
    <w:rsid w:val="0006762A"/>
    <w:rsid w:val="00067630"/>
    <w:rsid w:val="00067686"/>
    <w:rsid w:val="000679DB"/>
    <w:rsid w:val="00067A6D"/>
    <w:rsid w:val="00067B18"/>
    <w:rsid w:val="00067C2D"/>
    <w:rsid w:val="00067C3D"/>
    <w:rsid w:val="00067CD7"/>
    <w:rsid w:val="00067D3D"/>
    <w:rsid w:val="00067D80"/>
    <w:rsid w:val="00067EE8"/>
    <w:rsid w:val="000700E3"/>
    <w:rsid w:val="0007016B"/>
    <w:rsid w:val="0007017B"/>
    <w:rsid w:val="00070184"/>
    <w:rsid w:val="00070238"/>
    <w:rsid w:val="00070282"/>
    <w:rsid w:val="000702EE"/>
    <w:rsid w:val="000702F1"/>
    <w:rsid w:val="000703CE"/>
    <w:rsid w:val="00070465"/>
    <w:rsid w:val="00070540"/>
    <w:rsid w:val="000705AE"/>
    <w:rsid w:val="000705F4"/>
    <w:rsid w:val="000706BE"/>
    <w:rsid w:val="000706FF"/>
    <w:rsid w:val="00070722"/>
    <w:rsid w:val="000707CD"/>
    <w:rsid w:val="0007085F"/>
    <w:rsid w:val="000708B6"/>
    <w:rsid w:val="00070986"/>
    <w:rsid w:val="00070A3C"/>
    <w:rsid w:val="00070B88"/>
    <w:rsid w:val="00070B9E"/>
    <w:rsid w:val="00070BFF"/>
    <w:rsid w:val="00070C64"/>
    <w:rsid w:val="00070CCE"/>
    <w:rsid w:val="00070EB1"/>
    <w:rsid w:val="0007112F"/>
    <w:rsid w:val="0007139C"/>
    <w:rsid w:val="000713D9"/>
    <w:rsid w:val="0007153A"/>
    <w:rsid w:val="0007164F"/>
    <w:rsid w:val="00071668"/>
    <w:rsid w:val="0007172E"/>
    <w:rsid w:val="00071975"/>
    <w:rsid w:val="00071B4C"/>
    <w:rsid w:val="00071BE3"/>
    <w:rsid w:val="00071C64"/>
    <w:rsid w:val="00071D96"/>
    <w:rsid w:val="00071E7B"/>
    <w:rsid w:val="00071EFE"/>
    <w:rsid w:val="00071FC1"/>
    <w:rsid w:val="000720B0"/>
    <w:rsid w:val="000720C4"/>
    <w:rsid w:val="00072362"/>
    <w:rsid w:val="000723A6"/>
    <w:rsid w:val="00072547"/>
    <w:rsid w:val="000726A6"/>
    <w:rsid w:val="000726D7"/>
    <w:rsid w:val="000726D9"/>
    <w:rsid w:val="00072948"/>
    <w:rsid w:val="00072B3B"/>
    <w:rsid w:val="00072BCC"/>
    <w:rsid w:val="00072C6A"/>
    <w:rsid w:val="00072D2B"/>
    <w:rsid w:val="00072D5E"/>
    <w:rsid w:val="00072EB8"/>
    <w:rsid w:val="00072F2B"/>
    <w:rsid w:val="00073067"/>
    <w:rsid w:val="00073107"/>
    <w:rsid w:val="00073133"/>
    <w:rsid w:val="00073134"/>
    <w:rsid w:val="0007328E"/>
    <w:rsid w:val="0007338C"/>
    <w:rsid w:val="000733E7"/>
    <w:rsid w:val="0007346A"/>
    <w:rsid w:val="00073542"/>
    <w:rsid w:val="00073684"/>
    <w:rsid w:val="000736D1"/>
    <w:rsid w:val="000736E1"/>
    <w:rsid w:val="0007377A"/>
    <w:rsid w:val="0007385D"/>
    <w:rsid w:val="000738B2"/>
    <w:rsid w:val="000739D2"/>
    <w:rsid w:val="00073A5D"/>
    <w:rsid w:val="00073AA8"/>
    <w:rsid w:val="00073B05"/>
    <w:rsid w:val="00073C2C"/>
    <w:rsid w:val="00073C51"/>
    <w:rsid w:val="00073E15"/>
    <w:rsid w:val="00073E65"/>
    <w:rsid w:val="00073E8E"/>
    <w:rsid w:val="00073ED5"/>
    <w:rsid w:val="00073F02"/>
    <w:rsid w:val="00073F0A"/>
    <w:rsid w:val="00073F6B"/>
    <w:rsid w:val="00073FA9"/>
    <w:rsid w:val="00073FF9"/>
    <w:rsid w:val="0007404D"/>
    <w:rsid w:val="0007411E"/>
    <w:rsid w:val="00074142"/>
    <w:rsid w:val="00074349"/>
    <w:rsid w:val="00074413"/>
    <w:rsid w:val="0007450B"/>
    <w:rsid w:val="0007454A"/>
    <w:rsid w:val="00074612"/>
    <w:rsid w:val="00074692"/>
    <w:rsid w:val="000747CF"/>
    <w:rsid w:val="0007487C"/>
    <w:rsid w:val="00074A23"/>
    <w:rsid w:val="00074A59"/>
    <w:rsid w:val="00074A5A"/>
    <w:rsid w:val="00074A63"/>
    <w:rsid w:val="00074B6D"/>
    <w:rsid w:val="00074B94"/>
    <w:rsid w:val="00074C87"/>
    <w:rsid w:val="00074CD0"/>
    <w:rsid w:val="00075165"/>
    <w:rsid w:val="0007528A"/>
    <w:rsid w:val="0007529C"/>
    <w:rsid w:val="000752E6"/>
    <w:rsid w:val="000754CF"/>
    <w:rsid w:val="000754D7"/>
    <w:rsid w:val="000754DA"/>
    <w:rsid w:val="00075796"/>
    <w:rsid w:val="000757AC"/>
    <w:rsid w:val="0007583B"/>
    <w:rsid w:val="00075A0A"/>
    <w:rsid w:val="00075A2D"/>
    <w:rsid w:val="00075AD3"/>
    <w:rsid w:val="00075AFE"/>
    <w:rsid w:val="00075BF6"/>
    <w:rsid w:val="00075C33"/>
    <w:rsid w:val="00075C84"/>
    <w:rsid w:val="00075C8D"/>
    <w:rsid w:val="00075E0C"/>
    <w:rsid w:val="00075EFB"/>
    <w:rsid w:val="00075F18"/>
    <w:rsid w:val="00075F7B"/>
    <w:rsid w:val="00075F92"/>
    <w:rsid w:val="00076054"/>
    <w:rsid w:val="00076092"/>
    <w:rsid w:val="00076097"/>
    <w:rsid w:val="000760D9"/>
    <w:rsid w:val="00076117"/>
    <w:rsid w:val="000761BD"/>
    <w:rsid w:val="000761BF"/>
    <w:rsid w:val="00076283"/>
    <w:rsid w:val="000762A8"/>
    <w:rsid w:val="000762D8"/>
    <w:rsid w:val="0007638B"/>
    <w:rsid w:val="00076399"/>
    <w:rsid w:val="000763D9"/>
    <w:rsid w:val="00076402"/>
    <w:rsid w:val="00076478"/>
    <w:rsid w:val="000764D8"/>
    <w:rsid w:val="000764DB"/>
    <w:rsid w:val="00076616"/>
    <w:rsid w:val="0007664C"/>
    <w:rsid w:val="000766CA"/>
    <w:rsid w:val="000766E8"/>
    <w:rsid w:val="00076719"/>
    <w:rsid w:val="0007672D"/>
    <w:rsid w:val="00076907"/>
    <w:rsid w:val="0007694A"/>
    <w:rsid w:val="00076961"/>
    <w:rsid w:val="000769EF"/>
    <w:rsid w:val="00076AA7"/>
    <w:rsid w:val="00076BA4"/>
    <w:rsid w:val="00076C25"/>
    <w:rsid w:val="00076C35"/>
    <w:rsid w:val="00076C3F"/>
    <w:rsid w:val="00076CBA"/>
    <w:rsid w:val="00076D40"/>
    <w:rsid w:val="00076DCC"/>
    <w:rsid w:val="00076E50"/>
    <w:rsid w:val="00076E80"/>
    <w:rsid w:val="00076EC0"/>
    <w:rsid w:val="00076FB0"/>
    <w:rsid w:val="00077008"/>
    <w:rsid w:val="000770AD"/>
    <w:rsid w:val="00077135"/>
    <w:rsid w:val="000771F7"/>
    <w:rsid w:val="00077228"/>
    <w:rsid w:val="000772E1"/>
    <w:rsid w:val="00077347"/>
    <w:rsid w:val="000773AC"/>
    <w:rsid w:val="000773DA"/>
    <w:rsid w:val="0007749E"/>
    <w:rsid w:val="000775BB"/>
    <w:rsid w:val="000775C5"/>
    <w:rsid w:val="000776D0"/>
    <w:rsid w:val="00077900"/>
    <w:rsid w:val="00077942"/>
    <w:rsid w:val="00077963"/>
    <w:rsid w:val="00077970"/>
    <w:rsid w:val="00077984"/>
    <w:rsid w:val="00077A2E"/>
    <w:rsid w:val="00077A54"/>
    <w:rsid w:val="00077AB5"/>
    <w:rsid w:val="00077BAE"/>
    <w:rsid w:val="00077CA5"/>
    <w:rsid w:val="00077CAA"/>
    <w:rsid w:val="00077D15"/>
    <w:rsid w:val="00077DC1"/>
    <w:rsid w:val="00077DD3"/>
    <w:rsid w:val="00077E06"/>
    <w:rsid w:val="00077E26"/>
    <w:rsid w:val="00077EE6"/>
    <w:rsid w:val="00077F78"/>
    <w:rsid w:val="00077FB3"/>
    <w:rsid w:val="00077FB4"/>
    <w:rsid w:val="000800D2"/>
    <w:rsid w:val="00080112"/>
    <w:rsid w:val="00080376"/>
    <w:rsid w:val="000803B7"/>
    <w:rsid w:val="000803F9"/>
    <w:rsid w:val="0008052A"/>
    <w:rsid w:val="0008055C"/>
    <w:rsid w:val="0008058A"/>
    <w:rsid w:val="00080593"/>
    <w:rsid w:val="0008063C"/>
    <w:rsid w:val="0008068D"/>
    <w:rsid w:val="0008072A"/>
    <w:rsid w:val="00080790"/>
    <w:rsid w:val="000807C1"/>
    <w:rsid w:val="00080804"/>
    <w:rsid w:val="000808E7"/>
    <w:rsid w:val="0008098D"/>
    <w:rsid w:val="000809A5"/>
    <w:rsid w:val="00080A5B"/>
    <w:rsid w:val="00080AF4"/>
    <w:rsid w:val="00080C84"/>
    <w:rsid w:val="00080E57"/>
    <w:rsid w:val="00080EFC"/>
    <w:rsid w:val="00080F95"/>
    <w:rsid w:val="00080FB4"/>
    <w:rsid w:val="00080FFE"/>
    <w:rsid w:val="0008102D"/>
    <w:rsid w:val="0008103C"/>
    <w:rsid w:val="00081050"/>
    <w:rsid w:val="000810D9"/>
    <w:rsid w:val="00081277"/>
    <w:rsid w:val="000812A0"/>
    <w:rsid w:val="00081324"/>
    <w:rsid w:val="000813E8"/>
    <w:rsid w:val="00081456"/>
    <w:rsid w:val="00081465"/>
    <w:rsid w:val="00081503"/>
    <w:rsid w:val="00081530"/>
    <w:rsid w:val="000816A1"/>
    <w:rsid w:val="0008176B"/>
    <w:rsid w:val="00081954"/>
    <w:rsid w:val="000819AF"/>
    <w:rsid w:val="00081A17"/>
    <w:rsid w:val="00081A85"/>
    <w:rsid w:val="00081AC5"/>
    <w:rsid w:val="00081B08"/>
    <w:rsid w:val="00081B13"/>
    <w:rsid w:val="00081B5E"/>
    <w:rsid w:val="00081B8C"/>
    <w:rsid w:val="00081BA1"/>
    <w:rsid w:val="00081BC1"/>
    <w:rsid w:val="00081BCA"/>
    <w:rsid w:val="00081BF0"/>
    <w:rsid w:val="00081C63"/>
    <w:rsid w:val="00081C7A"/>
    <w:rsid w:val="00081CBD"/>
    <w:rsid w:val="00081CE6"/>
    <w:rsid w:val="00081D28"/>
    <w:rsid w:val="00081D7B"/>
    <w:rsid w:val="00081E27"/>
    <w:rsid w:val="00081E34"/>
    <w:rsid w:val="00081F45"/>
    <w:rsid w:val="0008206E"/>
    <w:rsid w:val="000820A2"/>
    <w:rsid w:val="000821F7"/>
    <w:rsid w:val="0008231D"/>
    <w:rsid w:val="00082383"/>
    <w:rsid w:val="0008247E"/>
    <w:rsid w:val="000824E5"/>
    <w:rsid w:val="000827C3"/>
    <w:rsid w:val="000827EF"/>
    <w:rsid w:val="000829F9"/>
    <w:rsid w:val="00082BBF"/>
    <w:rsid w:val="00082C5E"/>
    <w:rsid w:val="00082CA4"/>
    <w:rsid w:val="00082CFB"/>
    <w:rsid w:val="00082DA0"/>
    <w:rsid w:val="00082DC5"/>
    <w:rsid w:val="00082EC4"/>
    <w:rsid w:val="00082F69"/>
    <w:rsid w:val="000830FA"/>
    <w:rsid w:val="00083102"/>
    <w:rsid w:val="000831DE"/>
    <w:rsid w:val="000831FC"/>
    <w:rsid w:val="0008325B"/>
    <w:rsid w:val="000833B2"/>
    <w:rsid w:val="000833CE"/>
    <w:rsid w:val="00083411"/>
    <w:rsid w:val="000835DD"/>
    <w:rsid w:val="000835EF"/>
    <w:rsid w:val="00083679"/>
    <w:rsid w:val="000836A7"/>
    <w:rsid w:val="0008382F"/>
    <w:rsid w:val="0008389A"/>
    <w:rsid w:val="000839B8"/>
    <w:rsid w:val="000839DE"/>
    <w:rsid w:val="00083B3B"/>
    <w:rsid w:val="00083C45"/>
    <w:rsid w:val="00083C75"/>
    <w:rsid w:val="00083C8C"/>
    <w:rsid w:val="00083DC9"/>
    <w:rsid w:val="00083ED4"/>
    <w:rsid w:val="00083EDF"/>
    <w:rsid w:val="00083F95"/>
    <w:rsid w:val="00083FCA"/>
    <w:rsid w:val="00083FFC"/>
    <w:rsid w:val="0008405B"/>
    <w:rsid w:val="0008405D"/>
    <w:rsid w:val="000840B6"/>
    <w:rsid w:val="000840E5"/>
    <w:rsid w:val="00084190"/>
    <w:rsid w:val="00084204"/>
    <w:rsid w:val="000843A2"/>
    <w:rsid w:val="00084458"/>
    <w:rsid w:val="0008445B"/>
    <w:rsid w:val="00084485"/>
    <w:rsid w:val="000844DA"/>
    <w:rsid w:val="00084566"/>
    <w:rsid w:val="00084643"/>
    <w:rsid w:val="00084653"/>
    <w:rsid w:val="00084819"/>
    <w:rsid w:val="000848B2"/>
    <w:rsid w:val="00084971"/>
    <w:rsid w:val="00084AE8"/>
    <w:rsid w:val="00084AFE"/>
    <w:rsid w:val="00084B0A"/>
    <w:rsid w:val="00084B37"/>
    <w:rsid w:val="00084C94"/>
    <w:rsid w:val="00084E46"/>
    <w:rsid w:val="00084EDB"/>
    <w:rsid w:val="00084EDE"/>
    <w:rsid w:val="00084F38"/>
    <w:rsid w:val="00084F89"/>
    <w:rsid w:val="00084FF5"/>
    <w:rsid w:val="0008501C"/>
    <w:rsid w:val="0008505A"/>
    <w:rsid w:val="000851B3"/>
    <w:rsid w:val="000852A3"/>
    <w:rsid w:val="000852B0"/>
    <w:rsid w:val="00085388"/>
    <w:rsid w:val="0008545F"/>
    <w:rsid w:val="00085536"/>
    <w:rsid w:val="00085689"/>
    <w:rsid w:val="00085697"/>
    <w:rsid w:val="0008571A"/>
    <w:rsid w:val="0008578E"/>
    <w:rsid w:val="0008592C"/>
    <w:rsid w:val="00085931"/>
    <w:rsid w:val="00085963"/>
    <w:rsid w:val="000859F1"/>
    <w:rsid w:val="00085A20"/>
    <w:rsid w:val="00085A64"/>
    <w:rsid w:val="00085A9D"/>
    <w:rsid w:val="00085AAA"/>
    <w:rsid w:val="00085AB8"/>
    <w:rsid w:val="00085B8D"/>
    <w:rsid w:val="00085B96"/>
    <w:rsid w:val="00085BCF"/>
    <w:rsid w:val="00085D0E"/>
    <w:rsid w:val="00085DCC"/>
    <w:rsid w:val="00085DE8"/>
    <w:rsid w:val="00085DF7"/>
    <w:rsid w:val="00085E39"/>
    <w:rsid w:val="00085E79"/>
    <w:rsid w:val="00085ED5"/>
    <w:rsid w:val="00085F57"/>
    <w:rsid w:val="00086023"/>
    <w:rsid w:val="000861E9"/>
    <w:rsid w:val="000862F2"/>
    <w:rsid w:val="0008638C"/>
    <w:rsid w:val="000863A1"/>
    <w:rsid w:val="00086406"/>
    <w:rsid w:val="0008662B"/>
    <w:rsid w:val="0008673E"/>
    <w:rsid w:val="00086755"/>
    <w:rsid w:val="00086939"/>
    <w:rsid w:val="0008693F"/>
    <w:rsid w:val="000869B7"/>
    <w:rsid w:val="000869FD"/>
    <w:rsid w:val="00086AD8"/>
    <w:rsid w:val="00086B39"/>
    <w:rsid w:val="00086B4A"/>
    <w:rsid w:val="00086BAD"/>
    <w:rsid w:val="00086BEE"/>
    <w:rsid w:val="00086CCA"/>
    <w:rsid w:val="00086CDA"/>
    <w:rsid w:val="00086D9F"/>
    <w:rsid w:val="00086DD0"/>
    <w:rsid w:val="00086FAE"/>
    <w:rsid w:val="000870D9"/>
    <w:rsid w:val="00087107"/>
    <w:rsid w:val="0008721A"/>
    <w:rsid w:val="00087220"/>
    <w:rsid w:val="00087274"/>
    <w:rsid w:val="000872C6"/>
    <w:rsid w:val="00087345"/>
    <w:rsid w:val="000873CC"/>
    <w:rsid w:val="0008746F"/>
    <w:rsid w:val="000874C0"/>
    <w:rsid w:val="000874D0"/>
    <w:rsid w:val="000874E9"/>
    <w:rsid w:val="00087653"/>
    <w:rsid w:val="000876AE"/>
    <w:rsid w:val="000876E1"/>
    <w:rsid w:val="00087799"/>
    <w:rsid w:val="000877BE"/>
    <w:rsid w:val="0008781A"/>
    <w:rsid w:val="0008788C"/>
    <w:rsid w:val="000878CC"/>
    <w:rsid w:val="0008797B"/>
    <w:rsid w:val="000879A0"/>
    <w:rsid w:val="000879BD"/>
    <w:rsid w:val="000879DC"/>
    <w:rsid w:val="00087A51"/>
    <w:rsid w:val="00087AF6"/>
    <w:rsid w:val="00087B69"/>
    <w:rsid w:val="00087BA9"/>
    <w:rsid w:val="00087C29"/>
    <w:rsid w:val="00087E95"/>
    <w:rsid w:val="00087F56"/>
    <w:rsid w:val="0009001B"/>
    <w:rsid w:val="00090101"/>
    <w:rsid w:val="0009022D"/>
    <w:rsid w:val="0009022E"/>
    <w:rsid w:val="000904B5"/>
    <w:rsid w:val="000904E8"/>
    <w:rsid w:val="000904EE"/>
    <w:rsid w:val="0009057F"/>
    <w:rsid w:val="00090792"/>
    <w:rsid w:val="00090835"/>
    <w:rsid w:val="00090837"/>
    <w:rsid w:val="000908D1"/>
    <w:rsid w:val="0009094D"/>
    <w:rsid w:val="00090B67"/>
    <w:rsid w:val="00090BA6"/>
    <w:rsid w:val="00090C63"/>
    <w:rsid w:val="00090D39"/>
    <w:rsid w:val="00090D3A"/>
    <w:rsid w:val="00090E56"/>
    <w:rsid w:val="00090E6D"/>
    <w:rsid w:val="00090E86"/>
    <w:rsid w:val="00090F0E"/>
    <w:rsid w:val="00090FB4"/>
    <w:rsid w:val="00090FCA"/>
    <w:rsid w:val="00091045"/>
    <w:rsid w:val="000910CA"/>
    <w:rsid w:val="000910CE"/>
    <w:rsid w:val="000911C5"/>
    <w:rsid w:val="00091225"/>
    <w:rsid w:val="0009125B"/>
    <w:rsid w:val="000912F8"/>
    <w:rsid w:val="00091329"/>
    <w:rsid w:val="0009134C"/>
    <w:rsid w:val="00091380"/>
    <w:rsid w:val="000914AB"/>
    <w:rsid w:val="00091633"/>
    <w:rsid w:val="00091653"/>
    <w:rsid w:val="0009165F"/>
    <w:rsid w:val="000917AA"/>
    <w:rsid w:val="00091905"/>
    <w:rsid w:val="00091939"/>
    <w:rsid w:val="0009194F"/>
    <w:rsid w:val="000919DF"/>
    <w:rsid w:val="00091A9C"/>
    <w:rsid w:val="00091AA9"/>
    <w:rsid w:val="00091AC7"/>
    <w:rsid w:val="00091ACF"/>
    <w:rsid w:val="00091AD6"/>
    <w:rsid w:val="00091B3C"/>
    <w:rsid w:val="00091C57"/>
    <w:rsid w:val="00091CF6"/>
    <w:rsid w:val="00091D9A"/>
    <w:rsid w:val="00091E1B"/>
    <w:rsid w:val="00091E24"/>
    <w:rsid w:val="00091F8F"/>
    <w:rsid w:val="00092024"/>
    <w:rsid w:val="000920F3"/>
    <w:rsid w:val="000921B4"/>
    <w:rsid w:val="000921F8"/>
    <w:rsid w:val="00092284"/>
    <w:rsid w:val="0009235A"/>
    <w:rsid w:val="0009237A"/>
    <w:rsid w:val="000923B1"/>
    <w:rsid w:val="000923D5"/>
    <w:rsid w:val="000923F3"/>
    <w:rsid w:val="0009251A"/>
    <w:rsid w:val="0009255E"/>
    <w:rsid w:val="00092575"/>
    <w:rsid w:val="0009257C"/>
    <w:rsid w:val="00092601"/>
    <w:rsid w:val="000926F4"/>
    <w:rsid w:val="00092852"/>
    <w:rsid w:val="000929C8"/>
    <w:rsid w:val="00092A3C"/>
    <w:rsid w:val="00092ABF"/>
    <w:rsid w:val="00092B40"/>
    <w:rsid w:val="00092C43"/>
    <w:rsid w:val="00092CE5"/>
    <w:rsid w:val="00092DD4"/>
    <w:rsid w:val="00092DD7"/>
    <w:rsid w:val="00092E06"/>
    <w:rsid w:val="00092E72"/>
    <w:rsid w:val="00092F39"/>
    <w:rsid w:val="00092FA4"/>
    <w:rsid w:val="00093000"/>
    <w:rsid w:val="00093107"/>
    <w:rsid w:val="00093203"/>
    <w:rsid w:val="0009327B"/>
    <w:rsid w:val="000932EA"/>
    <w:rsid w:val="00093331"/>
    <w:rsid w:val="00093447"/>
    <w:rsid w:val="00093452"/>
    <w:rsid w:val="000934C5"/>
    <w:rsid w:val="0009358B"/>
    <w:rsid w:val="00093604"/>
    <w:rsid w:val="00093629"/>
    <w:rsid w:val="0009379D"/>
    <w:rsid w:val="000938C0"/>
    <w:rsid w:val="0009390F"/>
    <w:rsid w:val="00093914"/>
    <w:rsid w:val="000939F4"/>
    <w:rsid w:val="00093A11"/>
    <w:rsid w:val="00093ACF"/>
    <w:rsid w:val="00093C47"/>
    <w:rsid w:val="00093D1C"/>
    <w:rsid w:val="00093DEB"/>
    <w:rsid w:val="00093E3C"/>
    <w:rsid w:val="00093EAC"/>
    <w:rsid w:val="00093EBA"/>
    <w:rsid w:val="00093F36"/>
    <w:rsid w:val="00093FFC"/>
    <w:rsid w:val="00094105"/>
    <w:rsid w:val="000941F1"/>
    <w:rsid w:val="00094332"/>
    <w:rsid w:val="00094353"/>
    <w:rsid w:val="000943AC"/>
    <w:rsid w:val="000945DA"/>
    <w:rsid w:val="00094665"/>
    <w:rsid w:val="000947A4"/>
    <w:rsid w:val="00094848"/>
    <w:rsid w:val="00094932"/>
    <w:rsid w:val="0009499D"/>
    <w:rsid w:val="00094AE7"/>
    <w:rsid w:val="00094BE8"/>
    <w:rsid w:val="00094C40"/>
    <w:rsid w:val="00094D72"/>
    <w:rsid w:val="00094DB0"/>
    <w:rsid w:val="00094DF3"/>
    <w:rsid w:val="00094E54"/>
    <w:rsid w:val="00094E9D"/>
    <w:rsid w:val="00094EDB"/>
    <w:rsid w:val="00094F01"/>
    <w:rsid w:val="00094FF6"/>
    <w:rsid w:val="0009508A"/>
    <w:rsid w:val="00095103"/>
    <w:rsid w:val="00095117"/>
    <w:rsid w:val="00095155"/>
    <w:rsid w:val="000952BF"/>
    <w:rsid w:val="0009552E"/>
    <w:rsid w:val="00095531"/>
    <w:rsid w:val="00095627"/>
    <w:rsid w:val="0009568D"/>
    <w:rsid w:val="00095728"/>
    <w:rsid w:val="000957C6"/>
    <w:rsid w:val="000957DB"/>
    <w:rsid w:val="00095846"/>
    <w:rsid w:val="00095874"/>
    <w:rsid w:val="000958BB"/>
    <w:rsid w:val="000959F0"/>
    <w:rsid w:val="00095A4F"/>
    <w:rsid w:val="00095AB8"/>
    <w:rsid w:val="00095ADD"/>
    <w:rsid w:val="00095B71"/>
    <w:rsid w:val="00095B9C"/>
    <w:rsid w:val="00095BC8"/>
    <w:rsid w:val="00095D19"/>
    <w:rsid w:val="00095D76"/>
    <w:rsid w:val="00095FFE"/>
    <w:rsid w:val="00096189"/>
    <w:rsid w:val="000961A8"/>
    <w:rsid w:val="000961F0"/>
    <w:rsid w:val="000962CF"/>
    <w:rsid w:val="00096352"/>
    <w:rsid w:val="000963FF"/>
    <w:rsid w:val="00096480"/>
    <w:rsid w:val="0009648A"/>
    <w:rsid w:val="0009649A"/>
    <w:rsid w:val="0009649D"/>
    <w:rsid w:val="0009650F"/>
    <w:rsid w:val="0009654C"/>
    <w:rsid w:val="0009654E"/>
    <w:rsid w:val="00096826"/>
    <w:rsid w:val="00096888"/>
    <w:rsid w:val="000968BD"/>
    <w:rsid w:val="00096976"/>
    <w:rsid w:val="00096AD1"/>
    <w:rsid w:val="00096B0A"/>
    <w:rsid w:val="00096B74"/>
    <w:rsid w:val="00096B7A"/>
    <w:rsid w:val="00096B7F"/>
    <w:rsid w:val="00096B84"/>
    <w:rsid w:val="00096B91"/>
    <w:rsid w:val="00096BEA"/>
    <w:rsid w:val="00096C0A"/>
    <w:rsid w:val="00096C9F"/>
    <w:rsid w:val="00096DBB"/>
    <w:rsid w:val="00096DDB"/>
    <w:rsid w:val="00097206"/>
    <w:rsid w:val="0009725A"/>
    <w:rsid w:val="0009729A"/>
    <w:rsid w:val="000972A1"/>
    <w:rsid w:val="00097363"/>
    <w:rsid w:val="0009743B"/>
    <w:rsid w:val="00097479"/>
    <w:rsid w:val="000974C7"/>
    <w:rsid w:val="000974F4"/>
    <w:rsid w:val="000975F0"/>
    <w:rsid w:val="00097651"/>
    <w:rsid w:val="000976FD"/>
    <w:rsid w:val="00097721"/>
    <w:rsid w:val="0009774D"/>
    <w:rsid w:val="00097797"/>
    <w:rsid w:val="00097830"/>
    <w:rsid w:val="000978F0"/>
    <w:rsid w:val="00097992"/>
    <w:rsid w:val="00097A83"/>
    <w:rsid w:val="00097A97"/>
    <w:rsid w:val="00097AD7"/>
    <w:rsid w:val="00097AE4"/>
    <w:rsid w:val="00097AE6"/>
    <w:rsid w:val="00097AEF"/>
    <w:rsid w:val="00097B1E"/>
    <w:rsid w:val="00097B85"/>
    <w:rsid w:val="00097BB8"/>
    <w:rsid w:val="00097C82"/>
    <w:rsid w:val="00097D1A"/>
    <w:rsid w:val="00097D36"/>
    <w:rsid w:val="00097EBC"/>
    <w:rsid w:val="00097F47"/>
    <w:rsid w:val="00097F70"/>
    <w:rsid w:val="00097FAD"/>
    <w:rsid w:val="00097FD5"/>
    <w:rsid w:val="000A0001"/>
    <w:rsid w:val="000A017B"/>
    <w:rsid w:val="000A017F"/>
    <w:rsid w:val="000A01D4"/>
    <w:rsid w:val="000A027C"/>
    <w:rsid w:val="000A02E4"/>
    <w:rsid w:val="000A054E"/>
    <w:rsid w:val="000A0553"/>
    <w:rsid w:val="000A05B0"/>
    <w:rsid w:val="000A05D6"/>
    <w:rsid w:val="000A0624"/>
    <w:rsid w:val="000A0645"/>
    <w:rsid w:val="000A06B3"/>
    <w:rsid w:val="000A06BA"/>
    <w:rsid w:val="000A0791"/>
    <w:rsid w:val="000A07BF"/>
    <w:rsid w:val="000A0838"/>
    <w:rsid w:val="000A0861"/>
    <w:rsid w:val="000A0920"/>
    <w:rsid w:val="000A0A3F"/>
    <w:rsid w:val="000A0BF0"/>
    <w:rsid w:val="000A0C6D"/>
    <w:rsid w:val="000A0CE1"/>
    <w:rsid w:val="000A0D5D"/>
    <w:rsid w:val="000A0FA2"/>
    <w:rsid w:val="000A10A8"/>
    <w:rsid w:val="000A10EC"/>
    <w:rsid w:val="000A1199"/>
    <w:rsid w:val="000A11E1"/>
    <w:rsid w:val="000A12D7"/>
    <w:rsid w:val="000A1315"/>
    <w:rsid w:val="000A1377"/>
    <w:rsid w:val="000A13F2"/>
    <w:rsid w:val="000A150F"/>
    <w:rsid w:val="000A15DB"/>
    <w:rsid w:val="000A1685"/>
    <w:rsid w:val="000A1768"/>
    <w:rsid w:val="000A17C1"/>
    <w:rsid w:val="000A17CF"/>
    <w:rsid w:val="000A1810"/>
    <w:rsid w:val="000A1835"/>
    <w:rsid w:val="000A1A93"/>
    <w:rsid w:val="000A1B20"/>
    <w:rsid w:val="000A1BB6"/>
    <w:rsid w:val="000A1C19"/>
    <w:rsid w:val="000A1C7F"/>
    <w:rsid w:val="000A1E55"/>
    <w:rsid w:val="000A1F80"/>
    <w:rsid w:val="000A1FD0"/>
    <w:rsid w:val="000A2014"/>
    <w:rsid w:val="000A2049"/>
    <w:rsid w:val="000A21EC"/>
    <w:rsid w:val="000A2220"/>
    <w:rsid w:val="000A2232"/>
    <w:rsid w:val="000A2249"/>
    <w:rsid w:val="000A229D"/>
    <w:rsid w:val="000A22DA"/>
    <w:rsid w:val="000A23F3"/>
    <w:rsid w:val="000A23FA"/>
    <w:rsid w:val="000A24D2"/>
    <w:rsid w:val="000A26AD"/>
    <w:rsid w:val="000A26AE"/>
    <w:rsid w:val="000A26DA"/>
    <w:rsid w:val="000A274C"/>
    <w:rsid w:val="000A2820"/>
    <w:rsid w:val="000A2A5D"/>
    <w:rsid w:val="000A2A7D"/>
    <w:rsid w:val="000A2BCB"/>
    <w:rsid w:val="000A2C62"/>
    <w:rsid w:val="000A2C8F"/>
    <w:rsid w:val="000A2CDC"/>
    <w:rsid w:val="000A2D39"/>
    <w:rsid w:val="000A2F1B"/>
    <w:rsid w:val="000A2F9B"/>
    <w:rsid w:val="000A3023"/>
    <w:rsid w:val="000A305E"/>
    <w:rsid w:val="000A3130"/>
    <w:rsid w:val="000A3210"/>
    <w:rsid w:val="000A3369"/>
    <w:rsid w:val="000A34AD"/>
    <w:rsid w:val="000A3512"/>
    <w:rsid w:val="000A361F"/>
    <w:rsid w:val="000A370E"/>
    <w:rsid w:val="000A381C"/>
    <w:rsid w:val="000A3A53"/>
    <w:rsid w:val="000A3B77"/>
    <w:rsid w:val="000A3D0F"/>
    <w:rsid w:val="000A3D8A"/>
    <w:rsid w:val="000A3DD7"/>
    <w:rsid w:val="000A3E16"/>
    <w:rsid w:val="000A3F4E"/>
    <w:rsid w:val="000A400B"/>
    <w:rsid w:val="000A40A9"/>
    <w:rsid w:val="000A40CB"/>
    <w:rsid w:val="000A427E"/>
    <w:rsid w:val="000A4291"/>
    <w:rsid w:val="000A42BE"/>
    <w:rsid w:val="000A4450"/>
    <w:rsid w:val="000A4537"/>
    <w:rsid w:val="000A459E"/>
    <w:rsid w:val="000A46B6"/>
    <w:rsid w:val="000A46DF"/>
    <w:rsid w:val="000A47F4"/>
    <w:rsid w:val="000A48EF"/>
    <w:rsid w:val="000A4903"/>
    <w:rsid w:val="000A490B"/>
    <w:rsid w:val="000A4A41"/>
    <w:rsid w:val="000A4B89"/>
    <w:rsid w:val="000A4BF9"/>
    <w:rsid w:val="000A4C20"/>
    <w:rsid w:val="000A4C50"/>
    <w:rsid w:val="000A4CD4"/>
    <w:rsid w:val="000A4D8F"/>
    <w:rsid w:val="000A4F55"/>
    <w:rsid w:val="000A4FA7"/>
    <w:rsid w:val="000A4FDA"/>
    <w:rsid w:val="000A4FF5"/>
    <w:rsid w:val="000A5166"/>
    <w:rsid w:val="000A51A3"/>
    <w:rsid w:val="000A51AC"/>
    <w:rsid w:val="000A520A"/>
    <w:rsid w:val="000A5320"/>
    <w:rsid w:val="000A5347"/>
    <w:rsid w:val="000A545C"/>
    <w:rsid w:val="000A547D"/>
    <w:rsid w:val="000A55BC"/>
    <w:rsid w:val="000A55DB"/>
    <w:rsid w:val="000A569A"/>
    <w:rsid w:val="000A56B4"/>
    <w:rsid w:val="000A56C5"/>
    <w:rsid w:val="000A56DE"/>
    <w:rsid w:val="000A5720"/>
    <w:rsid w:val="000A57B3"/>
    <w:rsid w:val="000A57CF"/>
    <w:rsid w:val="000A58B3"/>
    <w:rsid w:val="000A58F6"/>
    <w:rsid w:val="000A5903"/>
    <w:rsid w:val="000A596D"/>
    <w:rsid w:val="000A599C"/>
    <w:rsid w:val="000A5B4C"/>
    <w:rsid w:val="000A5B58"/>
    <w:rsid w:val="000A5B73"/>
    <w:rsid w:val="000A5D25"/>
    <w:rsid w:val="000A5D36"/>
    <w:rsid w:val="000A5E79"/>
    <w:rsid w:val="000A5EEF"/>
    <w:rsid w:val="000A5F1B"/>
    <w:rsid w:val="000A5F40"/>
    <w:rsid w:val="000A601E"/>
    <w:rsid w:val="000A6033"/>
    <w:rsid w:val="000A6072"/>
    <w:rsid w:val="000A608D"/>
    <w:rsid w:val="000A6120"/>
    <w:rsid w:val="000A61FD"/>
    <w:rsid w:val="000A6413"/>
    <w:rsid w:val="000A6440"/>
    <w:rsid w:val="000A64AB"/>
    <w:rsid w:val="000A65A3"/>
    <w:rsid w:val="000A65C4"/>
    <w:rsid w:val="000A6619"/>
    <w:rsid w:val="000A6678"/>
    <w:rsid w:val="000A668E"/>
    <w:rsid w:val="000A66F0"/>
    <w:rsid w:val="000A6865"/>
    <w:rsid w:val="000A690D"/>
    <w:rsid w:val="000A69AB"/>
    <w:rsid w:val="000A6AC8"/>
    <w:rsid w:val="000A6AE8"/>
    <w:rsid w:val="000A6C24"/>
    <w:rsid w:val="000A6C37"/>
    <w:rsid w:val="000A6CD3"/>
    <w:rsid w:val="000A6DC7"/>
    <w:rsid w:val="000A6DD1"/>
    <w:rsid w:val="000A6DDD"/>
    <w:rsid w:val="000A6E7D"/>
    <w:rsid w:val="000A6EEC"/>
    <w:rsid w:val="000A7014"/>
    <w:rsid w:val="000A703E"/>
    <w:rsid w:val="000A7106"/>
    <w:rsid w:val="000A710C"/>
    <w:rsid w:val="000A724C"/>
    <w:rsid w:val="000A72F7"/>
    <w:rsid w:val="000A7314"/>
    <w:rsid w:val="000A761C"/>
    <w:rsid w:val="000A77F9"/>
    <w:rsid w:val="000A77FF"/>
    <w:rsid w:val="000A780C"/>
    <w:rsid w:val="000A797E"/>
    <w:rsid w:val="000A79A7"/>
    <w:rsid w:val="000A79C1"/>
    <w:rsid w:val="000A79CE"/>
    <w:rsid w:val="000A79F4"/>
    <w:rsid w:val="000A7A49"/>
    <w:rsid w:val="000A7A5B"/>
    <w:rsid w:val="000A7AD6"/>
    <w:rsid w:val="000A7B04"/>
    <w:rsid w:val="000A7B59"/>
    <w:rsid w:val="000A7CBF"/>
    <w:rsid w:val="000A7EEF"/>
    <w:rsid w:val="000A7F94"/>
    <w:rsid w:val="000A7FE4"/>
    <w:rsid w:val="000B009A"/>
    <w:rsid w:val="000B0203"/>
    <w:rsid w:val="000B02DA"/>
    <w:rsid w:val="000B02DE"/>
    <w:rsid w:val="000B051B"/>
    <w:rsid w:val="000B0743"/>
    <w:rsid w:val="000B098E"/>
    <w:rsid w:val="000B09F7"/>
    <w:rsid w:val="000B09FF"/>
    <w:rsid w:val="000B0A42"/>
    <w:rsid w:val="000B0A5F"/>
    <w:rsid w:val="000B0A9A"/>
    <w:rsid w:val="000B0A9C"/>
    <w:rsid w:val="000B0B48"/>
    <w:rsid w:val="000B0B9D"/>
    <w:rsid w:val="000B0BAA"/>
    <w:rsid w:val="000B0BC8"/>
    <w:rsid w:val="000B0BF5"/>
    <w:rsid w:val="000B0D0C"/>
    <w:rsid w:val="000B0D33"/>
    <w:rsid w:val="000B0D69"/>
    <w:rsid w:val="000B0D8B"/>
    <w:rsid w:val="000B0DAF"/>
    <w:rsid w:val="000B0E8A"/>
    <w:rsid w:val="000B1025"/>
    <w:rsid w:val="000B1044"/>
    <w:rsid w:val="000B105E"/>
    <w:rsid w:val="000B10E2"/>
    <w:rsid w:val="000B113B"/>
    <w:rsid w:val="000B115B"/>
    <w:rsid w:val="000B1192"/>
    <w:rsid w:val="000B131C"/>
    <w:rsid w:val="000B138C"/>
    <w:rsid w:val="000B13B7"/>
    <w:rsid w:val="000B1427"/>
    <w:rsid w:val="000B146E"/>
    <w:rsid w:val="000B14AE"/>
    <w:rsid w:val="000B14FA"/>
    <w:rsid w:val="000B1521"/>
    <w:rsid w:val="000B158B"/>
    <w:rsid w:val="000B173F"/>
    <w:rsid w:val="000B1754"/>
    <w:rsid w:val="000B1788"/>
    <w:rsid w:val="000B17E9"/>
    <w:rsid w:val="000B17FE"/>
    <w:rsid w:val="000B1904"/>
    <w:rsid w:val="000B1916"/>
    <w:rsid w:val="000B1977"/>
    <w:rsid w:val="000B1A1B"/>
    <w:rsid w:val="000B1AB6"/>
    <w:rsid w:val="000B1B60"/>
    <w:rsid w:val="000B1BAA"/>
    <w:rsid w:val="000B1CD9"/>
    <w:rsid w:val="000B1CF8"/>
    <w:rsid w:val="000B1E32"/>
    <w:rsid w:val="000B1E54"/>
    <w:rsid w:val="000B1F25"/>
    <w:rsid w:val="000B1F5F"/>
    <w:rsid w:val="000B2052"/>
    <w:rsid w:val="000B21F1"/>
    <w:rsid w:val="000B22E2"/>
    <w:rsid w:val="000B2309"/>
    <w:rsid w:val="000B2353"/>
    <w:rsid w:val="000B2368"/>
    <w:rsid w:val="000B23D1"/>
    <w:rsid w:val="000B2430"/>
    <w:rsid w:val="000B249C"/>
    <w:rsid w:val="000B24E8"/>
    <w:rsid w:val="000B24EA"/>
    <w:rsid w:val="000B260F"/>
    <w:rsid w:val="000B27FD"/>
    <w:rsid w:val="000B283E"/>
    <w:rsid w:val="000B2856"/>
    <w:rsid w:val="000B28A9"/>
    <w:rsid w:val="000B28E6"/>
    <w:rsid w:val="000B29BE"/>
    <w:rsid w:val="000B2A2E"/>
    <w:rsid w:val="000B2A4D"/>
    <w:rsid w:val="000B2AA1"/>
    <w:rsid w:val="000B2C5C"/>
    <w:rsid w:val="000B2C9D"/>
    <w:rsid w:val="000B2EDA"/>
    <w:rsid w:val="000B2F46"/>
    <w:rsid w:val="000B2F48"/>
    <w:rsid w:val="000B2FE4"/>
    <w:rsid w:val="000B30D5"/>
    <w:rsid w:val="000B30D6"/>
    <w:rsid w:val="000B3170"/>
    <w:rsid w:val="000B3205"/>
    <w:rsid w:val="000B332C"/>
    <w:rsid w:val="000B341C"/>
    <w:rsid w:val="000B3585"/>
    <w:rsid w:val="000B35BC"/>
    <w:rsid w:val="000B3845"/>
    <w:rsid w:val="000B3935"/>
    <w:rsid w:val="000B3A4E"/>
    <w:rsid w:val="000B3C19"/>
    <w:rsid w:val="000B3CCF"/>
    <w:rsid w:val="000B3D6C"/>
    <w:rsid w:val="000B3F17"/>
    <w:rsid w:val="000B3FC1"/>
    <w:rsid w:val="000B40B1"/>
    <w:rsid w:val="000B4107"/>
    <w:rsid w:val="000B418B"/>
    <w:rsid w:val="000B41D6"/>
    <w:rsid w:val="000B4206"/>
    <w:rsid w:val="000B427D"/>
    <w:rsid w:val="000B42EA"/>
    <w:rsid w:val="000B436F"/>
    <w:rsid w:val="000B43A0"/>
    <w:rsid w:val="000B43B8"/>
    <w:rsid w:val="000B4427"/>
    <w:rsid w:val="000B463B"/>
    <w:rsid w:val="000B4648"/>
    <w:rsid w:val="000B482C"/>
    <w:rsid w:val="000B483B"/>
    <w:rsid w:val="000B498F"/>
    <w:rsid w:val="000B4A5F"/>
    <w:rsid w:val="000B4B3D"/>
    <w:rsid w:val="000B4BE7"/>
    <w:rsid w:val="000B4C97"/>
    <w:rsid w:val="000B4D0D"/>
    <w:rsid w:val="000B4D0E"/>
    <w:rsid w:val="000B4D18"/>
    <w:rsid w:val="000B4E7D"/>
    <w:rsid w:val="000B5183"/>
    <w:rsid w:val="000B5218"/>
    <w:rsid w:val="000B524A"/>
    <w:rsid w:val="000B5282"/>
    <w:rsid w:val="000B52F4"/>
    <w:rsid w:val="000B53E2"/>
    <w:rsid w:val="000B53F5"/>
    <w:rsid w:val="000B5447"/>
    <w:rsid w:val="000B546F"/>
    <w:rsid w:val="000B54BE"/>
    <w:rsid w:val="000B55A8"/>
    <w:rsid w:val="000B55E8"/>
    <w:rsid w:val="000B560E"/>
    <w:rsid w:val="000B565B"/>
    <w:rsid w:val="000B56A8"/>
    <w:rsid w:val="000B579F"/>
    <w:rsid w:val="000B5859"/>
    <w:rsid w:val="000B58A3"/>
    <w:rsid w:val="000B58B8"/>
    <w:rsid w:val="000B5956"/>
    <w:rsid w:val="000B59F2"/>
    <w:rsid w:val="000B5A8D"/>
    <w:rsid w:val="000B5B86"/>
    <w:rsid w:val="000B5C1B"/>
    <w:rsid w:val="000B5C67"/>
    <w:rsid w:val="000B5CB4"/>
    <w:rsid w:val="000B5CDC"/>
    <w:rsid w:val="000B5D09"/>
    <w:rsid w:val="000B5D75"/>
    <w:rsid w:val="000B5DEA"/>
    <w:rsid w:val="000B5E06"/>
    <w:rsid w:val="000B5E16"/>
    <w:rsid w:val="000B5EDC"/>
    <w:rsid w:val="000B5EE3"/>
    <w:rsid w:val="000B5F69"/>
    <w:rsid w:val="000B5FF8"/>
    <w:rsid w:val="000B6092"/>
    <w:rsid w:val="000B613C"/>
    <w:rsid w:val="000B615D"/>
    <w:rsid w:val="000B6294"/>
    <w:rsid w:val="000B62DA"/>
    <w:rsid w:val="000B6304"/>
    <w:rsid w:val="000B6396"/>
    <w:rsid w:val="000B63D5"/>
    <w:rsid w:val="000B6432"/>
    <w:rsid w:val="000B65C7"/>
    <w:rsid w:val="000B66B3"/>
    <w:rsid w:val="000B6778"/>
    <w:rsid w:val="000B67D4"/>
    <w:rsid w:val="000B6808"/>
    <w:rsid w:val="000B685D"/>
    <w:rsid w:val="000B6A11"/>
    <w:rsid w:val="000B6A32"/>
    <w:rsid w:val="000B6B8A"/>
    <w:rsid w:val="000B6BA2"/>
    <w:rsid w:val="000B6BE2"/>
    <w:rsid w:val="000B6CC6"/>
    <w:rsid w:val="000B6CD6"/>
    <w:rsid w:val="000B6D2B"/>
    <w:rsid w:val="000B6E24"/>
    <w:rsid w:val="000B6F22"/>
    <w:rsid w:val="000B6F75"/>
    <w:rsid w:val="000B6FA6"/>
    <w:rsid w:val="000B703A"/>
    <w:rsid w:val="000B70AA"/>
    <w:rsid w:val="000B7145"/>
    <w:rsid w:val="000B7196"/>
    <w:rsid w:val="000B71A3"/>
    <w:rsid w:val="000B71B9"/>
    <w:rsid w:val="000B7220"/>
    <w:rsid w:val="000B724B"/>
    <w:rsid w:val="000B725F"/>
    <w:rsid w:val="000B72CE"/>
    <w:rsid w:val="000B72E6"/>
    <w:rsid w:val="000B72EB"/>
    <w:rsid w:val="000B7363"/>
    <w:rsid w:val="000B7386"/>
    <w:rsid w:val="000B744C"/>
    <w:rsid w:val="000B7498"/>
    <w:rsid w:val="000B74EF"/>
    <w:rsid w:val="000B75B1"/>
    <w:rsid w:val="000B76AB"/>
    <w:rsid w:val="000B76D1"/>
    <w:rsid w:val="000B7715"/>
    <w:rsid w:val="000B7867"/>
    <w:rsid w:val="000B7995"/>
    <w:rsid w:val="000B79F1"/>
    <w:rsid w:val="000B7A0E"/>
    <w:rsid w:val="000B7A64"/>
    <w:rsid w:val="000B7AC7"/>
    <w:rsid w:val="000B7B72"/>
    <w:rsid w:val="000B7B80"/>
    <w:rsid w:val="000B7BC4"/>
    <w:rsid w:val="000B7BD4"/>
    <w:rsid w:val="000B7BE7"/>
    <w:rsid w:val="000B7CE5"/>
    <w:rsid w:val="000B7D11"/>
    <w:rsid w:val="000B7E63"/>
    <w:rsid w:val="000B7E76"/>
    <w:rsid w:val="000B7E9C"/>
    <w:rsid w:val="000B7F5C"/>
    <w:rsid w:val="000C000F"/>
    <w:rsid w:val="000C00A1"/>
    <w:rsid w:val="000C00B0"/>
    <w:rsid w:val="000C00BF"/>
    <w:rsid w:val="000C020A"/>
    <w:rsid w:val="000C0273"/>
    <w:rsid w:val="000C034D"/>
    <w:rsid w:val="000C039D"/>
    <w:rsid w:val="000C03BC"/>
    <w:rsid w:val="000C03ED"/>
    <w:rsid w:val="000C04D4"/>
    <w:rsid w:val="000C0543"/>
    <w:rsid w:val="000C061E"/>
    <w:rsid w:val="000C0672"/>
    <w:rsid w:val="000C0747"/>
    <w:rsid w:val="000C076D"/>
    <w:rsid w:val="000C0775"/>
    <w:rsid w:val="000C088F"/>
    <w:rsid w:val="000C0910"/>
    <w:rsid w:val="000C094D"/>
    <w:rsid w:val="000C0A24"/>
    <w:rsid w:val="000C0A47"/>
    <w:rsid w:val="000C0AEF"/>
    <w:rsid w:val="000C0B74"/>
    <w:rsid w:val="000C0B98"/>
    <w:rsid w:val="000C0C36"/>
    <w:rsid w:val="000C0D11"/>
    <w:rsid w:val="000C0D51"/>
    <w:rsid w:val="000C1008"/>
    <w:rsid w:val="000C1190"/>
    <w:rsid w:val="000C11C7"/>
    <w:rsid w:val="000C11E1"/>
    <w:rsid w:val="000C11F1"/>
    <w:rsid w:val="000C1217"/>
    <w:rsid w:val="000C1281"/>
    <w:rsid w:val="000C13D6"/>
    <w:rsid w:val="000C1583"/>
    <w:rsid w:val="000C184F"/>
    <w:rsid w:val="000C1871"/>
    <w:rsid w:val="000C189D"/>
    <w:rsid w:val="000C19D2"/>
    <w:rsid w:val="000C1A22"/>
    <w:rsid w:val="000C1A7B"/>
    <w:rsid w:val="000C1B55"/>
    <w:rsid w:val="000C1CA8"/>
    <w:rsid w:val="000C1DA5"/>
    <w:rsid w:val="000C1E42"/>
    <w:rsid w:val="000C1E86"/>
    <w:rsid w:val="000C1EC2"/>
    <w:rsid w:val="000C1F58"/>
    <w:rsid w:val="000C1FA9"/>
    <w:rsid w:val="000C1FC4"/>
    <w:rsid w:val="000C1FE4"/>
    <w:rsid w:val="000C20AA"/>
    <w:rsid w:val="000C20B1"/>
    <w:rsid w:val="000C2172"/>
    <w:rsid w:val="000C227D"/>
    <w:rsid w:val="000C2331"/>
    <w:rsid w:val="000C23AF"/>
    <w:rsid w:val="000C23D2"/>
    <w:rsid w:val="000C2486"/>
    <w:rsid w:val="000C2608"/>
    <w:rsid w:val="000C2624"/>
    <w:rsid w:val="000C2691"/>
    <w:rsid w:val="000C2728"/>
    <w:rsid w:val="000C2782"/>
    <w:rsid w:val="000C27F5"/>
    <w:rsid w:val="000C284E"/>
    <w:rsid w:val="000C287D"/>
    <w:rsid w:val="000C2893"/>
    <w:rsid w:val="000C2A22"/>
    <w:rsid w:val="000C2A2B"/>
    <w:rsid w:val="000C2A74"/>
    <w:rsid w:val="000C2AA7"/>
    <w:rsid w:val="000C2AEC"/>
    <w:rsid w:val="000C2B5B"/>
    <w:rsid w:val="000C2BB6"/>
    <w:rsid w:val="000C2BF6"/>
    <w:rsid w:val="000C2D22"/>
    <w:rsid w:val="000C2D42"/>
    <w:rsid w:val="000C2DA2"/>
    <w:rsid w:val="000C2E1B"/>
    <w:rsid w:val="000C2E71"/>
    <w:rsid w:val="000C2EA7"/>
    <w:rsid w:val="000C2EFD"/>
    <w:rsid w:val="000C2F60"/>
    <w:rsid w:val="000C2FAC"/>
    <w:rsid w:val="000C3038"/>
    <w:rsid w:val="000C30AC"/>
    <w:rsid w:val="000C30B4"/>
    <w:rsid w:val="000C30B5"/>
    <w:rsid w:val="000C3254"/>
    <w:rsid w:val="000C3415"/>
    <w:rsid w:val="000C34CC"/>
    <w:rsid w:val="000C352F"/>
    <w:rsid w:val="000C3573"/>
    <w:rsid w:val="000C3575"/>
    <w:rsid w:val="000C3634"/>
    <w:rsid w:val="000C3746"/>
    <w:rsid w:val="000C377D"/>
    <w:rsid w:val="000C3781"/>
    <w:rsid w:val="000C37B1"/>
    <w:rsid w:val="000C38AE"/>
    <w:rsid w:val="000C3970"/>
    <w:rsid w:val="000C398D"/>
    <w:rsid w:val="000C3990"/>
    <w:rsid w:val="000C39D3"/>
    <w:rsid w:val="000C3A2D"/>
    <w:rsid w:val="000C3A7E"/>
    <w:rsid w:val="000C3AA7"/>
    <w:rsid w:val="000C3AD0"/>
    <w:rsid w:val="000C3AE2"/>
    <w:rsid w:val="000C3AFC"/>
    <w:rsid w:val="000C3BD3"/>
    <w:rsid w:val="000C3BF5"/>
    <w:rsid w:val="000C3CB4"/>
    <w:rsid w:val="000C3CD1"/>
    <w:rsid w:val="000C3CF1"/>
    <w:rsid w:val="000C3CF6"/>
    <w:rsid w:val="000C3D0A"/>
    <w:rsid w:val="000C3D50"/>
    <w:rsid w:val="000C3DB2"/>
    <w:rsid w:val="000C3E4E"/>
    <w:rsid w:val="000C3EF4"/>
    <w:rsid w:val="000C3F3F"/>
    <w:rsid w:val="000C3F56"/>
    <w:rsid w:val="000C40CF"/>
    <w:rsid w:val="000C40E7"/>
    <w:rsid w:val="000C41BD"/>
    <w:rsid w:val="000C41EA"/>
    <w:rsid w:val="000C41F7"/>
    <w:rsid w:val="000C4277"/>
    <w:rsid w:val="000C4342"/>
    <w:rsid w:val="000C43B5"/>
    <w:rsid w:val="000C43DB"/>
    <w:rsid w:val="000C4533"/>
    <w:rsid w:val="000C459B"/>
    <w:rsid w:val="000C45D1"/>
    <w:rsid w:val="000C4666"/>
    <w:rsid w:val="000C46B0"/>
    <w:rsid w:val="000C470A"/>
    <w:rsid w:val="000C471E"/>
    <w:rsid w:val="000C4767"/>
    <w:rsid w:val="000C481E"/>
    <w:rsid w:val="000C482B"/>
    <w:rsid w:val="000C4878"/>
    <w:rsid w:val="000C48A9"/>
    <w:rsid w:val="000C4944"/>
    <w:rsid w:val="000C4A36"/>
    <w:rsid w:val="000C4A43"/>
    <w:rsid w:val="000C4A7E"/>
    <w:rsid w:val="000C4AED"/>
    <w:rsid w:val="000C4BA4"/>
    <w:rsid w:val="000C4BBF"/>
    <w:rsid w:val="000C4C6C"/>
    <w:rsid w:val="000C4CC3"/>
    <w:rsid w:val="000C4E2D"/>
    <w:rsid w:val="000C4E5D"/>
    <w:rsid w:val="000C4EB6"/>
    <w:rsid w:val="000C4F94"/>
    <w:rsid w:val="000C4FD0"/>
    <w:rsid w:val="000C5181"/>
    <w:rsid w:val="000C52C0"/>
    <w:rsid w:val="000C533D"/>
    <w:rsid w:val="000C537F"/>
    <w:rsid w:val="000C544C"/>
    <w:rsid w:val="000C554A"/>
    <w:rsid w:val="000C558D"/>
    <w:rsid w:val="000C566B"/>
    <w:rsid w:val="000C5693"/>
    <w:rsid w:val="000C57ED"/>
    <w:rsid w:val="000C588B"/>
    <w:rsid w:val="000C59A5"/>
    <w:rsid w:val="000C5A2D"/>
    <w:rsid w:val="000C5C77"/>
    <w:rsid w:val="000C5DE4"/>
    <w:rsid w:val="000C628D"/>
    <w:rsid w:val="000C6318"/>
    <w:rsid w:val="000C631B"/>
    <w:rsid w:val="000C632B"/>
    <w:rsid w:val="000C639E"/>
    <w:rsid w:val="000C63F9"/>
    <w:rsid w:val="000C6432"/>
    <w:rsid w:val="000C6460"/>
    <w:rsid w:val="000C6484"/>
    <w:rsid w:val="000C64DE"/>
    <w:rsid w:val="000C65D6"/>
    <w:rsid w:val="000C6613"/>
    <w:rsid w:val="000C672D"/>
    <w:rsid w:val="000C67B5"/>
    <w:rsid w:val="000C682F"/>
    <w:rsid w:val="000C68BC"/>
    <w:rsid w:val="000C6901"/>
    <w:rsid w:val="000C69E3"/>
    <w:rsid w:val="000C6AAA"/>
    <w:rsid w:val="000C6AB0"/>
    <w:rsid w:val="000C6ADE"/>
    <w:rsid w:val="000C6B3A"/>
    <w:rsid w:val="000C6B48"/>
    <w:rsid w:val="000C6C9D"/>
    <w:rsid w:val="000C6CD9"/>
    <w:rsid w:val="000C6CDA"/>
    <w:rsid w:val="000C6CFD"/>
    <w:rsid w:val="000C6E16"/>
    <w:rsid w:val="000C6E55"/>
    <w:rsid w:val="000C6EB0"/>
    <w:rsid w:val="000C6ECD"/>
    <w:rsid w:val="000C6F7D"/>
    <w:rsid w:val="000C719D"/>
    <w:rsid w:val="000C7401"/>
    <w:rsid w:val="000C748E"/>
    <w:rsid w:val="000C74BC"/>
    <w:rsid w:val="000C74D1"/>
    <w:rsid w:val="000C74DA"/>
    <w:rsid w:val="000C7500"/>
    <w:rsid w:val="000C754B"/>
    <w:rsid w:val="000C75E1"/>
    <w:rsid w:val="000C7705"/>
    <w:rsid w:val="000C787B"/>
    <w:rsid w:val="000C78B9"/>
    <w:rsid w:val="000C78E0"/>
    <w:rsid w:val="000C7928"/>
    <w:rsid w:val="000C792A"/>
    <w:rsid w:val="000C79CD"/>
    <w:rsid w:val="000C79F5"/>
    <w:rsid w:val="000C7A15"/>
    <w:rsid w:val="000C7A28"/>
    <w:rsid w:val="000C7B1D"/>
    <w:rsid w:val="000C7B23"/>
    <w:rsid w:val="000C7C39"/>
    <w:rsid w:val="000C7CE4"/>
    <w:rsid w:val="000C7DFA"/>
    <w:rsid w:val="000C7DFF"/>
    <w:rsid w:val="000C7E08"/>
    <w:rsid w:val="000C7E7C"/>
    <w:rsid w:val="000C7EFF"/>
    <w:rsid w:val="000C7FD1"/>
    <w:rsid w:val="000D0172"/>
    <w:rsid w:val="000D01C1"/>
    <w:rsid w:val="000D01C8"/>
    <w:rsid w:val="000D0265"/>
    <w:rsid w:val="000D0306"/>
    <w:rsid w:val="000D0435"/>
    <w:rsid w:val="000D046E"/>
    <w:rsid w:val="000D0488"/>
    <w:rsid w:val="000D049E"/>
    <w:rsid w:val="000D04FF"/>
    <w:rsid w:val="000D055D"/>
    <w:rsid w:val="000D05E6"/>
    <w:rsid w:val="000D06B8"/>
    <w:rsid w:val="000D06B9"/>
    <w:rsid w:val="000D0750"/>
    <w:rsid w:val="000D07B3"/>
    <w:rsid w:val="000D07B8"/>
    <w:rsid w:val="000D07C8"/>
    <w:rsid w:val="000D081F"/>
    <w:rsid w:val="000D088D"/>
    <w:rsid w:val="000D0892"/>
    <w:rsid w:val="000D09B5"/>
    <w:rsid w:val="000D0A69"/>
    <w:rsid w:val="000D0B38"/>
    <w:rsid w:val="000D0B92"/>
    <w:rsid w:val="000D0BBB"/>
    <w:rsid w:val="000D0BE0"/>
    <w:rsid w:val="000D0C51"/>
    <w:rsid w:val="000D0CAE"/>
    <w:rsid w:val="000D0D80"/>
    <w:rsid w:val="000D0FA2"/>
    <w:rsid w:val="000D1001"/>
    <w:rsid w:val="000D100E"/>
    <w:rsid w:val="000D1167"/>
    <w:rsid w:val="000D116A"/>
    <w:rsid w:val="000D1183"/>
    <w:rsid w:val="000D141A"/>
    <w:rsid w:val="000D1479"/>
    <w:rsid w:val="000D158E"/>
    <w:rsid w:val="000D15C3"/>
    <w:rsid w:val="000D162E"/>
    <w:rsid w:val="000D1630"/>
    <w:rsid w:val="000D16F3"/>
    <w:rsid w:val="000D1729"/>
    <w:rsid w:val="000D1804"/>
    <w:rsid w:val="000D1805"/>
    <w:rsid w:val="000D1868"/>
    <w:rsid w:val="000D18DE"/>
    <w:rsid w:val="000D1AB4"/>
    <w:rsid w:val="000D1AF5"/>
    <w:rsid w:val="000D1B37"/>
    <w:rsid w:val="000D1C0D"/>
    <w:rsid w:val="000D1C3D"/>
    <w:rsid w:val="000D1D71"/>
    <w:rsid w:val="000D1D77"/>
    <w:rsid w:val="000D1D85"/>
    <w:rsid w:val="000D1E22"/>
    <w:rsid w:val="000D1FB5"/>
    <w:rsid w:val="000D2049"/>
    <w:rsid w:val="000D2051"/>
    <w:rsid w:val="000D2063"/>
    <w:rsid w:val="000D2065"/>
    <w:rsid w:val="000D206A"/>
    <w:rsid w:val="000D2089"/>
    <w:rsid w:val="000D20C6"/>
    <w:rsid w:val="000D213F"/>
    <w:rsid w:val="000D2220"/>
    <w:rsid w:val="000D22A3"/>
    <w:rsid w:val="000D2372"/>
    <w:rsid w:val="000D23FA"/>
    <w:rsid w:val="000D23FE"/>
    <w:rsid w:val="000D2408"/>
    <w:rsid w:val="000D24BE"/>
    <w:rsid w:val="000D24CD"/>
    <w:rsid w:val="000D24F2"/>
    <w:rsid w:val="000D2523"/>
    <w:rsid w:val="000D257F"/>
    <w:rsid w:val="000D2661"/>
    <w:rsid w:val="000D26A1"/>
    <w:rsid w:val="000D26BB"/>
    <w:rsid w:val="000D274C"/>
    <w:rsid w:val="000D281D"/>
    <w:rsid w:val="000D2828"/>
    <w:rsid w:val="000D2859"/>
    <w:rsid w:val="000D2868"/>
    <w:rsid w:val="000D2885"/>
    <w:rsid w:val="000D28B8"/>
    <w:rsid w:val="000D2A0B"/>
    <w:rsid w:val="000D2A31"/>
    <w:rsid w:val="000D2A83"/>
    <w:rsid w:val="000D2ACD"/>
    <w:rsid w:val="000D2AEE"/>
    <w:rsid w:val="000D2B2A"/>
    <w:rsid w:val="000D2CB5"/>
    <w:rsid w:val="000D2CF6"/>
    <w:rsid w:val="000D2D16"/>
    <w:rsid w:val="000D2E83"/>
    <w:rsid w:val="000D3004"/>
    <w:rsid w:val="000D30B9"/>
    <w:rsid w:val="000D30EB"/>
    <w:rsid w:val="000D313D"/>
    <w:rsid w:val="000D315D"/>
    <w:rsid w:val="000D3236"/>
    <w:rsid w:val="000D327D"/>
    <w:rsid w:val="000D3493"/>
    <w:rsid w:val="000D365D"/>
    <w:rsid w:val="000D36B7"/>
    <w:rsid w:val="000D36CF"/>
    <w:rsid w:val="000D36FB"/>
    <w:rsid w:val="000D375E"/>
    <w:rsid w:val="000D39FA"/>
    <w:rsid w:val="000D3B89"/>
    <w:rsid w:val="000D3C25"/>
    <w:rsid w:val="000D3C81"/>
    <w:rsid w:val="000D3CAB"/>
    <w:rsid w:val="000D3CD6"/>
    <w:rsid w:val="000D3D03"/>
    <w:rsid w:val="000D3D3D"/>
    <w:rsid w:val="000D3D95"/>
    <w:rsid w:val="000D3DF1"/>
    <w:rsid w:val="000D3DF6"/>
    <w:rsid w:val="000D402E"/>
    <w:rsid w:val="000D4112"/>
    <w:rsid w:val="000D4176"/>
    <w:rsid w:val="000D4178"/>
    <w:rsid w:val="000D4268"/>
    <w:rsid w:val="000D4323"/>
    <w:rsid w:val="000D43C4"/>
    <w:rsid w:val="000D43CB"/>
    <w:rsid w:val="000D44FD"/>
    <w:rsid w:val="000D4506"/>
    <w:rsid w:val="000D455C"/>
    <w:rsid w:val="000D4747"/>
    <w:rsid w:val="000D47DA"/>
    <w:rsid w:val="000D495E"/>
    <w:rsid w:val="000D496D"/>
    <w:rsid w:val="000D4AA7"/>
    <w:rsid w:val="000D4ABE"/>
    <w:rsid w:val="000D4AFA"/>
    <w:rsid w:val="000D4C17"/>
    <w:rsid w:val="000D4DBF"/>
    <w:rsid w:val="000D4E07"/>
    <w:rsid w:val="000D4EC1"/>
    <w:rsid w:val="000D4F68"/>
    <w:rsid w:val="000D5039"/>
    <w:rsid w:val="000D50C7"/>
    <w:rsid w:val="000D50F3"/>
    <w:rsid w:val="000D5330"/>
    <w:rsid w:val="000D53A7"/>
    <w:rsid w:val="000D5419"/>
    <w:rsid w:val="000D5441"/>
    <w:rsid w:val="000D5498"/>
    <w:rsid w:val="000D5506"/>
    <w:rsid w:val="000D555E"/>
    <w:rsid w:val="000D564B"/>
    <w:rsid w:val="000D56D9"/>
    <w:rsid w:val="000D5820"/>
    <w:rsid w:val="000D5994"/>
    <w:rsid w:val="000D59F0"/>
    <w:rsid w:val="000D5A1E"/>
    <w:rsid w:val="000D5A3B"/>
    <w:rsid w:val="000D5A4A"/>
    <w:rsid w:val="000D5CB0"/>
    <w:rsid w:val="000D5D46"/>
    <w:rsid w:val="000D5D5A"/>
    <w:rsid w:val="000D5E0B"/>
    <w:rsid w:val="000D5E0C"/>
    <w:rsid w:val="000D5EEF"/>
    <w:rsid w:val="000D6004"/>
    <w:rsid w:val="000D602B"/>
    <w:rsid w:val="000D6043"/>
    <w:rsid w:val="000D60EC"/>
    <w:rsid w:val="000D6188"/>
    <w:rsid w:val="000D6341"/>
    <w:rsid w:val="000D6352"/>
    <w:rsid w:val="000D63B9"/>
    <w:rsid w:val="000D63F0"/>
    <w:rsid w:val="000D649F"/>
    <w:rsid w:val="000D6586"/>
    <w:rsid w:val="000D65B9"/>
    <w:rsid w:val="000D65E3"/>
    <w:rsid w:val="000D663B"/>
    <w:rsid w:val="000D681E"/>
    <w:rsid w:val="000D6840"/>
    <w:rsid w:val="000D68E8"/>
    <w:rsid w:val="000D6917"/>
    <w:rsid w:val="000D69B1"/>
    <w:rsid w:val="000D69EA"/>
    <w:rsid w:val="000D6C44"/>
    <w:rsid w:val="000D6D0E"/>
    <w:rsid w:val="000D6D2C"/>
    <w:rsid w:val="000D6D7F"/>
    <w:rsid w:val="000D6D91"/>
    <w:rsid w:val="000D6E6F"/>
    <w:rsid w:val="000D6E8E"/>
    <w:rsid w:val="000D6ED2"/>
    <w:rsid w:val="000D6EEE"/>
    <w:rsid w:val="000D6F9A"/>
    <w:rsid w:val="000D7052"/>
    <w:rsid w:val="000D7162"/>
    <w:rsid w:val="000D717F"/>
    <w:rsid w:val="000D722B"/>
    <w:rsid w:val="000D72D1"/>
    <w:rsid w:val="000D72E7"/>
    <w:rsid w:val="000D7382"/>
    <w:rsid w:val="000D7427"/>
    <w:rsid w:val="000D74FC"/>
    <w:rsid w:val="000D7518"/>
    <w:rsid w:val="000D75D8"/>
    <w:rsid w:val="000D75DC"/>
    <w:rsid w:val="000D75E3"/>
    <w:rsid w:val="000D7651"/>
    <w:rsid w:val="000D773B"/>
    <w:rsid w:val="000D785D"/>
    <w:rsid w:val="000D786F"/>
    <w:rsid w:val="000D7898"/>
    <w:rsid w:val="000D7950"/>
    <w:rsid w:val="000D797C"/>
    <w:rsid w:val="000D7A53"/>
    <w:rsid w:val="000D7ADE"/>
    <w:rsid w:val="000D7BB8"/>
    <w:rsid w:val="000D7BF7"/>
    <w:rsid w:val="000D7C1D"/>
    <w:rsid w:val="000D7C25"/>
    <w:rsid w:val="000D7F96"/>
    <w:rsid w:val="000E0021"/>
    <w:rsid w:val="000E0077"/>
    <w:rsid w:val="000E008B"/>
    <w:rsid w:val="000E0116"/>
    <w:rsid w:val="000E0169"/>
    <w:rsid w:val="000E020E"/>
    <w:rsid w:val="000E025C"/>
    <w:rsid w:val="000E0444"/>
    <w:rsid w:val="000E0464"/>
    <w:rsid w:val="000E050B"/>
    <w:rsid w:val="000E05D9"/>
    <w:rsid w:val="000E0638"/>
    <w:rsid w:val="000E07A6"/>
    <w:rsid w:val="000E08C3"/>
    <w:rsid w:val="000E0906"/>
    <w:rsid w:val="000E09D2"/>
    <w:rsid w:val="000E0BFA"/>
    <w:rsid w:val="000E0C25"/>
    <w:rsid w:val="000E0C73"/>
    <w:rsid w:val="000E0C7B"/>
    <w:rsid w:val="000E0EC7"/>
    <w:rsid w:val="000E0FB8"/>
    <w:rsid w:val="000E0FE5"/>
    <w:rsid w:val="000E105E"/>
    <w:rsid w:val="000E1095"/>
    <w:rsid w:val="000E11F6"/>
    <w:rsid w:val="000E1235"/>
    <w:rsid w:val="000E128C"/>
    <w:rsid w:val="000E1404"/>
    <w:rsid w:val="000E1527"/>
    <w:rsid w:val="000E153F"/>
    <w:rsid w:val="000E1710"/>
    <w:rsid w:val="000E1764"/>
    <w:rsid w:val="000E1783"/>
    <w:rsid w:val="000E17C9"/>
    <w:rsid w:val="000E18C5"/>
    <w:rsid w:val="000E18EF"/>
    <w:rsid w:val="000E1A3C"/>
    <w:rsid w:val="000E1AA4"/>
    <w:rsid w:val="000E1C35"/>
    <w:rsid w:val="000E1C7F"/>
    <w:rsid w:val="000E1CF7"/>
    <w:rsid w:val="000E1D8A"/>
    <w:rsid w:val="000E1E77"/>
    <w:rsid w:val="000E1E84"/>
    <w:rsid w:val="000E1FDE"/>
    <w:rsid w:val="000E2125"/>
    <w:rsid w:val="000E229B"/>
    <w:rsid w:val="000E22AA"/>
    <w:rsid w:val="000E2378"/>
    <w:rsid w:val="000E23EF"/>
    <w:rsid w:val="000E2534"/>
    <w:rsid w:val="000E2562"/>
    <w:rsid w:val="000E2596"/>
    <w:rsid w:val="000E265B"/>
    <w:rsid w:val="000E2694"/>
    <w:rsid w:val="000E2880"/>
    <w:rsid w:val="000E2962"/>
    <w:rsid w:val="000E296A"/>
    <w:rsid w:val="000E2A1A"/>
    <w:rsid w:val="000E2A5D"/>
    <w:rsid w:val="000E2AD8"/>
    <w:rsid w:val="000E2AFB"/>
    <w:rsid w:val="000E2B06"/>
    <w:rsid w:val="000E2C20"/>
    <w:rsid w:val="000E2CD0"/>
    <w:rsid w:val="000E2D4D"/>
    <w:rsid w:val="000E2D89"/>
    <w:rsid w:val="000E2DD5"/>
    <w:rsid w:val="000E2E02"/>
    <w:rsid w:val="000E2E07"/>
    <w:rsid w:val="000E2E08"/>
    <w:rsid w:val="000E2E2D"/>
    <w:rsid w:val="000E2E4A"/>
    <w:rsid w:val="000E2E66"/>
    <w:rsid w:val="000E319B"/>
    <w:rsid w:val="000E31E1"/>
    <w:rsid w:val="000E32AC"/>
    <w:rsid w:val="000E32E5"/>
    <w:rsid w:val="000E330E"/>
    <w:rsid w:val="000E333C"/>
    <w:rsid w:val="000E3367"/>
    <w:rsid w:val="000E33A4"/>
    <w:rsid w:val="000E33B0"/>
    <w:rsid w:val="000E3468"/>
    <w:rsid w:val="000E34CE"/>
    <w:rsid w:val="000E3514"/>
    <w:rsid w:val="000E354D"/>
    <w:rsid w:val="000E360C"/>
    <w:rsid w:val="000E364C"/>
    <w:rsid w:val="000E366E"/>
    <w:rsid w:val="000E36B0"/>
    <w:rsid w:val="000E3810"/>
    <w:rsid w:val="000E381A"/>
    <w:rsid w:val="000E385D"/>
    <w:rsid w:val="000E38A3"/>
    <w:rsid w:val="000E38EF"/>
    <w:rsid w:val="000E3928"/>
    <w:rsid w:val="000E3A83"/>
    <w:rsid w:val="000E3ABE"/>
    <w:rsid w:val="000E3ACC"/>
    <w:rsid w:val="000E3D38"/>
    <w:rsid w:val="000E3E31"/>
    <w:rsid w:val="000E3E54"/>
    <w:rsid w:val="000E3E89"/>
    <w:rsid w:val="000E3EAD"/>
    <w:rsid w:val="000E3EE7"/>
    <w:rsid w:val="000E3FEB"/>
    <w:rsid w:val="000E4115"/>
    <w:rsid w:val="000E412C"/>
    <w:rsid w:val="000E414C"/>
    <w:rsid w:val="000E4283"/>
    <w:rsid w:val="000E4385"/>
    <w:rsid w:val="000E44C8"/>
    <w:rsid w:val="000E44FF"/>
    <w:rsid w:val="000E4522"/>
    <w:rsid w:val="000E4567"/>
    <w:rsid w:val="000E45FB"/>
    <w:rsid w:val="000E4690"/>
    <w:rsid w:val="000E46D0"/>
    <w:rsid w:val="000E4730"/>
    <w:rsid w:val="000E476C"/>
    <w:rsid w:val="000E47B7"/>
    <w:rsid w:val="000E47C6"/>
    <w:rsid w:val="000E490E"/>
    <w:rsid w:val="000E49A7"/>
    <w:rsid w:val="000E49D9"/>
    <w:rsid w:val="000E4A05"/>
    <w:rsid w:val="000E4A9B"/>
    <w:rsid w:val="000E4AC9"/>
    <w:rsid w:val="000E4B66"/>
    <w:rsid w:val="000E4C16"/>
    <w:rsid w:val="000E4C2C"/>
    <w:rsid w:val="000E4C8F"/>
    <w:rsid w:val="000E4E24"/>
    <w:rsid w:val="000E4E75"/>
    <w:rsid w:val="000E4EFD"/>
    <w:rsid w:val="000E4F3A"/>
    <w:rsid w:val="000E4FE5"/>
    <w:rsid w:val="000E5136"/>
    <w:rsid w:val="000E51AD"/>
    <w:rsid w:val="000E535B"/>
    <w:rsid w:val="000E544F"/>
    <w:rsid w:val="000E54FC"/>
    <w:rsid w:val="000E5532"/>
    <w:rsid w:val="000E55C3"/>
    <w:rsid w:val="000E55DA"/>
    <w:rsid w:val="000E5792"/>
    <w:rsid w:val="000E5801"/>
    <w:rsid w:val="000E587F"/>
    <w:rsid w:val="000E5A08"/>
    <w:rsid w:val="000E5A32"/>
    <w:rsid w:val="000E5A63"/>
    <w:rsid w:val="000E5BF5"/>
    <w:rsid w:val="000E5C23"/>
    <w:rsid w:val="000E5CC5"/>
    <w:rsid w:val="000E5D04"/>
    <w:rsid w:val="000E5D2A"/>
    <w:rsid w:val="000E5D5C"/>
    <w:rsid w:val="000E5D6B"/>
    <w:rsid w:val="000E5DB1"/>
    <w:rsid w:val="000E5E6E"/>
    <w:rsid w:val="000E60E4"/>
    <w:rsid w:val="000E611D"/>
    <w:rsid w:val="000E62BE"/>
    <w:rsid w:val="000E62DA"/>
    <w:rsid w:val="000E6370"/>
    <w:rsid w:val="000E66C4"/>
    <w:rsid w:val="000E66F4"/>
    <w:rsid w:val="000E6761"/>
    <w:rsid w:val="000E679B"/>
    <w:rsid w:val="000E694F"/>
    <w:rsid w:val="000E6979"/>
    <w:rsid w:val="000E6A2D"/>
    <w:rsid w:val="000E6A82"/>
    <w:rsid w:val="000E6A9F"/>
    <w:rsid w:val="000E6C34"/>
    <w:rsid w:val="000E6C4A"/>
    <w:rsid w:val="000E6C8E"/>
    <w:rsid w:val="000E6CA9"/>
    <w:rsid w:val="000E6D83"/>
    <w:rsid w:val="000E6DC3"/>
    <w:rsid w:val="000E6DF3"/>
    <w:rsid w:val="000E6E36"/>
    <w:rsid w:val="000E6F81"/>
    <w:rsid w:val="000E6FAD"/>
    <w:rsid w:val="000E707B"/>
    <w:rsid w:val="000E7100"/>
    <w:rsid w:val="000E71D3"/>
    <w:rsid w:val="000E71E5"/>
    <w:rsid w:val="000E724D"/>
    <w:rsid w:val="000E7448"/>
    <w:rsid w:val="000E7463"/>
    <w:rsid w:val="000E7574"/>
    <w:rsid w:val="000E7592"/>
    <w:rsid w:val="000E7595"/>
    <w:rsid w:val="000E7629"/>
    <w:rsid w:val="000E7645"/>
    <w:rsid w:val="000E7678"/>
    <w:rsid w:val="000E767E"/>
    <w:rsid w:val="000E7746"/>
    <w:rsid w:val="000E79EF"/>
    <w:rsid w:val="000E7A17"/>
    <w:rsid w:val="000E7B80"/>
    <w:rsid w:val="000E7CD1"/>
    <w:rsid w:val="000E7E35"/>
    <w:rsid w:val="000E7F85"/>
    <w:rsid w:val="000E7FF9"/>
    <w:rsid w:val="000F01D3"/>
    <w:rsid w:val="000F0349"/>
    <w:rsid w:val="000F039E"/>
    <w:rsid w:val="000F03C8"/>
    <w:rsid w:val="000F03EE"/>
    <w:rsid w:val="000F041F"/>
    <w:rsid w:val="000F0534"/>
    <w:rsid w:val="000F0579"/>
    <w:rsid w:val="000F05D3"/>
    <w:rsid w:val="000F069A"/>
    <w:rsid w:val="000F06AD"/>
    <w:rsid w:val="000F071E"/>
    <w:rsid w:val="000F076D"/>
    <w:rsid w:val="000F08BF"/>
    <w:rsid w:val="000F0903"/>
    <w:rsid w:val="000F0AA7"/>
    <w:rsid w:val="000F0BED"/>
    <w:rsid w:val="000F0C31"/>
    <w:rsid w:val="000F0C7A"/>
    <w:rsid w:val="000F0C7B"/>
    <w:rsid w:val="000F0D0D"/>
    <w:rsid w:val="000F0D91"/>
    <w:rsid w:val="000F0D98"/>
    <w:rsid w:val="000F0DAD"/>
    <w:rsid w:val="000F0DD2"/>
    <w:rsid w:val="000F0E1D"/>
    <w:rsid w:val="000F0E25"/>
    <w:rsid w:val="000F0E4F"/>
    <w:rsid w:val="000F0F92"/>
    <w:rsid w:val="000F10D2"/>
    <w:rsid w:val="000F1103"/>
    <w:rsid w:val="000F12B7"/>
    <w:rsid w:val="000F12FE"/>
    <w:rsid w:val="000F134A"/>
    <w:rsid w:val="000F149F"/>
    <w:rsid w:val="000F14A6"/>
    <w:rsid w:val="000F1647"/>
    <w:rsid w:val="000F1654"/>
    <w:rsid w:val="000F1749"/>
    <w:rsid w:val="000F17E0"/>
    <w:rsid w:val="000F1913"/>
    <w:rsid w:val="000F1A48"/>
    <w:rsid w:val="000F1ADE"/>
    <w:rsid w:val="000F1BB6"/>
    <w:rsid w:val="000F1BF5"/>
    <w:rsid w:val="000F1C3E"/>
    <w:rsid w:val="000F1D9E"/>
    <w:rsid w:val="000F1F99"/>
    <w:rsid w:val="000F1FD0"/>
    <w:rsid w:val="000F2064"/>
    <w:rsid w:val="000F211A"/>
    <w:rsid w:val="000F22F6"/>
    <w:rsid w:val="000F22FD"/>
    <w:rsid w:val="000F2319"/>
    <w:rsid w:val="000F237B"/>
    <w:rsid w:val="000F239D"/>
    <w:rsid w:val="000F2468"/>
    <w:rsid w:val="000F24A0"/>
    <w:rsid w:val="000F2556"/>
    <w:rsid w:val="000F262A"/>
    <w:rsid w:val="000F2706"/>
    <w:rsid w:val="000F272E"/>
    <w:rsid w:val="000F2765"/>
    <w:rsid w:val="000F2773"/>
    <w:rsid w:val="000F2A5E"/>
    <w:rsid w:val="000F2A7F"/>
    <w:rsid w:val="000F2ABF"/>
    <w:rsid w:val="000F2B5F"/>
    <w:rsid w:val="000F2BDA"/>
    <w:rsid w:val="000F2C2A"/>
    <w:rsid w:val="000F2C3D"/>
    <w:rsid w:val="000F2C7C"/>
    <w:rsid w:val="000F2CB2"/>
    <w:rsid w:val="000F2CCA"/>
    <w:rsid w:val="000F2CCF"/>
    <w:rsid w:val="000F2DC1"/>
    <w:rsid w:val="000F2E19"/>
    <w:rsid w:val="000F30A2"/>
    <w:rsid w:val="000F30D9"/>
    <w:rsid w:val="000F311A"/>
    <w:rsid w:val="000F323C"/>
    <w:rsid w:val="000F32D6"/>
    <w:rsid w:val="000F3309"/>
    <w:rsid w:val="000F33E9"/>
    <w:rsid w:val="000F3575"/>
    <w:rsid w:val="000F36CE"/>
    <w:rsid w:val="000F37E8"/>
    <w:rsid w:val="000F3816"/>
    <w:rsid w:val="000F3AAC"/>
    <w:rsid w:val="000F3AF5"/>
    <w:rsid w:val="000F3B24"/>
    <w:rsid w:val="000F3B65"/>
    <w:rsid w:val="000F3B71"/>
    <w:rsid w:val="000F3C15"/>
    <w:rsid w:val="000F3CBD"/>
    <w:rsid w:val="000F3DA0"/>
    <w:rsid w:val="000F3E83"/>
    <w:rsid w:val="000F3EBB"/>
    <w:rsid w:val="000F3F73"/>
    <w:rsid w:val="000F3FD6"/>
    <w:rsid w:val="000F400E"/>
    <w:rsid w:val="000F40A3"/>
    <w:rsid w:val="000F40DB"/>
    <w:rsid w:val="000F40E1"/>
    <w:rsid w:val="000F41FE"/>
    <w:rsid w:val="000F4467"/>
    <w:rsid w:val="000F44B7"/>
    <w:rsid w:val="000F4572"/>
    <w:rsid w:val="000F45CC"/>
    <w:rsid w:val="000F45E3"/>
    <w:rsid w:val="000F46AA"/>
    <w:rsid w:val="000F46F8"/>
    <w:rsid w:val="000F47FB"/>
    <w:rsid w:val="000F482F"/>
    <w:rsid w:val="000F48C5"/>
    <w:rsid w:val="000F4AB9"/>
    <w:rsid w:val="000F4B3F"/>
    <w:rsid w:val="000F4C30"/>
    <w:rsid w:val="000F4CA1"/>
    <w:rsid w:val="000F4D14"/>
    <w:rsid w:val="000F4D34"/>
    <w:rsid w:val="000F4E6E"/>
    <w:rsid w:val="000F4F41"/>
    <w:rsid w:val="000F501E"/>
    <w:rsid w:val="000F502F"/>
    <w:rsid w:val="000F511C"/>
    <w:rsid w:val="000F51FB"/>
    <w:rsid w:val="000F5236"/>
    <w:rsid w:val="000F5267"/>
    <w:rsid w:val="000F52BC"/>
    <w:rsid w:val="000F52F1"/>
    <w:rsid w:val="000F530D"/>
    <w:rsid w:val="000F531E"/>
    <w:rsid w:val="000F5357"/>
    <w:rsid w:val="000F5361"/>
    <w:rsid w:val="000F53AF"/>
    <w:rsid w:val="000F53C4"/>
    <w:rsid w:val="000F544A"/>
    <w:rsid w:val="000F5491"/>
    <w:rsid w:val="000F5514"/>
    <w:rsid w:val="000F5644"/>
    <w:rsid w:val="000F56B9"/>
    <w:rsid w:val="000F5776"/>
    <w:rsid w:val="000F5783"/>
    <w:rsid w:val="000F5814"/>
    <w:rsid w:val="000F5829"/>
    <w:rsid w:val="000F5864"/>
    <w:rsid w:val="000F58DC"/>
    <w:rsid w:val="000F5A34"/>
    <w:rsid w:val="000F5B7D"/>
    <w:rsid w:val="000F5BE7"/>
    <w:rsid w:val="000F5CA6"/>
    <w:rsid w:val="000F5D0B"/>
    <w:rsid w:val="000F5D15"/>
    <w:rsid w:val="000F5E1B"/>
    <w:rsid w:val="000F5E2A"/>
    <w:rsid w:val="000F5FDE"/>
    <w:rsid w:val="000F5FED"/>
    <w:rsid w:val="000F6192"/>
    <w:rsid w:val="000F62A2"/>
    <w:rsid w:val="000F62F5"/>
    <w:rsid w:val="000F6302"/>
    <w:rsid w:val="000F6322"/>
    <w:rsid w:val="000F63BB"/>
    <w:rsid w:val="000F63ED"/>
    <w:rsid w:val="000F63F6"/>
    <w:rsid w:val="000F644E"/>
    <w:rsid w:val="000F6501"/>
    <w:rsid w:val="000F6667"/>
    <w:rsid w:val="000F67B9"/>
    <w:rsid w:val="000F6AA0"/>
    <w:rsid w:val="000F6B6E"/>
    <w:rsid w:val="000F6C82"/>
    <w:rsid w:val="000F6C88"/>
    <w:rsid w:val="000F6DC6"/>
    <w:rsid w:val="000F6F07"/>
    <w:rsid w:val="000F6F77"/>
    <w:rsid w:val="000F6F8B"/>
    <w:rsid w:val="000F6F92"/>
    <w:rsid w:val="000F7026"/>
    <w:rsid w:val="000F70AE"/>
    <w:rsid w:val="000F7138"/>
    <w:rsid w:val="000F71AA"/>
    <w:rsid w:val="000F71C1"/>
    <w:rsid w:val="000F7257"/>
    <w:rsid w:val="000F725C"/>
    <w:rsid w:val="000F750D"/>
    <w:rsid w:val="000F7650"/>
    <w:rsid w:val="000F7659"/>
    <w:rsid w:val="000F7689"/>
    <w:rsid w:val="000F7715"/>
    <w:rsid w:val="000F7727"/>
    <w:rsid w:val="000F7796"/>
    <w:rsid w:val="000F77BC"/>
    <w:rsid w:val="000F7802"/>
    <w:rsid w:val="000F79A5"/>
    <w:rsid w:val="000F7A83"/>
    <w:rsid w:val="000F7AEB"/>
    <w:rsid w:val="000F7BA0"/>
    <w:rsid w:val="000F7C30"/>
    <w:rsid w:val="000F7CF2"/>
    <w:rsid w:val="000F7D1E"/>
    <w:rsid w:val="000F7DDF"/>
    <w:rsid w:val="000F7E27"/>
    <w:rsid w:val="000F7E8A"/>
    <w:rsid w:val="000F7EF0"/>
    <w:rsid w:val="000F7F34"/>
    <w:rsid w:val="00100005"/>
    <w:rsid w:val="00100034"/>
    <w:rsid w:val="0010003C"/>
    <w:rsid w:val="0010016B"/>
    <w:rsid w:val="0010017D"/>
    <w:rsid w:val="00100257"/>
    <w:rsid w:val="00100468"/>
    <w:rsid w:val="0010049A"/>
    <w:rsid w:val="001004FE"/>
    <w:rsid w:val="00100573"/>
    <w:rsid w:val="00100574"/>
    <w:rsid w:val="001005BA"/>
    <w:rsid w:val="0010065D"/>
    <w:rsid w:val="001006E3"/>
    <w:rsid w:val="001006FA"/>
    <w:rsid w:val="00100722"/>
    <w:rsid w:val="001007EF"/>
    <w:rsid w:val="00100815"/>
    <w:rsid w:val="00100837"/>
    <w:rsid w:val="00100999"/>
    <w:rsid w:val="001009B8"/>
    <w:rsid w:val="001009DC"/>
    <w:rsid w:val="00100AC7"/>
    <w:rsid w:val="00100EB9"/>
    <w:rsid w:val="00101006"/>
    <w:rsid w:val="001010B7"/>
    <w:rsid w:val="001011AA"/>
    <w:rsid w:val="001012AE"/>
    <w:rsid w:val="00101331"/>
    <w:rsid w:val="00101418"/>
    <w:rsid w:val="0010141E"/>
    <w:rsid w:val="0010142F"/>
    <w:rsid w:val="00101520"/>
    <w:rsid w:val="001015B5"/>
    <w:rsid w:val="00101657"/>
    <w:rsid w:val="00101736"/>
    <w:rsid w:val="0010173F"/>
    <w:rsid w:val="00101745"/>
    <w:rsid w:val="0010176A"/>
    <w:rsid w:val="001017C7"/>
    <w:rsid w:val="00101895"/>
    <w:rsid w:val="001018E1"/>
    <w:rsid w:val="00101A0D"/>
    <w:rsid w:val="00101A18"/>
    <w:rsid w:val="00101A41"/>
    <w:rsid w:val="00101A86"/>
    <w:rsid w:val="00101BD1"/>
    <w:rsid w:val="00101C58"/>
    <w:rsid w:val="00101D75"/>
    <w:rsid w:val="00101E1B"/>
    <w:rsid w:val="00101EF0"/>
    <w:rsid w:val="00101FB9"/>
    <w:rsid w:val="00102034"/>
    <w:rsid w:val="001022C5"/>
    <w:rsid w:val="001022E9"/>
    <w:rsid w:val="001022F1"/>
    <w:rsid w:val="001022FF"/>
    <w:rsid w:val="0010233E"/>
    <w:rsid w:val="00102384"/>
    <w:rsid w:val="001023BB"/>
    <w:rsid w:val="001023DA"/>
    <w:rsid w:val="0010247F"/>
    <w:rsid w:val="001024E1"/>
    <w:rsid w:val="001025A1"/>
    <w:rsid w:val="00102605"/>
    <w:rsid w:val="0010268D"/>
    <w:rsid w:val="001026E3"/>
    <w:rsid w:val="0010272E"/>
    <w:rsid w:val="001027C0"/>
    <w:rsid w:val="001027E0"/>
    <w:rsid w:val="00102985"/>
    <w:rsid w:val="001029F1"/>
    <w:rsid w:val="00102A0B"/>
    <w:rsid w:val="00102A93"/>
    <w:rsid w:val="00102B5A"/>
    <w:rsid w:val="00102B95"/>
    <w:rsid w:val="00102D65"/>
    <w:rsid w:val="00102D7C"/>
    <w:rsid w:val="00102DE0"/>
    <w:rsid w:val="00102FE7"/>
    <w:rsid w:val="00103085"/>
    <w:rsid w:val="00103093"/>
    <w:rsid w:val="001030DF"/>
    <w:rsid w:val="00103166"/>
    <w:rsid w:val="001031D8"/>
    <w:rsid w:val="00103325"/>
    <w:rsid w:val="00103529"/>
    <w:rsid w:val="0010364E"/>
    <w:rsid w:val="0010366B"/>
    <w:rsid w:val="00103685"/>
    <w:rsid w:val="0010369B"/>
    <w:rsid w:val="001039FF"/>
    <w:rsid w:val="00103A68"/>
    <w:rsid w:val="00103BF1"/>
    <w:rsid w:val="00103BFE"/>
    <w:rsid w:val="00103C45"/>
    <w:rsid w:val="00103CA7"/>
    <w:rsid w:val="00103CE2"/>
    <w:rsid w:val="00103D7B"/>
    <w:rsid w:val="00103DB9"/>
    <w:rsid w:val="00103E08"/>
    <w:rsid w:val="00103E14"/>
    <w:rsid w:val="00103E16"/>
    <w:rsid w:val="00103E36"/>
    <w:rsid w:val="00103E9B"/>
    <w:rsid w:val="00103FD6"/>
    <w:rsid w:val="0010400B"/>
    <w:rsid w:val="0010407E"/>
    <w:rsid w:val="00104168"/>
    <w:rsid w:val="001041F0"/>
    <w:rsid w:val="001042B8"/>
    <w:rsid w:val="00104339"/>
    <w:rsid w:val="0010437D"/>
    <w:rsid w:val="00104471"/>
    <w:rsid w:val="001044AA"/>
    <w:rsid w:val="0010452E"/>
    <w:rsid w:val="0010454A"/>
    <w:rsid w:val="001045B2"/>
    <w:rsid w:val="001045BE"/>
    <w:rsid w:val="001045F1"/>
    <w:rsid w:val="0010467D"/>
    <w:rsid w:val="00104726"/>
    <w:rsid w:val="00104776"/>
    <w:rsid w:val="001049E0"/>
    <w:rsid w:val="00104A21"/>
    <w:rsid w:val="00104AC1"/>
    <w:rsid w:val="00104B0E"/>
    <w:rsid w:val="00104B3F"/>
    <w:rsid w:val="00104CB0"/>
    <w:rsid w:val="00104CC7"/>
    <w:rsid w:val="00104D14"/>
    <w:rsid w:val="00104D62"/>
    <w:rsid w:val="00104F4F"/>
    <w:rsid w:val="00104FB9"/>
    <w:rsid w:val="0010512C"/>
    <w:rsid w:val="001052FE"/>
    <w:rsid w:val="00105341"/>
    <w:rsid w:val="00105436"/>
    <w:rsid w:val="00105492"/>
    <w:rsid w:val="00105618"/>
    <w:rsid w:val="00105723"/>
    <w:rsid w:val="001057BA"/>
    <w:rsid w:val="00105807"/>
    <w:rsid w:val="00105819"/>
    <w:rsid w:val="001058F0"/>
    <w:rsid w:val="00105932"/>
    <w:rsid w:val="001059F7"/>
    <w:rsid w:val="00105A25"/>
    <w:rsid w:val="00105B09"/>
    <w:rsid w:val="00105B2E"/>
    <w:rsid w:val="00105CA9"/>
    <w:rsid w:val="00105D04"/>
    <w:rsid w:val="00105D16"/>
    <w:rsid w:val="00105D78"/>
    <w:rsid w:val="00105DFE"/>
    <w:rsid w:val="00105E33"/>
    <w:rsid w:val="00105F15"/>
    <w:rsid w:val="00105F59"/>
    <w:rsid w:val="00105F7B"/>
    <w:rsid w:val="00106042"/>
    <w:rsid w:val="00106115"/>
    <w:rsid w:val="00106180"/>
    <w:rsid w:val="001061A0"/>
    <w:rsid w:val="001061CC"/>
    <w:rsid w:val="00106273"/>
    <w:rsid w:val="00106296"/>
    <w:rsid w:val="0010637D"/>
    <w:rsid w:val="0010644A"/>
    <w:rsid w:val="0010647E"/>
    <w:rsid w:val="00106672"/>
    <w:rsid w:val="001066C9"/>
    <w:rsid w:val="00106976"/>
    <w:rsid w:val="00106BA7"/>
    <w:rsid w:val="00106BB4"/>
    <w:rsid w:val="00106C43"/>
    <w:rsid w:val="00106D2C"/>
    <w:rsid w:val="00106D2D"/>
    <w:rsid w:val="00106D42"/>
    <w:rsid w:val="00106D5D"/>
    <w:rsid w:val="00106DB9"/>
    <w:rsid w:val="00106E82"/>
    <w:rsid w:val="00106E9B"/>
    <w:rsid w:val="00106EBE"/>
    <w:rsid w:val="00106FA6"/>
    <w:rsid w:val="00106FD3"/>
    <w:rsid w:val="00106FFB"/>
    <w:rsid w:val="00107003"/>
    <w:rsid w:val="001070C4"/>
    <w:rsid w:val="0010717F"/>
    <w:rsid w:val="00107180"/>
    <w:rsid w:val="00107219"/>
    <w:rsid w:val="001072A0"/>
    <w:rsid w:val="001072A4"/>
    <w:rsid w:val="001072A7"/>
    <w:rsid w:val="001072E8"/>
    <w:rsid w:val="0010732B"/>
    <w:rsid w:val="00107372"/>
    <w:rsid w:val="001073B6"/>
    <w:rsid w:val="0010740F"/>
    <w:rsid w:val="0010745C"/>
    <w:rsid w:val="0010748C"/>
    <w:rsid w:val="001074C8"/>
    <w:rsid w:val="00107800"/>
    <w:rsid w:val="0010785D"/>
    <w:rsid w:val="001078AC"/>
    <w:rsid w:val="001078B8"/>
    <w:rsid w:val="001079CB"/>
    <w:rsid w:val="00107A0F"/>
    <w:rsid w:val="00107A2B"/>
    <w:rsid w:val="00107A32"/>
    <w:rsid w:val="00107A46"/>
    <w:rsid w:val="00107B79"/>
    <w:rsid w:val="00107CD2"/>
    <w:rsid w:val="00107D44"/>
    <w:rsid w:val="00107D59"/>
    <w:rsid w:val="00107F98"/>
    <w:rsid w:val="00107FBB"/>
    <w:rsid w:val="00107FE2"/>
    <w:rsid w:val="0011009E"/>
    <w:rsid w:val="001101BC"/>
    <w:rsid w:val="00110263"/>
    <w:rsid w:val="0011036E"/>
    <w:rsid w:val="001103A8"/>
    <w:rsid w:val="0011058B"/>
    <w:rsid w:val="0011065B"/>
    <w:rsid w:val="00110669"/>
    <w:rsid w:val="00110861"/>
    <w:rsid w:val="00110886"/>
    <w:rsid w:val="001108C1"/>
    <w:rsid w:val="00110AA4"/>
    <w:rsid w:val="00110B37"/>
    <w:rsid w:val="00110C0B"/>
    <w:rsid w:val="00110CE8"/>
    <w:rsid w:val="00110D39"/>
    <w:rsid w:val="00110F4C"/>
    <w:rsid w:val="00110F6D"/>
    <w:rsid w:val="00111040"/>
    <w:rsid w:val="0011109A"/>
    <w:rsid w:val="001110F9"/>
    <w:rsid w:val="0011113A"/>
    <w:rsid w:val="001111F5"/>
    <w:rsid w:val="001112AC"/>
    <w:rsid w:val="001112DB"/>
    <w:rsid w:val="00111325"/>
    <w:rsid w:val="001113AA"/>
    <w:rsid w:val="001113AC"/>
    <w:rsid w:val="001113BA"/>
    <w:rsid w:val="001113C3"/>
    <w:rsid w:val="0011140E"/>
    <w:rsid w:val="001114F9"/>
    <w:rsid w:val="00111540"/>
    <w:rsid w:val="0011156B"/>
    <w:rsid w:val="00111755"/>
    <w:rsid w:val="00111778"/>
    <w:rsid w:val="001118C4"/>
    <w:rsid w:val="00111992"/>
    <w:rsid w:val="001119CC"/>
    <w:rsid w:val="001119DA"/>
    <w:rsid w:val="00111ABC"/>
    <w:rsid w:val="00111B86"/>
    <w:rsid w:val="00111C3A"/>
    <w:rsid w:val="00111C43"/>
    <w:rsid w:val="00111C87"/>
    <w:rsid w:val="00111D3A"/>
    <w:rsid w:val="00111E6A"/>
    <w:rsid w:val="00111F8A"/>
    <w:rsid w:val="00111FCD"/>
    <w:rsid w:val="00112045"/>
    <w:rsid w:val="00112288"/>
    <w:rsid w:val="0011230D"/>
    <w:rsid w:val="00112371"/>
    <w:rsid w:val="00112455"/>
    <w:rsid w:val="0011248A"/>
    <w:rsid w:val="0011248E"/>
    <w:rsid w:val="001124CA"/>
    <w:rsid w:val="001124F9"/>
    <w:rsid w:val="0011250A"/>
    <w:rsid w:val="001126A6"/>
    <w:rsid w:val="001126FE"/>
    <w:rsid w:val="001128F7"/>
    <w:rsid w:val="00112900"/>
    <w:rsid w:val="001129C3"/>
    <w:rsid w:val="00112A23"/>
    <w:rsid w:val="00112AF9"/>
    <w:rsid w:val="00112BC5"/>
    <w:rsid w:val="00112C22"/>
    <w:rsid w:val="00112C82"/>
    <w:rsid w:val="00112D36"/>
    <w:rsid w:val="00112D43"/>
    <w:rsid w:val="00112ED3"/>
    <w:rsid w:val="00112F15"/>
    <w:rsid w:val="00112FF8"/>
    <w:rsid w:val="00112FFB"/>
    <w:rsid w:val="001130E7"/>
    <w:rsid w:val="00113179"/>
    <w:rsid w:val="0011317E"/>
    <w:rsid w:val="0011319B"/>
    <w:rsid w:val="001131DF"/>
    <w:rsid w:val="001132C9"/>
    <w:rsid w:val="001133C4"/>
    <w:rsid w:val="00113488"/>
    <w:rsid w:val="00113542"/>
    <w:rsid w:val="00113584"/>
    <w:rsid w:val="001135E4"/>
    <w:rsid w:val="00113642"/>
    <w:rsid w:val="0011368F"/>
    <w:rsid w:val="001138DA"/>
    <w:rsid w:val="001138DD"/>
    <w:rsid w:val="00113968"/>
    <w:rsid w:val="00113A26"/>
    <w:rsid w:val="00113A7D"/>
    <w:rsid w:val="00113A9B"/>
    <w:rsid w:val="00113B3E"/>
    <w:rsid w:val="00113B79"/>
    <w:rsid w:val="00113BF9"/>
    <w:rsid w:val="00113D1E"/>
    <w:rsid w:val="00113DC9"/>
    <w:rsid w:val="00113F09"/>
    <w:rsid w:val="00113F99"/>
    <w:rsid w:val="001140A5"/>
    <w:rsid w:val="00114306"/>
    <w:rsid w:val="00114325"/>
    <w:rsid w:val="00114441"/>
    <w:rsid w:val="0011452C"/>
    <w:rsid w:val="00114545"/>
    <w:rsid w:val="00114562"/>
    <w:rsid w:val="001146F8"/>
    <w:rsid w:val="0011470D"/>
    <w:rsid w:val="0011470E"/>
    <w:rsid w:val="00114788"/>
    <w:rsid w:val="00114936"/>
    <w:rsid w:val="00114A21"/>
    <w:rsid w:val="00114A6A"/>
    <w:rsid w:val="00114B12"/>
    <w:rsid w:val="00114B46"/>
    <w:rsid w:val="00114B54"/>
    <w:rsid w:val="00114BB3"/>
    <w:rsid w:val="00114C20"/>
    <w:rsid w:val="00114D52"/>
    <w:rsid w:val="00114DDD"/>
    <w:rsid w:val="00114DE6"/>
    <w:rsid w:val="00114F97"/>
    <w:rsid w:val="00115016"/>
    <w:rsid w:val="00115065"/>
    <w:rsid w:val="00115173"/>
    <w:rsid w:val="00115322"/>
    <w:rsid w:val="00115333"/>
    <w:rsid w:val="00115384"/>
    <w:rsid w:val="0011543C"/>
    <w:rsid w:val="001156D5"/>
    <w:rsid w:val="00115720"/>
    <w:rsid w:val="0011578A"/>
    <w:rsid w:val="00115B59"/>
    <w:rsid w:val="00115BE3"/>
    <w:rsid w:val="00115CEE"/>
    <w:rsid w:val="00115DB0"/>
    <w:rsid w:val="001160E1"/>
    <w:rsid w:val="001160E5"/>
    <w:rsid w:val="00116123"/>
    <w:rsid w:val="00116128"/>
    <w:rsid w:val="00116146"/>
    <w:rsid w:val="001161BA"/>
    <w:rsid w:val="001161F6"/>
    <w:rsid w:val="00116258"/>
    <w:rsid w:val="001162B6"/>
    <w:rsid w:val="00116498"/>
    <w:rsid w:val="00116549"/>
    <w:rsid w:val="0011655D"/>
    <w:rsid w:val="0011669A"/>
    <w:rsid w:val="001166C7"/>
    <w:rsid w:val="001166F7"/>
    <w:rsid w:val="00116753"/>
    <w:rsid w:val="001167DA"/>
    <w:rsid w:val="001168B9"/>
    <w:rsid w:val="001168CC"/>
    <w:rsid w:val="0011692D"/>
    <w:rsid w:val="00116ABC"/>
    <w:rsid w:val="00116AC6"/>
    <w:rsid w:val="00116ADA"/>
    <w:rsid w:val="00116B39"/>
    <w:rsid w:val="00116BEA"/>
    <w:rsid w:val="00116CBA"/>
    <w:rsid w:val="00116CCC"/>
    <w:rsid w:val="00116DCD"/>
    <w:rsid w:val="00116DCE"/>
    <w:rsid w:val="00116F9A"/>
    <w:rsid w:val="0011712A"/>
    <w:rsid w:val="00117160"/>
    <w:rsid w:val="001171B5"/>
    <w:rsid w:val="0011723E"/>
    <w:rsid w:val="001173B7"/>
    <w:rsid w:val="0011759C"/>
    <w:rsid w:val="00117615"/>
    <w:rsid w:val="00117708"/>
    <w:rsid w:val="00117723"/>
    <w:rsid w:val="00117755"/>
    <w:rsid w:val="00117789"/>
    <w:rsid w:val="0011779D"/>
    <w:rsid w:val="001177F5"/>
    <w:rsid w:val="0011782B"/>
    <w:rsid w:val="0011788D"/>
    <w:rsid w:val="0011790B"/>
    <w:rsid w:val="00117A81"/>
    <w:rsid w:val="00117AD4"/>
    <w:rsid w:val="00117AD9"/>
    <w:rsid w:val="00117B72"/>
    <w:rsid w:val="00117BC7"/>
    <w:rsid w:val="00117BCA"/>
    <w:rsid w:val="00117BED"/>
    <w:rsid w:val="00117C18"/>
    <w:rsid w:val="00117C24"/>
    <w:rsid w:val="00117C3B"/>
    <w:rsid w:val="00117C7A"/>
    <w:rsid w:val="00117C81"/>
    <w:rsid w:val="00117D0D"/>
    <w:rsid w:val="00117E25"/>
    <w:rsid w:val="00117E99"/>
    <w:rsid w:val="00117EE6"/>
    <w:rsid w:val="00117EF1"/>
    <w:rsid w:val="001200B5"/>
    <w:rsid w:val="001200C3"/>
    <w:rsid w:val="001200DA"/>
    <w:rsid w:val="0012019D"/>
    <w:rsid w:val="0012024B"/>
    <w:rsid w:val="001202CC"/>
    <w:rsid w:val="001202F9"/>
    <w:rsid w:val="00120335"/>
    <w:rsid w:val="001203D0"/>
    <w:rsid w:val="00120405"/>
    <w:rsid w:val="0012054F"/>
    <w:rsid w:val="001205B7"/>
    <w:rsid w:val="001205D9"/>
    <w:rsid w:val="0012060B"/>
    <w:rsid w:val="001206A7"/>
    <w:rsid w:val="0012070C"/>
    <w:rsid w:val="001207E2"/>
    <w:rsid w:val="001208DE"/>
    <w:rsid w:val="00120924"/>
    <w:rsid w:val="0012095E"/>
    <w:rsid w:val="001209F3"/>
    <w:rsid w:val="00120AD2"/>
    <w:rsid w:val="00120AE1"/>
    <w:rsid w:val="00120B54"/>
    <w:rsid w:val="00120BA2"/>
    <w:rsid w:val="00120C6E"/>
    <w:rsid w:val="00120E91"/>
    <w:rsid w:val="00120F60"/>
    <w:rsid w:val="00120F63"/>
    <w:rsid w:val="00120FC9"/>
    <w:rsid w:val="00121034"/>
    <w:rsid w:val="00121056"/>
    <w:rsid w:val="001211FA"/>
    <w:rsid w:val="001212E1"/>
    <w:rsid w:val="001214BB"/>
    <w:rsid w:val="0012166E"/>
    <w:rsid w:val="001216E8"/>
    <w:rsid w:val="00121746"/>
    <w:rsid w:val="00121795"/>
    <w:rsid w:val="001217D1"/>
    <w:rsid w:val="001218AB"/>
    <w:rsid w:val="00121911"/>
    <w:rsid w:val="0012192A"/>
    <w:rsid w:val="0012193A"/>
    <w:rsid w:val="0012196C"/>
    <w:rsid w:val="00121A09"/>
    <w:rsid w:val="00121BBD"/>
    <w:rsid w:val="00121CB8"/>
    <w:rsid w:val="00121CDB"/>
    <w:rsid w:val="00121CF3"/>
    <w:rsid w:val="00121D18"/>
    <w:rsid w:val="00121D34"/>
    <w:rsid w:val="00121D92"/>
    <w:rsid w:val="00121DD7"/>
    <w:rsid w:val="00121E04"/>
    <w:rsid w:val="00121E36"/>
    <w:rsid w:val="00121EA1"/>
    <w:rsid w:val="00121EE6"/>
    <w:rsid w:val="00121FB2"/>
    <w:rsid w:val="00121FDD"/>
    <w:rsid w:val="00122012"/>
    <w:rsid w:val="0012204B"/>
    <w:rsid w:val="0012207F"/>
    <w:rsid w:val="0012208E"/>
    <w:rsid w:val="001220AB"/>
    <w:rsid w:val="0012226D"/>
    <w:rsid w:val="0012227E"/>
    <w:rsid w:val="001222D4"/>
    <w:rsid w:val="00122348"/>
    <w:rsid w:val="001223BD"/>
    <w:rsid w:val="001223D2"/>
    <w:rsid w:val="00122537"/>
    <w:rsid w:val="00122634"/>
    <w:rsid w:val="00122747"/>
    <w:rsid w:val="001227F7"/>
    <w:rsid w:val="00122894"/>
    <w:rsid w:val="00122957"/>
    <w:rsid w:val="00122981"/>
    <w:rsid w:val="001229E1"/>
    <w:rsid w:val="001229FB"/>
    <w:rsid w:val="00122A1A"/>
    <w:rsid w:val="00122B13"/>
    <w:rsid w:val="00122BFB"/>
    <w:rsid w:val="00122C5C"/>
    <w:rsid w:val="00122D7A"/>
    <w:rsid w:val="00122DEE"/>
    <w:rsid w:val="00122EB5"/>
    <w:rsid w:val="00122F7E"/>
    <w:rsid w:val="00122F80"/>
    <w:rsid w:val="00123068"/>
    <w:rsid w:val="001230A7"/>
    <w:rsid w:val="001230B6"/>
    <w:rsid w:val="0012311B"/>
    <w:rsid w:val="0012314C"/>
    <w:rsid w:val="00123237"/>
    <w:rsid w:val="0012333A"/>
    <w:rsid w:val="00123371"/>
    <w:rsid w:val="001233AD"/>
    <w:rsid w:val="001233B0"/>
    <w:rsid w:val="001233D4"/>
    <w:rsid w:val="001233DE"/>
    <w:rsid w:val="001234AF"/>
    <w:rsid w:val="00123563"/>
    <w:rsid w:val="001236B3"/>
    <w:rsid w:val="0012372E"/>
    <w:rsid w:val="00123749"/>
    <w:rsid w:val="00123895"/>
    <w:rsid w:val="001238C2"/>
    <w:rsid w:val="00123918"/>
    <w:rsid w:val="0012398B"/>
    <w:rsid w:val="00123994"/>
    <w:rsid w:val="00123A19"/>
    <w:rsid w:val="00123A3E"/>
    <w:rsid w:val="00123A68"/>
    <w:rsid w:val="00123B5F"/>
    <w:rsid w:val="00123C6E"/>
    <w:rsid w:val="00123D5E"/>
    <w:rsid w:val="00124000"/>
    <w:rsid w:val="00124003"/>
    <w:rsid w:val="0012401C"/>
    <w:rsid w:val="0012405C"/>
    <w:rsid w:val="0012407E"/>
    <w:rsid w:val="00124229"/>
    <w:rsid w:val="001242BC"/>
    <w:rsid w:val="001242BE"/>
    <w:rsid w:val="00124301"/>
    <w:rsid w:val="001243A8"/>
    <w:rsid w:val="00124467"/>
    <w:rsid w:val="00124519"/>
    <w:rsid w:val="00124577"/>
    <w:rsid w:val="00124681"/>
    <w:rsid w:val="00124695"/>
    <w:rsid w:val="001246A7"/>
    <w:rsid w:val="001246BC"/>
    <w:rsid w:val="001246C4"/>
    <w:rsid w:val="001246F8"/>
    <w:rsid w:val="0012479B"/>
    <w:rsid w:val="001247AF"/>
    <w:rsid w:val="001247BE"/>
    <w:rsid w:val="00124862"/>
    <w:rsid w:val="0012499B"/>
    <w:rsid w:val="001249BC"/>
    <w:rsid w:val="00124D37"/>
    <w:rsid w:val="00124DEB"/>
    <w:rsid w:val="00124E57"/>
    <w:rsid w:val="00124FF4"/>
    <w:rsid w:val="0012522C"/>
    <w:rsid w:val="0012537D"/>
    <w:rsid w:val="001253CE"/>
    <w:rsid w:val="0012566A"/>
    <w:rsid w:val="0012579C"/>
    <w:rsid w:val="001259A0"/>
    <w:rsid w:val="001259C5"/>
    <w:rsid w:val="00125A68"/>
    <w:rsid w:val="00125CF3"/>
    <w:rsid w:val="00125D55"/>
    <w:rsid w:val="00125E3B"/>
    <w:rsid w:val="00125E8E"/>
    <w:rsid w:val="00125F6A"/>
    <w:rsid w:val="001261B3"/>
    <w:rsid w:val="001261C7"/>
    <w:rsid w:val="0012622F"/>
    <w:rsid w:val="00126288"/>
    <w:rsid w:val="00126306"/>
    <w:rsid w:val="00126407"/>
    <w:rsid w:val="0012641B"/>
    <w:rsid w:val="001264A0"/>
    <w:rsid w:val="0012657E"/>
    <w:rsid w:val="001265BC"/>
    <w:rsid w:val="00126623"/>
    <w:rsid w:val="001266B4"/>
    <w:rsid w:val="001266CF"/>
    <w:rsid w:val="001266E2"/>
    <w:rsid w:val="00126827"/>
    <w:rsid w:val="0012687C"/>
    <w:rsid w:val="001268B1"/>
    <w:rsid w:val="001268E0"/>
    <w:rsid w:val="0012691D"/>
    <w:rsid w:val="00126983"/>
    <w:rsid w:val="001269B0"/>
    <w:rsid w:val="00126AEA"/>
    <w:rsid w:val="00126B51"/>
    <w:rsid w:val="00126BED"/>
    <w:rsid w:val="00126C38"/>
    <w:rsid w:val="00126DCF"/>
    <w:rsid w:val="00126EB3"/>
    <w:rsid w:val="0012709F"/>
    <w:rsid w:val="001271C8"/>
    <w:rsid w:val="001271D3"/>
    <w:rsid w:val="00127300"/>
    <w:rsid w:val="00127553"/>
    <w:rsid w:val="00127675"/>
    <w:rsid w:val="00127685"/>
    <w:rsid w:val="001276ED"/>
    <w:rsid w:val="00127728"/>
    <w:rsid w:val="00127863"/>
    <w:rsid w:val="00127956"/>
    <w:rsid w:val="00127AB2"/>
    <w:rsid w:val="00127AE7"/>
    <w:rsid w:val="00127CD3"/>
    <w:rsid w:val="00127CD6"/>
    <w:rsid w:val="00127CE4"/>
    <w:rsid w:val="00127D1B"/>
    <w:rsid w:val="0013003A"/>
    <w:rsid w:val="00130098"/>
    <w:rsid w:val="001300C6"/>
    <w:rsid w:val="001300F8"/>
    <w:rsid w:val="00130190"/>
    <w:rsid w:val="0013024F"/>
    <w:rsid w:val="00130292"/>
    <w:rsid w:val="00130376"/>
    <w:rsid w:val="0013037F"/>
    <w:rsid w:val="00130396"/>
    <w:rsid w:val="001303BB"/>
    <w:rsid w:val="001304E9"/>
    <w:rsid w:val="00130581"/>
    <w:rsid w:val="001305D7"/>
    <w:rsid w:val="001305EF"/>
    <w:rsid w:val="001307B4"/>
    <w:rsid w:val="001307F6"/>
    <w:rsid w:val="0013085F"/>
    <w:rsid w:val="001308A2"/>
    <w:rsid w:val="001308EF"/>
    <w:rsid w:val="001309BE"/>
    <w:rsid w:val="001309C2"/>
    <w:rsid w:val="001309E0"/>
    <w:rsid w:val="00130ABE"/>
    <w:rsid w:val="00130B99"/>
    <w:rsid w:val="00130BD0"/>
    <w:rsid w:val="00130C0A"/>
    <w:rsid w:val="00130C75"/>
    <w:rsid w:val="00130D0B"/>
    <w:rsid w:val="00130D4A"/>
    <w:rsid w:val="00130D5B"/>
    <w:rsid w:val="00130DEC"/>
    <w:rsid w:val="00130E20"/>
    <w:rsid w:val="00130F32"/>
    <w:rsid w:val="00130F4E"/>
    <w:rsid w:val="00130F85"/>
    <w:rsid w:val="00131041"/>
    <w:rsid w:val="00131168"/>
    <w:rsid w:val="00131185"/>
    <w:rsid w:val="001311B4"/>
    <w:rsid w:val="001311EE"/>
    <w:rsid w:val="00131211"/>
    <w:rsid w:val="00131241"/>
    <w:rsid w:val="00131287"/>
    <w:rsid w:val="001312B3"/>
    <w:rsid w:val="0013140F"/>
    <w:rsid w:val="00131455"/>
    <w:rsid w:val="00131524"/>
    <w:rsid w:val="00131562"/>
    <w:rsid w:val="001316D7"/>
    <w:rsid w:val="0013175E"/>
    <w:rsid w:val="001317F2"/>
    <w:rsid w:val="0013186A"/>
    <w:rsid w:val="00131920"/>
    <w:rsid w:val="00131AA5"/>
    <w:rsid w:val="00131AF6"/>
    <w:rsid w:val="00131B18"/>
    <w:rsid w:val="00131B7D"/>
    <w:rsid w:val="00131B81"/>
    <w:rsid w:val="00131CBD"/>
    <w:rsid w:val="00131D85"/>
    <w:rsid w:val="00131FBF"/>
    <w:rsid w:val="00132271"/>
    <w:rsid w:val="001322BA"/>
    <w:rsid w:val="00132369"/>
    <w:rsid w:val="00132402"/>
    <w:rsid w:val="00132419"/>
    <w:rsid w:val="0013241B"/>
    <w:rsid w:val="0013256D"/>
    <w:rsid w:val="00132611"/>
    <w:rsid w:val="001326B7"/>
    <w:rsid w:val="00132759"/>
    <w:rsid w:val="00132820"/>
    <w:rsid w:val="0013284E"/>
    <w:rsid w:val="001328E4"/>
    <w:rsid w:val="00132946"/>
    <w:rsid w:val="00132A38"/>
    <w:rsid w:val="00132A97"/>
    <w:rsid w:val="00132A98"/>
    <w:rsid w:val="00132AD3"/>
    <w:rsid w:val="00132B8A"/>
    <w:rsid w:val="00132BD3"/>
    <w:rsid w:val="00132C26"/>
    <w:rsid w:val="00132C96"/>
    <w:rsid w:val="00132DD7"/>
    <w:rsid w:val="00132E03"/>
    <w:rsid w:val="00132E48"/>
    <w:rsid w:val="00132F18"/>
    <w:rsid w:val="00133005"/>
    <w:rsid w:val="00133039"/>
    <w:rsid w:val="00133040"/>
    <w:rsid w:val="001332BC"/>
    <w:rsid w:val="001332F4"/>
    <w:rsid w:val="00133457"/>
    <w:rsid w:val="001334D8"/>
    <w:rsid w:val="00133544"/>
    <w:rsid w:val="001335CF"/>
    <w:rsid w:val="00133677"/>
    <w:rsid w:val="00133762"/>
    <w:rsid w:val="0013376B"/>
    <w:rsid w:val="001337B9"/>
    <w:rsid w:val="001337BB"/>
    <w:rsid w:val="00133878"/>
    <w:rsid w:val="00133898"/>
    <w:rsid w:val="001338CE"/>
    <w:rsid w:val="001339C8"/>
    <w:rsid w:val="00133A28"/>
    <w:rsid w:val="00133AE7"/>
    <w:rsid w:val="00133B1D"/>
    <w:rsid w:val="00133B99"/>
    <w:rsid w:val="00133BCA"/>
    <w:rsid w:val="00133C06"/>
    <w:rsid w:val="00133D42"/>
    <w:rsid w:val="00133E44"/>
    <w:rsid w:val="00133E62"/>
    <w:rsid w:val="00133EE0"/>
    <w:rsid w:val="001340A8"/>
    <w:rsid w:val="001340C6"/>
    <w:rsid w:val="00134140"/>
    <w:rsid w:val="001341BE"/>
    <w:rsid w:val="00134227"/>
    <w:rsid w:val="001342D0"/>
    <w:rsid w:val="001343F7"/>
    <w:rsid w:val="0013444C"/>
    <w:rsid w:val="00134454"/>
    <w:rsid w:val="0013449E"/>
    <w:rsid w:val="0013455C"/>
    <w:rsid w:val="00134560"/>
    <w:rsid w:val="001345A8"/>
    <w:rsid w:val="00134728"/>
    <w:rsid w:val="0013478A"/>
    <w:rsid w:val="00134810"/>
    <w:rsid w:val="00134861"/>
    <w:rsid w:val="001348AA"/>
    <w:rsid w:val="001348B6"/>
    <w:rsid w:val="00134AAF"/>
    <w:rsid w:val="00134B8A"/>
    <w:rsid w:val="00134C9D"/>
    <w:rsid w:val="00134CB3"/>
    <w:rsid w:val="00134DD9"/>
    <w:rsid w:val="00134EFA"/>
    <w:rsid w:val="00134F2A"/>
    <w:rsid w:val="00134F6F"/>
    <w:rsid w:val="00134F96"/>
    <w:rsid w:val="00134FC1"/>
    <w:rsid w:val="0013508D"/>
    <w:rsid w:val="001351EB"/>
    <w:rsid w:val="00135307"/>
    <w:rsid w:val="00135382"/>
    <w:rsid w:val="001353E6"/>
    <w:rsid w:val="0013549D"/>
    <w:rsid w:val="001354B2"/>
    <w:rsid w:val="0013556B"/>
    <w:rsid w:val="00135588"/>
    <w:rsid w:val="001355D5"/>
    <w:rsid w:val="001355E5"/>
    <w:rsid w:val="001356F3"/>
    <w:rsid w:val="00135758"/>
    <w:rsid w:val="0013579E"/>
    <w:rsid w:val="001357B9"/>
    <w:rsid w:val="00135860"/>
    <w:rsid w:val="0013590D"/>
    <w:rsid w:val="0013597D"/>
    <w:rsid w:val="001359C7"/>
    <w:rsid w:val="001359F6"/>
    <w:rsid w:val="00135A36"/>
    <w:rsid w:val="00135AA0"/>
    <w:rsid w:val="00135B04"/>
    <w:rsid w:val="00135B7C"/>
    <w:rsid w:val="00135CFC"/>
    <w:rsid w:val="00135D83"/>
    <w:rsid w:val="00135E20"/>
    <w:rsid w:val="00135E31"/>
    <w:rsid w:val="00135E6F"/>
    <w:rsid w:val="00135E7A"/>
    <w:rsid w:val="00135F09"/>
    <w:rsid w:val="0013609A"/>
    <w:rsid w:val="001360B0"/>
    <w:rsid w:val="00136174"/>
    <w:rsid w:val="00136274"/>
    <w:rsid w:val="00136287"/>
    <w:rsid w:val="00136559"/>
    <w:rsid w:val="001365B2"/>
    <w:rsid w:val="00136677"/>
    <w:rsid w:val="00136682"/>
    <w:rsid w:val="00136690"/>
    <w:rsid w:val="001367A6"/>
    <w:rsid w:val="0013683B"/>
    <w:rsid w:val="00136861"/>
    <w:rsid w:val="001368D7"/>
    <w:rsid w:val="001368EE"/>
    <w:rsid w:val="0013692C"/>
    <w:rsid w:val="00136ACB"/>
    <w:rsid w:val="00136BA0"/>
    <w:rsid w:val="00136D94"/>
    <w:rsid w:val="00136ED5"/>
    <w:rsid w:val="00136F6E"/>
    <w:rsid w:val="00136F8D"/>
    <w:rsid w:val="001370C5"/>
    <w:rsid w:val="001370D0"/>
    <w:rsid w:val="00137247"/>
    <w:rsid w:val="001372B9"/>
    <w:rsid w:val="00137330"/>
    <w:rsid w:val="001373DA"/>
    <w:rsid w:val="001373EE"/>
    <w:rsid w:val="00137418"/>
    <w:rsid w:val="00137432"/>
    <w:rsid w:val="0013746D"/>
    <w:rsid w:val="001375B3"/>
    <w:rsid w:val="001375CA"/>
    <w:rsid w:val="0013774D"/>
    <w:rsid w:val="001377D6"/>
    <w:rsid w:val="0013781B"/>
    <w:rsid w:val="001379F8"/>
    <w:rsid w:val="00137A4B"/>
    <w:rsid w:val="00137C5C"/>
    <w:rsid w:val="00137C9A"/>
    <w:rsid w:val="00137D02"/>
    <w:rsid w:val="00137D89"/>
    <w:rsid w:val="00137E1A"/>
    <w:rsid w:val="00137E92"/>
    <w:rsid w:val="00137F2A"/>
    <w:rsid w:val="00137FC4"/>
    <w:rsid w:val="00137FF0"/>
    <w:rsid w:val="0014000E"/>
    <w:rsid w:val="0014002F"/>
    <w:rsid w:val="0014022B"/>
    <w:rsid w:val="00140288"/>
    <w:rsid w:val="00140347"/>
    <w:rsid w:val="00140401"/>
    <w:rsid w:val="0014046E"/>
    <w:rsid w:val="001404DF"/>
    <w:rsid w:val="0014055D"/>
    <w:rsid w:val="00140572"/>
    <w:rsid w:val="001405C3"/>
    <w:rsid w:val="00140669"/>
    <w:rsid w:val="00140734"/>
    <w:rsid w:val="00140745"/>
    <w:rsid w:val="00140789"/>
    <w:rsid w:val="001407A9"/>
    <w:rsid w:val="001407AE"/>
    <w:rsid w:val="0014096B"/>
    <w:rsid w:val="001409C7"/>
    <w:rsid w:val="00140A1A"/>
    <w:rsid w:val="00140AB3"/>
    <w:rsid w:val="00140ACD"/>
    <w:rsid w:val="00140B16"/>
    <w:rsid w:val="00140C24"/>
    <w:rsid w:val="00140C36"/>
    <w:rsid w:val="00140C75"/>
    <w:rsid w:val="00140CA5"/>
    <w:rsid w:val="00140CE3"/>
    <w:rsid w:val="00140D12"/>
    <w:rsid w:val="00140EAF"/>
    <w:rsid w:val="00140F12"/>
    <w:rsid w:val="00140F1D"/>
    <w:rsid w:val="00140F7D"/>
    <w:rsid w:val="00141076"/>
    <w:rsid w:val="001410B3"/>
    <w:rsid w:val="00141114"/>
    <w:rsid w:val="00141115"/>
    <w:rsid w:val="00141126"/>
    <w:rsid w:val="001412BB"/>
    <w:rsid w:val="001413D2"/>
    <w:rsid w:val="001413DF"/>
    <w:rsid w:val="001414F2"/>
    <w:rsid w:val="001415C7"/>
    <w:rsid w:val="00141602"/>
    <w:rsid w:val="001416FF"/>
    <w:rsid w:val="00141766"/>
    <w:rsid w:val="0014187E"/>
    <w:rsid w:val="001418CC"/>
    <w:rsid w:val="00141964"/>
    <w:rsid w:val="0014196A"/>
    <w:rsid w:val="00141997"/>
    <w:rsid w:val="00141A07"/>
    <w:rsid w:val="00141A0C"/>
    <w:rsid w:val="00141A48"/>
    <w:rsid w:val="00141A59"/>
    <w:rsid w:val="00141A5E"/>
    <w:rsid w:val="00141A65"/>
    <w:rsid w:val="00141B09"/>
    <w:rsid w:val="00141B38"/>
    <w:rsid w:val="00141C4F"/>
    <w:rsid w:val="00141C6A"/>
    <w:rsid w:val="00141D21"/>
    <w:rsid w:val="00141DE5"/>
    <w:rsid w:val="00141DF7"/>
    <w:rsid w:val="00141E0D"/>
    <w:rsid w:val="00141E27"/>
    <w:rsid w:val="00141F22"/>
    <w:rsid w:val="00141F2F"/>
    <w:rsid w:val="00141F68"/>
    <w:rsid w:val="00141FAA"/>
    <w:rsid w:val="00141FE8"/>
    <w:rsid w:val="0014207C"/>
    <w:rsid w:val="00142098"/>
    <w:rsid w:val="001420EA"/>
    <w:rsid w:val="001420F7"/>
    <w:rsid w:val="00142131"/>
    <w:rsid w:val="0014220A"/>
    <w:rsid w:val="0014225A"/>
    <w:rsid w:val="00142419"/>
    <w:rsid w:val="00142467"/>
    <w:rsid w:val="001424EF"/>
    <w:rsid w:val="0014253E"/>
    <w:rsid w:val="0014257D"/>
    <w:rsid w:val="001426FB"/>
    <w:rsid w:val="00142747"/>
    <w:rsid w:val="001427C9"/>
    <w:rsid w:val="0014280A"/>
    <w:rsid w:val="0014280E"/>
    <w:rsid w:val="00142904"/>
    <w:rsid w:val="00142998"/>
    <w:rsid w:val="001429C0"/>
    <w:rsid w:val="00142A75"/>
    <w:rsid w:val="00142BB0"/>
    <w:rsid w:val="00142BBB"/>
    <w:rsid w:val="00142C9D"/>
    <w:rsid w:val="00142CAE"/>
    <w:rsid w:val="00142DAB"/>
    <w:rsid w:val="00142DB1"/>
    <w:rsid w:val="00142DCA"/>
    <w:rsid w:val="00142DE9"/>
    <w:rsid w:val="00142F9F"/>
    <w:rsid w:val="00143087"/>
    <w:rsid w:val="0014310E"/>
    <w:rsid w:val="00143303"/>
    <w:rsid w:val="001433DD"/>
    <w:rsid w:val="00143728"/>
    <w:rsid w:val="00143729"/>
    <w:rsid w:val="00143756"/>
    <w:rsid w:val="0014375F"/>
    <w:rsid w:val="00143883"/>
    <w:rsid w:val="0014392C"/>
    <w:rsid w:val="00143981"/>
    <w:rsid w:val="00143AA2"/>
    <w:rsid w:val="00143D72"/>
    <w:rsid w:val="00143E27"/>
    <w:rsid w:val="00143E77"/>
    <w:rsid w:val="00143EEB"/>
    <w:rsid w:val="00143F16"/>
    <w:rsid w:val="00143F3F"/>
    <w:rsid w:val="00143F89"/>
    <w:rsid w:val="00143FAB"/>
    <w:rsid w:val="00144067"/>
    <w:rsid w:val="001440E7"/>
    <w:rsid w:val="001441B7"/>
    <w:rsid w:val="00144242"/>
    <w:rsid w:val="0014424F"/>
    <w:rsid w:val="0014427E"/>
    <w:rsid w:val="001442CB"/>
    <w:rsid w:val="001443EF"/>
    <w:rsid w:val="00144426"/>
    <w:rsid w:val="00144437"/>
    <w:rsid w:val="00144456"/>
    <w:rsid w:val="00144542"/>
    <w:rsid w:val="001445C7"/>
    <w:rsid w:val="001445D8"/>
    <w:rsid w:val="00144707"/>
    <w:rsid w:val="0014472D"/>
    <w:rsid w:val="0014476A"/>
    <w:rsid w:val="001447CF"/>
    <w:rsid w:val="00144812"/>
    <w:rsid w:val="00144925"/>
    <w:rsid w:val="00144997"/>
    <w:rsid w:val="00144A10"/>
    <w:rsid w:val="00144AA6"/>
    <w:rsid w:val="00144ADD"/>
    <w:rsid w:val="00144B31"/>
    <w:rsid w:val="00144B5F"/>
    <w:rsid w:val="00144BB3"/>
    <w:rsid w:val="00144C5B"/>
    <w:rsid w:val="00144C6D"/>
    <w:rsid w:val="00144D7B"/>
    <w:rsid w:val="00144DBB"/>
    <w:rsid w:val="00144EF6"/>
    <w:rsid w:val="00144F20"/>
    <w:rsid w:val="00144FC8"/>
    <w:rsid w:val="00145090"/>
    <w:rsid w:val="0014509C"/>
    <w:rsid w:val="001450B3"/>
    <w:rsid w:val="001450B4"/>
    <w:rsid w:val="001450EF"/>
    <w:rsid w:val="001451E6"/>
    <w:rsid w:val="00145238"/>
    <w:rsid w:val="001452DC"/>
    <w:rsid w:val="0014534B"/>
    <w:rsid w:val="00145373"/>
    <w:rsid w:val="001453FE"/>
    <w:rsid w:val="00145438"/>
    <w:rsid w:val="00145456"/>
    <w:rsid w:val="001454C8"/>
    <w:rsid w:val="00145583"/>
    <w:rsid w:val="001455FA"/>
    <w:rsid w:val="001456CF"/>
    <w:rsid w:val="001457F2"/>
    <w:rsid w:val="00145919"/>
    <w:rsid w:val="00145A6D"/>
    <w:rsid w:val="00145B39"/>
    <w:rsid w:val="00145C59"/>
    <w:rsid w:val="00145C91"/>
    <w:rsid w:val="00145CA0"/>
    <w:rsid w:val="00145D55"/>
    <w:rsid w:val="00145DDF"/>
    <w:rsid w:val="00145E2D"/>
    <w:rsid w:val="00145EAE"/>
    <w:rsid w:val="001460B7"/>
    <w:rsid w:val="001460CE"/>
    <w:rsid w:val="0014617B"/>
    <w:rsid w:val="0014619F"/>
    <w:rsid w:val="00146269"/>
    <w:rsid w:val="001463BC"/>
    <w:rsid w:val="001463C8"/>
    <w:rsid w:val="00146415"/>
    <w:rsid w:val="00146500"/>
    <w:rsid w:val="0014653F"/>
    <w:rsid w:val="001465AB"/>
    <w:rsid w:val="001465B5"/>
    <w:rsid w:val="0014662B"/>
    <w:rsid w:val="00146864"/>
    <w:rsid w:val="001468BC"/>
    <w:rsid w:val="00146943"/>
    <w:rsid w:val="00146993"/>
    <w:rsid w:val="00146A95"/>
    <w:rsid w:val="00146AA7"/>
    <w:rsid w:val="00146C7D"/>
    <w:rsid w:val="00146D08"/>
    <w:rsid w:val="00146D41"/>
    <w:rsid w:val="00146D6C"/>
    <w:rsid w:val="00146D87"/>
    <w:rsid w:val="00146DC1"/>
    <w:rsid w:val="00146DD6"/>
    <w:rsid w:val="00146E6F"/>
    <w:rsid w:val="00146F91"/>
    <w:rsid w:val="00146FCF"/>
    <w:rsid w:val="00146FDD"/>
    <w:rsid w:val="00146FE2"/>
    <w:rsid w:val="0014716F"/>
    <w:rsid w:val="00147187"/>
    <w:rsid w:val="001471BA"/>
    <w:rsid w:val="00147248"/>
    <w:rsid w:val="00147334"/>
    <w:rsid w:val="0014739C"/>
    <w:rsid w:val="001473D1"/>
    <w:rsid w:val="00147416"/>
    <w:rsid w:val="0014749B"/>
    <w:rsid w:val="001474ED"/>
    <w:rsid w:val="0014751A"/>
    <w:rsid w:val="0014751B"/>
    <w:rsid w:val="0014755C"/>
    <w:rsid w:val="00147597"/>
    <w:rsid w:val="00147690"/>
    <w:rsid w:val="001476DD"/>
    <w:rsid w:val="00147701"/>
    <w:rsid w:val="0014779F"/>
    <w:rsid w:val="001477B5"/>
    <w:rsid w:val="001477FA"/>
    <w:rsid w:val="00147946"/>
    <w:rsid w:val="00147A31"/>
    <w:rsid w:val="00147AB3"/>
    <w:rsid w:val="00147AE1"/>
    <w:rsid w:val="00147AE5"/>
    <w:rsid w:val="00147B61"/>
    <w:rsid w:val="00147BA2"/>
    <w:rsid w:val="00147BB1"/>
    <w:rsid w:val="00147BDF"/>
    <w:rsid w:val="00147C92"/>
    <w:rsid w:val="00147D2E"/>
    <w:rsid w:val="00147E96"/>
    <w:rsid w:val="00147EEA"/>
    <w:rsid w:val="00147F01"/>
    <w:rsid w:val="00147F61"/>
    <w:rsid w:val="00150081"/>
    <w:rsid w:val="0015008C"/>
    <w:rsid w:val="001500B8"/>
    <w:rsid w:val="00150183"/>
    <w:rsid w:val="001501B2"/>
    <w:rsid w:val="00150244"/>
    <w:rsid w:val="00150289"/>
    <w:rsid w:val="001502BA"/>
    <w:rsid w:val="001502D4"/>
    <w:rsid w:val="001503A5"/>
    <w:rsid w:val="001503A9"/>
    <w:rsid w:val="00150409"/>
    <w:rsid w:val="0015040F"/>
    <w:rsid w:val="001504C2"/>
    <w:rsid w:val="001504F4"/>
    <w:rsid w:val="00150681"/>
    <w:rsid w:val="00150714"/>
    <w:rsid w:val="00150731"/>
    <w:rsid w:val="00150945"/>
    <w:rsid w:val="00150971"/>
    <w:rsid w:val="00150AF3"/>
    <w:rsid w:val="00150B84"/>
    <w:rsid w:val="00150C64"/>
    <w:rsid w:val="00150CD5"/>
    <w:rsid w:val="00150D28"/>
    <w:rsid w:val="00150DA9"/>
    <w:rsid w:val="00150DBE"/>
    <w:rsid w:val="00150E16"/>
    <w:rsid w:val="00150E1A"/>
    <w:rsid w:val="00150E7A"/>
    <w:rsid w:val="00151103"/>
    <w:rsid w:val="00151153"/>
    <w:rsid w:val="001511A1"/>
    <w:rsid w:val="001511FD"/>
    <w:rsid w:val="00151200"/>
    <w:rsid w:val="0015133B"/>
    <w:rsid w:val="0015135D"/>
    <w:rsid w:val="00151417"/>
    <w:rsid w:val="0015142E"/>
    <w:rsid w:val="00151490"/>
    <w:rsid w:val="0015165C"/>
    <w:rsid w:val="001516E9"/>
    <w:rsid w:val="00151775"/>
    <w:rsid w:val="0015180B"/>
    <w:rsid w:val="0015180E"/>
    <w:rsid w:val="00151816"/>
    <w:rsid w:val="00151880"/>
    <w:rsid w:val="0015190D"/>
    <w:rsid w:val="001519A2"/>
    <w:rsid w:val="001519B6"/>
    <w:rsid w:val="00151AE7"/>
    <w:rsid w:val="00151C6B"/>
    <w:rsid w:val="00151DF1"/>
    <w:rsid w:val="00151E2C"/>
    <w:rsid w:val="00151E2F"/>
    <w:rsid w:val="00152007"/>
    <w:rsid w:val="00152049"/>
    <w:rsid w:val="00152083"/>
    <w:rsid w:val="00152108"/>
    <w:rsid w:val="00152132"/>
    <w:rsid w:val="00152296"/>
    <w:rsid w:val="001522C5"/>
    <w:rsid w:val="00152327"/>
    <w:rsid w:val="00152396"/>
    <w:rsid w:val="001523A7"/>
    <w:rsid w:val="00152573"/>
    <w:rsid w:val="00152649"/>
    <w:rsid w:val="00152710"/>
    <w:rsid w:val="00152780"/>
    <w:rsid w:val="0015279E"/>
    <w:rsid w:val="001527FB"/>
    <w:rsid w:val="001528FE"/>
    <w:rsid w:val="00152976"/>
    <w:rsid w:val="001529F0"/>
    <w:rsid w:val="00152A0B"/>
    <w:rsid w:val="00152A26"/>
    <w:rsid w:val="00152A29"/>
    <w:rsid w:val="00152A59"/>
    <w:rsid w:val="00152AC8"/>
    <w:rsid w:val="00152B73"/>
    <w:rsid w:val="00152BC4"/>
    <w:rsid w:val="00152D40"/>
    <w:rsid w:val="00152D79"/>
    <w:rsid w:val="00152E40"/>
    <w:rsid w:val="00152EB6"/>
    <w:rsid w:val="00152EBC"/>
    <w:rsid w:val="00153020"/>
    <w:rsid w:val="00153122"/>
    <w:rsid w:val="0015313C"/>
    <w:rsid w:val="001531D0"/>
    <w:rsid w:val="001532DD"/>
    <w:rsid w:val="001532FC"/>
    <w:rsid w:val="001533D9"/>
    <w:rsid w:val="001533E7"/>
    <w:rsid w:val="00153403"/>
    <w:rsid w:val="0015343B"/>
    <w:rsid w:val="001534B4"/>
    <w:rsid w:val="001535A3"/>
    <w:rsid w:val="001536BD"/>
    <w:rsid w:val="00153745"/>
    <w:rsid w:val="001537F2"/>
    <w:rsid w:val="00153819"/>
    <w:rsid w:val="0015384D"/>
    <w:rsid w:val="001538BA"/>
    <w:rsid w:val="001538F2"/>
    <w:rsid w:val="00153A65"/>
    <w:rsid w:val="00153B5E"/>
    <w:rsid w:val="00153B7A"/>
    <w:rsid w:val="00153E29"/>
    <w:rsid w:val="00153E79"/>
    <w:rsid w:val="00153EB8"/>
    <w:rsid w:val="00154088"/>
    <w:rsid w:val="001540A6"/>
    <w:rsid w:val="001540AF"/>
    <w:rsid w:val="001540DC"/>
    <w:rsid w:val="00154113"/>
    <w:rsid w:val="00154163"/>
    <w:rsid w:val="001541D0"/>
    <w:rsid w:val="001542A4"/>
    <w:rsid w:val="001542E5"/>
    <w:rsid w:val="0015464B"/>
    <w:rsid w:val="001546CA"/>
    <w:rsid w:val="00154708"/>
    <w:rsid w:val="00154771"/>
    <w:rsid w:val="001549A2"/>
    <w:rsid w:val="001549DA"/>
    <w:rsid w:val="001549E4"/>
    <w:rsid w:val="00154BC9"/>
    <w:rsid w:val="00154C83"/>
    <w:rsid w:val="00154C97"/>
    <w:rsid w:val="00154D12"/>
    <w:rsid w:val="00154D43"/>
    <w:rsid w:val="00154D94"/>
    <w:rsid w:val="00154E01"/>
    <w:rsid w:val="00154E30"/>
    <w:rsid w:val="00154E45"/>
    <w:rsid w:val="00154F18"/>
    <w:rsid w:val="001550D0"/>
    <w:rsid w:val="00155165"/>
    <w:rsid w:val="00155180"/>
    <w:rsid w:val="00155182"/>
    <w:rsid w:val="0015518E"/>
    <w:rsid w:val="0015521C"/>
    <w:rsid w:val="001552BE"/>
    <w:rsid w:val="001552F6"/>
    <w:rsid w:val="00155359"/>
    <w:rsid w:val="0015539A"/>
    <w:rsid w:val="00155415"/>
    <w:rsid w:val="0015549B"/>
    <w:rsid w:val="0015557A"/>
    <w:rsid w:val="00155621"/>
    <w:rsid w:val="00155746"/>
    <w:rsid w:val="0015579C"/>
    <w:rsid w:val="001557D9"/>
    <w:rsid w:val="0015591B"/>
    <w:rsid w:val="00155982"/>
    <w:rsid w:val="001559CE"/>
    <w:rsid w:val="00155A67"/>
    <w:rsid w:val="00155BBB"/>
    <w:rsid w:val="00155C1E"/>
    <w:rsid w:val="00155C9B"/>
    <w:rsid w:val="00155CC6"/>
    <w:rsid w:val="00155CF9"/>
    <w:rsid w:val="00155D19"/>
    <w:rsid w:val="00155FE3"/>
    <w:rsid w:val="00156083"/>
    <w:rsid w:val="00156164"/>
    <w:rsid w:val="001561BF"/>
    <w:rsid w:val="00156230"/>
    <w:rsid w:val="001562C9"/>
    <w:rsid w:val="0015631C"/>
    <w:rsid w:val="0015647B"/>
    <w:rsid w:val="0015667C"/>
    <w:rsid w:val="00156823"/>
    <w:rsid w:val="0015683F"/>
    <w:rsid w:val="00156A22"/>
    <w:rsid w:val="00156A30"/>
    <w:rsid w:val="00156A9E"/>
    <w:rsid w:val="00156ADC"/>
    <w:rsid w:val="00156B8C"/>
    <w:rsid w:val="00156C74"/>
    <w:rsid w:val="00156CDB"/>
    <w:rsid w:val="00156D00"/>
    <w:rsid w:val="00156DD7"/>
    <w:rsid w:val="00156E3A"/>
    <w:rsid w:val="00156F15"/>
    <w:rsid w:val="00156F3B"/>
    <w:rsid w:val="00156FB9"/>
    <w:rsid w:val="0015709E"/>
    <w:rsid w:val="001570A5"/>
    <w:rsid w:val="001570B5"/>
    <w:rsid w:val="0015710C"/>
    <w:rsid w:val="001571F2"/>
    <w:rsid w:val="00157215"/>
    <w:rsid w:val="001572EB"/>
    <w:rsid w:val="0015733F"/>
    <w:rsid w:val="0015734C"/>
    <w:rsid w:val="00157371"/>
    <w:rsid w:val="001574AE"/>
    <w:rsid w:val="00157528"/>
    <w:rsid w:val="001575D0"/>
    <w:rsid w:val="001575FD"/>
    <w:rsid w:val="0015760C"/>
    <w:rsid w:val="00157771"/>
    <w:rsid w:val="0015785D"/>
    <w:rsid w:val="0015796C"/>
    <w:rsid w:val="00157B64"/>
    <w:rsid w:val="00157CA6"/>
    <w:rsid w:val="00157D09"/>
    <w:rsid w:val="00157E21"/>
    <w:rsid w:val="00157F1A"/>
    <w:rsid w:val="00160054"/>
    <w:rsid w:val="00160078"/>
    <w:rsid w:val="0016008C"/>
    <w:rsid w:val="001601FB"/>
    <w:rsid w:val="00160232"/>
    <w:rsid w:val="00160241"/>
    <w:rsid w:val="00160294"/>
    <w:rsid w:val="001602A3"/>
    <w:rsid w:val="001603BF"/>
    <w:rsid w:val="001603FE"/>
    <w:rsid w:val="00160410"/>
    <w:rsid w:val="00160505"/>
    <w:rsid w:val="0016058E"/>
    <w:rsid w:val="00160602"/>
    <w:rsid w:val="00160620"/>
    <w:rsid w:val="001606A0"/>
    <w:rsid w:val="0016082A"/>
    <w:rsid w:val="001609A2"/>
    <w:rsid w:val="00160A5D"/>
    <w:rsid w:val="00160A8D"/>
    <w:rsid w:val="00160CA8"/>
    <w:rsid w:val="00160E9E"/>
    <w:rsid w:val="00160EA4"/>
    <w:rsid w:val="00160EAD"/>
    <w:rsid w:val="00160F49"/>
    <w:rsid w:val="00160F5E"/>
    <w:rsid w:val="00160FB2"/>
    <w:rsid w:val="00160FDF"/>
    <w:rsid w:val="001610BE"/>
    <w:rsid w:val="001610CB"/>
    <w:rsid w:val="001610DF"/>
    <w:rsid w:val="001610E2"/>
    <w:rsid w:val="00161246"/>
    <w:rsid w:val="001612A2"/>
    <w:rsid w:val="0016134F"/>
    <w:rsid w:val="00161429"/>
    <w:rsid w:val="00161465"/>
    <w:rsid w:val="00161653"/>
    <w:rsid w:val="001616CF"/>
    <w:rsid w:val="00161747"/>
    <w:rsid w:val="00161893"/>
    <w:rsid w:val="00161992"/>
    <w:rsid w:val="001619CC"/>
    <w:rsid w:val="00161A17"/>
    <w:rsid w:val="00161B1C"/>
    <w:rsid w:val="00161B51"/>
    <w:rsid w:val="00161B69"/>
    <w:rsid w:val="00161B92"/>
    <w:rsid w:val="00161C74"/>
    <w:rsid w:val="00161C97"/>
    <w:rsid w:val="00161E04"/>
    <w:rsid w:val="00161E40"/>
    <w:rsid w:val="00161F9E"/>
    <w:rsid w:val="00161FE5"/>
    <w:rsid w:val="001620C3"/>
    <w:rsid w:val="001621F1"/>
    <w:rsid w:val="001622D9"/>
    <w:rsid w:val="001623A2"/>
    <w:rsid w:val="00162407"/>
    <w:rsid w:val="00162469"/>
    <w:rsid w:val="0016251E"/>
    <w:rsid w:val="001625A9"/>
    <w:rsid w:val="001627CB"/>
    <w:rsid w:val="001627CD"/>
    <w:rsid w:val="001628CD"/>
    <w:rsid w:val="0016290C"/>
    <w:rsid w:val="00162918"/>
    <w:rsid w:val="00162953"/>
    <w:rsid w:val="00162A89"/>
    <w:rsid w:val="00162ACA"/>
    <w:rsid w:val="00162B5B"/>
    <w:rsid w:val="00162B5C"/>
    <w:rsid w:val="00162C5E"/>
    <w:rsid w:val="00162C84"/>
    <w:rsid w:val="00162EBE"/>
    <w:rsid w:val="00162EC8"/>
    <w:rsid w:val="00162FE4"/>
    <w:rsid w:val="001630F2"/>
    <w:rsid w:val="0016321F"/>
    <w:rsid w:val="001632BF"/>
    <w:rsid w:val="001632C6"/>
    <w:rsid w:val="001632E8"/>
    <w:rsid w:val="001633BA"/>
    <w:rsid w:val="001633BD"/>
    <w:rsid w:val="0016343E"/>
    <w:rsid w:val="00163551"/>
    <w:rsid w:val="00163555"/>
    <w:rsid w:val="001635AF"/>
    <w:rsid w:val="001635C8"/>
    <w:rsid w:val="001636B8"/>
    <w:rsid w:val="0016377E"/>
    <w:rsid w:val="00163787"/>
    <w:rsid w:val="0016378C"/>
    <w:rsid w:val="001637E0"/>
    <w:rsid w:val="001637FF"/>
    <w:rsid w:val="0016384D"/>
    <w:rsid w:val="001638FE"/>
    <w:rsid w:val="001639E1"/>
    <w:rsid w:val="00163A15"/>
    <w:rsid w:val="00163A75"/>
    <w:rsid w:val="00163B9E"/>
    <w:rsid w:val="00163C6B"/>
    <w:rsid w:val="00163F6D"/>
    <w:rsid w:val="00163F76"/>
    <w:rsid w:val="001640A7"/>
    <w:rsid w:val="001640F4"/>
    <w:rsid w:val="001640FA"/>
    <w:rsid w:val="0016423F"/>
    <w:rsid w:val="00164240"/>
    <w:rsid w:val="0016428F"/>
    <w:rsid w:val="001645B5"/>
    <w:rsid w:val="00164638"/>
    <w:rsid w:val="00164773"/>
    <w:rsid w:val="001647CA"/>
    <w:rsid w:val="00164A60"/>
    <w:rsid w:val="00164AD1"/>
    <w:rsid w:val="00164B4B"/>
    <w:rsid w:val="00164C8C"/>
    <w:rsid w:val="00164E06"/>
    <w:rsid w:val="00164E0B"/>
    <w:rsid w:val="00164E9D"/>
    <w:rsid w:val="00164ED6"/>
    <w:rsid w:val="00164F6A"/>
    <w:rsid w:val="00165037"/>
    <w:rsid w:val="001651AF"/>
    <w:rsid w:val="001651D2"/>
    <w:rsid w:val="00165362"/>
    <w:rsid w:val="001653A1"/>
    <w:rsid w:val="001653B6"/>
    <w:rsid w:val="00165471"/>
    <w:rsid w:val="001655F7"/>
    <w:rsid w:val="00165625"/>
    <w:rsid w:val="00165754"/>
    <w:rsid w:val="00165788"/>
    <w:rsid w:val="00165973"/>
    <w:rsid w:val="001659A4"/>
    <w:rsid w:val="00165A92"/>
    <w:rsid w:val="00165C35"/>
    <w:rsid w:val="00165D39"/>
    <w:rsid w:val="00165D96"/>
    <w:rsid w:val="00165DAB"/>
    <w:rsid w:val="00165F37"/>
    <w:rsid w:val="00165F83"/>
    <w:rsid w:val="00165FBD"/>
    <w:rsid w:val="00166059"/>
    <w:rsid w:val="0016607E"/>
    <w:rsid w:val="0016610F"/>
    <w:rsid w:val="00166143"/>
    <w:rsid w:val="0016618C"/>
    <w:rsid w:val="0016622C"/>
    <w:rsid w:val="00166293"/>
    <w:rsid w:val="00166304"/>
    <w:rsid w:val="00166365"/>
    <w:rsid w:val="0016644F"/>
    <w:rsid w:val="00166599"/>
    <w:rsid w:val="0016659E"/>
    <w:rsid w:val="001665B8"/>
    <w:rsid w:val="0016672D"/>
    <w:rsid w:val="001668A1"/>
    <w:rsid w:val="0016693E"/>
    <w:rsid w:val="001669BD"/>
    <w:rsid w:val="001669C7"/>
    <w:rsid w:val="00166A4B"/>
    <w:rsid w:val="00166AA1"/>
    <w:rsid w:val="00166ADA"/>
    <w:rsid w:val="00166AEF"/>
    <w:rsid w:val="00166C0B"/>
    <w:rsid w:val="00166C41"/>
    <w:rsid w:val="00166C62"/>
    <w:rsid w:val="00166C77"/>
    <w:rsid w:val="00166DC0"/>
    <w:rsid w:val="00166E21"/>
    <w:rsid w:val="00166E80"/>
    <w:rsid w:val="00166F1C"/>
    <w:rsid w:val="00166F58"/>
    <w:rsid w:val="00166FC6"/>
    <w:rsid w:val="00166FD7"/>
    <w:rsid w:val="001670F5"/>
    <w:rsid w:val="00167102"/>
    <w:rsid w:val="001673B6"/>
    <w:rsid w:val="00167483"/>
    <w:rsid w:val="001674AE"/>
    <w:rsid w:val="001674F9"/>
    <w:rsid w:val="00167516"/>
    <w:rsid w:val="00167576"/>
    <w:rsid w:val="001675B1"/>
    <w:rsid w:val="001675EE"/>
    <w:rsid w:val="00167658"/>
    <w:rsid w:val="00167762"/>
    <w:rsid w:val="00167AD7"/>
    <w:rsid w:val="00167AF7"/>
    <w:rsid w:val="00167B7B"/>
    <w:rsid w:val="00167C61"/>
    <w:rsid w:val="00167CFA"/>
    <w:rsid w:val="00167D98"/>
    <w:rsid w:val="00167E34"/>
    <w:rsid w:val="00167E8E"/>
    <w:rsid w:val="00167E97"/>
    <w:rsid w:val="00167ECD"/>
    <w:rsid w:val="00167F5A"/>
    <w:rsid w:val="00167FEE"/>
    <w:rsid w:val="001701CB"/>
    <w:rsid w:val="0017023A"/>
    <w:rsid w:val="001702FC"/>
    <w:rsid w:val="001703BB"/>
    <w:rsid w:val="00170435"/>
    <w:rsid w:val="001704D1"/>
    <w:rsid w:val="00170516"/>
    <w:rsid w:val="00170534"/>
    <w:rsid w:val="00170601"/>
    <w:rsid w:val="0017068C"/>
    <w:rsid w:val="001706AF"/>
    <w:rsid w:val="0017070F"/>
    <w:rsid w:val="001707A2"/>
    <w:rsid w:val="001707B6"/>
    <w:rsid w:val="001708BC"/>
    <w:rsid w:val="001708C8"/>
    <w:rsid w:val="0017098A"/>
    <w:rsid w:val="00170991"/>
    <w:rsid w:val="001709AC"/>
    <w:rsid w:val="00170A3A"/>
    <w:rsid w:val="00170A78"/>
    <w:rsid w:val="00170B06"/>
    <w:rsid w:val="00170B59"/>
    <w:rsid w:val="00170B8D"/>
    <w:rsid w:val="00170C0E"/>
    <w:rsid w:val="00170C6E"/>
    <w:rsid w:val="00170DB3"/>
    <w:rsid w:val="00170E19"/>
    <w:rsid w:val="00170E60"/>
    <w:rsid w:val="00170E69"/>
    <w:rsid w:val="00170FC5"/>
    <w:rsid w:val="0017109F"/>
    <w:rsid w:val="001711C0"/>
    <w:rsid w:val="0017124C"/>
    <w:rsid w:val="00171289"/>
    <w:rsid w:val="0017140C"/>
    <w:rsid w:val="0017148D"/>
    <w:rsid w:val="00171567"/>
    <w:rsid w:val="001715AB"/>
    <w:rsid w:val="001715CB"/>
    <w:rsid w:val="001716FE"/>
    <w:rsid w:val="00171898"/>
    <w:rsid w:val="001718EF"/>
    <w:rsid w:val="0017191C"/>
    <w:rsid w:val="00171972"/>
    <w:rsid w:val="001719E9"/>
    <w:rsid w:val="00171A60"/>
    <w:rsid w:val="00171AA2"/>
    <w:rsid w:val="00171AE9"/>
    <w:rsid w:val="00171B54"/>
    <w:rsid w:val="00171B88"/>
    <w:rsid w:val="00171D6E"/>
    <w:rsid w:val="00171DB3"/>
    <w:rsid w:val="00171E9C"/>
    <w:rsid w:val="00171EB7"/>
    <w:rsid w:val="001720F7"/>
    <w:rsid w:val="00172141"/>
    <w:rsid w:val="00172154"/>
    <w:rsid w:val="00172212"/>
    <w:rsid w:val="0017221A"/>
    <w:rsid w:val="001722A2"/>
    <w:rsid w:val="00172310"/>
    <w:rsid w:val="00172467"/>
    <w:rsid w:val="00172508"/>
    <w:rsid w:val="0017250D"/>
    <w:rsid w:val="001725FE"/>
    <w:rsid w:val="00172684"/>
    <w:rsid w:val="001727E9"/>
    <w:rsid w:val="001727EA"/>
    <w:rsid w:val="00172A59"/>
    <w:rsid w:val="00172D1A"/>
    <w:rsid w:val="00172F63"/>
    <w:rsid w:val="00172F64"/>
    <w:rsid w:val="001730D5"/>
    <w:rsid w:val="001731DA"/>
    <w:rsid w:val="001732A6"/>
    <w:rsid w:val="001732A9"/>
    <w:rsid w:val="001732E3"/>
    <w:rsid w:val="001732FF"/>
    <w:rsid w:val="00173304"/>
    <w:rsid w:val="001733D9"/>
    <w:rsid w:val="00173523"/>
    <w:rsid w:val="0017354B"/>
    <w:rsid w:val="001735A4"/>
    <w:rsid w:val="0017362B"/>
    <w:rsid w:val="001736D6"/>
    <w:rsid w:val="0017378B"/>
    <w:rsid w:val="00173904"/>
    <w:rsid w:val="001739D5"/>
    <w:rsid w:val="001739F1"/>
    <w:rsid w:val="00173A70"/>
    <w:rsid w:val="00173A72"/>
    <w:rsid w:val="00173B51"/>
    <w:rsid w:val="00173B97"/>
    <w:rsid w:val="00173BCF"/>
    <w:rsid w:val="00173CEF"/>
    <w:rsid w:val="00173DC3"/>
    <w:rsid w:val="00173EA4"/>
    <w:rsid w:val="00173F04"/>
    <w:rsid w:val="00173F1A"/>
    <w:rsid w:val="00173F98"/>
    <w:rsid w:val="00174038"/>
    <w:rsid w:val="0017403D"/>
    <w:rsid w:val="00174066"/>
    <w:rsid w:val="001740D6"/>
    <w:rsid w:val="00174120"/>
    <w:rsid w:val="00174159"/>
    <w:rsid w:val="0017429A"/>
    <w:rsid w:val="001742F8"/>
    <w:rsid w:val="00174306"/>
    <w:rsid w:val="00174382"/>
    <w:rsid w:val="0017439C"/>
    <w:rsid w:val="001743AD"/>
    <w:rsid w:val="00174429"/>
    <w:rsid w:val="0017452E"/>
    <w:rsid w:val="001745AD"/>
    <w:rsid w:val="001746BC"/>
    <w:rsid w:val="001747DD"/>
    <w:rsid w:val="0017482C"/>
    <w:rsid w:val="00174832"/>
    <w:rsid w:val="00174A3E"/>
    <w:rsid w:val="00174A79"/>
    <w:rsid w:val="00174B27"/>
    <w:rsid w:val="00174B7E"/>
    <w:rsid w:val="00174BDF"/>
    <w:rsid w:val="00174D2D"/>
    <w:rsid w:val="00174EB3"/>
    <w:rsid w:val="00174F1C"/>
    <w:rsid w:val="0017506E"/>
    <w:rsid w:val="0017507B"/>
    <w:rsid w:val="001750EF"/>
    <w:rsid w:val="0017519F"/>
    <w:rsid w:val="0017537A"/>
    <w:rsid w:val="001753C4"/>
    <w:rsid w:val="001754E3"/>
    <w:rsid w:val="001755B3"/>
    <w:rsid w:val="00175633"/>
    <w:rsid w:val="001757E5"/>
    <w:rsid w:val="001758F8"/>
    <w:rsid w:val="00175917"/>
    <w:rsid w:val="00175927"/>
    <w:rsid w:val="00175A46"/>
    <w:rsid w:val="00175A49"/>
    <w:rsid w:val="00175B16"/>
    <w:rsid w:val="00175BB0"/>
    <w:rsid w:val="00175BD1"/>
    <w:rsid w:val="00175C2E"/>
    <w:rsid w:val="00175C5C"/>
    <w:rsid w:val="00175DCA"/>
    <w:rsid w:val="00175F0F"/>
    <w:rsid w:val="00175F24"/>
    <w:rsid w:val="00175FD7"/>
    <w:rsid w:val="00176236"/>
    <w:rsid w:val="0017627D"/>
    <w:rsid w:val="001762DA"/>
    <w:rsid w:val="0017643A"/>
    <w:rsid w:val="0017644E"/>
    <w:rsid w:val="0017657E"/>
    <w:rsid w:val="0017664B"/>
    <w:rsid w:val="00176690"/>
    <w:rsid w:val="001766DB"/>
    <w:rsid w:val="0017674C"/>
    <w:rsid w:val="0017678E"/>
    <w:rsid w:val="001767DB"/>
    <w:rsid w:val="0017682D"/>
    <w:rsid w:val="0017687B"/>
    <w:rsid w:val="0017689C"/>
    <w:rsid w:val="0017693C"/>
    <w:rsid w:val="0017696A"/>
    <w:rsid w:val="0017697D"/>
    <w:rsid w:val="00176988"/>
    <w:rsid w:val="00176CAE"/>
    <w:rsid w:val="00176D85"/>
    <w:rsid w:val="00176D8E"/>
    <w:rsid w:val="00176D95"/>
    <w:rsid w:val="00176DB0"/>
    <w:rsid w:val="00176E1A"/>
    <w:rsid w:val="00176E7E"/>
    <w:rsid w:val="00176FEF"/>
    <w:rsid w:val="0017709C"/>
    <w:rsid w:val="0017713E"/>
    <w:rsid w:val="001771E2"/>
    <w:rsid w:val="00177399"/>
    <w:rsid w:val="00177410"/>
    <w:rsid w:val="00177450"/>
    <w:rsid w:val="0017748A"/>
    <w:rsid w:val="001774F8"/>
    <w:rsid w:val="001775AF"/>
    <w:rsid w:val="001775C2"/>
    <w:rsid w:val="001775E8"/>
    <w:rsid w:val="0017778B"/>
    <w:rsid w:val="00177869"/>
    <w:rsid w:val="00177895"/>
    <w:rsid w:val="001778E3"/>
    <w:rsid w:val="0017791D"/>
    <w:rsid w:val="00177928"/>
    <w:rsid w:val="0017793B"/>
    <w:rsid w:val="00177960"/>
    <w:rsid w:val="001779B0"/>
    <w:rsid w:val="00177A15"/>
    <w:rsid w:val="00177A16"/>
    <w:rsid w:val="00177A81"/>
    <w:rsid w:val="00177B69"/>
    <w:rsid w:val="00177B7B"/>
    <w:rsid w:val="00177C09"/>
    <w:rsid w:val="00177C1F"/>
    <w:rsid w:val="00177C80"/>
    <w:rsid w:val="00177D14"/>
    <w:rsid w:val="00177D29"/>
    <w:rsid w:val="00177D36"/>
    <w:rsid w:val="00177D58"/>
    <w:rsid w:val="00177D84"/>
    <w:rsid w:val="00177DA5"/>
    <w:rsid w:val="00177F1D"/>
    <w:rsid w:val="00177FCC"/>
    <w:rsid w:val="00180029"/>
    <w:rsid w:val="001801CF"/>
    <w:rsid w:val="00180249"/>
    <w:rsid w:val="0018030F"/>
    <w:rsid w:val="00180319"/>
    <w:rsid w:val="00180337"/>
    <w:rsid w:val="0018042A"/>
    <w:rsid w:val="00180481"/>
    <w:rsid w:val="001804B3"/>
    <w:rsid w:val="00180534"/>
    <w:rsid w:val="001805EF"/>
    <w:rsid w:val="001805F3"/>
    <w:rsid w:val="00180696"/>
    <w:rsid w:val="001806D6"/>
    <w:rsid w:val="00180770"/>
    <w:rsid w:val="00180776"/>
    <w:rsid w:val="001808B1"/>
    <w:rsid w:val="00180924"/>
    <w:rsid w:val="00180987"/>
    <w:rsid w:val="00180D49"/>
    <w:rsid w:val="00180E26"/>
    <w:rsid w:val="00180E7F"/>
    <w:rsid w:val="00180F1C"/>
    <w:rsid w:val="00180F81"/>
    <w:rsid w:val="00181084"/>
    <w:rsid w:val="001811A1"/>
    <w:rsid w:val="0018132C"/>
    <w:rsid w:val="00181437"/>
    <w:rsid w:val="00181523"/>
    <w:rsid w:val="0018159A"/>
    <w:rsid w:val="00181668"/>
    <w:rsid w:val="001816E4"/>
    <w:rsid w:val="00181841"/>
    <w:rsid w:val="00181861"/>
    <w:rsid w:val="001818B1"/>
    <w:rsid w:val="0018193C"/>
    <w:rsid w:val="0018195C"/>
    <w:rsid w:val="0018198D"/>
    <w:rsid w:val="001819CD"/>
    <w:rsid w:val="00181AD1"/>
    <w:rsid w:val="00181B72"/>
    <w:rsid w:val="00181C9D"/>
    <w:rsid w:val="00181D38"/>
    <w:rsid w:val="00181DB3"/>
    <w:rsid w:val="00181ECE"/>
    <w:rsid w:val="00181F51"/>
    <w:rsid w:val="00181FA1"/>
    <w:rsid w:val="00181FA7"/>
    <w:rsid w:val="00181FB2"/>
    <w:rsid w:val="00181FE1"/>
    <w:rsid w:val="0018206E"/>
    <w:rsid w:val="001820C9"/>
    <w:rsid w:val="00182192"/>
    <w:rsid w:val="00182294"/>
    <w:rsid w:val="001822E2"/>
    <w:rsid w:val="00182374"/>
    <w:rsid w:val="0018251D"/>
    <w:rsid w:val="001825B1"/>
    <w:rsid w:val="0018273F"/>
    <w:rsid w:val="0018279C"/>
    <w:rsid w:val="001827A9"/>
    <w:rsid w:val="001827E7"/>
    <w:rsid w:val="001828C0"/>
    <w:rsid w:val="00182957"/>
    <w:rsid w:val="00182986"/>
    <w:rsid w:val="00182A10"/>
    <w:rsid w:val="00182C88"/>
    <w:rsid w:val="00182CD7"/>
    <w:rsid w:val="00182D3E"/>
    <w:rsid w:val="00182DB6"/>
    <w:rsid w:val="00182DD1"/>
    <w:rsid w:val="00182EF8"/>
    <w:rsid w:val="00182F41"/>
    <w:rsid w:val="00182FA2"/>
    <w:rsid w:val="001830B0"/>
    <w:rsid w:val="00183168"/>
    <w:rsid w:val="00183202"/>
    <w:rsid w:val="001833ED"/>
    <w:rsid w:val="0018340A"/>
    <w:rsid w:val="00183420"/>
    <w:rsid w:val="001834D8"/>
    <w:rsid w:val="001835C1"/>
    <w:rsid w:val="0018380E"/>
    <w:rsid w:val="00183817"/>
    <w:rsid w:val="00183819"/>
    <w:rsid w:val="00183B58"/>
    <w:rsid w:val="00183B76"/>
    <w:rsid w:val="00183BE7"/>
    <w:rsid w:val="00183BED"/>
    <w:rsid w:val="00183D9A"/>
    <w:rsid w:val="00183DA3"/>
    <w:rsid w:val="00183DB6"/>
    <w:rsid w:val="00183E00"/>
    <w:rsid w:val="00183E76"/>
    <w:rsid w:val="00183ECC"/>
    <w:rsid w:val="00183EFF"/>
    <w:rsid w:val="00183F04"/>
    <w:rsid w:val="00183F42"/>
    <w:rsid w:val="00183F76"/>
    <w:rsid w:val="00183F93"/>
    <w:rsid w:val="00183FC4"/>
    <w:rsid w:val="001840C7"/>
    <w:rsid w:val="001840D0"/>
    <w:rsid w:val="00184129"/>
    <w:rsid w:val="00184162"/>
    <w:rsid w:val="001841E2"/>
    <w:rsid w:val="001841F9"/>
    <w:rsid w:val="001842F1"/>
    <w:rsid w:val="0018431B"/>
    <w:rsid w:val="0018435A"/>
    <w:rsid w:val="001843CD"/>
    <w:rsid w:val="0018444E"/>
    <w:rsid w:val="00184467"/>
    <w:rsid w:val="001844A1"/>
    <w:rsid w:val="001844D5"/>
    <w:rsid w:val="00184568"/>
    <w:rsid w:val="001845FF"/>
    <w:rsid w:val="00184709"/>
    <w:rsid w:val="001847BD"/>
    <w:rsid w:val="00184958"/>
    <w:rsid w:val="00184A8D"/>
    <w:rsid w:val="00184B44"/>
    <w:rsid w:val="00184C5E"/>
    <w:rsid w:val="00184C5F"/>
    <w:rsid w:val="00184CC2"/>
    <w:rsid w:val="00184EC3"/>
    <w:rsid w:val="00184F45"/>
    <w:rsid w:val="00184F6C"/>
    <w:rsid w:val="001850FD"/>
    <w:rsid w:val="00185115"/>
    <w:rsid w:val="00185149"/>
    <w:rsid w:val="001851B5"/>
    <w:rsid w:val="001851DE"/>
    <w:rsid w:val="0018521A"/>
    <w:rsid w:val="0018539D"/>
    <w:rsid w:val="0018541A"/>
    <w:rsid w:val="00185542"/>
    <w:rsid w:val="0018554D"/>
    <w:rsid w:val="00185599"/>
    <w:rsid w:val="001856DD"/>
    <w:rsid w:val="00185729"/>
    <w:rsid w:val="00185770"/>
    <w:rsid w:val="001857E2"/>
    <w:rsid w:val="00185879"/>
    <w:rsid w:val="001858C5"/>
    <w:rsid w:val="0018590D"/>
    <w:rsid w:val="00185A16"/>
    <w:rsid w:val="00185A31"/>
    <w:rsid w:val="00185AA9"/>
    <w:rsid w:val="00185B49"/>
    <w:rsid w:val="00185CD3"/>
    <w:rsid w:val="00185D12"/>
    <w:rsid w:val="00185DA1"/>
    <w:rsid w:val="00185E1E"/>
    <w:rsid w:val="00185F1D"/>
    <w:rsid w:val="00185F5D"/>
    <w:rsid w:val="00185FC1"/>
    <w:rsid w:val="00185FFC"/>
    <w:rsid w:val="001861D8"/>
    <w:rsid w:val="001862F8"/>
    <w:rsid w:val="0018633D"/>
    <w:rsid w:val="00186340"/>
    <w:rsid w:val="00186360"/>
    <w:rsid w:val="001863A1"/>
    <w:rsid w:val="0018640C"/>
    <w:rsid w:val="0018641F"/>
    <w:rsid w:val="00186501"/>
    <w:rsid w:val="0018682D"/>
    <w:rsid w:val="0018684F"/>
    <w:rsid w:val="00186864"/>
    <w:rsid w:val="0018689E"/>
    <w:rsid w:val="001869E7"/>
    <w:rsid w:val="00186AF5"/>
    <w:rsid w:val="00186B8D"/>
    <w:rsid w:val="00186BAA"/>
    <w:rsid w:val="00186BD1"/>
    <w:rsid w:val="00186D66"/>
    <w:rsid w:val="00186DD2"/>
    <w:rsid w:val="00186F50"/>
    <w:rsid w:val="00186F53"/>
    <w:rsid w:val="00186F7C"/>
    <w:rsid w:val="00187029"/>
    <w:rsid w:val="00187090"/>
    <w:rsid w:val="00187112"/>
    <w:rsid w:val="00187119"/>
    <w:rsid w:val="0018712D"/>
    <w:rsid w:val="00187181"/>
    <w:rsid w:val="001872B9"/>
    <w:rsid w:val="001874A3"/>
    <w:rsid w:val="001874E1"/>
    <w:rsid w:val="00187548"/>
    <w:rsid w:val="001876A8"/>
    <w:rsid w:val="001877B1"/>
    <w:rsid w:val="00187892"/>
    <w:rsid w:val="00187935"/>
    <w:rsid w:val="001879B2"/>
    <w:rsid w:val="001879DD"/>
    <w:rsid w:val="00187A13"/>
    <w:rsid w:val="00187BB8"/>
    <w:rsid w:val="00187C0B"/>
    <w:rsid w:val="00187C30"/>
    <w:rsid w:val="00187CB8"/>
    <w:rsid w:val="00187CD2"/>
    <w:rsid w:val="00187D6C"/>
    <w:rsid w:val="00187D84"/>
    <w:rsid w:val="00187EC5"/>
    <w:rsid w:val="00187F56"/>
    <w:rsid w:val="00190118"/>
    <w:rsid w:val="00190206"/>
    <w:rsid w:val="001902D3"/>
    <w:rsid w:val="0019033A"/>
    <w:rsid w:val="0019033C"/>
    <w:rsid w:val="0019034E"/>
    <w:rsid w:val="001903AE"/>
    <w:rsid w:val="00190407"/>
    <w:rsid w:val="001904C5"/>
    <w:rsid w:val="001904CB"/>
    <w:rsid w:val="0019052C"/>
    <w:rsid w:val="0019058C"/>
    <w:rsid w:val="00190604"/>
    <w:rsid w:val="00190694"/>
    <w:rsid w:val="001907BE"/>
    <w:rsid w:val="001907C4"/>
    <w:rsid w:val="001908BD"/>
    <w:rsid w:val="001908CB"/>
    <w:rsid w:val="00190AE3"/>
    <w:rsid w:val="00190B2F"/>
    <w:rsid w:val="00190B8D"/>
    <w:rsid w:val="00190BF3"/>
    <w:rsid w:val="00190D11"/>
    <w:rsid w:val="00190D55"/>
    <w:rsid w:val="00190D8C"/>
    <w:rsid w:val="00190DC3"/>
    <w:rsid w:val="00190E15"/>
    <w:rsid w:val="00190EB8"/>
    <w:rsid w:val="00190F76"/>
    <w:rsid w:val="001910BC"/>
    <w:rsid w:val="0019112C"/>
    <w:rsid w:val="001911B2"/>
    <w:rsid w:val="001911E9"/>
    <w:rsid w:val="00191263"/>
    <w:rsid w:val="00191331"/>
    <w:rsid w:val="00191332"/>
    <w:rsid w:val="00191362"/>
    <w:rsid w:val="0019159D"/>
    <w:rsid w:val="001915C2"/>
    <w:rsid w:val="001915CB"/>
    <w:rsid w:val="0019160C"/>
    <w:rsid w:val="0019162F"/>
    <w:rsid w:val="0019167F"/>
    <w:rsid w:val="001917F8"/>
    <w:rsid w:val="001918C9"/>
    <w:rsid w:val="00191A5D"/>
    <w:rsid w:val="00191A78"/>
    <w:rsid w:val="00191B34"/>
    <w:rsid w:val="00191C38"/>
    <w:rsid w:val="00191D94"/>
    <w:rsid w:val="00191DAD"/>
    <w:rsid w:val="00191DB1"/>
    <w:rsid w:val="00191E3F"/>
    <w:rsid w:val="00191E6F"/>
    <w:rsid w:val="00191ED9"/>
    <w:rsid w:val="0019201A"/>
    <w:rsid w:val="00192060"/>
    <w:rsid w:val="001920E3"/>
    <w:rsid w:val="001920FF"/>
    <w:rsid w:val="00192195"/>
    <w:rsid w:val="00192215"/>
    <w:rsid w:val="0019237F"/>
    <w:rsid w:val="00192390"/>
    <w:rsid w:val="001924AD"/>
    <w:rsid w:val="0019253D"/>
    <w:rsid w:val="001925FE"/>
    <w:rsid w:val="0019263F"/>
    <w:rsid w:val="001926AD"/>
    <w:rsid w:val="001926AF"/>
    <w:rsid w:val="00192794"/>
    <w:rsid w:val="001927BA"/>
    <w:rsid w:val="001927BD"/>
    <w:rsid w:val="00192800"/>
    <w:rsid w:val="001929E0"/>
    <w:rsid w:val="00192A23"/>
    <w:rsid w:val="00192B26"/>
    <w:rsid w:val="00192B69"/>
    <w:rsid w:val="00192C93"/>
    <w:rsid w:val="00192D07"/>
    <w:rsid w:val="00192E6B"/>
    <w:rsid w:val="00192F14"/>
    <w:rsid w:val="00192F21"/>
    <w:rsid w:val="00192FD9"/>
    <w:rsid w:val="00192FE0"/>
    <w:rsid w:val="00193186"/>
    <w:rsid w:val="00193190"/>
    <w:rsid w:val="00193348"/>
    <w:rsid w:val="001934B0"/>
    <w:rsid w:val="001934B3"/>
    <w:rsid w:val="001936A6"/>
    <w:rsid w:val="001936BC"/>
    <w:rsid w:val="001937BA"/>
    <w:rsid w:val="00193A88"/>
    <w:rsid w:val="00193AFE"/>
    <w:rsid w:val="00193E23"/>
    <w:rsid w:val="00193E41"/>
    <w:rsid w:val="00193E7F"/>
    <w:rsid w:val="00193EC4"/>
    <w:rsid w:val="00193EF9"/>
    <w:rsid w:val="00193F9A"/>
    <w:rsid w:val="0019413F"/>
    <w:rsid w:val="00194169"/>
    <w:rsid w:val="00194416"/>
    <w:rsid w:val="001944B9"/>
    <w:rsid w:val="0019453F"/>
    <w:rsid w:val="0019464D"/>
    <w:rsid w:val="00194729"/>
    <w:rsid w:val="001948B6"/>
    <w:rsid w:val="00194977"/>
    <w:rsid w:val="00194A31"/>
    <w:rsid w:val="00194A5C"/>
    <w:rsid w:val="00194AB4"/>
    <w:rsid w:val="00194B77"/>
    <w:rsid w:val="00194BB6"/>
    <w:rsid w:val="00194BB8"/>
    <w:rsid w:val="00194C2D"/>
    <w:rsid w:val="00194CC4"/>
    <w:rsid w:val="00194CCC"/>
    <w:rsid w:val="00194CD4"/>
    <w:rsid w:val="00194D44"/>
    <w:rsid w:val="00194DFE"/>
    <w:rsid w:val="00194EFC"/>
    <w:rsid w:val="00194F27"/>
    <w:rsid w:val="00194F3D"/>
    <w:rsid w:val="00194FA9"/>
    <w:rsid w:val="00195040"/>
    <w:rsid w:val="001952C7"/>
    <w:rsid w:val="00195316"/>
    <w:rsid w:val="00195442"/>
    <w:rsid w:val="00195443"/>
    <w:rsid w:val="00195636"/>
    <w:rsid w:val="0019567C"/>
    <w:rsid w:val="001956B7"/>
    <w:rsid w:val="0019572E"/>
    <w:rsid w:val="001957C5"/>
    <w:rsid w:val="001957D3"/>
    <w:rsid w:val="00195893"/>
    <w:rsid w:val="001958CB"/>
    <w:rsid w:val="001959B6"/>
    <w:rsid w:val="00195A17"/>
    <w:rsid w:val="00195A94"/>
    <w:rsid w:val="00195AE9"/>
    <w:rsid w:val="00195AFB"/>
    <w:rsid w:val="00195BB4"/>
    <w:rsid w:val="00195BC4"/>
    <w:rsid w:val="00195C2F"/>
    <w:rsid w:val="00195CC9"/>
    <w:rsid w:val="00195DAB"/>
    <w:rsid w:val="00195F23"/>
    <w:rsid w:val="001960D6"/>
    <w:rsid w:val="001960F2"/>
    <w:rsid w:val="00196151"/>
    <w:rsid w:val="001961AC"/>
    <w:rsid w:val="001962A8"/>
    <w:rsid w:val="00196357"/>
    <w:rsid w:val="001963AD"/>
    <w:rsid w:val="0019647B"/>
    <w:rsid w:val="00196738"/>
    <w:rsid w:val="0019673E"/>
    <w:rsid w:val="00196AA3"/>
    <w:rsid w:val="00196AAA"/>
    <w:rsid w:val="00196ABC"/>
    <w:rsid w:val="00196AC4"/>
    <w:rsid w:val="00196B4E"/>
    <w:rsid w:val="00196B76"/>
    <w:rsid w:val="00196C4B"/>
    <w:rsid w:val="00196F21"/>
    <w:rsid w:val="00196F2C"/>
    <w:rsid w:val="00196F2F"/>
    <w:rsid w:val="00196F36"/>
    <w:rsid w:val="00197105"/>
    <w:rsid w:val="001971E7"/>
    <w:rsid w:val="001972BA"/>
    <w:rsid w:val="001972F4"/>
    <w:rsid w:val="0019736C"/>
    <w:rsid w:val="0019749F"/>
    <w:rsid w:val="00197506"/>
    <w:rsid w:val="00197510"/>
    <w:rsid w:val="00197524"/>
    <w:rsid w:val="001975B8"/>
    <w:rsid w:val="00197640"/>
    <w:rsid w:val="00197708"/>
    <w:rsid w:val="001977CF"/>
    <w:rsid w:val="00197861"/>
    <w:rsid w:val="00197863"/>
    <w:rsid w:val="0019788F"/>
    <w:rsid w:val="001978C2"/>
    <w:rsid w:val="00197A1A"/>
    <w:rsid w:val="00197B95"/>
    <w:rsid w:val="00197BF3"/>
    <w:rsid w:val="00197C05"/>
    <w:rsid w:val="00197C5B"/>
    <w:rsid w:val="00197CA8"/>
    <w:rsid w:val="00197CCB"/>
    <w:rsid w:val="00197D14"/>
    <w:rsid w:val="00197D25"/>
    <w:rsid w:val="00197D41"/>
    <w:rsid w:val="00197EFB"/>
    <w:rsid w:val="00197F3E"/>
    <w:rsid w:val="001A0072"/>
    <w:rsid w:val="001A00E4"/>
    <w:rsid w:val="001A00F0"/>
    <w:rsid w:val="001A020A"/>
    <w:rsid w:val="001A0256"/>
    <w:rsid w:val="001A032E"/>
    <w:rsid w:val="001A035C"/>
    <w:rsid w:val="001A0643"/>
    <w:rsid w:val="001A0783"/>
    <w:rsid w:val="001A07F7"/>
    <w:rsid w:val="001A08BA"/>
    <w:rsid w:val="001A08C8"/>
    <w:rsid w:val="001A097A"/>
    <w:rsid w:val="001A09CC"/>
    <w:rsid w:val="001A0A21"/>
    <w:rsid w:val="001A0A4D"/>
    <w:rsid w:val="001A0B04"/>
    <w:rsid w:val="001A0CBF"/>
    <w:rsid w:val="001A0D46"/>
    <w:rsid w:val="001A0D4E"/>
    <w:rsid w:val="001A0DDD"/>
    <w:rsid w:val="001A0F16"/>
    <w:rsid w:val="001A0F6B"/>
    <w:rsid w:val="001A10AB"/>
    <w:rsid w:val="001A127E"/>
    <w:rsid w:val="001A13E0"/>
    <w:rsid w:val="001A13E3"/>
    <w:rsid w:val="001A13F1"/>
    <w:rsid w:val="001A1467"/>
    <w:rsid w:val="001A14A2"/>
    <w:rsid w:val="001A14A8"/>
    <w:rsid w:val="001A15DE"/>
    <w:rsid w:val="001A163C"/>
    <w:rsid w:val="001A16A0"/>
    <w:rsid w:val="001A1797"/>
    <w:rsid w:val="001A17AE"/>
    <w:rsid w:val="001A17C9"/>
    <w:rsid w:val="001A17FD"/>
    <w:rsid w:val="001A18C9"/>
    <w:rsid w:val="001A199A"/>
    <w:rsid w:val="001A19A5"/>
    <w:rsid w:val="001A1A32"/>
    <w:rsid w:val="001A1AD5"/>
    <w:rsid w:val="001A1B54"/>
    <w:rsid w:val="001A1C0F"/>
    <w:rsid w:val="001A1C90"/>
    <w:rsid w:val="001A1CC4"/>
    <w:rsid w:val="001A1CC5"/>
    <w:rsid w:val="001A1D43"/>
    <w:rsid w:val="001A1D6F"/>
    <w:rsid w:val="001A1DC0"/>
    <w:rsid w:val="001A1F39"/>
    <w:rsid w:val="001A1FB2"/>
    <w:rsid w:val="001A1FB4"/>
    <w:rsid w:val="001A2023"/>
    <w:rsid w:val="001A20B0"/>
    <w:rsid w:val="001A2110"/>
    <w:rsid w:val="001A211A"/>
    <w:rsid w:val="001A216B"/>
    <w:rsid w:val="001A22A8"/>
    <w:rsid w:val="001A22E3"/>
    <w:rsid w:val="001A230A"/>
    <w:rsid w:val="001A235D"/>
    <w:rsid w:val="001A2380"/>
    <w:rsid w:val="001A2410"/>
    <w:rsid w:val="001A25E2"/>
    <w:rsid w:val="001A268D"/>
    <w:rsid w:val="001A2753"/>
    <w:rsid w:val="001A27F4"/>
    <w:rsid w:val="001A2870"/>
    <w:rsid w:val="001A28C8"/>
    <w:rsid w:val="001A28F4"/>
    <w:rsid w:val="001A29AA"/>
    <w:rsid w:val="001A2A52"/>
    <w:rsid w:val="001A2B7F"/>
    <w:rsid w:val="001A2C7A"/>
    <w:rsid w:val="001A2CC2"/>
    <w:rsid w:val="001A2E34"/>
    <w:rsid w:val="001A2E41"/>
    <w:rsid w:val="001A2E7C"/>
    <w:rsid w:val="001A2F1A"/>
    <w:rsid w:val="001A2F92"/>
    <w:rsid w:val="001A2FA6"/>
    <w:rsid w:val="001A2FD8"/>
    <w:rsid w:val="001A31AE"/>
    <w:rsid w:val="001A31D5"/>
    <w:rsid w:val="001A322D"/>
    <w:rsid w:val="001A332A"/>
    <w:rsid w:val="001A34D7"/>
    <w:rsid w:val="001A3722"/>
    <w:rsid w:val="001A37BE"/>
    <w:rsid w:val="001A380C"/>
    <w:rsid w:val="001A385D"/>
    <w:rsid w:val="001A3876"/>
    <w:rsid w:val="001A3A74"/>
    <w:rsid w:val="001A3C03"/>
    <w:rsid w:val="001A3C1A"/>
    <w:rsid w:val="001A3C3E"/>
    <w:rsid w:val="001A3CEC"/>
    <w:rsid w:val="001A3D6B"/>
    <w:rsid w:val="001A3F53"/>
    <w:rsid w:val="001A3F68"/>
    <w:rsid w:val="001A3F9C"/>
    <w:rsid w:val="001A400D"/>
    <w:rsid w:val="001A40B9"/>
    <w:rsid w:val="001A4170"/>
    <w:rsid w:val="001A4190"/>
    <w:rsid w:val="001A4288"/>
    <w:rsid w:val="001A42A9"/>
    <w:rsid w:val="001A42D6"/>
    <w:rsid w:val="001A43BD"/>
    <w:rsid w:val="001A43D2"/>
    <w:rsid w:val="001A443E"/>
    <w:rsid w:val="001A4443"/>
    <w:rsid w:val="001A44B5"/>
    <w:rsid w:val="001A454A"/>
    <w:rsid w:val="001A45BD"/>
    <w:rsid w:val="001A4602"/>
    <w:rsid w:val="001A464F"/>
    <w:rsid w:val="001A4662"/>
    <w:rsid w:val="001A4672"/>
    <w:rsid w:val="001A470A"/>
    <w:rsid w:val="001A4850"/>
    <w:rsid w:val="001A4857"/>
    <w:rsid w:val="001A48C5"/>
    <w:rsid w:val="001A48F3"/>
    <w:rsid w:val="001A49C1"/>
    <w:rsid w:val="001A4A08"/>
    <w:rsid w:val="001A4C63"/>
    <w:rsid w:val="001A4C82"/>
    <w:rsid w:val="001A4D17"/>
    <w:rsid w:val="001A4D38"/>
    <w:rsid w:val="001A4E21"/>
    <w:rsid w:val="001A4E3D"/>
    <w:rsid w:val="001A4E84"/>
    <w:rsid w:val="001A4F2B"/>
    <w:rsid w:val="001A504E"/>
    <w:rsid w:val="001A51EB"/>
    <w:rsid w:val="001A5419"/>
    <w:rsid w:val="001A5452"/>
    <w:rsid w:val="001A54EB"/>
    <w:rsid w:val="001A5525"/>
    <w:rsid w:val="001A5562"/>
    <w:rsid w:val="001A575B"/>
    <w:rsid w:val="001A591E"/>
    <w:rsid w:val="001A5974"/>
    <w:rsid w:val="001A5ADA"/>
    <w:rsid w:val="001A5CB1"/>
    <w:rsid w:val="001A5CCB"/>
    <w:rsid w:val="001A5E30"/>
    <w:rsid w:val="001A5E32"/>
    <w:rsid w:val="001A5E38"/>
    <w:rsid w:val="001A5E8B"/>
    <w:rsid w:val="001A5EA4"/>
    <w:rsid w:val="001A5F31"/>
    <w:rsid w:val="001A5FA2"/>
    <w:rsid w:val="001A5FC7"/>
    <w:rsid w:val="001A5FEB"/>
    <w:rsid w:val="001A613A"/>
    <w:rsid w:val="001A618F"/>
    <w:rsid w:val="001A61B1"/>
    <w:rsid w:val="001A61DF"/>
    <w:rsid w:val="001A6375"/>
    <w:rsid w:val="001A63A1"/>
    <w:rsid w:val="001A6564"/>
    <w:rsid w:val="001A6668"/>
    <w:rsid w:val="001A6680"/>
    <w:rsid w:val="001A6701"/>
    <w:rsid w:val="001A671A"/>
    <w:rsid w:val="001A676D"/>
    <w:rsid w:val="001A67A2"/>
    <w:rsid w:val="001A6923"/>
    <w:rsid w:val="001A6A33"/>
    <w:rsid w:val="001A6B5C"/>
    <w:rsid w:val="001A6BB2"/>
    <w:rsid w:val="001A6C4B"/>
    <w:rsid w:val="001A6C54"/>
    <w:rsid w:val="001A6FB9"/>
    <w:rsid w:val="001A7102"/>
    <w:rsid w:val="001A71B9"/>
    <w:rsid w:val="001A724B"/>
    <w:rsid w:val="001A72B1"/>
    <w:rsid w:val="001A72C6"/>
    <w:rsid w:val="001A7320"/>
    <w:rsid w:val="001A73CF"/>
    <w:rsid w:val="001A73D4"/>
    <w:rsid w:val="001A73DC"/>
    <w:rsid w:val="001A74B8"/>
    <w:rsid w:val="001A76AC"/>
    <w:rsid w:val="001A76E7"/>
    <w:rsid w:val="001A781A"/>
    <w:rsid w:val="001A7834"/>
    <w:rsid w:val="001A7858"/>
    <w:rsid w:val="001A7892"/>
    <w:rsid w:val="001A78C4"/>
    <w:rsid w:val="001A78FA"/>
    <w:rsid w:val="001A792A"/>
    <w:rsid w:val="001A797A"/>
    <w:rsid w:val="001A7AEC"/>
    <w:rsid w:val="001A7B1B"/>
    <w:rsid w:val="001A7B7D"/>
    <w:rsid w:val="001A7D58"/>
    <w:rsid w:val="001A7E0D"/>
    <w:rsid w:val="001A7E87"/>
    <w:rsid w:val="001A7F21"/>
    <w:rsid w:val="001A7FE0"/>
    <w:rsid w:val="001B00D0"/>
    <w:rsid w:val="001B01AE"/>
    <w:rsid w:val="001B01D6"/>
    <w:rsid w:val="001B01DC"/>
    <w:rsid w:val="001B021C"/>
    <w:rsid w:val="001B02C5"/>
    <w:rsid w:val="001B03EA"/>
    <w:rsid w:val="001B0465"/>
    <w:rsid w:val="001B050F"/>
    <w:rsid w:val="001B0610"/>
    <w:rsid w:val="001B0721"/>
    <w:rsid w:val="001B0806"/>
    <w:rsid w:val="001B084A"/>
    <w:rsid w:val="001B08BA"/>
    <w:rsid w:val="001B093D"/>
    <w:rsid w:val="001B09AE"/>
    <w:rsid w:val="001B0B64"/>
    <w:rsid w:val="001B0B99"/>
    <w:rsid w:val="001B0BD7"/>
    <w:rsid w:val="001B0BFF"/>
    <w:rsid w:val="001B0C0E"/>
    <w:rsid w:val="001B0C23"/>
    <w:rsid w:val="001B0E6D"/>
    <w:rsid w:val="001B0EA2"/>
    <w:rsid w:val="001B0EE6"/>
    <w:rsid w:val="001B0FF9"/>
    <w:rsid w:val="001B10C1"/>
    <w:rsid w:val="001B113B"/>
    <w:rsid w:val="001B116E"/>
    <w:rsid w:val="001B12A0"/>
    <w:rsid w:val="001B1356"/>
    <w:rsid w:val="001B13A7"/>
    <w:rsid w:val="001B140F"/>
    <w:rsid w:val="001B14B7"/>
    <w:rsid w:val="001B1546"/>
    <w:rsid w:val="001B155D"/>
    <w:rsid w:val="001B15E6"/>
    <w:rsid w:val="001B1616"/>
    <w:rsid w:val="001B161E"/>
    <w:rsid w:val="001B16ED"/>
    <w:rsid w:val="001B17CA"/>
    <w:rsid w:val="001B18AD"/>
    <w:rsid w:val="001B18E6"/>
    <w:rsid w:val="001B197D"/>
    <w:rsid w:val="001B1A7A"/>
    <w:rsid w:val="001B1B10"/>
    <w:rsid w:val="001B1BCA"/>
    <w:rsid w:val="001B1C3C"/>
    <w:rsid w:val="001B1D67"/>
    <w:rsid w:val="001B1D79"/>
    <w:rsid w:val="001B1EE2"/>
    <w:rsid w:val="001B1F53"/>
    <w:rsid w:val="001B1F71"/>
    <w:rsid w:val="001B20EF"/>
    <w:rsid w:val="001B2109"/>
    <w:rsid w:val="001B22DC"/>
    <w:rsid w:val="001B22FB"/>
    <w:rsid w:val="001B2336"/>
    <w:rsid w:val="001B235C"/>
    <w:rsid w:val="001B23D8"/>
    <w:rsid w:val="001B24EE"/>
    <w:rsid w:val="001B262C"/>
    <w:rsid w:val="001B2659"/>
    <w:rsid w:val="001B2688"/>
    <w:rsid w:val="001B2695"/>
    <w:rsid w:val="001B2755"/>
    <w:rsid w:val="001B2776"/>
    <w:rsid w:val="001B27CE"/>
    <w:rsid w:val="001B2803"/>
    <w:rsid w:val="001B2857"/>
    <w:rsid w:val="001B2889"/>
    <w:rsid w:val="001B28B3"/>
    <w:rsid w:val="001B28DB"/>
    <w:rsid w:val="001B29CF"/>
    <w:rsid w:val="001B2A06"/>
    <w:rsid w:val="001B2A55"/>
    <w:rsid w:val="001B2AD1"/>
    <w:rsid w:val="001B2B14"/>
    <w:rsid w:val="001B2BFB"/>
    <w:rsid w:val="001B2C5C"/>
    <w:rsid w:val="001B2DCE"/>
    <w:rsid w:val="001B2E55"/>
    <w:rsid w:val="001B2E59"/>
    <w:rsid w:val="001B2E6C"/>
    <w:rsid w:val="001B2E84"/>
    <w:rsid w:val="001B2F12"/>
    <w:rsid w:val="001B2F77"/>
    <w:rsid w:val="001B2FA1"/>
    <w:rsid w:val="001B30AA"/>
    <w:rsid w:val="001B30FA"/>
    <w:rsid w:val="001B318F"/>
    <w:rsid w:val="001B3249"/>
    <w:rsid w:val="001B327B"/>
    <w:rsid w:val="001B3309"/>
    <w:rsid w:val="001B3330"/>
    <w:rsid w:val="001B33E3"/>
    <w:rsid w:val="001B3400"/>
    <w:rsid w:val="001B3435"/>
    <w:rsid w:val="001B345B"/>
    <w:rsid w:val="001B34A0"/>
    <w:rsid w:val="001B3622"/>
    <w:rsid w:val="001B3623"/>
    <w:rsid w:val="001B3722"/>
    <w:rsid w:val="001B37F1"/>
    <w:rsid w:val="001B386C"/>
    <w:rsid w:val="001B3997"/>
    <w:rsid w:val="001B3AAA"/>
    <w:rsid w:val="001B3B1A"/>
    <w:rsid w:val="001B3B20"/>
    <w:rsid w:val="001B3C8E"/>
    <w:rsid w:val="001B3CE3"/>
    <w:rsid w:val="001B3D86"/>
    <w:rsid w:val="001B3DE7"/>
    <w:rsid w:val="001B3E02"/>
    <w:rsid w:val="001B3E1C"/>
    <w:rsid w:val="001B3E3B"/>
    <w:rsid w:val="001B3E72"/>
    <w:rsid w:val="001B3EB0"/>
    <w:rsid w:val="001B3FA5"/>
    <w:rsid w:val="001B3FA7"/>
    <w:rsid w:val="001B3FDB"/>
    <w:rsid w:val="001B4013"/>
    <w:rsid w:val="001B4071"/>
    <w:rsid w:val="001B40D6"/>
    <w:rsid w:val="001B4110"/>
    <w:rsid w:val="001B4201"/>
    <w:rsid w:val="001B4350"/>
    <w:rsid w:val="001B4352"/>
    <w:rsid w:val="001B4378"/>
    <w:rsid w:val="001B43A3"/>
    <w:rsid w:val="001B43F7"/>
    <w:rsid w:val="001B4529"/>
    <w:rsid w:val="001B4560"/>
    <w:rsid w:val="001B45C6"/>
    <w:rsid w:val="001B45D2"/>
    <w:rsid w:val="001B45EE"/>
    <w:rsid w:val="001B4608"/>
    <w:rsid w:val="001B46C2"/>
    <w:rsid w:val="001B4704"/>
    <w:rsid w:val="001B4749"/>
    <w:rsid w:val="001B47D1"/>
    <w:rsid w:val="001B4936"/>
    <w:rsid w:val="001B49E9"/>
    <w:rsid w:val="001B4AEB"/>
    <w:rsid w:val="001B4B26"/>
    <w:rsid w:val="001B4B37"/>
    <w:rsid w:val="001B4B3C"/>
    <w:rsid w:val="001B4B4E"/>
    <w:rsid w:val="001B4CFB"/>
    <w:rsid w:val="001B4D9E"/>
    <w:rsid w:val="001B4E15"/>
    <w:rsid w:val="001B4E50"/>
    <w:rsid w:val="001B4ECF"/>
    <w:rsid w:val="001B4F2E"/>
    <w:rsid w:val="001B4F87"/>
    <w:rsid w:val="001B4FCF"/>
    <w:rsid w:val="001B503D"/>
    <w:rsid w:val="001B52DC"/>
    <w:rsid w:val="001B5364"/>
    <w:rsid w:val="001B538E"/>
    <w:rsid w:val="001B53C4"/>
    <w:rsid w:val="001B545F"/>
    <w:rsid w:val="001B54C2"/>
    <w:rsid w:val="001B54F3"/>
    <w:rsid w:val="001B55A2"/>
    <w:rsid w:val="001B55A8"/>
    <w:rsid w:val="001B55AD"/>
    <w:rsid w:val="001B562E"/>
    <w:rsid w:val="001B5779"/>
    <w:rsid w:val="001B580B"/>
    <w:rsid w:val="001B58A5"/>
    <w:rsid w:val="001B58B9"/>
    <w:rsid w:val="001B58C4"/>
    <w:rsid w:val="001B5922"/>
    <w:rsid w:val="001B5B60"/>
    <w:rsid w:val="001B5CBD"/>
    <w:rsid w:val="001B5D9F"/>
    <w:rsid w:val="001B5E07"/>
    <w:rsid w:val="001B5F1F"/>
    <w:rsid w:val="001B5FC1"/>
    <w:rsid w:val="001B5FC7"/>
    <w:rsid w:val="001B5FF0"/>
    <w:rsid w:val="001B6025"/>
    <w:rsid w:val="001B609E"/>
    <w:rsid w:val="001B60F2"/>
    <w:rsid w:val="001B60F7"/>
    <w:rsid w:val="001B61A0"/>
    <w:rsid w:val="001B61C6"/>
    <w:rsid w:val="001B61F5"/>
    <w:rsid w:val="001B62AC"/>
    <w:rsid w:val="001B62C8"/>
    <w:rsid w:val="001B63D8"/>
    <w:rsid w:val="001B63F0"/>
    <w:rsid w:val="001B644D"/>
    <w:rsid w:val="001B648E"/>
    <w:rsid w:val="001B6548"/>
    <w:rsid w:val="001B6660"/>
    <w:rsid w:val="001B66DD"/>
    <w:rsid w:val="001B6802"/>
    <w:rsid w:val="001B6913"/>
    <w:rsid w:val="001B69C4"/>
    <w:rsid w:val="001B6B3E"/>
    <w:rsid w:val="001B6B90"/>
    <w:rsid w:val="001B6BE6"/>
    <w:rsid w:val="001B6C54"/>
    <w:rsid w:val="001B6CCD"/>
    <w:rsid w:val="001B6D36"/>
    <w:rsid w:val="001B6D8C"/>
    <w:rsid w:val="001B6DED"/>
    <w:rsid w:val="001B6E22"/>
    <w:rsid w:val="001B6E6E"/>
    <w:rsid w:val="001B6E81"/>
    <w:rsid w:val="001B6ED2"/>
    <w:rsid w:val="001B6EF3"/>
    <w:rsid w:val="001B6FD9"/>
    <w:rsid w:val="001B7104"/>
    <w:rsid w:val="001B7148"/>
    <w:rsid w:val="001B7180"/>
    <w:rsid w:val="001B72BC"/>
    <w:rsid w:val="001B731B"/>
    <w:rsid w:val="001B73B6"/>
    <w:rsid w:val="001B7467"/>
    <w:rsid w:val="001B74CC"/>
    <w:rsid w:val="001B7588"/>
    <w:rsid w:val="001B75C2"/>
    <w:rsid w:val="001B7725"/>
    <w:rsid w:val="001B7770"/>
    <w:rsid w:val="001B7776"/>
    <w:rsid w:val="001B7950"/>
    <w:rsid w:val="001B7A3D"/>
    <w:rsid w:val="001B7A59"/>
    <w:rsid w:val="001B7AE6"/>
    <w:rsid w:val="001B7B78"/>
    <w:rsid w:val="001B7C1E"/>
    <w:rsid w:val="001B7C2D"/>
    <w:rsid w:val="001B7CEE"/>
    <w:rsid w:val="001B7D3D"/>
    <w:rsid w:val="001B7E2A"/>
    <w:rsid w:val="001B7F66"/>
    <w:rsid w:val="001C00A7"/>
    <w:rsid w:val="001C0121"/>
    <w:rsid w:val="001C015A"/>
    <w:rsid w:val="001C0279"/>
    <w:rsid w:val="001C02A8"/>
    <w:rsid w:val="001C031C"/>
    <w:rsid w:val="001C0431"/>
    <w:rsid w:val="001C046C"/>
    <w:rsid w:val="001C04FA"/>
    <w:rsid w:val="001C08A5"/>
    <w:rsid w:val="001C0990"/>
    <w:rsid w:val="001C0C5C"/>
    <w:rsid w:val="001C0C7B"/>
    <w:rsid w:val="001C0D11"/>
    <w:rsid w:val="001C0D61"/>
    <w:rsid w:val="001C0DB4"/>
    <w:rsid w:val="001C0DBB"/>
    <w:rsid w:val="001C0E41"/>
    <w:rsid w:val="001C0E64"/>
    <w:rsid w:val="001C0E9E"/>
    <w:rsid w:val="001C11CD"/>
    <w:rsid w:val="001C1222"/>
    <w:rsid w:val="001C125F"/>
    <w:rsid w:val="001C12B2"/>
    <w:rsid w:val="001C12FE"/>
    <w:rsid w:val="001C13D2"/>
    <w:rsid w:val="001C15BD"/>
    <w:rsid w:val="001C15D7"/>
    <w:rsid w:val="001C1746"/>
    <w:rsid w:val="001C17AB"/>
    <w:rsid w:val="001C193F"/>
    <w:rsid w:val="001C1951"/>
    <w:rsid w:val="001C1A4D"/>
    <w:rsid w:val="001C1B9D"/>
    <w:rsid w:val="001C1BD1"/>
    <w:rsid w:val="001C1D60"/>
    <w:rsid w:val="001C1D8F"/>
    <w:rsid w:val="001C1F89"/>
    <w:rsid w:val="001C1F92"/>
    <w:rsid w:val="001C1FBC"/>
    <w:rsid w:val="001C1FD1"/>
    <w:rsid w:val="001C1FFE"/>
    <w:rsid w:val="001C20B2"/>
    <w:rsid w:val="001C2233"/>
    <w:rsid w:val="001C223C"/>
    <w:rsid w:val="001C2246"/>
    <w:rsid w:val="001C22DE"/>
    <w:rsid w:val="001C243F"/>
    <w:rsid w:val="001C248C"/>
    <w:rsid w:val="001C2562"/>
    <w:rsid w:val="001C25A0"/>
    <w:rsid w:val="001C25BE"/>
    <w:rsid w:val="001C25D4"/>
    <w:rsid w:val="001C263C"/>
    <w:rsid w:val="001C2738"/>
    <w:rsid w:val="001C2765"/>
    <w:rsid w:val="001C276B"/>
    <w:rsid w:val="001C27B4"/>
    <w:rsid w:val="001C293A"/>
    <w:rsid w:val="001C29C1"/>
    <w:rsid w:val="001C2AB7"/>
    <w:rsid w:val="001C2B66"/>
    <w:rsid w:val="001C2B96"/>
    <w:rsid w:val="001C2B97"/>
    <w:rsid w:val="001C2C19"/>
    <w:rsid w:val="001C2DD5"/>
    <w:rsid w:val="001C2E64"/>
    <w:rsid w:val="001C2E94"/>
    <w:rsid w:val="001C2F1A"/>
    <w:rsid w:val="001C3058"/>
    <w:rsid w:val="001C320C"/>
    <w:rsid w:val="001C322D"/>
    <w:rsid w:val="001C3413"/>
    <w:rsid w:val="001C345E"/>
    <w:rsid w:val="001C356E"/>
    <w:rsid w:val="001C357A"/>
    <w:rsid w:val="001C35FD"/>
    <w:rsid w:val="001C3613"/>
    <w:rsid w:val="001C3662"/>
    <w:rsid w:val="001C36F2"/>
    <w:rsid w:val="001C3702"/>
    <w:rsid w:val="001C37C4"/>
    <w:rsid w:val="001C386C"/>
    <w:rsid w:val="001C3893"/>
    <w:rsid w:val="001C3B3E"/>
    <w:rsid w:val="001C3B61"/>
    <w:rsid w:val="001C3C09"/>
    <w:rsid w:val="001C3C3E"/>
    <w:rsid w:val="001C3CB4"/>
    <w:rsid w:val="001C3F20"/>
    <w:rsid w:val="001C4012"/>
    <w:rsid w:val="001C4066"/>
    <w:rsid w:val="001C4176"/>
    <w:rsid w:val="001C41ED"/>
    <w:rsid w:val="001C4218"/>
    <w:rsid w:val="001C4236"/>
    <w:rsid w:val="001C4276"/>
    <w:rsid w:val="001C436C"/>
    <w:rsid w:val="001C4445"/>
    <w:rsid w:val="001C44CC"/>
    <w:rsid w:val="001C450F"/>
    <w:rsid w:val="001C4595"/>
    <w:rsid w:val="001C45F1"/>
    <w:rsid w:val="001C4621"/>
    <w:rsid w:val="001C4668"/>
    <w:rsid w:val="001C46CD"/>
    <w:rsid w:val="001C4706"/>
    <w:rsid w:val="001C4727"/>
    <w:rsid w:val="001C481B"/>
    <w:rsid w:val="001C48BE"/>
    <w:rsid w:val="001C48D4"/>
    <w:rsid w:val="001C48F0"/>
    <w:rsid w:val="001C4A34"/>
    <w:rsid w:val="001C4A3C"/>
    <w:rsid w:val="001C4A8C"/>
    <w:rsid w:val="001C4AC5"/>
    <w:rsid w:val="001C4AC8"/>
    <w:rsid w:val="001C4AE8"/>
    <w:rsid w:val="001C4B46"/>
    <w:rsid w:val="001C4C36"/>
    <w:rsid w:val="001C4CF5"/>
    <w:rsid w:val="001C4D5C"/>
    <w:rsid w:val="001C4E1B"/>
    <w:rsid w:val="001C4EE4"/>
    <w:rsid w:val="001C4F51"/>
    <w:rsid w:val="001C518E"/>
    <w:rsid w:val="001C51B1"/>
    <w:rsid w:val="001C51B2"/>
    <w:rsid w:val="001C52A0"/>
    <w:rsid w:val="001C5363"/>
    <w:rsid w:val="001C5413"/>
    <w:rsid w:val="001C543B"/>
    <w:rsid w:val="001C544C"/>
    <w:rsid w:val="001C5457"/>
    <w:rsid w:val="001C562C"/>
    <w:rsid w:val="001C56C6"/>
    <w:rsid w:val="001C573A"/>
    <w:rsid w:val="001C5780"/>
    <w:rsid w:val="001C5856"/>
    <w:rsid w:val="001C5879"/>
    <w:rsid w:val="001C596B"/>
    <w:rsid w:val="001C59E8"/>
    <w:rsid w:val="001C5A31"/>
    <w:rsid w:val="001C5A42"/>
    <w:rsid w:val="001C5A6F"/>
    <w:rsid w:val="001C5AD4"/>
    <w:rsid w:val="001C5B8E"/>
    <w:rsid w:val="001C5BA9"/>
    <w:rsid w:val="001C5C20"/>
    <w:rsid w:val="001C5D34"/>
    <w:rsid w:val="001C5D91"/>
    <w:rsid w:val="001C5DC1"/>
    <w:rsid w:val="001C5DED"/>
    <w:rsid w:val="001C5E75"/>
    <w:rsid w:val="001C5EE7"/>
    <w:rsid w:val="001C5F26"/>
    <w:rsid w:val="001C5F98"/>
    <w:rsid w:val="001C5FBF"/>
    <w:rsid w:val="001C61BC"/>
    <w:rsid w:val="001C61C4"/>
    <w:rsid w:val="001C61E7"/>
    <w:rsid w:val="001C61F9"/>
    <w:rsid w:val="001C62BB"/>
    <w:rsid w:val="001C62EF"/>
    <w:rsid w:val="001C6307"/>
    <w:rsid w:val="001C6361"/>
    <w:rsid w:val="001C6410"/>
    <w:rsid w:val="001C65C0"/>
    <w:rsid w:val="001C65FD"/>
    <w:rsid w:val="001C6625"/>
    <w:rsid w:val="001C6662"/>
    <w:rsid w:val="001C66EF"/>
    <w:rsid w:val="001C6783"/>
    <w:rsid w:val="001C67C8"/>
    <w:rsid w:val="001C67FE"/>
    <w:rsid w:val="001C68A1"/>
    <w:rsid w:val="001C68A5"/>
    <w:rsid w:val="001C694C"/>
    <w:rsid w:val="001C698F"/>
    <w:rsid w:val="001C6AD9"/>
    <w:rsid w:val="001C6B08"/>
    <w:rsid w:val="001C6B59"/>
    <w:rsid w:val="001C6B67"/>
    <w:rsid w:val="001C6B82"/>
    <w:rsid w:val="001C6BB0"/>
    <w:rsid w:val="001C6C04"/>
    <w:rsid w:val="001C6C3B"/>
    <w:rsid w:val="001C6CD3"/>
    <w:rsid w:val="001C6DB0"/>
    <w:rsid w:val="001C6DC8"/>
    <w:rsid w:val="001C6DFD"/>
    <w:rsid w:val="001C6E6B"/>
    <w:rsid w:val="001C6E7D"/>
    <w:rsid w:val="001C6E82"/>
    <w:rsid w:val="001C6F26"/>
    <w:rsid w:val="001C6FD8"/>
    <w:rsid w:val="001C711A"/>
    <w:rsid w:val="001C7134"/>
    <w:rsid w:val="001C7148"/>
    <w:rsid w:val="001C7161"/>
    <w:rsid w:val="001C7197"/>
    <w:rsid w:val="001C71DE"/>
    <w:rsid w:val="001C72E1"/>
    <w:rsid w:val="001C7434"/>
    <w:rsid w:val="001C7448"/>
    <w:rsid w:val="001C757B"/>
    <w:rsid w:val="001C75C4"/>
    <w:rsid w:val="001C76DA"/>
    <w:rsid w:val="001C7734"/>
    <w:rsid w:val="001C779A"/>
    <w:rsid w:val="001C77AE"/>
    <w:rsid w:val="001C7827"/>
    <w:rsid w:val="001C7933"/>
    <w:rsid w:val="001C7955"/>
    <w:rsid w:val="001C79A1"/>
    <w:rsid w:val="001C79D7"/>
    <w:rsid w:val="001C7A91"/>
    <w:rsid w:val="001C7B18"/>
    <w:rsid w:val="001C7B20"/>
    <w:rsid w:val="001C7C11"/>
    <w:rsid w:val="001C7D06"/>
    <w:rsid w:val="001C7E25"/>
    <w:rsid w:val="001C7F66"/>
    <w:rsid w:val="001D00E3"/>
    <w:rsid w:val="001D0108"/>
    <w:rsid w:val="001D0213"/>
    <w:rsid w:val="001D027A"/>
    <w:rsid w:val="001D0290"/>
    <w:rsid w:val="001D02B0"/>
    <w:rsid w:val="001D02FD"/>
    <w:rsid w:val="001D0331"/>
    <w:rsid w:val="001D03FC"/>
    <w:rsid w:val="001D048B"/>
    <w:rsid w:val="001D067B"/>
    <w:rsid w:val="001D0768"/>
    <w:rsid w:val="001D07E1"/>
    <w:rsid w:val="001D08C6"/>
    <w:rsid w:val="001D08DF"/>
    <w:rsid w:val="001D09F5"/>
    <w:rsid w:val="001D0A9F"/>
    <w:rsid w:val="001D0AF1"/>
    <w:rsid w:val="001D0D8E"/>
    <w:rsid w:val="001D0DA8"/>
    <w:rsid w:val="001D0F69"/>
    <w:rsid w:val="001D1007"/>
    <w:rsid w:val="001D1081"/>
    <w:rsid w:val="001D113C"/>
    <w:rsid w:val="001D119D"/>
    <w:rsid w:val="001D11B8"/>
    <w:rsid w:val="001D11C4"/>
    <w:rsid w:val="001D11EA"/>
    <w:rsid w:val="001D1255"/>
    <w:rsid w:val="001D126E"/>
    <w:rsid w:val="001D12CE"/>
    <w:rsid w:val="001D1400"/>
    <w:rsid w:val="001D14CC"/>
    <w:rsid w:val="001D15CE"/>
    <w:rsid w:val="001D15DC"/>
    <w:rsid w:val="001D16D4"/>
    <w:rsid w:val="001D1753"/>
    <w:rsid w:val="001D179A"/>
    <w:rsid w:val="001D1829"/>
    <w:rsid w:val="001D186B"/>
    <w:rsid w:val="001D1910"/>
    <w:rsid w:val="001D1919"/>
    <w:rsid w:val="001D19C0"/>
    <w:rsid w:val="001D19EA"/>
    <w:rsid w:val="001D1A47"/>
    <w:rsid w:val="001D1B01"/>
    <w:rsid w:val="001D1B2E"/>
    <w:rsid w:val="001D1B72"/>
    <w:rsid w:val="001D1B84"/>
    <w:rsid w:val="001D1B89"/>
    <w:rsid w:val="001D1BAC"/>
    <w:rsid w:val="001D1BBF"/>
    <w:rsid w:val="001D1E0D"/>
    <w:rsid w:val="001D1E14"/>
    <w:rsid w:val="001D1F6F"/>
    <w:rsid w:val="001D1F8E"/>
    <w:rsid w:val="001D1F95"/>
    <w:rsid w:val="001D1FA0"/>
    <w:rsid w:val="001D2097"/>
    <w:rsid w:val="001D20B6"/>
    <w:rsid w:val="001D20C2"/>
    <w:rsid w:val="001D20D0"/>
    <w:rsid w:val="001D21C3"/>
    <w:rsid w:val="001D225A"/>
    <w:rsid w:val="001D22B3"/>
    <w:rsid w:val="001D22BD"/>
    <w:rsid w:val="001D22E1"/>
    <w:rsid w:val="001D23CA"/>
    <w:rsid w:val="001D23D9"/>
    <w:rsid w:val="001D2495"/>
    <w:rsid w:val="001D24B6"/>
    <w:rsid w:val="001D25E6"/>
    <w:rsid w:val="001D2635"/>
    <w:rsid w:val="001D26B2"/>
    <w:rsid w:val="001D2820"/>
    <w:rsid w:val="001D28FB"/>
    <w:rsid w:val="001D2A27"/>
    <w:rsid w:val="001D2A5D"/>
    <w:rsid w:val="001D2B19"/>
    <w:rsid w:val="001D2BBF"/>
    <w:rsid w:val="001D2C3C"/>
    <w:rsid w:val="001D2D30"/>
    <w:rsid w:val="001D2EF4"/>
    <w:rsid w:val="001D2F35"/>
    <w:rsid w:val="001D2F36"/>
    <w:rsid w:val="001D2F42"/>
    <w:rsid w:val="001D2FA9"/>
    <w:rsid w:val="001D3073"/>
    <w:rsid w:val="001D31D5"/>
    <w:rsid w:val="001D32D9"/>
    <w:rsid w:val="001D32E0"/>
    <w:rsid w:val="001D3496"/>
    <w:rsid w:val="001D34BA"/>
    <w:rsid w:val="001D3556"/>
    <w:rsid w:val="001D3570"/>
    <w:rsid w:val="001D3661"/>
    <w:rsid w:val="001D3863"/>
    <w:rsid w:val="001D3943"/>
    <w:rsid w:val="001D39FB"/>
    <w:rsid w:val="001D3A27"/>
    <w:rsid w:val="001D3A63"/>
    <w:rsid w:val="001D3AAD"/>
    <w:rsid w:val="001D3B2B"/>
    <w:rsid w:val="001D3C20"/>
    <w:rsid w:val="001D3D6A"/>
    <w:rsid w:val="001D3DE6"/>
    <w:rsid w:val="001D3DF7"/>
    <w:rsid w:val="001D3E55"/>
    <w:rsid w:val="001D3E80"/>
    <w:rsid w:val="001D3EA9"/>
    <w:rsid w:val="001D3ED1"/>
    <w:rsid w:val="001D3F06"/>
    <w:rsid w:val="001D3F43"/>
    <w:rsid w:val="001D3FC3"/>
    <w:rsid w:val="001D4013"/>
    <w:rsid w:val="001D410E"/>
    <w:rsid w:val="001D415D"/>
    <w:rsid w:val="001D4188"/>
    <w:rsid w:val="001D41DA"/>
    <w:rsid w:val="001D41DC"/>
    <w:rsid w:val="001D4275"/>
    <w:rsid w:val="001D43F4"/>
    <w:rsid w:val="001D449C"/>
    <w:rsid w:val="001D44D7"/>
    <w:rsid w:val="001D44F6"/>
    <w:rsid w:val="001D44FB"/>
    <w:rsid w:val="001D4666"/>
    <w:rsid w:val="001D46E7"/>
    <w:rsid w:val="001D47A2"/>
    <w:rsid w:val="001D49A0"/>
    <w:rsid w:val="001D49B1"/>
    <w:rsid w:val="001D49DC"/>
    <w:rsid w:val="001D49F7"/>
    <w:rsid w:val="001D4A8C"/>
    <w:rsid w:val="001D4AD6"/>
    <w:rsid w:val="001D4B16"/>
    <w:rsid w:val="001D4BBF"/>
    <w:rsid w:val="001D4CB5"/>
    <w:rsid w:val="001D4CCA"/>
    <w:rsid w:val="001D4D2D"/>
    <w:rsid w:val="001D4ECA"/>
    <w:rsid w:val="001D4FB6"/>
    <w:rsid w:val="001D5018"/>
    <w:rsid w:val="001D50FE"/>
    <w:rsid w:val="001D516E"/>
    <w:rsid w:val="001D520F"/>
    <w:rsid w:val="001D5290"/>
    <w:rsid w:val="001D54D7"/>
    <w:rsid w:val="001D5580"/>
    <w:rsid w:val="001D55E0"/>
    <w:rsid w:val="001D5613"/>
    <w:rsid w:val="001D561F"/>
    <w:rsid w:val="001D579C"/>
    <w:rsid w:val="001D58DB"/>
    <w:rsid w:val="001D595E"/>
    <w:rsid w:val="001D5A23"/>
    <w:rsid w:val="001D5BD6"/>
    <w:rsid w:val="001D5C02"/>
    <w:rsid w:val="001D5C06"/>
    <w:rsid w:val="001D5D68"/>
    <w:rsid w:val="001D5E25"/>
    <w:rsid w:val="001D5E52"/>
    <w:rsid w:val="001D5F62"/>
    <w:rsid w:val="001D5F9D"/>
    <w:rsid w:val="001D5FF5"/>
    <w:rsid w:val="001D6300"/>
    <w:rsid w:val="001D644C"/>
    <w:rsid w:val="001D6488"/>
    <w:rsid w:val="001D64BC"/>
    <w:rsid w:val="001D65F2"/>
    <w:rsid w:val="001D661A"/>
    <w:rsid w:val="001D6686"/>
    <w:rsid w:val="001D6849"/>
    <w:rsid w:val="001D689F"/>
    <w:rsid w:val="001D69DA"/>
    <w:rsid w:val="001D6A19"/>
    <w:rsid w:val="001D6A1D"/>
    <w:rsid w:val="001D6AC1"/>
    <w:rsid w:val="001D6AC3"/>
    <w:rsid w:val="001D6AE8"/>
    <w:rsid w:val="001D6B2C"/>
    <w:rsid w:val="001D6B51"/>
    <w:rsid w:val="001D6BCC"/>
    <w:rsid w:val="001D6BDE"/>
    <w:rsid w:val="001D6C58"/>
    <w:rsid w:val="001D6C95"/>
    <w:rsid w:val="001D6CAA"/>
    <w:rsid w:val="001D6D09"/>
    <w:rsid w:val="001D6D1E"/>
    <w:rsid w:val="001D6D5B"/>
    <w:rsid w:val="001D6DCD"/>
    <w:rsid w:val="001D6E91"/>
    <w:rsid w:val="001D6FF4"/>
    <w:rsid w:val="001D70AC"/>
    <w:rsid w:val="001D70F3"/>
    <w:rsid w:val="001D7184"/>
    <w:rsid w:val="001D739C"/>
    <w:rsid w:val="001D73E0"/>
    <w:rsid w:val="001D7428"/>
    <w:rsid w:val="001D745D"/>
    <w:rsid w:val="001D74F5"/>
    <w:rsid w:val="001D7553"/>
    <w:rsid w:val="001D756A"/>
    <w:rsid w:val="001D7870"/>
    <w:rsid w:val="001D78E6"/>
    <w:rsid w:val="001D7900"/>
    <w:rsid w:val="001D7918"/>
    <w:rsid w:val="001D7976"/>
    <w:rsid w:val="001D7A87"/>
    <w:rsid w:val="001D7B29"/>
    <w:rsid w:val="001D7BF2"/>
    <w:rsid w:val="001D7C72"/>
    <w:rsid w:val="001D7C82"/>
    <w:rsid w:val="001D7CBD"/>
    <w:rsid w:val="001D7D74"/>
    <w:rsid w:val="001D7D76"/>
    <w:rsid w:val="001D7DD2"/>
    <w:rsid w:val="001D7F1B"/>
    <w:rsid w:val="001D7F76"/>
    <w:rsid w:val="001D7FAE"/>
    <w:rsid w:val="001D7FDB"/>
    <w:rsid w:val="001E0025"/>
    <w:rsid w:val="001E0225"/>
    <w:rsid w:val="001E026B"/>
    <w:rsid w:val="001E0327"/>
    <w:rsid w:val="001E0353"/>
    <w:rsid w:val="001E0442"/>
    <w:rsid w:val="001E05A6"/>
    <w:rsid w:val="001E063B"/>
    <w:rsid w:val="001E06C4"/>
    <w:rsid w:val="001E071F"/>
    <w:rsid w:val="001E077D"/>
    <w:rsid w:val="001E07E5"/>
    <w:rsid w:val="001E0848"/>
    <w:rsid w:val="001E08F8"/>
    <w:rsid w:val="001E0914"/>
    <w:rsid w:val="001E0940"/>
    <w:rsid w:val="001E095E"/>
    <w:rsid w:val="001E0982"/>
    <w:rsid w:val="001E09D4"/>
    <w:rsid w:val="001E0A6D"/>
    <w:rsid w:val="001E0A74"/>
    <w:rsid w:val="001E0ADB"/>
    <w:rsid w:val="001E0C9D"/>
    <w:rsid w:val="001E0CB9"/>
    <w:rsid w:val="001E0D3F"/>
    <w:rsid w:val="001E0DC9"/>
    <w:rsid w:val="001E0E46"/>
    <w:rsid w:val="001E0ECE"/>
    <w:rsid w:val="001E0F78"/>
    <w:rsid w:val="001E0FAA"/>
    <w:rsid w:val="001E10C1"/>
    <w:rsid w:val="001E10C5"/>
    <w:rsid w:val="001E1232"/>
    <w:rsid w:val="001E125F"/>
    <w:rsid w:val="001E12AE"/>
    <w:rsid w:val="001E134A"/>
    <w:rsid w:val="001E1383"/>
    <w:rsid w:val="001E146A"/>
    <w:rsid w:val="001E1632"/>
    <w:rsid w:val="001E1656"/>
    <w:rsid w:val="001E16C4"/>
    <w:rsid w:val="001E1719"/>
    <w:rsid w:val="001E17DB"/>
    <w:rsid w:val="001E17E2"/>
    <w:rsid w:val="001E19D5"/>
    <w:rsid w:val="001E1A3A"/>
    <w:rsid w:val="001E1AC6"/>
    <w:rsid w:val="001E1B77"/>
    <w:rsid w:val="001E1B7F"/>
    <w:rsid w:val="001E1BB9"/>
    <w:rsid w:val="001E1C2A"/>
    <w:rsid w:val="001E1CBC"/>
    <w:rsid w:val="001E1CC6"/>
    <w:rsid w:val="001E1CD7"/>
    <w:rsid w:val="001E1DEA"/>
    <w:rsid w:val="001E1E25"/>
    <w:rsid w:val="001E1F3D"/>
    <w:rsid w:val="001E1F56"/>
    <w:rsid w:val="001E1F70"/>
    <w:rsid w:val="001E1FCB"/>
    <w:rsid w:val="001E2093"/>
    <w:rsid w:val="001E20D9"/>
    <w:rsid w:val="001E20E6"/>
    <w:rsid w:val="001E2102"/>
    <w:rsid w:val="001E2115"/>
    <w:rsid w:val="001E21F0"/>
    <w:rsid w:val="001E230B"/>
    <w:rsid w:val="001E2376"/>
    <w:rsid w:val="001E23A3"/>
    <w:rsid w:val="001E245B"/>
    <w:rsid w:val="001E2477"/>
    <w:rsid w:val="001E24B3"/>
    <w:rsid w:val="001E2670"/>
    <w:rsid w:val="001E26A4"/>
    <w:rsid w:val="001E2767"/>
    <w:rsid w:val="001E27EE"/>
    <w:rsid w:val="001E28A8"/>
    <w:rsid w:val="001E28DE"/>
    <w:rsid w:val="001E2993"/>
    <w:rsid w:val="001E2E69"/>
    <w:rsid w:val="001E2F2E"/>
    <w:rsid w:val="001E3017"/>
    <w:rsid w:val="001E3019"/>
    <w:rsid w:val="001E3097"/>
    <w:rsid w:val="001E33A3"/>
    <w:rsid w:val="001E3564"/>
    <w:rsid w:val="001E35A5"/>
    <w:rsid w:val="001E35B3"/>
    <w:rsid w:val="001E35D2"/>
    <w:rsid w:val="001E361B"/>
    <w:rsid w:val="001E361D"/>
    <w:rsid w:val="001E373D"/>
    <w:rsid w:val="001E3763"/>
    <w:rsid w:val="001E3776"/>
    <w:rsid w:val="001E38F0"/>
    <w:rsid w:val="001E390D"/>
    <w:rsid w:val="001E393D"/>
    <w:rsid w:val="001E3982"/>
    <w:rsid w:val="001E39CD"/>
    <w:rsid w:val="001E3A18"/>
    <w:rsid w:val="001E3A6D"/>
    <w:rsid w:val="001E3B2D"/>
    <w:rsid w:val="001E3B35"/>
    <w:rsid w:val="001E3BA2"/>
    <w:rsid w:val="001E3CA6"/>
    <w:rsid w:val="001E3CA8"/>
    <w:rsid w:val="001E3CB7"/>
    <w:rsid w:val="001E3CF7"/>
    <w:rsid w:val="001E3D1C"/>
    <w:rsid w:val="001E3EDB"/>
    <w:rsid w:val="001E3F5F"/>
    <w:rsid w:val="001E3FB3"/>
    <w:rsid w:val="001E3FB8"/>
    <w:rsid w:val="001E4070"/>
    <w:rsid w:val="001E4074"/>
    <w:rsid w:val="001E4079"/>
    <w:rsid w:val="001E4093"/>
    <w:rsid w:val="001E4147"/>
    <w:rsid w:val="001E4161"/>
    <w:rsid w:val="001E4263"/>
    <w:rsid w:val="001E4310"/>
    <w:rsid w:val="001E44BB"/>
    <w:rsid w:val="001E4505"/>
    <w:rsid w:val="001E4596"/>
    <w:rsid w:val="001E45D5"/>
    <w:rsid w:val="001E4784"/>
    <w:rsid w:val="001E4873"/>
    <w:rsid w:val="001E4879"/>
    <w:rsid w:val="001E4880"/>
    <w:rsid w:val="001E4977"/>
    <w:rsid w:val="001E49DF"/>
    <w:rsid w:val="001E4A80"/>
    <w:rsid w:val="001E4B4D"/>
    <w:rsid w:val="001E4B67"/>
    <w:rsid w:val="001E4BBD"/>
    <w:rsid w:val="001E4C1F"/>
    <w:rsid w:val="001E4C4D"/>
    <w:rsid w:val="001E4C5F"/>
    <w:rsid w:val="001E4C61"/>
    <w:rsid w:val="001E4C7E"/>
    <w:rsid w:val="001E4CEB"/>
    <w:rsid w:val="001E4D23"/>
    <w:rsid w:val="001E4D48"/>
    <w:rsid w:val="001E4D5D"/>
    <w:rsid w:val="001E4D80"/>
    <w:rsid w:val="001E4E30"/>
    <w:rsid w:val="001E4F00"/>
    <w:rsid w:val="001E4F18"/>
    <w:rsid w:val="001E4F1A"/>
    <w:rsid w:val="001E51E4"/>
    <w:rsid w:val="001E51F5"/>
    <w:rsid w:val="001E52A5"/>
    <w:rsid w:val="001E5330"/>
    <w:rsid w:val="001E5359"/>
    <w:rsid w:val="001E53F0"/>
    <w:rsid w:val="001E5444"/>
    <w:rsid w:val="001E5458"/>
    <w:rsid w:val="001E54B7"/>
    <w:rsid w:val="001E55BA"/>
    <w:rsid w:val="001E5638"/>
    <w:rsid w:val="001E56ED"/>
    <w:rsid w:val="001E56FB"/>
    <w:rsid w:val="001E5851"/>
    <w:rsid w:val="001E5960"/>
    <w:rsid w:val="001E5BE3"/>
    <w:rsid w:val="001E5CFA"/>
    <w:rsid w:val="001E5CFF"/>
    <w:rsid w:val="001E5D7B"/>
    <w:rsid w:val="001E5EC3"/>
    <w:rsid w:val="001E5EE1"/>
    <w:rsid w:val="001E5F3E"/>
    <w:rsid w:val="001E5F7F"/>
    <w:rsid w:val="001E5F92"/>
    <w:rsid w:val="001E6092"/>
    <w:rsid w:val="001E60DB"/>
    <w:rsid w:val="001E6185"/>
    <w:rsid w:val="001E6203"/>
    <w:rsid w:val="001E625F"/>
    <w:rsid w:val="001E63AC"/>
    <w:rsid w:val="001E6427"/>
    <w:rsid w:val="001E65AD"/>
    <w:rsid w:val="001E6609"/>
    <w:rsid w:val="001E66E7"/>
    <w:rsid w:val="001E6707"/>
    <w:rsid w:val="001E6753"/>
    <w:rsid w:val="001E67EA"/>
    <w:rsid w:val="001E69B8"/>
    <w:rsid w:val="001E69D5"/>
    <w:rsid w:val="001E6A42"/>
    <w:rsid w:val="001E6ACD"/>
    <w:rsid w:val="001E6AFC"/>
    <w:rsid w:val="001E6B95"/>
    <w:rsid w:val="001E6BEC"/>
    <w:rsid w:val="001E6C38"/>
    <w:rsid w:val="001E6C45"/>
    <w:rsid w:val="001E6C50"/>
    <w:rsid w:val="001E6C6B"/>
    <w:rsid w:val="001E6D3E"/>
    <w:rsid w:val="001E6D6B"/>
    <w:rsid w:val="001E6D9D"/>
    <w:rsid w:val="001E7233"/>
    <w:rsid w:val="001E7238"/>
    <w:rsid w:val="001E730B"/>
    <w:rsid w:val="001E73B5"/>
    <w:rsid w:val="001E73D2"/>
    <w:rsid w:val="001E73DD"/>
    <w:rsid w:val="001E7423"/>
    <w:rsid w:val="001E7499"/>
    <w:rsid w:val="001E74E5"/>
    <w:rsid w:val="001E7529"/>
    <w:rsid w:val="001E75FE"/>
    <w:rsid w:val="001E7633"/>
    <w:rsid w:val="001E763E"/>
    <w:rsid w:val="001E770A"/>
    <w:rsid w:val="001E7900"/>
    <w:rsid w:val="001E7945"/>
    <w:rsid w:val="001E7AA5"/>
    <w:rsid w:val="001E7AB8"/>
    <w:rsid w:val="001E7B04"/>
    <w:rsid w:val="001E7C29"/>
    <w:rsid w:val="001E7C55"/>
    <w:rsid w:val="001E7CA3"/>
    <w:rsid w:val="001E7D43"/>
    <w:rsid w:val="001E7D71"/>
    <w:rsid w:val="001E7DBF"/>
    <w:rsid w:val="001E7E3E"/>
    <w:rsid w:val="001E7F38"/>
    <w:rsid w:val="001F010F"/>
    <w:rsid w:val="001F012B"/>
    <w:rsid w:val="001F01FE"/>
    <w:rsid w:val="001F0205"/>
    <w:rsid w:val="001F026B"/>
    <w:rsid w:val="001F0499"/>
    <w:rsid w:val="001F06FF"/>
    <w:rsid w:val="001F07D3"/>
    <w:rsid w:val="001F083A"/>
    <w:rsid w:val="001F0A65"/>
    <w:rsid w:val="001F0AB8"/>
    <w:rsid w:val="001F0AD3"/>
    <w:rsid w:val="001F0BBC"/>
    <w:rsid w:val="001F0D2D"/>
    <w:rsid w:val="001F0D43"/>
    <w:rsid w:val="001F0D5D"/>
    <w:rsid w:val="001F0E6F"/>
    <w:rsid w:val="001F0EB8"/>
    <w:rsid w:val="001F0F53"/>
    <w:rsid w:val="001F108C"/>
    <w:rsid w:val="001F10AD"/>
    <w:rsid w:val="001F110A"/>
    <w:rsid w:val="001F1144"/>
    <w:rsid w:val="001F11CC"/>
    <w:rsid w:val="001F1223"/>
    <w:rsid w:val="001F1359"/>
    <w:rsid w:val="001F143D"/>
    <w:rsid w:val="001F1500"/>
    <w:rsid w:val="001F1558"/>
    <w:rsid w:val="001F15B0"/>
    <w:rsid w:val="001F15C0"/>
    <w:rsid w:val="001F1663"/>
    <w:rsid w:val="001F16EF"/>
    <w:rsid w:val="001F1704"/>
    <w:rsid w:val="001F1705"/>
    <w:rsid w:val="001F1718"/>
    <w:rsid w:val="001F179C"/>
    <w:rsid w:val="001F1835"/>
    <w:rsid w:val="001F18A0"/>
    <w:rsid w:val="001F190B"/>
    <w:rsid w:val="001F1998"/>
    <w:rsid w:val="001F19A1"/>
    <w:rsid w:val="001F1A43"/>
    <w:rsid w:val="001F1AA3"/>
    <w:rsid w:val="001F1AD7"/>
    <w:rsid w:val="001F1B2B"/>
    <w:rsid w:val="001F1B3F"/>
    <w:rsid w:val="001F1B98"/>
    <w:rsid w:val="001F1BDF"/>
    <w:rsid w:val="001F1C2F"/>
    <w:rsid w:val="001F1C62"/>
    <w:rsid w:val="001F1C81"/>
    <w:rsid w:val="001F1D21"/>
    <w:rsid w:val="001F1DB6"/>
    <w:rsid w:val="001F1EAE"/>
    <w:rsid w:val="001F1F8F"/>
    <w:rsid w:val="001F207B"/>
    <w:rsid w:val="001F2211"/>
    <w:rsid w:val="001F2301"/>
    <w:rsid w:val="001F2336"/>
    <w:rsid w:val="001F2397"/>
    <w:rsid w:val="001F23C6"/>
    <w:rsid w:val="001F23CA"/>
    <w:rsid w:val="001F2432"/>
    <w:rsid w:val="001F24B7"/>
    <w:rsid w:val="001F2588"/>
    <w:rsid w:val="001F26AA"/>
    <w:rsid w:val="001F26B4"/>
    <w:rsid w:val="001F26EF"/>
    <w:rsid w:val="001F29A9"/>
    <w:rsid w:val="001F29E5"/>
    <w:rsid w:val="001F2AAD"/>
    <w:rsid w:val="001F2B0D"/>
    <w:rsid w:val="001F2B4F"/>
    <w:rsid w:val="001F2BBC"/>
    <w:rsid w:val="001F2CAE"/>
    <w:rsid w:val="001F2CB0"/>
    <w:rsid w:val="001F2D23"/>
    <w:rsid w:val="001F2D5A"/>
    <w:rsid w:val="001F2E30"/>
    <w:rsid w:val="001F2E33"/>
    <w:rsid w:val="001F2EE2"/>
    <w:rsid w:val="001F2F3B"/>
    <w:rsid w:val="001F2F51"/>
    <w:rsid w:val="001F2F64"/>
    <w:rsid w:val="001F30DB"/>
    <w:rsid w:val="001F3164"/>
    <w:rsid w:val="001F3223"/>
    <w:rsid w:val="001F3323"/>
    <w:rsid w:val="001F3366"/>
    <w:rsid w:val="001F3391"/>
    <w:rsid w:val="001F33A8"/>
    <w:rsid w:val="001F33CA"/>
    <w:rsid w:val="001F368C"/>
    <w:rsid w:val="001F36D5"/>
    <w:rsid w:val="001F36DD"/>
    <w:rsid w:val="001F3736"/>
    <w:rsid w:val="001F377B"/>
    <w:rsid w:val="001F37B4"/>
    <w:rsid w:val="001F3937"/>
    <w:rsid w:val="001F3A4A"/>
    <w:rsid w:val="001F3A67"/>
    <w:rsid w:val="001F3B48"/>
    <w:rsid w:val="001F3B74"/>
    <w:rsid w:val="001F3C48"/>
    <w:rsid w:val="001F3CA3"/>
    <w:rsid w:val="001F3CB1"/>
    <w:rsid w:val="001F3CCA"/>
    <w:rsid w:val="001F3D31"/>
    <w:rsid w:val="001F3DBF"/>
    <w:rsid w:val="001F3F0B"/>
    <w:rsid w:val="001F3FE3"/>
    <w:rsid w:val="001F3FE7"/>
    <w:rsid w:val="001F4014"/>
    <w:rsid w:val="001F4028"/>
    <w:rsid w:val="001F4141"/>
    <w:rsid w:val="001F41C3"/>
    <w:rsid w:val="001F4284"/>
    <w:rsid w:val="001F42D5"/>
    <w:rsid w:val="001F4391"/>
    <w:rsid w:val="001F43A1"/>
    <w:rsid w:val="001F4547"/>
    <w:rsid w:val="001F4641"/>
    <w:rsid w:val="001F4752"/>
    <w:rsid w:val="001F47AE"/>
    <w:rsid w:val="001F481D"/>
    <w:rsid w:val="001F48C0"/>
    <w:rsid w:val="001F48F4"/>
    <w:rsid w:val="001F49E8"/>
    <w:rsid w:val="001F4A13"/>
    <w:rsid w:val="001F4A24"/>
    <w:rsid w:val="001F4C4E"/>
    <w:rsid w:val="001F4C73"/>
    <w:rsid w:val="001F4C97"/>
    <w:rsid w:val="001F4D1D"/>
    <w:rsid w:val="001F4D60"/>
    <w:rsid w:val="001F4D61"/>
    <w:rsid w:val="001F4D68"/>
    <w:rsid w:val="001F4D86"/>
    <w:rsid w:val="001F4DED"/>
    <w:rsid w:val="001F4F47"/>
    <w:rsid w:val="001F4F7C"/>
    <w:rsid w:val="001F4FBF"/>
    <w:rsid w:val="001F5067"/>
    <w:rsid w:val="001F51CF"/>
    <w:rsid w:val="001F5222"/>
    <w:rsid w:val="001F52AB"/>
    <w:rsid w:val="001F52DB"/>
    <w:rsid w:val="001F5395"/>
    <w:rsid w:val="001F53A9"/>
    <w:rsid w:val="001F557F"/>
    <w:rsid w:val="001F570B"/>
    <w:rsid w:val="001F5884"/>
    <w:rsid w:val="001F5909"/>
    <w:rsid w:val="001F5A55"/>
    <w:rsid w:val="001F5ACF"/>
    <w:rsid w:val="001F5B5A"/>
    <w:rsid w:val="001F5BC8"/>
    <w:rsid w:val="001F5C7B"/>
    <w:rsid w:val="001F5CE9"/>
    <w:rsid w:val="001F5E1A"/>
    <w:rsid w:val="001F5E83"/>
    <w:rsid w:val="001F5ECA"/>
    <w:rsid w:val="001F5FC4"/>
    <w:rsid w:val="001F612C"/>
    <w:rsid w:val="001F62DE"/>
    <w:rsid w:val="001F635E"/>
    <w:rsid w:val="001F649F"/>
    <w:rsid w:val="001F6560"/>
    <w:rsid w:val="001F65CD"/>
    <w:rsid w:val="001F65CE"/>
    <w:rsid w:val="001F671B"/>
    <w:rsid w:val="001F671C"/>
    <w:rsid w:val="001F68A6"/>
    <w:rsid w:val="001F68F7"/>
    <w:rsid w:val="001F6A69"/>
    <w:rsid w:val="001F6A75"/>
    <w:rsid w:val="001F6AD4"/>
    <w:rsid w:val="001F6B2D"/>
    <w:rsid w:val="001F6C15"/>
    <w:rsid w:val="001F6C66"/>
    <w:rsid w:val="001F6C8A"/>
    <w:rsid w:val="001F6C8F"/>
    <w:rsid w:val="001F6CEE"/>
    <w:rsid w:val="001F6D0B"/>
    <w:rsid w:val="001F6D3D"/>
    <w:rsid w:val="001F6D78"/>
    <w:rsid w:val="001F6D7F"/>
    <w:rsid w:val="001F6FBA"/>
    <w:rsid w:val="001F6FEC"/>
    <w:rsid w:val="001F70A1"/>
    <w:rsid w:val="001F70AD"/>
    <w:rsid w:val="001F70AF"/>
    <w:rsid w:val="001F72E1"/>
    <w:rsid w:val="001F74C9"/>
    <w:rsid w:val="001F74E0"/>
    <w:rsid w:val="001F750F"/>
    <w:rsid w:val="001F77EE"/>
    <w:rsid w:val="001F7836"/>
    <w:rsid w:val="001F7874"/>
    <w:rsid w:val="001F7990"/>
    <w:rsid w:val="001F7AB8"/>
    <w:rsid w:val="001F7AE2"/>
    <w:rsid w:val="001F7B08"/>
    <w:rsid w:val="001F7B42"/>
    <w:rsid w:val="001F7C1F"/>
    <w:rsid w:val="001F7C7B"/>
    <w:rsid w:val="001F7CA0"/>
    <w:rsid w:val="001F7D62"/>
    <w:rsid w:val="001F7EF4"/>
    <w:rsid w:val="001F7F4A"/>
    <w:rsid w:val="001F7F8D"/>
    <w:rsid w:val="001F7FE4"/>
    <w:rsid w:val="00200083"/>
    <w:rsid w:val="00200087"/>
    <w:rsid w:val="002000CA"/>
    <w:rsid w:val="0020015D"/>
    <w:rsid w:val="00200178"/>
    <w:rsid w:val="00200292"/>
    <w:rsid w:val="00200394"/>
    <w:rsid w:val="00200437"/>
    <w:rsid w:val="0020043D"/>
    <w:rsid w:val="0020050F"/>
    <w:rsid w:val="002005CC"/>
    <w:rsid w:val="00200630"/>
    <w:rsid w:val="00200843"/>
    <w:rsid w:val="00200AF6"/>
    <w:rsid w:val="00200C81"/>
    <w:rsid w:val="00200D2D"/>
    <w:rsid w:val="00200D91"/>
    <w:rsid w:val="00200DFE"/>
    <w:rsid w:val="00200E55"/>
    <w:rsid w:val="00200E56"/>
    <w:rsid w:val="00200E63"/>
    <w:rsid w:val="00200F50"/>
    <w:rsid w:val="00200FD6"/>
    <w:rsid w:val="0020121A"/>
    <w:rsid w:val="002012FC"/>
    <w:rsid w:val="00201314"/>
    <w:rsid w:val="00201330"/>
    <w:rsid w:val="00201380"/>
    <w:rsid w:val="0020139E"/>
    <w:rsid w:val="0020142D"/>
    <w:rsid w:val="002014DE"/>
    <w:rsid w:val="002015B2"/>
    <w:rsid w:val="002015F5"/>
    <w:rsid w:val="0020162E"/>
    <w:rsid w:val="00201637"/>
    <w:rsid w:val="002016AB"/>
    <w:rsid w:val="002016DB"/>
    <w:rsid w:val="002016E2"/>
    <w:rsid w:val="0020170C"/>
    <w:rsid w:val="0020172A"/>
    <w:rsid w:val="00201896"/>
    <w:rsid w:val="00201A01"/>
    <w:rsid w:val="00201A82"/>
    <w:rsid w:val="00201A88"/>
    <w:rsid w:val="00201AC4"/>
    <w:rsid w:val="00201BA2"/>
    <w:rsid w:val="00201C7B"/>
    <w:rsid w:val="00201D07"/>
    <w:rsid w:val="00201D3B"/>
    <w:rsid w:val="00201D98"/>
    <w:rsid w:val="00201D9D"/>
    <w:rsid w:val="00201DC7"/>
    <w:rsid w:val="00201DE7"/>
    <w:rsid w:val="00201E21"/>
    <w:rsid w:val="00201EA0"/>
    <w:rsid w:val="00201F4A"/>
    <w:rsid w:val="00201F89"/>
    <w:rsid w:val="00201FAB"/>
    <w:rsid w:val="00201FB0"/>
    <w:rsid w:val="00202045"/>
    <w:rsid w:val="0020211F"/>
    <w:rsid w:val="00202255"/>
    <w:rsid w:val="0020226C"/>
    <w:rsid w:val="002022EE"/>
    <w:rsid w:val="00202409"/>
    <w:rsid w:val="0020248D"/>
    <w:rsid w:val="002024E7"/>
    <w:rsid w:val="002024F5"/>
    <w:rsid w:val="0020254B"/>
    <w:rsid w:val="00202774"/>
    <w:rsid w:val="00202830"/>
    <w:rsid w:val="002028D8"/>
    <w:rsid w:val="00202925"/>
    <w:rsid w:val="0020294A"/>
    <w:rsid w:val="0020298E"/>
    <w:rsid w:val="002029BF"/>
    <w:rsid w:val="00202A52"/>
    <w:rsid w:val="00202AA8"/>
    <w:rsid w:val="00202B3E"/>
    <w:rsid w:val="00202B7A"/>
    <w:rsid w:val="00202CAA"/>
    <w:rsid w:val="00202D15"/>
    <w:rsid w:val="00202D25"/>
    <w:rsid w:val="00202D2A"/>
    <w:rsid w:val="00202D5A"/>
    <w:rsid w:val="00202D93"/>
    <w:rsid w:val="00202DA0"/>
    <w:rsid w:val="00202E09"/>
    <w:rsid w:val="00202E0D"/>
    <w:rsid w:val="00203021"/>
    <w:rsid w:val="0020303B"/>
    <w:rsid w:val="002030E0"/>
    <w:rsid w:val="002031D7"/>
    <w:rsid w:val="002032F2"/>
    <w:rsid w:val="00203313"/>
    <w:rsid w:val="00203328"/>
    <w:rsid w:val="002033BA"/>
    <w:rsid w:val="002033CD"/>
    <w:rsid w:val="00203450"/>
    <w:rsid w:val="002034C6"/>
    <w:rsid w:val="002034EA"/>
    <w:rsid w:val="00203708"/>
    <w:rsid w:val="0020371C"/>
    <w:rsid w:val="0020392C"/>
    <w:rsid w:val="00203973"/>
    <w:rsid w:val="0020397F"/>
    <w:rsid w:val="002039AD"/>
    <w:rsid w:val="002039BA"/>
    <w:rsid w:val="002039BD"/>
    <w:rsid w:val="002039D5"/>
    <w:rsid w:val="00203A57"/>
    <w:rsid w:val="00203A70"/>
    <w:rsid w:val="00203AC1"/>
    <w:rsid w:val="00203AED"/>
    <w:rsid w:val="00203BEA"/>
    <w:rsid w:val="00203C66"/>
    <w:rsid w:val="00203C84"/>
    <w:rsid w:val="00203D89"/>
    <w:rsid w:val="00203D94"/>
    <w:rsid w:val="00203DDA"/>
    <w:rsid w:val="00203DEB"/>
    <w:rsid w:val="00203E11"/>
    <w:rsid w:val="00204005"/>
    <w:rsid w:val="0020403E"/>
    <w:rsid w:val="00204072"/>
    <w:rsid w:val="0020411A"/>
    <w:rsid w:val="00204214"/>
    <w:rsid w:val="0020426D"/>
    <w:rsid w:val="002042AC"/>
    <w:rsid w:val="00204381"/>
    <w:rsid w:val="002043C2"/>
    <w:rsid w:val="00204451"/>
    <w:rsid w:val="00204485"/>
    <w:rsid w:val="002045F0"/>
    <w:rsid w:val="00204637"/>
    <w:rsid w:val="002046BA"/>
    <w:rsid w:val="0020474F"/>
    <w:rsid w:val="0020479F"/>
    <w:rsid w:val="00204810"/>
    <w:rsid w:val="002048B1"/>
    <w:rsid w:val="00204937"/>
    <w:rsid w:val="00204A64"/>
    <w:rsid w:val="00204AA0"/>
    <w:rsid w:val="00204C26"/>
    <w:rsid w:val="00204D28"/>
    <w:rsid w:val="00204E98"/>
    <w:rsid w:val="00204F63"/>
    <w:rsid w:val="00204FCC"/>
    <w:rsid w:val="00205022"/>
    <w:rsid w:val="00205068"/>
    <w:rsid w:val="002051E8"/>
    <w:rsid w:val="00205434"/>
    <w:rsid w:val="002055FE"/>
    <w:rsid w:val="0020569E"/>
    <w:rsid w:val="00205747"/>
    <w:rsid w:val="00205760"/>
    <w:rsid w:val="0020577E"/>
    <w:rsid w:val="002057E3"/>
    <w:rsid w:val="0020585D"/>
    <w:rsid w:val="002058C3"/>
    <w:rsid w:val="002058D3"/>
    <w:rsid w:val="00205911"/>
    <w:rsid w:val="00205920"/>
    <w:rsid w:val="00205B73"/>
    <w:rsid w:val="00205BDA"/>
    <w:rsid w:val="00205CBF"/>
    <w:rsid w:val="00205D83"/>
    <w:rsid w:val="00205E49"/>
    <w:rsid w:val="00205E60"/>
    <w:rsid w:val="00206018"/>
    <w:rsid w:val="00206026"/>
    <w:rsid w:val="00206116"/>
    <w:rsid w:val="00206158"/>
    <w:rsid w:val="002061F0"/>
    <w:rsid w:val="002062AA"/>
    <w:rsid w:val="00206321"/>
    <w:rsid w:val="0020634F"/>
    <w:rsid w:val="00206415"/>
    <w:rsid w:val="0020653B"/>
    <w:rsid w:val="00206588"/>
    <w:rsid w:val="00206686"/>
    <w:rsid w:val="002066B0"/>
    <w:rsid w:val="00206723"/>
    <w:rsid w:val="0020674E"/>
    <w:rsid w:val="0020679E"/>
    <w:rsid w:val="002067FF"/>
    <w:rsid w:val="00206973"/>
    <w:rsid w:val="002069E0"/>
    <w:rsid w:val="002069FA"/>
    <w:rsid w:val="00206A29"/>
    <w:rsid w:val="00206A60"/>
    <w:rsid w:val="00206AAE"/>
    <w:rsid w:val="00206AD0"/>
    <w:rsid w:val="00206AD7"/>
    <w:rsid w:val="00206B1F"/>
    <w:rsid w:val="00206B6A"/>
    <w:rsid w:val="00206C01"/>
    <w:rsid w:val="00206C1B"/>
    <w:rsid w:val="00206C32"/>
    <w:rsid w:val="00206C40"/>
    <w:rsid w:val="00206CF1"/>
    <w:rsid w:val="00206D5F"/>
    <w:rsid w:val="00206D71"/>
    <w:rsid w:val="00206D76"/>
    <w:rsid w:val="00206DBC"/>
    <w:rsid w:val="00206E3E"/>
    <w:rsid w:val="00206EE2"/>
    <w:rsid w:val="00206F6A"/>
    <w:rsid w:val="00206FB0"/>
    <w:rsid w:val="0020704E"/>
    <w:rsid w:val="0020705A"/>
    <w:rsid w:val="002070BA"/>
    <w:rsid w:val="002070DA"/>
    <w:rsid w:val="002070EB"/>
    <w:rsid w:val="002070FA"/>
    <w:rsid w:val="0020723A"/>
    <w:rsid w:val="0020724B"/>
    <w:rsid w:val="0020734A"/>
    <w:rsid w:val="00207506"/>
    <w:rsid w:val="00207551"/>
    <w:rsid w:val="00207660"/>
    <w:rsid w:val="002076A3"/>
    <w:rsid w:val="002076E5"/>
    <w:rsid w:val="002076F7"/>
    <w:rsid w:val="00207720"/>
    <w:rsid w:val="00207725"/>
    <w:rsid w:val="002077B1"/>
    <w:rsid w:val="002077C9"/>
    <w:rsid w:val="00207929"/>
    <w:rsid w:val="00207A1E"/>
    <w:rsid w:val="00207A27"/>
    <w:rsid w:val="00207A6E"/>
    <w:rsid w:val="00207A88"/>
    <w:rsid w:val="00207A97"/>
    <w:rsid w:val="00207AB9"/>
    <w:rsid w:val="00207AE2"/>
    <w:rsid w:val="00207B3D"/>
    <w:rsid w:val="00207B83"/>
    <w:rsid w:val="00207CA8"/>
    <w:rsid w:val="00207D10"/>
    <w:rsid w:val="00207DB0"/>
    <w:rsid w:val="00207DDB"/>
    <w:rsid w:val="0021009E"/>
    <w:rsid w:val="002101B2"/>
    <w:rsid w:val="0021027C"/>
    <w:rsid w:val="002103AF"/>
    <w:rsid w:val="0021064A"/>
    <w:rsid w:val="00210707"/>
    <w:rsid w:val="00210738"/>
    <w:rsid w:val="00210898"/>
    <w:rsid w:val="002108D5"/>
    <w:rsid w:val="0021099F"/>
    <w:rsid w:val="00210A08"/>
    <w:rsid w:val="00210A29"/>
    <w:rsid w:val="00210A33"/>
    <w:rsid w:val="00210A3F"/>
    <w:rsid w:val="00210B26"/>
    <w:rsid w:val="00210BEE"/>
    <w:rsid w:val="00210C2E"/>
    <w:rsid w:val="00210E72"/>
    <w:rsid w:val="00210F97"/>
    <w:rsid w:val="00210FFA"/>
    <w:rsid w:val="00211031"/>
    <w:rsid w:val="002110CD"/>
    <w:rsid w:val="0021110C"/>
    <w:rsid w:val="002111D3"/>
    <w:rsid w:val="00211318"/>
    <w:rsid w:val="00211348"/>
    <w:rsid w:val="002114CA"/>
    <w:rsid w:val="0021166C"/>
    <w:rsid w:val="002116FC"/>
    <w:rsid w:val="00211748"/>
    <w:rsid w:val="002117FF"/>
    <w:rsid w:val="00211845"/>
    <w:rsid w:val="0021187A"/>
    <w:rsid w:val="0021189E"/>
    <w:rsid w:val="002119A6"/>
    <w:rsid w:val="00211DCB"/>
    <w:rsid w:val="00211E4F"/>
    <w:rsid w:val="00211EC0"/>
    <w:rsid w:val="0021219D"/>
    <w:rsid w:val="002121A4"/>
    <w:rsid w:val="002121AB"/>
    <w:rsid w:val="0021229F"/>
    <w:rsid w:val="002122FA"/>
    <w:rsid w:val="00212383"/>
    <w:rsid w:val="0021238B"/>
    <w:rsid w:val="0021243B"/>
    <w:rsid w:val="0021254E"/>
    <w:rsid w:val="0021259F"/>
    <w:rsid w:val="002125AA"/>
    <w:rsid w:val="002125DE"/>
    <w:rsid w:val="00212617"/>
    <w:rsid w:val="00212690"/>
    <w:rsid w:val="002126D9"/>
    <w:rsid w:val="00212876"/>
    <w:rsid w:val="0021291C"/>
    <w:rsid w:val="002129B2"/>
    <w:rsid w:val="00212C1D"/>
    <w:rsid w:val="00212C26"/>
    <w:rsid w:val="00212E01"/>
    <w:rsid w:val="00212E8C"/>
    <w:rsid w:val="00212EC3"/>
    <w:rsid w:val="00212F38"/>
    <w:rsid w:val="00212FF4"/>
    <w:rsid w:val="00213056"/>
    <w:rsid w:val="00213137"/>
    <w:rsid w:val="00213215"/>
    <w:rsid w:val="00213375"/>
    <w:rsid w:val="00213391"/>
    <w:rsid w:val="002133B0"/>
    <w:rsid w:val="002133F7"/>
    <w:rsid w:val="002133FC"/>
    <w:rsid w:val="00213498"/>
    <w:rsid w:val="00213515"/>
    <w:rsid w:val="00213637"/>
    <w:rsid w:val="0021375B"/>
    <w:rsid w:val="0021380D"/>
    <w:rsid w:val="00213871"/>
    <w:rsid w:val="00213967"/>
    <w:rsid w:val="00213A4D"/>
    <w:rsid w:val="00213AAE"/>
    <w:rsid w:val="00213AC7"/>
    <w:rsid w:val="00213B12"/>
    <w:rsid w:val="00213C59"/>
    <w:rsid w:val="00213C61"/>
    <w:rsid w:val="00213C7E"/>
    <w:rsid w:val="00213CE7"/>
    <w:rsid w:val="00213D18"/>
    <w:rsid w:val="00213E4A"/>
    <w:rsid w:val="00213E93"/>
    <w:rsid w:val="00213EF3"/>
    <w:rsid w:val="00213F94"/>
    <w:rsid w:val="00213FC0"/>
    <w:rsid w:val="00214078"/>
    <w:rsid w:val="002141B2"/>
    <w:rsid w:val="00214269"/>
    <w:rsid w:val="0021436D"/>
    <w:rsid w:val="002143F7"/>
    <w:rsid w:val="002145DF"/>
    <w:rsid w:val="0021479D"/>
    <w:rsid w:val="00214811"/>
    <w:rsid w:val="002149BE"/>
    <w:rsid w:val="00214A07"/>
    <w:rsid w:val="00214AD0"/>
    <w:rsid w:val="00214C92"/>
    <w:rsid w:val="00214DA0"/>
    <w:rsid w:val="00214F42"/>
    <w:rsid w:val="00214F71"/>
    <w:rsid w:val="00214FCE"/>
    <w:rsid w:val="00215019"/>
    <w:rsid w:val="00215139"/>
    <w:rsid w:val="0021515E"/>
    <w:rsid w:val="00215189"/>
    <w:rsid w:val="00215192"/>
    <w:rsid w:val="002151E8"/>
    <w:rsid w:val="00215240"/>
    <w:rsid w:val="0021537F"/>
    <w:rsid w:val="002153FB"/>
    <w:rsid w:val="0021542B"/>
    <w:rsid w:val="0021545A"/>
    <w:rsid w:val="002154E1"/>
    <w:rsid w:val="00215552"/>
    <w:rsid w:val="00215647"/>
    <w:rsid w:val="00215751"/>
    <w:rsid w:val="0021576D"/>
    <w:rsid w:val="002157E9"/>
    <w:rsid w:val="0021592F"/>
    <w:rsid w:val="00215972"/>
    <w:rsid w:val="0021597A"/>
    <w:rsid w:val="002159B5"/>
    <w:rsid w:val="002159F5"/>
    <w:rsid w:val="002159FA"/>
    <w:rsid w:val="00215B39"/>
    <w:rsid w:val="00215B99"/>
    <w:rsid w:val="00215C17"/>
    <w:rsid w:val="00215C1F"/>
    <w:rsid w:val="00215DDC"/>
    <w:rsid w:val="00215E13"/>
    <w:rsid w:val="00215E5C"/>
    <w:rsid w:val="002160A3"/>
    <w:rsid w:val="00216187"/>
    <w:rsid w:val="0021623C"/>
    <w:rsid w:val="0021629F"/>
    <w:rsid w:val="00216370"/>
    <w:rsid w:val="00216379"/>
    <w:rsid w:val="002163D5"/>
    <w:rsid w:val="002163F1"/>
    <w:rsid w:val="002163F2"/>
    <w:rsid w:val="00216503"/>
    <w:rsid w:val="0021652D"/>
    <w:rsid w:val="00216553"/>
    <w:rsid w:val="0021662F"/>
    <w:rsid w:val="00216688"/>
    <w:rsid w:val="00216783"/>
    <w:rsid w:val="002167BE"/>
    <w:rsid w:val="00216844"/>
    <w:rsid w:val="002168B3"/>
    <w:rsid w:val="00216998"/>
    <w:rsid w:val="002169C8"/>
    <w:rsid w:val="00216AE1"/>
    <w:rsid w:val="00216B5F"/>
    <w:rsid w:val="00216BD0"/>
    <w:rsid w:val="00216BE0"/>
    <w:rsid w:val="00216D88"/>
    <w:rsid w:val="00216ECB"/>
    <w:rsid w:val="00216FF8"/>
    <w:rsid w:val="00217135"/>
    <w:rsid w:val="00217170"/>
    <w:rsid w:val="002171EC"/>
    <w:rsid w:val="00217288"/>
    <w:rsid w:val="0021739B"/>
    <w:rsid w:val="00217598"/>
    <w:rsid w:val="00217653"/>
    <w:rsid w:val="0021768F"/>
    <w:rsid w:val="00217795"/>
    <w:rsid w:val="00217842"/>
    <w:rsid w:val="002178F1"/>
    <w:rsid w:val="00217920"/>
    <w:rsid w:val="00217952"/>
    <w:rsid w:val="002179B9"/>
    <w:rsid w:val="00217A4E"/>
    <w:rsid w:val="00217AE8"/>
    <w:rsid w:val="00217BD3"/>
    <w:rsid w:val="00217BE3"/>
    <w:rsid w:val="00217D0C"/>
    <w:rsid w:val="00217DDA"/>
    <w:rsid w:val="00217E50"/>
    <w:rsid w:val="00217E98"/>
    <w:rsid w:val="00217F3F"/>
    <w:rsid w:val="00217F83"/>
    <w:rsid w:val="0022002A"/>
    <w:rsid w:val="0022005C"/>
    <w:rsid w:val="0022025C"/>
    <w:rsid w:val="002202E1"/>
    <w:rsid w:val="002202FE"/>
    <w:rsid w:val="00220309"/>
    <w:rsid w:val="002203D1"/>
    <w:rsid w:val="00220425"/>
    <w:rsid w:val="00220599"/>
    <w:rsid w:val="0022064A"/>
    <w:rsid w:val="00220676"/>
    <w:rsid w:val="002206A7"/>
    <w:rsid w:val="0022075B"/>
    <w:rsid w:val="002207F4"/>
    <w:rsid w:val="00220A0E"/>
    <w:rsid w:val="00220A65"/>
    <w:rsid w:val="00220ADE"/>
    <w:rsid w:val="00220AF7"/>
    <w:rsid w:val="00220B50"/>
    <w:rsid w:val="00220BB3"/>
    <w:rsid w:val="00220CE3"/>
    <w:rsid w:val="00220D3B"/>
    <w:rsid w:val="00220DCF"/>
    <w:rsid w:val="00220E13"/>
    <w:rsid w:val="00220FB0"/>
    <w:rsid w:val="0022100A"/>
    <w:rsid w:val="00221012"/>
    <w:rsid w:val="0022104B"/>
    <w:rsid w:val="00221053"/>
    <w:rsid w:val="002210CB"/>
    <w:rsid w:val="00221153"/>
    <w:rsid w:val="00221154"/>
    <w:rsid w:val="00221245"/>
    <w:rsid w:val="0022137E"/>
    <w:rsid w:val="002213E0"/>
    <w:rsid w:val="0022145E"/>
    <w:rsid w:val="00221537"/>
    <w:rsid w:val="002216BE"/>
    <w:rsid w:val="002216C8"/>
    <w:rsid w:val="002217AE"/>
    <w:rsid w:val="002217FB"/>
    <w:rsid w:val="0022193A"/>
    <w:rsid w:val="00221942"/>
    <w:rsid w:val="00221947"/>
    <w:rsid w:val="0022195B"/>
    <w:rsid w:val="0022196E"/>
    <w:rsid w:val="00221971"/>
    <w:rsid w:val="00221A3B"/>
    <w:rsid w:val="00221BEA"/>
    <w:rsid w:val="00221C4E"/>
    <w:rsid w:val="00221C6F"/>
    <w:rsid w:val="00221D1F"/>
    <w:rsid w:val="00221DAE"/>
    <w:rsid w:val="00221DB2"/>
    <w:rsid w:val="00221E3B"/>
    <w:rsid w:val="00221E3C"/>
    <w:rsid w:val="00221F18"/>
    <w:rsid w:val="00221F8B"/>
    <w:rsid w:val="00222063"/>
    <w:rsid w:val="0022215A"/>
    <w:rsid w:val="002221A2"/>
    <w:rsid w:val="002221A6"/>
    <w:rsid w:val="00222242"/>
    <w:rsid w:val="00222307"/>
    <w:rsid w:val="00222349"/>
    <w:rsid w:val="00222375"/>
    <w:rsid w:val="002223FA"/>
    <w:rsid w:val="0022250B"/>
    <w:rsid w:val="002225F9"/>
    <w:rsid w:val="0022262C"/>
    <w:rsid w:val="002226BD"/>
    <w:rsid w:val="0022270E"/>
    <w:rsid w:val="002227B3"/>
    <w:rsid w:val="00222A8F"/>
    <w:rsid w:val="00222AED"/>
    <w:rsid w:val="00222BE3"/>
    <w:rsid w:val="00222C0F"/>
    <w:rsid w:val="00222C2F"/>
    <w:rsid w:val="00222C89"/>
    <w:rsid w:val="00222D05"/>
    <w:rsid w:val="00222D79"/>
    <w:rsid w:val="00222DE1"/>
    <w:rsid w:val="00222F8A"/>
    <w:rsid w:val="00222F95"/>
    <w:rsid w:val="00222FFC"/>
    <w:rsid w:val="0022317C"/>
    <w:rsid w:val="00223248"/>
    <w:rsid w:val="0022328B"/>
    <w:rsid w:val="00223412"/>
    <w:rsid w:val="0022346F"/>
    <w:rsid w:val="00223663"/>
    <w:rsid w:val="002237B1"/>
    <w:rsid w:val="002237B2"/>
    <w:rsid w:val="0022396E"/>
    <w:rsid w:val="0022396F"/>
    <w:rsid w:val="002239BC"/>
    <w:rsid w:val="00223A7B"/>
    <w:rsid w:val="00223A8C"/>
    <w:rsid w:val="00223AAE"/>
    <w:rsid w:val="00223B0D"/>
    <w:rsid w:val="00223BD8"/>
    <w:rsid w:val="00223C11"/>
    <w:rsid w:val="00223C7A"/>
    <w:rsid w:val="00223CC5"/>
    <w:rsid w:val="00223F39"/>
    <w:rsid w:val="002240E1"/>
    <w:rsid w:val="00224269"/>
    <w:rsid w:val="002242AC"/>
    <w:rsid w:val="00224385"/>
    <w:rsid w:val="0022444E"/>
    <w:rsid w:val="0022447C"/>
    <w:rsid w:val="00224484"/>
    <w:rsid w:val="00224539"/>
    <w:rsid w:val="002245B1"/>
    <w:rsid w:val="0022466C"/>
    <w:rsid w:val="002246AA"/>
    <w:rsid w:val="002246AF"/>
    <w:rsid w:val="00224726"/>
    <w:rsid w:val="00224882"/>
    <w:rsid w:val="0022488C"/>
    <w:rsid w:val="002248A4"/>
    <w:rsid w:val="002248FB"/>
    <w:rsid w:val="002249E5"/>
    <w:rsid w:val="002249F1"/>
    <w:rsid w:val="00224A0C"/>
    <w:rsid w:val="00224A2B"/>
    <w:rsid w:val="00224A91"/>
    <w:rsid w:val="00224C0B"/>
    <w:rsid w:val="00224C2F"/>
    <w:rsid w:val="00224C72"/>
    <w:rsid w:val="00224CA3"/>
    <w:rsid w:val="00224CC7"/>
    <w:rsid w:val="00224D17"/>
    <w:rsid w:val="00224F22"/>
    <w:rsid w:val="00224FC0"/>
    <w:rsid w:val="00225027"/>
    <w:rsid w:val="00225084"/>
    <w:rsid w:val="00225085"/>
    <w:rsid w:val="0022512C"/>
    <w:rsid w:val="002251B2"/>
    <w:rsid w:val="002251DD"/>
    <w:rsid w:val="002252DF"/>
    <w:rsid w:val="0022546C"/>
    <w:rsid w:val="0022548B"/>
    <w:rsid w:val="002254B6"/>
    <w:rsid w:val="00225567"/>
    <w:rsid w:val="00225587"/>
    <w:rsid w:val="0022566E"/>
    <w:rsid w:val="0022569B"/>
    <w:rsid w:val="00225738"/>
    <w:rsid w:val="0022597C"/>
    <w:rsid w:val="00225992"/>
    <w:rsid w:val="002259E2"/>
    <w:rsid w:val="00225A0A"/>
    <w:rsid w:val="00225A1F"/>
    <w:rsid w:val="00225ACA"/>
    <w:rsid w:val="00225AD9"/>
    <w:rsid w:val="00225B5A"/>
    <w:rsid w:val="00225B5D"/>
    <w:rsid w:val="00225B8B"/>
    <w:rsid w:val="00225C58"/>
    <w:rsid w:val="00225CB5"/>
    <w:rsid w:val="00225E47"/>
    <w:rsid w:val="00225E97"/>
    <w:rsid w:val="0022602D"/>
    <w:rsid w:val="00226097"/>
    <w:rsid w:val="002260F1"/>
    <w:rsid w:val="00226146"/>
    <w:rsid w:val="00226168"/>
    <w:rsid w:val="00226196"/>
    <w:rsid w:val="002262EE"/>
    <w:rsid w:val="0022643D"/>
    <w:rsid w:val="00226470"/>
    <w:rsid w:val="002264DC"/>
    <w:rsid w:val="00226508"/>
    <w:rsid w:val="00226574"/>
    <w:rsid w:val="00226647"/>
    <w:rsid w:val="0022666F"/>
    <w:rsid w:val="0022670D"/>
    <w:rsid w:val="002267A3"/>
    <w:rsid w:val="002267D2"/>
    <w:rsid w:val="0022680B"/>
    <w:rsid w:val="0022681F"/>
    <w:rsid w:val="00226945"/>
    <w:rsid w:val="0022698D"/>
    <w:rsid w:val="002269B8"/>
    <w:rsid w:val="00226ADD"/>
    <w:rsid w:val="00226B1C"/>
    <w:rsid w:val="00226B54"/>
    <w:rsid w:val="00226BC2"/>
    <w:rsid w:val="00226BE8"/>
    <w:rsid w:val="00226CD9"/>
    <w:rsid w:val="00226CE6"/>
    <w:rsid w:val="00226E22"/>
    <w:rsid w:val="00226EFF"/>
    <w:rsid w:val="00226F14"/>
    <w:rsid w:val="00226F76"/>
    <w:rsid w:val="00226F80"/>
    <w:rsid w:val="00226FF0"/>
    <w:rsid w:val="00227165"/>
    <w:rsid w:val="00227240"/>
    <w:rsid w:val="002272F0"/>
    <w:rsid w:val="002273A8"/>
    <w:rsid w:val="0022749F"/>
    <w:rsid w:val="0022753B"/>
    <w:rsid w:val="002275AF"/>
    <w:rsid w:val="00227753"/>
    <w:rsid w:val="00227773"/>
    <w:rsid w:val="002278B0"/>
    <w:rsid w:val="002278F6"/>
    <w:rsid w:val="00227941"/>
    <w:rsid w:val="00227943"/>
    <w:rsid w:val="00227982"/>
    <w:rsid w:val="00227989"/>
    <w:rsid w:val="00227A6A"/>
    <w:rsid w:val="00227A97"/>
    <w:rsid w:val="00227C7F"/>
    <w:rsid w:val="00227CE9"/>
    <w:rsid w:val="00227DBF"/>
    <w:rsid w:val="00227E0B"/>
    <w:rsid w:val="00227E9A"/>
    <w:rsid w:val="00227FE3"/>
    <w:rsid w:val="00230112"/>
    <w:rsid w:val="00230145"/>
    <w:rsid w:val="002301EF"/>
    <w:rsid w:val="00230218"/>
    <w:rsid w:val="00230331"/>
    <w:rsid w:val="002303FB"/>
    <w:rsid w:val="00230433"/>
    <w:rsid w:val="0023043F"/>
    <w:rsid w:val="002305A3"/>
    <w:rsid w:val="00230603"/>
    <w:rsid w:val="0023067F"/>
    <w:rsid w:val="002306D2"/>
    <w:rsid w:val="002306FE"/>
    <w:rsid w:val="00230750"/>
    <w:rsid w:val="00230957"/>
    <w:rsid w:val="00230AA8"/>
    <w:rsid w:val="00230C07"/>
    <w:rsid w:val="00230C3F"/>
    <w:rsid w:val="00230C93"/>
    <w:rsid w:val="00230DAA"/>
    <w:rsid w:val="00230E70"/>
    <w:rsid w:val="00230F56"/>
    <w:rsid w:val="0023106F"/>
    <w:rsid w:val="0023119B"/>
    <w:rsid w:val="00231258"/>
    <w:rsid w:val="002312A7"/>
    <w:rsid w:val="0023136A"/>
    <w:rsid w:val="0023139D"/>
    <w:rsid w:val="00231469"/>
    <w:rsid w:val="0023148A"/>
    <w:rsid w:val="002314E2"/>
    <w:rsid w:val="002314F7"/>
    <w:rsid w:val="0023154F"/>
    <w:rsid w:val="002315BB"/>
    <w:rsid w:val="002317FC"/>
    <w:rsid w:val="00231836"/>
    <w:rsid w:val="002319D3"/>
    <w:rsid w:val="002319D7"/>
    <w:rsid w:val="00231AEA"/>
    <w:rsid w:val="00231BE1"/>
    <w:rsid w:val="00231C47"/>
    <w:rsid w:val="00231C7D"/>
    <w:rsid w:val="00231D72"/>
    <w:rsid w:val="00231E11"/>
    <w:rsid w:val="00231F60"/>
    <w:rsid w:val="00231FDC"/>
    <w:rsid w:val="00232039"/>
    <w:rsid w:val="0023208C"/>
    <w:rsid w:val="002320BB"/>
    <w:rsid w:val="002322C4"/>
    <w:rsid w:val="00232355"/>
    <w:rsid w:val="002324A2"/>
    <w:rsid w:val="002324AE"/>
    <w:rsid w:val="002324BD"/>
    <w:rsid w:val="002325DE"/>
    <w:rsid w:val="00232692"/>
    <w:rsid w:val="002326D4"/>
    <w:rsid w:val="002326E0"/>
    <w:rsid w:val="002327C2"/>
    <w:rsid w:val="00232981"/>
    <w:rsid w:val="00232992"/>
    <w:rsid w:val="00232A9E"/>
    <w:rsid w:val="00232BBE"/>
    <w:rsid w:val="00232BDB"/>
    <w:rsid w:val="00232BF6"/>
    <w:rsid w:val="00232CCD"/>
    <w:rsid w:val="00232D2E"/>
    <w:rsid w:val="00232D68"/>
    <w:rsid w:val="00232F2B"/>
    <w:rsid w:val="00232F33"/>
    <w:rsid w:val="0023300C"/>
    <w:rsid w:val="002330FB"/>
    <w:rsid w:val="00233116"/>
    <w:rsid w:val="00233138"/>
    <w:rsid w:val="002332E6"/>
    <w:rsid w:val="0023332E"/>
    <w:rsid w:val="00233332"/>
    <w:rsid w:val="0023336A"/>
    <w:rsid w:val="002333FA"/>
    <w:rsid w:val="002334BF"/>
    <w:rsid w:val="00233501"/>
    <w:rsid w:val="00233640"/>
    <w:rsid w:val="00233742"/>
    <w:rsid w:val="00233751"/>
    <w:rsid w:val="0023378E"/>
    <w:rsid w:val="00233798"/>
    <w:rsid w:val="002338CE"/>
    <w:rsid w:val="002338E5"/>
    <w:rsid w:val="002338F8"/>
    <w:rsid w:val="00233919"/>
    <w:rsid w:val="00233928"/>
    <w:rsid w:val="0023392C"/>
    <w:rsid w:val="00233947"/>
    <w:rsid w:val="002339B3"/>
    <w:rsid w:val="002339FA"/>
    <w:rsid w:val="00233A40"/>
    <w:rsid w:val="00233AA0"/>
    <w:rsid w:val="00233ACA"/>
    <w:rsid w:val="00233CA9"/>
    <w:rsid w:val="00233CCC"/>
    <w:rsid w:val="00233E59"/>
    <w:rsid w:val="00233EBC"/>
    <w:rsid w:val="00233F2E"/>
    <w:rsid w:val="00233F47"/>
    <w:rsid w:val="00233FF0"/>
    <w:rsid w:val="0023401B"/>
    <w:rsid w:val="00234119"/>
    <w:rsid w:val="002341BE"/>
    <w:rsid w:val="00234337"/>
    <w:rsid w:val="0023433B"/>
    <w:rsid w:val="00234418"/>
    <w:rsid w:val="002345CB"/>
    <w:rsid w:val="002346A6"/>
    <w:rsid w:val="0023476D"/>
    <w:rsid w:val="00234771"/>
    <w:rsid w:val="002347A8"/>
    <w:rsid w:val="002347FB"/>
    <w:rsid w:val="0023496B"/>
    <w:rsid w:val="00234988"/>
    <w:rsid w:val="002349AF"/>
    <w:rsid w:val="00234A9D"/>
    <w:rsid w:val="00234B27"/>
    <w:rsid w:val="00234BA1"/>
    <w:rsid w:val="00234BB2"/>
    <w:rsid w:val="00234C52"/>
    <w:rsid w:val="00234C6F"/>
    <w:rsid w:val="00234D82"/>
    <w:rsid w:val="00234F22"/>
    <w:rsid w:val="00234F26"/>
    <w:rsid w:val="00234FBF"/>
    <w:rsid w:val="0023506A"/>
    <w:rsid w:val="002350D0"/>
    <w:rsid w:val="0023512D"/>
    <w:rsid w:val="0023520B"/>
    <w:rsid w:val="00235253"/>
    <w:rsid w:val="0023540D"/>
    <w:rsid w:val="002355C6"/>
    <w:rsid w:val="002355D5"/>
    <w:rsid w:val="002355E3"/>
    <w:rsid w:val="002356E5"/>
    <w:rsid w:val="002356F2"/>
    <w:rsid w:val="00235796"/>
    <w:rsid w:val="002357E3"/>
    <w:rsid w:val="00235858"/>
    <w:rsid w:val="00235996"/>
    <w:rsid w:val="00235A61"/>
    <w:rsid w:val="00235C9A"/>
    <w:rsid w:val="00235E2B"/>
    <w:rsid w:val="00235E67"/>
    <w:rsid w:val="00235F44"/>
    <w:rsid w:val="00235F85"/>
    <w:rsid w:val="00236122"/>
    <w:rsid w:val="0023613C"/>
    <w:rsid w:val="00236174"/>
    <w:rsid w:val="002361F7"/>
    <w:rsid w:val="00236244"/>
    <w:rsid w:val="002362A3"/>
    <w:rsid w:val="0023632F"/>
    <w:rsid w:val="00236359"/>
    <w:rsid w:val="00236411"/>
    <w:rsid w:val="00236496"/>
    <w:rsid w:val="0023651B"/>
    <w:rsid w:val="0023658F"/>
    <w:rsid w:val="002365A4"/>
    <w:rsid w:val="00236638"/>
    <w:rsid w:val="00236678"/>
    <w:rsid w:val="002366D1"/>
    <w:rsid w:val="002366FA"/>
    <w:rsid w:val="002368B9"/>
    <w:rsid w:val="00236973"/>
    <w:rsid w:val="00236999"/>
    <w:rsid w:val="00236A35"/>
    <w:rsid w:val="00236A5D"/>
    <w:rsid w:val="00236AD5"/>
    <w:rsid w:val="00236BDC"/>
    <w:rsid w:val="00236C33"/>
    <w:rsid w:val="00236D65"/>
    <w:rsid w:val="00236D80"/>
    <w:rsid w:val="00236F4B"/>
    <w:rsid w:val="0023704E"/>
    <w:rsid w:val="002370BF"/>
    <w:rsid w:val="00237165"/>
    <w:rsid w:val="0023720B"/>
    <w:rsid w:val="002372FD"/>
    <w:rsid w:val="00237361"/>
    <w:rsid w:val="002373EF"/>
    <w:rsid w:val="002374B5"/>
    <w:rsid w:val="002374C5"/>
    <w:rsid w:val="002374FA"/>
    <w:rsid w:val="00237642"/>
    <w:rsid w:val="002376AC"/>
    <w:rsid w:val="00237728"/>
    <w:rsid w:val="0023785F"/>
    <w:rsid w:val="0023792F"/>
    <w:rsid w:val="002379AF"/>
    <w:rsid w:val="002379D9"/>
    <w:rsid w:val="002379DD"/>
    <w:rsid w:val="002379E8"/>
    <w:rsid w:val="00237A55"/>
    <w:rsid w:val="00237B07"/>
    <w:rsid w:val="00237B27"/>
    <w:rsid w:val="00237B2C"/>
    <w:rsid w:val="00237BD7"/>
    <w:rsid w:val="00237C3C"/>
    <w:rsid w:val="00237DAF"/>
    <w:rsid w:val="00237EC6"/>
    <w:rsid w:val="00237EE7"/>
    <w:rsid w:val="00237EF3"/>
    <w:rsid w:val="00237F4F"/>
    <w:rsid w:val="00237FA8"/>
    <w:rsid w:val="0024005D"/>
    <w:rsid w:val="002400B0"/>
    <w:rsid w:val="00240260"/>
    <w:rsid w:val="0024027A"/>
    <w:rsid w:val="002402B9"/>
    <w:rsid w:val="002402F8"/>
    <w:rsid w:val="00240390"/>
    <w:rsid w:val="0024055F"/>
    <w:rsid w:val="0024056E"/>
    <w:rsid w:val="0024059D"/>
    <w:rsid w:val="0024067F"/>
    <w:rsid w:val="002406AA"/>
    <w:rsid w:val="002406AD"/>
    <w:rsid w:val="002406FB"/>
    <w:rsid w:val="00240789"/>
    <w:rsid w:val="0024078B"/>
    <w:rsid w:val="002408F2"/>
    <w:rsid w:val="00240A1E"/>
    <w:rsid w:val="00240A31"/>
    <w:rsid w:val="00240AA3"/>
    <w:rsid w:val="00240B4A"/>
    <w:rsid w:val="00240CCF"/>
    <w:rsid w:val="00240CEB"/>
    <w:rsid w:val="00240D6F"/>
    <w:rsid w:val="00240EE0"/>
    <w:rsid w:val="00240FD9"/>
    <w:rsid w:val="00241013"/>
    <w:rsid w:val="00241361"/>
    <w:rsid w:val="00241403"/>
    <w:rsid w:val="00241410"/>
    <w:rsid w:val="002414BF"/>
    <w:rsid w:val="00241590"/>
    <w:rsid w:val="00241591"/>
    <w:rsid w:val="002415A5"/>
    <w:rsid w:val="002415AF"/>
    <w:rsid w:val="002415FB"/>
    <w:rsid w:val="00241670"/>
    <w:rsid w:val="00241695"/>
    <w:rsid w:val="00241805"/>
    <w:rsid w:val="00241901"/>
    <w:rsid w:val="0024190C"/>
    <w:rsid w:val="00241955"/>
    <w:rsid w:val="00241972"/>
    <w:rsid w:val="00241A48"/>
    <w:rsid w:val="00241AC9"/>
    <w:rsid w:val="00241ACB"/>
    <w:rsid w:val="00241B6E"/>
    <w:rsid w:val="00241C5A"/>
    <w:rsid w:val="00241D07"/>
    <w:rsid w:val="00241D0E"/>
    <w:rsid w:val="00242012"/>
    <w:rsid w:val="00242094"/>
    <w:rsid w:val="002421F8"/>
    <w:rsid w:val="002422B8"/>
    <w:rsid w:val="002423F8"/>
    <w:rsid w:val="002423FC"/>
    <w:rsid w:val="002424D5"/>
    <w:rsid w:val="002424F5"/>
    <w:rsid w:val="0024253A"/>
    <w:rsid w:val="0024264F"/>
    <w:rsid w:val="002426AF"/>
    <w:rsid w:val="002427AD"/>
    <w:rsid w:val="0024282D"/>
    <w:rsid w:val="00242844"/>
    <w:rsid w:val="002428A0"/>
    <w:rsid w:val="002428E3"/>
    <w:rsid w:val="0024297A"/>
    <w:rsid w:val="002429AF"/>
    <w:rsid w:val="00242A01"/>
    <w:rsid w:val="00242A2F"/>
    <w:rsid w:val="00242A76"/>
    <w:rsid w:val="00242AE3"/>
    <w:rsid w:val="00242B73"/>
    <w:rsid w:val="00242C57"/>
    <w:rsid w:val="00242D70"/>
    <w:rsid w:val="00242DE3"/>
    <w:rsid w:val="00242E22"/>
    <w:rsid w:val="00242F0A"/>
    <w:rsid w:val="00242FA4"/>
    <w:rsid w:val="00243203"/>
    <w:rsid w:val="002432E6"/>
    <w:rsid w:val="00243404"/>
    <w:rsid w:val="0024349B"/>
    <w:rsid w:val="00243528"/>
    <w:rsid w:val="00243542"/>
    <w:rsid w:val="002435AF"/>
    <w:rsid w:val="002435BD"/>
    <w:rsid w:val="00243681"/>
    <w:rsid w:val="00243684"/>
    <w:rsid w:val="002436BB"/>
    <w:rsid w:val="00243797"/>
    <w:rsid w:val="002437D8"/>
    <w:rsid w:val="00243805"/>
    <w:rsid w:val="0024398F"/>
    <w:rsid w:val="002439FB"/>
    <w:rsid w:val="00243A9D"/>
    <w:rsid w:val="00243E1A"/>
    <w:rsid w:val="00243E63"/>
    <w:rsid w:val="00243E6F"/>
    <w:rsid w:val="00243E9B"/>
    <w:rsid w:val="00243EB5"/>
    <w:rsid w:val="00243F0B"/>
    <w:rsid w:val="00243F1C"/>
    <w:rsid w:val="00243FB2"/>
    <w:rsid w:val="00243FC9"/>
    <w:rsid w:val="00243FD1"/>
    <w:rsid w:val="00244027"/>
    <w:rsid w:val="00244067"/>
    <w:rsid w:val="002441C6"/>
    <w:rsid w:val="002441D3"/>
    <w:rsid w:val="002441D4"/>
    <w:rsid w:val="00244288"/>
    <w:rsid w:val="002442B4"/>
    <w:rsid w:val="002442CE"/>
    <w:rsid w:val="00244304"/>
    <w:rsid w:val="0024447B"/>
    <w:rsid w:val="00244512"/>
    <w:rsid w:val="00244597"/>
    <w:rsid w:val="00244620"/>
    <w:rsid w:val="002446B8"/>
    <w:rsid w:val="0024470B"/>
    <w:rsid w:val="0024474D"/>
    <w:rsid w:val="00244784"/>
    <w:rsid w:val="002447AA"/>
    <w:rsid w:val="00244987"/>
    <w:rsid w:val="00244988"/>
    <w:rsid w:val="0024499F"/>
    <w:rsid w:val="002449B4"/>
    <w:rsid w:val="002449BD"/>
    <w:rsid w:val="002449F6"/>
    <w:rsid w:val="00244A56"/>
    <w:rsid w:val="00244A59"/>
    <w:rsid w:val="00244B10"/>
    <w:rsid w:val="00244D97"/>
    <w:rsid w:val="00244E69"/>
    <w:rsid w:val="00244E82"/>
    <w:rsid w:val="00244F04"/>
    <w:rsid w:val="00244F17"/>
    <w:rsid w:val="00244F36"/>
    <w:rsid w:val="00244F60"/>
    <w:rsid w:val="00244FD2"/>
    <w:rsid w:val="00244FE9"/>
    <w:rsid w:val="00245038"/>
    <w:rsid w:val="0024507E"/>
    <w:rsid w:val="00245107"/>
    <w:rsid w:val="002452A9"/>
    <w:rsid w:val="002452DB"/>
    <w:rsid w:val="0024532B"/>
    <w:rsid w:val="0024537C"/>
    <w:rsid w:val="00245425"/>
    <w:rsid w:val="0024542B"/>
    <w:rsid w:val="002454F6"/>
    <w:rsid w:val="00245553"/>
    <w:rsid w:val="00245625"/>
    <w:rsid w:val="00245648"/>
    <w:rsid w:val="002456F6"/>
    <w:rsid w:val="00245729"/>
    <w:rsid w:val="00245752"/>
    <w:rsid w:val="00245772"/>
    <w:rsid w:val="002457DB"/>
    <w:rsid w:val="002458BA"/>
    <w:rsid w:val="002459C4"/>
    <w:rsid w:val="002459DD"/>
    <w:rsid w:val="00245A47"/>
    <w:rsid w:val="00245A4B"/>
    <w:rsid w:val="00245AF4"/>
    <w:rsid w:val="00245B03"/>
    <w:rsid w:val="00245B55"/>
    <w:rsid w:val="00245B7C"/>
    <w:rsid w:val="00245C68"/>
    <w:rsid w:val="00245EAE"/>
    <w:rsid w:val="00245F0C"/>
    <w:rsid w:val="0024601A"/>
    <w:rsid w:val="0024609F"/>
    <w:rsid w:val="002460F6"/>
    <w:rsid w:val="00246161"/>
    <w:rsid w:val="00246178"/>
    <w:rsid w:val="0024624B"/>
    <w:rsid w:val="0024631C"/>
    <w:rsid w:val="0024632A"/>
    <w:rsid w:val="0024637C"/>
    <w:rsid w:val="00246398"/>
    <w:rsid w:val="002465C5"/>
    <w:rsid w:val="002466EF"/>
    <w:rsid w:val="00246777"/>
    <w:rsid w:val="0024680D"/>
    <w:rsid w:val="0024686A"/>
    <w:rsid w:val="002469B9"/>
    <w:rsid w:val="00246C38"/>
    <w:rsid w:val="00246CEB"/>
    <w:rsid w:val="00246DCD"/>
    <w:rsid w:val="00246DD8"/>
    <w:rsid w:val="00246E09"/>
    <w:rsid w:val="00246E29"/>
    <w:rsid w:val="00246E31"/>
    <w:rsid w:val="00246E39"/>
    <w:rsid w:val="00246F85"/>
    <w:rsid w:val="00246FD9"/>
    <w:rsid w:val="00247033"/>
    <w:rsid w:val="0024711D"/>
    <w:rsid w:val="0024714A"/>
    <w:rsid w:val="0024715E"/>
    <w:rsid w:val="00247267"/>
    <w:rsid w:val="002472E2"/>
    <w:rsid w:val="0024744D"/>
    <w:rsid w:val="00247614"/>
    <w:rsid w:val="0024765D"/>
    <w:rsid w:val="002477A3"/>
    <w:rsid w:val="00247807"/>
    <w:rsid w:val="00247872"/>
    <w:rsid w:val="00247A2E"/>
    <w:rsid w:val="00247AA1"/>
    <w:rsid w:val="00247AE6"/>
    <w:rsid w:val="00247B27"/>
    <w:rsid w:val="00247B75"/>
    <w:rsid w:val="00247B97"/>
    <w:rsid w:val="00247BEB"/>
    <w:rsid w:val="00247C49"/>
    <w:rsid w:val="00247D66"/>
    <w:rsid w:val="00247ED0"/>
    <w:rsid w:val="00247F4C"/>
    <w:rsid w:val="00247F67"/>
    <w:rsid w:val="00250009"/>
    <w:rsid w:val="00250033"/>
    <w:rsid w:val="00250036"/>
    <w:rsid w:val="00250064"/>
    <w:rsid w:val="002500B2"/>
    <w:rsid w:val="002500F9"/>
    <w:rsid w:val="00250171"/>
    <w:rsid w:val="002501CF"/>
    <w:rsid w:val="002504B6"/>
    <w:rsid w:val="002504D9"/>
    <w:rsid w:val="00250522"/>
    <w:rsid w:val="0025053D"/>
    <w:rsid w:val="0025067A"/>
    <w:rsid w:val="002506AC"/>
    <w:rsid w:val="0025085C"/>
    <w:rsid w:val="00250884"/>
    <w:rsid w:val="00250940"/>
    <w:rsid w:val="0025095A"/>
    <w:rsid w:val="00250992"/>
    <w:rsid w:val="002509A5"/>
    <w:rsid w:val="00250A49"/>
    <w:rsid w:val="00250A87"/>
    <w:rsid w:val="00250A88"/>
    <w:rsid w:val="00250B8C"/>
    <w:rsid w:val="00250BFF"/>
    <w:rsid w:val="00250C6A"/>
    <w:rsid w:val="00250D05"/>
    <w:rsid w:val="00250DC6"/>
    <w:rsid w:val="00250E8A"/>
    <w:rsid w:val="00250FF4"/>
    <w:rsid w:val="00251002"/>
    <w:rsid w:val="00251057"/>
    <w:rsid w:val="0025106B"/>
    <w:rsid w:val="00251250"/>
    <w:rsid w:val="00251263"/>
    <w:rsid w:val="00251320"/>
    <w:rsid w:val="002514FD"/>
    <w:rsid w:val="00251580"/>
    <w:rsid w:val="0025159F"/>
    <w:rsid w:val="002515CF"/>
    <w:rsid w:val="00251631"/>
    <w:rsid w:val="0025164E"/>
    <w:rsid w:val="002516B0"/>
    <w:rsid w:val="0025170C"/>
    <w:rsid w:val="0025172B"/>
    <w:rsid w:val="00251763"/>
    <w:rsid w:val="0025179B"/>
    <w:rsid w:val="0025188C"/>
    <w:rsid w:val="002518DC"/>
    <w:rsid w:val="0025195E"/>
    <w:rsid w:val="002519EB"/>
    <w:rsid w:val="00251B4B"/>
    <w:rsid w:val="00251BB9"/>
    <w:rsid w:val="00251D4D"/>
    <w:rsid w:val="00251E3D"/>
    <w:rsid w:val="00251E41"/>
    <w:rsid w:val="00251E75"/>
    <w:rsid w:val="00251EBC"/>
    <w:rsid w:val="00251F77"/>
    <w:rsid w:val="00252258"/>
    <w:rsid w:val="00252268"/>
    <w:rsid w:val="002522D0"/>
    <w:rsid w:val="002522E9"/>
    <w:rsid w:val="002522EA"/>
    <w:rsid w:val="00252322"/>
    <w:rsid w:val="00252397"/>
    <w:rsid w:val="002524B1"/>
    <w:rsid w:val="0025258B"/>
    <w:rsid w:val="00252700"/>
    <w:rsid w:val="00252739"/>
    <w:rsid w:val="0025275F"/>
    <w:rsid w:val="0025279B"/>
    <w:rsid w:val="00252892"/>
    <w:rsid w:val="0025296D"/>
    <w:rsid w:val="002529C0"/>
    <w:rsid w:val="002529CA"/>
    <w:rsid w:val="00252A8A"/>
    <w:rsid w:val="00252AC2"/>
    <w:rsid w:val="00252B2B"/>
    <w:rsid w:val="00252BF9"/>
    <w:rsid w:val="00252D13"/>
    <w:rsid w:val="00252D84"/>
    <w:rsid w:val="00252DB6"/>
    <w:rsid w:val="00252FB5"/>
    <w:rsid w:val="002530D2"/>
    <w:rsid w:val="00253133"/>
    <w:rsid w:val="002531F3"/>
    <w:rsid w:val="0025323B"/>
    <w:rsid w:val="002532A4"/>
    <w:rsid w:val="002532B2"/>
    <w:rsid w:val="002533CA"/>
    <w:rsid w:val="00253409"/>
    <w:rsid w:val="00253415"/>
    <w:rsid w:val="002534F8"/>
    <w:rsid w:val="00253544"/>
    <w:rsid w:val="002535B4"/>
    <w:rsid w:val="002536A1"/>
    <w:rsid w:val="002536EE"/>
    <w:rsid w:val="00253706"/>
    <w:rsid w:val="002537FE"/>
    <w:rsid w:val="0025384A"/>
    <w:rsid w:val="002538F8"/>
    <w:rsid w:val="002539E3"/>
    <w:rsid w:val="00253A5C"/>
    <w:rsid w:val="00253C0A"/>
    <w:rsid w:val="00253C53"/>
    <w:rsid w:val="00253C76"/>
    <w:rsid w:val="00253DAB"/>
    <w:rsid w:val="00253DDB"/>
    <w:rsid w:val="00253DE2"/>
    <w:rsid w:val="00253E7E"/>
    <w:rsid w:val="00253EB0"/>
    <w:rsid w:val="00253ECC"/>
    <w:rsid w:val="00253EE3"/>
    <w:rsid w:val="00253F23"/>
    <w:rsid w:val="00253FEB"/>
    <w:rsid w:val="00253FF1"/>
    <w:rsid w:val="00254013"/>
    <w:rsid w:val="002540C8"/>
    <w:rsid w:val="0025418F"/>
    <w:rsid w:val="00254259"/>
    <w:rsid w:val="002542F6"/>
    <w:rsid w:val="002543E7"/>
    <w:rsid w:val="00254400"/>
    <w:rsid w:val="0025448C"/>
    <w:rsid w:val="002544E1"/>
    <w:rsid w:val="00254500"/>
    <w:rsid w:val="0025450C"/>
    <w:rsid w:val="00254516"/>
    <w:rsid w:val="002545AC"/>
    <w:rsid w:val="0025467F"/>
    <w:rsid w:val="002546C0"/>
    <w:rsid w:val="00254711"/>
    <w:rsid w:val="0025472F"/>
    <w:rsid w:val="0025477B"/>
    <w:rsid w:val="0025484B"/>
    <w:rsid w:val="0025486F"/>
    <w:rsid w:val="00254898"/>
    <w:rsid w:val="002549F2"/>
    <w:rsid w:val="002549FE"/>
    <w:rsid w:val="00254A1A"/>
    <w:rsid w:val="00254A3F"/>
    <w:rsid w:val="00254AC3"/>
    <w:rsid w:val="00254B35"/>
    <w:rsid w:val="00254BCF"/>
    <w:rsid w:val="00254C04"/>
    <w:rsid w:val="00254E13"/>
    <w:rsid w:val="00254E1D"/>
    <w:rsid w:val="00255000"/>
    <w:rsid w:val="00255027"/>
    <w:rsid w:val="0025504F"/>
    <w:rsid w:val="002550F6"/>
    <w:rsid w:val="002551F6"/>
    <w:rsid w:val="0025527D"/>
    <w:rsid w:val="002552EC"/>
    <w:rsid w:val="00255344"/>
    <w:rsid w:val="0025534D"/>
    <w:rsid w:val="00255415"/>
    <w:rsid w:val="00255420"/>
    <w:rsid w:val="002554FD"/>
    <w:rsid w:val="00255538"/>
    <w:rsid w:val="00255560"/>
    <w:rsid w:val="0025559F"/>
    <w:rsid w:val="002555B4"/>
    <w:rsid w:val="00255819"/>
    <w:rsid w:val="002558EB"/>
    <w:rsid w:val="00255A27"/>
    <w:rsid w:val="00255A98"/>
    <w:rsid w:val="00255AA0"/>
    <w:rsid w:val="00255C17"/>
    <w:rsid w:val="00255C40"/>
    <w:rsid w:val="00255CE1"/>
    <w:rsid w:val="00255D0D"/>
    <w:rsid w:val="00255EF1"/>
    <w:rsid w:val="00255F5F"/>
    <w:rsid w:val="00255F95"/>
    <w:rsid w:val="00255FC9"/>
    <w:rsid w:val="0025602F"/>
    <w:rsid w:val="00256030"/>
    <w:rsid w:val="00256050"/>
    <w:rsid w:val="002560FD"/>
    <w:rsid w:val="00256105"/>
    <w:rsid w:val="002561D1"/>
    <w:rsid w:val="0025624A"/>
    <w:rsid w:val="00256263"/>
    <w:rsid w:val="0025627F"/>
    <w:rsid w:val="00256293"/>
    <w:rsid w:val="002564A3"/>
    <w:rsid w:val="002564C9"/>
    <w:rsid w:val="0025655C"/>
    <w:rsid w:val="002565B0"/>
    <w:rsid w:val="002566C3"/>
    <w:rsid w:val="00256794"/>
    <w:rsid w:val="002567D1"/>
    <w:rsid w:val="002567EA"/>
    <w:rsid w:val="00256B24"/>
    <w:rsid w:val="00256B2A"/>
    <w:rsid w:val="00256B3D"/>
    <w:rsid w:val="00256B4C"/>
    <w:rsid w:val="00256C50"/>
    <w:rsid w:val="00256C9D"/>
    <w:rsid w:val="00256CAE"/>
    <w:rsid w:val="00256D1D"/>
    <w:rsid w:val="00256D26"/>
    <w:rsid w:val="00256DEE"/>
    <w:rsid w:val="00256E43"/>
    <w:rsid w:val="00256E6F"/>
    <w:rsid w:val="00256E91"/>
    <w:rsid w:val="00256EEA"/>
    <w:rsid w:val="00256F50"/>
    <w:rsid w:val="00257098"/>
    <w:rsid w:val="002570F3"/>
    <w:rsid w:val="00257150"/>
    <w:rsid w:val="002571F9"/>
    <w:rsid w:val="00257380"/>
    <w:rsid w:val="002574C5"/>
    <w:rsid w:val="0025754E"/>
    <w:rsid w:val="00257554"/>
    <w:rsid w:val="002576A0"/>
    <w:rsid w:val="002576CE"/>
    <w:rsid w:val="00257715"/>
    <w:rsid w:val="00257741"/>
    <w:rsid w:val="002578A3"/>
    <w:rsid w:val="002578D0"/>
    <w:rsid w:val="00257903"/>
    <w:rsid w:val="00257986"/>
    <w:rsid w:val="00257B31"/>
    <w:rsid w:val="00257B7B"/>
    <w:rsid w:val="00257C33"/>
    <w:rsid w:val="00257CDA"/>
    <w:rsid w:val="00257D4B"/>
    <w:rsid w:val="00257D6D"/>
    <w:rsid w:val="00257E13"/>
    <w:rsid w:val="00257E52"/>
    <w:rsid w:val="00257E54"/>
    <w:rsid w:val="00257EAA"/>
    <w:rsid w:val="00257FE4"/>
    <w:rsid w:val="00257FF1"/>
    <w:rsid w:val="00260013"/>
    <w:rsid w:val="00260135"/>
    <w:rsid w:val="00260273"/>
    <w:rsid w:val="0026033E"/>
    <w:rsid w:val="00260478"/>
    <w:rsid w:val="002604E2"/>
    <w:rsid w:val="00260560"/>
    <w:rsid w:val="00260588"/>
    <w:rsid w:val="00260613"/>
    <w:rsid w:val="0026072D"/>
    <w:rsid w:val="00260787"/>
    <w:rsid w:val="0026087A"/>
    <w:rsid w:val="00260961"/>
    <w:rsid w:val="00260A42"/>
    <w:rsid w:val="00260A8B"/>
    <w:rsid w:val="00260AA0"/>
    <w:rsid w:val="00260B71"/>
    <w:rsid w:val="00260B9C"/>
    <w:rsid w:val="00260CB5"/>
    <w:rsid w:val="00260CC6"/>
    <w:rsid w:val="00260CC8"/>
    <w:rsid w:val="00260D6B"/>
    <w:rsid w:val="00260E13"/>
    <w:rsid w:val="00260F20"/>
    <w:rsid w:val="00260F4B"/>
    <w:rsid w:val="00260FAF"/>
    <w:rsid w:val="002610C8"/>
    <w:rsid w:val="002611AC"/>
    <w:rsid w:val="0026128C"/>
    <w:rsid w:val="00261437"/>
    <w:rsid w:val="002614CD"/>
    <w:rsid w:val="00261512"/>
    <w:rsid w:val="002615A0"/>
    <w:rsid w:val="002615F1"/>
    <w:rsid w:val="00261706"/>
    <w:rsid w:val="002617C4"/>
    <w:rsid w:val="002617D9"/>
    <w:rsid w:val="002618A4"/>
    <w:rsid w:val="002618BB"/>
    <w:rsid w:val="002618DA"/>
    <w:rsid w:val="00261A63"/>
    <w:rsid w:val="00261AFC"/>
    <w:rsid w:val="00261B40"/>
    <w:rsid w:val="00261BE9"/>
    <w:rsid w:val="00261C63"/>
    <w:rsid w:val="00261D58"/>
    <w:rsid w:val="00261D5F"/>
    <w:rsid w:val="00261D68"/>
    <w:rsid w:val="00261D99"/>
    <w:rsid w:val="00261DC9"/>
    <w:rsid w:val="00261E19"/>
    <w:rsid w:val="00261E82"/>
    <w:rsid w:val="00261FBA"/>
    <w:rsid w:val="00261FD8"/>
    <w:rsid w:val="00261FF4"/>
    <w:rsid w:val="00261FFD"/>
    <w:rsid w:val="00262109"/>
    <w:rsid w:val="002621B6"/>
    <w:rsid w:val="00262288"/>
    <w:rsid w:val="00262330"/>
    <w:rsid w:val="00262373"/>
    <w:rsid w:val="00262404"/>
    <w:rsid w:val="0026244C"/>
    <w:rsid w:val="002624A8"/>
    <w:rsid w:val="00262522"/>
    <w:rsid w:val="0026259B"/>
    <w:rsid w:val="002625F0"/>
    <w:rsid w:val="002626B3"/>
    <w:rsid w:val="002627DF"/>
    <w:rsid w:val="00262886"/>
    <w:rsid w:val="00262920"/>
    <w:rsid w:val="0026295D"/>
    <w:rsid w:val="00262967"/>
    <w:rsid w:val="00262999"/>
    <w:rsid w:val="00262AA1"/>
    <w:rsid w:val="00262B37"/>
    <w:rsid w:val="00262B67"/>
    <w:rsid w:val="00262BAB"/>
    <w:rsid w:val="00262C9F"/>
    <w:rsid w:val="00262D03"/>
    <w:rsid w:val="00262D44"/>
    <w:rsid w:val="00262D64"/>
    <w:rsid w:val="00262E42"/>
    <w:rsid w:val="00262E95"/>
    <w:rsid w:val="00262EC1"/>
    <w:rsid w:val="00262EC3"/>
    <w:rsid w:val="00262F4D"/>
    <w:rsid w:val="0026300F"/>
    <w:rsid w:val="00263024"/>
    <w:rsid w:val="00263051"/>
    <w:rsid w:val="0026311C"/>
    <w:rsid w:val="0026315B"/>
    <w:rsid w:val="00263183"/>
    <w:rsid w:val="00263191"/>
    <w:rsid w:val="002631B3"/>
    <w:rsid w:val="002631E1"/>
    <w:rsid w:val="002632A1"/>
    <w:rsid w:val="002632E9"/>
    <w:rsid w:val="002633F0"/>
    <w:rsid w:val="0026343D"/>
    <w:rsid w:val="0026354A"/>
    <w:rsid w:val="00263681"/>
    <w:rsid w:val="00263747"/>
    <w:rsid w:val="0026374D"/>
    <w:rsid w:val="00263964"/>
    <w:rsid w:val="002639EF"/>
    <w:rsid w:val="002639F4"/>
    <w:rsid w:val="00263A53"/>
    <w:rsid w:val="00263A64"/>
    <w:rsid w:val="00263A77"/>
    <w:rsid w:val="00263B61"/>
    <w:rsid w:val="00263B98"/>
    <w:rsid w:val="00263B9A"/>
    <w:rsid w:val="00263BD6"/>
    <w:rsid w:val="00263CFE"/>
    <w:rsid w:val="00263E20"/>
    <w:rsid w:val="00263F0C"/>
    <w:rsid w:val="00263F7D"/>
    <w:rsid w:val="00264047"/>
    <w:rsid w:val="002640D1"/>
    <w:rsid w:val="002640DF"/>
    <w:rsid w:val="0026410D"/>
    <w:rsid w:val="00264132"/>
    <w:rsid w:val="0026414A"/>
    <w:rsid w:val="00264366"/>
    <w:rsid w:val="002643BE"/>
    <w:rsid w:val="0026442E"/>
    <w:rsid w:val="00264455"/>
    <w:rsid w:val="00264456"/>
    <w:rsid w:val="002644A9"/>
    <w:rsid w:val="002644FA"/>
    <w:rsid w:val="00264571"/>
    <w:rsid w:val="00264577"/>
    <w:rsid w:val="0026461C"/>
    <w:rsid w:val="002647A1"/>
    <w:rsid w:val="00264991"/>
    <w:rsid w:val="00264A36"/>
    <w:rsid w:val="00264AEE"/>
    <w:rsid w:val="00264B79"/>
    <w:rsid w:val="00264BB3"/>
    <w:rsid w:val="00264C99"/>
    <w:rsid w:val="00264CE0"/>
    <w:rsid w:val="00264D08"/>
    <w:rsid w:val="00264D32"/>
    <w:rsid w:val="00264D35"/>
    <w:rsid w:val="00264D83"/>
    <w:rsid w:val="00264D93"/>
    <w:rsid w:val="00264EBB"/>
    <w:rsid w:val="00264EF8"/>
    <w:rsid w:val="00264EFB"/>
    <w:rsid w:val="00264F87"/>
    <w:rsid w:val="00264FBE"/>
    <w:rsid w:val="00264FC7"/>
    <w:rsid w:val="00264FE1"/>
    <w:rsid w:val="0026510A"/>
    <w:rsid w:val="002651B7"/>
    <w:rsid w:val="00265227"/>
    <w:rsid w:val="00265237"/>
    <w:rsid w:val="00265272"/>
    <w:rsid w:val="002652CB"/>
    <w:rsid w:val="002652F3"/>
    <w:rsid w:val="0026535D"/>
    <w:rsid w:val="002653AB"/>
    <w:rsid w:val="00265452"/>
    <w:rsid w:val="00265476"/>
    <w:rsid w:val="002655E1"/>
    <w:rsid w:val="0026567C"/>
    <w:rsid w:val="00265745"/>
    <w:rsid w:val="0026585A"/>
    <w:rsid w:val="002658F3"/>
    <w:rsid w:val="00265975"/>
    <w:rsid w:val="002659E1"/>
    <w:rsid w:val="00265A4C"/>
    <w:rsid w:val="00265AAD"/>
    <w:rsid w:val="00265ADB"/>
    <w:rsid w:val="00265B01"/>
    <w:rsid w:val="00265B18"/>
    <w:rsid w:val="00265B72"/>
    <w:rsid w:val="00265B7A"/>
    <w:rsid w:val="00265B84"/>
    <w:rsid w:val="00265BBB"/>
    <w:rsid w:val="00265D2D"/>
    <w:rsid w:val="00265E40"/>
    <w:rsid w:val="00265EE4"/>
    <w:rsid w:val="00265F01"/>
    <w:rsid w:val="00265F76"/>
    <w:rsid w:val="00266174"/>
    <w:rsid w:val="00266208"/>
    <w:rsid w:val="002663D4"/>
    <w:rsid w:val="002663F6"/>
    <w:rsid w:val="00266424"/>
    <w:rsid w:val="00266438"/>
    <w:rsid w:val="0026648F"/>
    <w:rsid w:val="0026652B"/>
    <w:rsid w:val="0026659B"/>
    <w:rsid w:val="0026665A"/>
    <w:rsid w:val="002666B4"/>
    <w:rsid w:val="002667C0"/>
    <w:rsid w:val="0026691A"/>
    <w:rsid w:val="00266937"/>
    <w:rsid w:val="00266B3B"/>
    <w:rsid w:val="00266C36"/>
    <w:rsid w:val="00266D44"/>
    <w:rsid w:val="00266DF2"/>
    <w:rsid w:val="00266E12"/>
    <w:rsid w:val="00266E5B"/>
    <w:rsid w:val="00266F12"/>
    <w:rsid w:val="00266F18"/>
    <w:rsid w:val="00266F1C"/>
    <w:rsid w:val="00267038"/>
    <w:rsid w:val="00267044"/>
    <w:rsid w:val="002670B1"/>
    <w:rsid w:val="00267248"/>
    <w:rsid w:val="00267373"/>
    <w:rsid w:val="00267498"/>
    <w:rsid w:val="00267597"/>
    <w:rsid w:val="002675B7"/>
    <w:rsid w:val="002676E3"/>
    <w:rsid w:val="00267779"/>
    <w:rsid w:val="00267840"/>
    <w:rsid w:val="0026784D"/>
    <w:rsid w:val="00267854"/>
    <w:rsid w:val="002678AB"/>
    <w:rsid w:val="00267910"/>
    <w:rsid w:val="002679F2"/>
    <w:rsid w:val="00267C18"/>
    <w:rsid w:val="00267C8F"/>
    <w:rsid w:val="00267CCA"/>
    <w:rsid w:val="00267DBA"/>
    <w:rsid w:val="00267DC2"/>
    <w:rsid w:val="00267E9D"/>
    <w:rsid w:val="00267EC2"/>
    <w:rsid w:val="00270060"/>
    <w:rsid w:val="002700A4"/>
    <w:rsid w:val="00270106"/>
    <w:rsid w:val="00270195"/>
    <w:rsid w:val="00270266"/>
    <w:rsid w:val="0027026F"/>
    <w:rsid w:val="002702CB"/>
    <w:rsid w:val="002702F1"/>
    <w:rsid w:val="00270543"/>
    <w:rsid w:val="00270554"/>
    <w:rsid w:val="0027070E"/>
    <w:rsid w:val="00270726"/>
    <w:rsid w:val="002707C3"/>
    <w:rsid w:val="00270804"/>
    <w:rsid w:val="00270870"/>
    <w:rsid w:val="002709C8"/>
    <w:rsid w:val="002709DE"/>
    <w:rsid w:val="00270A2C"/>
    <w:rsid w:val="00270A5A"/>
    <w:rsid w:val="00270A9C"/>
    <w:rsid w:val="00270BAF"/>
    <w:rsid w:val="00270C07"/>
    <w:rsid w:val="00270C2E"/>
    <w:rsid w:val="00270C6F"/>
    <w:rsid w:val="00270CB8"/>
    <w:rsid w:val="00270D27"/>
    <w:rsid w:val="00270D29"/>
    <w:rsid w:val="00270D72"/>
    <w:rsid w:val="00270D9F"/>
    <w:rsid w:val="00270DE4"/>
    <w:rsid w:val="00270DFE"/>
    <w:rsid w:val="00270E82"/>
    <w:rsid w:val="00270EA4"/>
    <w:rsid w:val="00270FE0"/>
    <w:rsid w:val="00271062"/>
    <w:rsid w:val="002710EE"/>
    <w:rsid w:val="00271154"/>
    <w:rsid w:val="0027116A"/>
    <w:rsid w:val="00271206"/>
    <w:rsid w:val="0027123B"/>
    <w:rsid w:val="00271332"/>
    <w:rsid w:val="002713AA"/>
    <w:rsid w:val="002713AD"/>
    <w:rsid w:val="0027141C"/>
    <w:rsid w:val="002714B4"/>
    <w:rsid w:val="002714FD"/>
    <w:rsid w:val="0027156B"/>
    <w:rsid w:val="002715BE"/>
    <w:rsid w:val="0027164C"/>
    <w:rsid w:val="00271662"/>
    <w:rsid w:val="002716F5"/>
    <w:rsid w:val="00271774"/>
    <w:rsid w:val="00271865"/>
    <w:rsid w:val="002719D3"/>
    <w:rsid w:val="002719F1"/>
    <w:rsid w:val="00271A21"/>
    <w:rsid w:val="00271B88"/>
    <w:rsid w:val="00271C1D"/>
    <w:rsid w:val="00271C4C"/>
    <w:rsid w:val="00271DD5"/>
    <w:rsid w:val="00271E0B"/>
    <w:rsid w:val="00271EDF"/>
    <w:rsid w:val="00271F1D"/>
    <w:rsid w:val="00271F45"/>
    <w:rsid w:val="00271FEE"/>
    <w:rsid w:val="00271FF1"/>
    <w:rsid w:val="00272029"/>
    <w:rsid w:val="0027203C"/>
    <w:rsid w:val="002720B9"/>
    <w:rsid w:val="002720F4"/>
    <w:rsid w:val="0027211C"/>
    <w:rsid w:val="00272249"/>
    <w:rsid w:val="00272358"/>
    <w:rsid w:val="002723EF"/>
    <w:rsid w:val="0027247C"/>
    <w:rsid w:val="00272536"/>
    <w:rsid w:val="0027254B"/>
    <w:rsid w:val="0027256C"/>
    <w:rsid w:val="002725D5"/>
    <w:rsid w:val="0027267B"/>
    <w:rsid w:val="002726A3"/>
    <w:rsid w:val="002726E3"/>
    <w:rsid w:val="00272924"/>
    <w:rsid w:val="002729AF"/>
    <w:rsid w:val="002729F2"/>
    <w:rsid w:val="00272A05"/>
    <w:rsid w:val="00272A29"/>
    <w:rsid w:val="00272A7F"/>
    <w:rsid w:val="00272B37"/>
    <w:rsid w:val="00272C15"/>
    <w:rsid w:val="00272C43"/>
    <w:rsid w:val="00272D15"/>
    <w:rsid w:val="00272E71"/>
    <w:rsid w:val="00272E88"/>
    <w:rsid w:val="00272F39"/>
    <w:rsid w:val="002730C8"/>
    <w:rsid w:val="002731A8"/>
    <w:rsid w:val="002732A6"/>
    <w:rsid w:val="002733FF"/>
    <w:rsid w:val="0027340A"/>
    <w:rsid w:val="0027341F"/>
    <w:rsid w:val="0027342C"/>
    <w:rsid w:val="0027353D"/>
    <w:rsid w:val="002736D4"/>
    <w:rsid w:val="002737C4"/>
    <w:rsid w:val="00273840"/>
    <w:rsid w:val="0027387B"/>
    <w:rsid w:val="0027387F"/>
    <w:rsid w:val="00273A6F"/>
    <w:rsid w:val="00273A85"/>
    <w:rsid w:val="00273B6F"/>
    <w:rsid w:val="00273CB3"/>
    <w:rsid w:val="00273CF0"/>
    <w:rsid w:val="00273D9A"/>
    <w:rsid w:val="00273E73"/>
    <w:rsid w:val="00273FEF"/>
    <w:rsid w:val="00274022"/>
    <w:rsid w:val="00274081"/>
    <w:rsid w:val="002740C4"/>
    <w:rsid w:val="00274245"/>
    <w:rsid w:val="0027436A"/>
    <w:rsid w:val="002743A6"/>
    <w:rsid w:val="002743D9"/>
    <w:rsid w:val="0027442B"/>
    <w:rsid w:val="00274437"/>
    <w:rsid w:val="00274479"/>
    <w:rsid w:val="00274489"/>
    <w:rsid w:val="002744E6"/>
    <w:rsid w:val="002747C3"/>
    <w:rsid w:val="002747FA"/>
    <w:rsid w:val="00274848"/>
    <w:rsid w:val="0027487C"/>
    <w:rsid w:val="002748FE"/>
    <w:rsid w:val="00274905"/>
    <w:rsid w:val="002749DD"/>
    <w:rsid w:val="00274A0B"/>
    <w:rsid w:val="00274AC5"/>
    <w:rsid w:val="00274AD0"/>
    <w:rsid w:val="00274B06"/>
    <w:rsid w:val="00274BCA"/>
    <w:rsid w:val="00274BCB"/>
    <w:rsid w:val="00274D4D"/>
    <w:rsid w:val="00274DCC"/>
    <w:rsid w:val="00274EBC"/>
    <w:rsid w:val="00274F45"/>
    <w:rsid w:val="00275005"/>
    <w:rsid w:val="0027510C"/>
    <w:rsid w:val="002751E2"/>
    <w:rsid w:val="00275262"/>
    <w:rsid w:val="002752D8"/>
    <w:rsid w:val="0027538D"/>
    <w:rsid w:val="00275427"/>
    <w:rsid w:val="0027550E"/>
    <w:rsid w:val="002755A2"/>
    <w:rsid w:val="00275675"/>
    <w:rsid w:val="002756F3"/>
    <w:rsid w:val="00275794"/>
    <w:rsid w:val="002757D9"/>
    <w:rsid w:val="002759AE"/>
    <w:rsid w:val="002759DD"/>
    <w:rsid w:val="00275A8C"/>
    <w:rsid w:val="00275AD2"/>
    <w:rsid w:val="00275B11"/>
    <w:rsid w:val="00275B28"/>
    <w:rsid w:val="00275B43"/>
    <w:rsid w:val="00275B7A"/>
    <w:rsid w:val="00275C0D"/>
    <w:rsid w:val="00275C28"/>
    <w:rsid w:val="00275C4E"/>
    <w:rsid w:val="00275C56"/>
    <w:rsid w:val="00275C87"/>
    <w:rsid w:val="00275CB6"/>
    <w:rsid w:val="00275E14"/>
    <w:rsid w:val="00275EA9"/>
    <w:rsid w:val="00275EF9"/>
    <w:rsid w:val="00275FFF"/>
    <w:rsid w:val="00276038"/>
    <w:rsid w:val="00276039"/>
    <w:rsid w:val="00276071"/>
    <w:rsid w:val="002760F6"/>
    <w:rsid w:val="00276132"/>
    <w:rsid w:val="002763C1"/>
    <w:rsid w:val="002764BA"/>
    <w:rsid w:val="002764F5"/>
    <w:rsid w:val="00276540"/>
    <w:rsid w:val="00276619"/>
    <w:rsid w:val="00276715"/>
    <w:rsid w:val="0027672A"/>
    <w:rsid w:val="002767D0"/>
    <w:rsid w:val="00276808"/>
    <w:rsid w:val="0027697B"/>
    <w:rsid w:val="0027698F"/>
    <w:rsid w:val="002769E9"/>
    <w:rsid w:val="00276A80"/>
    <w:rsid w:val="00276ACD"/>
    <w:rsid w:val="00276C72"/>
    <w:rsid w:val="00276CB8"/>
    <w:rsid w:val="00276D10"/>
    <w:rsid w:val="00276D7A"/>
    <w:rsid w:val="00276D81"/>
    <w:rsid w:val="00276D93"/>
    <w:rsid w:val="00276E76"/>
    <w:rsid w:val="00276E9B"/>
    <w:rsid w:val="00276ED2"/>
    <w:rsid w:val="00276FF7"/>
    <w:rsid w:val="0027711F"/>
    <w:rsid w:val="0027718F"/>
    <w:rsid w:val="00277299"/>
    <w:rsid w:val="00277398"/>
    <w:rsid w:val="00277409"/>
    <w:rsid w:val="0027751E"/>
    <w:rsid w:val="00277590"/>
    <w:rsid w:val="002775FD"/>
    <w:rsid w:val="00277640"/>
    <w:rsid w:val="00277786"/>
    <w:rsid w:val="002777B7"/>
    <w:rsid w:val="002777CD"/>
    <w:rsid w:val="0027785D"/>
    <w:rsid w:val="0027793B"/>
    <w:rsid w:val="0027797A"/>
    <w:rsid w:val="00277C44"/>
    <w:rsid w:val="00277C9D"/>
    <w:rsid w:val="00277CA2"/>
    <w:rsid w:val="00277CA6"/>
    <w:rsid w:val="00277D19"/>
    <w:rsid w:val="00277D72"/>
    <w:rsid w:val="00277DA7"/>
    <w:rsid w:val="00277ECB"/>
    <w:rsid w:val="00277FCF"/>
    <w:rsid w:val="0028006D"/>
    <w:rsid w:val="00280105"/>
    <w:rsid w:val="002801D5"/>
    <w:rsid w:val="00280356"/>
    <w:rsid w:val="002803E3"/>
    <w:rsid w:val="00280419"/>
    <w:rsid w:val="00280440"/>
    <w:rsid w:val="0028044C"/>
    <w:rsid w:val="0028049B"/>
    <w:rsid w:val="002805CF"/>
    <w:rsid w:val="00280643"/>
    <w:rsid w:val="0028064A"/>
    <w:rsid w:val="00280674"/>
    <w:rsid w:val="0028071C"/>
    <w:rsid w:val="0028072D"/>
    <w:rsid w:val="00280814"/>
    <w:rsid w:val="0028086A"/>
    <w:rsid w:val="0028091E"/>
    <w:rsid w:val="00280931"/>
    <w:rsid w:val="002809ED"/>
    <w:rsid w:val="00280A26"/>
    <w:rsid w:val="00280A52"/>
    <w:rsid w:val="00280AC2"/>
    <w:rsid w:val="00280BC9"/>
    <w:rsid w:val="00280BD0"/>
    <w:rsid w:val="00280C55"/>
    <w:rsid w:val="00280C5C"/>
    <w:rsid w:val="00280C66"/>
    <w:rsid w:val="00280CB4"/>
    <w:rsid w:val="00280E23"/>
    <w:rsid w:val="00280E36"/>
    <w:rsid w:val="00280EC7"/>
    <w:rsid w:val="00280F0B"/>
    <w:rsid w:val="00281052"/>
    <w:rsid w:val="002810C0"/>
    <w:rsid w:val="00281158"/>
    <w:rsid w:val="0028118C"/>
    <w:rsid w:val="0028124B"/>
    <w:rsid w:val="00281363"/>
    <w:rsid w:val="00281394"/>
    <w:rsid w:val="0028154F"/>
    <w:rsid w:val="00281581"/>
    <w:rsid w:val="00281590"/>
    <w:rsid w:val="002815AE"/>
    <w:rsid w:val="002815BB"/>
    <w:rsid w:val="002815F9"/>
    <w:rsid w:val="0028165B"/>
    <w:rsid w:val="00281660"/>
    <w:rsid w:val="002816A4"/>
    <w:rsid w:val="002816BB"/>
    <w:rsid w:val="0028176F"/>
    <w:rsid w:val="00281794"/>
    <w:rsid w:val="002817A1"/>
    <w:rsid w:val="002817C3"/>
    <w:rsid w:val="002817F3"/>
    <w:rsid w:val="00281842"/>
    <w:rsid w:val="002818A5"/>
    <w:rsid w:val="0028197C"/>
    <w:rsid w:val="002819A2"/>
    <w:rsid w:val="00281AF1"/>
    <w:rsid w:val="00281AFF"/>
    <w:rsid w:val="00281B31"/>
    <w:rsid w:val="00281B3E"/>
    <w:rsid w:val="00281C02"/>
    <w:rsid w:val="00281C7A"/>
    <w:rsid w:val="00281CA8"/>
    <w:rsid w:val="00281D0E"/>
    <w:rsid w:val="00281D7E"/>
    <w:rsid w:val="00281DCD"/>
    <w:rsid w:val="00281E08"/>
    <w:rsid w:val="00281E83"/>
    <w:rsid w:val="00281F3D"/>
    <w:rsid w:val="00281F87"/>
    <w:rsid w:val="00281F90"/>
    <w:rsid w:val="002820A1"/>
    <w:rsid w:val="002820F3"/>
    <w:rsid w:val="0028214C"/>
    <w:rsid w:val="0028216F"/>
    <w:rsid w:val="0028230E"/>
    <w:rsid w:val="002823DE"/>
    <w:rsid w:val="00282476"/>
    <w:rsid w:val="00282486"/>
    <w:rsid w:val="00282529"/>
    <w:rsid w:val="0028257C"/>
    <w:rsid w:val="00282586"/>
    <w:rsid w:val="002825E4"/>
    <w:rsid w:val="002826E7"/>
    <w:rsid w:val="00282736"/>
    <w:rsid w:val="002828B9"/>
    <w:rsid w:val="002828F0"/>
    <w:rsid w:val="00282BEE"/>
    <w:rsid w:val="00282C28"/>
    <w:rsid w:val="00282C84"/>
    <w:rsid w:val="00282CC3"/>
    <w:rsid w:val="00282D43"/>
    <w:rsid w:val="00282D79"/>
    <w:rsid w:val="00282E00"/>
    <w:rsid w:val="00282E3C"/>
    <w:rsid w:val="00282ECC"/>
    <w:rsid w:val="00283016"/>
    <w:rsid w:val="002830A6"/>
    <w:rsid w:val="002831F6"/>
    <w:rsid w:val="00283217"/>
    <w:rsid w:val="002832AD"/>
    <w:rsid w:val="0028339A"/>
    <w:rsid w:val="002833AA"/>
    <w:rsid w:val="0028341E"/>
    <w:rsid w:val="002834D9"/>
    <w:rsid w:val="002834F2"/>
    <w:rsid w:val="002835F4"/>
    <w:rsid w:val="0028367A"/>
    <w:rsid w:val="00283723"/>
    <w:rsid w:val="002837B0"/>
    <w:rsid w:val="002839B6"/>
    <w:rsid w:val="002839D2"/>
    <w:rsid w:val="00283A4A"/>
    <w:rsid w:val="00283AF3"/>
    <w:rsid w:val="00283B0A"/>
    <w:rsid w:val="00283B6F"/>
    <w:rsid w:val="00283BF1"/>
    <w:rsid w:val="00283C6B"/>
    <w:rsid w:val="00283D27"/>
    <w:rsid w:val="00283D5C"/>
    <w:rsid w:val="00283E2A"/>
    <w:rsid w:val="00283F84"/>
    <w:rsid w:val="00283FA3"/>
    <w:rsid w:val="0028401E"/>
    <w:rsid w:val="00284090"/>
    <w:rsid w:val="00284257"/>
    <w:rsid w:val="0028428F"/>
    <w:rsid w:val="00284296"/>
    <w:rsid w:val="00284299"/>
    <w:rsid w:val="00284354"/>
    <w:rsid w:val="002844E8"/>
    <w:rsid w:val="0028459F"/>
    <w:rsid w:val="0028469D"/>
    <w:rsid w:val="002847C4"/>
    <w:rsid w:val="00284805"/>
    <w:rsid w:val="00284920"/>
    <w:rsid w:val="002849A9"/>
    <w:rsid w:val="00284A42"/>
    <w:rsid w:val="00284A7C"/>
    <w:rsid w:val="00284BF8"/>
    <w:rsid w:val="00284C16"/>
    <w:rsid w:val="00284E9A"/>
    <w:rsid w:val="00284EC9"/>
    <w:rsid w:val="00284EDC"/>
    <w:rsid w:val="0028512E"/>
    <w:rsid w:val="00285160"/>
    <w:rsid w:val="002851A7"/>
    <w:rsid w:val="00285303"/>
    <w:rsid w:val="00285340"/>
    <w:rsid w:val="00285370"/>
    <w:rsid w:val="002853D8"/>
    <w:rsid w:val="0028552B"/>
    <w:rsid w:val="002855AE"/>
    <w:rsid w:val="002855B4"/>
    <w:rsid w:val="0028565F"/>
    <w:rsid w:val="002856BD"/>
    <w:rsid w:val="0028573C"/>
    <w:rsid w:val="002858FF"/>
    <w:rsid w:val="0028590E"/>
    <w:rsid w:val="00285A44"/>
    <w:rsid w:val="00285AC6"/>
    <w:rsid w:val="00285BA8"/>
    <w:rsid w:val="00285BAB"/>
    <w:rsid w:val="00285C31"/>
    <w:rsid w:val="00285C6B"/>
    <w:rsid w:val="00285DE5"/>
    <w:rsid w:val="00285E49"/>
    <w:rsid w:val="002860A8"/>
    <w:rsid w:val="002861A6"/>
    <w:rsid w:val="002862DD"/>
    <w:rsid w:val="0028633F"/>
    <w:rsid w:val="0028637C"/>
    <w:rsid w:val="002864C0"/>
    <w:rsid w:val="002864DF"/>
    <w:rsid w:val="002865B5"/>
    <w:rsid w:val="002866BC"/>
    <w:rsid w:val="002866FF"/>
    <w:rsid w:val="00286748"/>
    <w:rsid w:val="0028688E"/>
    <w:rsid w:val="002868B4"/>
    <w:rsid w:val="0028699A"/>
    <w:rsid w:val="002869BC"/>
    <w:rsid w:val="00286C77"/>
    <w:rsid w:val="00286E87"/>
    <w:rsid w:val="00286EAC"/>
    <w:rsid w:val="00286F7A"/>
    <w:rsid w:val="00286FBE"/>
    <w:rsid w:val="00287056"/>
    <w:rsid w:val="00287086"/>
    <w:rsid w:val="00287097"/>
    <w:rsid w:val="0028709C"/>
    <w:rsid w:val="00287155"/>
    <w:rsid w:val="002871CB"/>
    <w:rsid w:val="00287224"/>
    <w:rsid w:val="00287392"/>
    <w:rsid w:val="00287394"/>
    <w:rsid w:val="002873BF"/>
    <w:rsid w:val="002874B1"/>
    <w:rsid w:val="002875FA"/>
    <w:rsid w:val="0028770C"/>
    <w:rsid w:val="00287734"/>
    <w:rsid w:val="002877BB"/>
    <w:rsid w:val="002877BD"/>
    <w:rsid w:val="002877CB"/>
    <w:rsid w:val="002878CA"/>
    <w:rsid w:val="002878DC"/>
    <w:rsid w:val="002878ED"/>
    <w:rsid w:val="0028791D"/>
    <w:rsid w:val="002879A5"/>
    <w:rsid w:val="00287A98"/>
    <w:rsid w:val="00287AE0"/>
    <w:rsid w:val="00287AF1"/>
    <w:rsid w:val="00287AF3"/>
    <w:rsid w:val="00287B4D"/>
    <w:rsid w:val="00287C46"/>
    <w:rsid w:val="00287C5A"/>
    <w:rsid w:val="00287CCD"/>
    <w:rsid w:val="00287CFC"/>
    <w:rsid w:val="00287D52"/>
    <w:rsid w:val="00287D8B"/>
    <w:rsid w:val="00287F05"/>
    <w:rsid w:val="00287FC9"/>
    <w:rsid w:val="00287FDF"/>
    <w:rsid w:val="002900AE"/>
    <w:rsid w:val="002900B1"/>
    <w:rsid w:val="002900D0"/>
    <w:rsid w:val="002900E1"/>
    <w:rsid w:val="002901B0"/>
    <w:rsid w:val="002901EE"/>
    <w:rsid w:val="00290283"/>
    <w:rsid w:val="00290330"/>
    <w:rsid w:val="002903B5"/>
    <w:rsid w:val="0029046B"/>
    <w:rsid w:val="00290604"/>
    <w:rsid w:val="00290672"/>
    <w:rsid w:val="002907A8"/>
    <w:rsid w:val="002907B8"/>
    <w:rsid w:val="00290882"/>
    <w:rsid w:val="00290908"/>
    <w:rsid w:val="00290AA6"/>
    <w:rsid w:val="00290B53"/>
    <w:rsid w:val="00290D01"/>
    <w:rsid w:val="00290D44"/>
    <w:rsid w:val="00290D46"/>
    <w:rsid w:val="00290D6B"/>
    <w:rsid w:val="00290D90"/>
    <w:rsid w:val="00290DAA"/>
    <w:rsid w:val="00290DF0"/>
    <w:rsid w:val="00290E78"/>
    <w:rsid w:val="00290EF4"/>
    <w:rsid w:val="00291012"/>
    <w:rsid w:val="00291057"/>
    <w:rsid w:val="0029110E"/>
    <w:rsid w:val="00291139"/>
    <w:rsid w:val="00291193"/>
    <w:rsid w:val="0029120A"/>
    <w:rsid w:val="0029122A"/>
    <w:rsid w:val="002912D3"/>
    <w:rsid w:val="00291313"/>
    <w:rsid w:val="0029137C"/>
    <w:rsid w:val="002914CE"/>
    <w:rsid w:val="002914D0"/>
    <w:rsid w:val="00291524"/>
    <w:rsid w:val="002915A6"/>
    <w:rsid w:val="002915D2"/>
    <w:rsid w:val="00291718"/>
    <w:rsid w:val="00291782"/>
    <w:rsid w:val="002917AF"/>
    <w:rsid w:val="002917D3"/>
    <w:rsid w:val="002918B1"/>
    <w:rsid w:val="00291952"/>
    <w:rsid w:val="0029197E"/>
    <w:rsid w:val="00291A6F"/>
    <w:rsid w:val="00291C0D"/>
    <w:rsid w:val="00291D02"/>
    <w:rsid w:val="00291D36"/>
    <w:rsid w:val="00291D87"/>
    <w:rsid w:val="00291D92"/>
    <w:rsid w:val="00291E2C"/>
    <w:rsid w:val="00291E4F"/>
    <w:rsid w:val="00291F4F"/>
    <w:rsid w:val="00291F84"/>
    <w:rsid w:val="00291FB8"/>
    <w:rsid w:val="00291FEB"/>
    <w:rsid w:val="0029203B"/>
    <w:rsid w:val="002921A3"/>
    <w:rsid w:val="002921B9"/>
    <w:rsid w:val="002923AD"/>
    <w:rsid w:val="002924D3"/>
    <w:rsid w:val="002925AC"/>
    <w:rsid w:val="00292686"/>
    <w:rsid w:val="002926AD"/>
    <w:rsid w:val="00292885"/>
    <w:rsid w:val="0029289C"/>
    <w:rsid w:val="00292C2A"/>
    <w:rsid w:val="00292D53"/>
    <w:rsid w:val="00292D61"/>
    <w:rsid w:val="00292DED"/>
    <w:rsid w:val="00292E22"/>
    <w:rsid w:val="00293090"/>
    <w:rsid w:val="0029314E"/>
    <w:rsid w:val="002931C8"/>
    <w:rsid w:val="002931C9"/>
    <w:rsid w:val="002932FC"/>
    <w:rsid w:val="00293360"/>
    <w:rsid w:val="002933C3"/>
    <w:rsid w:val="00293424"/>
    <w:rsid w:val="0029342A"/>
    <w:rsid w:val="0029367C"/>
    <w:rsid w:val="0029369C"/>
    <w:rsid w:val="0029374A"/>
    <w:rsid w:val="002937F4"/>
    <w:rsid w:val="002939ED"/>
    <w:rsid w:val="00293AC1"/>
    <w:rsid w:val="00293F23"/>
    <w:rsid w:val="00293F60"/>
    <w:rsid w:val="0029402F"/>
    <w:rsid w:val="0029403B"/>
    <w:rsid w:val="002940E4"/>
    <w:rsid w:val="002940ED"/>
    <w:rsid w:val="002941D2"/>
    <w:rsid w:val="002941DF"/>
    <w:rsid w:val="00294330"/>
    <w:rsid w:val="0029435D"/>
    <w:rsid w:val="0029441C"/>
    <w:rsid w:val="002944EE"/>
    <w:rsid w:val="002944F4"/>
    <w:rsid w:val="00294551"/>
    <w:rsid w:val="002945B4"/>
    <w:rsid w:val="002945C3"/>
    <w:rsid w:val="0029465A"/>
    <w:rsid w:val="00294670"/>
    <w:rsid w:val="002946F0"/>
    <w:rsid w:val="00294724"/>
    <w:rsid w:val="00294730"/>
    <w:rsid w:val="00294764"/>
    <w:rsid w:val="002947A8"/>
    <w:rsid w:val="00294802"/>
    <w:rsid w:val="0029485D"/>
    <w:rsid w:val="002948EC"/>
    <w:rsid w:val="00294A64"/>
    <w:rsid w:val="00294AC0"/>
    <w:rsid w:val="00294B7C"/>
    <w:rsid w:val="00294C02"/>
    <w:rsid w:val="00294C2B"/>
    <w:rsid w:val="00294CDD"/>
    <w:rsid w:val="00294D83"/>
    <w:rsid w:val="00294D8D"/>
    <w:rsid w:val="00294E54"/>
    <w:rsid w:val="00294EB6"/>
    <w:rsid w:val="00294EC5"/>
    <w:rsid w:val="00294EF3"/>
    <w:rsid w:val="00294F37"/>
    <w:rsid w:val="00294FAA"/>
    <w:rsid w:val="00294FD9"/>
    <w:rsid w:val="00295146"/>
    <w:rsid w:val="002951F2"/>
    <w:rsid w:val="0029521B"/>
    <w:rsid w:val="00295220"/>
    <w:rsid w:val="00295295"/>
    <w:rsid w:val="00295313"/>
    <w:rsid w:val="002954B7"/>
    <w:rsid w:val="002955A2"/>
    <w:rsid w:val="002955AC"/>
    <w:rsid w:val="002956B2"/>
    <w:rsid w:val="002956F9"/>
    <w:rsid w:val="0029576B"/>
    <w:rsid w:val="002957BE"/>
    <w:rsid w:val="002959F5"/>
    <w:rsid w:val="00295AAC"/>
    <w:rsid w:val="00295AB2"/>
    <w:rsid w:val="00295ACD"/>
    <w:rsid w:val="00295B50"/>
    <w:rsid w:val="00295BAB"/>
    <w:rsid w:val="00295C0C"/>
    <w:rsid w:val="00295CBE"/>
    <w:rsid w:val="00295DA4"/>
    <w:rsid w:val="00295F8D"/>
    <w:rsid w:val="00296073"/>
    <w:rsid w:val="00296148"/>
    <w:rsid w:val="00296171"/>
    <w:rsid w:val="00296187"/>
    <w:rsid w:val="0029618E"/>
    <w:rsid w:val="002961C5"/>
    <w:rsid w:val="002963E9"/>
    <w:rsid w:val="002963ED"/>
    <w:rsid w:val="0029645C"/>
    <w:rsid w:val="002964AB"/>
    <w:rsid w:val="002964B3"/>
    <w:rsid w:val="00296667"/>
    <w:rsid w:val="00296680"/>
    <w:rsid w:val="00296709"/>
    <w:rsid w:val="002968C8"/>
    <w:rsid w:val="0029690F"/>
    <w:rsid w:val="0029694D"/>
    <w:rsid w:val="00296978"/>
    <w:rsid w:val="00296B80"/>
    <w:rsid w:val="00296C31"/>
    <w:rsid w:val="00296EDD"/>
    <w:rsid w:val="00296EDF"/>
    <w:rsid w:val="00296FBB"/>
    <w:rsid w:val="00297013"/>
    <w:rsid w:val="0029702B"/>
    <w:rsid w:val="00297050"/>
    <w:rsid w:val="002970CE"/>
    <w:rsid w:val="00297118"/>
    <w:rsid w:val="002971A2"/>
    <w:rsid w:val="00297206"/>
    <w:rsid w:val="0029723C"/>
    <w:rsid w:val="002972D5"/>
    <w:rsid w:val="00297317"/>
    <w:rsid w:val="0029755E"/>
    <w:rsid w:val="0029776F"/>
    <w:rsid w:val="00297875"/>
    <w:rsid w:val="002978A9"/>
    <w:rsid w:val="0029795D"/>
    <w:rsid w:val="00297A2B"/>
    <w:rsid w:val="00297ABF"/>
    <w:rsid w:val="00297B1F"/>
    <w:rsid w:val="00297BCD"/>
    <w:rsid w:val="00297C9B"/>
    <w:rsid w:val="00297CC8"/>
    <w:rsid w:val="00297CD7"/>
    <w:rsid w:val="00297D3E"/>
    <w:rsid w:val="00297E85"/>
    <w:rsid w:val="00297E89"/>
    <w:rsid w:val="00297F3D"/>
    <w:rsid w:val="00297FDB"/>
    <w:rsid w:val="002A018B"/>
    <w:rsid w:val="002A022D"/>
    <w:rsid w:val="002A0293"/>
    <w:rsid w:val="002A033D"/>
    <w:rsid w:val="002A0415"/>
    <w:rsid w:val="002A047B"/>
    <w:rsid w:val="002A0515"/>
    <w:rsid w:val="002A062A"/>
    <w:rsid w:val="002A0681"/>
    <w:rsid w:val="002A06CD"/>
    <w:rsid w:val="002A084B"/>
    <w:rsid w:val="002A086F"/>
    <w:rsid w:val="002A08EE"/>
    <w:rsid w:val="002A0912"/>
    <w:rsid w:val="002A094C"/>
    <w:rsid w:val="002A0989"/>
    <w:rsid w:val="002A0AE1"/>
    <w:rsid w:val="002A0BC9"/>
    <w:rsid w:val="002A0C00"/>
    <w:rsid w:val="002A0CCA"/>
    <w:rsid w:val="002A0CD3"/>
    <w:rsid w:val="002A0DCB"/>
    <w:rsid w:val="002A1010"/>
    <w:rsid w:val="002A109A"/>
    <w:rsid w:val="002A119C"/>
    <w:rsid w:val="002A11D0"/>
    <w:rsid w:val="002A1255"/>
    <w:rsid w:val="002A12D7"/>
    <w:rsid w:val="002A1364"/>
    <w:rsid w:val="002A13FB"/>
    <w:rsid w:val="002A1479"/>
    <w:rsid w:val="002A1510"/>
    <w:rsid w:val="002A1840"/>
    <w:rsid w:val="002A195C"/>
    <w:rsid w:val="002A19D5"/>
    <w:rsid w:val="002A1A8E"/>
    <w:rsid w:val="002A1A9E"/>
    <w:rsid w:val="002A1B7A"/>
    <w:rsid w:val="002A1B9E"/>
    <w:rsid w:val="002A1C07"/>
    <w:rsid w:val="002A1D7E"/>
    <w:rsid w:val="002A1DE4"/>
    <w:rsid w:val="002A1DFE"/>
    <w:rsid w:val="002A1E7D"/>
    <w:rsid w:val="002A1EC0"/>
    <w:rsid w:val="002A1EDB"/>
    <w:rsid w:val="002A1F59"/>
    <w:rsid w:val="002A1F68"/>
    <w:rsid w:val="002A1FB9"/>
    <w:rsid w:val="002A20AD"/>
    <w:rsid w:val="002A2115"/>
    <w:rsid w:val="002A2180"/>
    <w:rsid w:val="002A2181"/>
    <w:rsid w:val="002A218D"/>
    <w:rsid w:val="002A21BF"/>
    <w:rsid w:val="002A21C7"/>
    <w:rsid w:val="002A220B"/>
    <w:rsid w:val="002A2263"/>
    <w:rsid w:val="002A233B"/>
    <w:rsid w:val="002A235A"/>
    <w:rsid w:val="002A2458"/>
    <w:rsid w:val="002A2475"/>
    <w:rsid w:val="002A25B9"/>
    <w:rsid w:val="002A25D1"/>
    <w:rsid w:val="002A26CA"/>
    <w:rsid w:val="002A26D2"/>
    <w:rsid w:val="002A2899"/>
    <w:rsid w:val="002A28D7"/>
    <w:rsid w:val="002A2992"/>
    <w:rsid w:val="002A2A78"/>
    <w:rsid w:val="002A2AE0"/>
    <w:rsid w:val="002A2B7C"/>
    <w:rsid w:val="002A2D6D"/>
    <w:rsid w:val="002A2E13"/>
    <w:rsid w:val="002A2E40"/>
    <w:rsid w:val="002A2F0A"/>
    <w:rsid w:val="002A2F3D"/>
    <w:rsid w:val="002A2F5A"/>
    <w:rsid w:val="002A2FEF"/>
    <w:rsid w:val="002A3063"/>
    <w:rsid w:val="002A3098"/>
    <w:rsid w:val="002A32FA"/>
    <w:rsid w:val="002A3303"/>
    <w:rsid w:val="002A33B0"/>
    <w:rsid w:val="002A33F2"/>
    <w:rsid w:val="002A3428"/>
    <w:rsid w:val="002A352A"/>
    <w:rsid w:val="002A361E"/>
    <w:rsid w:val="002A3645"/>
    <w:rsid w:val="002A36E8"/>
    <w:rsid w:val="002A3704"/>
    <w:rsid w:val="002A3731"/>
    <w:rsid w:val="002A37CE"/>
    <w:rsid w:val="002A38DC"/>
    <w:rsid w:val="002A38FE"/>
    <w:rsid w:val="002A3935"/>
    <w:rsid w:val="002A39CC"/>
    <w:rsid w:val="002A3A58"/>
    <w:rsid w:val="002A3A83"/>
    <w:rsid w:val="002A3AAD"/>
    <w:rsid w:val="002A3AEF"/>
    <w:rsid w:val="002A3BE4"/>
    <w:rsid w:val="002A3C08"/>
    <w:rsid w:val="002A3D92"/>
    <w:rsid w:val="002A3ED9"/>
    <w:rsid w:val="002A3F5F"/>
    <w:rsid w:val="002A3F8D"/>
    <w:rsid w:val="002A3FF5"/>
    <w:rsid w:val="002A3FF8"/>
    <w:rsid w:val="002A4051"/>
    <w:rsid w:val="002A40FA"/>
    <w:rsid w:val="002A41B6"/>
    <w:rsid w:val="002A423E"/>
    <w:rsid w:val="002A426B"/>
    <w:rsid w:val="002A42C9"/>
    <w:rsid w:val="002A42D8"/>
    <w:rsid w:val="002A447D"/>
    <w:rsid w:val="002A44D5"/>
    <w:rsid w:val="002A44FA"/>
    <w:rsid w:val="002A457D"/>
    <w:rsid w:val="002A458C"/>
    <w:rsid w:val="002A45BA"/>
    <w:rsid w:val="002A461A"/>
    <w:rsid w:val="002A4702"/>
    <w:rsid w:val="002A47C2"/>
    <w:rsid w:val="002A49DA"/>
    <w:rsid w:val="002A4B35"/>
    <w:rsid w:val="002A4BE2"/>
    <w:rsid w:val="002A4C05"/>
    <w:rsid w:val="002A4C95"/>
    <w:rsid w:val="002A4CF7"/>
    <w:rsid w:val="002A4D06"/>
    <w:rsid w:val="002A4DC0"/>
    <w:rsid w:val="002A4E08"/>
    <w:rsid w:val="002A4EDF"/>
    <w:rsid w:val="002A4EF6"/>
    <w:rsid w:val="002A4F56"/>
    <w:rsid w:val="002A4FB6"/>
    <w:rsid w:val="002A50E1"/>
    <w:rsid w:val="002A50F7"/>
    <w:rsid w:val="002A50FE"/>
    <w:rsid w:val="002A5110"/>
    <w:rsid w:val="002A5140"/>
    <w:rsid w:val="002A5171"/>
    <w:rsid w:val="002A51F2"/>
    <w:rsid w:val="002A5249"/>
    <w:rsid w:val="002A529E"/>
    <w:rsid w:val="002A52F0"/>
    <w:rsid w:val="002A533E"/>
    <w:rsid w:val="002A53DA"/>
    <w:rsid w:val="002A5523"/>
    <w:rsid w:val="002A55C3"/>
    <w:rsid w:val="002A56C5"/>
    <w:rsid w:val="002A57EE"/>
    <w:rsid w:val="002A58BC"/>
    <w:rsid w:val="002A5945"/>
    <w:rsid w:val="002A595A"/>
    <w:rsid w:val="002A5A48"/>
    <w:rsid w:val="002A5A87"/>
    <w:rsid w:val="002A5ABB"/>
    <w:rsid w:val="002A5ACB"/>
    <w:rsid w:val="002A5B79"/>
    <w:rsid w:val="002A5C67"/>
    <w:rsid w:val="002A5DD6"/>
    <w:rsid w:val="002A5E23"/>
    <w:rsid w:val="002A5EE8"/>
    <w:rsid w:val="002A5F0F"/>
    <w:rsid w:val="002A5FBD"/>
    <w:rsid w:val="002A5FC0"/>
    <w:rsid w:val="002A6010"/>
    <w:rsid w:val="002A6070"/>
    <w:rsid w:val="002A608A"/>
    <w:rsid w:val="002A60D3"/>
    <w:rsid w:val="002A611F"/>
    <w:rsid w:val="002A61A6"/>
    <w:rsid w:val="002A61BC"/>
    <w:rsid w:val="002A62AF"/>
    <w:rsid w:val="002A6352"/>
    <w:rsid w:val="002A6356"/>
    <w:rsid w:val="002A6358"/>
    <w:rsid w:val="002A638E"/>
    <w:rsid w:val="002A63DD"/>
    <w:rsid w:val="002A63F2"/>
    <w:rsid w:val="002A6450"/>
    <w:rsid w:val="002A661A"/>
    <w:rsid w:val="002A668A"/>
    <w:rsid w:val="002A6756"/>
    <w:rsid w:val="002A67A4"/>
    <w:rsid w:val="002A68E8"/>
    <w:rsid w:val="002A6966"/>
    <w:rsid w:val="002A6AEF"/>
    <w:rsid w:val="002A6B20"/>
    <w:rsid w:val="002A6B98"/>
    <w:rsid w:val="002A6E9B"/>
    <w:rsid w:val="002A6EDC"/>
    <w:rsid w:val="002A6F7E"/>
    <w:rsid w:val="002A6F80"/>
    <w:rsid w:val="002A7059"/>
    <w:rsid w:val="002A70B2"/>
    <w:rsid w:val="002A70F4"/>
    <w:rsid w:val="002A71B2"/>
    <w:rsid w:val="002A722C"/>
    <w:rsid w:val="002A729F"/>
    <w:rsid w:val="002A735E"/>
    <w:rsid w:val="002A7380"/>
    <w:rsid w:val="002A73CF"/>
    <w:rsid w:val="002A7433"/>
    <w:rsid w:val="002A7506"/>
    <w:rsid w:val="002A754A"/>
    <w:rsid w:val="002A760E"/>
    <w:rsid w:val="002A7614"/>
    <w:rsid w:val="002A768B"/>
    <w:rsid w:val="002A76A2"/>
    <w:rsid w:val="002A76D9"/>
    <w:rsid w:val="002A7759"/>
    <w:rsid w:val="002A7798"/>
    <w:rsid w:val="002A791E"/>
    <w:rsid w:val="002A79BB"/>
    <w:rsid w:val="002A7A50"/>
    <w:rsid w:val="002A7A58"/>
    <w:rsid w:val="002A7B45"/>
    <w:rsid w:val="002A7B9A"/>
    <w:rsid w:val="002A7B9B"/>
    <w:rsid w:val="002A7BE4"/>
    <w:rsid w:val="002A7CBF"/>
    <w:rsid w:val="002A7CC4"/>
    <w:rsid w:val="002A7E3D"/>
    <w:rsid w:val="002A7F58"/>
    <w:rsid w:val="002A7FCF"/>
    <w:rsid w:val="002A7FD9"/>
    <w:rsid w:val="002A7FF7"/>
    <w:rsid w:val="002A7FFA"/>
    <w:rsid w:val="002B002F"/>
    <w:rsid w:val="002B01B9"/>
    <w:rsid w:val="002B0264"/>
    <w:rsid w:val="002B02D2"/>
    <w:rsid w:val="002B02E4"/>
    <w:rsid w:val="002B0328"/>
    <w:rsid w:val="002B0362"/>
    <w:rsid w:val="002B039B"/>
    <w:rsid w:val="002B03CC"/>
    <w:rsid w:val="002B0478"/>
    <w:rsid w:val="002B0483"/>
    <w:rsid w:val="002B04B0"/>
    <w:rsid w:val="002B04DE"/>
    <w:rsid w:val="002B04ED"/>
    <w:rsid w:val="002B0509"/>
    <w:rsid w:val="002B0529"/>
    <w:rsid w:val="002B0535"/>
    <w:rsid w:val="002B0611"/>
    <w:rsid w:val="002B0662"/>
    <w:rsid w:val="002B0793"/>
    <w:rsid w:val="002B07BC"/>
    <w:rsid w:val="002B0894"/>
    <w:rsid w:val="002B09D2"/>
    <w:rsid w:val="002B0A57"/>
    <w:rsid w:val="002B0B23"/>
    <w:rsid w:val="002B0B3B"/>
    <w:rsid w:val="002B0B4E"/>
    <w:rsid w:val="002B0C12"/>
    <w:rsid w:val="002B0C23"/>
    <w:rsid w:val="002B0C50"/>
    <w:rsid w:val="002B0C6B"/>
    <w:rsid w:val="002B0CB9"/>
    <w:rsid w:val="002B0D10"/>
    <w:rsid w:val="002B0DFA"/>
    <w:rsid w:val="002B0E14"/>
    <w:rsid w:val="002B0E8C"/>
    <w:rsid w:val="002B0F09"/>
    <w:rsid w:val="002B0FDE"/>
    <w:rsid w:val="002B104D"/>
    <w:rsid w:val="002B106A"/>
    <w:rsid w:val="002B1104"/>
    <w:rsid w:val="002B1111"/>
    <w:rsid w:val="002B116A"/>
    <w:rsid w:val="002B11DD"/>
    <w:rsid w:val="002B1213"/>
    <w:rsid w:val="002B12CB"/>
    <w:rsid w:val="002B1319"/>
    <w:rsid w:val="002B1327"/>
    <w:rsid w:val="002B136F"/>
    <w:rsid w:val="002B14C0"/>
    <w:rsid w:val="002B1500"/>
    <w:rsid w:val="002B157F"/>
    <w:rsid w:val="002B1593"/>
    <w:rsid w:val="002B1625"/>
    <w:rsid w:val="002B1725"/>
    <w:rsid w:val="002B180D"/>
    <w:rsid w:val="002B1856"/>
    <w:rsid w:val="002B18E2"/>
    <w:rsid w:val="002B191D"/>
    <w:rsid w:val="002B1959"/>
    <w:rsid w:val="002B19A3"/>
    <w:rsid w:val="002B19B2"/>
    <w:rsid w:val="002B19D2"/>
    <w:rsid w:val="002B1AAD"/>
    <w:rsid w:val="002B1AE2"/>
    <w:rsid w:val="002B1BE3"/>
    <w:rsid w:val="002B1C51"/>
    <w:rsid w:val="002B1CAF"/>
    <w:rsid w:val="002B1D0A"/>
    <w:rsid w:val="002B1EBC"/>
    <w:rsid w:val="002B1F23"/>
    <w:rsid w:val="002B1F5E"/>
    <w:rsid w:val="002B1FBE"/>
    <w:rsid w:val="002B2106"/>
    <w:rsid w:val="002B21DC"/>
    <w:rsid w:val="002B2232"/>
    <w:rsid w:val="002B2233"/>
    <w:rsid w:val="002B225B"/>
    <w:rsid w:val="002B226F"/>
    <w:rsid w:val="002B22DB"/>
    <w:rsid w:val="002B2321"/>
    <w:rsid w:val="002B24AD"/>
    <w:rsid w:val="002B24B4"/>
    <w:rsid w:val="002B2537"/>
    <w:rsid w:val="002B256D"/>
    <w:rsid w:val="002B25A8"/>
    <w:rsid w:val="002B25AC"/>
    <w:rsid w:val="002B25D1"/>
    <w:rsid w:val="002B25E6"/>
    <w:rsid w:val="002B25F9"/>
    <w:rsid w:val="002B273B"/>
    <w:rsid w:val="002B2798"/>
    <w:rsid w:val="002B27C5"/>
    <w:rsid w:val="002B27DD"/>
    <w:rsid w:val="002B289A"/>
    <w:rsid w:val="002B2956"/>
    <w:rsid w:val="002B29AD"/>
    <w:rsid w:val="002B29C9"/>
    <w:rsid w:val="002B29FB"/>
    <w:rsid w:val="002B2A02"/>
    <w:rsid w:val="002B2AE5"/>
    <w:rsid w:val="002B2AF6"/>
    <w:rsid w:val="002B2C77"/>
    <w:rsid w:val="002B2C8C"/>
    <w:rsid w:val="002B2CAD"/>
    <w:rsid w:val="002B2CF6"/>
    <w:rsid w:val="002B2D3F"/>
    <w:rsid w:val="002B2EBA"/>
    <w:rsid w:val="002B2EDD"/>
    <w:rsid w:val="002B2F6F"/>
    <w:rsid w:val="002B3075"/>
    <w:rsid w:val="002B30DE"/>
    <w:rsid w:val="002B3141"/>
    <w:rsid w:val="002B31A3"/>
    <w:rsid w:val="002B32A8"/>
    <w:rsid w:val="002B32D9"/>
    <w:rsid w:val="002B331D"/>
    <w:rsid w:val="002B34B6"/>
    <w:rsid w:val="002B34D0"/>
    <w:rsid w:val="002B3529"/>
    <w:rsid w:val="002B3599"/>
    <w:rsid w:val="002B35E6"/>
    <w:rsid w:val="002B35FA"/>
    <w:rsid w:val="002B36AA"/>
    <w:rsid w:val="002B3735"/>
    <w:rsid w:val="002B37B3"/>
    <w:rsid w:val="002B395D"/>
    <w:rsid w:val="002B398F"/>
    <w:rsid w:val="002B39B5"/>
    <w:rsid w:val="002B3AC9"/>
    <w:rsid w:val="002B3B24"/>
    <w:rsid w:val="002B3B9F"/>
    <w:rsid w:val="002B3C19"/>
    <w:rsid w:val="002B3C9A"/>
    <w:rsid w:val="002B3D91"/>
    <w:rsid w:val="002B3DFE"/>
    <w:rsid w:val="002B3EF4"/>
    <w:rsid w:val="002B3FAC"/>
    <w:rsid w:val="002B3FCE"/>
    <w:rsid w:val="002B3FF3"/>
    <w:rsid w:val="002B4080"/>
    <w:rsid w:val="002B42FF"/>
    <w:rsid w:val="002B436E"/>
    <w:rsid w:val="002B43B9"/>
    <w:rsid w:val="002B45EB"/>
    <w:rsid w:val="002B4662"/>
    <w:rsid w:val="002B468F"/>
    <w:rsid w:val="002B4798"/>
    <w:rsid w:val="002B4A3C"/>
    <w:rsid w:val="002B4B2C"/>
    <w:rsid w:val="002B4C36"/>
    <w:rsid w:val="002B4D26"/>
    <w:rsid w:val="002B4E5D"/>
    <w:rsid w:val="002B4F24"/>
    <w:rsid w:val="002B518F"/>
    <w:rsid w:val="002B5368"/>
    <w:rsid w:val="002B536B"/>
    <w:rsid w:val="002B5452"/>
    <w:rsid w:val="002B546D"/>
    <w:rsid w:val="002B548E"/>
    <w:rsid w:val="002B5545"/>
    <w:rsid w:val="002B556E"/>
    <w:rsid w:val="002B55A8"/>
    <w:rsid w:val="002B55BB"/>
    <w:rsid w:val="002B55DA"/>
    <w:rsid w:val="002B58A9"/>
    <w:rsid w:val="002B5A63"/>
    <w:rsid w:val="002B5A9F"/>
    <w:rsid w:val="002B5AF9"/>
    <w:rsid w:val="002B5C11"/>
    <w:rsid w:val="002B5D76"/>
    <w:rsid w:val="002B5ED6"/>
    <w:rsid w:val="002B5EF2"/>
    <w:rsid w:val="002B6175"/>
    <w:rsid w:val="002B61CF"/>
    <w:rsid w:val="002B6225"/>
    <w:rsid w:val="002B62EE"/>
    <w:rsid w:val="002B64C5"/>
    <w:rsid w:val="002B6535"/>
    <w:rsid w:val="002B6544"/>
    <w:rsid w:val="002B65A9"/>
    <w:rsid w:val="002B65D6"/>
    <w:rsid w:val="002B66F5"/>
    <w:rsid w:val="002B6795"/>
    <w:rsid w:val="002B680B"/>
    <w:rsid w:val="002B6878"/>
    <w:rsid w:val="002B6917"/>
    <w:rsid w:val="002B6AB8"/>
    <w:rsid w:val="002B6BBB"/>
    <w:rsid w:val="002B6BBF"/>
    <w:rsid w:val="002B6CB3"/>
    <w:rsid w:val="002B6D44"/>
    <w:rsid w:val="002B6D74"/>
    <w:rsid w:val="002B6D93"/>
    <w:rsid w:val="002B6E2F"/>
    <w:rsid w:val="002B6E51"/>
    <w:rsid w:val="002B6E85"/>
    <w:rsid w:val="002B6FD2"/>
    <w:rsid w:val="002B7036"/>
    <w:rsid w:val="002B7114"/>
    <w:rsid w:val="002B718F"/>
    <w:rsid w:val="002B725E"/>
    <w:rsid w:val="002B72B5"/>
    <w:rsid w:val="002B72D3"/>
    <w:rsid w:val="002B72D4"/>
    <w:rsid w:val="002B732B"/>
    <w:rsid w:val="002B7349"/>
    <w:rsid w:val="002B7399"/>
    <w:rsid w:val="002B740B"/>
    <w:rsid w:val="002B745D"/>
    <w:rsid w:val="002B746F"/>
    <w:rsid w:val="002B7685"/>
    <w:rsid w:val="002B774E"/>
    <w:rsid w:val="002B7833"/>
    <w:rsid w:val="002B78FE"/>
    <w:rsid w:val="002B791E"/>
    <w:rsid w:val="002B7979"/>
    <w:rsid w:val="002B79D6"/>
    <w:rsid w:val="002B7B04"/>
    <w:rsid w:val="002B7B59"/>
    <w:rsid w:val="002B7BEB"/>
    <w:rsid w:val="002B7CB6"/>
    <w:rsid w:val="002B7CE5"/>
    <w:rsid w:val="002B7CF7"/>
    <w:rsid w:val="002B7CF9"/>
    <w:rsid w:val="002B7E12"/>
    <w:rsid w:val="002B7F26"/>
    <w:rsid w:val="002B7F88"/>
    <w:rsid w:val="002B7FC5"/>
    <w:rsid w:val="002B7FD6"/>
    <w:rsid w:val="002B7FE6"/>
    <w:rsid w:val="002B7FFD"/>
    <w:rsid w:val="002C0083"/>
    <w:rsid w:val="002C00F1"/>
    <w:rsid w:val="002C0101"/>
    <w:rsid w:val="002C0110"/>
    <w:rsid w:val="002C0217"/>
    <w:rsid w:val="002C0245"/>
    <w:rsid w:val="002C02CD"/>
    <w:rsid w:val="002C0309"/>
    <w:rsid w:val="002C049C"/>
    <w:rsid w:val="002C0547"/>
    <w:rsid w:val="002C05E4"/>
    <w:rsid w:val="002C0632"/>
    <w:rsid w:val="002C078E"/>
    <w:rsid w:val="002C0992"/>
    <w:rsid w:val="002C0A59"/>
    <w:rsid w:val="002C0D9E"/>
    <w:rsid w:val="002C0F73"/>
    <w:rsid w:val="002C0FB4"/>
    <w:rsid w:val="002C1022"/>
    <w:rsid w:val="002C1044"/>
    <w:rsid w:val="002C1052"/>
    <w:rsid w:val="002C1057"/>
    <w:rsid w:val="002C1090"/>
    <w:rsid w:val="002C10E6"/>
    <w:rsid w:val="002C1105"/>
    <w:rsid w:val="002C112B"/>
    <w:rsid w:val="002C115E"/>
    <w:rsid w:val="002C1246"/>
    <w:rsid w:val="002C128B"/>
    <w:rsid w:val="002C1290"/>
    <w:rsid w:val="002C1411"/>
    <w:rsid w:val="002C150E"/>
    <w:rsid w:val="002C1576"/>
    <w:rsid w:val="002C15A6"/>
    <w:rsid w:val="002C15B6"/>
    <w:rsid w:val="002C1770"/>
    <w:rsid w:val="002C189A"/>
    <w:rsid w:val="002C18CC"/>
    <w:rsid w:val="002C19FE"/>
    <w:rsid w:val="002C1B99"/>
    <w:rsid w:val="002C1C3B"/>
    <w:rsid w:val="002C1C51"/>
    <w:rsid w:val="002C1C9A"/>
    <w:rsid w:val="002C1CAF"/>
    <w:rsid w:val="002C1CB0"/>
    <w:rsid w:val="002C1CDC"/>
    <w:rsid w:val="002C1CEC"/>
    <w:rsid w:val="002C1CFB"/>
    <w:rsid w:val="002C1D0A"/>
    <w:rsid w:val="002C1D83"/>
    <w:rsid w:val="002C1E6E"/>
    <w:rsid w:val="002C1EE1"/>
    <w:rsid w:val="002C1EE8"/>
    <w:rsid w:val="002C2057"/>
    <w:rsid w:val="002C2094"/>
    <w:rsid w:val="002C211B"/>
    <w:rsid w:val="002C2136"/>
    <w:rsid w:val="002C215F"/>
    <w:rsid w:val="002C2220"/>
    <w:rsid w:val="002C2224"/>
    <w:rsid w:val="002C22AC"/>
    <w:rsid w:val="002C246C"/>
    <w:rsid w:val="002C24A3"/>
    <w:rsid w:val="002C2597"/>
    <w:rsid w:val="002C25EA"/>
    <w:rsid w:val="002C2703"/>
    <w:rsid w:val="002C281E"/>
    <w:rsid w:val="002C2929"/>
    <w:rsid w:val="002C2930"/>
    <w:rsid w:val="002C293C"/>
    <w:rsid w:val="002C2A5E"/>
    <w:rsid w:val="002C2B37"/>
    <w:rsid w:val="002C2BC4"/>
    <w:rsid w:val="002C2BFD"/>
    <w:rsid w:val="002C2C23"/>
    <w:rsid w:val="002C2D69"/>
    <w:rsid w:val="002C2D78"/>
    <w:rsid w:val="002C2D88"/>
    <w:rsid w:val="002C2DFF"/>
    <w:rsid w:val="002C2F0F"/>
    <w:rsid w:val="002C2F2C"/>
    <w:rsid w:val="002C2F5C"/>
    <w:rsid w:val="002C3085"/>
    <w:rsid w:val="002C3201"/>
    <w:rsid w:val="002C33BC"/>
    <w:rsid w:val="002C3409"/>
    <w:rsid w:val="002C3523"/>
    <w:rsid w:val="002C35B2"/>
    <w:rsid w:val="002C3643"/>
    <w:rsid w:val="002C3659"/>
    <w:rsid w:val="002C3664"/>
    <w:rsid w:val="002C36F8"/>
    <w:rsid w:val="002C393E"/>
    <w:rsid w:val="002C3B4D"/>
    <w:rsid w:val="002C3B6B"/>
    <w:rsid w:val="002C3BE7"/>
    <w:rsid w:val="002C3CFD"/>
    <w:rsid w:val="002C3DF7"/>
    <w:rsid w:val="002C3E63"/>
    <w:rsid w:val="002C3E68"/>
    <w:rsid w:val="002C3EC3"/>
    <w:rsid w:val="002C3F3C"/>
    <w:rsid w:val="002C4012"/>
    <w:rsid w:val="002C4171"/>
    <w:rsid w:val="002C41C2"/>
    <w:rsid w:val="002C41D2"/>
    <w:rsid w:val="002C41EE"/>
    <w:rsid w:val="002C41FD"/>
    <w:rsid w:val="002C4290"/>
    <w:rsid w:val="002C4294"/>
    <w:rsid w:val="002C42E5"/>
    <w:rsid w:val="002C439C"/>
    <w:rsid w:val="002C43BB"/>
    <w:rsid w:val="002C4433"/>
    <w:rsid w:val="002C44BB"/>
    <w:rsid w:val="002C452F"/>
    <w:rsid w:val="002C4546"/>
    <w:rsid w:val="002C45DD"/>
    <w:rsid w:val="002C46AE"/>
    <w:rsid w:val="002C46FD"/>
    <w:rsid w:val="002C475F"/>
    <w:rsid w:val="002C47B6"/>
    <w:rsid w:val="002C482C"/>
    <w:rsid w:val="002C48C5"/>
    <w:rsid w:val="002C4A78"/>
    <w:rsid w:val="002C4B0B"/>
    <w:rsid w:val="002C4B87"/>
    <w:rsid w:val="002C4BD8"/>
    <w:rsid w:val="002C4C68"/>
    <w:rsid w:val="002C4C71"/>
    <w:rsid w:val="002C4C8D"/>
    <w:rsid w:val="002C4C96"/>
    <w:rsid w:val="002C4D85"/>
    <w:rsid w:val="002C4D95"/>
    <w:rsid w:val="002C4DE5"/>
    <w:rsid w:val="002C4E0A"/>
    <w:rsid w:val="002C4F82"/>
    <w:rsid w:val="002C5073"/>
    <w:rsid w:val="002C50A9"/>
    <w:rsid w:val="002C5126"/>
    <w:rsid w:val="002C53FD"/>
    <w:rsid w:val="002C5474"/>
    <w:rsid w:val="002C55A5"/>
    <w:rsid w:val="002C5662"/>
    <w:rsid w:val="002C5726"/>
    <w:rsid w:val="002C5744"/>
    <w:rsid w:val="002C57FE"/>
    <w:rsid w:val="002C58AA"/>
    <w:rsid w:val="002C58FA"/>
    <w:rsid w:val="002C5956"/>
    <w:rsid w:val="002C596A"/>
    <w:rsid w:val="002C599E"/>
    <w:rsid w:val="002C5A1C"/>
    <w:rsid w:val="002C5BB0"/>
    <w:rsid w:val="002C5C45"/>
    <w:rsid w:val="002C5D22"/>
    <w:rsid w:val="002C5E14"/>
    <w:rsid w:val="002C5E34"/>
    <w:rsid w:val="002C5EA4"/>
    <w:rsid w:val="002C5F5A"/>
    <w:rsid w:val="002C5F68"/>
    <w:rsid w:val="002C600C"/>
    <w:rsid w:val="002C6040"/>
    <w:rsid w:val="002C6066"/>
    <w:rsid w:val="002C612F"/>
    <w:rsid w:val="002C61CA"/>
    <w:rsid w:val="002C61F5"/>
    <w:rsid w:val="002C621A"/>
    <w:rsid w:val="002C62CE"/>
    <w:rsid w:val="002C636C"/>
    <w:rsid w:val="002C63B0"/>
    <w:rsid w:val="002C63FD"/>
    <w:rsid w:val="002C644E"/>
    <w:rsid w:val="002C652A"/>
    <w:rsid w:val="002C65A8"/>
    <w:rsid w:val="002C6651"/>
    <w:rsid w:val="002C6660"/>
    <w:rsid w:val="002C6700"/>
    <w:rsid w:val="002C67D4"/>
    <w:rsid w:val="002C6893"/>
    <w:rsid w:val="002C697F"/>
    <w:rsid w:val="002C69EE"/>
    <w:rsid w:val="002C6A85"/>
    <w:rsid w:val="002C6AAB"/>
    <w:rsid w:val="002C6B3F"/>
    <w:rsid w:val="002C6B71"/>
    <w:rsid w:val="002C6C3E"/>
    <w:rsid w:val="002C6DDD"/>
    <w:rsid w:val="002C6F15"/>
    <w:rsid w:val="002C6F57"/>
    <w:rsid w:val="002C70E2"/>
    <w:rsid w:val="002C70F7"/>
    <w:rsid w:val="002C7156"/>
    <w:rsid w:val="002C72EC"/>
    <w:rsid w:val="002C7373"/>
    <w:rsid w:val="002C7460"/>
    <w:rsid w:val="002C74A8"/>
    <w:rsid w:val="002C7507"/>
    <w:rsid w:val="002C7855"/>
    <w:rsid w:val="002C789D"/>
    <w:rsid w:val="002C78A2"/>
    <w:rsid w:val="002C78FF"/>
    <w:rsid w:val="002C7922"/>
    <w:rsid w:val="002C7988"/>
    <w:rsid w:val="002C79C7"/>
    <w:rsid w:val="002C7AA1"/>
    <w:rsid w:val="002C7BF9"/>
    <w:rsid w:val="002C7C09"/>
    <w:rsid w:val="002C7C12"/>
    <w:rsid w:val="002C7C40"/>
    <w:rsid w:val="002C7D6C"/>
    <w:rsid w:val="002C7D7E"/>
    <w:rsid w:val="002C7E08"/>
    <w:rsid w:val="002C7E7D"/>
    <w:rsid w:val="002C7EA4"/>
    <w:rsid w:val="002C7EC1"/>
    <w:rsid w:val="002C7EC7"/>
    <w:rsid w:val="002C7F03"/>
    <w:rsid w:val="002C7F0C"/>
    <w:rsid w:val="002C7F5A"/>
    <w:rsid w:val="002D0007"/>
    <w:rsid w:val="002D0024"/>
    <w:rsid w:val="002D002D"/>
    <w:rsid w:val="002D002F"/>
    <w:rsid w:val="002D0127"/>
    <w:rsid w:val="002D02A2"/>
    <w:rsid w:val="002D0304"/>
    <w:rsid w:val="002D044B"/>
    <w:rsid w:val="002D05CE"/>
    <w:rsid w:val="002D06CE"/>
    <w:rsid w:val="002D073C"/>
    <w:rsid w:val="002D07BF"/>
    <w:rsid w:val="002D07EC"/>
    <w:rsid w:val="002D0996"/>
    <w:rsid w:val="002D099A"/>
    <w:rsid w:val="002D0AAA"/>
    <w:rsid w:val="002D0B32"/>
    <w:rsid w:val="002D0CF1"/>
    <w:rsid w:val="002D0D97"/>
    <w:rsid w:val="002D0E7A"/>
    <w:rsid w:val="002D0F72"/>
    <w:rsid w:val="002D0FAB"/>
    <w:rsid w:val="002D0FCE"/>
    <w:rsid w:val="002D1078"/>
    <w:rsid w:val="002D107C"/>
    <w:rsid w:val="002D1122"/>
    <w:rsid w:val="002D116A"/>
    <w:rsid w:val="002D1194"/>
    <w:rsid w:val="002D1258"/>
    <w:rsid w:val="002D1263"/>
    <w:rsid w:val="002D12C1"/>
    <w:rsid w:val="002D1360"/>
    <w:rsid w:val="002D1454"/>
    <w:rsid w:val="002D148C"/>
    <w:rsid w:val="002D14AA"/>
    <w:rsid w:val="002D1522"/>
    <w:rsid w:val="002D1580"/>
    <w:rsid w:val="002D15C8"/>
    <w:rsid w:val="002D1631"/>
    <w:rsid w:val="002D172C"/>
    <w:rsid w:val="002D18AF"/>
    <w:rsid w:val="002D18D4"/>
    <w:rsid w:val="002D1977"/>
    <w:rsid w:val="002D1991"/>
    <w:rsid w:val="002D1A04"/>
    <w:rsid w:val="002D1A3E"/>
    <w:rsid w:val="002D1A69"/>
    <w:rsid w:val="002D1B47"/>
    <w:rsid w:val="002D1C7B"/>
    <w:rsid w:val="002D1D5B"/>
    <w:rsid w:val="002D1DCB"/>
    <w:rsid w:val="002D1DF7"/>
    <w:rsid w:val="002D1E52"/>
    <w:rsid w:val="002D1E89"/>
    <w:rsid w:val="002D1FED"/>
    <w:rsid w:val="002D227E"/>
    <w:rsid w:val="002D2315"/>
    <w:rsid w:val="002D2565"/>
    <w:rsid w:val="002D257C"/>
    <w:rsid w:val="002D25BA"/>
    <w:rsid w:val="002D25CD"/>
    <w:rsid w:val="002D26DD"/>
    <w:rsid w:val="002D27C5"/>
    <w:rsid w:val="002D28DC"/>
    <w:rsid w:val="002D2981"/>
    <w:rsid w:val="002D29F8"/>
    <w:rsid w:val="002D2B07"/>
    <w:rsid w:val="002D2B40"/>
    <w:rsid w:val="002D2BE4"/>
    <w:rsid w:val="002D2C65"/>
    <w:rsid w:val="002D2D30"/>
    <w:rsid w:val="002D2E23"/>
    <w:rsid w:val="002D2E71"/>
    <w:rsid w:val="002D2EF5"/>
    <w:rsid w:val="002D2F1A"/>
    <w:rsid w:val="002D2F6B"/>
    <w:rsid w:val="002D2FFD"/>
    <w:rsid w:val="002D300B"/>
    <w:rsid w:val="002D318E"/>
    <w:rsid w:val="002D31FD"/>
    <w:rsid w:val="002D3205"/>
    <w:rsid w:val="002D3296"/>
    <w:rsid w:val="002D32B2"/>
    <w:rsid w:val="002D3304"/>
    <w:rsid w:val="002D3363"/>
    <w:rsid w:val="002D33A2"/>
    <w:rsid w:val="002D33CA"/>
    <w:rsid w:val="002D33DC"/>
    <w:rsid w:val="002D3427"/>
    <w:rsid w:val="002D3461"/>
    <w:rsid w:val="002D34A2"/>
    <w:rsid w:val="002D3530"/>
    <w:rsid w:val="002D35D5"/>
    <w:rsid w:val="002D360F"/>
    <w:rsid w:val="002D3630"/>
    <w:rsid w:val="002D368D"/>
    <w:rsid w:val="002D36F5"/>
    <w:rsid w:val="002D3721"/>
    <w:rsid w:val="002D3772"/>
    <w:rsid w:val="002D38A7"/>
    <w:rsid w:val="002D3977"/>
    <w:rsid w:val="002D39D9"/>
    <w:rsid w:val="002D3A44"/>
    <w:rsid w:val="002D3AED"/>
    <w:rsid w:val="002D3B57"/>
    <w:rsid w:val="002D3B59"/>
    <w:rsid w:val="002D3BC2"/>
    <w:rsid w:val="002D3BCE"/>
    <w:rsid w:val="002D3C02"/>
    <w:rsid w:val="002D3C8E"/>
    <w:rsid w:val="002D3CB5"/>
    <w:rsid w:val="002D3D55"/>
    <w:rsid w:val="002D3DAD"/>
    <w:rsid w:val="002D3DC1"/>
    <w:rsid w:val="002D3E1A"/>
    <w:rsid w:val="002D3E5E"/>
    <w:rsid w:val="002D3FAE"/>
    <w:rsid w:val="002D3FD1"/>
    <w:rsid w:val="002D4013"/>
    <w:rsid w:val="002D43C7"/>
    <w:rsid w:val="002D4560"/>
    <w:rsid w:val="002D45E0"/>
    <w:rsid w:val="002D4663"/>
    <w:rsid w:val="002D4686"/>
    <w:rsid w:val="002D46C6"/>
    <w:rsid w:val="002D4763"/>
    <w:rsid w:val="002D492C"/>
    <w:rsid w:val="002D49C9"/>
    <w:rsid w:val="002D4A79"/>
    <w:rsid w:val="002D4B4A"/>
    <w:rsid w:val="002D4C18"/>
    <w:rsid w:val="002D4C40"/>
    <w:rsid w:val="002D4CD0"/>
    <w:rsid w:val="002D4D39"/>
    <w:rsid w:val="002D4E62"/>
    <w:rsid w:val="002D4EAF"/>
    <w:rsid w:val="002D5054"/>
    <w:rsid w:val="002D5063"/>
    <w:rsid w:val="002D51C7"/>
    <w:rsid w:val="002D5261"/>
    <w:rsid w:val="002D5357"/>
    <w:rsid w:val="002D5508"/>
    <w:rsid w:val="002D5741"/>
    <w:rsid w:val="002D5764"/>
    <w:rsid w:val="002D5776"/>
    <w:rsid w:val="002D5899"/>
    <w:rsid w:val="002D5965"/>
    <w:rsid w:val="002D59C0"/>
    <w:rsid w:val="002D5A3F"/>
    <w:rsid w:val="002D5A63"/>
    <w:rsid w:val="002D5A7F"/>
    <w:rsid w:val="002D5AB2"/>
    <w:rsid w:val="002D5ADB"/>
    <w:rsid w:val="002D5C91"/>
    <w:rsid w:val="002D5D89"/>
    <w:rsid w:val="002D5E92"/>
    <w:rsid w:val="002D5F9F"/>
    <w:rsid w:val="002D6345"/>
    <w:rsid w:val="002D637D"/>
    <w:rsid w:val="002D63C4"/>
    <w:rsid w:val="002D63F9"/>
    <w:rsid w:val="002D6488"/>
    <w:rsid w:val="002D65E5"/>
    <w:rsid w:val="002D666E"/>
    <w:rsid w:val="002D669F"/>
    <w:rsid w:val="002D670E"/>
    <w:rsid w:val="002D671D"/>
    <w:rsid w:val="002D6874"/>
    <w:rsid w:val="002D68BB"/>
    <w:rsid w:val="002D68CC"/>
    <w:rsid w:val="002D69ED"/>
    <w:rsid w:val="002D6A7B"/>
    <w:rsid w:val="002D6AB3"/>
    <w:rsid w:val="002D6C1E"/>
    <w:rsid w:val="002D6C50"/>
    <w:rsid w:val="002D6CA7"/>
    <w:rsid w:val="002D6E01"/>
    <w:rsid w:val="002D6F04"/>
    <w:rsid w:val="002D6F1D"/>
    <w:rsid w:val="002D6F2F"/>
    <w:rsid w:val="002D7023"/>
    <w:rsid w:val="002D7032"/>
    <w:rsid w:val="002D713D"/>
    <w:rsid w:val="002D713E"/>
    <w:rsid w:val="002D716F"/>
    <w:rsid w:val="002D724A"/>
    <w:rsid w:val="002D7266"/>
    <w:rsid w:val="002D72B1"/>
    <w:rsid w:val="002D7323"/>
    <w:rsid w:val="002D7468"/>
    <w:rsid w:val="002D757D"/>
    <w:rsid w:val="002D7607"/>
    <w:rsid w:val="002D7719"/>
    <w:rsid w:val="002D780F"/>
    <w:rsid w:val="002D781B"/>
    <w:rsid w:val="002D7A2D"/>
    <w:rsid w:val="002D7A6D"/>
    <w:rsid w:val="002D7A92"/>
    <w:rsid w:val="002D7A9F"/>
    <w:rsid w:val="002D7B5A"/>
    <w:rsid w:val="002D7B6D"/>
    <w:rsid w:val="002D7BC5"/>
    <w:rsid w:val="002D7C6C"/>
    <w:rsid w:val="002D7CB8"/>
    <w:rsid w:val="002D7D54"/>
    <w:rsid w:val="002D7D79"/>
    <w:rsid w:val="002D7DAF"/>
    <w:rsid w:val="002D7DE5"/>
    <w:rsid w:val="002D7F78"/>
    <w:rsid w:val="002D7F79"/>
    <w:rsid w:val="002D7FCE"/>
    <w:rsid w:val="002D7FE4"/>
    <w:rsid w:val="002D7FF1"/>
    <w:rsid w:val="002E0061"/>
    <w:rsid w:val="002E006B"/>
    <w:rsid w:val="002E01E8"/>
    <w:rsid w:val="002E0254"/>
    <w:rsid w:val="002E028F"/>
    <w:rsid w:val="002E02F7"/>
    <w:rsid w:val="002E0337"/>
    <w:rsid w:val="002E0449"/>
    <w:rsid w:val="002E0508"/>
    <w:rsid w:val="002E061D"/>
    <w:rsid w:val="002E0922"/>
    <w:rsid w:val="002E0924"/>
    <w:rsid w:val="002E0AD0"/>
    <w:rsid w:val="002E0AE1"/>
    <w:rsid w:val="002E0AF3"/>
    <w:rsid w:val="002E0C4E"/>
    <w:rsid w:val="002E0DDD"/>
    <w:rsid w:val="002E0ED5"/>
    <w:rsid w:val="002E0F5A"/>
    <w:rsid w:val="002E0FA7"/>
    <w:rsid w:val="002E1036"/>
    <w:rsid w:val="002E1057"/>
    <w:rsid w:val="002E12C6"/>
    <w:rsid w:val="002E12D5"/>
    <w:rsid w:val="002E1302"/>
    <w:rsid w:val="002E133D"/>
    <w:rsid w:val="002E13F9"/>
    <w:rsid w:val="002E1443"/>
    <w:rsid w:val="002E151F"/>
    <w:rsid w:val="002E15F6"/>
    <w:rsid w:val="002E160E"/>
    <w:rsid w:val="002E1932"/>
    <w:rsid w:val="002E1A29"/>
    <w:rsid w:val="002E1B40"/>
    <w:rsid w:val="002E1B7F"/>
    <w:rsid w:val="002E1C20"/>
    <w:rsid w:val="002E1E08"/>
    <w:rsid w:val="002E1EA2"/>
    <w:rsid w:val="002E1F14"/>
    <w:rsid w:val="002E1F21"/>
    <w:rsid w:val="002E1FC1"/>
    <w:rsid w:val="002E1FF3"/>
    <w:rsid w:val="002E204C"/>
    <w:rsid w:val="002E205D"/>
    <w:rsid w:val="002E209B"/>
    <w:rsid w:val="002E20FF"/>
    <w:rsid w:val="002E2136"/>
    <w:rsid w:val="002E2270"/>
    <w:rsid w:val="002E2317"/>
    <w:rsid w:val="002E2359"/>
    <w:rsid w:val="002E23DB"/>
    <w:rsid w:val="002E2443"/>
    <w:rsid w:val="002E2444"/>
    <w:rsid w:val="002E2516"/>
    <w:rsid w:val="002E253E"/>
    <w:rsid w:val="002E25AE"/>
    <w:rsid w:val="002E269A"/>
    <w:rsid w:val="002E26C5"/>
    <w:rsid w:val="002E27BD"/>
    <w:rsid w:val="002E27C7"/>
    <w:rsid w:val="002E27CB"/>
    <w:rsid w:val="002E2925"/>
    <w:rsid w:val="002E2A14"/>
    <w:rsid w:val="002E2B72"/>
    <w:rsid w:val="002E2B7E"/>
    <w:rsid w:val="002E2C33"/>
    <w:rsid w:val="002E2D08"/>
    <w:rsid w:val="002E2D71"/>
    <w:rsid w:val="002E2E35"/>
    <w:rsid w:val="002E2E68"/>
    <w:rsid w:val="002E2FED"/>
    <w:rsid w:val="002E30CE"/>
    <w:rsid w:val="002E31FA"/>
    <w:rsid w:val="002E31FE"/>
    <w:rsid w:val="002E3287"/>
    <w:rsid w:val="002E329A"/>
    <w:rsid w:val="002E3434"/>
    <w:rsid w:val="002E34A8"/>
    <w:rsid w:val="002E34B4"/>
    <w:rsid w:val="002E34E2"/>
    <w:rsid w:val="002E35B9"/>
    <w:rsid w:val="002E35DC"/>
    <w:rsid w:val="002E365D"/>
    <w:rsid w:val="002E3848"/>
    <w:rsid w:val="002E3850"/>
    <w:rsid w:val="002E3861"/>
    <w:rsid w:val="002E38A3"/>
    <w:rsid w:val="002E39AF"/>
    <w:rsid w:val="002E3A61"/>
    <w:rsid w:val="002E3A7C"/>
    <w:rsid w:val="002E3B46"/>
    <w:rsid w:val="002E3BDD"/>
    <w:rsid w:val="002E3C25"/>
    <w:rsid w:val="002E3CC0"/>
    <w:rsid w:val="002E3CE5"/>
    <w:rsid w:val="002E3CED"/>
    <w:rsid w:val="002E3D0F"/>
    <w:rsid w:val="002E3D29"/>
    <w:rsid w:val="002E3D46"/>
    <w:rsid w:val="002E3DA6"/>
    <w:rsid w:val="002E3E35"/>
    <w:rsid w:val="002E3F43"/>
    <w:rsid w:val="002E3F67"/>
    <w:rsid w:val="002E3F74"/>
    <w:rsid w:val="002E4060"/>
    <w:rsid w:val="002E411C"/>
    <w:rsid w:val="002E41A3"/>
    <w:rsid w:val="002E431C"/>
    <w:rsid w:val="002E433D"/>
    <w:rsid w:val="002E436D"/>
    <w:rsid w:val="002E446C"/>
    <w:rsid w:val="002E4562"/>
    <w:rsid w:val="002E4571"/>
    <w:rsid w:val="002E457C"/>
    <w:rsid w:val="002E460C"/>
    <w:rsid w:val="002E47B8"/>
    <w:rsid w:val="002E485C"/>
    <w:rsid w:val="002E48BF"/>
    <w:rsid w:val="002E4B18"/>
    <w:rsid w:val="002E4B7C"/>
    <w:rsid w:val="002E4BB7"/>
    <w:rsid w:val="002E4C7A"/>
    <w:rsid w:val="002E4CCF"/>
    <w:rsid w:val="002E4D2C"/>
    <w:rsid w:val="002E4DDB"/>
    <w:rsid w:val="002E4EDD"/>
    <w:rsid w:val="002E4F99"/>
    <w:rsid w:val="002E4FE2"/>
    <w:rsid w:val="002E510E"/>
    <w:rsid w:val="002E511B"/>
    <w:rsid w:val="002E5123"/>
    <w:rsid w:val="002E52DD"/>
    <w:rsid w:val="002E5332"/>
    <w:rsid w:val="002E538C"/>
    <w:rsid w:val="002E53B2"/>
    <w:rsid w:val="002E548C"/>
    <w:rsid w:val="002E553B"/>
    <w:rsid w:val="002E560B"/>
    <w:rsid w:val="002E56A0"/>
    <w:rsid w:val="002E5704"/>
    <w:rsid w:val="002E5763"/>
    <w:rsid w:val="002E5780"/>
    <w:rsid w:val="002E57D1"/>
    <w:rsid w:val="002E57FB"/>
    <w:rsid w:val="002E58AD"/>
    <w:rsid w:val="002E590E"/>
    <w:rsid w:val="002E5940"/>
    <w:rsid w:val="002E59C0"/>
    <w:rsid w:val="002E5AFD"/>
    <w:rsid w:val="002E5C22"/>
    <w:rsid w:val="002E5C6B"/>
    <w:rsid w:val="002E5C7E"/>
    <w:rsid w:val="002E5CF8"/>
    <w:rsid w:val="002E5D7C"/>
    <w:rsid w:val="002E5D98"/>
    <w:rsid w:val="002E5DE4"/>
    <w:rsid w:val="002E5E1B"/>
    <w:rsid w:val="002E5E8E"/>
    <w:rsid w:val="002E5E8F"/>
    <w:rsid w:val="002E5ECF"/>
    <w:rsid w:val="002E5F2B"/>
    <w:rsid w:val="002E5F3D"/>
    <w:rsid w:val="002E6113"/>
    <w:rsid w:val="002E633F"/>
    <w:rsid w:val="002E63AB"/>
    <w:rsid w:val="002E6418"/>
    <w:rsid w:val="002E6538"/>
    <w:rsid w:val="002E66A4"/>
    <w:rsid w:val="002E66BA"/>
    <w:rsid w:val="002E66CA"/>
    <w:rsid w:val="002E672B"/>
    <w:rsid w:val="002E67E2"/>
    <w:rsid w:val="002E682D"/>
    <w:rsid w:val="002E6831"/>
    <w:rsid w:val="002E6887"/>
    <w:rsid w:val="002E68B9"/>
    <w:rsid w:val="002E6B40"/>
    <w:rsid w:val="002E6B58"/>
    <w:rsid w:val="002E6CB3"/>
    <w:rsid w:val="002E6CC2"/>
    <w:rsid w:val="002E6D06"/>
    <w:rsid w:val="002E6D73"/>
    <w:rsid w:val="002E6D75"/>
    <w:rsid w:val="002E6E02"/>
    <w:rsid w:val="002E6E89"/>
    <w:rsid w:val="002E6E9A"/>
    <w:rsid w:val="002E6ECA"/>
    <w:rsid w:val="002E6EE0"/>
    <w:rsid w:val="002E6EF2"/>
    <w:rsid w:val="002E7084"/>
    <w:rsid w:val="002E70D6"/>
    <w:rsid w:val="002E71B4"/>
    <w:rsid w:val="002E7225"/>
    <w:rsid w:val="002E7239"/>
    <w:rsid w:val="002E723E"/>
    <w:rsid w:val="002E726E"/>
    <w:rsid w:val="002E72FF"/>
    <w:rsid w:val="002E741B"/>
    <w:rsid w:val="002E75D5"/>
    <w:rsid w:val="002E7639"/>
    <w:rsid w:val="002E763D"/>
    <w:rsid w:val="002E7647"/>
    <w:rsid w:val="002E7791"/>
    <w:rsid w:val="002E77A9"/>
    <w:rsid w:val="002E78CB"/>
    <w:rsid w:val="002E7916"/>
    <w:rsid w:val="002E7A54"/>
    <w:rsid w:val="002E7A9A"/>
    <w:rsid w:val="002E7C0E"/>
    <w:rsid w:val="002E7D59"/>
    <w:rsid w:val="002E7D97"/>
    <w:rsid w:val="002E7ECA"/>
    <w:rsid w:val="002F0003"/>
    <w:rsid w:val="002F0163"/>
    <w:rsid w:val="002F022F"/>
    <w:rsid w:val="002F02A0"/>
    <w:rsid w:val="002F0484"/>
    <w:rsid w:val="002F04EE"/>
    <w:rsid w:val="002F0515"/>
    <w:rsid w:val="002F077B"/>
    <w:rsid w:val="002F08AB"/>
    <w:rsid w:val="002F08B5"/>
    <w:rsid w:val="002F08D6"/>
    <w:rsid w:val="002F0947"/>
    <w:rsid w:val="002F0974"/>
    <w:rsid w:val="002F0ACA"/>
    <w:rsid w:val="002F0BEE"/>
    <w:rsid w:val="002F0C4C"/>
    <w:rsid w:val="002F0CDB"/>
    <w:rsid w:val="002F0CEC"/>
    <w:rsid w:val="002F0ED0"/>
    <w:rsid w:val="002F0F32"/>
    <w:rsid w:val="002F1094"/>
    <w:rsid w:val="002F13BA"/>
    <w:rsid w:val="002F159F"/>
    <w:rsid w:val="002F15B8"/>
    <w:rsid w:val="002F15D0"/>
    <w:rsid w:val="002F15ED"/>
    <w:rsid w:val="002F16F5"/>
    <w:rsid w:val="002F17D6"/>
    <w:rsid w:val="002F1813"/>
    <w:rsid w:val="002F188A"/>
    <w:rsid w:val="002F189E"/>
    <w:rsid w:val="002F18E5"/>
    <w:rsid w:val="002F193A"/>
    <w:rsid w:val="002F199E"/>
    <w:rsid w:val="002F19AE"/>
    <w:rsid w:val="002F19E1"/>
    <w:rsid w:val="002F19F1"/>
    <w:rsid w:val="002F1AA7"/>
    <w:rsid w:val="002F1B8D"/>
    <w:rsid w:val="002F1BC9"/>
    <w:rsid w:val="002F1C16"/>
    <w:rsid w:val="002F1CD4"/>
    <w:rsid w:val="002F1D9A"/>
    <w:rsid w:val="002F1DF5"/>
    <w:rsid w:val="002F1F0B"/>
    <w:rsid w:val="002F1FB6"/>
    <w:rsid w:val="002F1FD4"/>
    <w:rsid w:val="002F2056"/>
    <w:rsid w:val="002F209C"/>
    <w:rsid w:val="002F2123"/>
    <w:rsid w:val="002F2225"/>
    <w:rsid w:val="002F223C"/>
    <w:rsid w:val="002F2243"/>
    <w:rsid w:val="002F224C"/>
    <w:rsid w:val="002F224E"/>
    <w:rsid w:val="002F22E2"/>
    <w:rsid w:val="002F22F3"/>
    <w:rsid w:val="002F22FB"/>
    <w:rsid w:val="002F2321"/>
    <w:rsid w:val="002F232B"/>
    <w:rsid w:val="002F2463"/>
    <w:rsid w:val="002F24B7"/>
    <w:rsid w:val="002F24B8"/>
    <w:rsid w:val="002F2561"/>
    <w:rsid w:val="002F2567"/>
    <w:rsid w:val="002F25DC"/>
    <w:rsid w:val="002F25E9"/>
    <w:rsid w:val="002F25EA"/>
    <w:rsid w:val="002F2659"/>
    <w:rsid w:val="002F27B9"/>
    <w:rsid w:val="002F28BD"/>
    <w:rsid w:val="002F2919"/>
    <w:rsid w:val="002F2998"/>
    <w:rsid w:val="002F299B"/>
    <w:rsid w:val="002F2A1A"/>
    <w:rsid w:val="002F2B79"/>
    <w:rsid w:val="002F2D1A"/>
    <w:rsid w:val="002F2E53"/>
    <w:rsid w:val="002F2E83"/>
    <w:rsid w:val="002F2EAB"/>
    <w:rsid w:val="002F2F3A"/>
    <w:rsid w:val="002F3035"/>
    <w:rsid w:val="002F3206"/>
    <w:rsid w:val="002F3384"/>
    <w:rsid w:val="002F3433"/>
    <w:rsid w:val="002F346C"/>
    <w:rsid w:val="002F34F3"/>
    <w:rsid w:val="002F352C"/>
    <w:rsid w:val="002F35B1"/>
    <w:rsid w:val="002F3621"/>
    <w:rsid w:val="002F3629"/>
    <w:rsid w:val="002F3630"/>
    <w:rsid w:val="002F370A"/>
    <w:rsid w:val="002F3731"/>
    <w:rsid w:val="002F3776"/>
    <w:rsid w:val="002F3894"/>
    <w:rsid w:val="002F3921"/>
    <w:rsid w:val="002F3944"/>
    <w:rsid w:val="002F3947"/>
    <w:rsid w:val="002F394D"/>
    <w:rsid w:val="002F394E"/>
    <w:rsid w:val="002F39DB"/>
    <w:rsid w:val="002F3A5F"/>
    <w:rsid w:val="002F3AEC"/>
    <w:rsid w:val="002F3B0D"/>
    <w:rsid w:val="002F3B89"/>
    <w:rsid w:val="002F3C02"/>
    <w:rsid w:val="002F3D77"/>
    <w:rsid w:val="002F3FF4"/>
    <w:rsid w:val="002F4032"/>
    <w:rsid w:val="002F4062"/>
    <w:rsid w:val="002F4066"/>
    <w:rsid w:val="002F42BC"/>
    <w:rsid w:val="002F4335"/>
    <w:rsid w:val="002F4366"/>
    <w:rsid w:val="002F439B"/>
    <w:rsid w:val="002F4474"/>
    <w:rsid w:val="002F4626"/>
    <w:rsid w:val="002F4632"/>
    <w:rsid w:val="002F46BD"/>
    <w:rsid w:val="002F46FF"/>
    <w:rsid w:val="002F4875"/>
    <w:rsid w:val="002F48B7"/>
    <w:rsid w:val="002F48BF"/>
    <w:rsid w:val="002F4913"/>
    <w:rsid w:val="002F495C"/>
    <w:rsid w:val="002F4A0E"/>
    <w:rsid w:val="002F4A84"/>
    <w:rsid w:val="002F4AA6"/>
    <w:rsid w:val="002F4AE5"/>
    <w:rsid w:val="002F4AF3"/>
    <w:rsid w:val="002F4C58"/>
    <w:rsid w:val="002F4DA1"/>
    <w:rsid w:val="002F4E4C"/>
    <w:rsid w:val="002F4E7B"/>
    <w:rsid w:val="002F4E81"/>
    <w:rsid w:val="002F4E89"/>
    <w:rsid w:val="002F4EE0"/>
    <w:rsid w:val="002F4F86"/>
    <w:rsid w:val="002F50D6"/>
    <w:rsid w:val="002F513C"/>
    <w:rsid w:val="002F513F"/>
    <w:rsid w:val="002F5189"/>
    <w:rsid w:val="002F51C1"/>
    <w:rsid w:val="002F51DB"/>
    <w:rsid w:val="002F529F"/>
    <w:rsid w:val="002F52D8"/>
    <w:rsid w:val="002F53EB"/>
    <w:rsid w:val="002F5444"/>
    <w:rsid w:val="002F544C"/>
    <w:rsid w:val="002F54E4"/>
    <w:rsid w:val="002F56CD"/>
    <w:rsid w:val="002F571E"/>
    <w:rsid w:val="002F5722"/>
    <w:rsid w:val="002F579E"/>
    <w:rsid w:val="002F57BE"/>
    <w:rsid w:val="002F5879"/>
    <w:rsid w:val="002F587C"/>
    <w:rsid w:val="002F5947"/>
    <w:rsid w:val="002F598F"/>
    <w:rsid w:val="002F59FC"/>
    <w:rsid w:val="002F5B03"/>
    <w:rsid w:val="002F5B1C"/>
    <w:rsid w:val="002F5B1D"/>
    <w:rsid w:val="002F5B8D"/>
    <w:rsid w:val="002F5BBE"/>
    <w:rsid w:val="002F5BD5"/>
    <w:rsid w:val="002F5C2A"/>
    <w:rsid w:val="002F5CC3"/>
    <w:rsid w:val="002F5D9C"/>
    <w:rsid w:val="002F5EE6"/>
    <w:rsid w:val="002F6118"/>
    <w:rsid w:val="002F619C"/>
    <w:rsid w:val="002F61FC"/>
    <w:rsid w:val="002F6206"/>
    <w:rsid w:val="002F62C0"/>
    <w:rsid w:val="002F62FD"/>
    <w:rsid w:val="002F6366"/>
    <w:rsid w:val="002F6400"/>
    <w:rsid w:val="002F6421"/>
    <w:rsid w:val="002F647B"/>
    <w:rsid w:val="002F65C2"/>
    <w:rsid w:val="002F6784"/>
    <w:rsid w:val="002F67AC"/>
    <w:rsid w:val="002F6947"/>
    <w:rsid w:val="002F6990"/>
    <w:rsid w:val="002F69BD"/>
    <w:rsid w:val="002F6A9D"/>
    <w:rsid w:val="002F6AB1"/>
    <w:rsid w:val="002F6AFA"/>
    <w:rsid w:val="002F6B0C"/>
    <w:rsid w:val="002F6BC1"/>
    <w:rsid w:val="002F6BE6"/>
    <w:rsid w:val="002F6CA7"/>
    <w:rsid w:val="002F6CFE"/>
    <w:rsid w:val="002F6D31"/>
    <w:rsid w:val="002F6E2E"/>
    <w:rsid w:val="002F6F23"/>
    <w:rsid w:val="002F6F65"/>
    <w:rsid w:val="002F71D9"/>
    <w:rsid w:val="002F72B2"/>
    <w:rsid w:val="002F7335"/>
    <w:rsid w:val="002F735E"/>
    <w:rsid w:val="002F74E9"/>
    <w:rsid w:val="002F7560"/>
    <w:rsid w:val="002F75C0"/>
    <w:rsid w:val="002F7642"/>
    <w:rsid w:val="002F7678"/>
    <w:rsid w:val="002F76E8"/>
    <w:rsid w:val="002F7766"/>
    <w:rsid w:val="002F7780"/>
    <w:rsid w:val="002F778A"/>
    <w:rsid w:val="002F77A2"/>
    <w:rsid w:val="002F783A"/>
    <w:rsid w:val="002F783F"/>
    <w:rsid w:val="002F78C6"/>
    <w:rsid w:val="002F7925"/>
    <w:rsid w:val="002F79DD"/>
    <w:rsid w:val="002F7AFF"/>
    <w:rsid w:val="002F7B05"/>
    <w:rsid w:val="002F7B28"/>
    <w:rsid w:val="002F7B29"/>
    <w:rsid w:val="002F7B33"/>
    <w:rsid w:val="002F7BAB"/>
    <w:rsid w:val="002F7BB9"/>
    <w:rsid w:val="002F7BDD"/>
    <w:rsid w:val="002F7C49"/>
    <w:rsid w:val="002F7C86"/>
    <w:rsid w:val="002F7F35"/>
    <w:rsid w:val="00300093"/>
    <w:rsid w:val="00300303"/>
    <w:rsid w:val="00300308"/>
    <w:rsid w:val="00300341"/>
    <w:rsid w:val="00300362"/>
    <w:rsid w:val="00300387"/>
    <w:rsid w:val="0030038C"/>
    <w:rsid w:val="003003BB"/>
    <w:rsid w:val="0030048E"/>
    <w:rsid w:val="0030053B"/>
    <w:rsid w:val="003006AE"/>
    <w:rsid w:val="003006C0"/>
    <w:rsid w:val="00300735"/>
    <w:rsid w:val="003007F9"/>
    <w:rsid w:val="00300881"/>
    <w:rsid w:val="00300A38"/>
    <w:rsid w:val="00300A47"/>
    <w:rsid w:val="00300A72"/>
    <w:rsid w:val="00300B2F"/>
    <w:rsid w:val="00300B61"/>
    <w:rsid w:val="00300BC7"/>
    <w:rsid w:val="00300D21"/>
    <w:rsid w:val="00300E2C"/>
    <w:rsid w:val="00300E2D"/>
    <w:rsid w:val="00300E5D"/>
    <w:rsid w:val="00300F23"/>
    <w:rsid w:val="00300F2E"/>
    <w:rsid w:val="00300F5B"/>
    <w:rsid w:val="00300F81"/>
    <w:rsid w:val="00300FAC"/>
    <w:rsid w:val="00301046"/>
    <w:rsid w:val="0030113F"/>
    <w:rsid w:val="003011FD"/>
    <w:rsid w:val="00301208"/>
    <w:rsid w:val="0030129B"/>
    <w:rsid w:val="00301490"/>
    <w:rsid w:val="003014B8"/>
    <w:rsid w:val="0030150B"/>
    <w:rsid w:val="0030161C"/>
    <w:rsid w:val="00301622"/>
    <w:rsid w:val="00301687"/>
    <w:rsid w:val="003016A0"/>
    <w:rsid w:val="00301714"/>
    <w:rsid w:val="003017C2"/>
    <w:rsid w:val="0030181A"/>
    <w:rsid w:val="00301855"/>
    <w:rsid w:val="003018FB"/>
    <w:rsid w:val="00301979"/>
    <w:rsid w:val="00301A64"/>
    <w:rsid w:val="00301AE2"/>
    <w:rsid w:val="00301B65"/>
    <w:rsid w:val="00301E2F"/>
    <w:rsid w:val="00301E75"/>
    <w:rsid w:val="00301F05"/>
    <w:rsid w:val="00301F1C"/>
    <w:rsid w:val="00301F77"/>
    <w:rsid w:val="0030201A"/>
    <w:rsid w:val="003020FA"/>
    <w:rsid w:val="00302136"/>
    <w:rsid w:val="0030227C"/>
    <w:rsid w:val="00302307"/>
    <w:rsid w:val="00302407"/>
    <w:rsid w:val="003026FF"/>
    <w:rsid w:val="00302786"/>
    <w:rsid w:val="0030278B"/>
    <w:rsid w:val="003027C7"/>
    <w:rsid w:val="0030287E"/>
    <w:rsid w:val="003028CD"/>
    <w:rsid w:val="00302912"/>
    <w:rsid w:val="00302947"/>
    <w:rsid w:val="003029D2"/>
    <w:rsid w:val="003029DC"/>
    <w:rsid w:val="00302AE8"/>
    <w:rsid w:val="00302B67"/>
    <w:rsid w:val="00302B86"/>
    <w:rsid w:val="00302C4E"/>
    <w:rsid w:val="00302C91"/>
    <w:rsid w:val="00302D0B"/>
    <w:rsid w:val="00302DB2"/>
    <w:rsid w:val="00302EEE"/>
    <w:rsid w:val="00302EFE"/>
    <w:rsid w:val="00302F09"/>
    <w:rsid w:val="00302F41"/>
    <w:rsid w:val="00303068"/>
    <w:rsid w:val="0030307F"/>
    <w:rsid w:val="00303129"/>
    <w:rsid w:val="0030319D"/>
    <w:rsid w:val="003031E3"/>
    <w:rsid w:val="0030321A"/>
    <w:rsid w:val="00303285"/>
    <w:rsid w:val="0030334F"/>
    <w:rsid w:val="00303378"/>
    <w:rsid w:val="003033EF"/>
    <w:rsid w:val="0030344A"/>
    <w:rsid w:val="0030346C"/>
    <w:rsid w:val="003034B0"/>
    <w:rsid w:val="003035D2"/>
    <w:rsid w:val="00303673"/>
    <w:rsid w:val="00303731"/>
    <w:rsid w:val="003037EB"/>
    <w:rsid w:val="003037F5"/>
    <w:rsid w:val="003039DC"/>
    <w:rsid w:val="003039FC"/>
    <w:rsid w:val="00303A31"/>
    <w:rsid w:val="00303A7B"/>
    <w:rsid w:val="00303AA1"/>
    <w:rsid w:val="00303AC8"/>
    <w:rsid w:val="00303F68"/>
    <w:rsid w:val="00303F82"/>
    <w:rsid w:val="00303F91"/>
    <w:rsid w:val="00303FF4"/>
    <w:rsid w:val="00304040"/>
    <w:rsid w:val="00304100"/>
    <w:rsid w:val="00304234"/>
    <w:rsid w:val="0030434D"/>
    <w:rsid w:val="0030437A"/>
    <w:rsid w:val="00304390"/>
    <w:rsid w:val="0030439E"/>
    <w:rsid w:val="00304416"/>
    <w:rsid w:val="003044C6"/>
    <w:rsid w:val="003044F1"/>
    <w:rsid w:val="00304518"/>
    <w:rsid w:val="00304570"/>
    <w:rsid w:val="003045B7"/>
    <w:rsid w:val="00304673"/>
    <w:rsid w:val="0030468B"/>
    <w:rsid w:val="00304810"/>
    <w:rsid w:val="003048E2"/>
    <w:rsid w:val="003048E7"/>
    <w:rsid w:val="00304A4E"/>
    <w:rsid w:val="00304A7C"/>
    <w:rsid w:val="00304AD4"/>
    <w:rsid w:val="00304AF8"/>
    <w:rsid w:val="00304B01"/>
    <w:rsid w:val="00304B3D"/>
    <w:rsid w:val="00304C26"/>
    <w:rsid w:val="00304C35"/>
    <w:rsid w:val="00304CDC"/>
    <w:rsid w:val="00304D19"/>
    <w:rsid w:val="00304DD2"/>
    <w:rsid w:val="00304E05"/>
    <w:rsid w:val="00304F20"/>
    <w:rsid w:val="0030509A"/>
    <w:rsid w:val="0030522E"/>
    <w:rsid w:val="00305289"/>
    <w:rsid w:val="0030533C"/>
    <w:rsid w:val="003053A8"/>
    <w:rsid w:val="003053E3"/>
    <w:rsid w:val="003054A8"/>
    <w:rsid w:val="003054FE"/>
    <w:rsid w:val="00305521"/>
    <w:rsid w:val="00305655"/>
    <w:rsid w:val="00305659"/>
    <w:rsid w:val="0030569B"/>
    <w:rsid w:val="0030579C"/>
    <w:rsid w:val="003057B9"/>
    <w:rsid w:val="00305C5F"/>
    <w:rsid w:val="00305CA7"/>
    <w:rsid w:val="00305CD1"/>
    <w:rsid w:val="00305D88"/>
    <w:rsid w:val="00305DAE"/>
    <w:rsid w:val="00305E4E"/>
    <w:rsid w:val="00306094"/>
    <w:rsid w:val="00306175"/>
    <w:rsid w:val="00306186"/>
    <w:rsid w:val="00306364"/>
    <w:rsid w:val="00306378"/>
    <w:rsid w:val="0030637B"/>
    <w:rsid w:val="003063BE"/>
    <w:rsid w:val="00306449"/>
    <w:rsid w:val="00306467"/>
    <w:rsid w:val="00306481"/>
    <w:rsid w:val="00306591"/>
    <w:rsid w:val="0030665B"/>
    <w:rsid w:val="00306769"/>
    <w:rsid w:val="003067FF"/>
    <w:rsid w:val="00306819"/>
    <w:rsid w:val="00306924"/>
    <w:rsid w:val="00306935"/>
    <w:rsid w:val="0030698D"/>
    <w:rsid w:val="003069BD"/>
    <w:rsid w:val="00306A57"/>
    <w:rsid w:val="00306B00"/>
    <w:rsid w:val="00306BA7"/>
    <w:rsid w:val="00306C01"/>
    <w:rsid w:val="00306C3F"/>
    <w:rsid w:val="00306CA1"/>
    <w:rsid w:val="00306FA2"/>
    <w:rsid w:val="00306FD5"/>
    <w:rsid w:val="0030706B"/>
    <w:rsid w:val="003070A1"/>
    <w:rsid w:val="0030718E"/>
    <w:rsid w:val="003071E4"/>
    <w:rsid w:val="00307237"/>
    <w:rsid w:val="0030729E"/>
    <w:rsid w:val="003072A0"/>
    <w:rsid w:val="003074EE"/>
    <w:rsid w:val="003075DD"/>
    <w:rsid w:val="0030760C"/>
    <w:rsid w:val="0030764A"/>
    <w:rsid w:val="0030768A"/>
    <w:rsid w:val="003076A7"/>
    <w:rsid w:val="003076F6"/>
    <w:rsid w:val="00307872"/>
    <w:rsid w:val="003078C0"/>
    <w:rsid w:val="003078FA"/>
    <w:rsid w:val="00307913"/>
    <w:rsid w:val="00307A1E"/>
    <w:rsid w:val="00307C47"/>
    <w:rsid w:val="00307CF2"/>
    <w:rsid w:val="00307D84"/>
    <w:rsid w:val="00307E36"/>
    <w:rsid w:val="00307E55"/>
    <w:rsid w:val="00307FFD"/>
    <w:rsid w:val="0031000A"/>
    <w:rsid w:val="00310026"/>
    <w:rsid w:val="00310099"/>
    <w:rsid w:val="003100A1"/>
    <w:rsid w:val="00310183"/>
    <w:rsid w:val="003101C7"/>
    <w:rsid w:val="003102DF"/>
    <w:rsid w:val="003102ED"/>
    <w:rsid w:val="00310340"/>
    <w:rsid w:val="003103C5"/>
    <w:rsid w:val="0031041F"/>
    <w:rsid w:val="003105D0"/>
    <w:rsid w:val="00310677"/>
    <w:rsid w:val="003106F4"/>
    <w:rsid w:val="00310708"/>
    <w:rsid w:val="00310963"/>
    <w:rsid w:val="003109F2"/>
    <w:rsid w:val="00310B30"/>
    <w:rsid w:val="00310B3D"/>
    <w:rsid w:val="00310BF3"/>
    <w:rsid w:val="00310C95"/>
    <w:rsid w:val="00310DC2"/>
    <w:rsid w:val="00310DEB"/>
    <w:rsid w:val="00310DF4"/>
    <w:rsid w:val="00310FE3"/>
    <w:rsid w:val="00311037"/>
    <w:rsid w:val="003111A0"/>
    <w:rsid w:val="0031134A"/>
    <w:rsid w:val="00311412"/>
    <w:rsid w:val="003114C7"/>
    <w:rsid w:val="00311563"/>
    <w:rsid w:val="0031165F"/>
    <w:rsid w:val="00311676"/>
    <w:rsid w:val="003116D0"/>
    <w:rsid w:val="003117F6"/>
    <w:rsid w:val="00311843"/>
    <w:rsid w:val="003118A8"/>
    <w:rsid w:val="003118DA"/>
    <w:rsid w:val="0031192E"/>
    <w:rsid w:val="00311946"/>
    <w:rsid w:val="00311A4E"/>
    <w:rsid w:val="00311C90"/>
    <w:rsid w:val="00311D3D"/>
    <w:rsid w:val="00311E3B"/>
    <w:rsid w:val="00311E75"/>
    <w:rsid w:val="00311FDA"/>
    <w:rsid w:val="0031203B"/>
    <w:rsid w:val="0031208F"/>
    <w:rsid w:val="003120A5"/>
    <w:rsid w:val="00312102"/>
    <w:rsid w:val="00312138"/>
    <w:rsid w:val="0031221D"/>
    <w:rsid w:val="003122AC"/>
    <w:rsid w:val="003122E6"/>
    <w:rsid w:val="00312301"/>
    <w:rsid w:val="0031233E"/>
    <w:rsid w:val="00312385"/>
    <w:rsid w:val="003123F8"/>
    <w:rsid w:val="00312422"/>
    <w:rsid w:val="003124C3"/>
    <w:rsid w:val="003124FE"/>
    <w:rsid w:val="00312620"/>
    <w:rsid w:val="003126B6"/>
    <w:rsid w:val="003126BA"/>
    <w:rsid w:val="003126D4"/>
    <w:rsid w:val="00312780"/>
    <w:rsid w:val="00312782"/>
    <w:rsid w:val="003127BE"/>
    <w:rsid w:val="00312A1D"/>
    <w:rsid w:val="00312A81"/>
    <w:rsid w:val="00312B2B"/>
    <w:rsid w:val="00312B3E"/>
    <w:rsid w:val="00312BB9"/>
    <w:rsid w:val="00312BD1"/>
    <w:rsid w:val="00312BD6"/>
    <w:rsid w:val="00312D79"/>
    <w:rsid w:val="00312D7D"/>
    <w:rsid w:val="00312E36"/>
    <w:rsid w:val="00312E4D"/>
    <w:rsid w:val="00312E5B"/>
    <w:rsid w:val="00312E61"/>
    <w:rsid w:val="00312EFD"/>
    <w:rsid w:val="00312F72"/>
    <w:rsid w:val="00312F7B"/>
    <w:rsid w:val="00312FBE"/>
    <w:rsid w:val="00312FEC"/>
    <w:rsid w:val="00312FF9"/>
    <w:rsid w:val="00313048"/>
    <w:rsid w:val="00313076"/>
    <w:rsid w:val="00313078"/>
    <w:rsid w:val="003131E1"/>
    <w:rsid w:val="003132BD"/>
    <w:rsid w:val="003132F8"/>
    <w:rsid w:val="0031331E"/>
    <w:rsid w:val="003133F3"/>
    <w:rsid w:val="003133F5"/>
    <w:rsid w:val="0031353F"/>
    <w:rsid w:val="0031363A"/>
    <w:rsid w:val="0031366D"/>
    <w:rsid w:val="003137A0"/>
    <w:rsid w:val="003137BE"/>
    <w:rsid w:val="003138C4"/>
    <w:rsid w:val="003138CE"/>
    <w:rsid w:val="003138DB"/>
    <w:rsid w:val="003139A1"/>
    <w:rsid w:val="003139B9"/>
    <w:rsid w:val="00313A54"/>
    <w:rsid w:val="00313B40"/>
    <w:rsid w:val="00313B41"/>
    <w:rsid w:val="00313C2B"/>
    <w:rsid w:val="00313D76"/>
    <w:rsid w:val="00313D93"/>
    <w:rsid w:val="00313FA1"/>
    <w:rsid w:val="00314021"/>
    <w:rsid w:val="00314034"/>
    <w:rsid w:val="0031403A"/>
    <w:rsid w:val="0031416F"/>
    <w:rsid w:val="003141A8"/>
    <w:rsid w:val="00314358"/>
    <w:rsid w:val="00314367"/>
    <w:rsid w:val="0031437B"/>
    <w:rsid w:val="003143A4"/>
    <w:rsid w:val="003144B0"/>
    <w:rsid w:val="00314730"/>
    <w:rsid w:val="00314734"/>
    <w:rsid w:val="003147DA"/>
    <w:rsid w:val="00314817"/>
    <w:rsid w:val="0031497C"/>
    <w:rsid w:val="003149E4"/>
    <w:rsid w:val="00314A19"/>
    <w:rsid w:val="00314A68"/>
    <w:rsid w:val="00314AF4"/>
    <w:rsid w:val="00314BD1"/>
    <w:rsid w:val="00314C21"/>
    <w:rsid w:val="00314CCF"/>
    <w:rsid w:val="00314D29"/>
    <w:rsid w:val="00314DF0"/>
    <w:rsid w:val="00314F6D"/>
    <w:rsid w:val="00315051"/>
    <w:rsid w:val="0031506F"/>
    <w:rsid w:val="00315085"/>
    <w:rsid w:val="003151A3"/>
    <w:rsid w:val="00315203"/>
    <w:rsid w:val="0031523E"/>
    <w:rsid w:val="003152A2"/>
    <w:rsid w:val="003152DE"/>
    <w:rsid w:val="00315374"/>
    <w:rsid w:val="003153D1"/>
    <w:rsid w:val="00315442"/>
    <w:rsid w:val="0031545A"/>
    <w:rsid w:val="003154A1"/>
    <w:rsid w:val="00315544"/>
    <w:rsid w:val="0031554F"/>
    <w:rsid w:val="003155B2"/>
    <w:rsid w:val="0031567F"/>
    <w:rsid w:val="00315789"/>
    <w:rsid w:val="003157C2"/>
    <w:rsid w:val="003157F8"/>
    <w:rsid w:val="0031581E"/>
    <w:rsid w:val="003158BE"/>
    <w:rsid w:val="003158D2"/>
    <w:rsid w:val="00315952"/>
    <w:rsid w:val="003159B9"/>
    <w:rsid w:val="00315A5F"/>
    <w:rsid w:val="00315B0F"/>
    <w:rsid w:val="00315BD2"/>
    <w:rsid w:val="00315C56"/>
    <w:rsid w:val="00315C63"/>
    <w:rsid w:val="00315CE5"/>
    <w:rsid w:val="00315E37"/>
    <w:rsid w:val="00315E48"/>
    <w:rsid w:val="00315E67"/>
    <w:rsid w:val="00315E7E"/>
    <w:rsid w:val="00315EBF"/>
    <w:rsid w:val="00315EC9"/>
    <w:rsid w:val="00315F3D"/>
    <w:rsid w:val="00316033"/>
    <w:rsid w:val="0031607E"/>
    <w:rsid w:val="00316089"/>
    <w:rsid w:val="0031614C"/>
    <w:rsid w:val="003161F0"/>
    <w:rsid w:val="003162C7"/>
    <w:rsid w:val="003163C2"/>
    <w:rsid w:val="0031652D"/>
    <w:rsid w:val="003165E8"/>
    <w:rsid w:val="0031661D"/>
    <w:rsid w:val="00316652"/>
    <w:rsid w:val="00316678"/>
    <w:rsid w:val="0031669A"/>
    <w:rsid w:val="00316705"/>
    <w:rsid w:val="00316761"/>
    <w:rsid w:val="003167F5"/>
    <w:rsid w:val="003168D6"/>
    <w:rsid w:val="0031691A"/>
    <w:rsid w:val="00316AD1"/>
    <w:rsid w:val="00316B76"/>
    <w:rsid w:val="00316BB0"/>
    <w:rsid w:val="00316C23"/>
    <w:rsid w:val="00316C5E"/>
    <w:rsid w:val="00316DF1"/>
    <w:rsid w:val="00316E1D"/>
    <w:rsid w:val="00316EB7"/>
    <w:rsid w:val="00316EC7"/>
    <w:rsid w:val="00316FB3"/>
    <w:rsid w:val="00316FC2"/>
    <w:rsid w:val="00317042"/>
    <w:rsid w:val="003170C2"/>
    <w:rsid w:val="00317100"/>
    <w:rsid w:val="0031722E"/>
    <w:rsid w:val="003172C6"/>
    <w:rsid w:val="003172FF"/>
    <w:rsid w:val="00317309"/>
    <w:rsid w:val="003173DD"/>
    <w:rsid w:val="0031740F"/>
    <w:rsid w:val="00317505"/>
    <w:rsid w:val="00317545"/>
    <w:rsid w:val="0031759D"/>
    <w:rsid w:val="003175FF"/>
    <w:rsid w:val="003176D4"/>
    <w:rsid w:val="003177B1"/>
    <w:rsid w:val="00317839"/>
    <w:rsid w:val="0031784A"/>
    <w:rsid w:val="003178F6"/>
    <w:rsid w:val="00317916"/>
    <w:rsid w:val="003179F4"/>
    <w:rsid w:val="00317BE8"/>
    <w:rsid w:val="00317C95"/>
    <w:rsid w:val="00317CB7"/>
    <w:rsid w:val="00317CD9"/>
    <w:rsid w:val="00317DEE"/>
    <w:rsid w:val="00317EB1"/>
    <w:rsid w:val="003201A4"/>
    <w:rsid w:val="00320220"/>
    <w:rsid w:val="00320260"/>
    <w:rsid w:val="00320335"/>
    <w:rsid w:val="00320392"/>
    <w:rsid w:val="0032045A"/>
    <w:rsid w:val="0032059E"/>
    <w:rsid w:val="003205A9"/>
    <w:rsid w:val="00320602"/>
    <w:rsid w:val="00320642"/>
    <w:rsid w:val="00320697"/>
    <w:rsid w:val="003206B5"/>
    <w:rsid w:val="0032079F"/>
    <w:rsid w:val="003207A1"/>
    <w:rsid w:val="00320837"/>
    <w:rsid w:val="003208C9"/>
    <w:rsid w:val="003209B0"/>
    <w:rsid w:val="00320A03"/>
    <w:rsid w:val="00320A21"/>
    <w:rsid w:val="00320A52"/>
    <w:rsid w:val="00320AA0"/>
    <w:rsid w:val="00320AEE"/>
    <w:rsid w:val="00320C36"/>
    <w:rsid w:val="00320C45"/>
    <w:rsid w:val="00320E87"/>
    <w:rsid w:val="00320ED1"/>
    <w:rsid w:val="00320F0D"/>
    <w:rsid w:val="00320FC7"/>
    <w:rsid w:val="00320FE2"/>
    <w:rsid w:val="00320FF4"/>
    <w:rsid w:val="00321033"/>
    <w:rsid w:val="003210C4"/>
    <w:rsid w:val="003210CF"/>
    <w:rsid w:val="003210D4"/>
    <w:rsid w:val="00321195"/>
    <w:rsid w:val="00321218"/>
    <w:rsid w:val="0032125C"/>
    <w:rsid w:val="003212CB"/>
    <w:rsid w:val="00321301"/>
    <w:rsid w:val="003214B8"/>
    <w:rsid w:val="003215F2"/>
    <w:rsid w:val="003215FE"/>
    <w:rsid w:val="00321678"/>
    <w:rsid w:val="00321743"/>
    <w:rsid w:val="003217DD"/>
    <w:rsid w:val="0032182D"/>
    <w:rsid w:val="00321946"/>
    <w:rsid w:val="003219C1"/>
    <w:rsid w:val="00321A75"/>
    <w:rsid w:val="00321ACA"/>
    <w:rsid w:val="00321B72"/>
    <w:rsid w:val="00321C05"/>
    <w:rsid w:val="00321C2D"/>
    <w:rsid w:val="00321C5A"/>
    <w:rsid w:val="00321D9B"/>
    <w:rsid w:val="00321DEF"/>
    <w:rsid w:val="00321F56"/>
    <w:rsid w:val="00321FA2"/>
    <w:rsid w:val="00321FBD"/>
    <w:rsid w:val="00322078"/>
    <w:rsid w:val="003220BD"/>
    <w:rsid w:val="00322150"/>
    <w:rsid w:val="00322255"/>
    <w:rsid w:val="0032229E"/>
    <w:rsid w:val="003223DD"/>
    <w:rsid w:val="00322427"/>
    <w:rsid w:val="00322480"/>
    <w:rsid w:val="00322580"/>
    <w:rsid w:val="003225D2"/>
    <w:rsid w:val="003227AA"/>
    <w:rsid w:val="00322886"/>
    <w:rsid w:val="003228E9"/>
    <w:rsid w:val="003229BC"/>
    <w:rsid w:val="003229EC"/>
    <w:rsid w:val="00322B77"/>
    <w:rsid w:val="00322C7B"/>
    <w:rsid w:val="00322CF7"/>
    <w:rsid w:val="00322D71"/>
    <w:rsid w:val="00322F50"/>
    <w:rsid w:val="00322FBE"/>
    <w:rsid w:val="00322FE6"/>
    <w:rsid w:val="0032340C"/>
    <w:rsid w:val="00323469"/>
    <w:rsid w:val="00323565"/>
    <w:rsid w:val="00323591"/>
    <w:rsid w:val="003235E9"/>
    <w:rsid w:val="003236EF"/>
    <w:rsid w:val="0032371E"/>
    <w:rsid w:val="00323769"/>
    <w:rsid w:val="003237A8"/>
    <w:rsid w:val="00323873"/>
    <w:rsid w:val="003238DD"/>
    <w:rsid w:val="00323922"/>
    <w:rsid w:val="00323A6D"/>
    <w:rsid w:val="00323A77"/>
    <w:rsid w:val="00323A9A"/>
    <w:rsid w:val="00323A9E"/>
    <w:rsid w:val="00323AEC"/>
    <w:rsid w:val="00323B38"/>
    <w:rsid w:val="00323B42"/>
    <w:rsid w:val="00323B96"/>
    <w:rsid w:val="00323BBA"/>
    <w:rsid w:val="00323BE8"/>
    <w:rsid w:val="00323BF8"/>
    <w:rsid w:val="00323C30"/>
    <w:rsid w:val="00323DAA"/>
    <w:rsid w:val="00323EFD"/>
    <w:rsid w:val="00323F2B"/>
    <w:rsid w:val="00323F90"/>
    <w:rsid w:val="00323FAA"/>
    <w:rsid w:val="00324046"/>
    <w:rsid w:val="003240DA"/>
    <w:rsid w:val="003240F1"/>
    <w:rsid w:val="00324165"/>
    <w:rsid w:val="00324194"/>
    <w:rsid w:val="003241E4"/>
    <w:rsid w:val="0032420E"/>
    <w:rsid w:val="00324308"/>
    <w:rsid w:val="00324315"/>
    <w:rsid w:val="0032438E"/>
    <w:rsid w:val="003243CC"/>
    <w:rsid w:val="003243E6"/>
    <w:rsid w:val="003243E9"/>
    <w:rsid w:val="00324403"/>
    <w:rsid w:val="00324431"/>
    <w:rsid w:val="0032445D"/>
    <w:rsid w:val="0032448A"/>
    <w:rsid w:val="003246AD"/>
    <w:rsid w:val="003246B5"/>
    <w:rsid w:val="003246D5"/>
    <w:rsid w:val="0032474A"/>
    <w:rsid w:val="00324AAC"/>
    <w:rsid w:val="00324AB6"/>
    <w:rsid w:val="00324AB8"/>
    <w:rsid w:val="00324AB9"/>
    <w:rsid w:val="00324AC5"/>
    <w:rsid w:val="00324B22"/>
    <w:rsid w:val="00324B9F"/>
    <w:rsid w:val="00324C7C"/>
    <w:rsid w:val="00324CAF"/>
    <w:rsid w:val="00324D57"/>
    <w:rsid w:val="00324DC6"/>
    <w:rsid w:val="00324EBE"/>
    <w:rsid w:val="00324FA4"/>
    <w:rsid w:val="00325301"/>
    <w:rsid w:val="00325413"/>
    <w:rsid w:val="00325639"/>
    <w:rsid w:val="00325700"/>
    <w:rsid w:val="003257B1"/>
    <w:rsid w:val="003257F5"/>
    <w:rsid w:val="003259EE"/>
    <w:rsid w:val="00325ADC"/>
    <w:rsid w:val="00325AF8"/>
    <w:rsid w:val="00325C56"/>
    <w:rsid w:val="00325EBA"/>
    <w:rsid w:val="00325ECD"/>
    <w:rsid w:val="00325F78"/>
    <w:rsid w:val="00325F88"/>
    <w:rsid w:val="00325FF1"/>
    <w:rsid w:val="00326014"/>
    <w:rsid w:val="003262D3"/>
    <w:rsid w:val="00326386"/>
    <w:rsid w:val="00326452"/>
    <w:rsid w:val="003265A1"/>
    <w:rsid w:val="00326680"/>
    <w:rsid w:val="003266BB"/>
    <w:rsid w:val="00326706"/>
    <w:rsid w:val="00326713"/>
    <w:rsid w:val="003267EC"/>
    <w:rsid w:val="0032682C"/>
    <w:rsid w:val="00326857"/>
    <w:rsid w:val="00326864"/>
    <w:rsid w:val="00326886"/>
    <w:rsid w:val="003269CF"/>
    <w:rsid w:val="00326BB1"/>
    <w:rsid w:val="00326CD3"/>
    <w:rsid w:val="00326CD9"/>
    <w:rsid w:val="00326D86"/>
    <w:rsid w:val="00326F5C"/>
    <w:rsid w:val="00326F62"/>
    <w:rsid w:val="00326F9E"/>
    <w:rsid w:val="00327032"/>
    <w:rsid w:val="00327120"/>
    <w:rsid w:val="003272B1"/>
    <w:rsid w:val="0032732C"/>
    <w:rsid w:val="00327341"/>
    <w:rsid w:val="0032736F"/>
    <w:rsid w:val="00327440"/>
    <w:rsid w:val="0032747F"/>
    <w:rsid w:val="00327502"/>
    <w:rsid w:val="00327586"/>
    <w:rsid w:val="0032765A"/>
    <w:rsid w:val="00327671"/>
    <w:rsid w:val="003277C0"/>
    <w:rsid w:val="00327817"/>
    <w:rsid w:val="00327842"/>
    <w:rsid w:val="003278FD"/>
    <w:rsid w:val="0032794C"/>
    <w:rsid w:val="003279C5"/>
    <w:rsid w:val="003279F8"/>
    <w:rsid w:val="00327A27"/>
    <w:rsid w:val="00327A2B"/>
    <w:rsid w:val="00327A80"/>
    <w:rsid w:val="00327AD0"/>
    <w:rsid w:val="00327AFA"/>
    <w:rsid w:val="00327B08"/>
    <w:rsid w:val="00327BDF"/>
    <w:rsid w:val="00327CEE"/>
    <w:rsid w:val="00327E07"/>
    <w:rsid w:val="00327E12"/>
    <w:rsid w:val="00327E6D"/>
    <w:rsid w:val="00327F00"/>
    <w:rsid w:val="00327F14"/>
    <w:rsid w:val="00327F81"/>
    <w:rsid w:val="00327FD4"/>
    <w:rsid w:val="00330123"/>
    <w:rsid w:val="00330260"/>
    <w:rsid w:val="003302A6"/>
    <w:rsid w:val="003303CF"/>
    <w:rsid w:val="0033048D"/>
    <w:rsid w:val="0033057D"/>
    <w:rsid w:val="00330651"/>
    <w:rsid w:val="00330679"/>
    <w:rsid w:val="00330709"/>
    <w:rsid w:val="0033071C"/>
    <w:rsid w:val="00330749"/>
    <w:rsid w:val="0033086A"/>
    <w:rsid w:val="003309A3"/>
    <w:rsid w:val="003309BD"/>
    <w:rsid w:val="003309D8"/>
    <w:rsid w:val="00330A67"/>
    <w:rsid w:val="00330B1B"/>
    <w:rsid w:val="00330BD4"/>
    <w:rsid w:val="00330C0F"/>
    <w:rsid w:val="00330D61"/>
    <w:rsid w:val="00330DB1"/>
    <w:rsid w:val="00330DB8"/>
    <w:rsid w:val="00330E1D"/>
    <w:rsid w:val="00330F43"/>
    <w:rsid w:val="00331033"/>
    <w:rsid w:val="00331113"/>
    <w:rsid w:val="0033113A"/>
    <w:rsid w:val="0033116E"/>
    <w:rsid w:val="003311B3"/>
    <w:rsid w:val="003311D8"/>
    <w:rsid w:val="0033126F"/>
    <w:rsid w:val="003314CA"/>
    <w:rsid w:val="00331529"/>
    <w:rsid w:val="003315AD"/>
    <w:rsid w:val="00331651"/>
    <w:rsid w:val="00331703"/>
    <w:rsid w:val="00331828"/>
    <w:rsid w:val="0033188A"/>
    <w:rsid w:val="003318F1"/>
    <w:rsid w:val="00331900"/>
    <w:rsid w:val="00331A54"/>
    <w:rsid w:val="00331A86"/>
    <w:rsid w:val="00331A8B"/>
    <w:rsid w:val="00331AC6"/>
    <w:rsid w:val="00331B46"/>
    <w:rsid w:val="00331B91"/>
    <w:rsid w:val="00331BFC"/>
    <w:rsid w:val="00331D11"/>
    <w:rsid w:val="00331DB9"/>
    <w:rsid w:val="00331E05"/>
    <w:rsid w:val="00331E2A"/>
    <w:rsid w:val="00331E7D"/>
    <w:rsid w:val="0033202A"/>
    <w:rsid w:val="0033204E"/>
    <w:rsid w:val="003320BF"/>
    <w:rsid w:val="00332168"/>
    <w:rsid w:val="0033217E"/>
    <w:rsid w:val="00332189"/>
    <w:rsid w:val="003321A4"/>
    <w:rsid w:val="003321BA"/>
    <w:rsid w:val="00332246"/>
    <w:rsid w:val="0033230C"/>
    <w:rsid w:val="0033248D"/>
    <w:rsid w:val="003324DF"/>
    <w:rsid w:val="0033251E"/>
    <w:rsid w:val="003326A1"/>
    <w:rsid w:val="00332725"/>
    <w:rsid w:val="00332736"/>
    <w:rsid w:val="003327A1"/>
    <w:rsid w:val="003328FE"/>
    <w:rsid w:val="0033292B"/>
    <w:rsid w:val="003329EC"/>
    <w:rsid w:val="00332A39"/>
    <w:rsid w:val="00332AB8"/>
    <w:rsid w:val="00332B02"/>
    <w:rsid w:val="00332B97"/>
    <w:rsid w:val="00332B9C"/>
    <w:rsid w:val="00332BFB"/>
    <w:rsid w:val="00332C58"/>
    <w:rsid w:val="00332CC0"/>
    <w:rsid w:val="00332D19"/>
    <w:rsid w:val="00332D70"/>
    <w:rsid w:val="00332E47"/>
    <w:rsid w:val="00332ECC"/>
    <w:rsid w:val="00333043"/>
    <w:rsid w:val="00333081"/>
    <w:rsid w:val="00333097"/>
    <w:rsid w:val="003331E3"/>
    <w:rsid w:val="003332E9"/>
    <w:rsid w:val="0033334D"/>
    <w:rsid w:val="003335F0"/>
    <w:rsid w:val="00333708"/>
    <w:rsid w:val="00333817"/>
    <w:rsid w:val="00333A91"/>
    <w:rsid w:val="00333ACC"/>
    <w:rsid w:val="00333C4E"/>
    <w:rsid w:val="00333C52"/>
    <w:rsid w:val="00333D20"/>
    <w:rsid w:val="00333DC3"/>
    <w:rsid w:val="00333DD6"/>
    <w:rsid w:val="00333E8E"/>
    <w:rsid w:val="00333ED6"/>
    <w:rsid w:val="0033400A"/>
    <w:rsid w:val="00334301"/>
    <w:rsid w:val="003343C1"/>
    <w:rsid w:val="0033441D"/>
    <w:rsid w:val="00334442"/>
    <w:rsid w:val="003344C9"/>
    <w:rsid w:val="00334529"/>
    <w:rsid w:val="003345F4"/>
    <w:rsid w:val="00334736"/>
    <w:rsid w:val="00334A13"/>
    <w:rsid w:val="00334B08"/>
    <w:rsid w:val="00334B5E"/>
    <w:rsid w:val="00334C59"/>
    <w:rsid w:val="00334CE6"/>
    <w:rsid w:val="00334ECF"/>
    <w:rsid w:val="00334F06"/>
    <w:rsid w:val="00334F51"/>
    <w:rsid w:val="003350E3"/>
    <w:rsid w:val="00335107"/>
    <w:rsid w:val="0033516F"/>
    <w:rsid w:val="003351A9"/>
    <w:rsid w:val="0033522C"/>
    <w:rsid w:val="00335412"/>
    <w:rsid w:val="0033548B"/>
    <w:rsid w:val="003354CD"/>
    <w:rsid w:val="00335706"/>
    <w:rsid w:val="00335803"/>
    <w:rsid w:val="0033587F"/>
    <w:rsid w:val="00335888"/>
    <w:rsid w:val="003358B6"/>
    <w:rsid w:val="003358DA"/>
    <w:rsid w:val="003358F4"/>
    <w:rsid w:val="003359B9"/>
    <w:rsid w:val="00335A15"/>
    <w:rsid w:val="00335B3A"/>
    <w:rsid w:val="00335B5D"/>
    <w:rsid w:val="00335C8B"/>
    <w:rsid w:val="00335C9B"/>
    <w:rsid w:val="00335CD0"/>
    <w:rsid w:val="00335D43"/>
    <w:rsid w:val="00335DA8"/>
    <w:rsid w:val="00335DAE"/>
    <w:rsid w:val="00335DC2"/>
    <w:rsid w:val="00335DDD"/>
    <w:rsid w:val="00335E7E"/>
    <w:rsid w:val="00336034"/>
    <w:rsid w:val="0033607E"/>
    <w:rsid w:val="00336221"/>
    <w:rsid w:val="0033629F"/>
    <w:rsid w:val="003362EE"/>
    <w:rsid w:val="0033636B"/>
    <w:rsid w:val="003363CC"/>
    <w:rsid w:val="0033649F"/>
    <w:rsid w:val="003364AC"/>
    <w:rsid w:val="00336566"/>
    <w:rsid w:val="0033656D"/>
    <w:rsid w:val="003366AC"/>
    <w:rsid w:val="0033674D"/>
    <w:rsid w:val="0033677A"/>
    <w:rsid w:val="003367C6"/>
    <w:rsid w:val="00336950"/>
    <w:rsid w:val="00336A4C"/>
    <w:rsid w:val="00336AE8"/>
    <w:rsid w:val="00336B38"/>
    <w:rsid w:val="00336C0A"/>
    <w:rsid w:val="00336C8F"/>
    <w:rsid w:val="00336CAB"/>
    <w:rsid w:val="00336CCE"/>
    <w:rsid w:val="00336CE0"/>
    <w:rsid w:val="00336D8B"/>
    <w:rsid w:val="00336E88"/>
    <w:rsid w:val="00336EAE"/>
    <w:rsid w:val="00336F61"/>
    <w:rsid w:val="003370D3"/>
    <w:rsid w:val="0033712B"/>
    <w:rsid w:val="003371CF"/>
    <w:rsid w:val="00337211"/>
    <w:rsid w:val="0033750A"/>
    <w:rsid w:val="003375D0"/>
    <w:rsid w:val="003375DD"/>
    <w:rsid w:val="00337896"/>
    <w:rsid w:val="00337913"/>
    <w:rsid w:val="00337947"/>
    <w:rsid w:val="00337961"/>
    <w:rsid w:val="00337A18"/>
    <w:rsid w:val="00337AAA"/>
    <w:rsid w:val="00337B5C"/>
    <w:rsid w:val="00337C42"/>
    <w:rsid w:val="00337E13"/>
    <w:rsid w:val="00337ED8"/>
    <w:rsid w:val="00337F12"/>
    <w:rsid w:val="00337F6B"/>
    <w:rsid w:val="0034003D"/>
    <w:rsid w:val="0034004C"/>
    <w:rsid w:val="003400DD"/>
    <w:rsid w:val="003401F9"/>
    <w:rsid w:val="00340234"/>
    <w:rsid w:val="00340333"/>
    <w:rsid w:val="00340340"/>
    <w:rsid w:val="003403C1"/>
    <w:rsid w:val="0034042B"/>
    <w:rsid w:val="00340475"/>
    <w:rsid w:val="00340643"/>
    <w:rsid w:val="0034074A"/>
    <w:rsid w:val="00340762"/>
    <w:rsid w:val="003408E8"/>
    <w:rsid w:val="00340940"/>
    <w:rsid w:val="003409BA"/>
    <w:rsid w:val="00340A17"/>
    <w:rsid w:val="00340A5C"/>
    <w:rsid w:val="00340A6D"/>
    <w:rsid w:val="00340BD9"/>
    <w:rsid w:val="00340C54"/>
    <w:rsid w:val="00340C65"/>
    <w:rsid w:val="00340D9C"/>
    <w:rsid w:val="00340DA3"/>
    <w:rsid w:val="00340E07"/>
    <w:rsid w:val="00340E8B"/>
    <w:rsid w:val="00341086"/>
    <w:rsid w:val="00341107"/>
    <w:rsid w:val="00341137"/>
    <w:rsid w:val="003411A0"/>
    <w:rsid w:val="00341397"/>
    <w:rsid w:val="003413B6"/>
    <w:rsid w:val="003413D5"/>
    <w:rsid w:val="00341453"/>
    <w:rsid w:val="0034145A"/>
    <w:rsid w:val="00341469"/>
    <w:rsid w:val="003414AC"/>
    <w:rsid w:val="003414EF"/>
    <w:rsid w:val="00341668"/>
    <w:rsid w:val="00341714"/>
    <w:rsid w:val="0034190F"/>
    <w:rsid w:val="0034191A"/>
    <w:rsid w:val="00341992"/>
    <w:rsid w:val="0034199A"/>
    <w:rsid w:val="00341A46"/>
    <w:rsid w:val="00341A5B"/>
    <w:rsid w:val="00341A90"/>
    <w:rsid w:val="00341B27"/>
    <w:rsid w:val="00341BAA"/>
    <w:rsid w:val="00341C43"/>
    <w:rsid w:val="00341DAB"/>
    <w:rsid w:val="00341F2B"/>
    <w:rsid w:val="00341F2E"/>
    <w:rsid w:val="00341F3B"/>
    <w:rsid w:val="00341F6A"/>
    <w:rsid w:val="00342027"/>
    <w:rsid w:val="003421A9"/>
    <w:rsid w:val="003421DA"/>
    <w:rsid w:val="003422EE"/>
    <w:rsid w:val="00342448"/>
    <w:rsid w:val="003424B4"/>
    <w:rsid w:val="00342513"/>
    <w:rsid w:val="0034252E"/>
    <w:rsid w:val="003425DA"/>
    <w:rsid w:val="003426E2"/>
    <w:rsid w:val="00342719"/>
    <w:rsid w:val="00342844"/>
    <w:rsid w:val="003428FA"/>
    <w:rsid w:val="00342999"/>
    <w:rsid w:val="0034299C"/>
    <w:rsid w:val="003429A6"/>
    <w:rsid w:val="003429B7"/>
    <w:rsid w:val="003429DD"/>
    <w:rsid w:val="003429F4"/>
    <w:rsid w:val="00342C77"/>
    <w:rsid w:val="00342D60"/>
    <w:rsid w:val="00342EC7"/>
    <w:rsid w:val="00342F06"/>
    <w:rsid w:val="00342F1B"/>
    <w:rsid w:val="00342F61"/>
    <w:rsid w:val="00343250"/>
    <w:rsid w:val="0034328A"/>
    <w:rsid w:val="003432BE"/>
    <w:rsid w:val="00343531"/>
    <w:rsid w:val="0034356D"/>
    <w:rsid w:val="003435A0"/>
    <w:rsid w:val="00343601"/>
    <w:rsid w:val="00343702"/>
    <w:rsid w:val="0034376F"/>
    <w:rsid w:val="0034381C"/>
    <w:rsid w:val="00343834"/>
    <w:rsid w:val="00343837"/>
    <w:rsid w:val="0034386E"/>
    <w:rsid w:val="00343997"/>
    <w:rsid w:val="003439F6"/>
    <w:rsid w:val="00343B2C"/>
    <w:rsid w:val="00343C24"/>
    <w:rsid w:val="00343D8B"/>
    <w:rsid w:val="00344052"/>
    <w:rsid w:val="0034406D"/>
    <w:rsid w:val="003440C4"/>
    <w:rsid w:val="00344141"/>
    <w:rsid w:val="003441CA"/>
    <w:rsid w:val="003441F3"/>
    <w:rsid w:val="00344201"/>
    <w:rsid w:val="003442E8"/>
    <w:rsid w:val="00344352"/>
    <w:rsid w:val="003443E9"/>
    <w:rsid w:val="003444C2"/>
    <w:rsid w:val="00344523"/>
    <w:rsid w:val="00344615"/>
    <w:rsid w:val="00344703"/>
    <w:rsid w:val="00344728"/>
    <w:rsid w:val="00344733"/>
    <w:rsid w:val="0034474F"/>
    <w:rsid w:val="00344779"/>
    <w:rsid w:val="0034482F"/>
    <w:rsid w:val="00344988"/>
    <w:rsid w:val="003449A4"/>
    <w:rsid w:val="00344B1A"/>
    <w:rsid w:val="00344B46"/>
    <w:rsid w:val="00344BAC"/>
    <w:rsid w:val="00344C05"/>
    <w:rsid w:val="00344C4A"/>
    <w:rsid w:val="00344C56"/>
    <w:rsid w:val="00344C73"/>
    <w:rsid w:val="00344CBA"/>
    <w:rsid w:val="00344CC0"/>
    <w:rsid w:val="00344D21"/>
    <w:rsid w:val="00344D34"/>
    <w:rsid w:val="00344D85"/>
    <w:rsid w:val="00344E8E"/>
    <w:rsid w:val="00344E93"/>
    <w:rsid w:val="003450CC"/>
    <w:rsid w:val="003450E4"/>
    <w:rsid w:val="00345233"/>
    <w:rsid w:val="00345267"/>
    <w:rsid w:val="003452CB"/>
    <w:rsid w:val="0034546E"/>
    <w:rsid w:val="00345483"/>
    <w:rsid w:val="003454A1"/>
    <w:rsid w:val="003454C7"/>
    <w:rsid w:val="003455F4"/>
    <w:rsid w:val="00345610"/>
    <w:rsid w:val="0034566E"/>
    <w:rsid w:val="003456D7"/>
    <w:rsid w:val="0034574F"/>
    <w:rsid w:val="00345989"/>
    <w:rsid w:val="00345B38"/>
    <w:rsid w:val="00345B3E"/>
    <w:rsid w:val="00345BB8"/>
    <w:rsid w:val="00345C49"/>
    <w:rsid w:val="00345CC3"/>
    <w:rsid w:val="00345CD6"/>
    <w:rsid w:val="00345CDC"/>
    <w:rsid w:val="00345CE5"/>
    <w:rsid w:val="00345D34"/>
    <w:rsid w:val="00345D68"/>
    <w:rsid w:val="00345E85"/>
    <w:rsid w:val="00345FF3"/>
    <w:rsid w:val="00346142"/>
    <w:rsid w:val="00346159"/>
    <w:rsid w:val="00346187"/>
    <w:rsid w:val="00346227"/>
    <w:rsid w:val="0034630D"/>
    <w:rsid w:val="00346338"/>
    <w:rsid w:val="0034645F"/>
    <w:rsid w:val="003465CE"/>
    <w:rsid w:val="003465F4"/>
    <w:rsid w:val="0034664A"/>
    <w:rsid w:val="003467D1"/>
    <w:rsid w:val="00346835"/>
    <w:rsid w:val="00346947"/>
    <w:rsid w:val="00346953"/>
    <w:rsid w:val="003469A4"/>
    <w:rsid w:val="00346A1C"/>
    <w:rsid w:val="00346A9A"/>
    <w:rsid w:val="00346AED"/>
    <w:rsid w:val="00346AFA"/>
    <w:rsid w:val="00346B73"/>
    <w:rsid w:val="00346BE9"/>
    <w:rsid w:val="00346D05"/>
    <w:rsid w:val="00346D15"/>
    <w:rsid w:val="00346D58"/>
    <w:rsid w:val="00346D7C"/>
    <w:rsid w:val="00346E28"/>
    <w:rsid w:val="00346EEB"/>
    <w:rsid w:val="00346F35"/>
    <w:rsid w:val="00347021"/>
    <w:rsid w:val="00347096"/>
    <w:rsid w:val="003470FE"/>
    <w:rsid w:val="00347129"/>
    <w:rsid w:val="0034712D"/>
    <w:rsid w:val="00347171"/>
    <w:rsid w:val="003471E3"/>
    <w:rsid w:val="003472BB"/>
    <w:rsid w:val="003473E8"/>
    <w:rsid w:val="0034745D"/>
    <w:rsid w:val="0034748C"/>
    <w:rsid w:val="0034755E"/>
    <w:rsid w:val="00347598"/>
    <w:rsid w:val="003475E9"/>
    <w:rsid w:val="00347621"/>
    <w:rsid w:val="003476F6"/>
    <w:rsid w:val="00347717"/>
    <w:rsid w:val="00347726"/>
    <w:rsid w:val="00347734"/>
    <w:rsid w:val="00347747"/>
    <w:rsid w:val="003477AE"/>
    <w:rsid w:val="003477B3"/>
    <w:rsid w:val="00347824"/>
    <w:rsid w:val="003478AA"/>
    <w:rsid w:val="003478CD"/>
    <w:rsid w:val="003478FB"/>
    <w:rsid w:val="00347A4E"/>
    <w:rsid w:val="00347A59"/>
    <w:rsid w:val="00347A84"/>
    <w:rsid w:val="00347AF1"/>
    <w:rsid w:val="00347B6B"/>
    <w:rsid w:val="00347BA7"/>
    <w:rsid w:val="00347BED"/>
    <w:rsid w:val="00347C18"/>
    <w:rsid w:val="00347CF6"/>
    <w:rsid w:val="00347E52"/>
    <w:rsid w:val="00347EEA"/>
    <w:rsid w:val="00347EFF"/>
    <w:rsid w:val="00347FF4"/>
    <w:rsid w:val="003500DC"/>
    <w:rsid w:val="00350122"/>
    <w:rsid w:val="00350178"/>
    <w:rsid w:val="0035017F"/>
    <w:rsid w:val="003501EF"/>
    <w:rsid w:val="0035021F"/>
    <w:rsid w:val="0035022B"/>
    <w:rsid w:val="0035022E"/>
    <w:rsid w:val="0035022F"/>
    <w:rsid w:val="0035024C"/>
    <w:rsid w:val="00350296"/>
    <w:rsid w:val="003502D5"/>
    <w:rsid w:val="00350564"/>
    <w:rsid w:val="00350575"/>
    <w:rsid w:val="003505A5"/>
    <w:rsid w:val="00350697"/>
    <w:rsid w:val="00350724"/>
    <w:rsid w:val="00350787"/>
    <w:rsid w:val="00350795"/>
    <w:rsid w:val="003507B2"/>
    <w:rsid w:val="003508E0"/>
    <w:rsid w:val="003508F6"/>
    <w:rsid w:val="00350930"/>
    <w:rsid w:val="00350A3C"/>
    <w:rsid w:val="00350B48"/>
    <w:rsid w:val="00350B6A"/>
    <w:rsid w:val="00350BA0"/>
    <w:rsid w:val="00350C92"/>
    <w:rsid w:val="00350CA2"/>
    <w:rsid w:val="00350CE2"/>
    <w:rsid w:val="00350DC0"/>
    <w:rsid w:val="00350E0A"/>
    <w:rsid w:val="00350E20"/>
    <w:rsid w:val="00350E7D"/>
    <w:rsid w:val="00350F34"/>
    <w:rsid w:val="00350FE0"/>
    <w:rsid w:val="0035106D"/>
    <w:rsid w:val="0035114F"/>
    <w:rsid w:val="00351155"/>
    <w:rsid w:val="003511B1"/>
    <w:rsid w:val="00351223"/>
    <w:rsid w:val="00351227"/>
    <w:rsid w:val="003512BC"/>
    <w:rsid w:val="003514FA"/>
    <w:rsid w:val="00351537"/>
    <w:rsid w:val="0035154D"/>
    <w:rsid w:val="0035169C"/>
    <w:rsid w:val="003516F6"/>
    <w:rsid w:val="00351737"/>
    <w:rsid w:val="00351760"/>
    <w:rsid w:val="00351773"/>
    <w:rsid w:val="003517D1"/>
    <w:rsid w:val="00351950"/>
    <w:rsid w:val="00351A2B"/>
    <w:rsid w:val="00351ABF"/>
    <w:rsid w:val="00351AD6"/>
    <w:rsid w:val="00351AF5"/>
    <w:rsid w:val="00351D3F"/>
    <w:rsid w:val="00351E77"/>
    <w:rsid w:val="00351E9E"/>
    <w:rsid w:val="00351F32"/>
    <w:rsid w:val="00351F3D"/>
    <w:rsid w:val="00351FC0"/>
    <w:rsid w:val="00351FCF"/>
    <w:rsid w:val="00352076"/>
    <w:rsid w:val="003520AC"/>
    <w:rsid w:val="00352208"/>
    <w:rsid w:val="0035221E"/>
    <w:rsid w:val="00352270"/>
    <w:rsid w:val="003523FB"/>
    <w:rsid w:val="00352448"/>
    <w:rsid w:val="0035245E"/>
    <w:rsid w:val="00352486"/>
    <w:rsid w:val="00352603"/>
    <w:rsid w:val="0035262F"/>
    <w:rsid w:val="00352698"/>
    <w:rsid w:val="003527B4"/>
    <w:rsid w:val="0035285E"/>
    <w:rsid w:val="00352A15"/>
    <w:rsid w:val="00352A81"/>
    <w:rsid w:val="00352AA7"/>
    <w:rsid w:val="00352AD4"/>
    <w:rsid w:val="00352AF2"/>
    <w:rsid w:val="00352B64"/>
    <w:rsid w:val="00352BCD"/>
    <w:rsid w:val="00352BD6"/>
    <w:rsid w:val="00352C7F"/>
    <w:rsid w:val="00352CCD"/>
    <w:rsid w:val="00352D57"/>
    <w:rsid w:val="00352E6A"/>
    <w:rsid w:val="00352EA8"/>
    <w:rsid w:val="00352F4E"/>
    <w:rsid w:val="00353050"/>
    <w:rsid w:val="003530B0"/>
    <w:rsid w:val="003530E4"/>
    <w:rsid w:val="00353177"/>
    <w:rsid w:val="003532EC"/>
    <w:rsid w:val="00353361"/>
    <w:rsid w:val="00353391"/>
    <w:rsid w:val="003533DB"/>
    <w:rsid w:val="0035345E"/>
    <w:rsid w:val="00353540"/>
    <w:rsid w:val="0035354B"/>
    <w:rsid w:val="0035357D"/>
    <w:rsid w:val="003536ED"/>
    <w:rsid w:val="00353758"/>
    <w:rsid w:val="00353979"/>
    <w:rsid w:val="003539FB"/>
    <w:rsid w:val="00353B20"/>
    <w:rsid w:val="00353CA8"/>
    <w:rsid w:val="00353CF3"/>
    <w:rsid w:val="00353ECF"/>
    <w:rsid w:val="00353F48"/>
    <w:rsid w:val="00354034"/>
    <w:rsid w:val="003540F5"/>
    <w:rsid w:val="003540FA"/>
    <w:rsid w:val="003541CA"/>
    <w:rsid w:val="00354322"/>
    <w:rsid w:val="0035437E"/>
    <w:rsid w:val="00354493"/>
    <w:rsid w:val="00354495"/>
    <w:rsid w:val="0035455A"/>
    <w:rsid w:val="00354573"/>
    <w:rsid w:val="0035468C"/>
    <w:rsid w:val="003546A4"/>
    <w:rsid w:val="0035473A"/>
    <w:rsid w:val="00354752"/>
    <w:rsid w:val="00354897"/>
    <w:rsid w:val="003549D4"/>
    <w:rsid w:val="003549D9"/>
    <w:rsid w:val="00354A10"/>
    <w:rsid w:val="00354BBC"/>
    <w:rsid w:val="00354DF6"/>
    <w:rsid w:val="00354E0C"/>
    <w:rsid w:val="00354E31"/>
    <w:rsid w:val="00355060"/>
    <w:rsid w:val="003550F6"/>
    <w:rsid w:val="00355176"/>
    <w:rsid w:val="00355197"/>
    <w:rsid w:val="0035526C"/>
    <w:rsid w:val="0035527B"/>
    <w:rsid w:val="00355391"/>
    <w:rsid w:val="003553CC"/>
    <w:rsid w:val="003553D2"/>
    <w:rsid w:val="00355431"/>
    <w:rsid w:val="00355512"/>
    <w:rsid w:val="003555D0"/>
    <w:rsid w:val="003556A8"/>
    <w:rsid w:val="0035580D"/>
    <w:rsid w:val="00355896"/>
    <w:rsid w:val="00355905"/>
    <w:rsid w:val="00355978"/>
    <w:rsid w:val="00355A2E"/>
    <w:rsid w:val="00355A75"/>
    <w:rsid w:val="00355AFD"/>
    <w:rsid w:val="00355BB9"/>
    <w:rsid w:val="00355C18"/>
    <w:rsid w:val="00355C9F"/>
    <w:rsid w:val="00355D28"/>
    <w:rsid w:val="00355E00"/>
    <w:rsid w:val="00355E3A"/>
    <w:rsid w:val="00355E56"/>
    <w:rsid w:val="00355E97"/>
    <w:rsid w:val="00355EC9"/>
    <w:rsid w:val="00356033"/>
    <w:rsid w:val="003560FF"/>
    <w:rsid w:val="0035617B"/>
    <w:rsid w:val="003561B8"/>
    <w:rsid w:val="0035621C"/>
    <w:rsid w:val="00356293"/>
    <w:rsid w:val="003562B9"/>
    <w:rsid w:val="003562C8"/>
    <w:rsid w:val="0035634D"/>
    <w:rsid w:val="00356394"/>
    <w:rsid w:val="003563DA"/>
    <w:rsid w:val="00356430"/>
    <w:rsid w:val="00356463"/>
    <w:rsid w:val="00356656"/>
    <w:rsid w:val="003566B7"/>
    <w:rsid w:val="00356703"/>
    <w:rsid w:val="00356704"/>
    <w:rsid w:val="00356804"/>
    <w:rsid w:val="00356871"/>
    <w:rsid w:val="00356982"/>
    <w:rsid w:val="003569C1"/>
    <w:rsid w:val="00356A28"/>
    <w:rsid w:val="00356AF2"/>
    <w:rsid w:val="00356B1B"/>
    <w:rsid w:val="00356B65"/>
    <w:rsid w:val="00356D13"/>
    <w:rsid w:val="00356E46"/>
    <w:rsid w:val="00356E59"/>
    <w:rsid w:val="00356E75"/>
    <w:rsid w:val="00356EEF"/>
    <w:rsid w:val="00356F60"/>
    <w:rsid w:val="00356F72"/>
    <w:rsid w:val="00357001"/>
    <w:rsid w:val="0035706D"/>
    <w:rsid w:val="00357195"/>
    <w:rsid w:val="003571D0"/>
    <w:rsid w:val="00357224"/>
    <w:rsid w:val="0035733C"/>
    <w:rsid w:val="00357373"/>
    <w:rsid w:val="00357467"/>
    <w:rsid w:val="003576C7"/>
    <w:rsid w:val="00357918"/>
    <w:rsid w:val="00357947"/>
    <w:rsid w:val="003579AA"/>
    <w:rsid w:val="00357B11"/>
    <w:rsid w:val="00357B28"/>
    <w:rsid w:val="00357B60"/>
    <w:rsid w:val="00357CCC"/>
    <w:rsid w:val="00357DE5"/>
    <w:rsid w:val="00357E8E"/>
    <w:rsid w:val="00360019"/>
    <w:rsid w:val="00360026"/>
    <w:rsid w:val="00360058"/>
    <w:rsid w:val="003601A5"/>
    <w:rsid w:val="0036026C"/>
    <w:rsid w:val="0036044F"/>
    <w:rsid w:val="0036045C"/>
    <w:rsid w:val="00360507"/>
    <w:rsid w:val="00360514"/>
    <w:rsid w:val="003605BA"/>
    <w:rsid w:val="00360845"/>
    <w:rsid w:val="00360B2E"/>
    <w:rsid w:val="00360C2F"/>
    <w:rsid w:val="00360D1A"/>
    <w:rsid w:val="00360D68"/>
    <w:rsid w:val="00360E6E"/>
    <w:rsid w:val="00360EE2"/>
    <w:rsid w:val="00360F85"/>
    <w:rsid w:val="00360FBE"/>
    <w:rsid w:val="00360FD3"/>
    <w:rsid w:val="00361129"/>
    <w:rsid w:val="003612C0"/>
    <w:rsid w:val="003612CA"/>
    <w:rsid w:val="003612DE"/>
    <w:rsid w:val="003613A6"/>
    <w:rsid w:val="003614C7"/>
    <w:rsid w:val="003614E5"/>
    <w:rsid w:val="00361599"/>
    <w:rsid w:val="0036175F"/>
    <w:rsid w:val="0036179B"/>
    <w:rsid w:val="00361860"/>
    <w:rsid w:val="0036189E"/>
    <w:rsid w:val="003618CE"/>
    <w:rsid w:val="003618FA"/>
    <w:rsid w:val="0036199B"/>
    <w:rsid w:val="00361A42"/>
    <w:rsid w:val="00361A8C"/>
    <w:rsid w:val="00361B3D"/>
    <w:rsid w:val="00361C14"/>
    <w:rsid w:val="00361C7E"/>
    <w:rsid w:val="00361CAC"/>
    <w:rsid w:val="00361DE1"/>
    <w:rsid w:val="00361EA4"/>
    <w:rsid w:val="00361F06"/>
    <w:rsid w:val="00361F35"/>
    <w:rsid w:val="00361F43"/>
    <w:rsid w:val="00361FD0"/>
    <w:rsid w:val="00361FF4"/>
    <w:rsid w:val="0036218E"/>
    <w:rsid w:val="00362464"/>
    <w:rsid w:val="00362476"/>
    <w:rsid w:val="00362528"/>
    <w:rsid w:val="00362658"/>
    <w:rsid w:val="0036265C"/>
    <w:rsid w:val="0036267D"/>
    <w:rsid w:val="00362717"/>
    <w:rsid w:val="00362756"/>
    <w:rsid w:val="00362779"/>
    <w:rsid w:val="003627B0"/>
    <w:rsid w:val="003627F7"/>
    <w:rsid w:val="00362854"/>
    <w:rsid w:val="00362871"/>
    <w:rsid w:val="003628D6"/>
    <w:rsid w:val="003629BA"/>
    <w:rsid w:val="00362CB9"/>
    <w:rsid w:val="00362D38"/>
    <w:rsid w:val="00362DA5"/>
    <w:rsid w:val="00362DC7"/>
    <w:rsid w:val="00362E51"/>
    <w:rsid w:val="00362EAC"/>
    <w:rsid w:val="00362EF2"/>
    <w:rsid w:val="00362F0A"/>
    <w:rsid w:val="0036311F"/>
    <w:rsid w:val="003631F4"/>
    <w:rsid w:val="00363288"/>
    <w:rsid w:val="00363291"/>
    <w:rsid w:val="003632F6"/>
    <w:rsid w:val="00363351"/>
    <w:rsid w:val="0036345D"/>
    <w:rsid w:val="003634E5"/>
    <w:rsid w:val="0036359E"/>
    <w:rsid w:val="003635AD"/>
    <w:rsid w:val="003635F0"/>
    <w:rsid w:val="0036366D"/>
    <w:rsid w:val="003636D7"/>
    <w:rsid w:val="00363756"/>
    <w:rsid w:val="00363799"/>
    <w:rsid w:val="003638E4"/>
    <w:rsid w:val="00363970"/>
    <w:rsid w:val="00363A84"/>
    <w:rsid w:val="00363B0A"/>
    <w:rsid w:val="00363BFA"/>
    <w:rsid w:val="00363D31"/>
    <w:rsid w:val="00363E22"/>
    <w:rsid w:val="0036403D"/>
    <w:rsid w:val="00364329"/>
    <w:rsid w:val="00364363"/>
    <w:rsid w:val="003643AD"/>
    <w:rsid w:val="003643DB"/>
    <w:rsid w:val="003643F9"/>
    <w:rsid w:val="00364457"/>
    <w:rsid w:val="00364800"/>
    <w:rsid w:val="003649A2"/>
    <w:rsid w:val="003649B7"/>
    <w:rsid w:val="00364A5F"/>
    <w:rsid w:val="00364A68"/>
    <w:rsid w:val="00364A77"/>
    <w:rsid w:val="00364B7E"/>
    <w:rsid w:val="00364BDF"/>
    <w:rsid w:val="00364D25"/>
    <w:rsid w:val="00364D3F"/>
    <w:rsid w:val="00364D40"/>
    <w:rsid w:val="00364DB2"/>
    <w:rsid w:val="00364DF5"/>
    <w:rsid w:val="00364E2E"/>
    <w:rsid w:val="0036504F"/>
    <w:rsid w:val="0036505F"/>
    <w:rsid w:val="003650FC"/>
    <w:rsid w:val="0036528A"/>
    <w:rsid w:val="00365291"/>
    <w:rsid w:val="0036538F"/>
    <w:rsid w:val="00365397"/>
    <w:rsid w:val="003653AE"/>
    <w:rsid w:val="003653B7"/>
    <w:rsid w:val="003653DB"/>
    <w:rsid w:val="003653DE"/>
    <w:rsid w:val="0036570D"/>
    <w:rsid w:val="00365743"/>
    <w:rsid w:val="00365747"/>
    <w:rsid w:val="00365775"/>
    <w:rsid w:val="00365778"/>
    <w:rsid w:val="00365793"/>
    <w:rsid w:val="003657E5"/>
    <w:rsid w:val="0036588A"/>
    <w:rsid w:val="00365979"/>
    <w:rsid w:val="00365A53"/>
    <w:rsid w:val="00365B99"/>
    <w:rsid w:val="00365C57"/>
    <w:rsid w:val="00365C62"/>
    <w:rsid w:val="00365C6C"/>
    <w:rsid w:val="00365C9E"/>
    <w:rsid w:val="00365DE8"/>
    <w:rsid w:val="00365DFC"/>
    <w:rsid w:val="00365EDD"/>
    <w:rsid w:val="00365EEA"/>
    <w:rsid w:val="00365FE7"/>
    <w:rsid w:val="00366029"/>
    <w:rsid w:val="0036603D"/>
    <w:rsid w:val="003660A9"/>
    <w:rsid w:val="003660E4"/>
    <w:rsid w:val="003661EB"/>
    <w:rsid w:val="0036622E"/>
    <w:rsid w:val="003665C6"/>
    <w:rsid w:val="003665D5"/>
    <w:rsid w:val="00366675"/>
    <w:rsid w:val="003666E5"/>
    <w:rsid w:val="0036672A"/>
    <w:rsid w:val="0036681A"/>
    <w:rsid w:val="0036685C"/>
    <w:rsid w:val="0036687F"/>
    <w:rsid w:val="0036690B"/>
    <w:rsid w:val="003669FB"/>
    <w:rsid w:val="00366A0B"/>
    <w:rsid w:val="00366A59"/>
    <w:rsid w:val="00366ADA"/>
    <w:rsid w:val="00366B1C"/>
    <w:rsid w:val="00366B77"/>
    <w:rsid w:val="00366BB9"/>
    <w:rsid w:val="00366BDC"/>
    <w:rsid w:val="00366CFA"/>
    <w:rsid w:val="00366DBA"/>
    <w:rsid w:val="00366E27"/>
    <w:rsid w:val="00366E7F"/>
    <w:rsid w:val="00366F75"/>
    <w:rsid w:val="00366F80"/>
    <w:rsid w:val="00366F99"/>
    <w:rsid w:val="00366FC9"/>
    <w:rsid w:val="00367037"/>
    <w:rsid w:val="003671A0"/>
    <w:rsid w:val="00367231"/>
    <w:rsid w:val="003672A8"/>
    <w:rsid w:val="0036739F"/>
    <w:rsid w:val="003673CE"/>
    <w:rsid w:val="00367444"/>
    <w:rsid w:val="00367459"/>
    <w:rsid w:val="00367547"/>
    <w:rsid w:val="00367593"/>
    <w:rsid w:val="00367596"/>
    <w:rsid w:val="00367621"/>
    <w:rsid w:val="003677AB"/>
    <w:rsid w:val="0036786E"/>
    <w:rsid w:val="003678C5"/>
    <w:rsid w:val="0036790C"/>
    <w:rsid w:val="00367948"/>
    <w:rsid w:val="003679EF"/>
    <w:rsid w:val="00367A37"/>
    <w:rsid w:val="00367A80"/>
    <w:rsid w:val="00367BA1"/>
    <w:rsid w:val="00367C10"/>
    <w:rsid w:val="00367D46"/>
    <w:rsid w:val="00367E94"/>
    <w:rsid w:val="00367ED3"/>
    <w:rsid w:val="00370009"/>
    <w:rsid w:val="0037004D"/>
    <w:rsid w:val="00370091"/>
    <w:rsid w:val="00370097"/>
    <w:rsid w:val="003700DA"/>
    <w:rsid w:val="0037019D"/>
    <w:rsid w:val="003701E3"/>
    <w:rsid w:val="003701F7"/>
    <w:rsid w:val="0037025B"/>
    <w:rsid w:val="0037030F"/>
    <w:rsid w:val="00370397"/>
    <w:rsid w:val="003705FF"/>
    <w:rsid w:val="0037064E"/>
    <w:rsid w:val="00370690"/>
    <w:rsid w:val="003706AC"/>
    <w:rsid w:val="00370745"/>
    <w:rsid w:val="003707C6"/>
    <w:rsid w:val="003707D2"/>
    <w:rsid w:val="00370836"/>
    <w:rsid w:val="00370862"/>
    <w:rsid w:val="00370933"/>
    <w:rsid w:val="0037098D"/>
    <w:rsid w:val="00370A19"/>
    <w:rsid w:val="00370A96"/>
    <w:rsid w:val="00370B07"/>
    <w:rsid w:val="00370CB6"/>
    <w:rsid w:val="00370DB5"/>
    <w:rsid w:val="00370FBA"/>
    <w:rsid w:val="00371022"/>
    <w:rsid w:val="00371109"/>
    <w:rsid w:val="00371139"/>
    <w:rsid w:val="0037124A"/>
    <w:rsid w:val="00371296"/>
    <w:rsid w:val="003713A0"/>
    <w:rsid w:val="003714BC"/>
    <w:rsid w:val="0037155D"/>
    <w:rsid w:val="00371669"/>
    <w:rsid w:val="00371817"/>
    <w:rsid w:val="003718F0"/>
    <w:rsid w:val="00371931"/>
    <w:rsid w:val="00371A0E"/>
    <w:rsid w:val="00371A7A"/>
    <w:rsid w:val="00371A80"/>
    <w:rsid w:val="00371A89"/>
    <w:rsid w:val="00371BE6"/>
    <w:rsid w:val="00371C92"/>
    <w:rsid w:val="00371DA2"/>
    <w:rsid w:val="00371DD5"/>
    <w:rsid w:val="00371E0C"/>
    <w:rsid w:val="00371E2D"/>
    <w:rsid w:val="00371E52"/>
    <w:rsid w:val="00371EC1"/>
    <w:rsid w:val="00371F1E"/>
    <w:rsid w:val="00371FB7"/>
    <w:rsid w:val="00372085"/>
    <w:rsid w:val="0037216B"/>
    <w:rsid w:val="00372211"/>
    <w:rsid w:val="0037223F"/>
    <w:rsid w:val="00372246"/>
    <w:rsid w:val="00372288"/>
    <w:rsid w:val="00372408"/>
    <w:rsid w:val="00372495"/>
    <w:rsid w:val="003724B6"/>
    <w:rsid w:val="003725A9"/>
    <w:rsid w:val="003725EF"/>
    <w:rsid w:val="003727AB"/>
    <w:rsid w:val="003728DE"/>
    <w:rsid w:val="00372953"/>
    <w:rsid w:val="003729A6"/>
    <w:rsid w:val="00372B16"/>
    <w:rsid w:val="00372BD6"/>
    <w:rsid w:val="00372CD1"/>
    <w:rsid w:val="00372D69"/>
    <w:rsid w:val="00372D81"/>
    <w:rsid w:val="00372D8B"/>
    <w:rsid w:val="00372DB6"/>
    <w:rsid w:val="00372FDF"/>
    <w:rsid w:val="0037302D"/>
    <w:rsid w:val="00373072"/>
    <w:rsid w:val="00373080"/>
    <w:rsid w:val="003731B6"/>
    <w:rsid w:val="00373210"/>
    <w:rsid w:val="0037321B"/>
    <w:rsid w:val="00373498"/>
    <w:rsid w:val="003734C8"/>
    <w:rsid w:val="003734C9"/>
    <w:rsid w:val="00373509"/>
    <w:rsid w:val="003736A9"/>
    <w:rsid w:val="003737A2"/>
    <w:rsid w:val="003737A7"/>
    <w:rsid w:val="003737B1"/>
    <w:rsid w:val="0037384B"/>
    <w:rsid w:val="003738C7"/>
    <w:rsid w:val="00373956"/>
    <w:rsid w:val="003739EE"/>
    <w:rsid w:val="00373A6E"/>
    <w:rsid w:val="00373A78"/>
    <w:rsid w:val="00373ACC"/>
    <w:rsid w:val="00373B62"/>
    <w:rsid w:val="00373C18"/>
    <w:rsid w:val="00373C88"/>
    <w:rsid w:val="00373CF7"/>
    <w:rsid w:val="00373D41"/>
    <w:rsid w:val="00373D52"/>
    <w:rsid w:val="00373DB5"/>
    <w:rsid w:val="00373E5E"/>
    <w:rsid w:val="00373EBB"/>
    <w:rsid w:val="00373ECE"/>
    <w:rsid w:val="00373EE5"/>
    <w:rsid w:val="00373F55"/>
    <w:rsid w:val="00374051"/>
    <w:rsid w:val="00374102"/>
    <w:rsid w:val="0037415D"/>
    <w:rsid w:val="00374166"/>
    <w:rsid w:val="00374171"/>
    <w:rsid w:val="0037424A"/>
    <w:rsid w:val="003742AC"/>
    <w:rsid w:val="003743CD"/>
    <w:rsid w:val="00374480"/>
    <w:rsid w:val="003745EB"/>
    <w:rsid w:val="0037460A"/>
    <w:rsid w:val="0037467B"/>
    <w:rsid w:val="003746B8"/>
    <w:rsid w:val="00374798"/>
    <w:rsid w:val="0037484A"/>
    <w:rsid w:val="003748A9"/>
    <w:rsid w:val="003748AB"/>
    <w:rsid w:val="003748B3"/>
    <w:rsid w:val="0037494C"/>
    <w:rsid w:val="00374A6C"/>
    <w:rsid w:val="00374A74"/>
    <w:rsid w:val="00374B7B"/>
    <w:rsid w:val="00374CD1"/>
    <w:rsid w:val="00374D4C"/>
    <w:rsid w:val="00374D8C"/>
    <w:rsid w:val="00374D8D"/>
    <w:rsid w:val="00374DD9"/>
    <w:rsid w:val="00374E0E"/>
    <w:rsid w:val="00374E5A"/>
    <w:rsid w:val="00374F96"/>
    <w:rsid w:val="00374F98"/>
    <w:rsid w:val="00375001"/>
    <w:rsid w:val="003750AA"/>
    <w:rsid w:val="0037516A"/>
    <w:rsid w:val="003752DE"/>
    <w:rsid w:val="0037533C"/>
    <w:rsid w:val="0037535A"/>
    <w:rsid w:val="003753CE"/>
    <w:rsid w:val="00375426"/>
    <w:rsid w:val="00375456"/>
    <w:rsid w:val="00375585"/>
    <w:rsid w:val="003755F0"/>
    <w:rsid w:val="00375613"/>
    <w:rsid w:val="003756E7"/>
    <w:rsid w:val="0037578D"/>
    <w:rsid w:val="003757AF"/>
    <w:rsid w:val="0037586F"/>
    <w:rsid w:val="0037590E"/>
    <w:rsid w:val="00375944"/>
    <w:rsid w:val="003759F9"/>
    <w:rsid w:val="00375A59"/>
    <w:rsid w:val="00375B7B"/>
    <w:rsid w:val="00375B80"/>
    <w:rsid w:val="00375B94"/>
    <w:rsid w:val="00375B96"/>
    <w:rsid w:val="00375D8B"/>
    <w:rsid w:val="00375DB4"/>
    <w:rsid w:val="00375E7A"/>
    <w:rsid w:val="00375F61"/>
    <w:rsid w:val="00375F71"/>
    <w:rsid w:val="003760E1"/>
    <w:rsid w:val="00376109"/>
    <w:rsid w:val="003761D7"/>
    <w:rsid w:val="003761E7"/>
    <w:rsid w:val="003762ED"/>
    <w:rsid w:val="00376362"/>
    <w:rsid w:val="003763C9"/>
    <w:rsid w:val="003763D4"/>
    <w:rsid w:val="0037648F"/>
    <w:rsid w:val="003764A8"/>
    <w:rsid w:val="003767A5"/>
    <w:rsid w:val="003767A9"/>
    <w:rsid w:val="00376963"/>
    <w:rsid w:val="0037698A"/>
    <w:rsid w:val="00376A3D"/>
    <w:rsid w:val="00376ADA"/>
    <w:rsid w:val="00376AEE"/>
    <w:rsid w:val="00376B16"/>
    <w:rsid w:val="00376B2A"/>
    <w:rsid w:val="00376B50"/>
    <w:rsid w:val="00376C3F"/>
    <w:rsid w:val="00376C6E"/>
    <w:rsid w:val="00376CC0"/>
    <w:rsid w:val="00376CEB"/>
    <w:rsid w:val="00376D23"/>
    <w:rsid w:val="00376D9B"/>
    <w:rsid w:val="00376F13"/>
    <w:rsid w:val="00376F5B"/>
    <w:rsid w:val="00376FBB"/>
    <w:rsid w:val="003770AE"/>
    <w:rsid w:val="00377177"/>
    <w:rsid w:val="0037719C"/>
    <w:rsid w:val="0037725C"/>
    <w:rsid w:val="003772FD"/>
    <w:rsid w:val="00377341"/>
    <w:rsid w:val="00377348"/>
    <w:rsid w:val="00377373"/>
    <w:rsid w:val="00377439"/>
    <w:rsid w:val="0037754D"/>
    <w:rsid w:val="00377634"/>
    <w:rsid w:val="00377673"/>
    <w:rsid w:val="00377686"/>
    <w:rsid w:val="0037771F"/>
    <w:rsid w:val="00377732"/>
    <w:rsid w:val="003779A4"/>
    <w:rsid w:val="00377BF4"/>
    <w:rsid w:val="00377D0A"/>
    <w:rsid w:val="00377D2C"/>
    <w:rsid w:val="00377DA3"/>
    <w:rsid w:val="00377E24"/>
    <w:rsid w:val="00377E2C"/>
    <w:rsid w:val="00377F53"/>
    <w:rsid w:val="00377FB7"/>
    <w:rsid w:val="00377FBB"/>
    <w:rsid w:val="00377FDF"/>
    <w:rsid w:val="00380044"/>
    <w:rsid w:val="00380053"/>
    <w:rsid w:val="0038009A"/>
    <w:rsid w:val="00380107"/>
    <w:rsid w:val="0038015F"/>
    <w:rsid w:val="00380166"/>
    <w:rsid w:val="0038034D"/>
    <w:rsid w:val="00380363"/>
    <w:rsid w:val="0038040E"/>
    <w:rsid w:val="00380520"/>
    <w:rsid w:val="00380566"/>
    <w:rsid w:val="00380757"/>
    <w:rsid w:val="00380886"/>
    <w:rsid w:val="0038093D"/>
    <w:rsid w:val="003809E9"/>
    <w:rsid w:val="00380A81"/>
    <w:rsid w:val="00380A90"/>
    <w:rsid w:val="00380AFE"/>
    <w:rsid w:val="00380C0B"/>
    <w:rsid w:val="00380C61"/>
    <w:rsid w:val="00380DF8"/>
    <w:rsid w:val="00380F56"/>
    <w:rsid w:val="00380F77"/>
    <w:rsid w:val="00380F9B"/>
    <w:rsid w:val="00380FD5"/>
    <w:rsid w:val="00380FE1"/>
    <w:rsid w:val="00381003"/>
    <w:rsid w:val="00381005"/>
    <w:rsid w:val="0038116F"/>
    <w:rsid w:val="00381408"/>
    <w:rsid w:val="0038143C"/>
    <w:rsid w:val="00381565"/>
    <w:rsid w:val="00381589"/>
    <w:rsid w:val="003815C0"/>
    <w:rsid w:val="00381679"/>
    <w:rsid w:val="003816F4"/>
    <w:rsid w:val="003817F9"/>
    <w:rsid w:val="003818CB"/>
    <w:rsid w:val="003818D7"/>
    <w:rsid w:val="00381926"/>
    <w:rsid w:val="0038196B"/>
    <w:rsid w:val="0038199D"/>
    <w:rsid w:val="00381A13"/>
    <w:rsid w:val="00381A7B"/>
    <w:rsid w:val="00381AC4"/>
    <w:rsid w:val="00381B0C"/>
    <w:rsid w:val="00381B1F"/>
    <w:rsid w:val="00381B71"/>
    <w:rsid w:val="00381B73"/>
    <w:rsid w:val="00381BB4"/>
    <w:rsid w:val="00381C12"/>
    <w:rsid w:val="00381CA2"/>
    <w:rsid w:val="00381CEE"/>
    <w:rsid w:val="00381D87"/>
    <w:rsid w:val="00381DE4"/>
    <w:rsid w:val="00381E04"/>
    <w:rsid w:val="00381FB8"/>
    <w:rsid w:val="00382251"/>
    <w:rsid w:val="00382260"/>
    <w:rsid w:val="0038236B"/>
    <w:rsid w:val="003823A1"/>
    <w:rsid w:val="003823C1"/>
    <w:rsid w:val="003824A4"/>
    <w:rsid w:val="003824E0"/>
    <w:rsid w:val="003825D2"/>
    <w:rsid w:val="003825E7"/>
    <w:rsid w:val="003826C2"/>
    <w:rsid w:val="003826C8"/>
    <w:rsid w:val="003828A6"/>
    <w:rsid w:val="00382919"/>
    <w:rsid w:val="003829FE"/>
    <w:rsid w:val="00382A09"/>
    <w:rsid w:val="00382A66"/>
    <w:rsid w:val="00382C2A"/>
    <w:rsid w:val="00382C94"/>
    <w:rsid w:val="00382D42"/>
    <w:rsid w:val="00382D7F"/>
    <w:rsid w:val="00382F32"/>
    <w:rsid w:val="00382FCA"/>
    <w:rsid w:val="003831A8"/>
    <w:rsid w:val="003831AF"/>
    <w:rsid w:val="003831F9"/>
    <w:rsid w:val="003832A9"/>
    <w:rsid w:val="003832B7"/>
    <w:rsid w:val="003832E6"/>
    <w:rsid w:val="0038340E"/>
    <w:rsid w:val="0038341A"/>
    <w:rsid w:val="00383425"/>
    <w:rsid w:val="0038348C"/>
    <w:rsid w:val="003834DA"/>
    <w:rsid w:val="00383608"/>
    <w:rsid w:val="00383625"/>
    <w:rsid w:val="00383643"/>
    <w:rsid w:val="00383668"/>
    <w:rsid w:val="0038375B"/>
    <w:rsid w:val="003837C9"/>
    <w:rsid w:val="003837ED"/>
    <w:rsid w:val="003837FC"/>
    <w:rsid w:val="00383807"/>
    <w:rsid w:val="0038381C"/>
    <w:rsid w:val="00383846"/>
    <w:rsid w:val="003838F4"/>
    <w:rsid w:val="00383957"/>
    <w:rsid w:val="00383AA8"/>
    <w:rsid w:val="00383B6C"/>
    <w:rsid w:val="00383B93"/>
    <w:rsid w:val="00383BA7"/>
    <w:rsid w:val="00383BC1"/>
    <w:rsid w:val="00383C46"/>
    <w:rsid w:val="00383DE3"/>
    <w:rsid w:val="00383F1C"/>
    <w:rsid w:val="00383F1E"/>
    <w:rsid w:val="00383FEC"/>
    <w:rsid w:val="00383FFF"/>
    <w:rsid w:val="00384075"/>
    <w:rsid w:val="00384097"/>
    <w:rsid w:val="003840FA"/>
    <w:rsid w:val="0038418D"/>
    <w:rsid w:val="003841DC"/>
    <w:rsid w:val="00384274"/>
    <w:rsid w:val="003844CF"/>
    <w:rsid w:val="003845B3"/>
    <w:rsid w:val="00384666"/>
    <w:rsid w:val="0038473D"/>
    <w:rsid w:val="003847C7"/>
    <w:rsid w:val="003848AC"/>
    <w:rsid w:val="003848DE"/>
    <w:rsid w:val="00384928"/>
    <w:rsid w:val="0038492D"/>
    <w:rsid w:val="003849D8"/>
    <w:rsid w:val="00384A26"/>
    <w:rsid w:val="00384A5E"/>
    <w:rsid w:val="00384B21"/>
    <w:rsid w:val="00384B58"/>
    <w:rsid w:val="00384BD2"/>
    <w:rsid w:val="00384D43"/>
    <w:rsid w:val="00384DF3"/>
    <w:rsid w:val="00384EA9"/>
    <w:rsid w:val="00384EDD"/>
    <w:rsid w:val="00384F0E"/>
    <w:rsid w:val="00384F85"/>
    <w:rsid w:val="00385097"/>
    <w:rsid w:val="003850A6"/>
    <w:rsid w:val="0038519E"/>
    <w:rsid w:val="003851BE"/>
    <w:rsid w:val="00385226"/>
    <w:rsid w:val="00385246"/>
    <w:rsid w:val="00385312"/>
    <w:rsid w:val="00385420"/>
    <w:rsid w:val="00385425"/>
    <w:rsid w:val="003856E8"/>
    <w:rsid w:val="003858BF"/>
    <w:rsid w:val="003858E9"/>
    <w:rsid w:val="003858F2"/>
    <w:rsid w:val="0038590C"/>
    <w:rsid w:val="00385992"/>
    <w:rsid w:val="00385AE3"/>
    <w:rsid w:val="00385B47"/>
    <w:rsid w:val="00385C25"/>
    <w:rsid w:val="00385CBA"/>
    <w:rsid w:val="00385D4B"/>
    <w:rsid w:val="00385F19"/>
    <w:rsid w:val="00385F94"/>
    <w:rsid w:val="00385FD7"/>
    <w:rsid w:val="00385FE4"/>
    <w:rsid w:val="00386022"/>
    <w:rsid w:val="003860DC"/>
    <w:rsid w:val="0038622A"/>
    <w:rsid w:val="003862C9"/>
    <w:rsid w:val="00386304"/>
    <w:rsid w:val="0038641A"/>
    <w:rsid w:val="0038643A"/>
    <w:rsid w:val="003864CD"/>
    <w:rsid w:val="00386555"/>
    <w:rsid w:val="003865A3"/>
    <w:rsid w:val="003865CE"/>
    <w:rsid w:val="003865D8"/>
    <w:rsid w:val="0038661F"/>
    <w:rsid w:val="00386663"/>
    <w:rsid w:val="00386667"/>
    <w:rsid w:val="003866CE"/>
    <w:rsid w:val="00386724"/>
    <w:rsid w:val="00386738"/>
    <w:rsid w:val="003868A3"/>
    <w:rsid w:val="0038693F"/>
    <w:rsid w:val="00386A55"/>
    <w:rsid w:val="00386AB0"/>
    <w:rsid w:val="00386B27"/>
    <w:rsid w:val="00386B93"/>
    <w:rsid w:val="00386BC6"/>
    <w:rsid w:val="00386BCE"/>
    <w:rsid w:val="00386BF8"/>
    <w:rsid w:val="00386C8F"/>
    <w:rsid w:val="00386DC1"/>
    <w:rsid w:val="00386E0F"/>
    <w:rsid w:val="00386E72"/>
    <w:rsid w:val="0038703C"/>
    <w:rsid w:val="003870D3"/>
    <w:rsid w:val="0038718E"/>
    <w:rsid w:val="0038719B"/>
    <w:rsid w:val="003872A5"/>
    <w:rsid w:val="003874B5"/>
    <w:rsid w:val="0038753C"/>
    <w:rsid w:val="0038755A"/>
    <w:rsid w:val="00387560"/>
    <w:rsid w:val="00387618"/>
    <w:rsid w:val="00387738"/>
    <w:rsid w:val="0038777F"/>
    <w:rsid w:val="0038780A"/>
    <w:rsid w:val="0038783B"/>
    <w:rsid w:val="00387982"/>
    <w:rsid w:val="00387A80"/>
    <w:rsid w:val="00387BF5"/>
    <w:rsid w:val="00387C02"/>
    <w:rsid w:val="00387C2A"/>
    <w:rsid w:val="00387C30"/>
    <w:rsid w:val="00387CB8"/>
    <w:rsid w:val="00387D13"/>
    <w:rsid w:val="00387D6E"/>
    <w:rsid w:val="00387E76"/>
    <w:rsid w:val="00387EA6"/>
    <w:rsid w:val="00387EFA"/>
    <w:rsid w:val="00387F45"/>
    <w:rsid w:val="00387FCA"/>
    <w:rsid w:val="00387FF0"/>
    <w:rsid w:val="0039002D"/>
    <w:rsid w:val="0039012B"/>
    <w:rsid w:val="003901C0"/>
    <w:rsid w:val="00390205"/>
    <w:rsid w:val="003902D6"/>
    <w:rsid w:val="003903AB"/>
    <w:rsid w:val="003903B4"/>
    <w:rsid w:val="003903C0"/>
    <w:rsid w:val="00390484"/>
    <w:rsid w:val="003904A0"/>
    <w:rsid w:val="003905F1"/>
    <w:rsid w:val="00390803"/>
    <w:rsid w:val="003908D4"/>
    <w:rsid w:val="0039095A"/>
    <w:rsid w:val="00390AB6"/>
    <w:rsid w:val="00390AD9"/>
    <w:rsid w:val="00390B3B"/>
    <w:rsid w:val="00390B9E"/>
    <w:rsid w:val="00390BF8"/>
    <w:rsid w:val="00390C47"/>
    <w:rsid w:val="00390C71"/>
    <w:rsid w:val="00390F02"/>
    <w:rsid w:val="00390F50"/>
    <w:rsid w:val="00390FF4"/>
    <w:rsid w:val="00391091"/>
    <w:rsid w:val="003910A3"/>
    <w:rsid w:val="00391339"/>
    <w:rsid w:val="00391461"/>
    <w:rsid w:val="003914C8"/>
    <w:rsid w:val="003915AF"/>
    <w:rsid w:val="003915D6"/>
    <w:rsid w:val="003916AC"/>
    <w:rsid w:val="003916E1"/>
    <w:rsid w:val="00391784"/>
    <w:rsid w:val="003918EB"/>
    <w:rsid w:val="0039190A"/>
    <w:rsid w:val="00391911"/>
    <w:rsid w:val="003919BA"/>
    <w:rsid w:val="00391A0C"/>
    <w:rsid w:val="00391B3D"/>
    <w:rsid w:val="00391BC3"/>
    <w:rsid w:val="00391C49"/>
    <w:rsid w:val="00391C60"/>
    <w:rsid w:val="00391CF7"/>
    <w:rsid w:val="00391E27"/>
    <w:rsid w:val="00391E7A"/>
    <w:rsid w:val="00391EBA"/>
    <w:rsid w:val="00391EC5"/>
    <w:rsid w:val="00391F5C"/>
    <w:rsid w:val="00391F60"/>
    <w:rsid w:val="00391F61"/>
    <w:rsid w:val="00391FED"/>
    <w:rsid w:val="00392009"/>
    <w:rsid w:val="00392028"/>
    <w:rsid w:val="0039210B"/>
    <w:rsid w:val="0039217F"/>
    <w:rsid w:val="00392193"/>
    <w:rsid w:val="003921A0"/>
    <w:rsid w:val="00392241"/>
    <w:rsid w:val="00392261"/>
    <w:rsid w:val="003922F4"/>
    <w:rsid w:val="00392375"/>
    <w:rsid w:val="0039251B"/>
    <w:rsid w:val="003927DD"/>
    <w:rsid w:val="0039282B"/>
    <w:rsid w:val="003928B3"/>
    <w:rsid w:val="00392952"/>
    <w:rsid w:val="003929A6"/>
    <w:rsid w:val="003929DC"/>
    <w:rsid w:val="00392B6A"/>
    <w:rsid w:val="00392B74"/>
    <w:rsid w:val="00392D85"/>
    <w:rsid w:val="00392E38"/>
    <w:rsid w:val="00392F44"/>
    <w:rsid w:val="00392FFC"/>
    <w:rsid w:val="0039301B"/>
    <w:rsid w:val="00393035"/>
    <w:rsid w:val="0039303F"/>
    <w:rsid w:val="00393059"/>
    <w:rsid w:val="00393088"/>
    <w:rsid w:val="003930A0"/>
    <w:rsid w:val="003930ED"/>
    <w:rsid w:val="003930FB"/>
    <w:rsid w:val="003930FE"/>
    <w:rsid w:val="0039317A"/>
    <w:rsid w:val="0039317D"/>
    <w:rsid w:val="003931AD"/>
    <w:rsid w:val="00393201"/>
    <w:rsid w:val="00393274"/>
    <w:rsid w:val="00393276"/>
    <w:rsid w:val="0039327C"/>
    <w:rsid w:val="003932BF"/>
    <w:rsid w:val="0039335A"/>
    <w:rsid w:val="0039337A"/>
    <w:rsid w:val="003933C4"/>
    <w:rsid w:val="00393426"/>
    <w:rsid w:val="003934C0"/>
    <w:rsid w:val="00393526"/>
    <w:rsid w:val="00393590"/>
    <w:rsid w:val="003935C4"/>
    <w:rsid w:val="0039361F"/>
    <w:rsid w:val="0039365C"/>
    <w:rsid w:val="00393689"/>
    <w:rsid w:val="00393698"/>
    <w:rsid w:val="003936E9"/>
    <w:rsid w:val="00393735"/>
    <w:rsid w:val="00393772"/>
    <w:rsid w:val="003937D5"/>
    <w:rsid w:val="003938E6"/>
    <w:rsid w:val="0039399A"/>
    <w:rsid w:val="00393A33"/>
    <w:rsid w:val="00393B81"/>
    <w:rsid w:val="00393BAE"/>
    <w:rsid w:val="00393DB7"/>
    <w:rsid w:val="00393EA0"/>
    <w:rsid w:val="00393F02"/>
    <w:rsid w:val="00393FCB"/>
    <w:rsid w:val="00394005"/>
    <w:rsid w:val="00394032"/>
    <w:rsid w:val="0039405E"/>
    <w:rsid w:val="00394163"/>
    <w:rsid w:val="00394184"/>
    <w:rsid w:val="003941D3"/>
    <w:rsid w:val="0039421D"/>
    <w:rsid w:val="00394299"/>
    <w:rsid w:val="003942B2"/>
    <w:rsid w:val="00394308"/>
    <w:rsid w:val="0039438A"/>
    <w:rsid w:val="003943CD"/>
    <w:rsid w:val="00394499"/>
    <w:rsid w:val="003944D5"/>
    <w:rsid w:val="003944E9"/>
    <w:rsid w:val="00394547"/>
    <w:rsid w:val="00394560"/>
    <w:rsid w:val="00394571"/>
    <w:rsid w:val="00394587"/>
    <w:rsid w:val="003946FD"/>
    <w:rsid w:val="00394702"/>
    <w:rsid w:val="0039476E"/>
    <w:rsid w:val="003947E7"/>
    <w:rsid w:val="003948AA"/>
    <w:rsid w:val="003948FC"/>
    <w:rsid w:val="003949FA"/>
    <w:rsid w:val="00394A28"/>
    <w:rsid w:val="00394A59"/>
    <w:rsid w:val="00394AB6"/>
    <w:rsid w:val="00394B7D"/>
    <w:rsid w:val="00394B9F"/>
    <w:rsid w:val="00394C16"/>
    <w:rsid w:val="00394DBF"/>
    <w:rsid w:val="00394E25"/>
    <w:rsid w:val="00394E46"/>
    <w:rsid w:val="003950AD"/>
    <w:rsid w:val="00395181"/>
    <w:rsid w:val="0039518B"/>
    <w:rsid w:val="003951C4"/>
    <w:rsid w:val="003951C8"/>
    <w:rsid w:val="0039521C"/>
    <w:rsid w:val="0039529A"/>
    <w:rsid w:val="003952DB"/>
    <w:rsid w:val="00395406"/>
    <w:rsid w:val="00395565"/>
    <w:rsid w:val="0039560A"/>
    <w:rsid w:val="00395684"/>
    <w:rsid w:val="003956C1"/>
    <w:rsid w:val="003957A5"/>
    <w:rsid w:val="003957D7"/>
    <w:rsid w:val="0039580D"/>
    <w:rsid w:val="0039581F"/>
    <w:rsid w:val="003958CC"/>
    <w:rsid w:val="00395954"/>
    <w:rsid w:val="00395992"/>
    <w:rsid w:val="003959DB"/>
    <w:rsid w:val="00395A91"/>
    <w:rsid w:val="00395AC5"/>
    <w:rsid w:val="00395AD8"/>
    <w:rsid w:val="00395B98"/>
    <w:rsid w:val="00395C02"/>
    <w:rsid w:val="00395D11"/>
    <w:rsid w:val="00395FBD"/>
    <w:rsid w:val="0039602C"/>
    <w:rsid w:val="00396031"/>
    <w:rsid w:val="0039606F"/>
    <w:rsid w:val="0039613A"/>
    <w:rsid w:val="00396144"/>
    <w:rsid w:val="00396263"/>
    <w:rsid w:val="003962A1"/>
    <w:rsid w:val="0039631B"/>
    <w:rsid w:val="00396461"/>
    <w:rsid w:val="003964D3"/>
    <w:rsid w:val="0039669D"/>
    <w:rsid w:val="003966BD"/>
    <w:rsid w:val="00396797"/>
    <w:rsid w:val="003967D9"/>
    <w:rsid w:val="003968C5"/>
    <w:rsid w:val="00396CF4"/>
    <w:rsid w:val="00396D44"/>
    <w:rsid w:val="00396D6F"/>
    <w:rsid w:val="00396D7F"/>
    <w:rsid w:val="00396F04"/>
    <w:rsid w:val="0039735F"/>
    <w:rsid w:val="00397392"/>
    <w:rsid w:val="00397409"/>
    <w:rsid w:val="00397413"/>
    <w:rsid w:val="0039741B"/>
    <w:rsid w:val="00397483"/>
    <w:rsid w:val="0039750F"/>
    <w:rsid w:val="00397547"/>
    <w:rsid w:val="0039758E"/>
    <w:rsid w:val="00397756"/>
    <w:rsid w:val="00397838"/>
    <w:rsid w:val="00397863"/>
    <w:rsid w:val="00397957"/>
    <w:rsid w:val="003979C9"/>
    <w:rsid w:val="003979F9"/>
    <w:rsid w:val="00397A41"/>
    <w:rsid w:val="00397B83"/>
    <w:rsid w:val="00397BE2"/>
    <w:rsid w:val="00397C7F"/>
    <w:rsid w:val="00397C8B"/>
    <w:rsid w:val="00397DAC"/>
    <w:rsid w:val="00397DCB"/>
    <w:rsid w:val="00397EA9"/>
    <w:rsid w:val="00397EDE"/>
    <w:rsid w:val="003A000D"/>
    <w:rsid w:val="003A01DC"/>
    <w:rsid w:val="003A0299"/>
    <w:rsid w:val="003A02F0"/>
    <w:rsid w:val="003A0352"/>
    <w:rsid w:val="003A0414"/>
    <w:rsid w:val="003A0448"/>
    <w:rsid w:val="003A046D"/>
    <w:rsid w:val="003A04A5"/>
    <w:rsid w:val="003A0509"/>
    <w:rsid w:val="003A0522"/>
    <w:rsid w:val="003A0536"/>
    <w:rsid w:val="003A066F"/>
    <w:rsid w:val="003A089D"/>
    <w:rsid w:val="003A0927"/>
    <w:rsid w:val="003A094B"/>
    <w:rsid w:val="003A0972"/>
    <w:rsid w:val="003A09E8"/>
    <w:rsid w:val="003A0F08"/>
    <w:rsid w:val="003A0FC5"/>
    <w:rsid w:val="003A103D"/>
    <w:rsid w:val="003A1056"/>
    <w:rsid w:val="003A1078"/>
    <w:rsid w:val="003A125D"/>
    <w:rsid w:val="003A12F0"/>
    <w:rsid w:val="003A141F"/>
    <w:rsid w:val="003A143C"/>
    <w:rsid w:val="003A143E"/>
    <w:rsid w:val="003A1579"/>
    <w:rsid w:val="003A1612"/>
    <w:rsid w:val="003A1843"/>
    <w:rsid w:val="003A185D"/>
    <w:rsid w:val="003A18FF"/>
    <w:rsid w:val="003A1A47"/>
    <w:rsid w:val="003A1BB7"/>
    <w:rsid w:val="003A1BC7"/>
    <w:rsid w:val="003A1C2A"/>
    <w:rsid w:val="003A1C8F"/>
    <w:rsid w:val="003A1D71"/>
    <w:rsid w:val="003A1DD6"/>
    <w:rsid w:val="003A1F02"/>
    <w:rsid w:val="003A1F10"/>
    <w:rsid w:val="003A1F27"/>
    <w:rsid w:val="003A1F50"/>
    <w:rsid w:val="003A1F89"/>
    <w:rsid w:val="003A1FC5"/>
    <w:rsid w:val="003A1FE1"/>
    <w:rsid w:val="003A209A"/>
    <w:rsid w:val="003A20AE"/>
    <w:rsid w:val="003A20C7"/>
    <w:rsid w:val="003A210C"/>
    <w:rsid w:val="003A2135"/>
    <w:rsid w:val="003A217C"/>
    <w:rsid w:val="003A2208"/>
    <w:rsid w:val="003A220F"/>
    <w:rsid w:val="003A22F8"/>
    <w:rsid w:val="003A231F"/>
    <w:rsid w:val="003A23D6"/>
    <w:rsid w:val="003A2434"/>
    <w:rsid w:val="003A24D1"/>
    <w:rsid w:val="003A2558"/>
    <w:rsid w:val="003A256B"/>
    <w:rsid w:val="003A25A3"/>
    <w:rsid w:val="003A2606"/>
    <w:rsid w:val="003A264F"/>
    <w:rsid w:val="003A26FF"/>
    <w:rsid w:val="003A277C"/>
    <w:rsid w:val="003A27E4"/>
    <w:rsid w:val="003A2803"/>
    <w:rsid w:val="003A2930"/>
    <w:rsid w:val="003A2940"/>
    <w:rsid w:val="003A2986"/>
    <w:rsid w:val="003A29C4"/>
    <w:rsid w:val="003A29D1"/>
    <w:rsid w:val="003A2ABB"/>
    <w:rsid w:val="003A2AD7"/>
    <w:rsid w:val="003A2B64"/>
    <w:rsid w:val="003A2C8E"/>
    <w:rsid w:val="003A2CD1"/>
    <w:rsid w:val="003A2CF9"/>
    <w:rsid w:val="003A2D06"/>
    <w:rsid w:val="003A2DB5"/>
    <w:rsid w:val="003A2E51"/>
    <w:rsid w:val="003A2E74"/>
    <w:rsid w:val="003A2E9A"/>
    <w:rsid w:val="003A2EA6"/>
    <w:rsid w:val="003A2F39"/>
    <w:rsid w:val="003A2F5D"/>
    <w:rsid w:val="003A2F60"/>
    <w:rsid w:val="003A2F75"/>
    <w:rsid w:val="003A301A"/>
    <w:rsid w:val="003A30D0"/>
    <w:rsid w:val="003A3114"/>
    <w:rsid w:val="003A3211"/>
    <w:rsid w:val="003A3377"/>
    <w:rsid w:val="003A3398"/>
    <w:rsid w:val="003A344A"/>
    <w:rsid w:val="003A3532"/>
    <w:rsid w:val="003A354F"/>
    <w:rsid w:val="003A3574"/>
    <w:rsid w:val="003A35F7"/>
    <w:rsid w:val="003A3666"/>
    <w:rsid w:val="003A36D9"/>
    <w:rsid w:val="003A3774"/>
    <w:rsid w:val="003A37A0"/>
    <w:rsid w:val="003A37FD"/>
    <w:rsid w:val="003A3882"/>
    <w:rsid w:val="003A39B4"/>
    <w:rsid w:val="003A39F0"/>
    <w:rsid w:val="003A39FF"/>
    <w:rsid w:val="003A3A24"/>
    <w:rsid w:val="003A3A4B"/>
    <w:rsid w:val="003A3A61"/>
    <w:rsid w:val="003A3B26"/>
    <w:rsid w:val="003A3B65"/>
    <w:rsid w:val="003A3B70"/>
    <w:rsid w:val="003A3BA1"/>
    <w:rsid w:val="003A3BE5"/>
    <w:rsid w:val="003A3C86"/>
    <w:rsid w:val="003A3CB4"/>
    <w:rsid w:val="003A3DF6"/>
    <w:rsid w:val="003A3EF4"/>
    <w:rsid w:val="003A3F3C"/>
    <w:rsid w:val="003A3F45"/>
    <w:rsid w:val="003A400B"/>
    <w:rsid w:val="003A4058"/>
    <w:rsid w:val="003A40A0"/>
    <w:rsid w:val="003A40C4"/>
    <w:rsid w:val="003A40E1"/>
    <w:rsid w:val="003A411B"/>
    <w:rsid w:val="003A42C9"/>
    <w:rsid w:val="003A42EE"/>
    <w:rsid w:val="003A4330"/>
    <w:rsid w:val="003A433C"/>
    <w:rsid w:val="003A4365"/>
    <w:rsid w:val="003A43C0"/>
    <w:rsid w:val="003A43F5"/>
    <w:rsid w:val="003A4480"/>
    <w:rsid w:val="003A44DD"/>
    <w:rsid w:val="003A460A"/>
    <w:rsid w:val="003A46B5"/>
    <w:rsid w:val="003A46D8"/>
    <w:rsid w:val="003A47CA"/>
    <w:rsid w:val="003A47FC"/>
    <w:rsid w:val="003A48E5"/>
    <w:rsid w:val="003A48E6"/>
    <w:rsid w:val="003A4998"/>
    <w:rsid w:val="003A499A"/>
    <w:rsid w:val="003A49BB"/>
    <w:rsid w:val="003A4B63"/>
    <w:rsid w:val="003A4B8E"/>
    <w:rsid w:val="003A4C86"/>
    <w:rsid w:val="003A4CAE"/>
    <w:rsid w:val="003A4CF1"/>
    <w:rsid w:val="003A4CFA"/>
    <w:rsid w:val="003A4DD1"/>
    <w:rsid w:val="003A4E40"/>
    <w:rsid w:val="003A4E9E"/>
    <w:rsid w:val="003A4EB1"/>
    <w:rsid w:val="003A4EE0"/>
    <w:rsid w:val="003A4F00"/>
    <w:rsid w:val="003A4F1F"/>
    <w:rsid w:val="003A4F44"/>
    <w:rsid w:val="003A5181"/>
    <w:rsid w:val="003A5211"/>
    <w:rsid w:val="003A5275"/>
    <w:rsid w:val="003A52B8"/>
    <w:rsid w:val="003A52D7"/>
    <w:rsid w:val="003A531E"/>
    <w:rsid w:val="003A5320"/>
    <w:rsid w:val="003A544D"/>
    <w:rsid w:val="003A5769"/>
    <w:rsid w:val="003A57A1"/>
    <w:rsid w:val="003A585B"/>
    <w:rsid w:val="003A591E"/>
    <w:rsid w:val="003A5941"/>
    <w:rsid w:val="003A5A22"/>
    <w:rsid w:val="003A5A36"/>
    <w:rsid w:val="003A5A72"/>
    <w:rsid w:val="003A5A9A"/>
    <w:rsid w:val="003A5B03"/>
    <w:rsid w:val="003A5B27"/>
    <w:rsid w:val="003A5B51"/>
    <w:rsid w:val="003A5CBA"/>
    <w:rsid w:val="003A5D82"/>
    <w:rsid w:val="003A5DCD"/>
    <w:rsid w:val="003A5E13"/>
    <w:rsid w:val="003A5EA1"/>
    <w:rsid w:val="003A5F24"/>
    <w:rsid w:val="003A5FB1"/>
    <w:rsid w:val="003A6139"/>
    <w:rsid w:val="003A6149"/>
    <w:rsid w:val="003A6220"/>
    <w:rsid w:val="003A623D"/>
    <w:rsid w:val="003A62B3"/>
    <w:rsid w:val="003A62C8"/>
    <w:rsid w:val="003A63DE"/>
    <w:rsid w:val="003A642D"/>
    <w:rsid w:val="003A6473"/>
    <w:rsid w:val="003A653E"/>
    <w:rsid w:val="003A65B7"/>
    <w:rsid w:val="003A65D3"/>
    <w:rsid w:val="003A670D"/>
    <w:rsid w:val="003A6737"/>
    <w:rsid w:val="003A6789"/>
    <w:rsid w:val="003A678C"/>
    <w:rsid w:val="003A695E"/>
    <w:rsid w:val="003A6A67"/>
    <w:rsid w:val="003A6BD0"/>
    <w:rsid w:val="003A6C0F"/>
    <w:rsid w:val="003A6CC6"/>
    <w:rsid w:val="003A6CF2"/>
    <w:rsid w:val="003A6CFF"/>
    <w:rsid w:val="003A6DA5"/>
    <w:rsid w:val="003A6DD0"/>
    <w:rsid w:val="003A6E2A"/>
    <w:rsid w:val="003A70B7"/>
    <w:rsid w:val="003A71A8"/>
    <w:rsid w:val="003A71ED"/>
    <w:rsid w:val="003A7212"/>
    <w:rsid w:val="003A7225"/>
    <w:rsid w:val="003A72B1"/>
    <w:rsid w:val="003A72C4"/>
    <w:rsid w:val="003A746B"/>
    <w:rsid w:val="003A7534"/>
    <w:rsid w:val="003A753B"/>
    <w:rsid w:val="003A7624"/>
    <w:rsid w:val="003A7711"/>
    <w:rsid w:val="003A7724"/>
    <w:rsid w:val="003A781E"/>
    <w:rsid w:val="003A7964"/>
    <w:rsid w:val="003A7AD1"/>
    <w:rsid w:val="003A7B17"/>
    <w:rsid w:val="003A7B9C"/>
    <w:rsid w:val="003A7C3E"/>
    <w:rsid w:val="003A7E54"/>
    <w:rsid w:val="003A7EB1"/>
    <w:rsid w:val="003A7ED4"/>
    <w:rsid w:val="003B001A"/>
    <w:rsid w:val="003B00A3"/>
    <w:rsid w:val="003B0107"/>
    <w:rsid w:val="003B0140"/>
    <w:rsid w:val="003B022B"/>
    <w:rsid w:val="003B037F"/>
    <w:rsid w:val="003B042E"/>
    <w:rsid w:val="003B0435"/>
    <w:rsid w:val="003B04B1"/>
    <w:rsid w:val="003B05E3"/>
    <w:rsid w:val="003B06AA"/>
    <w:rsid w:val="003B0706"/>
    <w:rsid w:val="003B082B"/>
    <w:rsid w:val="003B0865"/>
    <w:rsid w:val="003B08B0"/>
    <w:rsid w:val="003B08C4"/>
    <w:rsid w:val="003B0903"/>
    <w:rsid w:val="003B09BD"/>
    <w:rsid w:val="003B0A25"/>
    <w:rsid w:val="003B0A8A"/>
    <w:rsid w:val="003B0B18"/>
    <w:rsid w:val="003B0C92"/>
    <w:rsid w:val="003B0CB5"/>
    <w:rsid w:val="003B0CC1"/>
    <w:rsid w:val="003B0D0E"/>
    <w:rsid w:val="003B0D22"/>
    <w:rsid w:val="003B0D5E"/>
    <w:rsid w:val="003B0E08"/>
    <w:rsid w:val="003B0E76"/>
    <w:rsid w:val="003B0E92"/>
    <w:rsid w:val="003B0F35"/>
    <w:rsid w:val="003B1046"/>
    <w:rsid w:val="003B1047"/>
    <w:rsid w:val="003B1085"/>
    <w:rsid w:val="003B10AD"/>
    <w:rsid w:val="003B10B9"/>
    <w:rsid w:val="003B10F2"/>
    <w:rsid w:val="003B1132"/>
    <w:rsid w:val="003B1173"/>
    <w:rsid w:val="003B12A6"/>
    <w:rsid w:val="003B14EB"/>
    <w:rsid w:val="003B1541"/>
    <w:rsid w:val="003B1587"/>
    <w:rsid w:val="003B16CD"/>
    <w:rsid w:val="003B18E0"/>
    <w:rsid w:val="003B190F"/>
    <w:rsid w:val="003B1A4E"/>
    <w:rsid w:val="003B1AAE"/>
    <w:rsid w:val="003B1AF5"/>
    <w:rsid w:val="003B1B0A"/>
    <w:rsid w:val="003B1B39"/>
    <w:rsid w:val="003B1C4F"/>
    <w:rsid w:val="003B1C74"/>
    <w:rsid w:val="003B1D6C"/>
    <w:rsid w:val="003B1D73"/>
    <w:rsid w:val="003B1D7A"/>
    <w:rsid w:val="003B1E7C"/>
    <w:rsid w:val="003B2062"/>
    <w:rsid w:val="003B2069"/>
    <w:rsid w:val="003B2141"/>
    <w:rsid w:val="003B2155"/>
    <w:rsid w:val="003B2162"/>
    <w:rsid w:val="003B2246"/>
    <w:rsid w:val="003B22FD"/>
    <w:rsid w:val="003B239E"/>
    <w:rsid w:val="003B258A"/>
    <w:rsid w:val="003B2671"/>
    <w:rsid w:val="003B2680"/>
    <w:rsid w:val="003B26F7"/>
    <w:rsid w:val="003B274A"/>
    <w:rsid w:val="003B275C"/>
    <w:rsid w:val="003B2784"/>
    <w:rsid w:val="003B281A"/>
    <w:rsid w:val="003B2827"/>
    <w:rsid w:val="003B2866"/>
    <w:rsid w:val="003B29D8"/>
    <w:rsid w:val="003B2AFE"/>
    <w:rsid w:val="003B2C04"/>
    <w:rsid w:val="003B2D17"/>
    <w:rsid w:val="003B2E42"/>
    <w:rsid w:val="003B2E67"/>
    <w:rsid w:val="003B2EB9"/>
    <w:rsid w:val="003B2ED0"/>
    <w:rsid w:val="003B305F"/>
    <w:rsid w:val="003B3087"/>
    <w:rsid w:val="003B309D"/>
    <w:rsid w:val="003B3112"/>
    <w:rsid w:val="003B313C"/>
    <w:rsid w:val="003B315D"/>
    <w:rsid w:val="003B31B7"/>
    <w:rsid w:val="003B324E"/>
    <w:rsid w:val="003B32B4"/>
    <w:rsid w:val="003B32CF"/>
    <w:rsid w:val="003B3334"/>
    <w:rsid w:val="003B33D6"/>
    <w:rsid w:val="003B360F"/>
    <w:rsid w:val="003B3805"/>
    <w:rsid w:val="003B386D"/>
    <w:rsid w:val="003B397B"/>
    <w:rsid w:val="003B39B0"/>
    <w:rsid w:val="003B39B7"/>
    <w:rsid w:val="003B3A5D"/>
    <w:rsid w:val="003B3BA4"/>
    <w:rsid w:val="003B3BCB"/>
    <w:rsid w:val="003B3D04"/>
    <w:rsid w:val="003B3D1C"/>
    <w:rsid w:val="003B3D1E"/>
    <w:rsid w:val="003B3D54"/>
    <w:rsid w:val="003B3DF7"/>
    <w:rsid w:val="003B3E2A"/>
    <w:rsid w:val="003B3E8F"/>
    <w:rsid w:val="003B3ECB"/>
    <w:rsid w:val="003B3ED0"/>
    <w:rsid w:val="003B3F2A"/>
    <w:rsid w:val="003B3FA8"/>
    <w:rsid w:val="003B3FB7"/>
    <w:rsid w:val="003B402E"/>
    <w:rsid w:val="003B4036"/>
    <w:rsid w:val="003B41DA"/>
    <w:rsid w:val="003B41E8"/>
    <w:rsid w:val="003B427B"/>
    <w:rsid w:val="003B4281"/>
    <w:rsid w:val="003B42EE"/>
    <w:rsid w:val="003B438A"/>
    <w:rsid w:val="003B43A3"/>
    <w:rsid w:val="003B4566"/>
    <w:rsid w:val="003B4597"/>
    <w:rsid w:val="003B46B9"/>
    <w:rsid w:val="003B46D9"/>
    <w:rsid w:val="003B4769"/>
    <w:rsid w:val="003B478C"/>
    <w:rsid w:val="003B4828"/>
    <w:rsid w:val="003B496C"/>
    <w:rsid w:val="003B49EC"/>
    <w:rsid w:val="003B49ED"/>
    <w:rsid w:val="003B4A18"/>
    <w:rsid w:val="003B4A99"/>
    <w:rsid w:val="003B4B93"/>
    <w:rsid w:val="003B4CAE"/>
    <w:rsid w:val="003B4FB9"/>
    <w:rsid w:val="003B502D"/>
    <w:rsid w:val="003B50A1"/>
    <w:rsid w:val="003B50AF"/>
    <w:rsid w:val="003B5163"/>
    <w:rsid w:val="003B51BA"/>
    <w:rsid w:val="003B537D"/>
    <w:rsid w:val="003B53AF"/>
    <w:rsid w:val="003B5497"/>
    <w:rsid w:val="003B54B3"/>
    <w:rsid w:val="003B5560"/>
    <w:rsid w:val="003B55AD"/>
    <w:rsid w:val="003B55EC"/>
    <w:rsid w:val="003B5631"/>
    <w:rsid w:val="003B574F"/>
    <w:rsid w:val="003B575F"/>
    <w:rsid w:val="003B5973"/>
    <w:rsid w:val="003B5995"/>
    <w:rsid w:val="003B5C79"/>
    <w:rsid w:val="003B5CEA"/>
    <w:rsid w:val="003B5E1C"/>
    <w:rsid w:val="003B5E9D"/>
    <w:rsid w:val="003B5EA7"/>
    <w:rsid w:val="003B5ECF"/>
    <w:rsid w:val="003B5F72"/>
    <w:rsid w:val="003B604A"/>
    <w:rsid w:val="003B60DA"/>
    <w:rsid w:val="003B60E9"/>
    <w:rsid w:val="003B624A"/>
    <w:rsid w:val="003B6264"/>
    <w:rsid w:val="003B6777"/>
    <w:rsid w:val="003B67B3"/>
    <w:rsid w:val="003B6807"/>
    <w:rsid w:val="003B6836"/>
    <w:rsid w:val="003B6922"/>
    <w:rsid w:val="003B69F6"/>
    <w:rsid w:val="003B6A23"/>
    <w:rsid w:val="003B6B4F"/>
    <w:rsid w:val="003B6B5B"/>
    <w:rsid w:val="003B6B6B"/>
    <w:rsid w:val="003B6BD2"/>
    <w:rsid w:val="003B6CDF"/>
    <w:rsid w:val="003B6E64"/>
    <w:rsid w:val="003B6E8E"/>
    <w:rsid w:val="003B6EB3"/>
    <w:rsid w:val="003B6F2D"/>
    <w:rsid w:val="003B6F5C"/>
    <w:rsid w:val="003B6F5F"/>
    <w:rsid w:val="003B6FD8"/>
    <w:rsid w:val="003B716F"/>
    <w:rsid w:val="003B7181"/>
    <w:rsid w:val="003B71C8"/>
    <w:rsid w:val="003B72C6"/>
    <w:rsid w:val="003B72FF"/>
    <w:rsid w:val="003B7385"/>
    <w:rsid w:val="003B7494"/>
    <w:rsid w:val="003B74CC"/>
    <w:rsid w:val="003B760C"/>
    <w:rsid w:val="003B764F"/>
    <w:rsid w:val="003B768D"/>
    <w:rsid w:val="003B768E"/>
    <w:rsid w:val="003B76B4"/>
    <w:rsid w:val="003B771B"/>
    <w:rsid w:val="003B7742"/>
    <w:rsid w:val="003B7898"/>
    <w:rsid w:val="003B78CB"/>
    <w:rsid w:val="003B792A"/>
    <w:rsid w:val="003B7973"/>
    <w:rsid w:val="003B7981"/>
    <w:rsid w:val="003B79DA"/>
    <w:rsid w:val="003B7B20"/>
    <w:rsid w:val="003B7B2B"/>
    <w:rsid w:val="003B7B75"/>
    <w:rsid w:val="003B7C89"/>
    <w:rsid w:val="003B7CB7"/>
    <w:rsid w:val="003B7CD0"/>
    <w:rsid w:val="003B7D64"/>
    <w:rsid w:val="003B7D9A"/>
    <w:rsid w:val="003B7DCF"/>
    <w:rsid w:val="003B7DDC"/>
    <w:rsid w:val="003B7E98"/>
    <w:rsid w:val="003B7EDA"/>
    <w:rsid w:val="003B7F11"/>
    <w:rsid w:val="003B7F5D"/>
    <w:rsid w:val="003C0018"/>
    <w:rsid w:val="003C0029"/>
    <w:rsid w:val="003C006A"/>
    <w:rsid w:val="003C0085"/>
    <w:rsid w:val="003C01D9"/>
    <w:rsid w:val="003C0270"/>
    <w:rsid w:val="003C02D8"/>
    <w:rsid w:val="003C031D"/>
    <w:rsid w:val="003C034F"/>
    <w:rsid w:val="003C0460"/>
    <w:rsid w:val="003C0629"/>
    <w:rsid w:val="003C076D"/>
    <w:rsid w:val="003C0842"/>
    <w:rsid w:val="003C09A3"/>
    <w:rsid w:val="003C09AE"/>
    <w:rsid w:val="003C09BA"/>
    <w:rsid w:val="003C09C9"/>
    <w:rsid w:val="003C09DE"/>
    <w:rsid w:val="003C0B09"/>
    <w:rsid w:val="003C0B48"/>
    <w:rsid w:val="003C0C04"/>
    <w:rsid w:val="003C0CE2"/>
    <w:rsid w:val="003C0D8F"/>
    <w:rsid w:val="003C0D9B"/>
    <w:rsid w:val="003C0DA1"/>
    <w:rsid w:val="003C0FC1"/>
    <w:rsid w:val="003C101E"/>
    <w:rsid w:val="003C1134"/>
    <w:rsid w:val="003C114F"/>
    <w:rsid w:val="003C1260"/>
    <w:rsid w:val="003C1266"/>
    <w:rsid w:val="003C12EA"/>
    <w:rsid w:val="003C13D3"/>
    <w:rsid w:val="003C1446"/>
    <w:rsid w:val="003C15D7"/>
    <w:rsid w:val="003C1622"/>
    <w:rsid w:val="003C1711"/>
    <w:rsid w:val="003C1759"/>
    <w:rsid w:val="003C1896"/>
    <w:rsid w:val="003C19A8"/>
    <w:rsid w:val="003C19AA"/>
    <w:rsid w:val="003C1AFD"/>
    <w:rsid w:val="003C1B7E"/>
    <w:rsid w:val="003C1BA1"/>
    <w:rsid w:val="003C1BC3"/>
    <w:rsid w:val="003C1C3C"/>
    <w:rsid w:val="003C1D19"/>
    <w:rsid w:val="003C1D87"/>
    <w:rsid w:val="003C1E60"/>
    <w:rsid w:val="003C1FAB"/>
    <w:rsid w:val="003C1FBB"/>
    <w:rsid w:val="003C1FC0"/>
    <w:rsid w:val="003C1FFC"/>
    <w:rsid w:val="003C2057"/>
    <w:rsid w:val="003C20C3"/>
    <w:rsid w:val="003C2113"/>
    <w:rsid w:val="003C21A2"/>
    <w:rsid w:val="003C22D7"/>
    <w:rsid w:val="003C2308"/>
    <w:rsid w:val="003C239F"/>
    <w:rsid w:val="003C24EC"/>
    <w:rsid w:val="003C257B"/>
    <w:rsid w:val="003C269B"/>
    <w:rsid w:val="003C26EE"/>
    <w:rsid w:val="003C2818"/>
    <w:rsid w:val="003C2827"/>
    <w:rsid w:val="003C286F"/>
    <w:rsid w:val="003C2874"/>
    <w:rsid w:val="003C28CA"/>
    <w:rsid w:val="003C294C"/>
    <w:rsid w:val="003C2A4A"/>
    <w:rsid w:val="003C2A4B"/>
    <w:rsid w:val="003C2B0E"/>
    <w:rsid w:val="003C2B48"/>
    <w:rsid w:val="003C2C74"/>
    <w:rsid w:val="003C2D07"/>
    <w:rsid w:val="003C2D73"/>
    <w:rsid w:val="003C2FA1"/>
    <w:rsid w:val="003C3142"/>
    <w:rsid w:val="003C314D"/>
    <w:rsid w:val="003C31BF"/>
    <w:rsid w:val="003C3224"/>
    <w:rsid w:val="003C328E"/>
    <w:rsid w:val="003C32C9"/>
    <w:rsid w:val="003C32CE"/>
    <w:rsid w:val="003C32EC"/>
    <w:rsid w:val="003C33FF"/>
    <w:rsid w:val="003C3470"/>
    <w:rsid w:val="003C3588"/>
    <w:rsid w:val="003C38C7"/>
    <w:rsid w:val="003C3989"/>
    <w:rsid w:val="003C3A7C"/>
    <w:rsid w:val="003C3AAE"/>
    <w:rsid w:val="003C3BAF"/>
    <w:rsid w:val="003C3C09"/>
    <w:rsid w:val="003C3C8C"/>
    <w:rsid w:val="003C3CEB"/>
    <w:rsid w:val="003C3D53"/>
    <w:rsid w:val="003C3E13"/>
    <w:rsid w:val="003C3F72"/>
    <w:rsid w:val="003C3FC7"/>
    <w:rsid w:val="003C4095"/>
    <w:rsid w:val="003C40D1"/>
    <w:rsid w:val="003C40D3"/>
    <w:rsid w:val="003C4309"/>
    <w:rsid w:val="003C438D"/>
    <w:rsid w:val="003C43C8"/>
    <w:rsid w:val="003C44F0"/>
    <w:rsid w:val="003C4582"/>
    <w:rsid w:val="003C4649"/>
    <w:rsid w:val="003C47D3"/>
    <w:rsid w:val="003C47E7"/>
    <w:rsid w:val="003C47F5"/>
    <w:rsid w:val="003C497B"/>
    <w:rsid w:val="003C4997"/>
    <w:rsid w:val="003C4A58"/>
    <w:rsid w:val="003C4B2E"/>
    <w:rsid w:val="003C4B69"/>
    <w:rsid w:val="003C4B88"/>
    <w:rsid w:val="003C4BB1"/>
    <w:rsid w:val="003C4BD9"/>
    <w:rsid w:val="003C4C06"/>
    <w:rsid w:val="003C4C44"/>
    <w:rsid w:val="003C4CD4"/>
    <w:rsid w:val="003C4DC7"/>
    <w:rsid w:val="003C4E4F"/>
    <w:rsid w:val="003C4F46"/>
    <w:rsid w:val="003C50A8"/>
    <w:rsid w:val="003C50D6"/>
    <w:rsid w:val="003C50ED"/>
    <w:rsid w:val="003C5309"/>
    <w:rsid w:val="003C5375"/>
    <w:rsid w:val="003C5380"/>
    <w:rsid w:val="003C5671"/>
    <w:rsid w:val="003C5727"/>
    <w:rsid w:val="003C5846"/>
    <w:rsid w:val="003C589B"/>
    <w:rsid w:val="003C5963"/>
    <w:rsid w:val="003C598C"/>
    <w:rsid w:val="003C5B51"/>
    <w:rsid w:val="003C5B89"/>
    <w:rsid w:val="003C5C54"/>
    <w:rsid w:val="003C5C74"/>
    <w:rsid w:val="003C5C75"/>
    <w:rsid w:val="003C5D66"/>
    <w:rsid w:val="003C5E22"/>
    <w:rsid w:val="003C5F37"/>
    <w:rsid w:val="003C606D"/>
    <w:rsid w:val="003C6099"/>
    <w:rsid w:val="003C60F4"/>
    <w:rsid w:val="003C6192"/>
    <w:rsid w:val="003C61E3"/>
    <w:rsid w:val="003C629D"/>
    <w:rsid w:val="003C6378"/>
    <w:rsid w:val="003C6418"/>
    <w:rsid w:val="003C643B"/>
    <w:rsid w:val="003C6454"/>
    <w:rsid w:val="003C6465"/>
    <w:rsid w:val="003C64D4"/>
    <w:rsid w:val="003C651D"/>
    <w:rsid w:val="003C66F7"/>
    <w:rsid w:val="003C6763"/>
    <w:rsid w:val="003C681B"/>
    <w:rsid w:val="003C6836"/>
    <w:rsid w:val="003C6898"/>
    <w:rsid w:val="003C68B8"/>
    <w:rsid w:val="003C6931"/>
    <w:rsid w:val="003C693B"/>
    <w:rsid w:val="003C6BB5"/>
    <w:rsid w:val="003C6BCD"/>
    <w:rsid w:val="003C6C41"/>
    <w:rsid w:val="003C6CDB"/>
    <w:rsid w:val="003C6CEB"/>
    <w:rsid w:val="003C6D9D"/>
    <w:rsid w:val="003C6F3B"/>
    <w:rsid w:val="003C6FA1"/>
    <w:rsid w:val="003C70DD"/>
    <w:rsid w:val="003C71A0"/>
    <w:rsid w:val="003C729D"/>
    <w:rsid w:val="003C73C3"/>
    <w:rsid w:val="003C74EE"/>
    <w:rsid w:val="003C7526"/>
    <w:rsid w:val="003C75CE"/>
    <w:rsid w:val="003C76B3"/>
    <w:rsid w:val="003C772F"/>
    <w:rsid w:val="003C777E"/>
    <w:rsid w:val="003C788B"/>
    <w:rsid w:val="003C7917"/>
    <w:rsid w:val="003C7982"/>
    <w:rsid w:val="003C799F"/>
    <w:rsid w:val="003C7A63"/>
    <w:rsid w:val="003C7BF9"/>
    <w:rsid w:val="003C7C99"/>
    <w:rsid w:val="003C7CCB"/>
    <w:rsid w:val="003C7CFE"/>
    <w:rsid w:val="003C7D18"/>
    <w:rsid w:val="003C7D64"/>
    <w:rsid w:val="003C7E84"/>
    <w:rsid w:val="003C7F64"/>
    <w:rsid w:val="003D015F"/>
    <w:rsid w:val="003D02BC"/>
    <w:rsid w:val="003D02C1"/>
    <w:rsid w:val="003D02F4"/>
    <w:rsid w:val="003D037A"/>
    <w:rsid w:val="003D039F"/>
    <w:rsid w:val="003D0450"/>
    <w:rsid w:val="003D0516"/>
    <w:rsid w:val="003D051E"/>
    <w:rsid w:val="003D054B"/>
    <w:rsid w:val="003D0645"/>
    <w:rsid w:val="003D077D"/>
    <w:rsid w:val="003D078A"/>
    <w:rsid w:val="003D08BB"/>
    <w:rsid w:val="003D0909"/>
    <w:rsid w:val="003D098B"/>
    <w:rsid w:val="003D0A55"/>
    <w:rsid w:val="003D0A8C"/>
    <w:rsid w:val="003D0AD8"/>
    <w:rsid w:val="003D0B75"/>
    <w:rsid w:val="003D0BE2"/>
    <w:rsid w:val="003D0CC9"/>
    <w:rsid w:val="003D0CD7"/>
    <w:rsid w:val="003D0D2F"/>
    <w:rsid w:val="003D0EBB"/>
    <w:rsid w:val="003D114D"/>
    <w:rsid w:val="003D116E"/>
    <w:rsid w:val="003D11F8"/>
    <w:rsid w:val="003D120B"/>
    <w:rsid w:val="003D12FD"/>
    <w:rsid w:val="003D13A1"/>
    <w:rsid w:val="003D13CF"/>
    <w:rsid w:val="003D1417"/>
    <w:rsid w:val="003D1469"/>
    <w:rsid w:val="003D14A3"/>
    <w:rsid w:val="003D1612"/>
    <w:rsid w:val="003D179B"/>
    <w:rsid w:val="003D17F4"/>
    <w:rsid w:val="003D1809"/>
    <w:rsid w:val="003D1816"/>
    <w:rsid w:val="003D19CA"/>
    <w:rsid w:val="003D1A34"/>
    <w:rsid w:val="003D1B05"/>
    <w:rsid w:val="003D1BAD"/>
    <w:rsid w:val="003D1BDA"/>
    <w:rsid w:val="003D1CE3"/>
    <w:rsid w:val="003D1F3E"/>
    <w:rsid w:val="003D1F55"/>
    <w:rsid w:val="003D2012"/>
    <w:rsid w:val="003D20C8"/>
    <w:rsid w:val="003D2182"/>
    <w:rsid w:val="003D2346"/>
    <w:rsid w:val="003D23F7"/>
    <w:rsid w:val="003D2460"/>
    <w:rsid w:val="003D2463"/>
    <w:rsid w:val="003D2580"/>
    <w:rsid w:val="003D2583"/>
    <w:rsid w:val="003D2728"/>
    <w:rsid w:val="003D2839"/>
    <w:rsid w:val="003D29B0"/>
    <w:rsid w:val="003D29C0"/>
    <w:rsid w:val="003D29F9"/>
    <w:rsid w:val="003D2A97"/>
    <w:rsid w:val="003D2AB3"/>
    <w:rsid w:val="003D2BA8"/>
    <w:rsid w:val="003D2C26"/>
    <w:rsid w:val="003D2CE3"/>
    <w:rsid w:val="003D2D0C"/>
    <w:rsid w:val="003D2D17"/>
    <w:rsid w:val="003D2DA0"/>
    <w:rsid w:val="003D2EDC"/>
    <w:rsid w:val="003D31F9"/>
    <w:rsid w:val="003D3238"/>
    <w:rsid w:val="003D32AF"/>
    <w:rsid w:val="003D32BB"/>
    <w:rsid w:val="003D335F"/>
    <w:rsid w:val="003D338D"/>
    <w:rsid w:val="003D33F2"/>
    <w:rsid w:val="003D3410"/>
    <w:rsid w:val="003D3592"/>
    <w:rsid w:val="003D366B"/>
    <w:rsid w:val="003D36A1"/>
    <w:rsid w:val="003D3730"/>
    <w:rsid w:val="003D374D"/>
    <w:rsid w:val="003D3985"/>
    <w:rsid w:val="003D3B28"/>
    <w:rsid w:val="003D3B73"/>
    <w:rsid w:val="003D3C33"/>
    <w:rsid w:val="003D3D28"/>
    <w:rsid w:val="003D3D34"/>
    <w:rsid w:val="003D3D38"/>
    <w:rsid w:val="003D3D4E"/>
    <w:rsid w:val="003D3D77"/>
    <w:rsid w:val="003D3E94"/>
    <w:rsid w:val="003D3EFF"/>
    <w:rsid w:val="003D400D"/>
    <w:rsid w:val="003D4027"/>
    <w:rsid w:val="003D4039"/>
    <w:rsid w:val="003D41A9"/>
    <w:rsid w:val="003D4362"/>
    <w:rsid w:val="003D43A7"/>
    <w:rsid w:val="003D44B7"/>
    <w:rsid w:val="003D4593"/>
    <w:rsid w:val="003D46FB"/>
    <w:rsid w:val="003D46FD"/>
    <w:rsid w:val="003D47AA"/>
    <w:rsid w:val="003D48DE"/>
    <w:rsid w:val="003D4A86"/>
    <w:rsid w:val="003D4AF2"/>
    <w:rsid w:val="003D4B2E"/>
    <w:rsid w:val="003D4B43"/>
    <w:rsid w:val="003D4B84"/>
    <w:rsid w:val="003D4D04"/>
    <w:rsid w:val="003D4DFD"/>
    <w:rsid w:val="003D4F01"/>
    <w:rsid w:val="003D506E"/>
    <w:rsid w:val="003D51DE"/>
    <w:rsid w:val="003D5244"/>
    <w:rsid w:val="003D52A7"/>
    <w:rsid w:val="003D5357"/>
    <w:rsid w:val="003D538A"/>
    <w:rsid w:val="003D540B"/>
    <w:rsid w:val="003D5616"/>
    <w:rsid w:val="003D5689"/>
    <w:rsid w:val="003D569B"/>
    <w:rsid w:val="003D569C"/>
    <w:rsid w:val="003D577A"/>
    <w:rsid w:val="003D57EB"/>
    <w:rsid w:val="003D5807"/>
    <w:rsid w:val="003D584E"/>
    <w:rsid w:val="003D595F"/>
    <w:rsid w:val="003D59C7"/>
    <w:rsid w:val="003D5A70"/>
    <w:rsid w:val="003D5AE5"/>
    <w:rsid w:val="003D5B00"/>
    <w:rsid w:val="003D5BC2"/>
    <w:rsid w:val="003D5BDC"/>
    <w:rsid w:val="003D5C60"/>
    <w:rsid w:val="003D5D17"/>
    <w:rsid w:val="003D5D61"/>
    <w:rsid w:val="003D5EAC"/>
    <w:rsid w:val="003D5ECA"/>
    <w:rsid w:val="003D5FC4"/>
    <w:rsid w:val="003D615B"/>
    <w:rsid w:val="003D61AE"/>
    <w:rsid w:val="003D61B3"/>
    <w:rsid w:val="003D61F6"/>
    <w:rsid w:val="003D6254"/>
    <w:rsid w:val="003D6348"/>
    <w:rsid w:val="003D636A"/>
    <w:rsid w:val="003D637F"/>
    <w:rsid w:val="003D6384"/>
    <w:rsid w:val="003D63A1"/>
    <w:rsid w:val="003D66FA"/>
    <w:rsid w:val="003D67F3"/>
    <w:rsid w:val="003D6872"/>
    <w:rsid w:val="003D68B6"/>
    <w:rsid w:val="003D68B8"/>
    <w:rsid w:val="003D6A01"/>
    <w:rsid w:val="003D6B46"/>
    <w:rsid w:val="003D6B66"/>
    <w:rsid w:val="003D6B88"/>
    <w:rsid w:val="003D6BA3"/>
    <w:rsid w:val="003D6BA4"/>
    <w:rsid w:val="003D6C50"/>
    <w:rsid w:val="003D6D88"/>
    <w:rsid w:val="003D6DD0"/>
    <w:rsid w:val="003D6F18"/>
    <w:rsid w:val="003D6F2D"/>
    <w:rsid w:val="003D6F44"/>
    <w:rsid w:val="003D6FB3"/>
    <w:rsid w:val="003D7085"/>
    <w:rsid w:val="003D7092"/>
    <w:rsid w:val="003D7275"/>
    <w:rsid w:val="003D72B0"/>
    <w:rsid w:val="003D7381"/>
    <w:rsid w:val="003D73F2"/>
    <w:rsid w:val="003D741C"/>
    <w:rsid w:val="003D7550"/>
    <w:rsid w:val="003D75A1"/>
    <w:rsid w:val="003D7684"/>
    <w:rsid w:val="003D76FC"/>
    <w:rsid w:val="003D7704"/>
    <w:rsid w:val="003D774C"/>
    <w:rsid w:val="003D7877"/>
    <w:rsid w:val="003D7BE4"/>
    <w:rsid w:val="003D7C04"/>
    <w:rsid w:val="003D7D22"/>
    <w:rsid w:val="003D7E99"/>
    <w:rsid w:val="003E0031"/>
    <w:rsid w:val="003E0113"/>
    <w:rsid w:val="003E0163"/>
    <w:rsid w:val="003E0357"/>
    <w:rsid w:val="003E04CA"/>
    <w:rsid w:val="003E05A2"/>
    <w:rsid w:val="003E08E2"/>
    <w:rsid w:val="003E0903"/>
    <w:rsid w:val="003E0923"/>
    <w:rsid w:val="003E0A1B"/>
    <w:rsid w:val="003E0BE5"/>
    <w:rsid w:val="003E0C5D"/>
    <w:rsid w:val="003E0C60"/>
    <w:rsid w:val="003E0E04"/>
    <w:rsid w:val="003E0E06"/>
    <w:rsid w:val="003E0E24"/>
    <w:rsid w:val="003E0E8D"/>
    <w:rsid w:val="003E0F69"/>
    <w:rsid w:val="003E0FBB"/>
    <w:rsid w:val="003E0FC2"/>
    <w:rsid w:val="003E109A"/>
    <w:rsid w:val="003E1271"/>
    <w:rsid w:val="003E12F3"/>
    <w:rsid w:val="003E13CF"/>
    <w:rsid w:val="003E1425"/>
    <w:rsid w:val="003E149A"/>
    <w:rsid w:val="003E16BE"/>
    <w:rsid w:val="003E16FB"/>
    <w:rsid w:val="003E1825"/>
    <w:rsid w:val="003E187B"/>
    <w:rsid w:val="003E1897"/>
    <w:rsid w:val="003E18AB"/>
    <w:rsid w:val="003E18CC"/>
    <w:rsid w:val="003E19E7"/>
    <w:rsid w:val="003E1A4D"/>
    <w:rsid w:val="003E1AB9"/>
    <w:rsid w:val="003E1B13"/>
    <w:rsid w:val="003E1B93"/>
    <w:rsid w:val="003E1C8B"/>
    <w:rsid w:val="003E1D2C"/>
    <w:rsid w:val="003E1D99"/>
    <w:rsid w:val="003E1F8A"/>
    <w:rsid w:val="003E200F"/>
    <w:rsid w:val="003E20E5"/>
    <w:rsid w:val="003E20FD"/>
    <w:rsid w:val="003E216B"/>
    <w:rsid w:val="003E21B1"/>
    <w:rsid w:val="003E22C7"/>
    <w:rsid w:val="003E22DD"/>
    <w:rsid w:val="003E237F"/>
    <w:rsid w:val="003E2393"/>
    <w:rsid w:val="003E2514"/>
    <w:rsid w:val="003E266F"/>
    <w:rsid w:val="003E277D"/>
    <w:rsid w:val="003E280E"/>
    <w:rsid w:val="003E28AF"/>
    <w:rsid w:val="003E298A"/>
    <w:rsid w:val="003E29A9"/>
    <w:rsid w:val="003E2A12"/>
    <w:rsid w:val="003E2A7E"/>
    <w:rsid w:val="003E2A9C"/>
    <w:rsid w:val="003E2AC7"/>
    <w:rsid w:val="003E2BAB"/>
    <w:rsid w:val="003E2D4D"/>
    <w:rsid w:val="003E2D53"/>
    <w:rsid w:val="003E2DBB"/>
    <w:rsid w:val="003E2DDA"/>
    <w:rsid w:val="003E303E"/>
    <w:rsid w:val="003E3090"/>
    <w:rsid w:val="003E30EF"/>
    <w:rsid w:val="003E317D"/>
    <w:rsid w:val="003E31B4"/>
    <w:rsid w:val="003E344E"/>
    <w:rsid w:val="003E3477"/>
    <w:rsid w:val="003E368A"/>
    <w:rsid w:val="003E36C0"/>
    <w:rsid w:val="003E371D"/>
    <w:rsid w:val="003E3836"/>
    <w:rsid w:val="003E3AC3"/>
    <w:rsid w:val="003E3B36"/>
    <w:rsid w:val="003E3B60"/>
    <w:rsid w:val="003E3B75"/>
    <w:rsid w:val="003E3BED"/>
    <w:rsid w:val="003E3CE3"/>
    <w:rsid w:val="003E3DA1"/>
    <w:rsid w:val="003E3E5E"/>
    <w:rsid w:val="003E3F35"/>
    <w:rsid w:val="003E40C1"/>
    <w:rsid w:val="003E410D"/>
    <w:rsid w:val="003E41A5"/>
    <w:rsid w:val="003E41F8"/>
    <w:rsid w:val="003E4215"/>
    <w:rsid w:val="003E422E"/>
    <w:rsid w:val="003E4334"/>
    <w:rsid w:val="003E4451"/>
    <w:rsid w:val="003E4496"/>
    <w:rsid w:val="003E44AD"/>
    <w:rsid w:val="003E44FA"/>
    <w:rsid w:val="003E454E"/>
    <w:rsid w:val="003E45AE"/>
    <w:rsid w:val="003E45E4"/>
    <w:rsid w:val="003E4606"/>
    <w:rsid w:val="003E4668"/>
    <w:rsid w:val="003E4825"/>
    <w:rsid w:val="003E4853"/>
    <w:rsid w:val="003E48A3"/>
    <w:rsid w:val="003E49FA"/>
    <w:rsid w:val="003E4A86"/>
    <w:rsid w:val="003E4AF1"/>
    <w:rsid w:val="003E4BBA"/>
    <w:rsid w:val="003E4BEB"/>
    <w:rsid w:val="003E4CF7"/>
    <w:rsid w:val="003E4D11"/>
    <w:rsid w:val="003E4D8C"/>
    <w:rsid w:val="003E4E0C"/>
    <w:rsid w:val="003E4E81"/>
    <w:rsid w:val="003E4F11"/>
    <w:rsid w:val="003E502D"/>
    <w:rsid w:val="003E5066"/>
    <w:rsid w:val="003E50F2"/>
    <w:rsid w:val="003E51DA"/>
    <w:rsid w:val="003E5210"/>
    <w:rsid w:val="003E52D7"/>
    <w:rsid w:val="003E5300"/>
    <w:rsid w:val="003E5377"/>
    <w:rsid w:val="003E54F5"/>
    <w:rsid w:val="003E5512"/>
    <w:rsid w:val="003E5586"/>
    <w:rsid w:val="003E5596"/>
    <w:rsid w:val="003E564E"/>
    <w:rsid w:val="003E568F"/>
    <w:rsid w:val="003E5710"/>
    <w:rsid w:val="003E5727"/>
    <w:rsid w:val="003E5729"/>
    <w:rsid w:val="003E5772"/>
    <w:rsid w:val="003E596A"/>
    <w:rsid w:val="003E5A7E"/>
    <w:rsid w:val="003E5B91"/>
    <w:rsid w:val="003E5BB8"/>
    <w:rsid w:val="003E5BDD"/>
    <w:rsid w:val="003E5C25"/>
    <w:rsid w:val="003E5C54"/>
    <w:rsid w:val="003E5CA2"/>
    <w:rsid w:val="003E5D8E"/>
    <w:rsid w:val="003E5DB6"/>
    <w:rsid w:val="003E5E60"/>
    <w:rsid w:val="003E5E8F"/>
    <w:rsid w:val="003E5F88"/>
    <w:rsid w:val="003E5F93"/>
    <w:rsid w:val="003E603B"/>
    <w:rsid w:val="003E6100"/>
    <w:rsid w:val="003E613C"/>
    <w:rsid w:val="003E63D7"/>
    <w:rsid w:val="003E6453"/>
    <w:rsid w:val="003E6514"/>
    <w:rsid w:val="003E655C"/>
    <w:rsid w:val="003E65E4"/>
    <w:rsid w:val="003E6836"/>
    <w:rsid w:val="003E6847"/>
    <w:rsid w:val="003E695B"/>
    <w:rsid w:val="003E6967"/>
    <w:rsid w:val="003E697D"/>
    <w:rsid w:val="003E69B0"/>
    <w:rsid w:val="003E6B0C"/>
    <w:rsid w:val="003E6C13"/>
    <w:rsid w:val="003E6C1B"/>
    <w:rsid w:val="003E6D3A"/>
    <w:rsid w:val="003E6D61"/>
    <w:rsid w:val="003E6D63"/>
    <w:rsid w:val="003E6E39"/>
    <w:rsid w:val="003E6EF6"/>
    <w:rsid w:val="003E7074"/>
    <w:rsid w:val="003E7120"/>
    <w:rsid w:val="003E7139"/>
    <w:rsid w:val="003E717C"/>
    <w:rsid w:val="003E72A0"/>
    <w:rsid w:val="003E73B9"/>
    <w:rsid w:val="003E7433"/>
    <w:rsid w:val="003E745E"/>
    <w:rsid w:val="003E7506"/>
    <w:rsid w:val="003E75FE"/>
    <w:rsid w:val="003E76C6"/>
    <w:rsid w:val="003E7712"/>
    <w:rsid w:val="003E772A"/>
    <w:rsid w:val="003E7794"/>
    <w:rsid w:val="003E783B"/>
    <w:rsid w:val="003E7894"/>
    <w:rsid w:val="003E78FD"/>
    <w:rsid w:val="003E796E"/>
    <w:rsid w:val="003E79A8"/>
    <w:rsid w:val="003E7B8C"/>
    <w:rsid w:val="003E7BF2"/>
    <w:rsid w:val="003E7DD7"/>
    <w:rsid w:val="003E7E5C"/>
    <w:rsid w:val="003E7ECB"/>
    <w:rsid w:val="003E7ECC"/>
    <w:rsid w:val="003E7FDB"/>
    <w:rsid w:val="003F0041"/>
    <w:rsid w:val="003F0129"/>
    <w:rsid w:val="003F02C7"/>
    <w:rsid w:val="003F02E4"/>
    <w:rsid w:val="003F02EF"/>
    <w:rsid w:val="003F033B"/>
    <w:rsid w:val="003F0367"/>
    <w:rsid w:val="003F0369"/>
    <w:rsid w:val="003F038F"/>
    <w:rsid w:val="003F051A"/>
    <w:rsid w:val="003F056C"/>
    <w:rsid w:val="003F0572"/>
    <w:rsid w:val="003F0615"/>
    <w:rsid w:val="003F063C"/>
    <w:rsid w:val="003F06A1"/>
    <w:rsid w:val="003F06BA"/>
    <w:rsid w:val="003F06F4"/>
    <w:rsid w:val="003F0814"/>
    <w:rsid w:val="003F0831"/>
    <w:rsid w:val="003F0AE6"/>
    <w:rsid w:val="003F0BBE"/>
    <w:rsid w:val="003F0C8C"/>
    <w:rsid w:val="003F0D44"/>
    <w:rsid w:val="003F0E5E"/>
    <w:rsid w:val="003F0F1B"/>
    <w:rsid w:val="003F1030"/>
    <w:rsid w:val="003F1058"/>
    <w:rsid w:val="003F10F7"/>
    <w:rsid w:val="003F130A"/>
    <w:rsid w:val="003F131F"/>
    <w:rsid w:val="003F13E8"/>
    <w:rsid w:val="003F1428"/>
    <w:rsid w:val="003F1540"/>
    <w:rsid w:val="003F1650"/>
    <w:rsid w:val="003F1767"/>
    <w:rsid w:val="003F1985"/>
    <w:rsid w:val="003F1AE8"/>
    <w:rsid w:val="003F1B1A"/>
    <w:rsid w:val="003F1B21"/>
    <w:rsid w:val="003F1B7B"/>
    <w:rsid w:val="003F1BAA"/>
    <w:rsid w:val="003F1C80"/>
    <w:rsid w:val="003F1D22"/>
    <w:rsid w:val="003F1E33"/>
    <w:rsid w:val="003F1F6A"/>
    <w:rsid w:val="003F20BF"/>
    <w:rsid w:val="003F2213"/>
    <w:rsid w:val="003F2527"/>
    <w:rsid w:val="003F25F5"/>
    <w:rsid w:val="003F264D"/>
    <w:rsid w:val="003F26BE"/>
    <w:rsid w:val="003F27E7"/>
    <w:rsid w:val="003F27FF"/>
    <w:rsid w:val="003F2955"/>
    <w:rsid w:val="003F2AC1"/>
    <w:rsid w:val="003F2B15"/>
    <w:rsid w:val="003F2CFA"/>
    <w:rsid w:val="003F2E11"/>
    <w:rsid w:val="003F2F5C"/>
    <w:rsid w:val="003F309F"/>
    <w:rsid w:val="003F30BD"/>
    <w:rsid w:val="003F3153"/>
    <w:rsid w:val="003F3165"/>
    <w:rsid w:val="003F3288"/>
    <w:rsid w:val="003F332D"/>
    <w:rsid w:val="003F3332"/>
    <w:rsid w:val="003F33FB"/>
    <w:rsid w:val="003F3400"/>
    <w:rsid w:val="003F34A0"/>
    <w:rsid w:val="003F34BC"/>
    <w:rsid w:val="003F352D"/>
    <w:rsid w:val="003F354C"/>
    <w:rsid w:val="003F35DB"/>
    <w:rsid w:val="003F3613"/>
    <w:rsid w:val="003F3780"/>
    <w:rsid w:val="003F380A"/>
    <w:rsid w:val="003F38C9"/>
    <w:rsid w:val="003F3903"/>
    <w:rsid w:val="003F3968"/>
    <w:rsid w:val="003F3A22"/>
    <w:rsid w:val="003F3BBB"/>
    <w:rsid w:val="003F3C29"/>
    <w:rsid w:val="003F3CD5"/>
    <w:rsid w:val="003F3D23"/>
    <w:rsid w:val="003F3DD2"/>
    <w:rsid w:val="003F3E19"/>
    <w:rsid w:val="003F3EAF"/>
    <w:rsid w:val="003F3F18"/>
    <w:rsid w:val="003F3FBE"/>
    <w:rsid w:val="003F3FF1"/>
    <w:rsid w:val="003F4085"/>
    <w:rsid w:val="003F4287"/>
    <w:rsid w:val="003F42A0"/>
    <w:rsid w:val="003F42E1"/>
    <w:rsid w:val="003F42FA"/>
    <w:rsid w:val="003F4428"/>
    <w:rsid w:val="003F46D1"/>
    <w:rsid w:val="003F48D5"/>
    <w:rsid w:val="003F4928"/>
    <w:rsid w:val="003F49B4"/>
    <w:rsid w:val="003F4B14"/>
    <w:rsid w:val="003F4B1C"/>
    <w:rsid w:val="003F4B24"/>
    <w:rsid w:val="003F4B26"/>
    <w:rsid w:val="003F4C71"/>
    <w:rsid w:val="003F4D9A"/>
    <w:rsid w:val="003F4F11"/>
    <w:rsid w:val="003F4F71"/>
    <w:rsid w:val="003F4FB9"/>
    <w:rsid w:val="003F5047"/>
    <w:rsid w:val="003F513D"/>
    <w:rsid w:val="003F52C5"/>
    <w:rsid w:val="003F52D4"/>
    <w:rsid w:val="003F5575"/>
    <w:rsid w:val="003F5581"/>
    <w:rsid w:val="003F5692"/>
    <w:rsid w:val="003F56D1"/>
    <w:rsid w:val="003F57DF"/>
    <w:rsid w:val="003F583F"/>
    <w:rsid w:val="003F593F"/>
    <w:rsid w:val="003F59C9"/>
    <w:rsid w:val="003F5C03"/>
    <w:rsid w:val="003F5C10"/>
    <w:rsid w:val="003F5C3F"/>
    <w:rsid w:val="003F5C4D"/>
    <w:rsid w:val="003F5C67"/>
    <w:rsid w:val="003F5D2D"/>
    <w:rsid w:val="003F5DD8"/>
    <w:rsid w:val="003F5EC6"/>
    <w:rsid w:val="003F5F44"/>
    <w:rsid w:val="003F604E"/>
    <w:rsid w:val="003F6185"/>
    <w:rsid w:val="003F618D"/>
    <w:rsid w:val="003F6253"/>
    <w:rsid w:val="003F63BB"/>
    <w:rsid w:val="003F63BE"/>
    <w:rsid w:val="003F63DF"/>
    <w:rsid w:val="003F63F1"/>
    <w:rsid w:val="003F6465"/>
    <w:rsid w:val="003F6476"/>
    <w:rsid w:val="003F6596"/>
    <w:rsid w:val="003F65AB"/>
    <w:rsid w:val="003F65DF"/>
    <w:rsid w:val="003F6607"/>
    <w:rsid w:val="003F669E"/>
    <w:rsid w:val="003F66A4"/>
    <w:rsid w:val="003F66B9"/>
    <w:rsid w:val="003F66C3"/>
    <w:rsid w:val="003F6744"/>
    <w:rsid w:val="003F68A9"/>
    <w:rsid w:val="003F6927"/>
    <w:rsid w:val="003F69DB"/>
    <w:rsid w:val="003F69EC"/>
    <w:rsid w:val="003F6B32"/>
    <w:rsid w:val="003F6B50"/>
    <w:rsid w:val="003F6B51"/>
    <w:rsid w:val="003F6BC4"/>
    <w:rsid w:val="003F6C34"/>
    <w:rsid w:val="003F6CDA"/>
    <w:rsid w:val="003F6F18"/>
    <w:rsid w:val="003F6FCE"/>
    <w:rsid w:val="003F7000"/>
    <w:rsid w:val="003F7095"/>
    <w:rsid w:val="003F70C6"/>
    <w:rsid w:val="003F716A"/>
    <w:rsid w:val="003F7292"/>
    <w:rsid w:val="003F735F"/>
    <w:rsid w:val="003F7484"/>
    <w:rsid w:val="003F749B"/>
    <w:rsid w:val="003F7535"/>
    <w:rsid w:val="003F7573"/>
    <w:rsid w:val="003F7578"/>
    <w:rsid w:val="003F77D4"/>
    <w:rsid w:val="003F791E"/>
    <w:rsid w:val="003F7959"/>
    <w:rsid w:val="003F7A14"/>
    <w:rsid w:val="003F7BC7"/>
    <w:rsid w:val="003F7C26"/>
    <w:rsid w:val="003F7C60"/>
    <w:rsid w:val="003F7C6F"/>
    <w:rsid w:val="003F7C8A"/>
    <w:rsid w:val="003F7CE8"/>
    <w:rsid w:val="003F7D4E"/>
    <w:rsid w:val="003F7F82"/>
    <w:rsid w:val="003F7F89"/>
    <w:rsid w:val="003F7FFB"/>
    <w:rsid w:val="0040006E"/>
    <w:rsid w:val="004000A0"/>
    <w:rsid w:val="0040019E"/>
    <w:rsid w:val="00400290"/>
    <w:rsid w:val="004002FE"/>
    <w:rsid w:val="00400365"/>
    <w:rsid w:val="004003E2"/>
    <w:rsid w:val="0040041E"/>
    <w:rsid w:val="00400441"/>
    <w:rsid w:val="004004D4"/>
    <w:rsid w:val="004006D1"/>
    <w:rsid w:val="00400738"/>
    <w:rsid w:val="004007AB"/>
    <w:rsid w:val="00400962"/>
    <w:rsid w:val="00400988"/>
    <w:rsid w:val="00400AB4"/>
    <w:rsid w:val="00400B01"/>
    <w:rsid w:val="00400B51"/>
    <w:rsid w:val="00400B88"/>
    <w:rsid w:val="00400B94"/>
    <w:rsid w:val="00400C97"/>
    <w:rsid w:val="00400DB1"/>
    <w:rsid w:val="00400E11"/>
    <w:rsid w:val="00400E21"/>
    <w:rsid w:val="00400E85"/>
    <w:rsid w:val="00400EFD"/>
    <w:rsid w:val="00400F40"/>
    <w:rsid w:val="00400F59"/>
    <w:rsid w:val="00400F5B"/>
    <w:rsid w:val="00400F9A"/>
    <w:rsid w:val="00401014"/>
    <w:rsid w:val="004010D5"/>
    <w:rsid w:val="00401236"/>
    <w:rsid w:val="0040130C"/>
    <w:rsid w:val="00401317"/>
    <w:rsid w:val="0040133B"/>
    <w:rsid w:val="004013C5"/>
    <w:rsid w:val="0040147F"/>
    <w:rsid w:val="004014BA"/>
    <w:rsid w:val="00401669"/>
    <w:rsid w:val="00401689"/>
    <w:rsid w:val="004016F4"/>
    <w:rsid w:val="004017F7"/>
    <w:rsid w:val="0040181F"/>
    <w:rsid w:val="00401851"/>
    <w:rsid w:val="0040195E"/>
    <w:rsid w:val="00401A2F"/>
    <w:rsid w:val="00401C01"/>
    <w:rsid w:val="00401C31"/>
    <w:rsid w:val="00401D29"/>
    <w:rsid w:val="00401D5F"/>
    <w:rsid w:val="00401D74"/>
    <w:rsid w:val="00401DEC"/>
    <w:rsid w:val="00401DFD"/>
    <w:rsid w:val="00401E91"/>
    <w:rsid w:val="00401EB8"/>
    <w:rsid w:val="00401ED7"/>
    <w:rsid w:val="00401EF4"/>
    <w:rsid w:val="00401F7C"/>
    <w:rsid w:val="00401FB6"/>
    <w:rsid w:val="00402099"/>
    <w:rsid w:val="00402183"/>
    <w:rsid w:val="00402257"/>
    <w:rsid w:val="004022B4"/>
    <w:rsid w:val="0040236F"/>
    <w:rsid w:val="004023E6"/>
    <w:rsid w:val="004023E8"/>
    <w:rsid w:val="004024D9"/>
    <w:rsid w:val="00402528"/>
    <w:rsid w:val="0040275D"/>
    <w:rsid w:val="0040277E"/>
    <w:rsid w:val="00402785"/>
    <w:rsid w:val="00402885"/>
    <w:rsid w:val="00402912"/>
    <w:rsid w:val="0040291F"/>
    <w:rsid w:val="0040297C"/>
    <w:rsid w:val="00402B20"/>
    <w:rsid w:val="00402B83"/>
    <w:rsid w:val="00402E04"/>
    <w:rsid w:val="00402E3E"/>
    <w:rsid w:val="00402E45"/>
    <w:rsid w:val="00402EC1"/>
    <w:rsid w:val="00402F66"/>
    <w:rsid w:val="00402F9F"/>
    <w:rsid w:val="00402FAD"/>
    <w:rsid w:val="00402FC9"/>
    <w:rsid w:val="00402FF2"/>
    <w:rsid w:val="00403150"/>
    <w:rsid w:val="004031EB"/>
    <w:rsid w:val="00403210"/>
    <w:rsid w:val="0040325C"/>
    <w:rsid w:val="0040336C"/>
    <w:rsid w:val="0040348A"/>
    <w:rsid w:val="004034A5"/>
    <w:rsid w:val="004034DC"/>
    <w:rsid w:val="00403512"/>
    <w:rsid w:val="00403571"/>
    <w:rsid w:val="00403610"/>
    <w:rsid w:val="0040370B"/>
    <w:rsid w:val="00403795"/>
    <w:rsid w:val="004037D1"/>
    <w:rsid w:val="004037EE"/>
    <w:rsid w:val="004038C6"/>
    <w:rsid w:val="0040393D"/>
    <w:rsid w:val="00403946"/>
    <w:rsid w:val="004039E6"/>
    <w:rsid w:val="00403A02"/>
    <w:rsid w:val="00403A6C"/>
    <w:rsid w:val="00403C4D"/>
    <w:rsid w:val="00403C78"/>
    <w:rsid w:val="00403CDF"/>
    <w:rsid w:val="00403E1A"/>
    <w:rsid w:val="00403E2F"/>
    <w:rsid w:val="00403E3A"/>
    <w:rsid w:val="00403F63"/>
    <w:rsid w:val="00403F76"/>
    <w:rsid w:val="00403FCC"/>
    <w:rsid w:val="0040403D"/>
    <w:rsid w:val="004040D8"/>
    <w:rsid w:val="0040416A"/>
    <w:rsid w:val="00404327"/>
    <w:rsid w:val="00404372"/>
    <w:rsid w:val="004043E2"/>
    <w:rsid w:val="00404446"/>
    <w:rsid w:val="00404491"/>
    <w:rsid w:val="00404539"/>
    <w:rsid w:val="0040456E"/>
    <w:rsid w:val="0040463E"/>
    <w:rsid w:val="00404732"/>
    <w:rsid w:val="00404793"/>
    <w:rsid w:val="004047FD"/>
    <w:rsid w:val="004048D5"/>
    <w:rsid w:val="004049D3"/>
    <w:rsid w:val="004049EB"/>
    <w:rsid w:val="00404A0A"/>
    <w:rsid w:val="00404A3E"/>
    <w:rsid w:val="00404A6C"/>
    <w:rsid w:val="00404AD5"/>
    <w:rsid w:val="00404B30"/>
    <w:rsid w:val="00404BB8"/>
    <w:rsid w:val="00404C11"/>
    <w:rsid w:val="00404D42"/>
    <w:rsid w:val="00404D63"/>
    <w:rsid w:val="00405027"/>
    <w:rsid w:val="00405058"/>
    <w:rsid w:val="0040520A"/>
    <w:rsid w:val="004053E2"/>
    <w:rsid w:val="004053EF"/>
    <w:rsid w:val="00405413"/>
    <w:rsid w:val="00405453"/>
    <w:rsid w:val="004054A0"/>
    <w:rsid w:val="004054B8"/>
    <w:rsid w:val="004054CB"/>
    <w:rsid w:val="004055FE"/>
    <w:rsid w:val="00405622"/>
    <w:rsid w:val="00405644"/>
    <w:rsid w:val="004056C8"/>
    <w:rsid w:val="004057A1"/>
    <w:rsid w:val="00405815"/>
    <w:rsid w:val="00405A88"/>
    <w:rsid w:val="00405B8C"/>
    <w:rsid w:val="00405B93"/>
    <w:rsid w:val="00405C28"/>
    <w:rsid w:val="00405D0C"/>
    <w:rsid w:val="00405E6E"/>
    <w:rsid w:val="00405EA4"/>
    <w:rsid w:val="00405ED8"/>
    <w:rsid w:val="00405F11"/>
    <w:rsid w:val="00405FEB"/>
    <w:rsid w:val="00406013"/>
    <w:rsid w:val="00406077"/>
    <w:rsid w:val="0040609C"/>
    <w:rsid w:val="004061D5"/>
    <w:rsid w:val="004061F8"/>
    <w:rsid w:val="0040620D"/>
    <w:rsid w:val="004062EE"/>
    <w:rsid w:val="00406535"/>
    <w:rsid w:val="00406608"/>
    <w:rsid w:val="004066B0"/>
    <w:rsid w:val="004066BE"/>
    <w:rsid w:val="00406725"/>
    <w:rsid w:val="00406789"/>
    <w:rsid w:val="0040681B"/>
    <w:rsid w:val="0040688C"/>
    <w:rsid w:val="00406909"/>
    <w:rsid w:val="004069BF"/>
    <w:rsid w:val="00406A14"/>
    <w:rsid w:val="00406A28"/>
    <w:rsid w:val="00406AA5"/>
    <w:rsid w:val="00406AF4"/>
    <w:rsid w:val="00406B5D"/>
    <w:rsid w:val="00406BAD"/>
    <w:rsid w:val="00406BD3"/>
    <w:rsid w:val="00406D96"/>
    <w:rsid w:val="00406DA4"/>
    <w:rsid w:val="00406DBC"/>
    <w:rsid w:val="00406E17"/>
    <w:rsid w:val="00406E4E"/>
    <w:rsid w:val="00406E9A"/>
    <w:rsid w:val="00406F58"/>
    <w:rsid w:val="00406FAC"/>
    <w:rsid w:val="00406FD6"/>
    <w:rsid w:val="00407070"/>
    <w:rsid w:val="00407120"/>
    <w:rsid w:val="004071B9"/>
    <w:rsid w:val="00407326"/>
    <w:rsid w:val="004073C7"/>
    <w:rsid w:val="00407530"/>
    <w:rsid w:val="00407546"/>
    <w:rsid w:val="0040762F"/>
    <w:rsid w:val="00407683"/>
    <w:rsid w:val="0040771F"/>
    <w:rsid w:val="00407816"/>
    <w:rsid w:val="004079E0"/>
    <w:rsid w:val="00407BA6"/>
    <w:rsid w:val="00407BB0"/>
    <w:rsid w:val="00407BEE"/>
    <w:rsid w:val="00407C45"/>
    <w:rsid w:val="00407CC5"/>
    <w:rsid w:val="00407CED"/>
    <w:rsid w:val="00407D05"/>
    <w:rsid w:val="00407EDB"/>
    <w:rsid w:val="004100F3"/>
    <w:rsid w:val="00410120"/>
    <w:rsid w:val="0041012C"/>
    <w:rsid w:val="004101B5"/>
    <w:rsid w:val="0041020F"/>
    <w:rsid w:val="00410216"/>
    <w:rsid w:val="004102C8"/>
    <w:rsid w:val="004102CE"/>
    <w:rsid w:val="0041038A"/>
    <w:rsid w:val="0041038D"/>
    <w:rsid w:val="0041038E"/>
    <w:rsid w:val="00410412"/>
    <w:rsid w:val="004104AA"/>
    <w:rsid w:val="00410502"/>
    <w:rsid w:val="004105DB"/>
    <w:rsid w:val="00410614"/>
    <w:rsid w:val="004106A0"/>
    <w:rsid w:val="004106EF"/>
    <w:rsid w:val="0041072C"/>
    <w:rsid w:val="0041077C"/>
    <w:rsid w:val="004107C9"/>
    <w:rsid w:val="004108BE"/>
    <w:rsid w:val="00410913"/>
    <w:rsid w:val="00410941"/>
    <w:rsid w:val="00410961"/>
    <w:rsid w:val="00410ACD"/>
    <w:rsid w:val="00410CB7"/>
    <w:rsid w:val="00410D43"/>
    <w:rsid w:val="00410DFE"/>
    <w:rsid w:val="00411040"/>
    <w:rsid w:val="004110AE"/>
    <w:rsid w:val="00411139"/>
    <w:rsid w:val="00411146"/>
    <w:rsid w:val="004111D5"/>
    <w:rsid w:val="00411241"/>
    <w:rsid w:val="00411268"/>
    <w:rsid w:val="00411291"/>
    <w:rsid w:val="00411305"/>
    <w:rsid w:val="00411346"/>
    <w:rsid w:val="004114A7"/>
    <w:rsid w:val="004114EA"/>
    <w:rsid w:val="004114ED"/>
    <w:rsid w:val="004115CF"/>
    <w:rsid w:val="00411614"/>
    <w:rsid w:val="00411633"/>
    <w:rsid w:val="00411719"/>
    <w:rsid w:val="0041171B"/>
    <w:rsid w:val="004117D3"/>
    <w:rsid w:val="004117E2"/>
    <w:rsid w:val="004118E3"/>
    <w:rsid w:val="00411958"/>
    <w:rsid w:val="00411983"/>
    <w:rsid w:val="004119FF"/>
    <w:rsid w:val="00411A8E"/>
    <w:rsid w:val="00411AC5"/>
    <w:rsid w:val="00411B02"/>
    <w:rsid w:val="00411B27"/>
    <w:rsid w:val="00411B30"/>
    <w:rsid w:val="00411BB0"/>
    <w:rsid w:val="00411BE7"/>
    <w:rsid w:val="00411BFE"/>
    <w:rsid w:val="00411E03"/>
    <w:rsid w:val="00411E17"/>
    <w:rsid w:val="00411E19"/>
    <w:rsid w:val="00411E33"/>
    <w:rsid w:val="0041205B"/>
    <w:rsid w:val="004120C5"/>
    <w:rsid w:val="004120C7"/>
    <w:rsid w:val="00412252"/>
    <w:rsid w:val="00412269"/>
    <w:rsid w:val="00412274"/>
    <w:rsid w:val="0041235B"/>
    <w:rsid w:val="0041238B"/>
    <w:rsid w:val="004123AC"/>
    <w:rsid w:val="00412469"/>
    <w:rsid w:val="004125B5"/>
    <w:rsid w:val="004126A6"/>
    <w:rsid w:val="00412710"/>
    <w:rsid w:val="00412762"/>
    <w:rsid w:val="00412791"/>
    <w:rsid w:val="004127B1"/>
    <w:rsid w:val="00412810"/>
    <w:rsid w:val="004128F3"/>
    <w:rsid w:val="00412949"/>
    <w:rsid w:val="0041298E"/>
    <w:rsid w:val="004129AA"/>
    <w:rsid w:val="00412A3C"/>
    <w:rsid w:val="00412A7D"/>
    <w:rsid w:val="00412A94"/>
    <w:rsid w:val="00412BA4"/>
    <w:rsid w:val="00412BD0"/>
    <w:rsid w:val="00412C45"/>
    <w:rsid w:val="00412C50"/>
    <w:rsid w:val="00412CD2"/>
    <w:rsid w:val="00412DF1"/>
    <w:rsid w:val="00412E05"/>
    <w:rsid w:val="00412EC3"/>
    <w:rsid w:val="00412F3E"/>
    <w:rsid w:val="00412FA5"/>
    <w:rsid w:val="00413018"/>
    <w:rsid w:val="0041301D"/>
    <w:rsid w:val="00413046"/>
    <w:rsid w:val="00413064"/>
    <w:rsid w:val="0041307F"/>
    <w:rsid w:val="00413175"/>
    <w:rsid w:val="0041321B"/>
    <w:rsid w:val="0041323C"/>
    <w:rsid w:val="00413253"/>
    <w:rsid w:val="00413276"/>
    <w:rsid w:val="004133C8"/>
    <w:rsid w:val="004134AC"/>
    <w:rsid w:val="004136C8"/>
    <w:rsid w:val="00413723"/>
    <w:rsid w:val="00413893"/>
    <w:rsid w:val="004139BB"/>
    <w:rsid w:val="004139C9"/>
    <w:rsid w:val="00413B09"/>
    <w:rsid w:val="00413B25"/>
    <w:rsid w:val="00413B2C"/>
    <w:rsid w:val="00413BC4"/>
    <w:rsid w:val="00413C42"/>
    <w:rsid w:val="00413C5A"/>
    <w:rsid w:val="00413C75"/>
    <w:rsid w:val="00413D83"/>
    <w:rsid w:val="00413E65"/>
    <w:rsid w:val="00413E7C"/>
    <w:rsid w:val="00413FDB"/>
    <w:rsid w:val="00413FDD"/>
    <w:rsid w:val="0041401A"/>
    <w:rsid w:val="0041402E"/>
    <w:rsid w:val="00414056"/>
    <w:rsid w:val="0041411C"/>
    <w:rsid w:val="00414163"/>
    <w:rsid w:val="00414235"/>
    <w:rsid w:val="00414267"/>
    <w:rsid w:val="0041439C"/>
    <w:rsid w:val="004143B5"/>
    <w:rsid w:val="004143DC"/>
    <w:rsid w:val="00414512"/>
    <w:rsid w:val="004146B8"/>
    <w:rsid w:val="00414801"/>
    <w:rsid w:val="00414879"/>
    <w:rsid w:val="004148A0"/>
    <w:rsid w:val="004148A6"/>
    <w:rsid w:val="004148DE"/>
    <w:rsid w:val="0041494F"/>
    <w:rsid w:val="0041498F"/>
    <w:rsid w:val="004149FE"/>
    <w:rsid w:val="00414B96"/>
    <w:rsid w:val="00414B98"/>
    <w:rsid w:val="00414C21"/>
    <w:rsid w:val="00414C4C"/>
    <w:rsid w:val="00414C80"/>
    <w:rsid w:val="00414C90"/>
    <w:rsid w:val="00414C97"/>
    <w:rsid w:val="00414E12"/>
    <w:rsid w:val="00414E3F"/>
    <w:rsid w:val="00414ED9"/>
    <w:rsid w:val="00414F4E"/>
    <w:rsid w:val="004150E1"/>
    <w:rsid w:val="00415108"/>
    <w:rsid w:val="00415117"/>
    <w:rsid w:val="00415181"/>
    <w:rsid w:val="004151C4"/>
    <w:rsid w:val="00415572"/>
    <w:rsid w:val="00415578"/>
    <w:rsid w:val="00415582"/>
    <w:rsid w:val="004155A1"/>
    <w:rsid w:val="004155B1"/>
    <w:rsid w:val="00415654"/>
    <w:rsid w:val="004156DF"/>
    <w:rsid w:val="00415717"/>
    <w:rsid w:val="00415813"/>
    <w:rsid w:val="00415833"/>
    <w:rsid w:val="00415854"/>
    <w:rsid w:val="004158B6"/>
    <w:rsid w:val="00415970"/>
    <w:rsid w:val="004159A5"/>
    <w:rsid w:val="00415A3F"/>
    <w:rsid w:val="00415A4D"/>
    <w:rsid w:val="00415A9E"/>
    <w:rsid w:val="00415B19"/>
    <w:rsid w:val="00415B7B"/>
    <w:rsid w:val="00415BAD"/>
    <w:rsid w:val="00415BBA"/>
    <w:rsid w:val="00415C72"/>
    <w:rsid w:val="00415CFA"/>
    <w:rsid w:val="00415DB1"/>
    <w:rsid w:val="00415EA4"/>
    <w:rsid w:val="00415F18"/>
    <w:rsid w:val="00415F77"/>
    <w:rsid w:val="00416028"/>
    <w:rsid w:val="00416163"/>
    <w:rsid w:val="00416229"/>
    <w:rsid w:val="004162B7"/>
    <w:rsid w:val="00416356"/>
    <w:rsid w:val="004163A2"/>
    <w:rsid w:val="004163F2"/>
    <w:rsid w:val="00416427"/>
    <w:rsid w:val="00416477"/>
    <w:rsid w:val="00416492"/>
    <w:rsid w:val="00416572"/>
    <w:rsid w:val="004165CB"/>
    <w:rsid w:val="00416621"/>
    <w:rsid w:val="004166D3"/>
    <w:rsid w:val="004166F9"/>
    <w:rsid w:val="00416954"/>
    <w:rsid w:val="004169FE"/>
    <w:rsid w:val="00416AB7"/>
    <w:rsid w:val="00416BB8"/>
    <w:rsid w:val="00416C0B"/>
    <w:rsid w:val="00416CA7"/>
    <w:rsid w:val="00416CE6"/>
    <w:rsid w:val="00416D0D"/>
    <w:rsid w:val="00416D3A"/>
    <w:rsid w:val="00416E1A"/>
    <w:rsid w:val="00416E35"/>
    <w:rsid w:val="00416E43"/>
    <w:rsid w:val="00416E83"/>
    <w:rsid w:val="00416EA2"/>
    <w:rsid w:val="00416F21"/>
    <w:rsid w:val="00416FF5"/>
    <w:rsid w:val="004170E3"/>
    <w:rsid w:val="00417126"/>
    <w:rsid w:val="0041717C"/>
    <w:rsid w:val="00417186"/>
    <w:rsid w:val="004171B9"/>
    <w:rsid w:val="004171F9"/>
    <w:rsid w:val="004172EF"/>
    <w:rsid w:val="004173B4"/>
    <w:rsid w:val="00417575"/>
    <w:rsid w:val="004175C7"/>
    <w:rsid w:val="0041765D"/>
    <w:rsid w:val="00417727"/>
    <w:rsid w:val="0041772E"/>
    <w:rsid w:val="004177FE"/>
    <w:rsid w:val="00417829"/>
    <w:rsid w:val="004179ED"/>
    <w:rsid w:val="00417A85"/>
    <w:rsid w:val="00417A91"/>
    <w:rsid w:val="00417AEF"/>
    <w:rsid w:val="00417B70"/>
    <w:rsid w:val="00417C2B"/>
    <w:rsid w:val="00417C45"/>
    <w:rsid w:val="00417C6D"/>
    <w:rsid w:val="00417D18"/>
    <w:rsid w:val="00417D4A"/>
    <w:rsid w:val="00417D6D"/>
    <w:rsid w:val="00417D96"/>
    <w:rsid w:val="00417DCD"/>
    <w:rsid w:val="00417E08"/>
    <w:rsid w:val="00417E4B"/>
    <w:rsid w:val="00417E4F"/>
    <w:rsid w:val="00417F4B"/>
    <w:rsid w:val="00417FF1"/>
    <w:rsid w:val="00420039"/>
    <w:rsid w:val="00420086"/>
    <w:rsid w:val="0042008D"/>
    <w:rsid w:val="004201F1"/>
    <w:rsid w:val="00420230"/>
    <w:rsid w:val="00420279"/>
    <w:rsid w:val="00420294"/>
    <w:rsid w:val="004203DC"/>
    <w:rsid w:val="0042056F"/>
    <w:rsid w:val="004205C0"/>
    <w:rsid w:val="004205F1"/>
    <w:rsid w:val="004206CE"/>
    <w:rsid w:val="0042078A"/>
    <w:rsid w:val="004207C4"/>
    <w:rsid w:val="004207D6"/>
    <w:rsid w:val="00420914"/>
    <w:rsid w:val="0042093B"/>
    <w:rsid w:val="004209AC"/>
    <w:rsid w:val="004209C3"/>
    <w:rsid w:val="004209D1"/>
    <w:rsid w:val="00420A09"/>
    <w:rsid w:val="00420A70"/>
    <w:rsid w:val="00420A9F"/>
    <w:rsid w:val="00420B58"/>
    <w:rsid w:val="00420C5E"/>
    <w:rsid w:val="00420CD3"/>
    <w:rsid w:val="00420D12"/>
    <w:rsid w:val="00420D4B"/>
    <w:rsid w:val="00420D4C"/>
    <w:rsid w:val="00420D7B"/>
    <w:rsid w:val="00420D87"/>
    <w:rsid w:val="00420F51"/>
    <w:rsid w:val="00420FDC"/>
    <w:rsid w:val="0042108A"/>
    <w:rsid w:val="004210DF"/>
    <w:rsid w:val="00421118"/>
    <w:rsid w:val="00421132"/>
    <w:rsid w:val="004211CA"/>
    <w:rsid w:val="00421223"/>
    <w:rsid w:val="00421227"/>
    <w:rsid w:val="0042126C"/>
    <w:rsid w:val="0042128B"/>
    <w:rsid w:val="0042146D"/>
    <w:rsid w:val="00421562"/>
    <w:rsid w:val="0042167B"/>
    <w:rsid w:val="004217DE"/>
    <w:rsid w:val="00421943"/>
    <w:rsid w:val="00421A6F"/>
    <w:rsid w:val="00421A71"/>
    <w:rsid w:val="00421AE5"/>
    <w:rsid w:val="00421D16"/>
    <w:rsid w:val="00421D54"/>
    <w:rsid w:val="00421EE3"/>
    <w:rsid w:val="00421F0A"/>
    <w:rsid w:val="00421F5C"/>
    <w:rsid w:val="00421F5F"/>
    <w:rsid w:val="0042204D"/>
    <w:rsid w:val="004220C8"/>
    <w:rsid w:val="0042211C"/>
    <w:rsid w:val="004221D9"/>
    <w:rsid w:val="00422292"/>
    <w:rsid w:val="0042231D"/>
    <w:rsid w:val="004223BE"/>
    <w:rsid w:val="0042245F"/>
    <w:rsid w:val="00422496"/>
    <w:rsid w:val="004224E6"/>
    <w:rsid w:val="00422535"/>
    <w:rsid w:val="004225C6"/>
    <w:rsid w:val="0042261B"/>
    <w:rsid w:val="0042264F"/>
    <w:rsid w:val="0042273C"/>
    <w:rsid w:val="00422785"/>
    <w:rsid w:val="004229EB"/>
    <w:rsid w:val="00422A52"/>
    <w:rsid w:val="00422B21"/>
    <w:rsid w:val="00422B54"/>
    <w:rsid w:val="00422B89"/>
    <w:rsid w:val="00422C49"/>
    <w:rsid w:val="00422D31"/>
    <w:rsid w:val="00422D9F"/>
    <w:rsid w:val="00422E0A"/>
    <w:rsid w:val="00422EC9"/>
    <w:rsid w:val="00422ED3"/>
    <w:rsid w:val="00422F28"/>
    <w:rsid w:val="00422FC3"/>
    <w:rsid w:val="004230EA"/>
    <w:rsid w:val="00423131"/>
    <w:rsid w:val="004231EB"/>
    <w:rsid w:val="00423476"/>
    <w:rsid w:val="004234F6"/>
    <w:rsid w:val="004235C6"/>
    <w:rsid w:val="004235D6"/>
    <w:rsid w:val="00423677"/>
    <w:rsid w:val="004236A3"/>
    <w:rsid w:val="004236A7"/>
    <w:rsid w:val="00423941"/>
    <w:rsid w:val="004239A3"/>
    <w:rsid w:val="00423B4A"/>
    <w:rsid w:val="00423BE0"/>
    <w:rsid w:val="00423C21"/>
    <w:rsid w:val="00423C48"/>
    <w:rsid w:val="00423CB3"/>
    <w:rsid w:val="00423CB6"/>
    <w:rsid w:val="00423D24"/>
    <w:rsid w:val="00423D93"/>
    <w:rsid w:val="00423E2A"/>
    <w:rsid w:val="00423E97"/>
    <w:rsid w:val="00423ECD"/>
    <w:rsid w:val="00423F24"/>
    <w:rsid w:val="00423F54"/>
    <w:rsid w:val="0042401F"/>
    <w:rsid w:val="0042407C"/>
    <w:rsid w:val="0042416B"/>
    <w:rsid w:val="00424179"/>
    <w:rsid w:val="004241AC"/>
    <w:rsid w:val="004242CC"/>
    <w:rsid w:val="00424489"/>
    <w:rsid w:val="004244B0"/>
    <w:rsid w:val="004244EE"/>
    <w:rsid w:val="00424573"/>
    <w:rsid w:val="004245C9"/>
    <w:rsid w:val="00424798"/>
    <w:rsid w:val="004247D4"/>
    <w:rsid w:val="0042491D"/>
    <w:rsid w:val="0042494D"/>
    <w:rsid w:val="00424ACA"/>
    <w:rsid w:val="00424BDE"/>
    <w:rsid w:val="00424BE3"/>
    <w:rsid w:val="00424C05"/>
    <w:rsid w:val="00424C5F"/>
    <w:rsid w:val="00424C7F"/>
    <w:rsid w:val="00424CC7"/>
    <w:rsid w:val="00424D47"/>
    <w:rsid w:val="00424D7C"/>
    <w:rsid w:val="00424E41"/>
    <w:rsid w:val="00424E8A"/>
    <w:rsid w:val="00424F04"/>
    <w:rsid w:val="00424F78"/>
    <w:rsid w:val="00424FC3"/>
    <w:rsid w:val="00425067"/>
    <w:rsid w:val="004250B9"/>
    <w:rsid w:val="004251DA"/>
    <w:rsid w:val="00425250"/>
    <w:rsid w:val="00425271"/>
    <w:rsid w:val="00425377"/>
    <w:rsid w:val="00425651"/>
    <w:rsid w:val="00425682"/>
    <w:rsid w:val="0042574B"/>
    <w:rsid w:val="004257B9"/>
    <w:rsid w:val="004258CA"/>
    <w:rsid w:val="00425A84"/>
    <w:rsid w:val="00425C2B"/>
    <w:rsid w:val="00425C5D"/>
    <w:rsid w:val="00425CD2"/>
    <w:rsid w:val="00425D18"/>
    <w:rsid w:val="00425D5E"/>
    <w:rsid w:val="00425E2E"/>
    <w:rsid w:val="00425E8E"/>
    <w:rsid w:val="00426118"/>
    <w:rsid w:val="00426205"/>
    <w:rsid w:val="00426212"/>
    <w:rsid w:val="00426262"/>
    <w:rsid w:val="00426302"/>
    <w:rsid w:val="00426352"/>
    <w:rsid w:val="0042635E"/>
    <w:rsid w:val="004263B7"/>
    <w:rsid w:val="004263EE"/>
    <w:rsid w:val="004265BB"/>
    <w:rsid w:val="00426674"/>
    <w:rsid w:val="004266D9"/>
    <w:rsid w:val="00426740"/>
    <w:rsid w:val="00426752"/>
    <w:rsid w:val="004269B3"/>
    <w:rsid w:val="004269E7"/>
    <w:rsid w:val="00426A8F"/>
    <w:rsid w:val="00426AD8"/>
    <w:rsid w:val="00426BC2"/>
    <w:rsid w:val="00426C68"/>
    <w:rsid w:val="00426EAD"/>
    <w:rsid w:val="00426F26"/>
    <w:rsid w:val="00426F89"/>
    <w:rsid w:val="00426FF7"/>
    <w:rsid w:val="00427085"/>
    <w:rsid w:val="004270FC"/>
    <w:rsid w:val="004271DA"/>
    <w:rsid w:val="00427270"/>
    <w:rsid w:val="00427318"/>
    <w:rsid w:val="00427365"/>
    <w:rsid w:val="004274C6"/>
    <w:rsid w:val="00427594"/>
    <w:rsid w:val="00427758"/>
    <w:rsid w:val="00427817"/>
    <w:rsid w:val="004278B5"/>
    <w:rsid w:val="004278DF"/>
    <w:rsid w:val="004278E5"/>
    <w:rsid w:val="00427A16"/>
    <w:rsid w:val="00427AA6"/>
    <w:rsid w:val="00427B36"/>
    <w:rsid w:val="00427B6D"/>
    <w:rsid w:val="00427BB6"/>
    <w:rsid w:val="00427C94"/>
    <w:rsid w:val="00427CFC"/>
    <w:rsid w:val="00427DAA"/>
    <w:rsid w:val="00427E98"/>
    <w:rsid w:val="00427ED0"/>
    <w:rsid w:val="004300B6"/>
    <w:rsid w:val="00430114"/>
    <w:rsid w:val="00430152"/>
    <w:rsid w:val="0043019E"/>
    <w:rsid w:val="004301E9"/>
    <w:rsid w:val="004301EE"/>
    <w:rsid w:val="00430215"/>
    <w:rsid w:val="00430235"/>
    <w:rsid w:val="00430247"/>
    <w:rsid w:val="0043024F"/>
    <w:rsid w:val="00430338"/>
    <w:rsid w:val="00430348"/>
    <w:rsid w:val="00430372"/>
    <w:rsid w:val="00430392"/>
    <w:rsid w:val="00430443"/>
    <w:rsid w:val="0043046F"/>
    <w:rsid w:val="0043051B"/>
    <w:rsid w:val="00430545"/>
    <w:rsid w:val="0043055A"/>
    <w:rsid w:val="004305CE"/>
    <w:rsid w:val="00430701"/>
    <w:rsid w:val="00430741"/>
    <w:rsid w:val="00430766"/>
    <w:rsid w:val="0043077A"/>
    <w:rsid w:val="004307CB"/>
    <w:rsid w:val="004307F3"/>
    <w:rsid w:val="00430824"/>
    <w:rsid w:val="004308A2"/>
    <w:rsid w:val="00430900"/>
    <w:rsid w:val="00430A31"/>
    <w:rsid w:val="00430B75"/>
    <w:rsid w:val="00430BDC"/>
    <w:rsid w:val="00430CBE"/>
    <w:rsid w:val="00430D3F"/>
    <w:rsid w:val="00430D82"/>
    <w:rsid w:val="00430DE4"/>
    <w:rsid w:val="00430E25"/>
    <w:rsid w:val="00430E5D"/>
    <w:rsid w:val="00430E96"/>
    <w:rsid w:val="00430F1F"/>
    <w:rsid w:val="00430F84"/>
    <w:rsid w:val="004310B6"/>
    <w:rsid w:val="004310CA"/>
    <w:rsid w:val="00431111"/>
    <w:rsid w:val="004311B6"/>
    <w:rsid w:val="004311CD"/>
    <w:rsid w:val="00431244"/>
    <w:rsid w:val="004312AC"/>
    <w:rsid w:val="00431311"/>
    <w:rsid w:val="0043134A"/>
    <w:rsid w:val="00431471"/>
    <w:rsid w:val="004314BE"/>
    <w:rsid w:val="004314DE"/>
    <w:rsid w:val="00431674"/>
    <w:rsid w:val="004316E8"/>
    <w:rsid w:val="004316F8"/>
    <w:rsid w:val="00431754"/>
    <w:rsid w:val="004318A6"/>
    <w:rsid w:val="004318B7"/>
    <w:rsid w:val="004318D8"/>
    <w:rsid w:val="0043192B"/>
    <w:rsid w:val="00431943"/>
    <w:rsid w:val="004319A4"/>
    <w:rsid w:val="00431B2E"/>
    <w:rsid w:val="00431C00"/>
    <w:rsid w:val="00431C32"/>
    <w:rsid w:val="00431D8F"/>
    <w:rsid w:val="00431DD1"/>
    <w:rsid w:val="00431E09"/>
    <w:rsid w:val="00431EDD"/>
    <w:rsid w:val="00431F8A"/>
    <w:rsid w:val="00431FA4"/>
    <w:rsid w:val="004320E6"/>
    <w:rsid w:val="00432143"/>
    <w:rsid w:val="00432168"/>
    <w:rsid w:val="00432176"/>
    <w:rsid w:val="00432353"/>
    <w:rsid w:val="00432368"/>
    <w:rsid w:val="0043259C"/>
    <w:rsid w:val="0043282D"/>
    <w:rsid w:val="00432831"/>
    <w:rsid w:val="0043292A"/>
    <w:rsid w:val="004329F8"/>
    <w:rsid w:val="004329FE"/>
    <w:rsid w:val="00432A7A"/>
    <w:rsid w:val="00432A86"/>
    <w:rsid w:val="00432A8B"/>
    <w:rsid w:val="00432AC7"/>
    <w:rsid w:val="00432AF9"/>
    <w:rsid w:val="00432BC4"/>
    <w:rsid w:val="00432BFD"/>
    <w:rsid w:val="00432C91"/>
    <w:rsid w:val="00432EC9"/>
    <w:rsid w:val="00432F60"/>
    <w:rsid w:val="00432F94"/>
    <w:rsid w:val="004331B3"/>
    <w:rsid w:val="00433283"/>
    <w:rsid w:val="00433312"/>
    <w:rsid w:val="0043338F"/>
    <w:rsid w:val="00433475"/>
    <w:rsid w:val="00433484"/>
    <w:rsid w:val="00433492"/>
    <w:rsid w:val="004334B2"/>
    <w:rsid w:val="004335A0"/>
    <w:rsid w:val="00433608"/>
    <w:rsid w:val="00433626"/>
    <w:rsid w:val="00433631"/>
    <w:rsid w:val="00433692"/>
    <w:rsid w:val="004336EA"/>
    <w:rsid w:val="0043370C"/>
    <w:rsid w:val="004337BE"/>
    <w:rsid w:val="004337E8"/>
    <w:rsid w:val="00433803"/>
    <w:rsid w:val="004338BC"/>
    <w:rsid w:val="004339A0"/>
    <w:rsid w:val="004339EF"/>
    <w:rsid w:val="00433A2C"/>
    <w:rsid w:val="00433A3B"/>
    <w:rsid w:val="00433AC1"/>
    <w:rsid w:val="00433AD4"/>
    <w:rsid w:val="00433B61"/>
    <w:rsid w:val="00433C09"/>
    <w:rsid w:val="00433D0E"/>
    <w:rsid w:val="00433D25"/>
    <w:rsid w:val="00433D9E"/>
    <w:rsid w:val="00433DA6"/>
    <w:rsid w:val="00433EEB"/>
    <w:rsid w:val="00433FB8"/>
    <w:rsid w:val="0043402E"/>
    <w:rsid w:val="00434045"/>
    <w:rsid w:val="004342C6"/>
    <w:rsid w:val="004342CA"/>
    <w:rsid w:val="0043430F"/>
    <w:rsid w:val="0043436E"/>
    <w:rsid w:val="0043438A"/>
    <w:rsid w:val="0043441F"/>
    <w:rsid w:val="0043444C"/>
    <w:rsid w:val="00434515"/>
    <w:rsid w:val="00434575"/>
    <w:rsid w:val="004345D7"/>
    <w:rsid w:val="00434604"/>
    <w:rsid w:val="00434607"/>
    <w:rsid w:val="0043466C"/>
    <w:rsid w:val="00434760"/>
    <w:rsid w:val="004347A0"/>
    <w:rsid w:val="004347C5"/>
    <w:rsid w:val="0043488B"/>
    <w:rsid w:val="004349B3"/>
    <w:rsid w:val="004349F8"/>
    <w:rsid w:val="00434A04"/>
    <w:rsid w:val="00434A70"/>
    <w:rsid w:val="00434C2E"/>
    <w:rsid w:val="00434D28"/>
    <w:rsid w:val="00434D7F"/>
    <w:rsid w:val="00434DDD"/>
    <w:rsid w:val="00434E1F"/>
    <w:rsid w:val="00434E78"/>
    <w:rsid w:val="00434EA2"/>
    <w:rsid w:val="00434F1F"/>
    <w:rsid w:val="00435012"/>
    <w:rsid w:val="0043501D"/>
    <w:rsid w:val="004350B9"/>
    <w:rsid w:val="00435103"/>
    <w:rsid w:val="004351DF"/>
    <w:rsid w:val="004351E9"/>
    <w:rsid w:val="00435295"/>
    <w:rsid w:val="004352A3"/>
    <w:rsid w:val="004353B4"/>
    <w:rsid w:val="00435400"/>
    <w:rsid w:val="004354AC"/>
    <w:rsid w:val="0043550B"/>
    <w:rsid w:val="00435520"/>
    <w:rsid w:val="00435524"/>
    <w:rsid w:val="004355D4"/>
    <w:rsid w:val="0043565A"/>
    <w:rsid w:val="00435663"/>
    <w:rsid w:val="00435672"/>
    <w:rsid w:val="004356CA"/>
    <w:rsid w:val="004358AE"/>
    <w:rsid w:val="004359CB"/>
    <w:rsid w:val="004359E5"/>
    <w:rsid w:val="00435B08"/>
    <w:rsid w:val="00435D98"/>
    <w:rsid w:val="00435DB8"/>
    <w:rsid w:val="00435E55"/>
    <w:rsid w:val="00435E68"/>
    <w:rsid w:val="00435F1B"/>
    <w:rsid w:val="00435F66"/>
    <w:rsid w:val="00435FCF"/>
    <w:rsid w:val="004360B0"/>
    <w:rsid w:val="00436107"/>
    <w:rsid w:val="00436151"/>
    <w:rsid w:val="00436162"/>
    <w:rsid w:val="004361B2"/>
    <w:rsid w:val="00436284"/>
    <w:rsid w:val="00436290"/>
    <w:rsid w:val="004365F7"/>
    <w:rsid w:val="00436601"/>
    <w:rsid w:val="004366DC"/>
    <w:rsid w:val="00436735"/>
    <w:rsid w:val="00436745"/>
    <w:rsid w:val="00436773"/>
    <w:rsid w:val="0043698A"/>
    <w:rsid w:val="00436A7B"/>
    <w:rsid w:val="00436A81"/>
    <w:rsid w:val="00436ACB"/>
    <w:rsid w:val="00436B22"/>
    <w:rsid w:val="00436C0D"/>
    <w:rsid w:val="00436C15"/>
    <w:rsid w:val="00436D70"/>
    <w:rsid w:val="00436DCC"/>
    <w:rsid w:val="00436EBC"/>
    <w:rsid w:val="00436FA9"/>
    <w:rsid w:val="00436FE7"/>
    <w:rsid w:val="00436FFA"/>
    <w:rsid w:val="00437042"/>
    <w:rsid w:val="00437198"/>
    <w:rsid w:val="004371F4"/>
    <w:rsid w:val="0043734C"/>
    <w:rsid w:val="004373A0"/>
    <w:rsid w:val="004373D0"/>
    <w:rsid w:val="004373FC"/>
    <w:rsid w:val="00437451"/>
    <w:rsid w:val="00437494"/>
    <w:rsid w:val="0043755D"/>
    <w:rsid w:val="00437615"/>
    <w:rsid w:val="00437652"/>
    <w:rsid w:val="00437804"/>
    <w:rsid w:val="00437893"/>
    <w:rsid w:val="00437975"/>
    <w:rsid w:val="00437A2A"/>
    <w:rsid w:val="00437AC7"/>
    <w:rsid w:val="00437B3F"/>
    <w:rsid w:val="00437C4A"/>
    <w:rsid w:val="00437CE1"/>
    <w:rsid w:val="00437D92"/>
    <w:rsid w:val="00437DE4"/>
    <w:rsid w:val="00437EEA"/>
    <w:rsid w:val="00437FDA"/>
    <w:rsid w:val="0044011C"/>
    <w:rsid w:val="00440148"/>
    <w:rsid w:val="004402A7"/>
    <w:rsid w:val="004402BD"/>
    <w:rsid w:val="004404A1"/>
    <w:rsid w:val="004404C5"/>
    <w:rsid w:val="004404DE"/>
    <w:rsid w:val="0044053A"/>
    <w:rsid w:val="0044055C"/>
    <w:rsid w:val="004405E9"/>
    <w:rsid w:val="0044063A"/>
    <w:rsid w:val="004406F9"/>
    <w:rsid w:val="0044074D"/>
    <w:rsid w:val="004407B4"/>
    <w:rsid w:val="00440809"/>
    <w:rsid w:val="0044081F"/>
    <w:rsid w:val="00440844"/>
    <w:rsid w:val="0044084B"/>
    <w:rsid w:val="004408AA"/>
    <w:rsid w:val="00440941"/>
    <w:rsid w:val="004409BF"/>
    <w:rsid w:val="004409E9"/>
    <w:rsid w:val="004409F8"/>
    <w:rsid w:val="00440A3D"/>
    <w:rsid w:val="00440B9B"/>
    <w:rsid w:val="00440BE7"/>
    <w:rsid w:val="00440CFD"/>
    <w:rsid w:val="00440D4F"/>
    <w:rsid w:val="00440D9F"/>
    <w:rsid w:val="00440E76"/>
    <w:rsid w:val="00440F00"/>
    <w:rsid w:val="00440F6A"/>
    <w:rsid w:val="00440FD8"/>
    <w:rsid w:val="00441010"/>
    <w:rsid w:val="004410D1"/>
    <w:rsid w:val="004410DC"/>
    <w:rsid w:val="00441101"/>
    <w:rsid w:val="00441121"/>
    <w:rsid w:val="0044113D"/>
    <w:rsid w:val="00441247"/>
    <w:rsid w:val="00441389"/>
    <w:rsid w:val="00441453"/>
    <w:rsid w:val="004414CA"/>
    <w:rsid w:val="00441567"/>
    <w:rsid w:val="00441585"/>
    <w:rsid w:val="004415DC"/>
    <w:rsid w:val="0044174E"/>
    <w:rsid w:val="0044177C"/>
    <w:rsid w:val="00441A8A"/>
    <w:rsid w:val="00441AA4"/>
    <w:rsid w:val="00441B77"/>
    <w:rsid w:val="00441BB8"/>
    <w:rsid w:val="00441BC8"/>
    <w:rsid w:val="00441C26"/>
    <w:rsid w:val="00441CE4"/>
    <w:rsid w:val="00441CEE"/>
    <w:rsid w:val="00441D2E"/>
    <w:rsid w:val="00441D73"/>
    <w:rsid w:val="00441D96"/>
    <w:rsid w:val="00441DBA"/>
    <w:rsid w:val="00441DC3"/>
    <w:rsid w:val="00441E3C"/>
    <w:rsid w:val="00442061"/>
    <w:rsid w:val="00442160"/>
    <w:rsid w:val="00442207"/>
    <w:rsid w:val="0044229A"/>
    <w:rsid w:val="0044239F"/>
    <w:rsid w:val="0044248B"/>
    <w:rsid w:val="004425C8"/>
    <w:rsid w:val="0044262A"/>
    <w:rsid w:val="00442667"/>
    <w:rsid w:val="004426E3"/>
    <w:rsid w:val="00442796"/>
    <w:rsid w:val="004427A1"/>
    <w:rsid w:val="004427AB"/>
    <w:rsid w:val="004427D8"/>
    <w:rsid w:val="0044298E"/>
    <w:rsid w:val="00442B8F"/>
    <w:rsid w:val="00442C29"/>
    <w:rsid w:val="00442C96"/>
    <w:rsid w:val="00442CEA"/>
    <w:rsid w:val="00442CF2"/>
    <w:rsid w:val="00442D2D"/>
    <w:rsid w:val="00442DCA"/>
    <w:rsid w:val="00442FA8"/>
    <w:rsid w:val="004431A4"/>
    <w:rsid w:val="004431AC"/>
    <w:rsid w:val="0044320C"/>
    <w:rsid w:val="00443229"/>
    <w:rsid w:val="004436D7"/>
    <w:rsid w:val="004436FF"/>
    <w:rsid w:val="004437E5"/>
    <w:rsid w:val="0044381F"/>
    <w:rsid w:val="00443922"/>
    <w:rsid w:val="00443AA0"/>
    <w:rsid w:val="00443D62"/>
    <w:rsid w:val="00443E65"/>
    <w:rsid w:val="00443ED0"/>
    <w:rsid w:val="00443EFC"/>
    <w:rsid w:val="0044403C"/>
    <w:rsid w:val="00444071"/>
    <w:rsid w:val="00444103"/>
    <w:rsid w:val="00444299"/>
    <w:rsid w:val="00444304"/>
    <w:rsid w:val="004444B2"/>
    <w:rsid w:val="004444F3"/>
    <w:rsid w:val="0044453B"/>
    <w:rsid w:val="00444562"/>
    <w:rsid w:val="00444570"/>
    <w:rsid w:val="004445A2"/>
    <w:rsid w:val="00444648"/>
    <w:rsid w:val="0044467F"/>
    <w:rsid w:val="004446BE"/>
    <w:rsid w:val="00444705"/>
    <w:rsid w:val="00444734"/>
    <w:rsid w:val="00444738"/>
    <w:rsid w:val="004447C7"/>
    <w:rsid w:val="0044482C"/>
    <w:rsid w:val="004449B8"/>
    <w:rsid w:val="00444A14"/>
    <w:rsid w:val="00444A51"/>
    <w:rsid w:val="00444AAB"/>
    <w:rsid w:val="00444ACF"/>
    <w:rsid w:val="00444AED"/>
    <w:rsid w:val="00444AF8"/>
    <w:rsid w:val="00444B10"/>
    <w:rsid w:val="00444B13"/>
    <w:rsid w:val="00444BEA"/>
    <w:rsid w:val="00444C14"/>
    <w:rsid w:val="00444C73"/>
    <w:rsid w:val="00444DE6"/>
    <w:rsid w:val="00444F17"/>
    <w:rsid w:val="00444FA1"/>
    <w:rsid w:val="00445114"/>
    <w:rsid w:val="00445153"/>
    <w:rsid w:val="004451F6"/>
    <w:rsid w:val="00445234"/>
    <w:rsid w:val="0044523C"/>
    <w:rsid w:val="0044531E"/>
    <w:rsid w:val="00445437"/>
    <w:rsid w:val="004454B5"/>
    <w:rsid w:val="004454F5"/>
    <w:rsid w:val="00445531"/>
    <w:rsid w:val="00445546"/>
    <w:rsid w:val="00445588"/>
    <w:rsid w:val="0044559D"/>
    <w:rsid w:val="004455CE"/>
    <w:rsid w:val="004455D5"/>
    <w:rsid w:val="00445633"/>
    <w:rsid w:val="0044568D"/>
    <w:rsid w:val="004456A3"/>
    <w:rsid w:val="00445723"/>
    <w:rsid w:val="0044572E"/>
    <w:rsid w:val="00445A66"/>
    <w:rsid w:val="00445C2E"/>
    <w:rsid w:val="00445C38"/>
    <w:rsid w:val="00445CBF"/>
    <w:rsid w:val="00445CE5"/>
    <w:rsid w:val="00445D93"/>
    <w:rsid w:val="00445DC7"/>
    <w:rsid w:val="00445E1A"/>
    <w:rsid w:val="00445E29"/>
    <w:rsid w:val="00445E5B"/>
    <w:rsid w:val="00445E77"/>
    <w:rsid w:val="00445EB7"/>
    <w:rsid w:val="00445F5A"/>
    <w:rsid w:val="00445F66"/>
    <w:rsid w:val="00445FAC"/>
    <w:rsid w:val="00445FCE"/>
    <w:rsid w:val="00446008"/>
    <w:rsid w:val="00446038"/>
    <w:rsid w:val="00446074"/>
    <w:rsid w:val="004460D0"/>
    <w:rsid w:val="0044612D"/>
    <w:rsid w:val="00446137"/>
    <w:rsid w:val="00446147"/>
    <w:rsid w:val="0044631C"/>
    <w:rsid w:val="00446343"/>
    <w:rsid w:val="004463B2"/>
    <w:rsid w:val="004463DA"/>
    <w:rsid w:val="00446422"/>
    <w:rsid w:val="0044645E"/>
    <w:rsid w:val="00446482"/>
    <w:rsid w:val="004464B9"/>
    <w:rsid w:val="004465F7"/>
    <w:rsid w:val="004467D5"/>
    <w:rsid w:val="004467FD"/>
    <w:rsid w:val="0044682C"/>
    <w:rsid w:val="004468EE"/>
    <w:rsid w:val="0044693F"/>
    <w:rsid w:val="004469A6"/>
    <w:rsid w:val="004469E8"/>
    <w:rsid w:val="00446A07"/>
    <w:rsid w:val="00446A99"/>
    <w:rsid w:val="00446AC8"/>
    <w:rsid w:val="00446AEB"/>
    <w:rsid w:val="00446B3B"/>
    <w:rsid w:val="00446B6A"/>
    <w:rsid w:val="00446BC1"/>
    <w:rsid w:val="00446BCA"/>
    <w:rsid w:val="00446C5C"/>
    <w:rsid w:val="00446D03"/>
    <w:rsid w:val="00446D95"/>
    <w:rsid w:val="00446DB0"/>
    <w:rsid w:val="00446E16"/>
    <w:rsid w:val="00446F5F"/>
    <w:rsid w:val="0044709F"/>
    <w:rsid w:val="004470BB"/>
    <w:rsid w:val="004473EF"/>
    <w:rsid w:val="0044742C"/>
    <w:rsid w:val="004474F1"/>
    <w:rsid w:val="004476FA"/>
    <w:rsid w:val="00447788"/>
    <w:rsid w:val="00447973"/>
    <w:rsid w:val="00447A27"/>
    <w:rsid w:val="00447A4D"/>
    <w:rsid w:val="00447B16"/>
    <w:rsid w:val="00447B3B"/>
    <w:rsid w:val="00447CA4"/>
    <w:rsid w:val="00447CE3"/>
    <w:rsid w:val="00447D28"/>
    <w:rsid w:val="00447EC4"/>
    <w:rsid w:val="00447F1A"/>
    <w:rsid w:val="0045004F"/>
    <w:rsid w:val="004500C4"/>
    <w:rsid w:val="00450177"/>
    <w:rsid w:val="004501A4"/>
    <w:rsid w:val="004501D0"/>
    <w:rsid w:val="004501E9"/>
    <w:rsid w:val="004501F2"/>
    <w:rsid w:val="0045022D"/>
    <w:rsid w:val="00450251"/>
    <w:rsid w:val="0045036B"/>
    <w:rsid w:val="00450422"/>
    <w:rsid w:val="00450425"/>
    <w:rsid w:val="00450455"/>
    <w:rsid w:val="00450492"/>
    <w:rsid w:val="0045049E"/>
    <w:rsid w:val="004505C4"/>
    <w:rsid w:val="00450673"/>
    <w:rsid w:val="004506F6"/>
    <w:rsid w:val="00450710"/>
    <w:rsid w:val="0045074A"/>
    <w:rsid w:val="0045075F"/>
    <w:rsid w:val="00450804"/>
    <w:rsid w:val="00450814"/>
    <w:rsid w:val="00450916"/>
    <w:rsid w:val="0045094A"/>
    <w:rsid w:val="00450951"/>
    <w:rsid w:val="00450A41"/>
    <w:rsid w:val="00450AF1"/>
    <w:rsid w:val="00450B72"/>
    <w:rsid w:val="00450BC3"/>
    <w:rsid w:val="00450C80"/>
    <w:rsid w:val="00450D49"/>
    <w:rsid w:val="00450D73"/>
    <w:rsid w:val="00450E70"/>
    <w:rsid w:val="00450F46"/>
    <w:rsid w:val="00450F93"/>
    <w:rsid w:val="00451031"/>
    <w:rsid w:val="00451083"/>
    <w:rsid w:val="004510CB"/>
    <w:rsid w:val="00451180"/>
    <w:rsid w:val="004511F2"/>
    <w:rsid w:val="004512AF"/>
    <w:rsid w:val="004512F7"/>
    <w:rsid w:val="00451432"/>
    <w:rsid w:val="004514C0"/>
    <w:rsid w:val="004514C7"/>
    <w:rsid w:val="004515D0"/>
    <w:rsid w:val="00451623"/>
    <w:rsid w:val="004516E5"/>
    <w:rsid w:val="00451716"/>
    <w:rsid w:val="00451864"/>
    <w:rsid w:val="00451876"/>
    <w:rsid w:val="00451888"/>
    <w:rsid w:val="00451959"/>
    <w:rsid w:val="004519BB"/>
    <w:rsid w:val="004519C2"/>
    <w:rsid w:val="00451AA7"/>
    <w:rsid w:val="00451ACB"/>
    <w:rsid w:val="00451B08"/>
    <w:rsid w:val="00451C5F"/>
    <w:rsid w:val="00451D62"/>
    <w:rsid w:val="00451E2A"/>
    <w:rsid w:val="00451EF9"/>
    <w:rsid w:val="00451F60"/>
    <w:rsid w:val="00452073"/>
    <w:rsid w:val="0045208F"/>
    <w:rsid w:val="004520A4"/>
    <w:rsid w:val="00452107"/>
    <w:rsid w:val="00452199"/>
    <w:rsid w:val="004521CC"/>
    <w:rsid w:val="004522A3"/>
    <w:rsid w:val="00452328"/>
    <w:rsid w:val="00452373"/>
    <w:rsid w:val="004523BD"/>
    <w:rsid w:val="0045242C"/>
    <w:rsid w:val="004524D7"/>
    <w:rsid w:val="00452660"/>
    <w:rsid w:val="004526AF"/>
    <w:rsid w:val="004526FF"/>
    <w:rsid w:val="004527DA"/>
    <w:rsid w:val="004528C7"/>
    <w:rsid w:val="00452A4D"/>
    <w:rsid w:val="00452A91"/>
    <w:rsid w:val="00452AD0"/>
    <w:rsid w:val="00452BAB"/>
    <w:rsid w:val="00452BE9"/>
    <w:rsid w:val="00452C34"/>
    <w:rsid w:val="00452CC6"/>
    <w:rsid w:val="00452D55"/>
    <w:rsid w:val="00452EC1"/>
    <w:rsid w:val="00452ED8"/>
    <w:rsid w:val="00452F91"/>
    <w:rsid w:val="00452FBF"/>
    <w:rsid w:val="004530C1"/>
    <w:rsid w:val="00453116"/>
    <w:rsid w:val="00453280"/>
    <w:rsid w:val="004532E2"/>
    <w:rsid w:val="00453334"/>
    <w:rsid w:val="00453364"/>
    <w:rsid w:val="004533E3"/>
    <w:rsid w:val="00453433"/>
    <w:rsid w:val="004535E1"/>
    <w:rsid w:val="0045368A"/>
    <w:rsid w:val="004536FF"/>
    <w:rsid w:val="00453782"/>
    <w:rsid w:val="00453790"/>
    <w:rsid w:val="0045392F"/>
    <w:rsid w:val="004539C0"/>
    <w:rsid w:val="00453AD3"/>
    <w:rsid w:val="00453ADB"/>
    <w:rsid w:val="00453C4B"/>
    <w:rsid w:val="00453C59"/>
    <w:rsid w:val="00453DB5"/>
    <w:rsid w:val="00453DC7"/>
    <w:rsid w:val="00453E64"/>
    <w:rsid w:val="00453F14"/>
    <w:rsid w:val="0045421E"/>
    <w:rsid w:val="004542E2"/>
    <w:rsid w:val="00454443"/>
    <w:rsid w:val="004544A5"/>
    <w:rsid w:val="004544DB"/>
    <w:rsid w:val="004544E0"/>
    <w:rsid w:val="004545FB"/>
    <w:rsid w:val="0045461B"/>
    <w:rsid w:val="00454714"/>
    <w:rsid w:val="0045488A"/>
    <w:rsid w:val="004548DE"/>
    <w:rsid w:val="00454999"/>
    <w:rsid w:val="00454CD6"/>
    <w:rsid w:val="00454D9D"/>
    <w:rsid w:val="00454DDF"/>
    <w:rsid w:val="00454E65"/>
    <w:rsid w:val="0045508A"/>
    <w:rsid w:val="00455121"/>
    <w:rsid w:val="004551B5"/>
    <w:rsid w:val="004551D2"/>
    <w:rsid w:val="004551DF"/>
    <w:rsid w:val="004552A9"/>
    <w:rsid w:val="0045535D"/>
    <w:rsid w:val="0045535E"/>
    <w:rsid w:val="004553A0"/>
    <w:rsid w:val="004553B2"/>
    <w:rsid w:val="0045540C"/>
    <w:rsid w:val="0045542E"/>
    <w:rsid w:val="004554EC"/>
    <w:rsid w:val="004554EE"/>
    <w:rsid w:val="00455500"/>
    <w:rsid w:val="0045550B"/>
    <w:rsid w:val="0045555B"/>
    <w:rsid w:val="004555EB"/>
    <w:rsid w:val="00455603"/>
    <w:rsid w:val="004556AF"/>
    <w:rsid w:val="004556E9"/>
    <w:rsid w:val="004556ED"/>
    <w:rsid w:val="00455701"/>
    <w:rsid w:val="00455821"/>
    <w:rsid w:val="004558D9"/>
    <w:rsid w:val="0045592C"/>
    <w:rsid w:val="00455947"/>
    <w:rsid w:val="00455B8F"/>
    <w:rsid w:val="00455C7C"/>
    <w:rsid w:val="00455CAD"/>
    <w:rsid w:val="00455D36"/>
    <w:rsid w:val="00455DDE"/>
    <w:rsid w:val="00455DF7"/>
    <w:rsid w:val="00455E07"/>
    <w:rsid w:val="00455FA8"/>
    <w:rsid w:val="00455FF4"/>
    <w:rsid w:val="004560EC"/>
    <w:rsid w:val="0045611B"/>
    <w:rsid w:val="004562B8"/>
    <w:rsid w:val="0045632A"/>
    <w:rsid w:val="004563EB"/>
    <w:rsid w:val="004564CB"/>
    <w:rsid w:val="00456530"/>
    <w:rsid w:val="004565AE"/>
    <w:rsid w:val="0045668D"/>
    <w:rsid w:val="00456710"/>
    <w:rsid w:val="004567FF"/>
    <w:rsid w:val="0045684A"/>
    <w:rsid w:val="004568B8"/>
    <w:rsid w:val="004568C4"/>
    <w:rsid w:val="0045692B"/>
    <w:rsid w:val="00456950"/>
    <w:rsid w:val="00456AE5"/>
    <w:rsid w:val="00456C44"/>
    <w:rsid w:val="00456C5A"/>
    <w:rsid w:val="00456CAD"/>
    <w:rsid w:val="00456D64"/>
    <w:rsid w:val="00456E87"/>
    <w:rsid w:val="00456F03"/>
    <w:rsid w:val="00456F5E"/>
    <w:rsid w:val="00456FA6"/>
    <w:rsid w:val="00456FC8"/>
    <w:rsid w:val="00456FD8"/>
    <w:rsid w:val="00457084"/>
    <w:rsid w:val="00457088"/>
    <w:rsid w:val="0045719A"/>
    <w:rsid w:val="004572A9"/>
    <w:rsid w:val="004572D1"/>
    <w:rsid w:val="0045731C"/>
    <w:rsid w:val="00457373"/>
    <w:rsid w:val="00457457"/>
    <w:rsid w:val="0045755A"/>
    <w:rsid w:val="00457629"/>
    <w:rsid w:val="004576BA"/>
    <w:rsid w:val="004576C6"/>
    <w:rsid w:val="004576DA"/>
    <w:rsid w:val="0045785A"/>
    <w:rsid w:val="00457945"/>
    <w:rsid w:val="00457A5F"/>
    <w:rsid w:val="00457ACD"/>
    <w:rsid w:val="00457B62"/>
    <w:rsid w:val="00457B90"/>
    <w:rsid w:val="00457C6A"/>
    <w:rsid w:val="00457D40"/>
    <w:rsid w:val="00457D4F"/>
    <w:rsid w:val="00457DE8"/>
    <w:rsid w:val="00457E5F"/>
    <w:rsid w:val="00457EB9"/>
    <w:rsid w:val="00457F06"/>
    <w:rsid w:val="00457F36"/>
    <w:rsid w:val="00457F6A"/>
    <w:rsid w:val="00460120"/>
    <w:rsid w:val="004601C2"/>
    <w:rsid w:val="00460208"/>
    <w:rsid w:val="0046022B"/>
    <w:rsid w:val="004602A6"/>
    <w:rsid w:val="0046039E"/>
    <w:rsid w:val="004603A9"/>
    <w:rsid w:val="004603E7"/>
    <w:rsid w:val="0046046D"/>
    <w:rsid w:val="00460500"/>
    <w:rsid w:val="00460653"/>
    <w:rsid w:val="0046087E"/>
    <w:rsid w:val="0046093C"/>
    <w:rsid w:val="00460A11"/>
    <w:rsid w:val="00460A14"/>
    <w:rsid w:val="00460A7C"/>
    <w:rsid w:val="00460AEA"/>
    <w:rsid w:val="00460C03"/>
    <w:rsid w:val="00460CB0"/>
    <w:rsid w:val="00460D04"/>
    <w:rsid w:val="00460DFE"/>
    <w:rsid w:val="00460E3D"/>
    <w:rsid w:val="00460EC0"/>
    <w:rsid w:val="00460F9B"/>
    <w:rsid w:val="00460FB1"/>
    <w:rsid w:val="00460FC4"/>
    <w:rsid w:val="00460FE1"/>
    <w:rsid w:val="0046103F"/>
    <w:rsid w:val="00461093"/>
    <w:rsid w:val="00461097"/>
    <w:rsid w:val="0046137F"/>
    <w:rsid w:val="00461390"/>
    <w:rsid w:val="004613CA"/>
    <w:rsid w:val="0046145C"/>
    <w:rsid w:val="004615CD"/>
    <w:rsid w:val="00461636"/>
    <w:rsid w:val="00461662"/>
    <w:rsid w:val="004616DB"/>
    <w:rsid w:val="00461733"/>
    <w:rsid w:val="004617FE"/>
    <w:rsid w:val="0046183A"/>
    <w:rsid w:val="004618F5"/>
    <w:rsid w:val="00461933"/>
    <w:rsid w:val="00461940"/>
    <w:rsid w:val="004619F4"/>
    <w:rsid w:val="00461A15"/>
    <w:rsid w:val="00461A34"/>
    <w:rsid w:val="00461A47"/>
    <w:rsid w:val="00461A4D"/>
    <w:rsid w:val="00461A8E"/>
    <w:rsid w:val="00461AD7"/>
    <w:rsid w:val="00461B5F"/>
    <w:rsid w:val="00461BAE"/>
    <w:rsid w:val="00461C9D"/>
    <w:rsid w:val="00461CC0"/>
    <w:rsid w:val="00461D6A"/>
    <w:rsid w:val="00461E36"/>
    <w:rsid w:val="00461EC4"/>
    <w:rsid w:val="00461FE9"/>
    <w:rsid w:val="004620C4"/>
    <w:rsid w:val="00462131"/>
    <w:rsid w:val="00462145"/>
    <w:rsid w:val="004623A9"/>
    <w:rsid w:val="004625A0"/>
    <w:rsid w:val="00462679"/>
    <w:rsid w:val="004626D0"/>
    <w:rsid w:val="0046272B"/>
    <w:rsid w:val="0046275B"/>
    <w:rsid w:val="004627FA"/>
    <w:rsid w:val="00462832"/>
    <w:rsid w:val="00462852"/>
    <w:rsid w:val="00462854"/>
    <w:rsid w:val="004628A9"/>
    <w:rsid w:val="00462978"/>
    <w:rsid w:val="004629BE"/>
    <w:rsid w:val="004629C5"/>
    <w:rsid w:val="004629D1"/>
    <w:rsid w:val="00462AD7"/>
    <w:rsid w:val="00462B71"/>
    <w:rsid w:val="00462B98"/>
    <w:rsid w:val="00462CAC"/>
    <w:rsid w:val="00462E09"/>
    <w:rsid w:val="00462EEF"/>
    <w:rsid w:val="00462F41"/>
    <w:rsid w:val="00462F53"/>
    <w:rsid w:val="0046309A"/>
    <w:rsid w:val="00463243"/>
    <w:rsid w:val="0046330B"/>
    <w:rsid w:val="004635A5"/>
    <w:rsid w:val="004635E5"/>
    <w:rsid w:val="0046363E"/>
    <w:rsid w:val="00463675"/>
    <w:rsid w:val="004636E0"/>
    <w:rsid w:val="00463792"/>
    <w:rsid w:val="004638CE"/>
    <w:rsid w:val="00463918"/>
    <w:rsid w:val="00463999"/>
    <w:rsid w:val="00463A4C"/>
    <w:rsid w:val="00463A86"/>
    <w:rsid w:val="00463B97"/>
    <w:rsid w:val="00463C6F"/>
    <w:rsid w:val="00463C7A"/>
    <w:rsid w:val="00463DF4"/>
    <w:rsid w:val="0046400F"/>
    <w:rsid w:val="00464126"/>
    <w:rsid w:val="00464134"/>
    <w:rsid w:val="0046428A"/>
    <w:rsid w:val="0046428E"/>
    <w:rsid w:val="004642E8"/>
    <w:rsid w:val="00464421"/>
    <w:rsid w:val="00464646"/>
    <w:rsid w:val="0046469E"/>
    <w:rsid w:val="004646D3"/>
    <w:rsid w:val="0046472E"/>
    <w:rsid w:val="004647A7"/>
    <w:rsid w:val="004647C5"/>
    <w:rsid w:val="00464889"/>
    <w:rsid w:val="00464B32"/>
    <w:rsid w:val="00464B8C"/>
    <w:rsid w:val="00464C27"/>
    <w:rsid w:val="00464C44"/>
    <w:rsid w:val="00464C49"/>
    <w:rsid w:val="00464D50"/>
    <w:rsid w:val="00464D56"/>
    <w:rsid w:val="00464EA7"/>
    <w:rsid w:val="00464EA9"/>
    <w:rsid w:val="00464EAC"/>
    <w:rsid w:val="00464ED1"/>
    <w:rsid w:val="00464F7C"/>
    <w:rsid w:val="0046503E"/>
    <w:rsid w:val="00465047"/>
    <w:rsid w:val="0046506D"/>
    <w:rsid w:val="0046516C"/>
    <w:rsid w:val="004651E5"/>
    <w:rsid w:val="00465300"/>
    <w:rsid w:val="004653DE"/>
    <w:rsid w:val="00465490"/>
    <w:rsid w:val="00465491"/>
    <w:rsid w:val="00465689"/>
    <w:rsid w:val="0046570B"/>
    <w:rsid w:val="0046573B"/>
    <w:rsid w:val="004657D1"/>
    <w:rsid w:val="004658EE"/>
    <w:rsid w:val="00465925"/>
    <w:rsid w:val="00465A51"/>
    <w:rsid w:val="00465ADD"/>
    <w:rsid w:val="00465B85"/>
    <w:rsid w:val="00465BFB"/>
    <w:rsid w:val="00465BFF"/>
    <w:rsid w:val="00465C84"/>
    <w:rsid w:val="00465C9C"/>
    <w:rsid w:val="00465D62"/>
    <w:rsid w:val="00465D9A"/>
    <w:rsid w:val="00465E02"/>
    <w:rsid w:val="00465E76"/>
    <w:rsid w:val="00465ED4"/>
    <w:rsid w:val="00465ED5"/>
    <w:rsid w:val="0046602B"/>
    <w:rsid w:val="0046611C"/>
    <w:rsid w:val="004661A6"/>
    <w:rsid w:val="00466235"/>
    <w:rsid w:val="0046632F"/>
    <w:rsid w:val="0046635D"/>
    <w:rsid w:val="00466434"/>
    <w:rsid w:val="0046644A"/>
    <w:rsid w:val="00466471"/>
    <w:rsid w:val="00466644"/>
    <w:rsid w:val="004666FB"/>
    <w:rsid w:val="004667D4"/>
    <w:rsid w:val="004667DA"/>
    <w:rsid w:val="004667F3"/>
    <w:rsid w:val="00466834"/>
    <w:rsid w:val="00466885"/>
    <w:rsid w:val="004668B8"/>
    <w:rsid w:val="004668C1"/>
    <w:rsid w:val="0046696A"/>
    <w:rsid w:val="004669B5"/>
    <w:rsid w:val="004669CC"/>
    <w:rsid w:val="004669CD"/>
    <w:rsid w:val="00466A71"/>
    <w:rsid w:val="00466C22"/>
    <w:rsid w:val="00466C2B"/>
    <w:rsid w:val="00466C60"/>
    <w:rsid w:val="00466CA4"/>
    <w:rsid w:val="00466E79"/>
    <w:rsid w:val="00466F78"/>
    <w:rsid w:val="00466F9B"/>
    <w:rsid w:val="0046719B"/>
    <w:rsid w:val="004671CB"/>
    <w:rsid w:val="0046724E"/>
    <w:rsid w:val="004672A4"/>
    <w:rsid w:val="004672E4"/>
    <w:rsid w:val="0046742A"/>
    <w:rsid w:val="00467515"/>
    <w:rsid w:val="00467518"/>
    <w:rsid w:val="00467523"/>
    <w:rsid w:val="004675F0"/>
    <w:rsid w:val="004675FE"/>
    <w:rsid w:val="0046766B"/>
    <w:rsid w:val="00467681"/>
    <w:rsid w:val="004676DF"/>
    <w:rsid w:val="00467712"/>
    <w:rsid w:val="00467717"/>
    <w:rsid w:val="00467719"/>
    <w:rsid w:val="0046777B"/>
    <w:rsid w:val="00467A1E"/>
    <w:rsid w:val="00467A42"/>
    <w:rsid w:val="00467AA3"/>
    <w:rsid w:val="00467ABE"/>
    <w:rsid w:val="00467BB7"/>
    <w:rsid w:val="00467C83"/>
    <w:rsid w:val="00467CA0"/>
    <w:rsid w:val="00467D46"/>
    <w:rsid w:val="00467D51"/>
    <w:rsid w:val="00467EC5"/>
    <w:rsid w:val="00467F2E"/>
    <w:rsid w:val="00467FB6"/>
    <w:rsid w:val="0047003E"/>
    <w:rsid w:val="00470085"/>
    <w:rsid w:val="00470090"/>
    <w:rsid w:val="0047015A"/>
    <w:rsid w:val="00470169"/>
    <w:rsid w:val="00470183"/>
    <w:rsid w:val="004702F7"/>
    <w:rsid w:val="00470367"/>
    <w:rsid w:val="0047060C"/>
    <w:rsid w:val="00470691"/>
    <w:rsid w:val="004706A3"/>
    <w:rsid w:val="0047072B"/>
    <w:rsid w:val="0047073C"/>
    <w:rsid w:val="00470805"/>
    <w:rsid w:val="0047097F"/>
    <w:rsid w:val="00470B1B"/>
    <w:rsid w:val="00470B6F"/>
    <w:rsid w:val="00470B8C"/>
    <w:rsid w:val="00470BC9"/>
    <w:rsid w:val="00470C14"/>
    <w:rsid w:val="00470C16"/>
    <w:rsid w:val="00470C26"/>
    <w:rsid w:val="00470C76"/>
    <w:rsid w:val="00470CE4"/>
    <w:rsid w:val="00470EAF"/>
    <w:rsid w:val="00471004"/>
    <w:rsid w:val="00471041"/>
    <w:rsid w:val="00471121"/>
    <w:rsid w:val="00471194"/>
    <w:rsid w:val="004712BC"/>
    <w:rsid w:val="00471382"/>
    <w:rsid w:val="0047146C"/>
    <w:rsid w:val="0047147F"/>
    <w:rsid w:val="004714B3"/>
    <w:rsid w:val="004714D6"/>
    <w:rsid w:val="0047155C"/>
    <w:rsid w:val="0047163A"/>
    <w:rsid w:val="0047164D"/>
    <w:rsid w:val="00471728"/>
    <w:rsid w:val="00471848"/>
    <w:rsid w:val="0047194F"/>
    <w:rsid w:val="00471971"/>
    <w:rsid w:val="00471987"/>
    <w:rsid w:val="00471B7D"/>
    <w:rsid w:val="00471BD7"/>
    <w:rsid w:val="00471C74"/>
    <w:rsid w:val="00471C90"/>
    <w:rsid w:val="00471E7F"/>
    <w:rsid w:val="00471ED1"/>
    <w:rsid w:val="00471FDC"/>
    <w:rsid w:val="0047205C"/>
    <w:rsid w:val="00472061"/>
    <w:rsid w:val="004720D0"/>
    <w:rsid w:val="0047210F"/>
    <w:rsid w:val="00472130"/>
    <w:rsid w:val="004721FB"/>
    <w:rsid w:val="004722A6"/>
    <w:rsid w:val="0047231C"/>
    <w:rsid w:val="00472322"/>
    <w:rsid w:val="0047238E"/>
    <w:rsid w:val="00472486"/>
    <w:rsid w:val="00472523"/>
    <w:rsid w:val="00472613"/>
    <w:rsid w:val="00472849"/>
    <w:rsid w:val="0047296E"/>
    <w:rsid w:val="004729B8"/>
    <w:rsid w:val="00472A2E"/>
    <w:rsid w:val="00472AFF"/>
    <w:rsid w:val="00472B35"/>
    <w:rsid w:val="00472B50"/>
    <w:rsid w:val="00472BE0"/>
    <w:rsid w:val="00472D4D"/>
    <w:rsid w:val="00472DD5"/>
    <w:rsid w:val="00472DF6"/>
    <w:rsid w:val="00472E1C"/>
    <w:rsid w:val="00472F72"/>
    <w:rsid w:val="00472FDD"/>
    <w:rsid w:val="0047300D"/>
    <w:rsid w:val="00473053"/>
    <w:rsid w:val="004730E7"/>
    <w:rsid w:val="004731AD"/>
    <w:rsid w:val="00473492"/>
    <w:rsid w:val="00473533"/>
    <w:rsid w:val="00473538"/>
    <w:rsid w:val="004735AC"/>
    <w:rsid w:val="00473662"/>
    <w:rsid w:val="0047370C"/>
    <w:rsid w:val="0047374F"/>
    <w:rsid w:val="0047385A"/>
    <w:rsid w:val="0047385C"/>
    <w:rsid w:val="00473866"/>
    <w:rsid w:val="004738FF"/>
    <w:rsid w:val="00473903"/>
    <w:rsid w:val="00473916"/>
    <w:rsid w:val="00473969"/>
    <w:rsid w:val="0047396E"/>
    <w:rsid w:val="0047398A"/>
    <w:rsid w:val="004739BE"/>
    <w:rsid w:val="00473BA0"/>
    <w:rsid w:val="00473CA3"/>
    <w:rsid w:val="00473DD9"/>
    <w:rsid w:val="00474158"/>
    <w:rsid w:val="0047420C"/>
    <w:rsid w:val="004742DD"/>
    <w:rsid w:val="00474451"/>
    <w:rsid w:val="00474520"/>
    <w:rsid w:val="004745C2"/>
    <w:rsid w:val="004746A5"/>
    <w:rsid w:val="00474740"/>
    <w:rsid w:val="004747ED"/>
    <w:rsid w:val="004747F8"/>
    <w:rsid w:val="00474858"/>
    <w:rsid w:val="00474899"/>
    <w:rsid w:val="00474989"/>
    <w:rsid w:val="0047498C"/>
    <w:rsid w:val="00474B40"/>
    <w:rsid w:val="00474B5E"/>
    <w:rsid w:val="00474D36"/>
    <w:rsid w:val="00474D96"/>
    <w:rsid w:val="00474EF3"/>
    <w:rsid w:val="00474F48"/>
    <w:rsid w:val="0047501F"/>
    <w:rsid w:val="00475033"/>
    <w:rsid w:val="00475052"/>
    <w:rsid w:val="00475087"/>
    <w:rsid w:val="004753BA"/>
    <w:rsid w:val="004754AC"/>
    <w:rsid w:val="004754EA"/>
    <w:rsid w:val="00475503"/>
    <w:rsid w:val="00475505"/>
    <w:rsid w:val="0047552D"/>
    <w:rsid w:val="00475587"/>
    <w:rsid w:val="0047560D"/>
    <w:rsid w:val="00475669"/>
    <w:rsid w:val="004756C3"/>
    <w:rsid w:val="00475746"/>
    <w:rsid w:val="0047575C"/>
    <w:rsid w:val="004757A6"/>
    <w:rsid w:val="00475A0B"/>
    <w:rsid w:val="00475A17"/>
    <w:rsid w:val="00475A32"/>
    <w:rsid w:val="00475A47"/>
    <w:rsid w:val="00475AC0"/>
    <w:rsid w:val="00475B97"/>
    <w:rsid w:val="00475C15"/>
    <w:rsid w:val="00475C97"/>
    <w:rsid w:val="00475CF2"/>
    <w:rsid w:val="00475EB2"/>
    <w:rsid w:val="00475EE5"/>
    <w:rsid w:val="00475FA3"/>
    <w:rsid w:val="00476079"/>
    <w:rsid w:val="00476140"/>
    <w:rsid w:val="00476143"/>
    <w:rsid w:val="00476145"/>
    <w:rsid w:val="0047619B"/>
    <w:rsid w:val="00476207"/>
    <w:rsid w:val="004762A9"/>
    <w:rsid w:val="00476403"/>
    <w:rsid w:val="00476464"/>
    <w:rsid w:val="004764FA"/>
    <w:rsid w:val="004766F7"/>
    <w:rsid w:val="00476710"/>
    <w:rsid w:val="0047679A"/>
    <w:rsid w:val="00476813"/>
    <w:rsid w:val="00476818"/>
    <w:rsid w:val="004769A0"/>
    <w:rsid w:val="004769DC"/>
    <w:rsid w:val="00476AC9"/>
    <w:rsid w:val="00476C60"/>
    <w:rsid w:val="00476CDF"/>
    <w:rsid w:val="00476CFF"/>
    <w:rsid w:val="00476D57"/>
    <w:rsid w:val="00476DCA"/>
    <w:rsid w:val="00476E21"/>
    <w:rsid w:val="00476E26"/>
    <w:rsid w:val="00476E3D"/>
    <w:rsid w:val="00476F5C"/>
    <w:rsid w:val="0047701B"/>
    <w:rsid w:val="004770FC"/>
    <w:rsid w:val="00477142"/>
    <w:rsid w:val="0047717D"/>
    <w:rsid w:val="0047735F"/>
    <w:rsid w:val="004773CF"/>
    <w:rsid w:val="004774EA"/>
    <w:rsid w:val="004774F7"/>
    <w:rsid w:val="004775F6"/>
    <w:rsid w:val="0047770A"/>
    <w:rsid w:val="004777A0"/>
    <w:rsid w:val="004777A6"/>
    <w:rsid w:val="004777D7"/>
    <w:rsid w:val="00477873"/>
    <w:rsid w:val="0047787A"/>
    <w:rsid w:val="00477992"/>
    <w:rsid w:val="00477A0B"/>
    <w:rsid w:val="00477A58"/>
    <w:rsid w:val="00477B0B"/>
    <w:rsid w:val="00477B25"/>
    <w:rsid w:val="00477BDE"/>
    <w:rsid w:val="00477C16"/>
    <w:rsid w:val="00477CF4"/>
    <w:rsid w:val="00477DFD"/>
    <w:rsid w:val="00477F49"/>
    <w:rsid w:val="0048003D"/>
    <w:rsid w:val="00480081"/>
    <w:rsid w:val="00480083"/>
    <w:rsid w:val="0048057D"/>
    <w:rsid w:val="0048064B"/>
    <w:rsid w:val="004806D4"/>
    <w:rsid w:val="0048071F"/>
    <w:rsid w:val="00480771"/>
    <w:rsid w:val="004807DF"/>
    <w:rsid w:val="0048089A"/>
    <w:rsid w:val="004808C3"/>
    <w:rsid w:val="0048090B"/>
    <w:rsid w:val="004809A3"/>
    <w:rsid w:val="004809AB"/>
    <w:rsid w:val="00480A8F"/>
    <w:rsid w:val="00480BF3"/>
    <w:rsid w:val="00480BF4"/>
    <w:rsid w:val="00480C58"/>
    <w:rsid w:val="00480C72"/>
    <w:rsid w:val="00480D21"/>
    <w:rsid w:val="00480DB8"/>
    <w:rsid w:val="00480F79"/>
    <w:rsid w:val="0048113D"/>
    <w:rsid w:val="0048115D"/>
    <w:rsid w:val="00481317"/>
    <w:rsid w:val="004813FB"/>
    <w:rsid w:val="004815A1"/>
    <w:rsid w:val="0048164F"/>
    <w:rsid w:val="004816AA"/>
    <w:rsid w:val="004816B7"/>
    <w:rsid w:val="0048172B"/>
    <w:rsid w:val="00481813"/>
    <w:rsid w:val="00481823"/>
    <w:rsid w:val="004819BC"/>
    <w:rsid w:val="00481D31"/>
    <w:rsid w:val="00481D47"/>
    <w:rsid w:val="00481DDC"/>
    <w:rsid w:val="00481E00"/>
    <w:rsid w:val="0048204C"/>
    <w:rsid w:val="00482057"/>
    <w:rsid w:val="0048208E"/>
    <w:rsid w:val="00482189"/>
    <w:rsid w:val="004821A6"/>
    <w:rsid w:val="00482238"/>
    <w:rsid w:val="004822B3"/>
    <w:rsid w:val="0048244E"/>
    <w:rsid w:val="004824E9"/>
    <w:rsid w:val="004824F8"/>
    <w:rsid w:val="00482561"/>
    <w:rsid w:val="004826CF"/>
    <w:rsid w:val="0048277B"/>
    <w:rsid w:val="004828AE"/>
    <w:rsid w:val="004828DF"/>
    <w:rsid w:val="004829F9"/>
    <w:rsid w:val="00482A58"/>
    <w:rsid w:val="00482B9C"/>
    <w:rsid w:val="00482BB0"/>
    <w:rsid w:val="00482C73"/>
    <w:rsid w:val="00482E1D"/>
    <w:rsid w:val="00482E21"/>
    <w:rsid w:val="00482E6B"/>
    <w:rsid w:val="00482ED5"/>
    <w:rsid w:val="00482ED6"/>
    <w:rsid w:val="00482F13"/>
    <w:rsid w:val="00482F76"/>
    <w:rsid w:val="00482F9B"/>
    <w:rsid w:val="00483253"/>
    <w:rsid w:val="00483287"/>
    <w:rsid w:val="0048334C"/>
    <w:rsid w:val="004833E2"/>
    <w:rsid w:val="004834FA"/>
    <w:rsid w:val="004835D7"/>
    <w:rsid w:val="00483612"/>
    <w:rsid w:val="0048361E"/>
    <w:rsid w:val="00483710"/>
    <w:rsid w:val="00483791"/>
    <w:rsid w:val="004837BA"/>
    <w:rsid w:val="00483831"/>
    <w:rsid w:val="00483940"/>
    <w:rsid w:val="00483961"/>
    <w:rsid w:val="00483B0E"/>
    <w:rsid w:val="00483B91"/>
    <w:rsid w:val="00483C1A"/>
    <w:rsid w:val="00483C76"/>
    <w:rsid w:val="00483CA8"/>
    <w:rsid w:val="00483D0B"/>
    <w:rsid w:val="00483D2B"/>
    <w:rsid w:val="00483DE8"/>
    <w:rsid w:val="00483E87"/>
    <w:rsid w:val="00483F23"/>
    <w:rsid w:val="00483F6F"/>
    <w:rsid w:val="00483F72"/>
    <w:rsid w:val="00483F75"/>
    <w:rsid w:val="004842A7"/>
    <w:rsid w:val="004842BA"/>
    <w:rsid w:val="004842F9"/>
    <w:rsid w:val="004843AC"/>
    <w:rsid w:val="004843ED"/>
    <w:rsid w:val="004843FE"/>
    <w:rsid w:val="00484407"/>
    <w:rsid w:val="00484531"/>
    <w:rsid w:val="00484619"/>
    <w:rsid w:val="004846E2"/>
    <w:rsid w:val="00484704"/>
    <w:rsid w:val="00484772"/>
    <w:rsid w:val="004848D5"/>
    <w:rsid w:val="00484ADF"/>
    <w:rsid w:val="00484B70"/>
    <w:rsid w:val="00484D07"/>
    <w:rsid w:val="00484E4F"/>
    <w:rsid w:val="00484FE5"/>
    <w:rsid w:val="004850B5"/>
    <w:rsid w:val="004850E5"/>
    <w:rsid w:val="0048526D"/>
    <w:rsid w:val="00485312"/>
    <w:rsid w:val="00485356"/>
    <w:rsid w:val="004853F2"/>
    <w:rsid w:val="00485435"/>
    <w:rsid w:val="00485472"/>
    <w:rsid w:val="00485492"/>
    <w:rsid w:val="004855D2"/>
    <w:rsid w:val="004855E6"/>
    <w:rsid w:val="0048569D"/>
    <w:rsid w:val="00485703"/>
    <w:rsid w:val="0048580D"/>
    <w:rsid w:val="0048584D"/>
    <w:rsid w:val="0048584E"/>
    <w:rsid w:val="00485888"/>
    <w:rsid w:val="00485937"/>
    <w:rsid w:val="004859C0"/>
    <w:rsid w:val="00485A25"/>
    <w:rsid w:val="00485A90"/>
    <w:rsid w:val="00485BC0"/>
    <w:rsid w:val="00485C18"/>
    <w:rsid w:val="00485E4C"/>
    <w:rsid w:val="00485E6E"/>
    <w:rsid w:val="00485EF9"/>
    <w:rsid w:val="00485F52"/>
    <w:rsid w:val="00485FB7"/>
    <w:rsid w:val="00485FC2"/>
    <w:rsid w:val="00485FE9"/>
    <w:rsid w:val="00486094"/>
    <w:rsid w:val="00486183"/>
    <w:rsid w:val="004862A4"/>
    <w:rsid w:val="004862FD"/>
    <w:rsid w:val="00486322"/>
    <w:rsid w:val="0048632C"/>
    <w:rsid w:val="0048635E"/>
    <w:rsid w:val="004863B1"/>
    <w:rsid w:val="004866B0"/>
    <w:rsid w:val="004866DC"/>
    <w:rsid w:val="0048673A"/>
    <w:rsid w:val="0048675B"/>
    <w:rsid w:val="0048680F"/>
    <w:rsid w:val="00486893"/>
    <w:rsid w:val="00486986"/>
    <w:rsid w:val="00486BC4"/>
    <w:rsid w:val="00486BD6"/>
    <w:rsid w:val="00486CC9"/>
    <w:rsid w:val="00486F92"/>
    <w:rsid w:val="00486FD8"/>
    <w:rsid w:val="00486FEC"/>
    <w:rsid w:val="0048706A"/>
    <w:rsid w:val="00487147"/>
    <w:rsid w:val="0048741A"/>
    <w:rsid w:val="00487458"/>
    <w:rsid w:val="004874C4"/>
    <w:rsid w:val="004874DB"/>
    <w:rsid w:val="004875CE"/>
    <w:rsid w:val="004875F0"/>
    <w:rsid w:val="0048765C"/>
    <w:rsid w:val="004877D8"/>
    <w:rsid w:val="004877F8"/>
    <w:rsid w:val="0048784D"/>
    <w:rsid w:val="0048792E"/>
    <w:rsid w:val="0048794F"/>
    <w:rsid w:val="00487A14"/>
    <w:rsid w:val="00487A2E"/>
    <w:rsid w:val="00487AD8"/>
    <w:rsid w:val="00487B45"/>
    <w:rsid w:val="00487CED"/>
    <w:rsid w:val="00487D6E"/>
    <w:rsid w:val="00487DEE"/>
    <w:rsid w:val="00487E41"/>
    <w:rsid w:val="00487F8E"/>
    <w:rsid w:val="00487FB8"/>
    <w:rsid w:val="0049003A"/>
    <w:rsid w:val="004900EF"/>
    <w:rsid w:val="00490152"/>
    <w:rsid w:val="00490389"/>
    <w:rsid w:val="00490428"/>
    <w:rsid w:val="00490485"/>
    <w:rsid w:val="004904A8"/>
    <w:rsid w:val="00490533"/>
    <w:rsid w:val="00490642"/>
    <w:rsid w:val="00490707"/>
    <w:rsid w:val="004907CD"/>
    <w:rsid w:val="004908C3"/>
    <w:rsid w:val="00490A6D"/>
    <w:rsid w:val="00490AB1"/>
    <w:rsid w:val="00490B31"/>
    <w:rsid w:val="00490C24"/>
    <w:rsid w:val="00490C5B"/>
    <w:rsid w:val="00490CF9"/>
    <w:rsid w:val="00490D25"/>
    <w:rsid w:val="00490D32"/>
    <w:rsid w:val="00490DA3"/>
    <w:rsid w:val="00490E8F"/>
    <w:rsid w:val="00490F02"/>
    <w:rsid w:val="00490F6C"/>
    <w:rsid w:val="004910D8"/>
    <w:rsid w:val="0049110A"/>
    <w:rsid w:val="00491132"/>
    <w:rsid w:val="004911CB"/>
    <w:rsid w:val="004911E3"/>
    <w:rsid w:val="004912C5"/>
    <w:rsid w:val="004912FE"/>
    <w:rsid w:val="00491327"/>
    <w:rsid w:val="004913AE"/>
    <w:rsid w:val="0049150E"/>
    <w:rsid w:val="00491757"/>
    <w:rsid w:val="004919A6"/>
    <w:rsid w:val="004919EE"/>
    <w:rsid w:val="00491AC2"/>
    <w:rsid w:val="00491BD0"/>
    <w:rsid w:val="00491C9A"/>
    <w:rsid w:val="00491CDB"/>
    <w:rsid w:val="00491CE8"/>
    <w:rsid w:val="00491E08"/>
    <w:rsid w:val="0049203F"/>
    <w:rsid w:val="00492049"/>
    <w:rsid w:val="004920F9"/>
    <w:rsid w:val="00492229"/>
    <w:rsid w:val="00492325"/>
    <w:rsid w:val="004923C7"/>
    <w:rsid w:val="00492418"/>
    <w:rsid w:val="00492447"/>
    <w:rsid w:val="0049251E"/>
    <w:rsid w:val="004925B3"/>
    <w:rsid w:val="00492736"/>
    <w:rsid w:val="00492775"/>
    <w:rsid w:val="004927B4"/>
    <w:rsid w:val="004928F9"/>
    <w:rsid w:val="0049293C"/>
    <w:rsid w:val="004929A5"/>
    <w:rsid w:val="004929E1"/>
    <w:rsid w:val="00492A09"/>
    <w:rsid w:val="00492AF0"/>
    <w:rsid w:val="00492BC9"/>
    <w:rsid w:val="00492C41"/>
    <w:rsid w:val="00492C49"/>
    <w:rsid w:val="00492DC0"/>
    <w:rsid w:val="00492E5C"/>
    <w:rsid w:val="00492E89"/>
    <w:rsid w:val="00492E8C"/>
    <w:rsid w:val="00492F2C"/>
    <w:rsid w:val="00492F59"/>
    <w:rsid w:val="0049304F"/>
    <w:rsid w:val="00493137"/>
    <w:rsid w:val="00493185"/>
    <w:rsid w:val="004931B7"/>
    <w:rsid w:val="0049322A"/>
    <w:rsid w:val="00493330"/>
    <w:rsid w:val="004933AA"/>
    <w:rsid w:val="004933B1"/>
    <w:rsid w:val="00493429"/>
    <w:rsid w:val="00493795"/>
    <w:rsid w:val="004937A7"/>
    <w:rsid w:val="004937E6"/>
    <w:rsid w:val="0049380F"/>
    <w:rsid w:val="00493843"/>
    <w:rsid w:val="004938C9"/>
    <w:rsid w:val="004938E2"/>
    <w:rsid w:val="00493915"/>
    <w:rsid w:val="004939BA"/>
    <w:rsid w:val="00493AE0"/>
    <w:rsid w:val="00493B0A"/>
    <w:rsid w:val="00493B7C"/>
    <w:rsid w:val="00493DD0"/>
    <w:rsid w:val="00493DDC"/>
    <w:rsid w:val="00493EB9"/>
    <w:rsid w:val="00493F0A"/>
    <w:rsid w:val="00493FDE"/>
    <w:rsid w:val="004940BC"/>
    <w:rsid w:val="0049416E"/>
    <w:rsid w:val="004941BF"/>
    <w:rsid w:val="004942A7"/>
    <w:rsid w:val="004942C5"/>
    <w:rsid w:val="00494325"/>
    <w:rsid w:val="0049434A"/>
    <w:rsid w:val="004944A1"/>
    <w:rsid w:val="00494513"/>
    <w:rsid w:val="004946B0"/>
    <w:rsid w:val="00494700"/>
    <w:rsid w:val="004947BE"/>
    <w:rsid w:val="0049480B"/>
    <w:rsid w:val="00494825"/>
    <w:rsid w:val="0049485D"/>
    <w:rsid w:val="004948DB"/>
    <w:rsid w:val="004949EA"/>
    <w:rsid w:val="00494AAB"/>
    <w:rsid w:val="00494B1D"/>
    <w:rsid w:val="00494BBF"/>
    <w:rsid w:val="00494BCE"/>
    <w:rsid w:val="00494BF3"/>
    <w:rsid w:val="00494BF6"/>
    <w:rsid w:val="00494C9B"/>
    <w:rsid w:val="00494CCA"/>
    <w:rsid w:val="00494D98"/>
    <w:rsid w:val="0049501B"/>
    <w:rsid w:val="0049502D"/>
    <w:rsid w:val="00495044"/>
    <w:rsid w:val="004950EE"/>
    <w:rsid w:val="0049513E"/>
    <w:rsid w:val="0049519E"/>
    <w:rsid w:val="0049525F"/>
    <w:rsid w:val="004952A2"/>
    <w:rsid w:val="004953B8"/>
    <w:rsid w:val="004953D6"/>
    <w:rsid w:val="004953E7"/>
    <w:rsid w:val="004954AE"/>
    <w:rsid w:val="004954B3"/>
    <w:rsid w:val="004954BC"/>
    <w:rsid w:val="004954D2"/>
    <w:rsid w:val="0049551C"/>
    <w:rsid w:val="00495565"/>
    <w:rsid w:val="0049556E"/>
    <w:rsid w:val="00495655"/>
    <w:rsid w:val="00495671"/>
    <w:rsid w:val="00495689"/>
    <w:rsid w:val="00495698"/>
    <w:rsid w:val="004957B8"/>
    <w:rsid w:val="0049586A"/>
    <w:rsid w:val="004958DF"/>
    <w:rsid w:val="0049591C"/>
    <w:rsid w:val="00495A1D"/>
    <w:rsid w:val="00495A81"/>
    <w:rsid w:val="00495A94"/>
    <w:rsid w:val="00495AC6"/>
    <w:rsid w:val="00495AF9"/>
    <w:rsid w:val="00495BD0"/>
    <w:rsid w:val="00495D43"/>
    <w:rsid w:val="00495E3E"/>
    <w:rsid w:val="00495EC9"/>
    <w:rsid w:val="00495F08"/>
    <w:rsid w:val="00495F16"/>
    <w:rsid w:val="00495F3A"/>
    <w:rsid w:val="0049608E"/>
    <w:rsid w:val="0049618B"/>
    <w:rsid w:val="004961C0"/>
    <w:rsid w:val="004961FE"/>
    <w:rsid w:val="0049637C"/>
    <w:rsid w:val="004963DE"/>
    <w:rsid w:val="004965FA"/>
    <w:rsid w:val="004965FD"/>
    <w:rsid w:val="00496616"/>
    <w:rsid w:val="00496641"/>
    <w:rsid w:val="0049664A"/>
    <w:rsid w:val="00496694"/>
    <w:rsid w:val="00496866"/>
    <w:rsid w:val="004968BA"/>
    <w:rsid w:val="004968C8"/>
    <w:rsid w:val="004968CD"/>
    <w:rsid w:val="0049690E"/>
    <w:rsid w:val="00496A34"/>
    <w:rsid w:val="00496A69"/>
    <w:rsid w:val="00496AC3"/>
    <w:rsid w:val="00496BD3"/>
    <w:rsid w:val="00496C9D"/>
    <w:rsid w:val="00496D21"/>
    <w:rsid w:val="00496D7A"/>
    <w:rsid w:val="00496DE6"/>
    <w:rsid w:val="00496E29"/>
    <w:rsid w:val="00496E94"/>
    <w:rsid w:val="00496ED9"/>
    <w:rsid w:val="00496FDF"/>
    <w:rsid w:val="00496FF8"/>
    <w:rsid w:val="00497008"/>
    <w:rsid w:val="0049712C"/>
    <w:rsid w:val="004971C0"/>
    <w:rsid w:val="004971EA"/>
    <w:rsid w:val="0049721B"/>
    <w:rsid w:val="00497240"/>
    <w:rsid w:val="004972D5"/>
    <w:rsid w:val="004972EF"/>
    <w:rsid w:val="004974BE"/>
    <w:rsid w:val="0049751A"/>
    <w:rsid w:val="00497563"/>
    <w:rsid w:val="00497673"/>
    <w:rsid w:val="004976DD"/>
    <w:rsid w:val="00497860"/>
    <w:rsid w:val="00497945"/>
    <w:rsid w:val="00497999"/>
    <w:rsid w:val="00497AC6"/>
    <w:rsid w:val="00497AE0"/>
    <w:rsid w:val="00497B48"/>
    <w:rsid w:val="00497C2A"/>
    <w:rsid w:val="00497C7C"/>
    <w:rsid w:val="00497D00"/>
    <w:rsid w:val="00497DBB"/>
    <w:rsid w:val="00497E00"/>
    <w:rsid w:val="00497FD8"/>
    <w:rsid w:val="004A0077"/>
    <w:rsid w:val="004A0148"/>
    <w:rsid w:val="004A01F2"/>
    <w:rsid w:val="004A0200"/>
    <w:rsid w:val="004A0302"/>
    <w:rsid w:val="004A0357"/>
    <w:rsid w:val="004A0470"/>
    <w:rsid w:val="004A04EC"/>
    <w:rsid w:val="004A0569"/>
    <w:rsid w:val="004A06EA"/>
    <w:rsid w:val="004A099A"/>
    <w:rsid w:val="004A0AB3"/>
    <w:rsid w:val="004A0B1A"/>
    <w:rsid w:val="004A0BAE"/>
    <w:rsid w:val="004A0BE5"/>
    <w:rsid w:val="004A0BE6"/>
    <w:rsid w:val="004A0DEE"/>
    <w:rsid w:val="004A0E1E"/>
    <w:rsid w:val="004A0E3B"/>
    <w:rsid w:val="004A0E6C"/>
    <w:rsid w:val="004A0E75"/>
    <w:rsid w:val="004A0FE5"/>
    <w:rsid w:val="004A131A"/>
    <w:rsid w:val="004A1350"/>
    <w:rsid w:val="004A1367"/>
    <w:rsid w:val="004A13CA"/>
    <w:rsid w:val="004A164B"/>
    <w:rsid w:val="004A185A"/>
    <w:rsid w:val="004A19D5"/>
    <w:rsid w:val="004A1A08"/>
    <w:rsid w:val="004A1A57"/>
    <w:rsid w:val="004A1AE5"/>
    <w:rsid w:val="004A1AEC"/>
    <w:rsid w:val="004A1B6A"/>
    <w:rsid w:val="004A1BDE"/>
    <w:rsid w:val="004A1C99"/>
    <w:rsid w:val="004A1CC8"/>
    <w:rsid w:val="004A1D8C"/>
    <w:rsid w:val="004A1E5C"/>
    <w:rsid w:val="004A1E66"/>
    <w:rsid w:val="004A1EA5"/>
    <w:rsid w:val="004A1EA8"/>
    <w:rsid w:val="004A1EB9"/>
    <w:rsid w:val="004A1F93"/>
    <w:rsid w:val="004A20A2"/>
    <w:rsid w:val="004A215C"/>
    <w:rsid w:val="004A216A"/>
    <w:rsid w:val="004A22A7"/>
    <w:rsid w:val="004A22AE"/>
    <w:rsid w:val="004A22DF"/>
    <w:rsid w:val="004A22E0"/>
    <w:rsid w:val="004A2337"/>
    <w:rsid w:val="004A23E5"/>
    <w:rsid w:val="004A24FA"/>
    <w:rsid w:val="004A2608"/>
    <w:rsid w:val="004A266A"/>
    <w:rsid w:val="004A278F"/>
    <w:rsid w:val="004A279B"/>
    <w:rsid w:val="004A27B0"/>
    <w:rsid w:val="004A2803"/>
    <w:rsid w:val="004A281D"/>
    <w:rsid w:val="004A283B"/>
    <w:rsid w:val="004A285E"/>
    <w:rsid w:val="004A2881"/>
    <w:rsid w:val="004A28EE"/>
    <w:rsid w:val="004A2A9D"/>
    <w:rsid w:val="004A2B73"/>
    <w:rsid w:val="004A2D13"/>
    <w:rsid w:val="004A2E19"/>
    <w:rsid w:val="004A2E22"/>
    <w:rsid w:val="004A30A6"/>
    <w:rsid w:val="004A30BB"/>
    <w:rsid w:val="004A3186"/>
    <w:rsid w:val="004A3212"/>
    <w:rsid w:val="004A3262"/>
    <w:rsid w:val="004A331B"/>
    <w:rsid w:val="004A3413"/>
    <w:rsid w:val="004A3498"/>
    <w:rsid w:val="004A3499"/>
    <w:rsid w:val="004A3514"/>
    <w:rsid w:val="004A3617"/>
    <w:rsid w:val="004A3658"/>
    <w:rsid w:val="004A367C"/>
    <w:rsid w:val="004A379A"/>
    <w:rsid w:val="004A382A"/>
    <w:rsid w:val="004A3B03"/>
    <w:rsid w:val="004A3B4B"/>
    <w:rsid w:val="004A3C61"/>
    <w:rsid w:val="004A3D97"/>
    <w:rsid w:val="004A3E46"/>
    <w:rsid w:val="004A3E50"/>
    <w:rsid w:val="004A3EDB"/>
    <w:rsid w:val="004A3FBE"/>
    <w:rsid w:val="004A3FE1"/>
    <w:rsid w:val="004A4002"/>
    <w:rsid w:val="004A401E"/>
    <w:rsid w:val="004A40EA"/>
    <w:rsid w:val="004A4111"/>
    <w:rsid w:val="004A418C"/>
    <w:rsid w:val="004A43D8"/>
    <w:rsid w:val="004A43E3"/>
    <w:rsid w:val="004A4543"/>
    <w:rsid w:val="004A4582"/>
    <w:rsid w:val="004A46BE"/>
    <w:rsid w:val="004A475E"/>
    <w:rsid w:val="004A4810"/>
    <w:rsid w:val="004A4940"/>
    <w:rsid w:val="004A496C"/>
    <w:rsid w:val="004A4985"/>
    <w:rsid w:val="004A498D"/>
    <w:rsid w:val="004A4C87"/>
    <w:rsid w:val="004A4D12"/>
    <w:rsid w:val="004A4EB3"/>
    <w:rsid w:val="004A4EF8"/>
    <w:rsid w:val="004A4F59"/>
    <w:rsid w:val="004A4F6D"/>
    <w:rsid w:val="004A51BC"/>
    <w:rsid w:val="004A51D3"/>
    <w:rsid w:val="004A52D4"/>
    <w:rsid w:val="004A52EB"/>
    <w:rsid w:val="004A537F"/>
    <w:rsid w:val="004A5473"/>
    <w:rsid w:val="004A54DF"/>
    <w:rsid w:val="004A5543"/>
    <w:rsid w:val="004A5604"/>
    <w:rsid w:val="004A565A"/>
    <w:rsid w:val="004A5721"/>
    <w:rsid w:val="004A5724"/>
    <w:rsid w:val="004A5767"/>
    <w:rsid w:val="004A58CB"/>
    <w:rsid w:val="004A5964"/>
    <w:rsid w:val="004A59B4"/>
    <w:rsid w:val="004A59BB"/>
    <w:rsid w:val="004A59ED"/>
    <w:rsid w:val="004A5A96"/>
    <w:rsid w:val="004A5B65"/>
    <w:rsid w:val="004A5B9F"/>
    <w:rsid w:val="004A5BA8"/>
    <w:rsid w:val="004A5C6A"/>
    <w:rsid w:val="004A5C6F"/>
    <w:rsid w:val="004A5C9F"/>
    <w:rsid w:val="004A5DCC"/>
    <w:rsid w:val="004A5E1B"/>
    <w:rsid w:val="004A5F08"/>
    <w:rsid w:val="004A5FCD"/>
    <w:rsid w:val="004A601A"/>
    <w:rsid w:val="004A628D"/>
    <w:rsid w:val="004A62C5"/>
    <w:rsid w:val="004A6395"/>
    <w:rsid w:val="004A63EC"/>
    <w:rsid w:val="004A63F9"/>
    <w:rsid w:val="004A6467"/>
    <w:rsid w:val="004A6506"/>
    <w:rsid w:val="004A6531"/>
    <w:rsid w:val="004A65F1"/>
    <w:rsid w:val="004A6692"/>
    <w:rsid w:val="004A66D6"/>
    <w:rsid w:val="004A66E0"/>
    <w:rsid w:val="004A67FA"/>
    <w:rsid w:val="004A698C"/>
    <w:rsid w:val="004A6A98"/>
    <w:rsid w:val="004A6B24"/>
    <w:rsid w:val="004A6B88"/>
    <w:rsid w:val="004A6C4C"/>
    <w:rsid w:val="004A6C72"/>
    <w:rsid w:val="004A6CDC"/>
    <w:rsid w:val="004A6D66"/>
    <w:rsid w:val="004A6D76"/>
    <w:rsid w:val="004A6DCB"/>
    <w:rsid w:val="004A6F1B"/>
    <w:rsid w:val="004A6FDC"/>
    <w:rsid w:val="004A7088"/>
    <w:rsid w:val="004A7089"/>
    <w:rsid w:val="004A7130"/>
    <w:rsid w:val="004A715C"/>
    <w:rsid w:val="004A71E4"/>
    <w:rsid w:val="004A7236"/>
    <w:rsid w:val="004A726B"/>
    <w:rsid w:val="004A7282"/>
    <w:rsid w:val="004A72C0"/>
    <w:rsid w:val="004A735A"/>
    <w:rsid w:val="004A74B7"/>
    <w:rsid w:val="004A75C8"/>
    <w:rsid w:val="004A7738"/>
    <w:rsid w:val="004A78E3"/>
    <w:rsid w:val="004A78EF"/>
    <w:rsid w:val="004A79B0"/>
    <w:rsid w:val="004A7A37"/>
    <w:rsid w:val="004A7ACD"/>
    <w:rsid w:val="004A7D55"/>
    <w:rsid w:val="004A7DA5"/>
    <w:rsid w:val="004A7EB1"/>
    <w:rsid w:val="004A7FB8"/>
    <w:rsid w:val="004B00A2"/>
    <w:rsid w:val="004B0133"/>
    <w:rsid w:val="004B01C1"/>
    <w:rsid w:val="004B023D"/>
    <w:rsid w:val="004B032A"/>
    <w:rsid w:val="004B046D"/>
    <w:rsid w:val="004B0524"/>
    <w:rsid w:val="004B0725"/>
    <w:rsid w:val="004B0764"/>
    <w:rsid w:val="004B0793"/>
    <w:rsid w:val="004B07B8"/>
    <w:rsid w:val="004B0816"/>
    <w:rsid w:val="004B0817"/>
    <w:rsid w:val="004B0873"/>
    <w:rsid w:val="004B08DA"/>
    <w:rsid w:val="004B0A22"/>
    <w:rsid w:val="004B0AA3"/>
    <w:rsid w:val="004B0B86"/>
    <w:rsid w:val="004B0C34"/>
    <w:rsid w:val="004B0C90"/>
    <w:rsid w:val="004B0D01"/>
    <w:rsid w:val="004B0DCD"/>
    <w:rsid w:val="004B0DF5"/>
    <w:rsid w:val="004B0EA6"/>
    <w:rsid w:val="004B0EFF"/>
    <w:rsid w:val="004B0F2D"/>
    <w:rsid w:val="004B10E3"/>
    <w:rsid w:val="004B10F5"/>
    <w:rsid w:val="004B116C"/>
    <w:rsid w:val="004B11AA"/>
    <w:rsid w:val="004B11D0"/>
    <w:rsid w:val="004B1225"/>
    <w:rsid w:val="004B1229"/>
    <w:rsid w:val="004B1241"/>
    <w:rsid w:val="004B135F"/>
    <w:rsid w:val="004B13B6"/>
    <w:rsid w:val="004B13C4"/>
    <w:rsid w:val="004B13E1"/>
    <w:rsid w:val="004B1408"/>
    <w:rsid w:val="004B1504"/>
    <w:rsid w:val="004B15D8"/>
    <w:rsid w:val="004B15F4"/>
    <w:rsid w:val="004B170B"/>
    <w:rsid w:val="004B17E2"/>
    <w:rsid w:val="004B19A9"/>
    <w:rsid w:val="004B1A23"/>
    <w:rsid w:val="004B1A51"/>
    <w:rsid w:val="004B1A78"/>
    <w:rsid w:val="004B1B04"/>
    <w:rsid w:val="004B1B0C"/>
    <w:rsid w:val="004B1BB3"/>
    <w:rsid w:val="004B1BF1"/>
    <w:rsid w:val="004B1C96"/>
    <w:rsid w:val="004B1CBF"/>
    <w:rsid w:val="004B1D1A"/>
    <w:rsid w:val="004B1D66"/>
    <w:rsid w:val="004B1EE8"/>
    <w:rsid w:val="004B1FDB"/>
    <w:rsid w:val="004B1FF1"/>
    <w:rsid w:val="004B1FFD"/>
    <w:rsid w:val="004B20E8"/>
    <w:rsid w:val="004B2205"/>
    <w:rsid w:val="004B22AD"/>
    <w:rsid w:val="004B2456"/>
    <w:rsid w:val="004B254E"/>
    <w:rsid w:val="004B2569"/>
    <w:rsid w:val="004B25FB"/>
    <w:rsid w:val="004B2670"/>
    <w:rsid w:val="004B2672"/>
    <w:rsid w:val="004B27BB"/>
    <w:rsid w:val="004B2817"/>
    <w:rsid w:val="004B28A9"/>
    <w:rsid w:val="004B29B1"/>
    <w:rsid w:val="004B2A36"/>
    <w:rsid w:val="004B2AF7"/>
    <w:rsid w:val="004B2CBA"/>
    <w:rsid w:val="004B2EAB"/>
    <w:rsid w:val="004B2EB2"/>
    <w:rsid w:val="004B2F12"/>
    <w:rsid w:val="004B2F65"/>
    <w:rsid w:val="004B2F7C"/>
    <w:rsid w:val="004B30C1"/>
    <w:rsid w:val="004B317F"/>
    <w:rsid w:val="004B3197"/>
    <w:rsid w:val="004B3299"/>
    <w:rsid w:val="004B32D7"/>
    <w:rsid w:val="004B3313"/>
    <w:rsid w:val="004B334C"/>
    <w:rsid w:val="004B3374"/>
    <w:rsid w:val="004B342F"/>
    <w:rsid w:val="004B344B"/>
    <w:rsid w:val="004B34D9"/>
    <w:rsid w:val="004B34F0"/>
    <w:rsid w:val="004B3569"/>
    <w:rsid w:val="004B35E5"/>
    <w:rsid w:val="004B3756"/>
    <w:rsid w:val="004B376B"/>
    <w:rsid w:val="004B37D8"/>
    <w:rsid w:val="004B3905"/>
    <w:rsid w:val="004B3979"/>
    <w:rsid w:val="004B3A91"/>
    <w:rsid w:val="004B3AB1"/>
    <w:rsid w:val="004B3B06"/>
    <w:rsid w:val="004B3C7C"/>
    <w:rsid w:val="004B3C7D"/>
    <w:rsid w:val="004B3CFF"/>
    <w:rsid w:val="004B3F8B"/>
    <w:rsid w:val="004B3FB9"/>
    <w:rsid w:val="004B4012"/>
    <w:rsid w:val="004B40C9"/>
    <w:rsid w:val="004B40D1"/>
    <w:rsid w:val="004B4160"/>
    <w:rsid w:val="004B41DD"/>
    <w:rsid w:val="004B4234"/>
    <w:rsid w:val="004B426C"/>
    <w:rsid w:val="004B4328"/>
    <w:rsid w:val="004B4412"/>
    <w:rsid w:val="004B445F"/>
    <w:rsid w:val="004B4488"/>
    <w:rsid w:val="004B449F"/>
    <w:rsid w:val="004B44F4"/>
    <w:rsid w:val="004B4565"/>
    <w:rsid w:val="004B45DE"/>
    <w:rsid w:val="004B4625"/>
    <w:rsid w:val="004B4639"/>
    <w:rsid w:val="004B4698"/>
    <w:rsid w:val="004B46E7"/>
    <w:rsid w:val="004B4776"/>
    <w:rsid w:val="004B47DE"/>
    <w:rsid w:val="004B4800"/>
    <w:rsid w:val="004B49A6"/>
    <w:rsid w:val="004B49F0"/>
    <w:rsid w:val="004B4B95"/>
    <w:rsid w:val="004B4BEB"/>
    <w:rsid w:val="004B4C6C"/>
    <w:rsid w:val="004B4CED"/>
    <w:rsid w:val="004B4EE3"/>
    <w:rsid w:val="004B4EF3"/>
    <w:rsid w:val="004B4F3F"/>
    <w:rsid w:val="004B4F9B"/>
    <w:rsid w:val="004B5062"/>
    <w:rsid w:val="004B5114"/>
    <w:rsid w:val="004B52B3"/>
    <w:rsid w:val="004B52E5"/>
    <w:rsid w:val="004B5575"/>
    <w:rsid w:val="004B564E"/>
    <w:rsid w:val="004B570B"/>
    <w:rsid w:val="004B576F"/>
    <w:rsid w:val="004B578A"/>
    <w:rsid w:val="004B57E0"/>
    <w:rsid w:val="004B57FF"/>
    <w:rsid w:val="004B5909"/>
    <w:rsid w:val="004B5A26"/>
    <w:rsid w:val="004B5A3D"/>
    <w:rsid w:val="004B5AC1"/>
    <w:rsid w:val="004B5AE1"/>
    <w:rsid w:val="004B5B33"/>
    <w:rsid w:val="004B5B5E"/>
    <w:rsid w:val="004B5B81"/>
    <w:rsid w:val="004B5BB6"/>
    <w:rsid w:val="004B5BFD"/>
    <w:rsid w:val="004B5C19"/>
    <w:rsid w:val="004B5D04"/>
    <w:rsid w:val="004B5DA6"/>
    <w:rsid w:val="004B5DA9"/>
    <w:rsid w:val="004B5E00"/>
    <w:rsid w:val="004B5EA1"/>
    <w:rsid w:val="004B5F09"/>
    <w:rsid w:val="004B60AA"/>
    <w:rsid w:val="004B618F"/>
    <w:rsid w:val="004B61CE"/>
    <w:rsid w:val="004B61E1"/>
    <w:rsid w:val="004B6238"/>
    <w:rsid w:val="004B6255"/>
    <w:rsid w:val="004B6293"/>
    <w:rsid w:val="004B6299"/>
    <w:rsid w:val="004B62EB"/>
    <w:rsid w:val="004B6339"/>
    <w:rsid w:val="004B6388"/>
    <w:rsid w:val="004B638E"/>
    <w:rsid w:val="004B646E"/>
    <w:rsid w:val="004B648F"/>
    <w:rsid w:val="004B64EC"/>
    <w:rsid w:val="004B6553"/>
    <w:rsid w:val="004B6616"/>
    <w:rsid w:val="004B6617"/>
    <w:rsid w:val="004B6833"/>
    <w:rsid w:val="004B68A6"/>
    <w:rsid w:val="004B6A21"/>
    <w:rsid w:val="004B6B57"/>
    <w:rsid w:val="004B6BB3"/>
    <w:rsid w:val="004B6CFC"/>
    <w:rsid w:val="004B6D81"/>
    <w:rsid w:val="004B6DA3"/>
    <w:rsid w:val="004B6E6C"/>
    <w:rsid w:val="004B6E8F"/>
    <w:rsid w:val="004B6EF3"/>
    <w:rsid w:val="004B6FF6"/>
    <w:rsid w:val="004B715F"/>
    <w:rsid w:val="004B7227"/>
    <w:rsid w:val="004B725C"/>
    <w:rsid w:val="004B73D0"/>
    <w:rsid w:val="004B7533"/>
    <w:rsid w:val="004B7596"/>
    <w:rsid w:val="004B7791"/>
    <w:rsid w:val="004B782B"/>
    <w:rsid w:val="004B78AB"/>
    <w:rsid w:val="004B7913"/>
    <w:rsid w:val="004B796E"/>
    <w:rsid w:val="004B7972"/>
    <w:rsid w:val="004B7994"/>
    <w:rsid w:val="004B79B9"/>
    <w:rsid w:val="004B7A21"/>
    <w:rsid w:val="004B7A6F"/>
    <w:rsid w:val="004B7B36"/>
    <w:rsid w:val="004B7C1D"/>
    <w:rsid w:val="004B7C29"/>
    <w:rsid w:val="004B7C50"/>
    <w:rsid w:val="004B7D1E"/>
    <w:rsid w:val="004B7D53"/>
    <w:rsid w:val="004B7D5E"/>
    <w:rsid w:val="004B7D6D"/>
    <w:rsid w:val="004B7E27"/>
    <w:rsid w:val="004B7E62"/>
    <w:rsid w:val="004C022E"/>
    <w:rsid w:val="004C0255"/>
    <w:rsid w:val="004C0365"/>
    <w:rsid w:val="004C047C"/>
    <w:rsid w:val="004C04B2"/>
    <w:rsid w:val="004C0576"/>
    <w:rsid w:val="004C0790"/>
    <w:rsid w:val="004C0834"/>
    <w:rsid w:val="004C083F"/>
    <w:rsid w:val="004C0867"/>
    <w:rsid w:val="004C0965"/>
    <w:rsid w:val="004C0983"/>
    <w:rsid w:val="004C09AF"/>
    <w:rsid w:val="004C09E4"/>
    <w:rsid w:val="004C0AFF"/>
    <w:rsid w:val="004C0BBE"/>
    <w:rsid w:val="004C0D0F"/>
    <w:rsid w:val="004C0E66"/>
    <w:rsid w:val="004C0E77"/>
    <w:rsid w:val="004C0E83"/>
    <w:rsid w:val="004C0F46"/>
    <w:rsid w:val="004C0FFF"/>
    <w:rsid w:val="004C101F"/>
    <w:rsid w:val="004C1066"/>
    <w:rsid w:val="004C107B"/>
    <w:rsid w:val="004C10A4"/>
    <w:rsid w:val="004C10CA"/>
    <w:rsid w:val="004C10D4"/>
    <w:rsid w:val="004C123D"/>
    <w:rsid w:val="004C12A3"/>
    <w:rsid w:val="004C12DD"/>
    <w:rsid w:val="004C1528"/>
    <w:rsid w:val="004C1592"/>
    <w:rsid w:val="004C15A1"/>
    <w:rsid w:val="004C15BD"/>
    <w:rsid w:val="004C163B"/>
    <w:rsid w:val="004C16A5"/>
    <w:rsid w:val="004C16AF"/>
    <w:rsid w:val="004C179A"/>
    <w:rsid w:val="004C1846"/>
    <w:rsid w:val="004C18A0"/>
    <w:rsid w:val="004C18F4"/>
    <w:rsid w:val="004C18FD"/>
    <w:rsid w:val="004C1964"/>
    <w:rsid w:val="004C19CC"/>
    <w:rsid w:val="004C19E8"/>
    <w:rsid w:val="004C1A9E"/>
    <w:rsid w:val="004C1AFA"/>
    <w:rsid w:val="004C1B38"/>
    <w:rsid w:val="004C1B48"/>
    <w:rsid w:val="004C1CAB"/>
    <w:rsid w:val="004C1D80"/>
    <w:rsid w:val="004C1EEA"/>
    <w:rsid w:val="004C1F07"/>
    <w:rsid w:val="004C1F13"/>
    <w:rsid w:val="004C1F66"/>
    <w:rsid w:val="004C1FB0"/>
    <w:rsid w:val="004C2075"/>
    <w:rsid w:val="004C20E9"/>
    <w:rsid w:val="004C2116"/>
    <w:rsid w:val="004C212C"/>
    <w:rsid w:val="004C217A"/>
    <w:rsid w:val="004C22D4"/>
    <w:rsid w:val="004C22E8"/>
    <w:rsid w:val="004C22F1"/>
    <w:rsid w:val="004C2327"/>
    <w:rsid w:val="004C236E"/>
    <w:rsid w:val="004C23F9"/>
    <w:rsid w:val="004C2435"/>
    <w:rsid w:val="004C249C"/>
    <w:rsid w:val="004C2546"/>
    <w:rsid w:val="004C2630"/>
    <w:rsid w:val="004C2635"/>
    <w:rsid w:val="004C26EA"/>
    <w:rsid w:val="004C270C"/>
    <w:rsid w:val="004C2750"/>
    <w:rsid w:val="004C27B8"/>
    <w:rsid w:val="004C27EA"/>
    <w:rsid w:val="004C283B"/>
    <w:rsid w:val="004C286F"/>
    <w:rsid w:val="004C28C2"/>
    <w:rsid w:val="004C28EC"/>
    <w:rsid w:val="004C2931"/>
    <w:rsid w:val="004C2B82"/>
    <w:rsid w:val="004C2C24"/>
    <w:rsid w:val="004C2C95"/>
    <w:rsid w:val="004C2CDB"/>
    <w:rsid w:val="004C2D90"/>
    <w:rsid w:val="004C2E2E"/>
    <w:rsid w:val="004C2E72"/>
    <w:rsid w:val="004C2F91"/>
    <w:rsid w:val="004C30A7"/>
    <w:rsid w:val="004C3106"/>
    <w:rsid w:val="004C3249"/>
    <w:rsid w:val="004C3387"/>
    <w:rsid w:val="004C33BF"/>
    <w:rsid w:val="004C33CF"/>
    <w:rsid w:val="004C3443"/>
    <w:rsid w:val="004C3472"/>
    <w:rsid w:val="004C34A8"/>
    <w:rsid w:val="004C34DB"/>
    <w:rsid w:val="004C353F"/>
    <w:rsid w:val="004C35AC"/>
    <w:rsid w:val="004C3739"/>
    <w:rsid w:val="004C3775"/>
    <w:rsid w:val="004C3835"/>
    <w:rsid w:val="004C3A6F"/>
    <w:rsid w:val="004C3B7E"/>
    <w:rsid w:val="004C3BDD"/>
    <w:rsid w:val="004C3C74"/>
    <w:rsid w:val="004C3CBF"/>
    <w:rsid w:val="004C3DB7"/>
    <w:rsid w:val="004C3DC1"/>
    <w:rsid w:val="004C3E57"/>
    <w:rsid w:val="004C3F43"/>
    <w:rsid w:val="004C3F6A"/>
    <w:rsid w:val="004C3FBC"/>
    <w:rsid w:val="004C3FEE"/>
    <w:rsid w:val="004C3FF5"/>
    <w:rsid w:val="004C4095"/>
    <w:rsid w:val="004C43FF"/>
    <w:rsid w:val="004C444B"/>
    <w:rsid w:val="004C4632"/>
    <w:rsid w:val="004C4681"/>
    <w:rsid w:val="004C4692"/>
    <w:rsid w:val="004C46C9"/>
    <w:rsid w:val="004C470F"/>
    <w:rsid w:val="004C4752"/>
    <w:rsid w:val="004C4761"/>
    <w:rsid w:val="004C483C"/>
    <w:rsid w:val="004C484E"/>
    <w:rsid w:val="004C4855"/>
    <w:rsid w:val="004C4881"/>
    <w:rsid w:val="004C48A4"/>
    <w:rsid w:val="004C48BA"/>
    <w:rsid w:val="004C4964"/>
    <w:rsid w:val="004C4A0A"/>
    <w:rsid w:val="004C4A63"/>
    <w:rsid w:val="004C4B67"/>
    <w:rsid w:val="004C4BEA"/>
    <w:rsid w:val="004C4C2F"/>
    <w:rsid w:val="004C4CE1"/>
    <w:rsid w:val="004C4CEB"/>
    <w:rsid w:val="004C4DF8"/>
    <w:rsid w:val="004C4DFF"/>
    <w:rsid w:val="004C4EA8"/>
    <w:rsid w:val="004C4F78"/>
    <w:rsid w:val="004C50A7"/>
    <w:rsid w:val="004C512A"/>
    <w:rsid w:val="004C5334"/>
    <w:rsid w:val="004C5396"/>
    <w:rsid w:val="004C53A2"/>
    <w:rsid w:val="004C5408"/>
    <w:rsid w:val="004C5411"/>
    <w:rsid w:val="004C541E"/>
    <w:rsid w:val="004C5453"/>
    <w:rsid w:val="004C5656"/>
    <w:rsid w:val="004C566C"/>
    <w:rsid w:val="004C5675"/>
    <w:rsid w:val="004C582B"/>
    <w:rsid w:val="004C586D"/>
    <w:rsid w:val="004C58AB"/>
    <w:rsid w:val="004C599F"/>
    <w:rsid w:val="004C59E4"/>
    <w:rsid w:val="004C5A69"/>
    <w:rsid w:val="004C5BE8"/>
    <w:rsid w:val="004C5BFD"/>
    <w:rsid w:val="004C5C18"/>
    <w:rsid w:val="004C5CC5"/>
    <w:rsid w:val="004C5DAB"/>
    <w:rsid w:val="004C5DED"/>
    <w:rsid w:val="004C5E5A"/>
    <w:rsid w:val="004C5FFE"/>
    <w:rsid w:val="004C6082"/>
    <w:rsid w:val="004C6104"/>
    <w:rsid w:val="004C616B"/>
    <w:rsid w:val="004C6205"/>
    <w:rsid w:val="004C621E"/>
    <w:rsid w:val="004C6281"/>
    <w:rsid w:val="004C628A"/>
    <w:rsid w:val="004C6380"/>
    <w:rsid w:val="004C6411"/>
    <w:rsid w:val="004C6531"/>
    <w:rsid w:val="004C6538"/>
    <w:rsid w:val="004C65AD"/>
    <w:rsid w:val="004C66C0"/>
    <w:rsid w:val="004C66CC"/>
    <w:rsid w:val="004C6787"/>
    <w:rsid w:val="004C6982"/>
    <w:rsid w:val="004C6ABE"/>
    <w:rsid w:val="004C6AFA"/>
    <w:rsid w:val="004C6B08"/>
    <w:rsid w:val="004C6B33"/>
    <w:rsid w:val="004C6C44"/>
    <w:rsid w:val="004C6D03"/>
    <w:rsid w:val="004C6D2B"/>
    <w:rsid w:val="004C6DAC"/>
    <w:rsid w:val="004C6EE7"/>
    <w:rsid w:val="004C6F49"/>
    <w:rsid w:val="004C6F7D"/>
    <w:rsid w:val="004C709C"/>
    <w:rsid w:val="004C71C5"/>
    <w:rsid w:val="004C71EA"/>
    <w:rsid w:val="004C72F2"/>
    <w:rsid w:val="004C73D2"/>
    <w:rsid w:val="004C73E6"/>
    <w:rsid w:val="004C73F2"/>
    <w:rsid w:val="004C7416"/>
    <w:rsid w:val="004C7510"/>
    <w:rsid w:val="004C753B"/>
    <w:rsid w:val="004C756C"/>
    <w:rsid w:val="004C780D"/>
    <w:rsid w:val="004C7813"/>
    <w:rsid w:val="004C7A68"/>
    <w:rsid w:val="004C7C20"/>
    <w:rsid w:val="004C7CA1"/>
    <w:rsid w:val="004C7D99"/>
    <w:rsid w:val="004C7E49"/>
    <w:rsid w:val="004C7E7E"/>
    <w:rsid w:val="004C7E81"/>
    <w:rsid w:val="004C7F87"/>
    <w:rsid w:val="004C7FB7"/>
    <w:rsid w:val="004D000D"/>
    <w:rsid w:val="004D0070"/>
    <w:rsid w:val="004D01B4"/>
    <w:rsid w:val="004D0223"/>
    <w:rsid w:val="004D02B3"/>
    <w:rsid w:val="004D02D8"/>
    <w:rsid w:val="004D02E6"/>
    <w:rsid w:val="004D0383"/>
    <w:rsid w:val="004D03E0"/>
    <w:rsid w:val="004D044A"/>
    <w:rsid w:val="004D052D"/>
    <w:rsid w:val="004D057E"/>
    <w:rsid w:val="004D059D"/>
    <w:rsid w:val="004D0612"/>
    <w:rsid w:val="004D061F"/>
    <w:rsid w:val="004D093C"/>
    <w:rsid w:val="004D0AB8"/>
    <w:rsid w:val="004D0B13"/>
    <w:rsid w:val="004D0CE2"/>
    <w:rsid w:val="004D0D0E"/>
    <w:rsid w:val="004D0EF5"/>
    <w:rsid w:val="004D0F43"/>
    <w:rsid w:val="004D1242"/>
    <w:rsid w:val="004D1260"/>
    <w:rsid w:val="004D1294"/>
    <w:rsid w:val="004D1344"/>
    <w:rsid w:val="004D136F"/>
    <w:rsid w:val="004D15BA"/>
    <w:rsid w:val="004D1696"/>
    <w:rsid w:val="004D185E"/>
    <w:rsid w:val="004D18B5"/>
    <w:rsid w:val="004D191B"/>
    <w:rsid w:val="004D1993"/>
    <w:rsid w:val="004D1A6F"/>
    <w:rsid w:val="004D1B46"/>
    <w:rsid w:val="004D1C16"/>
    <w:rsid w:val="004D1C56"/>
    <w:rsid w:val="004D1D35"/>
    <w:rsid w:val="004D1D3B"/>
    <w:rsid w:val="004D1DB7"/>
    <w:rsid w:val="004D1DF8"/>
    <w:rsid w:val="004D1FAC"/>
    <w:rsid w:val="004D20AA"/>
    <w:rsid w:val="004D20AC"/>
    <w:rsid w:val="004D2113"/>
    <w:rsid w:val="004D2152"/>
    <w:rsid w:val="004D220C"/>
    <w:rsid w:val="004D22C3"/>
    <w:rsid w:val="004D22D6"/>
    <w:rsid w:val="004D22F5"/>
    <w:rsid w:val="004D253A"/>
    <w:rsid w:val="004D2600"/>
    <w:rsid w:val="004D261B"/>
    <w:rsid w:val="004D2632"/>
    <w:rsid w:val="004D2780"/>
    <w:rsid w:val="004D27A9"/>
    <w:rsid w:val="004D284D"/>
    <w:rsid w:val="004D28D9"/>
    <w:rsid w:val="004D2B04"/>
    <w:rsid w:val="004D2B55"/>
    <w:rsid w:val="004D2B8B"/>
    <w:rsid w:val="004D2C13"/>
    <w:rsid w:val="004D2C35"/>
    <w:rsid w:val="004D2C7A"/>
    <w:rsid w:val="004D2D69"/>
    <w:rsid w:val="004D2E1D"/>
    <w:rsid w:val="004D3004"/>
    <w:rsid w:val="004D3016"/>
    <w:rsid w:val="004D302E"/>
    <w:rsid w:val="004D303B"/>
    <w:rsid w:val="004D305D"/>
    <w:rsid w:val="004D30FA"/>
    <w:rsid w:val="004D3159"/>
    <w:rsid w:val="004D3289"/>
    <w:rsid w:val="004D3337"/>
    <w:rsid w:val="004D33E4"/>
    <w:rsid w:val="004D34A0"/>
    <w:rsid w:val="004D34CF"/>
    <w:rsid w:val="004D34E1"/>
    <w:rsid w:val="004D352D"/>
    <w:rsid w:val="004D3571"/>
    <w:rsid w:val="004D3594"/>
    <w:rsid w:val="004D3636"/>
    <w:rsid w:val="004D3667"/>
    <w:rsid w:val="004D366C"/>
    <w:rsid w:val="004D3691"/>
    <w:rsid w:val="004D36A4"/>
    <w:rsid w:val="004D3710"/>
    <w:rsid w:val="004D37CB"/>
    <w:rsid w:val="004D38C9"/>
    <w:rsid w:val="004D3995"/>
    <w:rsid w:val="004D39AE"/>
    <w:rsid w:val="004D39C0"/>
    <w:rsid w:val="004D3A9A"/>
    <w:rsid w:val="004D3AC9"/>
    <w:rsid w:val="004D3B01"/>
    <w:rsid w:val="004D3B0C"/>
    <w:rsid w:val="004D3D9B"/>
    <w:rsid w:val="004D3E73"/>
    <w:rsid w:val="004D3F24"/>
    <w:rsid w:val="004D3F31"/>
    <w:rsid w:val="004D3F94"/>
    <w:rsid w:val="004D3FAA"/>
    <w:rsid w:val="004D4041"/>
    <w:rsid w:val="004D40BF"/>
    <w:rsid w:val="004D4119"/>
    <w:rsid w:val="004D415E"/>
    <w:rsid w:val="004D4163"/>
    <w:rsid w:val="004D416E"/>
    <w:rsid w:val="004D41CB"/>
    <w:rsid w:val="004D41FB"/>
    <w:rsid w:val="004D422A"/>
    <w:rsid w:val="004D4260"/>
    <w:rsid w:val="004D4282"/>
    <w:rsid w:val="004D429C"/>
    <w:rsid w:val="004D4396"/>
    <w:rsid w:val="004D4460"/>
    <w:rsid w:val="004D4476"/>
    <w:rsid w:val="004D44E1"/>
    <w:rsid w:val="004D4522"/>
    <w:rsid w:val="004D4667"/>
    <w:rsid w:val="004D4698"/>
    <w:rsid w:val="004D46FE"/>
    <w:rsid w:val="004D47F2"/>
    <w:rsid w:val="004D4885"/>
    <w:rsid w:val="004D4904"/>
    <w:rsid w:val="004D4978"/>
    <w:rsid w:val="004D4991"/>
    <w:rsid w:val="004D4A67"/>
    <w:rsid w:val="004D4AAC"/>
    <w:rsid w:val="004D4B12"/>
    <w:rsid w:val="004D4C4B"/>
    <w:rsid w:val="004D4CF4"/>
    <w:rsid w:val="004D4D23"/>
    <w:rsid w:val="004D4E14"/>
    <w:rsid w:val="004D4E99"/>
    <w:rsid w:val="004D4F56"/>
    <w:rsid w:val="004D5022"/>
    <w:rsid w:val="004D5051"/>
    <w:rsid w:val="004D507F"/>
    <w:rsid w:val="004D50C5"/>
    <w:rsid w:val="004D5103"/>
    <w:rsid w:val="004D5104"/>
    <w:rsid w:val="004D51F9"/>
    <w:rsid w:val="004D5219"/>
    <w:rsid w:val="004D530B"/>
    <w:rsid w:val="004D53D9"/>
    <w:rsid w:val="004D541A"/>
    <w:rsid w:val="004D54F0"/>
    <w:rsid w:val="004D5540"/>
    <w:rsid w:val="004D554B"/>
    <w:rsid w:val="004D5578"/>
    <w:rsid w:val="004D5596"/>
    <w:rsid w:val="004D5610"/>
    <w:rsid w:val="004D5667"/>
    <w:rsid w:val="004D56A0"/>
    <w:rsid w:val="004D56B1"/>
    <w:rsid w:val="004D56DD"/>
    <w:rsid w:val="004D5703"/>
    <w:rsid w:val="004D577C"/>
    <w:rsid w:val="004D580E"/>
    <w:rsid w:val="004D585B"/>
    <w:rsid w:val="004D592B"/>
    <w:rsid w:val="004D5AA5"/>
    <w:rsid w:val="004D5B6F"/>
    <w:rsid w:val="004D5C68"/>
    <w:rsid w:val="004D5CF0"/>
    <w:rsid w:val="004D5D6C"/>
    <w:rsid w:val="004D5D99"/>
    <w:rsid w:val="004D5D9C"/>
    <w:rsid w:val="004D5DA3"/>
    <w:rsid w:val="004D5E86"/>
    <w:rsid w:val="004D5EC5"/>
    <w:rsid w:val="004D601D"/>
    <w:rsid w:val="004D60E8"/>
    <w:rsid w:val="004D6109"/>
    <w:rsid w:val="004D6113"/>
    <w:rsid w:val="004D6136"/>
    <w:rsid w:val="004D61A2"/>
    <w:rsid w:val="004D6297"/>
    <w:rsid w:val="004D6360"/>
    <w:rsid w:val="004D64B2"/>
    <w:rsid w:val="004D6563"/>
    <w:rsid w:val="004D65D3"/>
    <w:rsid w:val="004D66E6"/>
    <w:rsid w:val="004D6753"/>
    <w:rsid w:val="004D675E"/>
    <w:rsid w:val="004D677C"/>
    <w:rsid w:val="004D6857"/>
    <w:rsid w:val="004D68A1"/>
    <w:rsid w:val="004D68F5"/>
    <w:rsid w:val="004D6973"/>
    <w:rsid w:val="004D69DA"/>
    <w:rsid w:val="004D6A28"/>
    <w:rsid w:val="004D6B03"/>
    <w:rsid w:val="004D6BF5"/>
    <w:rsid w:val="004D6C13"/>
    <w:rsid w:val="004D6C4A"/>
    <w:rsid w:val="004D6C78"/>
    <w:rsid w:val="004D6C9F"/>
    <w:rsid w:val="004D6D1B"/>
    <w:rsid w:val="004D6DE8"/>
    <w:rsid w:val="004D6E26"/>
    <w:rsid w:val="004D6F20"/>
    <w:rsid w:val="004D703D"/>
    <w:rsid w:val="004D7104"/>
    <w:rsid w:val="004D7158"/>
    <w:rsid w:val="004D7257"/>
    <w:rsid w:val="004D73C1"/>
    <w:rsid w:val="004D747A"/>
    <w:rsid w:val="004D7496"/>
    <w:rsid w:val="004D76AA"/>
    <w:rsid w:val="004D76E1"/>
    <w:rsid w:val="004D7845"/>
    <w:rsid w:val="004D7849"/>
    <w:rsid w:val="004D7870"/>
    <w:rsid w:val="004D7A52"/>
    <w:rsid w:val="004D7B01"/>
    <w:rsid w:val="004D7C2A"/>
    <w:rsid w:val="004D7C60"/>
    <w:rsid w:val="004D7C62"/>
    <w:rsid w:val="004D7CDA"/>
    <w:rsid w:val="004D7E30"/>
    <w:rsid w:val="004D7E73"/>
    <w:rsid w:val="004D7ED0"/>
    <w:rsid w:val="004E0012"/>
    <w:rsid w:val="004E00BE"/>
    <w:rsid w:val="004E00F6"/>
    <w:rsid w:val="004E018B"/>
    <w:rsid w:val="004E0209"/>
    <w:rsid w:val="004E039F"/>
    <w:rsid w:val="004E044B"/>
    <w:rsid w:val="004E0625"/>
    <w:rsid w:val="004E066D"/>
    <w:rsid w:val="004E068E"/>
    <w:rsid w:val="004E06C4"/>
    <w:rsid w:val="004E06D2"/>
    <w:rsid w:val="004E072E"/>
    <w:rsid w:val="004E0744"/>
    <w:rsid w:val="004E0764"/>
    <w:rsid w:val="004E092F"/>
    <w:rsid w:val="004E093F"/>
    <w:rsid w:val="004E0AC0"/>
    <w:rsid w:val="004E0C6E"/>
    <w:rsid w:val="004E0D00"/>
    <w:rsid w:val="004E0D0C"/>
    <w:rsid w:val="004E0E8B"/>
    <w:rsid w:val="004E1022"/>
    <w:rsid w:val="004E1025"/>
    <w:rsid w:val="004E1054"/>
    <w:rsid w:val="004E1161"/>
    <w:rsid w:val="004E119D"/>
    <w:rsid w:val="004E11B6"/>
    <w:rsid w:val="004E1251"/>
    <w:rsid w:val="004E12AA"/>
    <w:rsid w:val="004E134B"/>
    <w:rsid w:val="004E136F"/>
    <w:rsid w:val="004E1432"/>
    <w:rsid w:val="004E1456"/>
    <w:rsid w:val="004E14D9"/>
    <w:rsid w:val="004E152A"/>
    <w:rsid w:val="004E15A5"/>
    <w:rsid w:val="004E15A6"/>
    <w:rsid w:val="004E15DC"/>
    <w:rsid w:val="004E177B"/>
    <w:rsid w:val="004E1787"/>
    <w:rsid w:val="004E17DD"/>
    <w:rsid w:val="004E182E"/>
    <w:rsid w:val="004E188A"/>
    <w:rsid w:val="004E194F"/>
    <w:rsid w:val="004E19EC"/>
    <w:rsid w:val="004E1AE3"/>
    <w:rsid w:val="004E1B10"/>
    <w:rsid w:val="004E1C5B"/>
    <w:rsid w:val="004E1C6E"/>
    <w:rsid w:val="004E1CFC"/>
    <w:rsid w:val="004E1D75"/>
    <w:rsid w:val="004E1DBE"/>
    <w:rsid w:val="004E1DCD"/>
    <w:rsid w:val="004E1DF8"/>
    <w:rsid w:val="004E1E34"/>
    <w:rsid w:val="004E1E94"/>
    <w:rsid w:val="004E1EC1"/>
    <w:rsid w:val="004E1EE9"/>
    <w:rsid w:val="004E1F29"/>
    <w:rsid w:val="004E1F80"/>
    <w:rsid w:val="004E20A6"/>
    <w:rsid w:val="004E2122"/>
    <w:rsid w:val="004E215E"/>
    <w:rsid w:val="004E2209"/>
    <w:rsid w:val="004E2268"/>
    <w:rsid w:val="004E230F"/>
    <w:rsid w:val="004E2363"/>
    <w:rsid w:val="004E23D6"/>
    <w:rsid w:val="004E23DD"/>
    <w:rsid w:val="004E2481"/>
    <w:rsid w:val="004E25AD"/>
    <w:rsid w:val="004E262C"/>
    <w:rsid w:val="004E2634"/>
    <w:rsid w:val="004E2663"/>
    <w:rsid w:val="004E2668"/>
    <w:rsid w:val="004E26E4"/>
    <w:rsid w:val="004E291F"/>
    <w:rsid w:val="004E2967"/>
    <w:rsid w:val="004E29EB"/>
    <w:rsid w:val="004E2BBC"/>
    <w:rsid w:val="004E2BE9"/>
    <w:rsid w:val="004E2C2D"/>
    <w:rsid w:val="004E2C9D"/>
    <w:rsid w:val="004E2E21"/>
    <w:rsid w:val="004E2EF7"/>
    <w:rsid w:val="004E2F92"/>
    <w:rsid w:val="004E3308"/>
    <w:rsid w:val="004E3491"/>
    <w:rsid w:val="004E34DA"/>
    <w:rsid w:val="004E350E"/>
    <w:rsid w:val="004E3518"/>
    <w:rsid w:val="004E3526"/>
    <w:rsid w:val="004E3601"/>
    <w:rsid w:val="004E365A"/>
    <w:rsid w:val="004E38AB"/>
    <w:rsid w:val="004E38ED"/>
    <w:rsid w:val="004E397B"/>
    <w:rsid w:val="004E39F3"/>
    <w:rsid w:val="004E3A02"/>
    <w:rsid w:val="004E3A89"/>
    <w:rsid w:val="004E3AE3"/>
    <w:rsid w:val="004E3BF2"/>
    <w:rsid w:val="004E3D0C"/>
    <w:rsid w:val="004E3E96"/>
    <w:rsid w:val="004E412E"/>
    <w:rsid w:val="004E4192"/>
    <w:rsid w:val="004E434C"/>
    <w:rsid w:val="004E437F"/>
    <w:rsid w:val="004E43BA"/>
    <w:rsid w:val="004E43EA"/>
    <w:rsid w:val="004E44D2"/>
    <w:rsid w:val="004E4580"/>
    <w:rsid w:val="004E46A2"/>
    <w:rsid w:val="004E4704"/>
    <w:rsid w:val="004E4706"/>
    <w:rsid w:val="004E47B8"/>
    <w:rsid w:val="004E4865"/>
    <w:rsid w:val="004E48A9"/>
    <w:rsid w:val="004E48D8"/>
    <w:rsid w:val="004E4956"/>
    <w:rsid w:val="004E49C2"/>
    <w:rsid w:val="004E4B4D"/>
    <w:rsid w:val="004E4B55"/>
    <w:rsid w:val="004E4B5E"/>
    <w:rsid w:val="004E4C4E"/>
    <w:rsid w:val="004E4DEC"/>
    <w:rsid w:val="004E4E7D"/>
    <w:rsid w:val="004E4E9E"/>
    <w:rsid w:val="004E4EE5"/>
    <w:rsid w:val="004E4F48"/>
    <w:rsid w:val="004E5205"/>
    <w:rsid w:val="004E525F"/>
    <w:rsid w:val="004E5263"/>
    <w:rsid w:val="004E533B"/>
    <w:rsid w:val="004E5415"/>
    <w:rsid w:val="004E543F"/>
    <w:rsid w:val="004E545D"/>
    <w:rsid w:val="004E5462"/>
    <w:rsid w:val="004E5631"/>
    <w:rsid w:val="004E5677"/>
    <w:rsid w:val="004E5696"/>
    <w:rsid w:val="004E5697"/>
    <w:rsid w:val="004E57A9"/>
    <w:rsid w:val="004E57B3"/>
    <w:rsid w:val="004E583E"/>
    <w:rsid w:val="004E58FA"/>
    <w:rsid w:val="004E5A00"/>
    <w:rsid w:val="004E5ABF"/>
    <w:rsid w:val="004E5C41"/>
    <w:rsid w:val="004E5CE8"/>
    <w:rsid w:val="004E5CF5"/>
    <w:rsid w:val="004E5D04"/>
    <w:rsid w:val="004E5D09"/>
    <w:rsid w:val="004E5D19"/>
    <w:rsid w:val="004E5D8E"/>
    <w:rsid w:val="004E5E18"/>
    <w:rsid w:val="004E5F5E"/>
    <w:rsid w:val="004E6021"/>
    <w:rsid w:val="004E6055"/>
    <w:rsid w:val="004E6070"/>
    <w:rsid w:val="004E61E4"/>
    <w:rsid w:val="004E63D0"/>
    <w:rsid w:val="004E642A"/>
    <w:rsid w:val="004E64E3"/>
    <w:rsid w:val="004E65CF"/>
    <w:rsid w:val="004E65F0"/>
    <w:rsid w:val="004E66C6"/>
    <w:rsid w:val="004E66F6"/>
    <w:rsid w:val="004E66FB"/>
    <w:rsid w:val="004E67FF"/>
    <w:rsid w:val="004E682B"/>
    <w:rsid w:val="004E68B9"/>
    <w:rsid w:val="004E6C10"/>
    <w:rsid w:val="004E6EF2"/>
    <w:rsid w:val="004E6F6B"/>
    <w:rsid w:val="004E7082"/>
    <w:rsid w:val="004E7156"/>
    <w:rsid w:val="004E7198"/>
    <w:rsid w:val="004E7211"/>
    <w:rsid w:val="004E7255"/>
    <w:rsid w:val="004E727D"/>
    <w:rsid w:val="004E72B8"/>
    <w:rsid w:val="004E72BF"/>
    <w:rsid w:val="004E732E"/>
    <w:rsid w:val="004E73DD"/>
    <w:rsid w:val="004E7432"/>
    <w:rsid w:val="004E7495"/>
    <w:rsid w:val="004E74A0"/>
    <w:rsid w:val="004E7617"/>
    <w:rsid w:val="004E76ED"/>
    <w:rsid w:val="004E7898"/>
    <w:rsid w:val="004E7968"/>
    <w:rsid w:val="004E79D1"/>
    <w:rsid w:val="004E7A98"/>
    <w:rsid w:val="004E7BA6"/>
    <w:rsid w:val="004E7C40"/>
    <w:rsid w:val="004E7CB3"/>
    <w:rsid w:val="004E7D96"/>
    <w:rsid w:val="004E7EC3"/>
    <w:rsid w:val="004E7F92"/>
    <w:rsid w:val="004E7FD2"/>
    <w:rsid w:val="004E7FE5"/>
    <w:rsid w:val="004F0026"/>
    <w:rsid w:val="004F0180"/>
    <w:rsid w:val="004F0181"/>
    <w:rsid w:val="004F01E2"/>
    <w:rsid w:val="004F0249"/>
    <w:rsid w:val="004F024F"/>
    <w:rsid w:val="004F02F9"/>
    <w:rsid w:val="004F0378"/>
    <w:rsid w:val="004F0594"/>
    <w:rsid w:val="004F059F"/>
    <w:rsid w:val="004F05DE"/>
    <w:rsid w:val="004F068D"/>
    <w:rsid w:val="004F06AB"/>
    <w:rsid w:val="004F0789"/>
    <w:rsid w:val="004F07CF"/>
    <w:rsid w:val="004F0807"/>
    <w:rsid w:val="004F086B"/>
    <w:rsid w:val="004F093D"/>
    <w:rsid w:val="004F094B"/>
    <w:rsid w:val="004F09C2"/>
    <w:rsid w:val="004F09CA"/>
    <w:rsid w:val="004F0AB6"/>
    <w:rsid w:val="004F0AE8"/>
    <w:rsid w:val="004F0B8C"/>
    <w:rsid w:val="004F0BCC"/>
    <w:rsid w:val="004F0C63"/>
    <w:rsid w:val="004F0C7B"/>
    <w:rsid w:val="004F0D16"/>
    <w:rsid w:val="004F0D3C"/>
    <w:rsid w:val="004F0DA1"/>
    <w:rsid w:val="004F0DC3"/>
    <w:rsid w:val="004F0DC4"/>
    <w:rsid w:val="004F0E6A"/>
    <w:rsid w:val="004F0E90"/>
    <w:rsid w:val="004F0EF0"/>
    <w:rsid w:val="004F0F39"/>
    <w:rsid w:val="004F0F4C"/>
    <w:rsid w:val="004F0FA1"/>
    <w:rsid w:val="004F1044"/>
    <w:rsid w:val="004F115D"/>
    <w:rsid w:val="004F116B"/>
    <w:rsid w:val="004F119B"/>
    <w:rsid w:val="004F11FE"/>
    <w:rsid w:val="004F12CE"/>
    <w:rsid w:val="004F12DF"/>
    <w:rsid w:val="004F12E7"/>
    <w:rsid w:val="004F1316"/>
    <w:rsid w:val="004F13BA"/>
    <w:rsid w:val="004F1438"/>
    <w:rsid w:val="004F1439"/>
    <w:rsid w:val="004F143B"/>
    <w:rsid w:val="004F14C6"/>
    <w:rsid w:val="004F14EE"/>
    <w:rsid w:val="004F1525"/>
    <w:rsid w:val="004F15E5"/>
    <w:rsid w:val="004F16CB"/>
    <w:rsid w:val="004F170C"/>
    <w:rsid w:val="004F1800"/>
    <w:rsid w:val="004F1842"/>
    <w:rsid w:val="004F1901"/>
    <w:rsid w:val="004F1A30"/>
    <w:rsid w:val="004F1AE8"/>
    <w:rsid w:val="004F1C08"/>
    <w:rsid w:val="004F1C72"/>
    <w:rsid w:val="004F1C89"/>
    <w:rsid w:val="004F1D7A"/>
    <w:rsid w:val="004F1E0E"/>
    <w:rsid w:val="004F1E31"/>
    <w:rsid w:val="004F1E5A"/>
    <w:rsid w:val="004F1F42"/>
    <w:rsid w:val="004F1FAE"/>
    <w:rsid w:val="004F203A"/>
    <w:rsid w:val="004F2153"/>
    <w:rsid w:val="004F2261"/>
    <w:rsid w:val="004F2378"/>
    <w:rsid w:val="004F23AF"/>
    <w:rsid w:val="004F2530"/>
    <w:rsid w:val="004F25AE"/>
    <w:rsid w:val="004F25CB"/>
    <w:rsid w:val="004F265F"/>
    <w:rsid w:val="004F2691"/>
    <w:rsid w:val="004F272E"/>
    <w:rsid w:val="004F27A4"/>
    <w:rsid w:val="004F2982"/>
    <w:rsid w:val="004F29E1"/>
    <w:rsid w:val="004F2A4A"/>
    <w:rsid w:val="004F2AC4"/>
    <w:rsid w:val="004F2ACF"/>
    <w:rsid w:val="004F2B47"/>
    <w:rsid w:val="004F2B90"/>
    <w:rsid w:val="004F2D28"/>
    <w:rsid w:val="004F2D97"/>
    <w:rsid w:val="004F2DF4"/>
    <w:rsid w:val="004F2E55"/>
    <w:rsid w:val="004F2E68"/>
    <w:rsid w:val="004F325B"/>
    <w:rsid w:val="004F32CB"/>
    <w:rsid w:val="004F3306"/>
    <w:rsid w:val="004F3338"/>
    <w:rsid w:val="004F33D3"/>
    <w:rsid w:val="004F3554"/>
    <w:rsid w:val="004F356F"/>
    <w:rsid w:val="004F35AA"/>
    <w:rsid w:val="004F373F"/>
    <w:rsid w:val="004F388E"/>
    <w:rsid w:val="004F3ACB"/>
    <w:rsid w:val="004F3BB7"/>
    <w:rsid w:val="004F3C6B"/>
    <w:rsid w:val="004F3CCA"/>
    <w:rsid w:val="004F3DBC"/>
    <w:rsid w:val="004F3F19"/>
    <w:rsid w:val="004F3F1F"/>
    <w:rsid w:val="004F3F59"/>
    <w:rsid w:val="004F3F74"/>
    <w:rsid w:val="004F3FF4"/>
    <w:rsid w:val="004F40F8"/>
    <w:rsid w:val="004F4118"/>
    <w:rsid w:val="004F420D"/>
    <w:rsid w:val="004F42BA"/>
    <w:rsid w:val="004F42BF"/>
    <w:rsid w:val="004F436E"/>
    <w:rsid w:val="004F44AA"/>
    <w:rsid w:val="004F45A1"/>
    <w:rsid w:val="004F45E3"/>
    <w:rsid w:val="004F46E1"/>
    <w:rsid w:val="004F46ED"/>
    <w:rsid w:val="004F482A"/>
    <w:rsid w:val="004F4871"/>
    <w:rsid w:val="004F48A3"/>
    <w:rsid w:val="004F4AA0"/>
    <w:rsid w:val="004F4C91"/>
    <w:rsid w:val="004F4CD0"/>
    <w:rsid w:val="004F4CF1"/>
    <w:rsid w:val="004F4DFE"/>
    <w:rsid w:val="004F4ECB"/>
    <w:rsid w:val="004F4ED6"/>
    <w:rsid w:val="004F4EFD"/>
    <w:rsid w:val="004F5036"/>
    <w:rsid w:val="004F512C"/>
    <w:rsid w:val="004F51FF"/>
    <w:rsid w:val="004F5219"/>
    <w:rsid w:val="004F528D"/>
    <w:rsid w:val="004F52AC"/>
    <w:rsid w:val="004F52CB"/>
    <w:rsid w:val="004F5337"/>
    <w:rsid w:val="004F5371"/>
    <w:rsid w:val="004F53D2"/>
    <w:rsid w:val="004F54E1"/>
    <w:rsid w:val="004F5512"/>
    <w:rsid w:val="004F553A"/>
    <w:rsid w:val="004F5551"/>
    <w:rsid w:val="004F55C4"/>
    <w:rsid w:val="004F56F2"/>
    <w:rsid w:val="004F5739"/>
    <w:rsid w:val="004F5797"/>
    <w:rsid w:val="004F57FD"/>
    <w:rsid w:val="004F5820"/>
    <w:rsid w:val="004F5871"/>
    <w:rsid w:val="004F588C"/>
    <w:rsid w:val="004F58B2"/>
    <w:rsid w:val="004F5976"/>
    <w:rsid w:val="004F5992"/>
    <w:rsid w:val="004F59FD"/>
    <w:rsid w:val="004F5A0D"/>
    <w:rsid w:val="004F5A2C"/>
    <w:rsid w:val="004F5B22"/>
    <w:rsid w:val="004F5B77"/>
    <w:rsid w:val="004F5BC5"/>
    <w:rsid w:val="004F5BF1"/>
    <w:rsid w:val="004F5C0B"/>
    <w:rsid w:val="004F5C18"/>
    <w:rsid w:val="004F5CC0"/>
    <w:rsid w:val="004F5D04"/>
    <w:rsid w:val="004F5D9E"/>
    <w:rsid w:val="004F5DAA"/>
    <w:rsid w:val="004F5DE1"/>
    <w:rsid w:val="004F5E20"/>
    <w:rsid w:val="004F5E7E"/>
    <w:rsid w:val="004F5FC6"/>
    <w:rsid w:val="004F6082"/>
    <w:rsid w:val="004F60C0"/>
    <w:rsid w:val="004F60D5"/>
    <w:rsid w:val="004F614A"/>
    <w:rsid w:val="004F619E"/>
    <w:rsid w:val="004F61DE"/>
    <w:rsid w:val="004F625E"/>
    <w:rsid w:val="004F62D1"/>
    <w:rsid w:val="004F630E"/>
    <w:rsid w:val="004F6365"/>
    <w:rsid w:val="004F63AD"/>
    <w:rsid w:val="004F6456"/>
    <w:rsid w:val="004F6550"/>
    <w:rsid w:val="004F6564"/>
    <w:rsid w:val="004F65F3"/>
    <w:rsid w:val="004F6665"/>
    <w:rsid w:val="004F677F"/>
    <w:rsid w:val="004F6834"/>
    <w:rsid w:val="004F68B8"/>
    <w:rsid w:val="004F69DC"/>
    <w:rsid w:val="004F6A94"/>
    <w:rsid w:val="004F6AA2"/>
    <w:rsid w:val="004F6B33"/>
    <w:rsid w:val="004F6BE0"/>
    <w:rsid w:val="004F6E50"/>
    <w:rsid w:val="004F6E55"/>
    <w:rsid w:val="004F6F50"/>
    <w:rsid w:val="004F6FA8"/>
    <w:rsid w:val="004F70F0"/>
    <w:rsid w:val="004F7155"/>
    <w:rsid w:val="004F71A9"/>
    <w:rsid w:val="004F7223"/>
    <w:rsid w:val="004F742F"/>
    <w:rsid w:val="004F743B"/>
    <w:rsid w:val="004F743C"/>
    <w:rsid w:val="004F743D"/>
    <w:rsid w:val="004F75BB"/>
    <w:rsid w:val="004F75C4"/>
    <w:rsid w:val="004F761E"/>
    <w:rsid w:val="004F76AC"/>
    <w:rsid w:val="004F7766"/>
    <w:rsid w:val="004F7824"/>
    <w:rsid w:val="004F7829"/>
    <w:rsid w:val="004F78F9"/>
    <w:rsid w:val="004F792C"/>
    <w:rsid w:val="004F79C5"/>
    <w:rsid w:val="004F7A1C"/>
    <w:rsid w:val="004F7AE8"/>
    <w:rsid w:val="004F7B0A"/>
    <w:rsid w:val="004F7B27"/>
    <w:rsid w:val="004F7CCE"/>
    <w:rsid w:val="004F7DCB"/>
    <w:rsid w:val="004F7E85"/>
    <w:rsid w:val="004F7EC8"/>
    <w:rsid w:val="004F7FBE"/>
    <w:rsid w:val="004F7FFC"/>
    <w:rsid w:val="0050006D"/>
    <w:rsid w:val="00500111"/>
    <w:rsid w:val="005001D4"/>
    <w:rsid w:val="00500447"/>
    <w:rsid w:val="005004CA"/>
    <w:rsid w:val="005004EE"/>
    <w:rsid w:val="0050057C"/>
    <w:rsid w:val="005005DB"/>
    <w:rsid w:val="00500609"/>
    <w:rsid w:val="00500626"/>
    <w:rsid w:val="00500791"/>
    <w:rsid w:val="005007BD"/>
    <w:rsid w:val="005007FF"/>
    <w:rsid w:val="00500804"/>
    <w:rsid w:val="0050080A"/>
    <w:rsid w:val="00500824"/>
    <w:rsid w:val="00500853"/>
    <w:rsid w:val="0050086D"/>
    <w:rsid w:val="005009B5"/>
    <w:rsid w:val="00500B7A"/>
    <w:rsid w:val="00500C30"/>
    <w:rsid w:val="00500D42"/>
    <w:rsid w:val="00500D65"/>
    <w:rsid w:val="00500E39"/>
    <w:rsid w:val="00500E3A"/>
    <w:rsid w:val="00500E79"/>
    <w:rsid w:val="00500EF7"/>
    <w:rsid w:val="00500FAB"/>
    <w:rsid w:val="00501170"/>
    <w:rsid w:val="005011CD"/>
    <w:rsid w:val="005011E4"/>
    <w:rsid w:val="005013DF"/>
    <w:rsid w:val="005014B9"/>
    <w:rsid w:val="0050150C"/>
    <w:rsid w:val="0050150E"/>
    <w:rsid w:val="005015CE"/>
    <w:rsid w:val="0050161F"/>
    <w:rsid w:val="0050173A"/>
    <w:rsid w:val="0050196B"/>
    <w:rsid w:val="005019BF"/>
    <w:rsid w:val="00501A9A"/>
    <w:rsid w:val="00501AA9"/>
    <w:rsid w:val="00501B66"/>
    <w:rsid w:val="00501CB1"/>
    <w:rsid w:val="00501D32"/>
    <w:rsid w:val="00501DB1"/>
    <w:rsid w:val="00501DC8"/>
    <w:rsid w:val="00501DE8"/>
    <w:rsid w:val="00501E04"/>
    <w:rsid w:val="00501EC0"/>
    <w:rsid w:val="00501EDD"/>
    <w:rsid w:val="00501EF8"/>
    <w:rsid w:val="00501F1E"/>
    <w:rsid w:val="00501FD2"/>
    <w:rsid w:val="00502001"/>
    <w:rsid w:val="00502076"/>
    <w:rsid w:val="005021A7"/>
    <w:rsid w:val="00502340"/>
    <w:rsid w:val="00502505"/>
    <w:rsid w:val="005025A6"/>
    <w:rsid w:val="005026E9"/>
    <w:rsid w:val="00502701"/>
    <w:rsid w:val="0050281B"/>
    <w:rsid w:val="00502846"/>
    <w:rsid w:val="005028C2"/>
    <w:rsid w:val="0050297B"/>
    <w:rsid w:val="00502AC2"/>
    <w:rsid w:val="00502B26"/>
    <w:rsid w:val="00502B42"/>
    <w:rsid w:val="00502BB3"/>
    <w:rsid w:val="00502ED8"/>
    <w:rsid w:val="00502F86"/>
    <w:rsid w:val="00502FF5"/>
    <w:rsid w:val="00503082"/>
    <w:rsid w:val="00503095"/>
    <w:rsid w:val="00503119"/>
    <w:rsid w:val="005031AE"/>
    <w:rsid w:val="005032C6"/>
    <w:rsid w:val="0050330B"/>
    <w:rsid w:val="00503318"/>
    <w:rsid w:val="0050339D"/>
    <w:rsid w:val="005034AD"/>
    <w:rsid w:val="005035D5"/>
    <w:rsid w:val="0050362F"/>
    <w:rsid w:val="00503735"/>
    <w:rsid w:val="005039DC"/>
    <w:rsid w:val="00503B42"/>
    <w:rsid w:val="00503B5E"/>
    <w:rsid w:val="00503B82"/>
    <w:rsid w:val="00503BA8"/>
    <w:rsid w:val="00503CED"/>
    <w:rsid w:val="00503D00"/>
    <w:rsid w:val="00503D1A"/>
    <w:rsid w:val="00503E0C"/>
    <w:rsid w:val="00503EF9"/>
    <w:rsid w:val="0050401B"/>
    <w:rsid w:val="005041F2"/>
    <w:rsid w:val="0050420A"/>
    <w:rsid w:val="005044B2"/>
    <w:rsid w:val="00504516"/>
    <w:rsid w:val="005045F7"/>
    <w:rsid w:val="00504683"/>
    <w:rsid w:val="005046AA"/>
    <w:rsid w:val="005046BD"/>
    <w:rsid w:val="00504749"/>
    <w:rsid w:val="00504877"/>
    <w:rsid w:val="0050499A"/>
    <w:rsid w:val="00504A3C"/>
    <w:rsid w:val="00504C5F"/>
    <w:rsid w:val="00504DB9"/>
    <w:rsid w:val="00504DE1"/>
    <w:rsid w:val="00504E0D"/>
    <w:rsid w:val="00504E28"/>
    <w:rsid w:val="00504F80"/>
    <w:rsid w:val="0050505B"/>
    <w:rsid w:val="005050C3"/>
    <w:rsid w:val="00505195"/>
    <w:rsid w:val="00505380"/>
    <w:rsid w:val="005053F2"/>
    <w:rsid w:val="00505584"/>
    <w:rsid w:val="00505612"/>
    <w:rsid w:val="00505660"/>
    <w:rsid w:val="0050572D"/>
    <w:rsid w:val="0050573A"/>
    <w:rsid w:val="005058C9"/>
    <w:rsid w:val="00505918"/>
    <w:rsid w:val="00505A7F"/>
    <w:rsid w:val="00505AB1"/>
    <w:rsid w:val="00505AE3"/>
    <w:rsid w:val="00505B52"/>
    <w:rsid w:val="00505B74"/>
    <w:rsid w:val="00505C1B"/>
    <w:rsid w:val="00505CD0"/>
    <w:rsid w:val="00505E4C"/>
    <w:rsid w:val="00505E67"/>
    <w:rsid w:val="00505F12"/>
    <w:rsid w:val="00505F52"/>
    <w:rsid w:val="00505FBA"/>
    <w:rsid w:val="0050607A"/>
    <w:rsid w:val="0050609C"/>
    <w:rsid w:val="005060F0"/>
    <w:rsid w:val="0050614B"/>
    <w:rsid w:val="00506177"/>
    <w:rsid w:val="00506227"/>
    <w:rsid w:val="00506413"/>
    <w:rsid w:val="00506458"/>
    <w:rsid w:val="00506479"/>
    <w:rsid w:val="005065A4"/>
    <w:rsid w:val="005066BC"/>
    <w:rsid w:val="0050686E"/>
    <w:rsid w:val="005068FA"/>
    <w:rsid w:val="0050690D"/>
    <w:rsid w:val="005069A6"/>
    <w:rsid w:val="00506A37"/>
    <w:rsid w:val="00506A44"/>
    <w:rsid w:val="00506AEA"/>
    <w:rsid w:val="00506C29"/>
    <w:rsid w:val="00506E4F"/>
    <w:rsid w:val="00506FA3"/>
    <w:rsid w:val="00506FCC"/>
    <w:rsid w:val="00507028"/>
    <w:rsid w:val="00507079"/>
    <w:rsid w:val="005070BF"/>
    <w:rsid w:val="005071A2"/>
    <w:rsid w:val="005071F4"/>
    <w:rsid w:val="00507277"/>
    <w:rsid w:val="0050738D"/>
    <w:rsid w:val="00507397"/>
    <w:rsid w:val="005073DA"/>
    <w:rsid w:val="005074DF"/>
    <w:rsid w:val="0050756E"/>
    <w:rsid w:val="005076C5"/>
    <w:rsid w:val="005076F1"/>
    <w:rsid w:val="00507817"/>
    <w:rsid w:val="005078BC"/>
    <w:rsid w:val="005078FA"/>
    <w:rsid w:val="00507910"/>
    <w:rsid w:val="00507921"/>
    <w:rsid w:val="005079B0"/>
    <w:rsid w:val="005079CC"/>
    <w:rsid w:val="00507A25"/>
    <w:rsid w:val="00507A8B"/>
    <w:rsid w:val="00507AC1"/>
    <w:rsid w:val="00507ACE"/>
    <w:rsid w:val="00507AFA"/>
    <w:rsid w:val="00507BED"/>
    <w:rsid w:val="00507C88"/>
    <w:rsid w:val="00507C99"/>
    <w:rsid w:val="00507C9F"/>
    <w:rsid w:val="00507D7E"/>
    <w:rsid w:val="00507E52"/>
    <w:rsid w:val="00507EB0"/>
    <w:rsid w:val="00507EB2"/>
    <w:rsid w:val="005100FB"/>
    <w:rsid w:val="005101C8"/>
    <w:rsid w:val="0051031A"/>
    <w:rsid w:val="00510540"/>
    <w:rsid w:val="005106C5"/>
    <w:rsid w:val="0051075A"/>
    <w:rsid w:val="005107E7"/>
    <w:rsid w:val="00510865"/>
    <w:rsid w:val="005108DB"/>
    <w:rsid w:val="0051095A"/>
    <w:rsid w:val="00510A8A"/>
    <w:rsid w:val="00510C38"/>
    <w:rsid w:val="00510D4F"/>
    <w:rsid w:val="00510E24"/>
    <w:rsid w:val="00510E8F"/>
    <w:rsid w:val="00510EA4"/>
    <w:rsid w:val="00510F28"/>
    <w:rsid w:val="005110A0"/>
    <w:rsid w:val="00511207"/>
    <w:rsid w:val="00511259"/>
    <w:rsid w:val="00511273"/>
    <w:rsid w:val="005112FB"/>
    <w:rsid w:val="00511301"/>
    <w:rsid w:val="00511385"/>
    <w:rsid w:val="00511488"/>
    <w:rsid w:val="005114AF"/>
    <w:rsid w:val="005114D0"/>
    <w:rsid w:val="0051150E"/>
    <w:rsid w:val="00511557"/>
    <w:rsid w:val="0051178E"/>
    <w:rsid w:val="005117BC"/>
    <w:rsid w:val="005117F7"/>
    <w:rsid w:val="00511952"/>
    <w:rsid w:val="005119E0"/>
    <w:rsid w:val="00511A5E"/>
    <w:rsid w:val="00511AAD"/>
    <w:rsid w:val="00511C27"/>
    <w:rsid w:val="00511CAD"/>
    <w:rsid w:val="00511CCF"/>
    <w:rsid w:val="00511CFE"/>
    <w:rsid w:val="00511DF9"/>
    <w:rsid w:val="00511E80"/>
    <w:rsid w:val="00512080"/>
    <w:rsid w:val="005120DC"/>
    <w:rsid w:val="00512261"/>
    <w:rsid w:val="00512323"/>
    <w:rsid w:val="0051232C"/>
    <w:rsid w:val="00512414"/>
    <w:rsid w:val="00512468"/>
    <w:rsid w:val="005124C4"/>
    <w:rsid w:val="0051254F"/>
    <w:rsid w:val="00512599"/>
    <w:rsid w:val="00512642"/>
    <w:rsid w:val="0051282B"/>
    <w:rsid w:val="0051288C"/>
    <w:rsid w:val="005129D8"/>
    <w:rsid w:val="00512AA9"/>
    <w:rsid w:val="00512BFC"/>
    <w:rsid w:val="00512C71"/>
    <w:rsid w:val="00512CC5"/>
    <w:rsid w:val="00512CD1"/>
    <w:rsid w:val="00512DAD"/>
    <w:rsid w:val="00512DB2"/>
    <w:rsid w:val="00512F1F"/>
    <w:rsid w:val="00512F2A"/>
    <w:rsid w:val="00512FD6"/>
    <w:rsid w:val="00513020"/>
    <w:rsid w:val="0051306D"/>
    <w:rsid w:val="00513176"/>
    <w:rsid w:val="0051318F"/>
    <w:rsid w:val="005131A5"/>
    <w:rsid w:val="0051325E"/>
    <w:rsid w:val="0051330C"/>
    <w:rsid w:val="005133BB"/>
    <w:rsid w:val="005134D8"/>
    <w:rsid w:val="0051352E"/>
    <w:rsid w:val="00513584"/>
    <w:rsid w:val="00513633"/>
    <w:rsid w:val="005136E2"/>
    <w:rsid w:val="00513706"/>
    <w:rsid w:val="005137FA"/>
    <w:rsid w:val="005139DF"/>
    <w:rsid w:val="00513A01"/>
    <w:rsid w:val="00513AD3"/>
    <w:rsid w:val="00513B64"/>
    <w:rsid w:val="00513BC5"/>
    <w:rsid w:val="00513C40"/>
    <w:rsid w:val="00513C61"/>
    <w:rsid w:val="00513C7F"/>
    <w:rsid w:val="00513C97"/>
    <w:rsid w:val="00513E3A"/>
    <w:rsid w:val="00513E4E"/>
    <w:rsid w:val="00513EBE"/>
    <w:rsid w:val="00513F4A"/>
    <w:rsid w:val="00514008"/>
    <w:rsid w:val="00514175"/>
    <w:rsid w:val="005142B0"/>
    <w:rsid w:val="005142D5"/>
    <w:rsid w:val="0051437B"/>
    <w:rsid w:val="005144F1"/>
    <w:rsid w:val="005145C8"/>
    <w:rsid w:val="0051462F"/>
    <w:rsid w:val="00514689"/>
    <w:rsid w:val="005148A3"/>
    <w:rsid w:val="00514970"/>
    <w:rsid w:val="005149AF"/>
    <w:rsid w:val="00514B0C"/>
    <w:rsid w:val="00514B24"/>
    <w:rsid w:val="00514B91"/>
    <w:rsid w:val="00514BD4"/>
    <w:rsid w:val="00514CCA"/>
    <w:rsid w:val="00514D4E"/>
    <w:rsid w:val="00514E38"/>
    <w:rsid w:val="00514F24"/>
    <w:rsid w:val="00515048"/>
    <w:rsid w:val="005151EB"/>
    <w:rsid w:val="00515287"/>
    <w:rsid w:val="005152EB"/>
    <w:rsid w:val="00515316"/>
    <w:rsid w:val="00515523"/>
    <w:rsid w:val="00515665"/>
    <w:rsid w:val="005156B0"/>
    <w:rsid w:val="005156F3"/>
    <w:rsid w:val="005157E7"/>
    <w:rsid w:val="005158E4"/>
    <w:rsid w:val="005159EA"/>
    <w:rsid w:val="005159EE"/>
    <w:rsid w:val="00515B10"/>
    <w:rsid w:val="00515BFE"/>
    <w:rsid w:val="00515C40"/>
    <w:rsid w:val="00515C5F"/>
    <w:rsid w:val="00515D2E"/>
    <w:rsid w:val="00515D48"/>
    <w:rsid w:val="00515D8A"/>
    <w:rsid w:val="00515E24"/>
    <w:rsid w:val="00515E28"/>
    <w:rsid w:val="00515EA1"/>
    <w:rsid w:val="00515FF9"/>
    <w:rsid w:val="005160FA"/>
    <w:rsid w:val="005161DE"/>
    <w:rsid w:val="00516206"/>
    <w:rsid w:val="005162FD"/>
    <w:rsid w:val="005163C9"/>
    <w:rsid w:val="005163DF"/>
    <w:rsid w:val="00516483"/>
    <w:rsid w:val="00516567"/>
    <w:rsid w:val="00516579"/>
    <w:rsid w:val="005166DF"/>
    <w:rsid w:val="005167D2"/>
    <w:rsid w:val="00516865"/>
    <w:rsid w:val="005168EF"/>
    <w:rsid w:val="005169CA"/>
    <w:rsid w:val="005169D8"/>
    <w:rsid w:val="00516AC5"/>
    <w:rsid w:val="00516B79"/>
    <w:rsid w:val="00516B7A"/>
    <w:rsid w:val="00516B7C"/>
    <w:rsid w:val="00516BD7"/>
    <w:rsid w:val="00516BEA"/>
    <w:rsid w:val="00516C15"/>
    <w:rsid w:val="00516C31"/>
    <w:rsid w:val="00516C72"/>
    <w:rsid w:val="00516C7D"/>
    <w:rsid w:val="00516E15"/>
    <w:rsid w:val="00516E5E"/>
    <w:rsid w:val="00516EA8"/>
    <w:rsid w:val="00516EDD"/>
    <w:rsid w:val="00516F19"/>
    <w:rsid w:val="00516FA0"/>
    <w:rsid w:val="00517072"/>
    <w:rsid w:val="005170E4"/>
    <w:rsid w:val="005171FD"/>
    <w:rsid w:val="0051720B"/>
    <w:rsid w:val="0051722A"/>
    <w:rsid w:val="0051734F"/>
    <w:rsid w:val="00517427"/>
    <w:rsid w:val="0051751F"/>
    <w:rsid w:val="0051752E"/>
    <w:rsid w:val="0051757E"/>
    <w:rsid w:val="005175AC"/>
    <w:rsid w:val="0051770D"/>
    <w:rsid w:val="00517776"/>
    <w:rsid w:val="005178BC"/>
    <w:rsid w:val="005178E9"/>
    <w:rsid w:val="00517960"/>
    <w:rsid w:val="005179F6"/>
    <w:rsid w:val="00517A93"/>
    <w:rsid w:val="00517BA9"/>
    <w:rsid w:val="00517BCC"/>
    <w:rsid w:val="00517C2D"/>
    <w:rsid w:val="00517D0D"/>
    <w:rsid w:val="00517D6D"/>
    <w:rsid w:val="00517DB4"/>
    <w:rsid w:val="00517EF7"/>
    <w:rsid w:val="00517F32"/>
    <w:rsid w:val="00517FB8"/>
    <w:rsid w:val="00520022"/>
    <w:rsid w:val="0052004B"/>
    <w:rsid w:val="00520059"/>
    <w:rsid w:val="00520065"/>
    <w:rsid w:val="0052025F"/>
    <w:rsid w:val="005202AA"/>
    <w:rsid w:val="0052032A"/>
    <w:rsid w:val="00520388"/>
    <w:rsid w:val="005203E8"/>
    <w:rsid w:val="0052058A"/>
    <w:rsid w:val="00520717"/>
    <w:rsid w:val="00520741"/>
    <w:rsid w:val="005207AB"/>
    <w:rsid w:val="00520814"/>
    <w:rsid w:val="00520898"/>
    <w:rsid w:val="005208C6"/>
    <w:rsid w:val="005208E5"/>
    <w:rsid w:val="005209EE"/>
    <w:rsid w:val="00520A34"/>
    <w:rsid w:val="00520A62"/>
    <w:rsid w:val="00520A7D"/>
    <w:rsid w:val="00520AAF"/>
    <w:rsid w:val="00520AC0"/>
    <w:rsid w:val="00520B2F"/>
    <w:rsid w:val="00520B61"/>
    <w:rsid w:val="00520BCF"/>
    <w:rsid w:val="00520BE4"/>
    <w:rsid w:val="00520BEB"/>
    <w:rsid w:val="00520C0D"/>
    <w:rsid w:val="00520C9A"/>
    <w:rsid w:val="00520E11"/>
    <w:rsid w:val="00520E4B"/>
    <w:rsid w:val="00520EAF"/>
    <w:rsid w:val="00520EFE"/>
    <w:rsid w:val="00520F96"/>
    <w:rsid w:val="00520FA1"/>
    <w:rsid w:val="00521026"/>
    <w:rsid w:val="00521148"/>
    <w:rsid w:val="00521179"/>
    <w:rsid w:val="005211B1"/>
    <w:rsid w:val="005211C8"/>
    <w:rsid w:val="00521216"/>
    <w:rsid w:val="00521465"/>
    <w:rsid w:val="005214E6"/>
    <w:rsid w:val="0052150D"/>
    <w:rsid w:val="0052161D"/>
    <w:rsid w:val="00521678"/>
    <w:rsid w:val="005216DD"/>
    <w:rsid w:val="005216EC"/>
    <w:rsid w:val="0052179B"/>
    <w:rsid w:val="0052192F"/>
    <w:rsid w:val="00521975"/>
    <w:rsid w:val="00521A06"/>
    <w:rsid w:val="00521A85"/>
    <w:rsid w:val="00521AD0"/>
    <w:rsid w:val="00521B38"/>
    <w:rsid w:val="00521BC4"/>
    <w:rsid w:val="00521BEF"/>
    <w:rsid w:val="00521C23"/>
    <w:rsid w:val="00521C91"/>
    <w:rsid w:val="00521DC8"/>
    <w:rsid w:val="00521E4E"/>
    <w:rsid w:val="00521EDA"/>
    <w:rsid w:val="00521F2E"/>
    <w:rsid w:val="00522034"/>
    <w:rsid w:val="0052203F"/>
    <w:rsid w:val="00522195"/>
    <w:rsid w:val="00522205"/>
    <w:rsid w:val="00522412"/>
    <w:rsid w:val="005224D1"/>
    <w:rsid w:val="005224DF"/>
    <w:rsid w:val="0052256E"/>
    <w:rsid w:val="005225A7"/>
    <w:rsid w:val="005225FD"/>
    <w:rsid w:val="0052277A"/>
    <w:rsid w:val="00522813"/>
    <w:rsid w:val="0052286A"/>
    <w:rsid w:val="005228E0"/>
    <w:rsid w:val="00522901"/>
    <w:rsid w:val="00522976"/>
    <w:rsid w:val="005229A9"/>
    <w:rsid w:val="00522A4E"/>
    <w:rsid w:val="00522AF7"/>
    <w:rsid w:val="00522B1F"/>
    <w:rsid w:val="00522B2F"/>
    <w:rsid w:val="00522BB1"/>
    <w:rsid w:val="00522C0D"/>
    <w:rsid w:val="00522C27"/>
    <w:rsid w:val="00522D99"/>
    <w:rsid w:val="00522DC8"/>
    <w:rsid w:val="00522F6C"/>
    <w:rsid w:val="00522FC6"/>
    <w:rsid w:val="00522FCA"/>
    <w:rsid w:val="005231D9"/>
    <w:rsid w:val="00523335"/>
    <w:rsid w:val="00523389"/>
    <w:rsid w:val="005233AD"/>
    <w:rsid w:val="00523449"/>
    <w:rsid w:val="0052349A"/>
    <w:rsid w:val="00523515"/>
    <w:rsid w:val="0052352E"/>
    <w:rsid w:val="00523539"/>
    <w:rsid w:val="00523601"/>
    <w:rsid w:val="005237FA"/>
    <w:rsid w:val="00523861"/>
    <w:rsid w:val="005238EB"/>
    <w:rsid w:val="0052396F"/>
    <w:rsid w:val="00523BE0"/>
    <w:rsid w:val="00523C11"/>
    <w:rsid w:val="00523C43"/>
    <w:rsid w:val="00523C55"/>
    <w:rsid w:val="00523D3A"/>
    <w:rsid w:val="00523DB1"/>
    <w:rsid w:val="00523E2A"/>
    <w:rsid w:val="00523E2E"/>
    <w:rsid w:val="00523E45"/>
    <w:rsid w:val="00523EE0"/>
    <w:rsid w:val="005240DA"/>
    <w:rsid w:val="005240E6"/>
    <w:rsid w:val="005242A4"/>
    <w:rsid w:val="00524337"/>
    <w:rsid w:val="005243B6"/>
    <w:rsid w:val="00524403"/>
    <w:rsid w:val="00524448"/>
    <w:rsid w:val="00524524"/>
    <w:rsid w:val="005245C4"/>
    <w:rsid w:val="005246A2"/>
    <w:rsid w:val="005246E5"/>
    <w:rsid w:val="00524760"/>
    <w:rsid w:val="005247F8"/>
    <w:rsid w:val="005247FA"/>
    <w:rsid w:val="0052481D"/>
    <w:rsid w:val="005248AD"/>
    <w:rsid w:val="005248BA"/>
    <w:rsid w:val="00524975"/>
    <w:rsid w:val="00524A60"/>
    <w:rsid w:val="00524AD4"/>
    <w:rsid w:val="00524B98"/>
    <w:rsid w:val="00524BC6"/>
    <w:rsid w:val="00524BC7"/>
    <w:rsid w:val="00524C35"/>
    <w:rsid w:val="00524EC5"/>
    <w:rsid w:val="00524FA1"/>
    <w:rsid w:val="00524FC5"/>
    <w:rsid w:val="00524FF0"/>
    <w:rsid w:val="00525150"/>
    <w:rsid w:val="005251EF"/>
    <w:rsid w:val="0052522F"/>
    <w:rsid w:val="00525363"/>
    <w:rsid w:val="00525374"/>
    <w:rsid w:val="005253BB"/>
    <w:rsid w:val="0052540F"/>
    <w:rsid w:val="00525459"/>
    <w:rsid w:val="005254C6"/>
    <w:rsid w:val="00525516"/>
    <w:rsid w:val="005255A9"/>
    <w:rsid w:val="00525651"/>
    <w:rsid w:val="00525687"/>
    <w:rsid w:val="0052573B"/>
    <w:rsid w:val="005258B1"/>
    <w:rsid w:val="005258D4"/>
    <w:rsid w:val="00525A42"/>
    <w:rsid w:val="00525A4F"/>
    <w:rsid w:val="00525B32"/>
    <w:rsid w:val="00525BAE"/>
    <w:rsid w:val="00525BE5"/>
    <w:rsid w:val="00525CFF"/>
    <w:rsid w:val="00525DA9"/>
    <w:rsid w:val="00525E4A"/>
    <w:rsid w:val="005260CB"/>
    <w:rsid w:val="00526195"/>
    <w:rsid w:val="005261DE"/>
    <w:rsid w:val="005262D2"/>
    <w:rsid w:val="00526303"/>
    <w:rsid w:val="0052637B"/>
    <w:rsid w:val="0052638A"/>
    <w:rsid w:val="00526415"/>
    <w:rsid w:val="005264BB"/>
    <w:rsid w:val="005265D9"/>
    <w:rsid w:val="00526603"/>
    <w:rsid w:val="0052662A"/>
    <w:rsid w:val="005266B9"/>
    <w:rsid w:val="0052671A"/>
    <w:rsid w:val="0052673E"/>
    <w:rsid w:val="00526762"/>
    <w:rsid w:val="0052677B"/>
    <w:rsid w:val="0052679B"/>
    <w:rsid w:val="0052690E"/>
    <w:rsid w:val="005269AE"/>
    <w:rsid w:val="00526A46"/>
    <w:rsid w:val="00526BF1"/>
    <w:rsid w:val="00526C53"/>
    <w:rsid w:val="00526C60"/>
    <w:rsid w:val="00526C76"/>
    <w:rsid w:val="00526CBB"/>
    <w:rsid w:val="00526D9C"/>
    <w:rsid w:val="00526E6A"/>
    <w:rsid w:val="00526E7C"/>
    <w:rsid w:val="00526E8C"/>
    <w:rsid w:val="00526FBA"/>
    <w:rsid w:val="00526FFB"/>
    <w:rsid w:val="00527116"/>
    <w:rsid w:val="0052715E"/>
    <w:rsid w:val="005272E7"/>
    <w:rsid w:val="005274F4"/>
    <w:rsid w:val="005276D3"/>
    <w:rsid w:val="0052782D"/>
    <w:rsid w:val="005278CB"/>
    <w:rsid w:val="00527958"/>
    <w:rsid w:val="00527AB0"/>
    <w:rsid w:val="00527B6C"/>
    <w:rsid w:val="00527BD8"/>
    <w:rsid w:val="00527BFB"/>
    <w:rsid w:val="00527C98"/>
    <w:rsid w:val="00527D4C"/>
    <w:rsid w:val="00527DD2"/>
    <w:rsid w:val="00527E56"/>
    <w:rsid w:val="00527EA7"/>
    <w:rsid w:val="00527F96"/>
    <w:rsid w:val="005300EE"/>
    <w:rsid w:val="00530152"/>
    <w:rsid w:val="005301F5"/>
    <w:rsid w:val="00530334"/>
    <w:rsid w:val="00530348"/>
    <w:rsid w:val="0053038C"/>
    <w:rsid w:val="005303E4"/>
    <w:rsid w:val="0053044D"/>
    <w:rsid w:val="0053045F"/>
    <w:rsid w:val="0053049E"/>
    <w:rsid w:val="005304DC"/>
    <w:rsid w:val="005304E6"/>
    <w:rsid w:val="005304EA"/>
    <w:rsid w:val="00530511"/>
    <w:rsid w:val="00530517"/>
    <w:rsid w:val="005306D2"/>
    <w:rsid w:val="00530706"/>
    <w:rsid w:val="00530872"/>
    <w:rsid w:val="00530886"/>
    <w:rsid w:val="005308D5"/>
    <w:rsid w:val="00530903"/>
    <w:rsid w:val="005309A6"/>
    <w:rsid w:val="005309CD"/>
    <w:rsid w:val="00530A2C"/>
    <w:rsid w:val="00530B09"/>
    <w:rsid w:val="00530BAF"/>
    <w:rsid w:val="00530D8F"/>
    <w:rsid w:val="00530DCD"/>
    <w:rsid w:val="00530EBA"/>
    <w:rsid w:val="00530F60"/>
    <w:rsid w:val="00530FC7"/>
    <w:rsid w:val="00530FCE"/>
    <w:rsid w:val="005310BA"/>
    <w:rsid w:val="005310CE"/>
    <w:rsid w:val="0053110D"/>
    <w:rsid w:val="005311AB"/>
    <w:rsid w:val="005312DF"/>
    <w:rsid w:val="00531369"/>
    <w:rsid w:val="005313EA"/>
    <w:rsid w:val="0053144E"/>
    <w:rsid w:val="005314AB"/>
    <w:rsid w:val="0053154D"/>
    <w:rsid w:val="005315E9"/>
    <w:rsid w:val="0053165D"/>
    <w:rsid w:val="0053174C"/>
    <w:rsid w:val="00531834"/>
    <w:rsid w:val="00531888"/>
    <w:rsid w:val="005319B3"/>
    <w:rsid w:val="005319F1"/>
    <w:rsid w:val="00531AB2"/>
    <w:rsid w:val="00531BB2"/>
    <w:rsid w:val="00531C5C"/>
    <w:rsid w:val="00531C70"/>
    <w:rsid w:val="00531DF5"/>
    <w:rsid w:val="00531EA2"/>
    <w:rsid w:val="00531FE4"/>
    <w:rsid w:val="005320A6"/>
    <w:rsid w:val="00532142"/>
    <w:rsid w:val="0053214A"/>
    <w:rsid w:val="0053216E"/>
    <w:rsid w:val="0053221D"/>
    <w:rsid w:val="00532306"/>
    <w:rsid w:val="00532419"/>
    <w:rsid w:val="00532560"/>
    <w:rsid w:val="005325D8"/>
    <w:rsid w:val="005325DC"/>
    <w:rsid w:val="005327E0"/>
    <w:rsid w:val="0053290E"/>
    <w:rsid w:val="005329AD"/>
    <w:rsid w:val="00532A61"/>
    <w:rsid w:val="00532B33"/>
    <w:rsid w:val="00532B8C"/>
    <w:rsid w:val="00532C91"/>
    <w:rsid w:val="00532C92"/>
    <w:rsid w:val="00532E89"/>
    <w:rsid w:val="00532F65"/>
    <w:rsid w:val="00533167"/>
    <w:rsid w:val="005331BA"/>
    <w:rsid w:val="0053330E"/>
    <w:rsid w:val="00533370"/>
    <w:rsid w:val="00533419"/>
    <w:rsid w:val="00533497"/>
    <w:rsid w:val="0053353E"/>
    <w:rsid w:val="00533559"/>
    <w:rsid w:val="0053356F"/>
    <w:rsid w:val="00533609"/>
    <w:rsid w:val="00533633"/>
    <w:rsid w:val="0053365C"/>
    <w:rsid w:val="005336E7"/>
    <w:rsid w:val="005337C7"/>
    <w:rsid w:val="00533810"/>
    <w:rsid w:val="005338C0"/>
    <w:rsid w:val="00533B8A"/>
    <w:rsid w:val="00533C9C"/>
    <w:rsid w:val="00533F93"/>
    <w:rsid w:val="0053400B"/>
    <w:rsid w:val="005340D4"/>
    <w:rsid w:val="0053412F"/>
    <w:rsid w:val="005341BC"/>
    <w:rsid w:val="005341DD"/>
    <w:rsid w:val="0053420B"/>
    <w:rsid w:val="005342EC"/>
    <w:rsid w:val="00534393"/>
    <w:rsid w:val="00534436"/>
    <w:rsid w:val="005344FD"/>
    <w:rsid w:val="00534536"/>
    <w:rsid w:val="005345AF"/>
    <w:rsid w:val="00534661"/>
    <w:rsid w:val="0053468C"/>
    <w:rsid w:val="0053469F"/>
    <w:rsid w:val="005346FE"/>
    <w:rsid w:val="005347AC"/>
    <w:rsid w:val="00534818"/>
    <w:rsid w:val="00534928"/>
    <w:rsid w:val="005349AD"/>
    <w:rsid w:val="005349B2"/>
    <w:rsid w:val="00534A0F"/>
    <w:rsid w:val="00534A33"/>
    <w:rsid w:val="00534AAA"/>
    <w:rsid w:val="00534ADC"/>
    <w:rsid w:val="00534B99"/>
    <w:rsid w:val="00534BA5"/>
    <w:rsid w:val="00534BF2"/>
    <w:rsid w:val="00534CF2"/>
    <w:rsid w:val="00534D03"/>
    <w:rsid w:val="00534DB4"/>
    <w:rsid w:val="0053508D"/>
    <w:rsid w:val="005350AC"/>
    <w:rsid w:val="00535101"/>
    <w:rsid w:val="00535140"/>
    <w:rsid w:val="0053520D"/>
    <w:rsid w:val="0053532C"/>
    <w:rsid w:val="0053544F"/>
    <w:rsid w:val="005354BF"/>
    <w:rsid w:val="005355A8"/>
    <w:rsid w:val="005355E7"/>
    <w:rsid w:val="00535602"/>
    <w:rsid w:val="0053564A"/>
    <w:rsid w:val="0053566B"/>
    <w:rsid w:val="0053566D"/>
    <w:rsid w:val="00535798"/>
    <w:rsid w:val="0053589A"/>
    <w:rsid w:val="005358FC"/>
    <w:rsid w:val="005359D1"/>
    <w:rsid w:val="00535A07"/>
    <w:rsid w:val="00535A33"/>
    <w:rsid w:val="00535A62"/>
    <w:rsid w:val="00535AB9"/>
    <w:rsid w:val="00535DBF"/>
    <w:rsid w:val="00535E4D"/>
    <w:rsid w:val="00535EF6"/>
    <w:rsid w:val="00535F03"/>
    <w:rsid w:val="00535F3A"/>
    <w:rsid w:val="00535FBF"/>
    <w:rsid w:val="00535FDD"/>
    <w:rsid w:val="00536019"/>
    <w:rsid w:val="00536286"/>
    <w:rsid w:val="00536318"/>
    <w:rsid w:val="00536567"/>
    <w:rsid w:val="00536637"/>
    <w:rsid w:val="00536711"/>
    <w:rsid w:val="005367C9"/>
    <w:rsid w:val="0053681E"/>
    <w:rsid w:val="0053693F"/>
    <w:rsid w:val="00536AE3"/>
    <w:rsid w:val="00536AE8"/>
    <w:rsid w:val="00536AFD"/>
    <w:rsid w:val="00536B81"/>
    <w:rsid w:val="00536C21"/>
    <w:rsid w:val="00536C39"/>
    <w:rsid w:val="00536CF0"/>
    <w:rsid w:val="00536DFA"/>
    <w:rsid w:val="00536EB4"/>
    <w:rsid w:val="00536F1D"/>
    <w:rsid w:val="00536F34"/>
    <w:rsid w:val="00536F37"/>
    <w:rsid w:val="00536F7D"/>
    <w:rsid w:val="00536FDB"/>
    <w:rsid w:val="0053709C"/>
    <w:rsid w:val="005370EF"/>
    <w:rsid w:val="005372BD"/>
    <w:rsid w:val="005372C9"/>
    <w:rsid w:val="005372EC"/>
    <w:rsid w:val="00537307"/>
    <w:rsid w:val="0053730D"/>
    <w:rsid w:val="00537319"/>
    <w:rsid w:val="0053736D"/>
    <w:rsid w:val="005373DD"/>
    <w:rsid w:val="00537410"/>
    <w:rsid w:val="00537429"/>
    <w:rsid w:val="0053754C"/>
    <w:rsid w:val="00537594"/>
    <w:rsid w:val="0053765C"/>
    <w:rsid w:val="00537669"/>
    <w:rsid w:val="00537981"/>
    <w:rsid w:val="00537983"/>
    <w:rsid w:val="00537ABD"/>
    <w:rsid w:val="00537BCA"/>
    <w:rsid w:val="00537DCA"/>
    <w:rsid w:val="00537DE9"/>
    <w:rsid w:val="00537F54"/>
    <w:rsid w:val="00540115"/>
    <w:rsid w:val="005401E7"/>
    <w:rsid w:val="00540419"/>
    <w:rsid w:val="005404B3"/>
    <w:rsid w:val="005404B9"/>
    <w:rsid w:val="005404BB"/>
    <w:rsid w:val="005404C8"/>
    <w:rsid w:val="005404F4"/>
    <w:rsid w:val="0054050B"/>
    <w:rsid w:val="00540515"/>
    <w:rsid w:val="0054051C"/>
    <w:rsid w:val="0054058A"/>
    <w:rsid w:val="00540647"/>
    <w:rsid w:val="00540666"/>
    <w:rsid w:val="00540756"/>
    <w:rsid w:val="005407EE"/>
    <w:rsid w:val="00540875"/>
    <w:rsid w:val="00540876"/>
    <w:rsid w:val="0054099C"/>
    <w:rsid w:val="005409B5"/>
    <w:rsid w:val="005409FF"/>
    <w:rsid w:val="00540A0C"/>
    <w:rsid w:val="00540A39"/>
    <w:rsid w:val="00540A4E"/>
    <w:rsid w:val="00540A93"/>
    <w:rsid w:val="00540B6D"/>
    <w:rsid w:val="00540B7B"/>
    <w:rsid w:val="00540BD4"/>
    <w:rsid w:val="00540CD7"/>
    <w:rsid w:val="00540CE5"/>
    <w:rsid w:val="00540F2E"/>
    <w:rsid w:val="00540F34"/>
    <w:rsid w:val="005410B9"/>
    <w:rsid w:val="00541185"/>
    <w:rsid w:val="0054120F"/>
    <w:rsid w:val="00541344"/>
    <w:rsid w:val="005413B1"/>
    <w:rsid w:val="0054153C"/>
    <w:rsid w:val="00541563"/>
    <w:rsid w:val="005415C6"/>
    <w:rsid w:val="005416CC"/>
    <w:rsid w:val="005416D2"/>
    <w:rsid w:val="005416FF"/>
    <w:rsid w:val="00541705"/>
    <w:rsid w:val="00541741"/>
    <w:rsid w:val="0054185E"/>
    <w:rsid w:val="0054188F"/>
    <w:rsid w:val="005419F6"/>
    <w:rsid w:val="00541A78"/>
    <w:rsid w:val="00541AB2"/>
    <w:rsid w:val="00541AF3"/>
    <w:rsid w:val="00541B10"/>
    <w:rsid w:val="00541CE6"/>
    <w:rsid w:val="00541D18"/>
    <w:rsid w:val="00541D57"/>
    <w:rsid w:val="00541DD1"/>
    <w:rsid w:val="00541F32"/>
    <w:rsid w:val="00541F52"/>
    <w:rsid w:val="00542144"/>
    <w:rsid w:val="00542169"/>
    <w:rsid w:val="00542209"/>
    <w:rsid w:val="00542219"/>
    <w:rsid w:val="00542402"/>
    <w:rsid w:val="0054244C"/>
    <w:rsid w:val="005424DE"/>
    <w:rsid w:val="00542569"/>
    <w:rsid w:val="00542573"/>
    <w:rsid w:val="005425DC"/>
    <w:rsid w:val="0054260E"/>
    <w:rsid w:val="005426FD"/>
    <w:rsid w:val="00542781"/>
    <w:rsid w:val="005427F7"/>
    <w:rsid w:val="00542804"/>
    <w:rsid w:val="0054281D"/>
    <w:rsid w:val="00542830"/>
    <w:rsid w:val="005428CB"/>
    <w:rsid w:val="00542919"/>
    <w:rsid w:val="00542B05"/>
    <w:rsid w:val="00542B12"/>
    <w:rsid w:val="00542B8D"/>
    <w:rsid w:val="00542CD8"/>
    <w:rsid w:val="00542D37"/>
    <w:rsid w:val="00542D6A"/>
    <w:rsid w:val="00542EB7"/>
    <w:rsid w:val="0054301E"/>
    <w:rsid w:val="00543060"/>
    <w:rsid w:val="005430EF"/>
    <w:rsid w:val="00543161"/>
    <w:rsid w:val="00543184"/>
    <w:rsid w:val="00543208"/>
    <w:rsid w:val="0054343D"/>
    <w:rsid w:val="00543446"/>
    <w:rsid w:val="00543464"/>
    <w:rsid w:val="005434DF"/>
    <w:rsid w:val="0054359D"/>
    <w:rsid w:val="0054364E"/>
    <w:rsid w:val="00543680"/>
    <w:rsid w:val="005437F3"/>
    <w:rsid w:val="0054394D"/>
    <w:rsid w:val="0054398F"/>
    <w:rsid w:val="005439C0"/>
    <w:rsid w:val="00543AF2"/>
    <w:rsid w:val="00543BBC"/>
    <w:rsid w:val="00543BF3"/>
    <w:rsid w:val="00543C55"/>
    <w:rsid w:val="00543C5A"/>
    <w:rsid w:val="00543CE4"/>
    <w:rsid w:val="00543D42"/>
    <w:rsid w:val="00543F38"/>
    <w:rsid w:val="00543FB1"/>
    <w:rsid w:val="00544019"/>
    <w:rsid w:val="00544212"/>
    <w:rsid w:val="005442A8"/>
    <w:rsid w:val="00544385"/>
    <w:rsid w:val="00544413"/>
    <w:rsid w:val="005444B1"/>
    <w:rsid w:val="0054458B"/>
    <w:rsid w:val="0054458F"/>
    <w:rsid w:val="005446ED"/>
    <w:rsid w:val="00544728"/>
    <w:rsid w:val="00544775"/>
    <w:rsid w:val="0054485B"/>
    <w:rsid w:val="00544868"/>
    <w:rsid w:val="00544888"/>
    <w:rsid w:val="0054493A"/>
    <w:rsid w:val="00544A96"/>
    <w:rsid w:val="00544C63"/>
    <w:rsid w:val="00544E16"/>
    <w:rsid w:val="00544F58"/>
    <w:rsid w:val="00544F75"/>
    <w:rsid w:val="00545072"/>
    <w:rsid w:val="0054509C"/>
    <w:rsid w:val="005450CC"/>
    <w:rsid w:val="005450D2"/>
    <w:rsid w:val="00545155"/>
    <w:rsid w:val="00545198"/>
    <w:rsid w:val="0054524A"/>
    <w:rsid w:val="0054528F"/>
    <w:rsid w:val="005452AA"/>
    <w:rsid w:val="005452D0"/>
    <w:rsid w:val="005453FC"/>
    <w:rsid w:val="0054543F"/>
    <w:rsid w:val="00545565"/>
    <w:rsid w:val="0054558D"/>
    <w:rsid w:val="005455F8"/>
    <w:rsid w:val="005456D0"/>
    <w:rsid w:val="00545735"/>
    <w:rsid w:val="005457D0"/>
    <w:rsid w:val="00545817"/>
    <w:rsid w:val="00545829"/>
    <w:rsid w:val="005458D9"/>
    <w:rsid w:val="00545931"/>
    <w:rsid w:val="00545AFB"/>
    <w:rsid w:val="00545AFE"/>
    <w:rsid w:val="00545B19"/>
    <w:rsid w:val="00545BF8"/>
    <w:rsid w:val="00545D27"/>
    <w:rsid w:val="00545D52"/>
    <w:rsid w:val="00545F62"/>
    <w:rsid w:val="0054612F"/>
    <w:rsid w:val="00546307"/>
    <w:rsid w:val="005464AE"/>
    <w:rsid w:val="005464BD"/>
    <w:rsid w:val="00546627"/>
    <w:rsid w:val="00546685"/>
    <w:rsid w:val="005466A1"/>
    <w:rsid w:val="0054693F"/>
    <w:rsid w:val="00546A63"/>
    <w:rsid w:val="00546AEF"/>
    <w:rsid w:val="00546AFA"/>
    <w:rsid w:val="00546C14"/>
    <w:rsid w:val="00546C40"/>
    <w:rsid w:val="00546C60"/>
    <w:rsid w:val="00546C72"/>
    <w:rsid w:val="00546CBC"/>
    <w:rsid w:val="00546CDC"/>
    <w:rsid w:val="00546CF6"/>
    <w:rsid w:val="00546CF8"/>
    <w:rsid w:val="00546D5E"/>
    <w:rsid w:val="00546F19"/>
    <w:rsid w:val="00547021"/>
    <w:rsid w:val="00547066"/>
    <w:rsid w:val="005470AD"/>
    <w:rsid w:val="005470BA"/>
    <w:rsid w:val="005471A5"/>
    <w:rsid w:val="005471E3"/>
    <w:rsid w:val="0054735E"/>
    <w:rsid w:val="0054740D"/>
    <w:rsid w:val="0054740F"/>
    <w:rsid w:val="00547518"/>
    <w:rsid w:val="0054755D"/>
    <w:rsid w:val="00547655"/>
    <w:rsid w:val="005476A2"/>
    <w:rsid w:val="005478C0"/>
    <w:rsid w:val="005478CB"/>
    <w:rsid w:val="005478F1"/>
    <w:rsid w:val="00547BF1"/>
    <w:rsid w:val="00547C3C"/>
    <w:rsid w:val="00547C60"/>
    <w:rsid w:val="00547C72"/>
    <w:rsid w:val="00547E1D"/>
    <w:rsid w:val="00547E4C"/>
    <w:rsid w:val="00547F34"/>
    <w:rsid w:val="00547F6D"/>
    <w:rsid w:val="00547F81"/>
    <w:rsid w:val="0055010C"/>
    <w:rsid w:val="00550181"/>
    <w:rsid w:val="00550189"/>
    <w:rsid w:val="00550233"/>
    <w:rsid w:val="00550284"/>
    <w:rsid w:val="00550364"/>
    <w:rsid w:val="005503A4"/>
    <w:rsid w:val="005503E3"/>
    <w:rsid w:val="00550401"/>
    <w:rsid w:val="00550443"/>
    <w:rsid w:val="00550454"/>
    <w:rsid w:val="00550455"/>
    <w:rsid w:val="00550491"/>
    <w:rsid w:val="00550561"/>
    <w:rsid w:val="005505F3"/>
    <w:rsid w:val="0055061B"/>
    <w:rsid w:val="005507ED"/>
    <w:rsid w:val="005508C2"/>
    <w:rsid w:val="00550A69"/>
    <w:rsid w:val="00550B49"/>
    <w:rsid w:val="00550DD2"/>
    <w:rsid w:val="00550EBF"/>
    <w:rsid w:val="00550F2B"/>
    <w:rsid w:val="00550F4A"/>
    <w:rsid w:val="0055100E"/>
    <w:rsid w:val="0055110D"/>
    <w:rsid w:val="005511F1"/>
    <w:rsid w:val="005512DF"/>
    <w:rsid w:val="0055140A"/>
    <w:rsid w:val="00551420"/>
    <w:rsid w:val="005514FA"/>
    <w:rsid w:val="00551555"/>
    <w:rsid w:val="005515A2"/>
    <w:rsid w:val="00551674"/>
    <w:rsid w:val="00551676"/>
    <w:rsid w:val="00551690"/>
    <w:rsid w:val="005518D2"/>
    <w:rsid w:val="00551952"/>
    <w:rsid w:val="00551B35"/>
    <w:rsid w:val="00551C5E"/>
    <w:rsid w:val="00551C7D"/>
    <w:rsid w:val="00551C8C"/>
    <w:rsid w:val="00551D8A"/>
    <w:rsid w:val="00551D99"/>
    <w:rsid w:val="00551FC3"/>
    <w:rsid w:val="00552189"/>
    <w:rsid w:val="005521CC"/>
    <w:rsid w:val="005522F6"/>
    <w:rsid w:val="0055231F"/>
    <w:rsid w:val="005523D7"/>
    <w:rsid w:val="005524C1"/>
    <w:rsid w:val="005524EA"/>
    <w:rsid w:val="00552620"/>
    <w:rsid w:val="005526C6"/>
    <w:rsid w:val="00552738"/>
    <w:rsid w:val="0055274A"/>
    <w:rsid w:val="005527CE"/>
    <w:rsid w:val="00552802"/>
    <w:rsid w:val="00552881"/>
    <w:rsid w:val="005528AC"/>
    <w:rsid w:val="00552929"/>
    <w:rsid w:val="00552975"/>
    <w:rsid w:val="005529E5"/>
    <w:rsid w:val="005529ED"/>
    <w:rsid w:val="00552A05"/>
    <w:rsid w:val="00552BF2"/>
    <w:rsid w:val="00552C1B"/>
    <w:rsid w:val="00552C5F"/>
    <w:rsid w:val="00552CB2"/>
    <w:rsid w:val="00552D99"/>
    <w:rsid w:val="00552DBA"/>
    <w:rsid w:val="00552DD9"/>
    <w:rsid w:val="00552E12"/>
    <w:rsid w:val="00552EBE"/>
    <w:rsid w:val="00552F56"/>
    <w:rsid w:val="00552F61"/>
    <w:rsid w:val="00552FE2"/>
    <w:rsid w:val="00553088"/>
    <w:rsid w:val="00553120"/>
    <w:rsid w:val="0055315E"/>
    <w:rsid w:val="005533B0"/>
    <w:rsid w:val="005533BE"/>
    <w:rsid w:val="00553401"/>
    <w:rsid w:val="00553570"/>
    <w:rsid w:val="00553655"/>
    <w:rsid w:val="005537A3"/>
    <w:rsid w:val="005537F7"/>
    <w:rsid w:val="00553853"/>
    <w:rsid w:val="005538D0"/>
    <w:rsid w:val="005538DD"/>
    <w:rsid w:val="005539B7"/>
    <w:rsid w:val="00553B3C"/>
    <w:rsid w:val="00553C1B"/>
    <w:rsid w:val="00553C57"/>
    <w:rsid w:val="00553CDD"/>
    <w:rsid w:val="00553D2D"/>
    <w:rsid w:val="00553D57"/>
    <w:rsid w:val="00553DB9"/>
    <w:rsid w:val="00553DCA"/>
    <w:rsid w:val="00553E68"/>
    <w:rsid w:val="00553F50"/>
    <w:rsid w:val="00553FE6"/>
    <w:rsid w:val="00554115"/>
    <w:rsid w:val="00554125"/>
    <w:rsid w:val="0055422F"/>
    <w:rsid w:val="00554416"/>
    <w:rsid w:val="0055441E"/>
    <w:rsid w:val="005544BE"/>
    <w:rsid w:val="005544F7"/>
    <w:rsid w:val="00554682"/>
    <w:rsid w:val="0055468B"/>
    <w:rsid w:val="005546EC"/>
    <w:rsid w:val="00554732"/>
    <w:rsid w:val="00554766"/>
    <w:rsid w:val="00554950"/>
    <w:rsid w:val="00554A0C"/>
    <w:rsid w:val="00554A82"/>
    <w:rsid w:val="00554AC3"/>
    <w:rsid w:val="00554BA8"/>
    <w:rsid w:val="00554C85"/>
    <w:rsid w:val="00554CA6"/>
    <w:rsid w:val="00554D26"/>
    <w:rsid w:val="00554DCB"/>
    <w:rsid w:val="00554E7C"/>
    <w:rsid w:val="00554E9A"/>
    <w:rsid w:val="00554E9E"/>
    <w:rsid w:val="00555002"/>
    <w:rsid w:val="00555083"/>
    <w:rsid w:val="005550A5"/>
    <w:rsid w:val="005550B7"/>
    <w:rsid w:val="005551BC"/>
    <w:rsid w:val="005551F5"/>
    <w:rsid w:val="00555279"/>
    <w:rsid w:val="005552ED"/>
    <w:rsid w:val="00555379"/>
    <w:rsid w:val="005553E3"/>
    <w:rsid w:val="00555490"/>
    <w:rsid w:val="00555553"/>
    <w:rsid w:val="005555B8"/>
    <w:rsid w:val="0055567F"/>
    <w:rsid w:val="005557D2"/>
    <w:rsid w:val="00555816"/>
    <w:rsid w:val="0055584D"/>
    <w:rsid w:val="005558E4"/>
    <w:rsid w:val="0055596E"/>
    <w:rsid w:val="00555A24"/>
    <w:rsid w:val="00555A5D"/>
    <w:rsid w:val="00555AB1"/>
    <w:rsid w:val="00555CB7"/>
    <w:rsid w:val="00555CD8"/>
    <w:rsid w:val="00555D49"/>
    <w:rsid w:val="00555EDC"/>
    <w:rsid w:val="00555F2D"/>
    <w:rsid w:val="00555FE7"/>
    <w:rsid w:val="00555FED"/>
    <w:rsid w:val="00556037"/>
    <w:rsid w:val="00556272"/>
    <w:rsid w:val="005563B3"/>
    <w:rsid w:val="005563D0"/>
    <w:rsid w:val="005564BD"/>
    <w:rsid w:val="005564E1"/>
    <w:rsid w:val="00556597"/>
    <w:rsid w:val="005566E6"/>
    <w:rsid w:val="0055684D"/>
    <w:rsid w:val="00556916"/>
    <w:rsid w:val="00556AB4"/>
    <w:rsid w:val="00556B2F"/>
    <w:rsid w:val="00556BB0"/>
    <w:rsid w:val="00556C46"/>
    <w:rsid w:val="00556D7F"/>
    <w:rsid w:val="00556E4F"/>
    <w:rsid w:val="00556E73"/>
    <w:rsid w:val="00556ECF"/>
    <w:rsid w:val="00556F24"/>
    <w:rsid w:val="00556F6A"/>
    <w:rsid w:val="00556FE4"/>
    <w:rsid w:val="0055700D"/>
    <w:rsid w:val="00557202"/>
    <w:rsid w:val="00557312"/>
    <w:rsid w:val="00557396"/>
    <w:rsid w:val="005573BA"/>
    <w:rsid w:val="005573FF"/>
    <w:rsid w:val="0055748A"/>
    <w:rsid w:val="00557580"/>
    <w:rsid w:val="00557585"/>
    <w:rsid w:val="005576B2"/>
    <w:rsid w:val="00557889"/>
    <w:rsid w:val="00557A30"/>
    <w:rsid w:val="00557B1F"/>
    <w:rsid w:val="00557B2B"/>
    <w:rsid w:val="00557B8D"/>
    <w:rsid w:val="00557C6A"/>
    <w:rsid w:val="00557CF0"/>
    <w:rsid w:val="00557EE6"/>
    <w:rsid w:val="00557F40"/>
    <w:rsid w:val="00557FD1"/>
    <w:rsid w:val="00560090"/>
    <w:rsid w:val="005600B2"/>
    <w:rsid w:val="0056019D"/>
    <w:rsid w:val="005602BC"/>
    <w:rsid w:val="005603EB"/>
    <w:rsid w:val="00560436"/>
    <w:rsid w:val="00560504"/>
    <w:rsid w:val="00560540"/>
    <w:rsid w:val="005606A9"/>
    <w:rsid w:val="005606E4"/>
    <w:rsid w:val="0056075B"/>
    <w:rsid w:val="00560839"/>
    <w:rsid w:val="0056085B"/>
    <w:rsid w:val="0056085E"/>
    <w:rsid w:val="00560A2F"/>
    <w:rsid w:val="00560A99"/>
    <w:rsid w:val="00560AF7"/>
    <w:rsid w:val="00560B0E"/>
    <w:rsid w:val="00560C16"/>
    <w:rsid w:val="00560C32"/>
    <w:rsid w:val="00560F9C"/>
    <w:rsid w:val="00560FC2"/>
    <w:rsid w:val="00560FD5"/>
    <w:rsid w:val="00561017"/>
    <w:rsid w:val="00561081"/>
    <w:rsid w:val="005611B3"/>
    <w:rsid w:val="0056133E"/>
    <w:rsid w:val="00561388"/>
    <w:rsid w:val="005613F4"/>
    <w:rsid w:val="0056146A"/>
    <w:rsid w:val="00561498"/>
    <w:rsid w:val="005614F6"/>
    <w:rsid w:val="00561614"/>
    <w:rsid w:val="00561639"/>
    <w:rsid w:val="00561692"/>
    <w:rsid w:val="005616A2"/>
    <w:rsid w:val="005616C7"/>
    <w:rsid w:val="00561719"/>
    <w:rsid w:val="00561754"/>
    <w:rsid w:val="00561762"/>
    <w:rsid w:val="00561796"/>
    <w:rsid w:val="005617FE"/>
    <w:rsid w:val="005618BA"/>
    <w:rsid w:val="0056190C"/>
    <w:rsid w:val="0056190E"/>
    <w:rsid w:val="00561BCF"/>
    <w:rsid w:val="00561BF1"/>
    <w:rsid w:val="00561C0B"/>
    <w:rsid w:val="00561C0D"/>
    <w:rsid w:val="00561D41"/>
    <w:rsid w:val="00561D4F"/>
    <w:rsid w:val="00561E15"/>
    <w:rsid w:val="00561F88"/>
    <w:rsid w:val="00561FD5"/>
    <w:rsid w:val="00561FF8"/>
    <w:rsid w:val="00562005"/>
    <w:rsid w:val="0056209E"/>
    <w:rsid w:val="005622B6"/>
    <w:rsid w:val="005622EF"/>
    <w:rsid w:val="00562329"/>
    <w:rsid w:val="0056239F"/>
    <w:rsid w:val="00562449"/>
    <w:rsid w:val="0056255B"/>
    <w:rsid w:val="00562591"/>
    <w:rsid w:val="005625C7"/>
    <w:rsid w:val="005625D5"/>
    <w:rsid w:val="00562610"/>
    <w:rsid w:val="00562638"/>
    <w:rsid w:val="00562725"/>
    <w:rsid w:val="0056273B"/>
    <w:rsid w:val="005627AE"/>
    <w:rsid w:val="00562836"/>
    <w:rsid w:val="00562886"/>
    <w:rsid w:val="005628B8"/>
    <w:rsid w:val="0056291A"/>
    <w:rsid w:val="0056292D"/>
    <w:rsid w:val="00562A3E"/>
    <w:rsid w:val="00562A84"/>
    <w:rsid w:val="00562AED"/>
    <w:rsid w:val="00562B15"/>
    <w:rsid w:val="00562BE6"/>
    <w:rsid w:val="00562D0D"/>
    <w:rsid w:val="00562D1C"/>
    <w:rsid w:val="00562D4A"/>
    <w:rsid w:val="00562D82"/>
    <w:rsid w:val="00562D9A"/>
    <w:rsid w:val="00562DA9"/>
    <w:rsid w:val="00562DBB"/>
    <w:rsid w:val="00562E30"/>
    <w:rsid w:val="00562EE0"/>
    <w:rsid w:val="00562F68"/>
    <w:rsid w:val="0056304E"/>
    <w:rsid w:val="00563141"/>
    <w:rsid w:val="00563213"/>
    <w:rsid w:val="00563239"/>
    <w:rsid w:val="0056334C"/>
    <w:rsid w:val="0056337F"/>
    <w:rsid w:val="0056357C"/>
    <w:rsid w:val="00563674"/>
    <w:rsid w:val="00563790"/>
    <w:rsid w:val="005637E7"/>
    <w:rsid w:val="00563839"/>
    <w:rsid w:val="00563854"/>
    <w:rsid w:val="005639B3"/>
    <w:rsid w:val="00563A04"/>
    <w:rsid w:val="00563B1E"/>
    <w:rsid w:val="00563C25"/>
    <w:rsid w:val="00563C95"/>
    <w:rsid w:val="00563C96"/>
    <w:rsid w:val="00563CA8"/>
    <w:rsid w:val="00563CA9"/>
    <w:rsid w:val="00563D66"/>
    <w:rsid w:val="00563E44"/>
    <w:rsid w:val="00563EA1"/>
    <w:rsid w:val="00563EA7"/>
    <w:rsid w:val="00563F23"/>
    <w:rsid w:val="00563F38"/>
    <w:rsid w:val="00563F7C"/>
    <w:rsid w:val="005640EC"/>
    <w:rsid w:val="0056413D"/>
    <w:rsid w:val="005641B3"/>
    <w:rsid w:val="00564296"/>
    <w:rsid w:val="00564382"/>
    <w:rsid w:val="005643A4"/>
    <w:rsid w:val="005643B2"/>
    <w:rsid w:val="0056443B"/>
    <w:rsid w:val="00564523"/>
    <w:rsid w:val="0056458D"/>
    <w:rsid w:val="0056459C"/>
    <w:rsid w:val="0056460A"/>
    <w:rsid w:val="00564648"/>
    <w:rsid w:val="005646D3"/>
    <w:rsid w:val="00564776"/>
    <w:rsid w:val="00564787"/>
    <w:rsid w:val="005647A7"/>
    <w:rsid w:val="00564892"/>
    <w:rsid w:val="00564914"/>
    <w:rsid w:val="00564AA2"/>
    <w:rsid w:val="00564B01"/>
    <w:rsid w:val="00564B10"/>
    <w:rsid w:val="00564B40"/>
    <w:rsid w:val="00564BB1"/>
    <w:rsid w:val="00564BB7"/>
    <w:rsid w:val="00564C9D"/>
    <w:rsid w:val="00564DA5"/>
    <w:rsid w:val="00564DCE"/>
    <w:rsid w:val="00564E2C"/>
    <w:rsid w:val="00564E4A"/>
    <w:rsid w:val="00564F0B"/>
    <w:rsid w:val="00564F1C"/>
    <w:rsid w:val="00564F26"/>
    <w:rsid w:val="00564F9F"/>
    <w:rsid w:val="00565019"/>
    <w:rsid w:val="00565058"/>
    <w:rsid w:val="00565144"/>
    <w:rsid w:val="0056519D"/>
    <w:rsid w:val="00565337"/>
    <w:rsid w:val="0056539C"/>
    <w:rsid w:val="00565417"/>
    <w:rsid w:val="00565474"/>
    <w:rsid w:val="005654C6"/>
    <w:rsid w:val="00565521"/>
    <w:rsid w:val="00565526"/>
    <w:rsid w:val="00565672"/>
    <w:rsid w:val="005657E5"/>
    <w:rsid w:val="00565955"/>
    <w:rsid w:val="005659A3"/>
    <w:rsid w:val="00565A8D"/>
    <w:rsid w:val="00565A94"/>
    <w:rsid w:val="00565B75"/>
    <w:rsid w:val="00565C4A"/>
    <w:rsid w:val="00565C9F"/>
    <w:rsid w:val="00565E2C"/>
    <w:rsid w:val="00565F43"/>
    <w:rsid w:val="00565FCE"/>
    <w:rsid w:val="00565FF2"/>
    <w:rsid w:val="0056603D"/>
    <w:rsid w:val="005660F3"/>
    <w:rsid w:val="00566149"/>
    <w:rsid w:val="0056617E"/>
    <w:rsid w:val="0056619E"/>
    <w:rsid w:val="005661C0"/>
    <w:rsid w:val="005661DD"/>
    <w:rsid w:val="005662EC"/>
    <w:rsid w:val="0056642A"/>
    <w:rsid w:val="0056647C"/>
    <w:rsid w:val="00566505"/>
    <w:rsid w:val="0056656C"/>
    <w:rsid w:val="0056673C"/>
    <w:rsid w:val="005667B2"/>
    <w:rsid w:val="00566834"/>
    <w:rsid w:val="00566877"/>
    <w:rsid w:val="00566885"/>
    <w:rsid w:val="005669F4"/>
    <w:rsid w:val="00566AD5"/>
    <w:rsid w:val="00566B0F"/>
    <w:rsid w:val="00566B86"/>
    <w:rsid w:val="00566B9E"/>
    <w:rsid w:val="00566BEA"/>
    <w:rsid w:val="00566CFF"/>
    <w:rsid w:val="00566D1A"/>
    <w:rsid w:val="00566E08"/>
    <w:rsid w:val="00566EAE"/>
    <w:rsid w:val="00566ECB"/>
    <w:rsid w:val="00566EEC"/>
    <w:rsid w:val="00566FCA"/>
    <w:rsid w:val="00566FD9"/>
    <w:rsid w:val="0056720D"/>
    <w:rsid w:val="0056721D"/>
    <w:rsid w:val="00567476"/>
    <w:rsid w:val="0056764A"/>
    <w:rsid w:val="005676C9"/>
    <w:rsid w:val="005677BA"/>
    <w:rsid w:val="0056784F"/>
    <w:rsid w:val="0056786D"/>
    <w:rsid w:val="00567891"/>
    <w:rsid w:val="00567B44"/>
    <w:rsid w:val="00567B6A"/>
    <w:rsid w:val="00567C0A"/>
    <w:rsid w:val="00567C6C"/>
    <w:rsid w:val="00567C79"/>
    <w:rsid w:val="00567C7B"/>
    <w:rsid w:val="00567D12"/>
    <w:rsid w:val="00567E2E"/>
    <w:rsid w:val="00567EA8"/>
    <w:rsid w:val="00567EB7"/>
    <w:rsid w:val="00567F57"/>
    <w:rsid w:val="00567FCC"/>
    <w:rsid w:val="00570079"/>
    <w:rsid w:val="00570133"/>
    <w:rsid w:val="00570140"/>
    <w:rsid w:val="00570145"/>
    <w:rsid w:val="005701B9"/>
    <w:rsid w:val="005701BB"/>
    <w:rsid w:val="0057020A"/>
    <w:rsid w:val="005702B9"/>
    <w:rsid w:val="005702FF"/>
    <w:rsid w:val="0057037F"/>
    <w:rsid w:val="00570451"/>
    <w:rsid w:val="00570487"/>
    <w:rsid w:val="00570554"/>
    <w:rsid w:val="0057058B"/>
    <w:rsid w:val="0057060A"/>
    <w:rsid w:val="00570624"/>
    <w:rsid w:val="005706E9"/>
    <w:rsid w:val="0057071B"/>
    <w:rsid w:val="0057073E"/>
    <w:rsid w:val="005707CB"/>
    <w:rsid w:val="00570801"/>
    <w:rsid w:val="0057080B"/>
    <w:rsid w:val="0057084B"/>
    <w:rsid w:val="00570921"/>
    <w:rsid w:val="005709F5"/>
    <w:rsid w:val="00570B32"/>
    <w:rsid w:val="00570BA0"/>
    <w:rsid w:val="00570BEF"/>
    <w:rsid w:val="00570E31"/>
    <w:rsid w:val="00570E36"/>
    <w:rsid w:val="00570E79"/>
    <w:rsid w:val="00570EDC"/>
    <w:rsid w:val="00570F98"/>
    <w:rsid w:val="00571022"/>
    <w:rsid w:val="0057102A"/>
    <w:rsid w:val="005710A5"/>
    <w:rsid w:val="005710BC"/>
    <w:rsid w:val="005711A1"/>
    <w:rsid w:val="005711AA"/>
    <w:rsid w:val="0057123D"/>
    <w:rsid w:val="005713D5"/>
    <w:rsid w:val="00571435"/>
    <w:rsid w:val="0057147A"/>
    <w:rsid w:val="00571516"/>
    <w:rsid w:val="0057156C"/>
    <w:rsid w:val="00571615"/>
    <w:rsid w:val="00571721"/>
    <w:rsid w:val="00571731"/>
    <w:rsid w:val="0057180C"/>
    <w:rsid w:val="005718AD"/>
    <w:rsid w:val="005718B2"/>
    <w:rsid w:val="005718E2"/>
    <w:rsid w:val="0057192A"/>
    <w:rsid w:val="005719C2"/>
    <w:rsid w:val="00571A3A"/>
    <w:rsid w:val="00571BF2"/>
    <w:rsid w:val="00571D75"/>
    <w:rsid w:val="00571E5A"/>
    <w:rsid w:val="00571E75"/>
    <w:rsid w:val="00571FD6"/>
    <w:rsid w:val="005720F2"/>
    <w:rsid w:val="0057217E"/>
    <w:rsid w:val="00572298"/>
    <w:rsid w:val="005722B8"/>
    <w:rsid w:val="00572342"/>
    <w:rsid w:val="0057241C"/>
    <w:rsid w:val="00572759"/>
    <w:rsid w:val="00572927"/>
    <w:rsid w:val="00572947"/>
    <w:rsid w:val="00572952"/>
    <w:rsid w:val="00572A40"/>
    <w:rsid w:val="00572B93"/>
    <w:rsid w:val="00572B9E"/>
    <w:rsid w:val="00572DAD"/>
    <w:rsid w:val="00572E50"/>
    <w:rsid w:val="00572EB2"/>
    <w:rsid w:val="00572F1A"/>
    <w:rsid w:val="00572F5A"/>
    <w:rsid w:val="00572FC1"/>
    <w:rsid w:val="00572FD1"/>
    <w:rsid w:val="0057312C"/>
    <w:rsid w:val="005731FA"/>
    <w:rsid w:val="00573343"/>
    <w:rsid w:val="005733D0"/>
    <w:rsid w:val="00573414"/>
    <w:rsid w:val="00573420"/>
    <w:rsid w:val="0057344A"/>
    <w:rsid w:val="005734DC"/>
    <w:rsid w:val="00573554"/>
    <w:rsid w:val="00573570"/>
    <w:rsid w:val="00573595"/>
    <w:rsid w:val="0057359E"/>
    <w:rsid w:val="005736A2"/>
    <w:rsid w:val="005737E3"/>
    <w:rsid w:val="005737F9"/>
    <w:rsid w:val="0057388F"/>
    <w:rsid w:val="00573913"/>
    <w:rsid w:val="00573984"/>
    <w:rsid w:val="00573B07"/>
    <w:rsid w:val="00573B9C"/>
    <w:rsid w:val="00573BE5"/>
    <w:rsid w:val="00573C75"/>
    <w:rsid w:val="00573CA9"/>
    <w:rsid w:val="00573CF8"/>
    <w:rsid w:val="00573D79"/>
    <w:rsid w:val="00573D84"/>
    <w:rsid w:val="00573E6C"/>
    <w:rsid w:val="00573EFC"/>
    <w:rsid w:val="00573F0F"/>
    <w:rsid w:val="00573FF5"/>
    <w:rsid w:val="00574047"/>
    <w:rsid w:val="005741C8"/>
    <w:rsid w:val="005742E8"/>
    <w:rsid w:val="005742F5"/>
    <w:rsid w:val="005742FF"/>
    <w:rsid w:val="00574302"/>
    <w:rsid w:val="005743A4"/>
    <w:rsid w:val="005743C2"/>
    <w:rsid w:val="0057447A"/>
    <w:rsid w:val="00574485"/>
    <w:rsid w:val="00574621"/>
    <w:rsid w:val="00574660"/>
    <w:rsid w:val="0057466C"/>
    <w:rsid w:val="005746EC"/>
    <w:rsid w:val="0057472D"/>
    <w:rsid w:val="00574740"/>
    <w:rsid w:val="00574817"/>
    <w:rsid w:val="005748F9"/>
    <w:rsid w:val="005749F4"/>
    <w:rsid w:val="00574ABB"/>
    <w:rsid w:val="00574CCA"/>
    <w:rsid w:val="00574D43"/>
    <w:rsid w:val="00574D4E"/>
    <w:rsid w:val="00574E92"/>
    <w:rsid w:val="00574F3A"/>
    <w:rsid w:val="00574F79"/>
    <w:rsid w:val="00574FDF"/>
    <w:rsid w:val="005750A7"/>
    <w:rsid w:val="005750B0"/>
    <w:rsid w:val="005750C0"/>
    <w:rsid w:val="0057522D"/>
    <w:rsid w:val="0057525D"/>
    <w:rsid w:val="00575320"/>
    <w:rsid w:val="005753E7"/>
    <w:rsid w:val="005754DE"/>
    <w:rsid w:val="005754FD"/>
    <w:rsid w:val="00575686"/>
    <w:rsid w:val="005756A0"/>
    <w:rsid w:val="005757A5"/>
    <w:rsid w:val="00575965"/>
    <w:rsid w:val="00575AD5"/>
    <w:rsid w:val="00575AD8"/>
    <w:rsid w:val="00575AE2"/>
    <w:rsid w:val="00575B15"/>
    <w:rsid w:val="00575B31"/>
    <w:rsid w:val="00575B6C"/>
    <w:rsid w:val="00575B84"/>
    <w:rsid w:val="00575DA5"/>
    <w:rsid w:val="00575DC5"/>
    <w:rsid w:val="00575E94"/>
    <w:rsid w:val="00575F4A"/>
    <w:rsid w:val="00575FC6"/>
    <w:rsid w:val="00576117"/>
    <w:rsid w:val="00576275"/>
    <w:rsid w:val="0057636D"/>
    <w:rsid w:val="00576438"/>
    <w:rsid w:val="0057646D"/>
    <w:rsid w:val="00576479"/>
    <w:rsid w:val="00576482"/>
    <w:rsid w:val="005764A8"/>
    <w:rsid w:val="00576526"/>
    <w:rsid w:val="0057659E"/>
    <w:rsid w:val="005765FC"/>
    <w:rsid w:val="00576607"/>
    <w:rsid w:val="0057662C"/>
    <w:rsid w:val="00576668"/>
    <w:rsid w:val="0057670E"/>
    <w:rsid w:val="0057672D"/>
    <w:rsid w:val="005768A2"/>
    <w:rsid w:val="005768BA"/>
    <w:rsid w:val="005768C7"/>
    <w:rsid w:val="0057690D"/>
    <w:rsid w:val="0057694D"/>
    <w:rsid w:val="005769BF"/>
    <w:rsid w:val="005769D1"/>
    <w:rsid w:val="00576A1A"/>
    <w:rsid w:val="00576A38"/>
    <w:rsid w:val="00576A41"/>
    <w:rsid w:val="00576B1A"/>
    <w:rsid w:val="00576B74"/>
    <w:rsid w:val="00576BE0"/>
    <w:rsid w:val="00576C1D"/>
    <w:rsid w:val="00576C32"/>
    <w:rsid w:val="00576C4B"/>
    <w:rsid w:val="00576C89"/>
    <w:rsid w:val="00576CC1"/>
    <w:rsid w:val="00576D3F"/>
    <w:rsid w:val="00576E02"/>
    <w:rsid w:val="00576E23"/>
    <w:rsid w:val="00576ED4"/>
    <w:rsid w:val="00576F3F"/>
    <w:rsid w:val="00577125"/>
    <w:rsid w:val="0057714C"/>
    <w:rsid w:val="005771AB"/>
    <w:rsid w:val="0057729E"/>
    <w:rsid w:val="005772B3"/>
    <w:rsid w:val="005775C7"/>
    <w:rsid w:val="00577636"/>
    <w:rsid w:val="00577685"/>
    <w:rsid w:val="005776F0"/>
    <w:rsid w:val="0057783D"/>
    <w:rsid w:val="0057784D"/>
    <w:rsid w:val="00577850"/>
    <w:rsid w:val="00577851"/>
    <w:rsid w:val="005778AB"/>
    <w:rsid w:val="005779EB"/>
    <w:rsid w:val="00577A15"/>
    <w:rsid w:val="00577A2E"/>
    <w:rsid w:val="00577B0F"/>
    <w:rsid w:val="00577B53"/>
    <w:rsid w:val="00577BCF"/>
    <w:rsid w:val="00577DB2"/>
    <w:rsid w:val="00577DE4"/>
    <w:rsid w:val="00577DE9"/>
    <w:rsid w:val="00577DF8"/>
    <w:rsid w:val="00577E96"/>
    <w:rsid w:val="00577E9A"/>
    <w:rsid w:val="00577ECD"/>
    <w:rsid w:val="00577EDF"/>
    <w:rsid w:val="005800A1"/>
    <w:rsid w:val="00580243"/>
    <w:rsid w:val="00580386"/>
    <w:rsid w:val="00580394"/>
    <w:rsid w:val="00580405"/>
    <w:rsid w:val="005804AB"/>
    <w:rsid w:val="00580507"/>
    <w:rsid w:val="00580509"/>
    <w:rsid w:val="00580579"/>
    <w:rsid w:val="00580700"/>
    <w:rsid w:val="0058075D"/>
    <w:rsid w:val="00580A3C"/>
    <w:rsid w:val="00580AC8"/>
    <w:rsid w:val="00580AC9"/>
    <w:rsid w:val="00580C1A"/>
    <w:rsid w:val="00580D78"/>
    <w:rsid w:val="00580D8E"/>
    <w:rsid w:val="00580D92"/>
    <w:rsid w:val="00580DA3"/>
    <w:rsid w:val="00580E0C"/>
    <w:rsid w:val="00580E65"/>
    <w:rsid w:val="0058102F"/>
    <w:rsid w:val="00581130"/>
    <w:rsid w:val="005811B3"/>
    <w:rsid w:val="005811BA"/>
    <w:rsid w:val="005811CA"/>
    <w:rsid w:val="0058120C"/>
    <w:rsid w:val="00581435"/>
    <w:rsid w:val="0058148E"/>
    <w:rsid w:val="005814EE"/>
    <w:rsid w:val="005815B9"/>
    <w:rsid w:val="0058161D"/>
    <w:rsid w:val="00581645"/>
    <w:rsid w:val="0058164B"/>
    <w:rsid w:val="0058181C"/>
    <w:rsid w:val="00581884"/>
    <w:rsid w:val="0058192E"/>
    <w:rsid w:val="0058195A"/>
    <w:rsid w:val="0058199B"/>
    <w:rsid w:val="005819D3"/>
    <w:rsid w:val="00581A17"/>
    <w:rsid w:val="00581A1E"/>
    <w:rsid w:val="00581B1B"/>
    <w:rsid w:val="00581B60"/>
    <w:rsid w:val="00581B77"/>
    <w:rsid w:val="00581D56"/>
    <w:rsid w:val="00581DAE"/>
    <w:rsid w:val="00581E2D"/>
    <w:rsid w:val="00581E85"/>
    <w:rsid w:val="00581EA1"/>
    <w:rsid w:val="00581ED9"/>
    <w:rsid w:val="00581F2C"/>
    <w:rsid w:val="00581F85"/>
    <w:rsid w:val="0058210C"/>
    <w:rsid w:val="0058210D"/>
    <w:rsid w:val="00582215"/>
    <w:rsid w:val="0058232C"/>
    <w:rsid w:val="0058233D"/>
    <w:rsid w:val="005823CF"/>
    <w:rsid w:val="00582405"/>
    <w:rsid w:val="00582473"/>
    <w:rsid w:val="00582574"/>
    <w:rsid w:val="00582623"/>
    <w:rsid w:val="00582851"/>
    <w:rsid w:val="005828C8"/>
    <w:rsid w:val="0058290D"/>
    <w:rsid w:val="00582921"/>
    <w:rsid w:val="00582922"/>
    <w:rsid w:val="00582973"/>
    <w:rsid w:val="0058299B"/>
    <w:rsid w:val="005829B6"/>
    <w:rsid w:val="005829E0"/>
    <w:rsid w:val="00582A49"/>
    <w:rsid w:val="00582A52"/>
    <w:rsid w:val="00582A8D"/>
    <w:rsid w:val="00582AC0"/>
    <w:rsid w:val="00582ACF"/>
    <w:rsid w:val="00582AF2"/>
    <w:rsid w:val="00582BBC"/>
    <w:rsid w:val="00582C7A"/>
    <w:rsid w:val="00582D7E"/>
    <w:rsid w:val="00582DBC"/>
    <w:rsid w:val="00582E3F"/>
    <w:rsid w:val="00582EB8"/>
    <w:rsid w:val="00582F14"/>
    <w:rsid w:val="005830E9"/>
    <w:rsid w:val="00583128"/>
    <w:rsid w:val="005831D0"/>
    <w:rsid w:val="0058320A"/>
    <w:rsid w:val="00583278"/>
    <w:rsid w:val="005832F1"/>
    <w:rsid w:val="0058332B"/>
    <w:rsid w:val="005833AC"/>
    <w:rsid w:val="005833B7"/>
    <w:rsid w:val="0058350F"/>
    <w:rsid w:val="005835AC"/>
    <w:rsid w:val="005837D8"/>
    <w:rsid w:val="005837F9"/>
    <w:rsid w:val="005839CE"/>
    <w:rsid w:val="00583CC0"/>
    <w:rsid w:val="00583D37"/>
    <w:rsid w:val="00583D5D"/>
    <w:rsid w:val="00583FB7"/>
    <w:rsid w:val="00583FF6"/>
    <w:rsid w:val="00584130"/>
    <w:rsid w:val="005842EB"/>
    <w:rsid w:val="0058431B"/>
    <w:rsid w:val="0058433B"/>
    <w:rsid w:val="00584361"/>
    <w:rsid w:val="005843B9"/>
    <w:rsid w:val="005843C7"/>
    <w:rsid w:val="005843E2"/>
    <w:rsid w:val="00584464"/>
    <w:rsid w:val="005844A6"/>
    <w:rsid w:val="005844AF"/>
    <w:rsid w:val="005844EB"/>
    <w:rsid w:val="005844F2"/>
    <w:rsid w:val="0058463D"/>
    <w:rsid w:val="0058467F"/>
    <w:rsid w:val="005846BF"/>
    <w:rsid w:val="00584807"/>
    <w:rsid w:val="0058482D"/>
    <w:rsid w:val="00584836"/>
    <w:rsid w:val="005849FC"/>
    <w:rsid w:val="00584A1B"/>
    <w:rsid w:val="00584A90"/>
    <w:rsid w:val="00584AFA"/>
    <w:rsid w:val="00584B04"/>
    <w:rsid w:val="00584CB0"/>
    <w:rsid w:val="00584CB6"/>
    <w:rsid w:val="00584CDB"/>
    <w:rsid w:val="00584CF1"/>
    <w:rsid w:val="00584D59"/>
    <w:rsid w:val="00584D97"/>
    <w:rsid w:val="00584E55"/>
    <w:rsid w:val="00584E83"/>
    <w:rsid w:val="00584FE0"/>
    <w:rsid w:val="0058509D"/>
    <w:rsid w:val="005850C5"/>
    <w:rsid w:val="0058513C"/>
    <w:rsid w:val="0058516D"/>
    <w:rsid w:val="00585250"/>
    <w:rsid w:val="005852EE"/>
    <w:rsid w:val="0058533B"/>
    <w:rsid w:val="005853A2"/>
    <w:rsid w:val="0058548A"/>
    <w:rsid w:val="005855A6"/>
    <w:rsid w:val="005857A7"/>
    <w:rsid w:val="00585826"/>
    <w:rsid w:val="005858A3"/>
    <w:rsid w:val="00585949"/>
    <w:rsid w:val="00585983"/>
    <w:rsid w:val="005859D1"/>
    <w:rsid w:val="00585A5D"/>
    <w:rsid w:val="00585AC1"/>
    <w:rsid w:val="00585AC8"/>
    <w:rsid w:val="00585C59"/>
    <w:rsid w:val="00585D1F"/>
    <w:rsid w:val="00585DEB"/>
    <w:rsid w:val="00585E37"/>
    <w:rsid w:val="00585E9D"/>
    <w:rsid w:val="00585EA5"/>
    <w:rsid w:val="00585FED"/>
    <w:rsid w:val="00586188"/>
    <w:rsid w:val="0058620E"/>
    <w:rsid w:val="00586262"/>
    <w:rsid w:val="005862C5"/>
    <w:rsid w:val="005862FB"/>
    <w:rsid w:val="005863EF"/>
    <w:rsid w:val="005864F8"/>
    <w:rsid w:val="00586502"/>
    <w:rsid w:val="00586678"/>
    <w:rsid w:val="0058668B"/>
    <w:rsid w:val="005866B0"/>
    <w:rsid w:val="005867EF"/>
    <w:rsid w:val="0058680E"/>
    <w:rsid w:val="00586812"/>
    <w:rsid w:val="00586873"/>
    <w:rsid w:val="0058689B"/>
    <w:rsid w:val="00586A68"/>
    <w:rsid w:val="00586AEC"/>
    <w:rsid w:val="00586C81"/>
    <w:rsid w:val="00586CE7"/>
    <w:rsid w:val="00586D7A"/>
    <w:rsid w:val="00586E09"/>
    <w:rsid w:val="00586EEB"/>
    <w:rsid w:val="005871C6"/>
    <w:rsid w:val="00587255"/>
    <w:rsid w:val="00587385"/>
    <w:rsid w:val="0058742C"/>
    <w:rsid w:val="0058747C"/>
    <w:rsid w:val="005874FC"/>
    <w:rsid w:val="005874FF"/>
    <w:rsid w:val="00587507"/>
    <w:rsid w:val="005875A8"/>
    <w:rsid w:val="005875AC"/>
    <w:rsid w:val="005876F7"/>
    <w:rsid w:val="00587754"/>
    <w:rsid w:val="00587783"/>
    <w:rsid w:val="00587787"/>
    <w:rsid w:val="0058778A"/>
    <w:rsid w:val="00587797"/>
    <w:rsid w:val="005877B4"/>
    <w:rsid w:val="005877F2"/>
    <w:rsid w:val="005878B1"/>
    <w:rsid w:val="0058792A"/>
    <w:rsid w:val="00587BDF"/>
    <w:rsid w:val="00587C00"/>
    <w:rsid w:val="00587C90"/>
    <w:rsid w:val="00587CA9"/>
    <w:rsid w:val="00587D24"/>
    <w:rsid w:val="00587D51"/>
    <w:rsid w:val="00587DCC"/>
    <w:rsid w:val="00587EB5"/>
    <w:rsid w:val="00590166"/>
    <w:rsid w:val="005901C4"/>
    <w:rsid w:val="005903C2"/>
    <w:rsid w:val="005903DD"/>
    <w:rsid w:val="005904C5"/>
    <w:rsid w:val="00590526"/>
    <w:rsid w:val="0059065D"/>
    <w:rsid w:val="005906BD"/>
    <w:rsid w:val="005906FB"/>
    <w:rsid w:val="00590723"/>
    <w:rsid w:val="005907C1"/>
    <w:rsid w:val="005907D4"/>
    <w:rsid w:val="005908C9"/>
    <w:rsid w:val="00590988"/>
    <w:rsid w:val="005909A6"/>
    <w:rsid w:val="00590AD2"/>
    <w:rsid w:val="00590B94"/>
    <w:rsid w:val="00590C1A"/>
    <w:rsid w:val="00590C3C"/>
    <w:rsid w:val="00590CA2"/>
    <w:rsid w:val="00590F4B"/>
    <w:rsid w:val="00590FEA"/>
    <w:rsid w:val="00591062"/>
    <w:rsid w:val="005910B3"/>
    <w:rsid w:val="005911DD"/>
    <w:rsid w:val="005912BA"/>
    <w:rsid w:val="005912F4"/>
    <w:rsid w:val="005912FA"/>
    <w:rsid w:val="0059130E"/>
    <w:rsid w:val="00591377"/>
    <w:rsid w:val="00591421"/>
    <w:rsid w:val="00591443"/>
    <w:rsid w:val="0059146A"/>
    <w:rsid w:val="00591699"/>
    <w:rsid w:val="0059169E"/>
    <w:rsid w:val="005917F3"/>
    <w:rsid w:val="00591960"/>
    <w:rsid w:val="00591A4B"/>
    <w:rsid w:val="00591B64"/>
    <w:rsid w:val="00591BDE"/>
    <w:rsid w:val="00591D65"/>
    <w:rsid w:val="00591E0D"/>
    <w:rsid w:val="00591E43"/>
    <w:rsid w:val="00591E87"/>
    <w:rsid w:val="00591EC9"/>
    <w:rsid w:val="00591FE5"/>
    <w:rsid w:val="00591FE9"/>
    <w:rsid w:val="00592059"/>
    <w:rsid w:val="005920CC"/>
    <w:rsid w:val="005922E4"/>
    <w:rsid w:val="005922F8"/>
    <w:rsid w:val="00592347"/>
    <w:rsid w:val="005924B5"/>
    <w:rsid w:val="00592620"/>
    <w:rsid w:val="00592724"/>
    <w:rsid w:val="0059278B"/>
    <w:rsid w:val="005927AB"/>
    <w:rsid w:val="005928C7"/>
    <w:rsid w:val="00592A2B"/>
    <w:rsid w:val="00592ACF"/>
    <w:rsid w:val="00592BE5"/>
    <w:rsid w:val="00592CF2"/>
    <w:rsid w:val="00592D92"/>
    <w:rsid w:val="00592E0D"/>
    <w:rsid w:val="00592E76"/>
    <w:rsid w:val="00592F55"/>
    <w:rsid w:val="00592FF3"/>
    <w:rsid w:val="00593059"/>
    <w:rsid w:val="00593140"/>
    <w:rsid w:val="005931C0"/>
    <w:rsid w:val="00593208"/>
    <w:rsid w:val="005932C9"/>
    <w:rsid w:val="005932DC"/>
    <w:rsid w:val="00593372"/>
    <w:rsid w:val="0059338A"/>
    <w:rsid w:val="00593464"/>
    <w:rsid w:val="005935E9"/>
    <w:rsid w:val="005935F2"/>
    <w:rsid w:val="0059370B"/>
    <w:rsid w:val="0059373F"/>
    <w:rsid w:val="005937E6"/>
    <w:rsid w:val="0059389C"/>
    <w:rsid w:val="005938E3"/>
    <w:rsid w:val="005939CE"/>
    <w:rsid w:val="00593A49"/>
    <w:rsid w:val="00593AF7"/>
    <w:rsid w:val="00593B5A"/>
    <w:rsid w:val="00593B6B"/>
    <w:rsid w:val="00593B88"/>
    <w:rsid w:val="00593C0C"/>
    <w:rsid w:val="00593C2A"/>
    <w:rsid w:val="00593C48"/>
    <w:rsid w:val="00593C69"/>
    <w:rsid w:val="00593C6E"/>
    <w:rsid w:val="00593C9C"/>
    <w:rsid w:val="00593EFF"/>
    <w:rsid w:val="00593F08"/>
    <w:rsid w:val="0059403B"/>
    <w:rsid w:val="0059418C"/>
    <w:rsid w:val="00594330"/>
    <w:rsid w:val="00594472"/>
    <w:rsid w:val="0059450B"/>
    <w:rsid w:val="00594524"/>
    <w:rsid w:val="00594618"/>
    <w:rsid w:val="0059467A"/>
    <w:rsid w:val="005946AA"/>
    <w:rsid w:val="005946B1"/>
    <w:rsid w:val="005946E4"/>
    <w:rsid w:val="00594739"/>
    <w:rsid w:val="0059474C"/>
    <w:rsid w:val="005948CE"/>
    <w:rsid w:val="00594914"/>
    <w:rsid w:val="00594921"/>
    <w:rsid w:val="00594924"/>
    <w:rsid w:val="00594983"/>
    <w:rsid w:val="00594A76"/>
    <w:rsid w:val="00594D15"/>
    <w:rsid w:val="00594D3F"/>
    <w:rsid w:val="00594D4D"/>
    <w:rsid w:val="00594DD9"/>
    <w:rsid w:val="00594E47"/>
    <w:rsid w:val="00594F74"/>
    <w:rsid w:val="00594FB2"/>
    <w:rsid w:val="00594FB3"/>
    <w:rsid w:val="00595073"/>
    <w:rsid w:val="00595075"/>
    <w:rsid w:val="005950B0"/>
    <w:rsid w:val="005950C6"/>
    <w:rsid w:val="005950F3"/>
    <w:rsid w:val="00595261"/>
    <w:rsid w:val="005952F7"/>
    <w:rsid w:val="0059532D"/>
    <w:rsid w:val="00595400"/>
    <w:rsid w:val="00595553"/>
    <w:rsid w:val="00595580"/>
    <w:rsid w:val="0059565C"/>
    <w:rsid w:val="00595671"/>
    <w:rsid w:val="00595691"/>
    <w:rsid w:val="005956FB"/>
    <w:rsid w:val="00595701"/>
    <w:rsid w:val="0059581A"/>
    <w:rsid w:val="0059581F"/>
    <w:rsid w:val="00595873"/>
    <w:rsid w:val="005958BB"/>
    <w:rsid w:val="00595924"/>
    <w:rsid w:val="00595966"/>
    <w:rsid w:val="00595A8D"/>
    <w:rsid w:val="00595ADB"/>
    <w:rsid w:val="00595AEF"/>
    <w:rsid w:val="00595B8F"/>
    <w:rsid w:val="00595BA4"/>
    <w:rsid w:val="00595C0A"/>
    <w:rsid w:val="00595C5A"/>
    <w:rsid w:val="00595D4F"/>
    <w:rsid w:val="00595E0E"/>
    <w:rsid w:val="00595E14"/>
    <w:rsid w:val="00595E37"/>
    <w:rsid w:val="00595F46"/>
    <w:rsid w:val="005960C0"/>
    <w:rsid w:val="005963D2"/>
    <w:rsid w:val="00596429"/>
    <w:rsid w:val="00596519"/>
    <w:rsid w:val="00596685"/>
    <w:rsid w:val="00596708"/>
    <w:rsid w:val="0059675A"/>
    <w:rsid w:val="00596A2E"/>
    <w:rsid w:val="00596AA8"/>
    <w:rsid w:val="00596C5F"/>
    <w:rsid w:val="00596CD8"/>
    <w:rsid w:val="00596E09"/>
    <w:rsid w:val="00596E0E"/>
    <w:rsid w:val="00596E87"/>
    <w:rsid w:val="00596E98"/>
    <w:rsid w:val="00596ECB"/>
    <w:rsid w:val="00596FAF"/>
    <w:rsid w:val="00596FBE"/>
    <w:rsid w:val="00597002"/>
    <w:rsid w:val="005970B5"/>
    <w:rsid w:val="005970D8"/>
    <w:rsid w:val="005971A3"/>
    <w:rsid w:val="005971C4"/>
    <w:rsid w:val="005973DE"/>
    <w:rsid w:val="0059753D"/>
    <w:rsid w:val="005975B8"/>
    <w:rsid w:val="005975DC"/>
    <w:rsid w:val="005976E3"/>
    <w:rsid w:val="00597740"/>
    <w:rsid w:val="00597754"/>
    <w:rsid w:val="00597961"/>
    <w:rsid w:val="00597968"/>
    <w:rsid w:val="00597B88"/>
    <w:rsid w:val="00597C20"/>
    <w:rsid w:val="00597C8D"/>
    <w:rsid w:val="00597C9C"/>
    <w:rsid w:val="00597E30"/>
    <w:rsid w:val="00597F40"/>
    <w:rsid w:val="00597F7E"/>
    <w:rsid w:val="005A00B6"/>
    <w:rsid w:val="005A018C"/>
    <w:rsid w:val="005A0256"/>
    <w:rsid w:val="005A0295"/>
    <w:rsid w:val="005A02BA"/>
    <w:rsid w:val="005A0363"/>
    <w:rsid w:val="005A039C"/>
    <w:rsid w:val="005A07D6"/>
    <w:rsid w:val="005A0873"/>
    <w:rsid w:val="005A08DC"/>
    <w:rsid w:val="005A0986"/>
    <w:rsid w:val="005A09A8"/>
    <w:rsid w:val="005A0AAF"/>
    <w:rsid w:val="005A0ABD"/>
    <w:rsid w:val="005A0ABE"/>
    <w:rsid w:val="005A0B4A"/>
    <w:rsid w:val="005A0BB6"/>
    <w:rsid w:val="005A0D2E"/>
    <w:rsid w:val="005A0D46"/>
    <w:rsid w:val="005A0DF5"/>
    <w:rsid w:val="005A0E2F"/>
    <w:rsid w:val="005A0F0C"/>
    <w:rsid w:val="005A0F6B"/>
    <w:rsid w:val="005A0FAE"/>
    <w:rsid w:val="005A10F7"/>
    <w:rsid w:val="005A1276"/>
    <w:rsid w:val="005A12C0"/>
    <w:rsid w:val="005A12D3"/>
    <w:rsid w:val="005A138A"/>
    <w:rsid w:val="005A1402"/>
    <w:rsid w:val="005A149E"/>
    <w:rsid w:val="005A15A6"/>
    <w:rsid w:val="005A15B1"/>
    <w:rsid w:val="005A16A9"/>
    <w:rsid w:val="005A16AE"/>
    <w:rsid w:val="005A16DB"/>
    <w:rsid w:val="005A16FC"/>
    <w:rsid w:val="005A1888"/>
    <w:rsid w:val="005A199A"/>
    <w:rsid w:val="005A1A15"/>
    <w:rsid w:val="005A1AA2"/>
    <w:rsid w:val="005A1AB9"/>
    <w:rsid w:val="005A1B2A"/>
    <w:rsid w:val="005A1B82"/>
    <w:rsid w:val="005A1B9A"/>
    <w:rsid w:val="005A1BAE"/>
    <w:rsid w:val="005A1CCA"/>
    <w:rsid w:val="005A1D13"/>
    <w:rsid w:val="005A1D37"/>
    <w:rsid w:val="005A1D8F"/>
    <w:rsid w:val="005A1E87"/>
    <w:rsid w:val="005A1F19"/>
    <w:rsid w:val="005A2011"/>
    <w:rsid w:val="005A2046"/>
    <w:rsid w:val="005A20F1"/>
    <w:rsid w:val="005A20FE"/>
    <w:rsid w:val="005A21AF"/>
    <w:rsid w:val="005A237A"/>
    <w:rsid w:val="005A240D"/>
    <w:rsid w:val="005A2444"/>
    <w:rsid w:val="005A2570"/>
    <w:rsid w:val="005A26A2"/>
    <w:rsid w:val="005A2757"/>
    <w:rsid w:val="005A286C"/>
    <w:rsid w:val="005A28AD"/>
    <w:rsid w:val="005A2937"/>
    <w:rsid w:val="005A2B2C"/>
    <w:rsid w:val="005A2C19"/>
    <w:rsid w:val="005A2C7A"/>
    <w:rsid w:val="005A2CFA"/>
    <w:rsid w:val="005A2D0E"/>
    <w:rsid w:val="005A2F0D"/>
    <w:rsid w:val="005A2F54"/>
    <w:rsid w:val="005A30E6"/>
    <w:rsid w:val="005A30E7"/>
    <w:rsid w:val="005A314D"/>
    <w:rsid w:val="005A3150"/>
    <w:rsid w:val="005A34AE"/>
    <w:rsid w:val="005A36DB"/>
    <w:rsid w:val="005A3797"/>
    <w:rsid w:val="005A3811"/>
    <w:rsid w:val="005A389C"/>
    <w:rsid w:val="005A395C"/>
    <w:rsid w:val="005A3A29"/>
    <w:rsid w:val="005A3A43"/>
    <w:rsid w:val="005A3B91"/>
    <w:rsid w:val="005A3C8D"/>
    <w:rsid w:val="005A3CE7"/>
    <w:rsid w:val="005A3FC1"/>
    <w:rsid w:val="005A3FD8"/>
    <w:rsid w:val="005A4071"/>
    <w:rsid w:val="005A4090"/>
    <w:rsid w:val="005A40DF"/>
    <w:rsid w:val="005A41E1"/>
    <w:rsid w:val="005A42EF"/>
    <w:rsid w:val="005A447E"/>
    <w:rsid w:val="005A4557"/>
    <w:rsid w:val="005A4636"/>
    <w:rsid w:val="005A4691"/>
    <w:rsid w:val="005A47D8"/>
    <w:rsid w:val="005A499E"/>
    <w:rsid w:val="005A4B09"/>
    <w:rsid w:val="005A4B5D"/>
    <w:rsid w:val="005A4C09"/>
    <w:rsid w:val="005A4C43"/>
    <w:rsid w:val="005A4C5E"/>
    <w:rsid w:val="005A4CAA"/>
    <w:rsid w:val="005A4CFD"/>
    <w:rsid w:val="005A4D95"/>
    <w:rsid w:val="005A4D99"/>
    <w:rsid w:val="005A4E87"/>
    <w:rsid w:val="005A4F5D"/>
    <w:rsid w:val="005A4FDF"/>
    <w:rsid w:val="005A521C"/>
    <w:rsid w:val="005A5446"/>
    <w:rsid w:val="005A5522"/>
    <w:rsid w:val="005A55C4"/>
    <w:rsid w:val="005A55FF"/>
    <w:rsid w:val="005A5874"/>
    <w:rsid w:val="005A593A"/>
    <w:rsid w:val="005A599F"/>
    <w:rsid w:val="005A5B10"/>
    <w:rsid w:val="005A5B1C"/>
    <w:rsid w:val="005A5B2B"/>
    <w:rsid w:val="005A5BCC"/>
    <w:rsid w:val="005A5BFB"/>
    <w:rsid w:val="005A5BFD"/>
    <w:rsid w:val="005A5D54"/>
    <w:rsid w:val="005A5DE9"/>
    <w:rsid w:val="005A5E61"/>
    <w:rsid w:val="005A5F93"/>
    <w:rsid w:val="005A5FEE"/>
    <w:rsid w:val="005A6066"/>
    <w:rsid w:val="005A60E0"/>
    <w:rsid w:val="005A61C6"/>
    <w:rsid w:val="005A6210"/>
    <w:rsid w:val="005A622B"/>
    <w:rsid w:val="005A62D6"/>
    <w:rsid w:val="005A6351"/>
    <w:rsid w:val="005A63EA"/>
    <w:rsid w:val="005A67E0"/>
    <w:rsid w:val="005A6816"/>
    <w:rsid w:val="005A68AE"/>
    <w:rsid w:val="005A69B9"/>
    <w:rsid w:val="005A6B03"/>
    <w:rsid w:val="005A6BA7"/>
    <w:rsid w:val="005A6BB5"/>
    <w:rsid w:val="005A6C48"/>
    <w:rsid w:val="005A6D49"/>
    <w:rsid w:val="005A6E26"/>
    <w:rsid w:val="005A6ED8"/>
    <w:rsid w:val="005A6EF0"/>
    <w:rsid w:val="005A6FC5"/>
    <w:rsid w:val="005A6FE4"/>
    <w:rsid w:val="005A7021"/>
    <w:rsid w:val="005A713B"/>
    <w:rsid w:val="005A71E2"/>
    <w:rsid w:val="005A720A"/>
    <w:rsid w:val="005A7377"/>
    <w:rsid w:val="005A73C5"/>
    <w:rsid w:val="005A74AC"/>
    <w:rsid w:val="005A74EF"/>
    <w:rsid w:val="005A7539"/>
    <w:rsid w:val="005A75BD"/>
    <w:rsid w:val="005A7620"/>
    <w:rsid w:val="005A7654"/>
    <w:rsid w:val="005A76E6"/>
    <w:rsid w:val="005A79DC"/>
    <w:rsid w:val="005A7BBE"/>
    <w:rsid w:val="005A7BC3"/>
    <w:rsid w:val="005A7C26"/>
    <w:rsid w:val="005A7CB1"/>
    <w:rsid w:val="005A7D20"/>
    <w:rsid w:val="005A7D41"/>
    <w:rsid w:val="005A7DD0"/>
    <w:rsid w:val="005A7F4E"/>
    <w:rsid w:val="005A7F5C"/>
    <w:rsid w:val="005A7F7E"/>
    <w:rsid w:val="005A7FD5"/>
    <w:rsid w:val="005B00A3"/>
    <w:rsid w:val="005B00BA"/>
    <w:rsid w:val="005B0182"/>
    <w:rsid w:val="005B0206"/>
    <w:rsid w:val="005B02C0"/>
    <w:rsid w:val="005B0356"/>
    <w:rsid w:val="005B03D1"/>
    <w:rsid w:val="005B045D"/>
    <w:rsid w:val="005B0473"/>
    <w:rsid w:val="005B04AF"/>
    <w:rsid w:val="005B04E0"/>
    <w:rsid w:val="005B05CE"/>
    <w:rsid w:val="005B0600"/>
    <w:rsid w:val="005B06C1"/>
    <w:rsid w:val="005B0787"/>
    <w:rsid w:val="005B07E3"/>
    <w:rsid w:val="005B0886"/>
    <w:rsid w:val="005B0888"/>
    <w:rsid w:val="005B08CB"/>
    <w:rsid w:val="005B08CC"/>
    <w:rsid w:val="005B096C"/>
    <w:rsid w:val="005B09D6"/>
    <w:rsid w:val="005B0A51"/>
    <w:rsid w:val="005B0B13"/>
    <w:rsid w:val="005B0B1C"/>
    <w:rsid w:val="005B0B27"/>
    <w:rsid w:val="005B0C73"/>
    <w:rsid w:val="005B0D2E"/>
    <w:rsid w:val="005B0F6A"/>
    <w:rsid w:val="005B0F71"/>
    <w:rsid w:val="005B0FDE"/>
    <w:rsid w:val="005B1044"/>
    <w:rsid w:val="005B10E9"/>
    <w:rsid w:val="005B1224"/>
    <w:rsid w:val="005B1355"/>
    <w:rsid w:val="005B1427"/>
    <w:rsid w:val="005B1673"/>
    <w:rsid w:val="005B167F"/>
    <w:rsid w:val="005B1700"/>
    <w:rsid w:val="005B192E"/>
    <w:rsid w:val="005B1994"/>
    <w:rsid w:val="005B1B93"/>
    <w:rsid w:val="005B1C17"/>
    <w:rsid w:val="005B1C7A"/>
    <w:rsid w:val="005B1DFB"/>
    <w:rsid w:val="005B1E66"/>
    <w:rsid w:val="005B1EBC"/>
    <w:rsid w:val="005B1F4F"/>
    <w:rsid w:val="005B1F9E"/>
    <w:rsid w:val="005B2158"/>
    <w:rsid w:val="005B2224"/>
    <w:rsid w:val="005B2226"/>
    <w:rsid w:val="005B229C"/>
    <w:rsid w:val="005B233B"/>
    <w:rsid w:val="005B23AB"/>
    <w:rsid w:val="005B243C"/>
    <w:rsid w:val="005B245A"/>
    <w:rsid w:val="005B25F7"/>
    <w:rsid w:val="005B261F"/>
    <w:rsid w:val="005B2682"/>
    <w:rsid w:val="005B276B"/>
    <w:rsid w:val="005B27E3"/>
    <w:rsid w:val="005B28BB"/>
    <w:rsid w:val="005B28F3"/>
    <w:rsid w:val="005B291D"/>
    <w:rsid w:val="005B2927"/>
    <w:rsid w:val="005B2A17"/>
    <w:rsid w:val="005B2AEF"/>
    <w:rsid w:val="005B2BC7"/>
    <w:rsid w:val="005B2BD9"/>
    <w:rsid w:val="005B2CB9"/>
    <w:rsid w:val="005B2D0E"/>
    <w:rsid w:val="005B2D5C"/>
    <w:rsid w:val="005B2D62"/>
    <w:rsid w:val="005B2DC3"/>
    <w:rsid w:val="005B2EF6"/>
    <w:rsid w:val="005B2F45"/>
    <w:rsid w:val="005B2F9E"/>
    <w:rsid w:val="005B2FD1"/>
    <w:rsid w:val="005B3069"/>
    <w:rsid w:val="005B30AA"/>
    <w:rsid w:val="005B30E6"/>
    <w:rsid w:val="005B315C"/>
    <w:rsid w:val="005B320F"/>
    <w:rsid w:val="005B33C8"/>
    <w:rsid w:val="005B3458"/>
    <w:rsid w:val="005B3462"/>
    <w:rsid w:val="005B349B"/>
    <w:rsid w:val="005B34E0"/>
    <w:rsid w:val="005B368D"/>
    <w:rsid w:val="005B36C5"/>
    <w:rsid w:val="005B36FC"/>
    <w:rsid w:val="005B39A7"/>
    <w:rsid w:val="005B3A0B"/>
    <w:rsid w:val="005B3A32"/>
    <w:rsid w:val="005B3B07"/>
    <w:rsid w:val="005B3B12"/>
    <w:rsid w:val="005B3B5C"/>
    <w:rsid w:val="005B3CBD"/>
    <w:rsid w:val="005B3D21"/>
    <w:rsid w:val="005B3DC8"/>
    <w:rsid w:val="005B3F7F"/>
    <w:rsid w:val="005B4021"/>
    <w:rsid w:val="005B413A"/>
    <w:rsid w:val="005B4146"/>
    <w:rsid w:val="005B41ED"/>
    <w:rsid w:val="005B4216"/>
    <w:rsid w:val="005B428E"/>
    <w:rsid w:val="005B42D1"/>
    <w:rsid w:val="005B42D8"/>
    <w:rsid w:val="005B43B0"/>
    <w:rsid w:val="005B44A2"/>
    <w:rsid w:val="005B4580"/>
    <w:rsid w:val="005B45A8"/>
    <w:rsid w:val="005B4693"/>
    <w:rsid w:val="005B4793"/>
    <w:rsid w:val="005B47F6"/>
    <w:rsid w:val="005B4808"/>
    <w:rsid w:val="005B48E7"/>
    <w:rsid w:val="005B4920"/>
    <w:rsid w:val="005B4A73"/>
    <w:rsid w:val="005B4A9A"/>
    <w:rsid w:val="005B4C02"/>
    <w:rsid w:val="005B4C21"/>
    <w:rsid w:val="005B4D35"/>
    <w:rsid w:val="005B4E67"/>
    <w:rsid w:val="005B4E85"/>
    <w:rsid w:val="005B4F3B"/>
    <w:rsid w:val="005B4FC4"/>
    <w:rsid w:val="005B508C"/>
    <w:rsid w:val="005B50C6"/>
    <w:rsid w:val="005B512A"/>
    <w:rsid w:val="005B5188"/>
    <w:rsid w:val="005B522D"/>
    <w:rsid w:val="005B523A"/>
    <w:rsid w:val="005B524B"/>
    <w:rsid w:val="005B5315"/>
    <w:rsid w:val="005B542B"/>
    <w:rsid w:val="005B546F"/>
    <w:rsid w:val="005B5488"/>
    <w:rsid w:val="005B54E9"/>
    <w:rsid w:val="005B55ED"/>
    <w:rsid w:val="005B5611"/>
    <w:rsid w:val="005B5745"/>
    <w:rsid w:val="005B5764"/>
    <w:rsid w:val="005B578E"/>
    <w:rsid w:val="005B5876"/>
    <w:rsid w:val="005B58F3"/>
    <w:rsid w:val="005B5920"/>
    <w:rsid w:val="005B59A4"/>
    <w:rsid w:val="005B5A62"/>
    <w:rsid w:val="005B5B1C"/>
    <w:rsid w:val="005B5B21"/>
    <w:rsid w:val="005B5B2F"/>
    <w:rsid w:val="005B5C49"/>
    <w:rsid w:val="005B5CC1"/>
    <w:rsid w:val="005B5E35"/>
    <w:rsid w:val="005B5F67"/>
    <w:rsid w:val="005B5F85"/>
    <w:rsid w:val="005B5FC9"/>
    <w:rsid w:val="005B609A"/>
    <w:rsid w:val="005B61B4"/>
    <w:rsid w:val="005B61ED"/>
    <w:rsid w:val="005B625A"/>
    <w:rsid w:val="005B62F8"/>
    <w:rsid w:val="005B631B"/>
    <w:rsid w:val="005B637C"/>
    <w:rsid w:val="005B6388"/>
    <w:rsid w:val="005B63B8"/>
    <w:rsid w:val="005B6492"/>
    <w:rsid w:val="005B64CA"/>
    <w:rsid w:val="005B64E2"/>
    <w:rsid w:val="005B6528"/>
    <w:rsid w:val="005B662C"/>
    <w:rsid w:val="005B663A"/>
    <w:rsid w:val="005B673A"/>
    <w:rsid w:val="005B6838"/>
    <w:rsid w:val="005B6892"/>
    <w:rsid w:val="005B68A2"/>
    <w:rsid w:val="005B6953"/>
    <w:rsid w:val="005B6A85"/>
    <w:rsid w:val="005B6A8B"/>
    <w:rsid w:val="005B6ABE"/>
    <w:rsid w:val="005B6B38"/>
    <w:rsid w:val="005B6BEE"/>
    <w:rsid w:val="005B6DA0"/>
    <w:rsid w:val="005B6E13"/>
    <w:rsid w:val="005B6EA9"/>
    <w:rsid w:val="005B6EC6"/>
    <w:rsid w:val="005B6F16"/>
    <w:rsid w:val="005B6F9D"/>
    <w:rsid w:val="005B6FF4"/>
    <w:rsid w:val="005B7018"/>
    <w:rsid w:val="005B7056"/>
    <w:rsid w:val="005B710D"/>
    <w:rsid w:val="005B7118"/>
    <w:rsid w:val="005B7226"/>
    <w:rsid w:val="005B7382"/>
    <w:rsid w:val="005B75B2"/>
    <w:rsid w:val="005B75C2"/>
    <w:rsid w:val="005B761E"/>
    <w:rsid w:val="005B76B4"/>
    <w:rsid w:val="005B7797"/>
    <w:rsid w:val="005B78D3"/>
    <w:rsid w:val="005B78F1"/>
    <w:rsid w:val="005B7950"/>
    <w:rsid w:val="005B7A44"/>
    <w:rsid w:val="005B7A88"/>
    <w:rsid w:val="005B7BA0"/>
    <w:rsid w:val="005B7C33"/>
    <w:rsid w:val="005B7C4F"/>
    <w:rsid w:val="005B7CA6"/>
    <w:rsid w:val="005B7E64"/>
    <w:rsid w:val="005B7F16"/>
    <w:rsid w:val="005B7F44"/>
    <w:rsid w:val="005C0046"/>
    <w:rsid w:val="005C00C6"/>
    <w:rsid w:val="005C017C"/>
    <w:rsid w:val="005C01CC"/>
    <w:rsid w:val="005C024E"/>
    <w:rsid w:val="005C0251"/>
    <w:rsid w:val="005C02F6"/>
    <w:rsid w:val="005C0365"/>
    <w:rsid w:val="005C039F"/>
    <w:rsid w:val="005C042B"/>
    <w:rsid w:val="005C0517"/>
    <w:rsid w:val="005C055F"/>
    <w:rsid w:val="005C05A6"/>
    <w:rsid w:val="005C0693"/>
    <w:rsid w:val="005C06AE"/>
    <w:rsid w:val="005C06D1"/>
    <w:rsid w:val="005C0703"/>
    <w:rsid w:val="005C0759"/>
    <w:rsid w:val="005C0A19"/>
    <w:rsid w:val="005C0AB5"/>
    <w:rsid w:val="005C0AD8"/>
    <w:rsid w:val="005C0B21"/>
    <w:rsid w:val="005C0BAB"/>
    <w:rsid w:val="005C0BB6"/>
    <w:rsid w:val="005C0DA7"/>
    <w:rsid w:val="005C1020"/>
    <w:rsid w:val="005C1027"/>
    <w:rsid w:val="005C1040"/>
    <w:rsid w:val="005C10FD"/>
    <w:rsid w:val="005C113A"/>
    <w:rsid w:val="005C121E"/>
    <w:rsid w:val="005C1240"/>
    <w:rsid w:val="005C1321"/>
    <w:rsid w:val="005C14C9"/>
    <w:rsid w:val="005C14D0"/>
    <w:rsid w:val="005C1535"/>
    <w:rsid w:val="005C1648"/>
    <w:rsid w:val="005C1656"/>
    <w:rsid w:val="005C1683"/>
    <w:rsid w:val="005C1722"/>
    <w:rsid w:val="005C1762"/>
    <w:rsid w:val="005C1827"/>
    <w:rsid w:val="005C1888"/>
    <w:rsid w:val="005C19E0"/>
    <w:rsid w:val="005C19E3"/>
    <w:rsid w:val="005C1A08"/>
    <w:rsid w:val="005C1AA4"/>
    <w:rsid w:val="005C1ABD"/>
    <w:rsid w:val="005C1AD6"/>
    <w:rsid w:val="005C1DC6"/>
    <w:rsid w:val="005C1FF4"/>
    <w:rsid w:val="005C212C"/>
    <w:rsid w:val="005C22C0"/>
    <w:rsid w:val="005C23B0"/>
    <w:rsid w:val="005C2521"/>
    <w:rsid w:val="005C2612"/>
    <w:rsid w:val="005C288E"/>
    <w:rsid w:val="005C28DE"/>
    <w:rsid w:val="005C28F2"/>
    <w:rsid w:val="005C2A28"/>
    <w:rsid w:val="005C2A3F"/>
    <w:rsid w:val="005C2B53"/>
    <w:rsid w:val="005C2BAD"/>
    <w:rsid w:val="005C2BD4"/>
    <w:rsid w:val="005C2C2E"/>
    <w:rsid w:val="005C2D3B"/>
    <w:rsid w:val="005C2D6A"/>
    <w:rsid w:val="005C2F0B"/>
    <w:rsid w:val="005C2F98"/>
    <w:rsid w:val="005C3105"/>
    <w:rsid w:val="005C3302"/>
    <w:rsid w:val="005C3349"/>
    <w:rsid w:val="005C33C9"/>
    <w:rsid w:val="005C34C7"/>
    <w:rsid w:val="005C3523"/>
    <w:rsid w:val="005C359D"/>
    <w:rsid w:val="005C36E8"/>
    <w:rsid w:val="005C36EC"/>
    <w:rsid w:val="005C36F8"/>
    <w:rsid w:val="005C3728"/>
    <w:rsid w:val="005C375D"/>
    <w:rsid w:val="005C37F0"/>
    <w:rsid w:val="005C38D5"/>
    <w:rsid w:val="005C38DB"/>
    <w:rsid w:val="005C3976"/>
    <w:rsid w:val="005C39F2"/>
    <w:rsid w:val="005C3A45"/>
    <w:rsid w:val="005C3AA2"/>
    <w:rsid w:val="005C3AB9"/>
    <w:rsid w:val="005C3AD5"/>
    <w:rsid w:val="005C3B47"/>
    <w:rsid w:val="005C3BC3"/>
    <w:rsid w:val="005C3BE0"/>
    <w:rsid w:val="005C3C30"/>
    <w:rsid w:val="005C3E02"/>
    <w:rsid w:val="005C3E15"/>
    <w:rsid w:val="005C3EFA"/>
    <w:rsid w:val="005C422B"/>
    <w:rsid w:val="005C4255"/>
    <w:rsid w:val="005C42AB"/>
    <w:rsid w:val="005C443A"/>
    <w:rsid w:val="005C456C"/>
    <w:rsid w:val="005C4580"/>
    <w:rsid w:val="005C4625"/>
    <w:rsid w:val="005C4691"/>
    <w:rsid w:val="005C469B"/>
    <w:rsid w:val="005C46AB"/>
    <w:rsid w:val="005C46FE"/>
    <w:rsid w:val="005C4701"/>
    <w:rsid w:val="005C47AD"/>
    <w:rsid w:val="005C47B4"/>
    <w:rsid w:val="005C48FE"/>
    <w:rsid w:val="005C4C26"/>
    <w:rsid w:val="005C4C2E"/>
    <w:rsid w:val="005C4D5D"/>
    <w:rsid w:val="005C4DB1"/>
    <w:rsid w:val="005C4E1E"/>
    <w:rsid w:val="005C4ECE"/>
    <w:rsid w:val="005C4EDD"/>
    <w:rsid w:val="005C4F7F"/>
    <w:rsid w:val="005C51FD"/>
    <w:rsid w:val="005C5214"/>
    <w:rsid w:val="005C526A"/>
    <w:rsid w:val="005C52EA"/>
    <w:rsid w:val="005C530D"/>
    <w:rsid w:val="005C5315"/>
    <w:rsid w:val="005C5324"/>
    <w:rsid w:val="005C5370"/>
    <w:rsid w:val="005C53D6"/>
    <w:rsid w:val="005C55F2"/>
    <w:rsid w:val="005C565E"/>
    <w:rsid w:val="005C576C"/>
    <w:rsid w:val="005C5790"/>
    <w:rsid w:val="005C57C2"/>
    <w:rsid w:val="005C58B9"/>
    <w:rsid w:val="005C5961"/>
    <w:rsid w:val="005C5B5E"/>
    <w:rsid w:val="005C5C46"/>
    <w:rsid w:val="005C5C6B"/>
    <w:rsid w:val="005C5C81"/>
    <w:rsid w:val="005C5D6D"/>
    <w:rsid w:val="005C5E80"/>
    <w:rsid w:val="005C5E92"/>
    <w:rsid w:val="005C602F"/>
    <w:rsid w:val="005C60B7"/>
    <w:rsid w:val="005C6120"/>
    <w:rsid w:val="005C6127"/>
    <w:rsid w:val="005C6157"/>
    <w:rsid w:val="005C6195"/>
    <w:rsid w:val="005C62D3"/>
    <w:rsid w:val="005C6317"/>
    <w:rsid w:val="005C634D"/>
    <w:rsid w:val="005C63C3"/>
    <w:rsid w:val="005C6435"/>
    <w:rsid w:val="005C64E3"/>
    <w:rsid w:val="005C64EC"/>
    <w:rsid w:val="005C65B5"/>
    <w:rsid w:val="005C6725"/>
    <w:rsid w:val="005C69A0"/>
    <w:rsid w:val="005C6A27"/>
    <w:rsid w:val="005C6AD7"/>
    <w:rsid w:val="005C6BFD"/>
    <w:rsid w:val="005C6C07"/>
    <w:rsid w:val="005C6C0E"/>
    <w:rsid w:val="005C6C50"/>
    <w:rsid w:val="005C6C53"/>
    <w:rsid w:val="005C6C8D"/>
    <w:rsid w:val="005C6CC3"/>
    <w:rsid w:val="005C6D54"/>
    <w:rsid w:val="005C6F94"/>
    <w:rsid w:val="005C70F7"/>
    <w:rsid w:val="005C71C1"/>
    <w:rsid w:val="005C72A1"/>
    <w:rsid w:val="005C72C0"/>
    <w:rsid w:val="005C7329"/>
    <w:rsid w:val="005C7360"/>
    <w:rsid w:val="005C7412"/>
    <w:rsid w:val="005C748A"/>
    <w:rsid w:val="005C7571"/>
    <w:rsid w:val="005C75B5"/>
    <w:rsid w:val="005C75CE"/>
    <w:rsid w:val="005C761D"/>
    <w:rsid w:val="005C7689"/>
    <w:rsid w:val="005C785A"/>
    <w:rsid w:val="005C788D"/>
    <w:rsid w:val="005C78D0"/>
    <w:rsid w:val="005C7951"/>
    <w:rsid w:val="005C7AAC"/>
    <w:rsid w:val="005C7D49"/>
    <w:rsid w:val="005C7D97"/>
    <w:rsid w:val="005C7E5F"/>
    <w:rsid w:val="005C7F3F"/>
    <w:rsid w:val="005D01C5"/>
    <w:rsid w:val="005D0268"/>
    <w:rsid w:val="005D032B"/>
    <w:rsid w:val="005D034E"/>
    <w:rsid w:val="005D037A"/>
    <w:rsid w:val="005D03FF"/>
    <w:rsid w:val="005D0501"/>
    <w:rsid w:val="005D0527"/>
    <w:rsid w:val="005D054C"/>
    <w:rsid w:val="005D0551"/>
    <w:rsid w:val="005D0580"/>
    <w:rsid w:val="005D08AB"/>
    <w:rsid w:val="005D08D6"/>
    <w:rsid w:val="005D0A8A"/>
    <w:rsid w:val="005D0AE1"/>
    <w:rsid w:val="005D0C22"/>
    <w:rsid w:val="005D0CBD"/>
    <w:rsid w:val="005D0D16"/>
    <w:rsid w:val="005D0D1C"/>
    <w:rsid w:val="005D0DD8"/>
    <w:rsid w:val="005D0DE0"/>
    <w:rsid w:val="005D0DE2"/>
    <w:rsid w:val="005D0EB0"/>
    <w:rsid w:val="005D0FA5"/>
    <w:rsid w:val="005D1258"/>
    <w:rsid w:val="005D1261"/>
    <w:rsid w:val="005D129D"/>
    <w:rsid w:val="005D12F8"/>
    <w:rsid w:val="005D1333"/>
    <w:rsid w:val="005D1395"/>
    <w:rsid w:val="005D146B"/>
    <w:rsid w:val="005D148F"/>
    <w:rsid w:val="005D1513"/>
    <w:rsid w:val="005D15AF"/>
    <w:rsid w:val="005D18B7"/>
    <w:rsid w:val="005D193A"/>
    <w:rsid w:val="005D199D"/>
    <w:rsid w:val="005D19B9"/>
    <w:rsid w:val="005D1B31"/>
    <w:rsid w:val="005D1B80"/>
    <w:rsid w:val="005D1BBF"/>
    <w:rsid w:val="005D1BF4"/>
    <w:rsid w:val="005D1C02"/>
    <w:rsid w:val="005D1C1F"/>
    <w:rsid w:val="005D1CCA"/>
    <w:rsid w:val="005D1D62"/>
    <w:rsid w:val="005D1D93"/>
    <w:rsid w:val="005D1DA0"/>
    <w:rsid w:val="005D1DCB"/>
    <w:rsid w:val="005D1ED6"/>
    <w:rsid w:val="005D1EDE"/>
    <w:rsid w:val="005D1F4A"/>
    <w:rsid w:val="005D1F70"/>
    <w:rsid w:val="005D2050"/>
    <w:rsid w:val="005D20CC"/>
    <w:rsid w:val="005D21C6"/>
    <w:rsid w:val="005D22D3"/>
    <w:rsid w:val="005D23EB"/>
    <w:rsid w:val="005D24C0"/>
    <w:rsid w:val="005D24F8"/>
    <w:rsid w:val="005D269E"/>
    <w:rsid w:val="005D26C3"/>
    <w:rsid w:val="005D26EC"/>
    <w:rsid w:val="005D27D6"/>
    <w:rsid w:val="005D27EE"/>
    <w:rsid w:val="005D2818"/>
    <w:rsid w:val="005D2820"/>
    <w:rsid w:val="005D2822"/>
    <w:rsid w:val="005D28F5"/>
    <w:rsid w:val="005D292F"/>
    <w:rsid w:val="005D2975"/>
    <w:rsid w:val="005D2A9D"/>
    <w:rsid w:val="005D2AAE"/>
    <w:rsid w:val="005D2B72"/>
    <w:rsid w:val="005D2B78"/>
    <w:rsid w:val="005D2D3E"/>
    <w:rsid w:val="005D2DA4"/>
    <w:rsid w:val="005D2E8D"/>
    <w:rsid w:val="005D2F1B"/>
    <w:rsid w:val="005D2F30"/>
    <w:rsid w:val="005D30D2"/>
    <w:rsid w:val="005D313B"/>
    <w:rsid w:val="005D3162"/>
    <w:rsid w:val="005D324F"/>
    <w:rsid w:val="005D3310"/>
    <w:rsid w:val="005D33B6"/>
    <w:rsid w:val="005D340C"/>
    <w:rsid w:val="005D34C9"/>
    <w:rsid w:val="005D34FD"/>
    <w:rsid w:val="005D3528"/>
    <w:rsid w:val="005D3556"/>
    <w:rsid w:val="005D35D5"/>
    <w:rsid w:val="005D35EC"/>
    <w:rsid w:val="005D3703"/>
    <w:rsid w:val="005D3745"/>
    <w:rsid w:val="005D3764"/>
    <w:rsid w:val="005D37A8"/>
    <w:rsid w:val="005D37B7"/>
    <w:rsid w:val="005D3803"/>
    <w:rsid w:val="005D385A"/>
    <w:rsid w:val="005D399C"/>
    <w:rsid w:val="005D3B2C"/>
    <w:rsid w:val="005D3BF9"/>
    <w:rsid w:val="005D3CAE"/>
    <w:rsid w:val="005D3D53"/>
    <w:rsid w:val="005D3DD9"/>
    <w:rsid w:val="005D3E02"/>
    <w:rsid w:val="005D3EB6"/>
    <w:rsid w:val="005D3EBA"/>
    <w:rsid w:val="005D40C6"/>
    <w:rsid w:val="005D41B2"/>
    <w:rsid w:val="005D41F5"/>
    <w:rsid w:val="005D44CE"/>
    <w:rsid w:val="005D46B4"/>
    <w:rsid w:val="005D46CD"/>
    <w:rsid w:val="005D46F0"/>
    <w:rsid w:val="005D4740"/>
    <w:rsid w:val="005D48E6"/>
    <w:rsid w:val="005D493E"/>
    <w:rsid w:val="005D49D5"/>
    <w:rsid w:val="005D49F5"/>
    <w:rsid w:val="005D4A4C"/>
    <w:rsid w:val="005D4B3D"/>
    <w:rsid w:val="005D4B58"/>
    <w:rsid w:val="005D4D0C"/>
    <w:rsid w:val="005D4D22"/>
    <w:rsid w:val="005D4DBA"/>
    <w:rsid w:val="005D4E47"/>
    <w:rsid w:val="005D4EF7"/>
    <w:rsid w:val="005D4F68"/>
    <w:rsid w:val="005D5028"/>
    <w:rsid w:val="005D5148"/>
    <w:rsid w:val="005D52DD"/>
    <w:rsid w:val="005D539C"/>
    <w:rsid w:val="005D557D"/>
    <w:rsid w:val="005D5582"/>
    <w:rsid w:val="005D5592"/>
    <w:rsid w:val="005D5595"/>
    <w:rsid w:val="005D55AA"/>
    <w:rsid w:val="005D55AC"/>
    <w:rsid w:val="005D5603"/>
    <w:rsid w:val="005D5607"/>
    <w:rsid w:val="005D56F3"/>
    <w:rsid w:val="005D570D"/>
    <w:rsid w:val="005D5900"/>
    <w:rsid w:val="005D5961"/>
    <w:rsid w:val="005D5968"/>
    <w:rsid w:val="005D59A3"/>
    <w:rsid w:val="005D59BA"/>
    <w:rsid w:val="005D5A14"/>
    <w:rsid w:val="005D5B05"/>
    <w:rsid w:val="005D5B0E"/>
    <w:rsid w:val="005D5B2D"/>
    <w:rsid w:val="005D5BD7"/>
    <w:rsid w:val="005D5BE2"/>
    <w:rsid w:val="005D5E40"/>
    <w:rsid w:val="005D5E61"/>
    <w:rsid w:val="005D5EE0"/>
    <w:rsid w:val="005D5F3A"/>
    <w:rsid w:val="005D5FE0"/>
    <w:rsid w:val="005D60D3"/>
    <w:rsid w:val="005D60F4"/>
    <w:rsid w:val="005D6111"/>
    <w:rsid w:val="005D6175"/>
    <w:rsid w:val="005D617E"/>
    <w:rsid w:val="005D6189"/>
    <w:rsid w:val="005D6199"/>
    <w:rsid w:val="005D619B"/>
    <w:rsid w:val="005D619E"/>
    <w:rsid w:val="005D61D4"/>
    <w:rsid w:val="005D6224"/>
    <w:rsid w:val="005D627B"/>
    <w:rsid w:val="005D63D3"/>
    <w:rsid w:val="005D643D"/>
    <w:rsid w:val="005D65D7"/>
    <w:rsid w:val="005D660A"/>
    <w:rsid w:val="005D6669"/>
    <w:rsid w:val="005D6684"/>
    <w:rsid w:val="005D6738"/>
    <w:rsid w:val="005D6743"/>
    <w:rsid w:val="005D6773"/>
    <w:rsid w:val="005D67F5"/>
    <w:rsid w:val="005D67F9"/>
    <w:rsid w:val="005D682B"/>
    <w:rsid w:val="005D6847"/>
    <w:rsid w:val="005D69B8"/>
    <w:rsid w:val="005D69E3"/>
    <w:rsid w:val="005D6A21"/>
    <w:rsid w:val="005D6A70"/>
    <w:rsid w:val="005D6B40"/>
    <w:rsid w:val="005D6B9D"/>
    <w:rsid w:val="005D6BA6"/>
    <w:rsid w:val="005D6C10"/>
    <w:rsid w:val="005D6C15"/>
    <w:rsid w:val="005D6C45"/>
    <w:rsid w:val="005D6C6E"/>
    <w:rsid w:val="005D6CC4"/>
    <w:rsid w:val="005D6D17"/>
    <w:rsid w:val="005D6DAA"/>
    <w:rsid w:val="005D6DC9"/>
    <w:rsid w:val="005D6E48"/>
    <w:rsid w:val="005D6EF8"/>
    <w:rsid w:val="005D6FF9"/>
    <w:rsid w:val="005D715B"/>
    <w:rsid w:val="005D726C"/>
    <w:rsid w:val="005D734C"/>
    <w:rsid w:val="005D73AC"/>
    <w:rsid w:val="005D73AF"/>
    <w:rsid w:val="005D73B7"/>
    <w:rsid w:val="005D740B"/>
    <w:rsid w:val="005D7444"/>
    <w:rsid w:val="005D7454"/>
    <w:rsid w:val="005D756D"/>
    <w:rsid w:val="005D76A1"/>
    <w:rsid w:val="005D7738"/>
    <w:rsid w:val="005D7767"/>
    <w:rsid w:val="005D7956"/>
    <w:rsid w:val="005D79A8"/>
    <w:rsid w:val="005D7DFB"/>
    <w:rsid w:val="005D7E33"/>
    <w:rsid w:val="005D7E43"/>
    <w:rsid w:val="005D7E9B"/>
    <w:rsid w:val="005D7ED7"/>
    <w:rsid w:val="005E00E3"/>
    <w:rsid w:val="005E0209"/>
    <w:rsid w:val="005E0287"/>
    <w:rsid w:val="005E02E7"/>
    <w:rsid w:val="005E0300"/>
    <w:rsid w:val="005E0378"/>
    <w:rsid w:val="005E03A0"/>
    <w:rsid w:val="005E03AA"/>
    <w:rsid w:val="005E0422"/>
    <w:rsid w:val="005E0424"/>
    <w:rsid w:val="005E043E"/>
    <w:rsid w:val="005E04F3"/>
    <w:rsid w:val="005E06AC"/>
    <w:rsid w:val="005E0763"/>
    <w:rsid w:val="005E08B7"/>
    <w:rsid w:val="005E08C2"/>
    <w:rsid w:val="005E09C0"/>
    <w:rsid w:val="005E09D7"/>
    <w:rsid w:val="005E0AD9"/>
    <w:rsid w:val="005E0C33"/>
    <w:rsid w:val="005E0C5C"/>
    <w:rsid w:val="005E0D3F"/>
    <w:rsid w:val="005E0D9B"/>
    <w:rsid w:val="005E0EF7"/>
    <w:rsid w:val="005E0F85"/>
    <w:rsid w:val="005E0FA4"/>
    <w:rsid w:val="005E0FD7"/>
    <w:rsid w:val="005E10C3"/>
    <w:rsid w:val="005E10D5"/>
    <w:rsid w:val="005E1126"/>
    <w:rsid w:val="005E1221"/>
    <w:rsid w:val="005E12E8"/>
    <w:rsid w:val="005E131A"/>
    <w:rsid w:val="005E1323"/>
    <w:rsid w:val="005E1430"/>
    <w:rsid w:val="005E14A2"/>
    <w:rsid w:val="005E1514"/>
    <w:rsid w:val="005E174F"/>
    <w:rsid w:val="005E177E"/>
    <w:rsid w:val="005E1825"/>
    <w:rsid w:val="005E1886"/>
    <w:rsid w:val="005E192A"/>
    <w:rsid w:val="005E1948"/>
    <w:rsid w:val="005E1A05"/>
    <w:rsid w:val="005E1B00"/>
    <w:rsid w:val="005E1B5B"/>
    <w:rsid w:val="005E1B73"/>
    <w:rsid w:val="005E1CDC"/>
    <w:rsid w:val="005E1CE7"/>
    <w:rsid w:val="005E1DFD"/>
    <w:rsid w:val="005E1E2F"/>
    <w:rsid w:val="005E1E6F"/>
    <w:rsid w:val="005E1EB1"/>
    <w:rsid w:val="005E1EEA"/>
    <w:rsid w:val="005E1EFE"/>
    <w:rsid w:val="005E2034"/>
    <w:rsid w:val="005E2167"/>
    <w:rsid w:val="005E2201"/>
    <w:rsid w:val="005E236D"/>
    <w:rsid w:val="005E23DD"/>
    <w:rsid w:val="005E2432"/>
    <w:rsid w:val="005E24B8"/>
    <w:rsid w:val="005E25CB"/>
    <w:rsid w:val="005E265F"/>
    <w:rsid w:val="005E2674"/>
    <w:rsid w:val="005E2700"/>
    <w:rsid w:val="005E279C"/>
    <w:rsid w:val="005E27DC"/>
    <w:rsid w:val="005E28C5"/>
    <w:rsid w:val="005E28F6"/>
    <w:rsid w:val="005E293D"/>
    <w:rsid w:val="005E2967"/>
    <w:rsid w:val="005E2A55"/>
    <w:rsid w:val="005E2B62"/>
    <w:rsid w:val="005E2BAB"/>
    <w:rsid w:val="005E2C2A"/>
    <w:rsid w:val="005E2C2E"/>
    <w:rsid w:val="005E2C78"/>
    <w:rsid w:val="005E2D86"/>
    <w:rsid w:val="005E2E02"/>
    <w:rsid w:val="005E2E8E"/>
    <w:rsid w:val="005E2F1E"/>
    <w:rsid w:val="005E3035"/>
    <w:rsid w:val="005E307B"/>
    <w:rsid w:val="005E3081"/>
    <w:rsid w:val="005E31AB"/>
    <w:rsid w:val="005E31E6"/>
    <w:rsid w:val="005E3449"/>
    <w:rsid w:val="005E3560"/>
    <w:rsid w:val="005E35A4"/>
    <w:rsid w:val="005E35B7"/>
    <w:rsid w:val="005E3602"/>
    <w:rsid w:val="005E366E"/>
    <w:rsid w:val="005E36BD"/>
    <w:rsid w:val="005E3706"/>
    <w:rsid w:val="005E379F"/>
    <w:rsid w:val="005E37A4"/>
    <w:rsid w:val="005E37F3"/>
    <w:rsid w:val="005E3827"/>
    <w:rsid w:val="005E385A"/>
    <w:rsid w:val="005E388D"/>
    <w:rsid w:val="005E38A2"/>
    <w:rsid w:val="005E38F7"/>
    <w:rsid w:val="005E3B74"/>
    <w:rsid w:val="005E3BA1"/>
    <w:rsid w:val="005E3BA5"/>
    <w:rsid w:val="005E3C9D"/>
    <w:rsid w:val="005E3E90"/>
    <w:rsid w:val="005E3FEA"/>
    <w:rsid w:val="005E40BF"/>
    <w:rsid w:val="005E419F"/>
    <w:rsid w:val="005E4299"/>
    <w:rsid w:val="005E429F"/>
    <w:rsid w:val="005E456F"/>
    <w:rsid w:val="005E4780"/>
    <w:rsid w:val="005E47B4"/>
    <w:rsid w:val="005E47C3"/>
    <w:rsid w:val="005E47DD"/>
    <w:rsid w:val="005E482D"/>
    <w:rsid w:val="005E48DA"/>
    <w:rsid w:val="005E48DF"/>
    <w:rsid w:val="005E4C3C"/>
    <w:rsid w:val="005E4DD4"/>
    <w:rsid w:val="005E4E74"/>
    <w:rsid w:val="005E4ED5"/>
    <w:rsid w:val="005E4FB6"/>
    <w:rsid w:val="005E4FDE"/>
    <w:rsid w:val="005E4FE9"/>
    <w:rsid w:val="005E5007"/>
    <w:rsid w:val="005E504D"/>
    <w:rsid w:val="005E507D"/>
    <w:rsid w:val="005E5098"/>
    <w:rsid w:val="005E50CD"/>
    <w:rsid w:val="005E51F9"/>
    <w:rsid w:val="005E523A"/>
    <w:rsid w:val="005E532C"/>
    <w:rsid w:val="005E53B1"/>
    <w:rsid w:val="005E53DD"/>
    <w:rsid w:val="005E54A8"/>
    <w:rsid w:val="005E5506"/>
    <w:rsid w:val="005E556B"/>
    <w:rsid w:val="005E55FE"/>
    <w:rsid w:val="005E5750"/>
    <w:rsid w:val="005E5882"/>
    <w:rsid w:val="005E58B2"/>
    <w:rsid w:val="005E5BEB"/>
    <w:rsid w:val="005E5EB0"/>
    <w:rsid w:val="005E5ED2"/>
    <w:rsid w:val="005E5F25"/>
    <w:rsid w:val="005E5F4D"/>
    <w:rsid w:val="005E5F51"/>
    <w:rsid w:val="005E5F6A"/>
    <w:rsid w:val="005E6005"/>
    <w:rsid w:val="005E6030"/>
    <w:rsid w:val="005E607D"/>
    <w:rsid w:val="005E60D4"/>
    <w:rsid w:val="005E6173"/>
    <w:rsid w:val="005E6251"/>
    <w:rsid w:val="005E63DF"/>
    <w:rsid w:val="005E640E"/>
    <w:rsid w:val="005E647E"/>
    <w:rsid w:val="005E6554"/>
    <w:rsid w:val="005E6592"/>
    <w:rsid w:val="005E6664"/>
    <w:rsid w:val="005E66B9"/>
    <w:rsid w:val="005E68C0"/>
    <w:rsid w:val="005E68F4"/>
    <w:rsid w:val="005E6964"/>
    <w:rsid w:val="005E6A01"/>
    <w:rsid w:val="005E6A07"/>
    <w:rsid w:val="005E6B04"/>
    <w:rsid w:val="005E6B2B"/>
    <w:rsid w:val="005E6B30"/>
    <w:rsid w:val="005E6B42"/>
    <w:rsid w:val="005E6B9A"/>
    <w:rsid w:val="005E6C19"/>
    <w:rsid w:val="005E6C52"/>
    <w:rsid w:val="005E6DEB"/>
    <w:rsid w:val="005E6EA3"/>
    <w:rsid w:val="005E6F52"/>
    <w:rsid w:val="005E6F9E"/>
    <w:rsid w:val="005E729F"/>
    <w:rsid w:val="005E72C8"/>
    <w:rsid w:val="005E74DF"/>
    <w:rsid w:val="005E75D2"/>
    <w:rsid w:val="005E75DA"/>
    <w:rsid w:val="005E75FD"/>
    <w:rsid w:val="005E7710"/>
    <w:rsid w:val="005E77EC"/>
    <w:rsid w:val="005E77F0"/>
    <w:rsid w:val="005E7918"/>
    <w:rsid w:val="005E7B7E"/>
    <w:rsid w:val="005E7B9F"/>
    <w:rsid w:val="005E7BFA"/>
    <w:rsid w:val="005E7C19"/>
    <w:rsid w:val="005E7C37"/>
    <w:rsid w:val="005E7C94"/>
    <w:rsid w:val="005E7F8D"/>
    <w:rsid w:val="005F0037"/>
    <w:rsid w:val="005F01CB"/>
    <w:rsid w:val="005F0234"/>
    <w:rsid w:val="005F023D"/>
    <w:rsid w:val="005F028D"/>
    <w:rsid w:val="005F029A"/>
    <w:rsid w:val="005F02DE"/>
    <w:rsid w:val="005F03A7"/>
    <w:rsid w:val="005F045E"/>
    <w:rsid w:val="005F0683"/>
    <w:rsid w:val="005F0691"/>
    <w:rsid w:val="005F0897"/>
    <w:rsid w:val="005F08E2"/>
    <w:rsid w:val="005F091B"/>
    <w:rsid w:val="005F0976"/>
    <w:rsid w:val="005F0978"/>
    <w:rsid w:val="005F0A94"/>
    <w:rsid w:val="005F0AD3"/>
    <w:rsid w:val="005F0B12"/>
    <w:rsid w:val="005F0B4E"/>
    <w:rsid w:val="005F0B86"/>
    <w:rsid w:val="005F0BA9"/>
    <w:rsid w:val="005F0BE3"/>
    <w:rsid w:val="005F0C92"/>
    <w:rsid w:val="005F0C9F"/>
    <w:rsid w:val="005F0DD0"/>
    <w:rsid w:val="005F0E78"/>
    <w:rsid w:val="005F0F67"/>
    <w:rsid w:val="005F0FB0"/>
    <w:rsid w:val="005F1068"/>
    <w:rsid w:val="005F111A"/>
    <w:rsid w:val="005F1147"/>
    <w:rsid w:val="005F1182"/>
    <w:rsid w:val="005F1188"/>
    <w:rsid w:val="005F1251"/>
    <w:rsid w:val="005F12E5"/>
    <w:rsid w:val="005F1416"/>
    <w:rsid w:val="005F15D2"/>
    <w:rsid w:val="005F162E"/>
    <w:rsid w:val="005F16BD"/>
    <w:rsid w:val="005F18DE"/>
    <w:rsid w:val="005F1937"/>
    <w:rsid w:val="005F1956"/>
    <w:rsid w:val="005F19C4"/>
    <w:rsid w:val="005F19E6"/>
    <w:rsid w:val="005F1A11"/>
    <w:rsid w:val="005F1A89"/>
    <w:rsid w:val="005F1AC2"/>
    <w:rsid w:val="005F1ACF"/>
    <w:rsid w:val="005F1BA2"/>
    <w:rsid w:val="005F1C0A"/>
    <w:rsid w:val="005F1C53"/>
    <w:rsid w:val="005F1D44"/>
    <w:rsid w:val="005F1D6D"/>
    <w:rsid w:val="005F1DA7"/>
    <w:rsid w:val="005F1E3A"/>
    <w:rsid w:val="005F1E48"/>
    <w:rsid w:val="005F1E6F"/>
    <w:rsid w:val="005F1F2E"/>
    <w:rsid w:val="005F1F3B"/>
    <w:rsid w:val="005F21B6"/>
    <w:rsid w:val="005F21EE"/>
    <w:rsid w:val="005F220B"/>
    <w:rsid w:val="005F224F"/>
    <w:rsid w:val="005F2340"/>
    <w:rsid w:val="005F23CD"/>
    <w:rsid w:val="005F2496"/>
    <w:rsid w:val="005F24CC"/>
    <w:rsid w:val="005F25D2"/>
    <w:rsid w:val="005F25FB"/>
    <w:rsid w:val="005F266D"/>
    <w:rsid w:val="005F2673"/>
    <w:rsid w:val="005F26C9"/>
    <w:rsid w:val="005F2833"/>
    <w:rsid w:val="005F2969"/>
    <w:rsid w:val="005F29A3"/>
    <w:rsid w:val="005F29B5"/>
    <w:rsid w:val="005F2A3A"/>
    <w:rsid w:val="005F2A76"/>
    <w:rsid w:val="005F2B51"/>
    <w:rsid w:val="005F2B5D"/>
    <w:rsid w:val="005F2B92"/>
    <w:rsid w:val="005F2BA2"/>
    <w:rsid w:val="005F2C0F"/>
    <w:rsid w:val="005F2C4F"/>
    <w:rsid w:val="005F2CF4"/>
    <w:rsid w:val="005F2DB9"/>
    <w:rsid w:val="005F2E22"/>
    <w:rsid w:val="005F2E31"/>
    <w:rsid w:val="005F2E95"/>
    <w:rsid w:val="005F2EE0"/>
    <w:rsid w:val="005F2F0E"/>
    <w:rsid w:val="005F2F74"/>
    <w:rsid w:val="005F2FDE"/>
    <w:rsid w:val="005F2FF5"/>
    <w:rsid w:val="005F3085"/>
    <w:rsid w:val="005F3217"/>
    <w:rsid w:val="005F3267"/>
    <w:rsid w:val="005F326C"/>
    <w:rsid w:val="005F32C9"/>
    <w:rsid w:val="005F349B"/>
    <w:rsid w:val="005F3616"/>
    <w:rsid w:val="005F3625"/>
    <w:rsid w:val="005F364E"/>
    <w:rsid w:val="005F36FA"/>
    <w:rsid w:val="005F3701"/>
    <w:rsid w:val="005F3745"/>
    <w:rsid w:val="005F375C"/>
    <w:rsid w:val="005F399A"/>
    <w:rsid w:val="005F3A5D"/>
    <w:rsid w:val="005F3A66"/>
    <w:rsid w:val="005F3AEF"/>
    <w:rsid w:val="005F3CC0"/>
    <w:rsid w:val="005F3D4A"/>
    <w:rsid w:val="005F3DC2"/>
    <w:rsid w:val="005F3E4D"/>
    <w:rsid w:val="005F3F44"/>
    <w:rsid w:val="005F4167"/>
    <w:rsid w:val="005F4259"/>
    <w:rsid w:val="005F431F"/>
    <w:rsid w:val="005F437D"/>
    <w:rsid w:val="005F4470"/>
    <w:rsid w:val="005F4475"/>
    <w:rsid w:val="005F449F"/>
    <w:rsid w:val="005F4629"/>
    <w:rsid w:val="005F466F"/>
    <w:rsid w:val="005F4795"/>
    <w:rsid w:val="005F484E"/>
    <w:rsid w:val="005F489E"/>
    <w:rsid w:val="005F4940"/>
    <w:rsid w:val="005F4956"/>
    <w:rsid w:val="005F4958"/>
    <w:rsid w:val="005F49C2"/>
    <w:rsid w:val="005F4A01"/>
    <w:rsid w:val="005F4A73"/>
    <w:rsid w:val="005F4B64"/>
    <w:rsid w:val="005F4BA4"/>
    <w:rsid w:val="005F4BA9"/>
    <w:rsid w:val="005F4BB8"/>
    <w:rsid w:val="005F4BCE"/>
    <w:rsid w:val="005F4BD7"/>
    <w:rsid w:val="005F4BE1"/>
    <w:rsid w:val="005F4C93"/>
    <w:rsid w:val="005F4CF2"/>
    <w:rsid w:val="005F4EDD"/>
    <w:rsid w:val="005F4F1B"/>
    <w:rsid w:val="005F4FCE"/>
    <w:rsid w:val="005F503B"/>
    <w:rsid w:val="005F50C0"/>
    <w:rsid w:val="005F51E8"/>
    <w:rsid w:val="005F5200"/>
    <w:rsid w:val="005F5204"/>
    <w:rsid w:val="005F5375"/>
    <w:rsid w:val="005F53FE"/>
    <w:rsid w:val="005F55B4"/>
    <w:rsid w:val="005F5627"/>
    <w:rsid w:val="005F5657"/>
    <w:rsid w:val="005F56A4"/>
    <w:rsid w:val="005F56F7"/>
    <w:rsid w:val="005F5708"/>
    <w:rsid w:val="005F5712"/>
    <w:rsid w:val="005F575F"/>
    <w:rsid w:val="005F57DD"/>
    <w:rsid w:val="005F58CF"/>
    <w:rsid w:val="005F595A"/>
    <w:rsid w:val="005F595C"/>
    <w:rsid w:val="005F5961"/>
    <w:rsid w:val="005F59DD"/>
    <w:rsid w:val="005F5A75"/>
    <w:rsid w:val="005F5B0D"/>
    <w:rsid w:val="005F5B1F"/>
    <w:rsid w:val="005F5B67"/>
    <w:rsid w:val="005F5BA3"/>
    <w:rsid w:val="005F5C4E"/>
    <w:rsid w:val="005F5CA3"/>
    <w:rsid w:val="005F5CC7"/>
    <w:rsid w:val="005F5CCA"/>
    <w:rsid w:val="005F5D27"/>
    <w:rsid w:val="005F5E08"/>
    <w:rsid w:val="005F5F6E"/>
    <w:rsid w:val="005F5F9F"/>
    <w:rsid w:val="005F6047"/>
    <w:rsid w:val="005F618B"/>
    <w:rsid w:val="005F61B4"/>
    <w:rsid w:val="005F62DF"/>
    <w:rsid w:val="005F6385"/>
    <w:rsid w:val="005F6455"/>
    <w:rsid w:val="005F6527"/>
    <w:rsid w:val="005F65B8"/>
    <w:rsid w:val="005F6623"/>
    <w:rsid w:val="005F67BA"/>
    <w:rsid w:val="005F67C4"/>
    <w:rsid w:val="005F67FC"/>
    <w:rsid w:val="005F6945"/>
    <w:rsid w:val="005F69E8"/>
    <w:rsid w:val="005F6AE8"/>
    <w:rsid w:val="005F6B77"/>
    <w:rsid w:val="005F6BDF"/>
    <w:rsid w:val="005F6D4F"/>
    <w:rsid w:val="005F6D7A"/>
    <w:rsid w:val="005F6DB3"/>
    <w:rsid w:val="005F6E5C"/>
    <w:rsid w:val="005F6F60"/>
    <w:rsid w:val="005F70D0"/>
    <w:rsid w:val="005F7217"/>
    <w:rsid w:val="005F72BC"/>
    <w:rsid w:val="005F72F3"/>
    <w:rsid w:val="005F7376"/>
    <w:rsid w:val="005F753E"/>
    <w:rsid w:val="005F7561"/>
    <w:rsid w:val="005F7655"/>
    <w:rsid w:val="005F7661"/>
    <w:rsid w:val="005F7713"/>
    <w:rsid w:val="005F7736"/>
    <w:rsid w:val="005F7757"/>
    <w:rsid w:val="005F775A"/>
    <w:rsid w:val="005F7805"/>
    <w:rsid w:val="005F7A2B"/>
    <w:rsid w:val="005F7A90"/>
    <w:rsid w:val="005F7C0F"/>
    <w:rsid w:val="005F7C78"/>
    <w:rsid w:val="005F7D44"/>
    <w:rsid w:val="005F7ED8"/>
    <w:rsid w:val="005F7F6E"/>
    <w:rsid w:val="005F7F7F"/>
    <w:rsid w:val="005F7FC6"/>
    <w:rsid w:val="005F7FDD"/>
    <w:rsid w:val="00600026"/>
    <w:rsid w:val="0060009E"/>
    <w:rsid w:val="006000D6"/>
    <w:rsid w:val="006001C8"/>
    <w:rsid w:val="00600207"/>
    <w:rsid w:val="00600224"/>
    <w:rsid w:val="00600265"/>
    <w:rsid w:val="0060037C"/>
    <w:rsid w:val="0060044A"/>
    <w:rsid w:val="00600462"/>
    <w:rsid w:val="0060047B"/>
    <w:rsid w:val="0060067B"/>
    <w:rsid w:val="00600859"/>
    <w:rsid w:val="00600945"/>
    <w:rsid w:val="00600990"/>
    <w:rsid w:val="00600997"/>
    <w:rsid w:val="006009AE"/>
    <w:rsid w:val="00600A72"/>
    <w:rsid w:val="00600A76"/>
    <w:rsid w:val="00600B24"/>
    <w:rsid w:val="00600B2B"/>
    <w:rsid w:val="00600D75"/>
    <w:rsid w:val="00600D9B"/>
    <w:rsid w:val="00600E31"/>
    <w:rsid w:val="00600F1A"/>
    <w:rsid w:val="00600F53"/>
    <w:rsid w:val="00601087"/>
    <w:rsid w:val="0060125E"/>
    <w:rsid w:val="00601273"/>
    <w:rsid w:val="00601298"/>
    <w:rsid w:val="006012B9"/>
    <w:rsid w:val="00601325"/>
    <w:rsid w:val="00601522"/>
    <w:rsid w:val="00601626"/>
    <w:rsid w:val="006016A8"/>
    <w:rsid w:val="006016DF"/>
    <w:rsid w:val="00601875"/>
    <w:rsid w:val="00601887"/>
    <w:rsid w:val="006018E6"/>
    <w:rsid w:val="0060194E"/>
    <w:rsid w:val="00601A09"/>
    <w:rsid w:val="00601A0C"/>
    <w:rsid w:val="00601A60"/>
    <w:rsid w:val="00601AA4"/>
    <w:rsid w:val="00601AB7"/>
    <w:rsid w:val="00601B31"/>
    <w:rsid w:val="00601D78"/>
    <w:rsid w:val="00601DFE"/>
    <w:rsid w:val="00601F54"/>
    <w:rsid w:val="00601FE8"/>
    <w:rsid w:val="006020A7"/>
    <w:rsid w:val="006020FD"/>
    <w:rsid w:val="006022A2"/>
    <w:rsid w:val="006022A6"/>
    <w:rsid w:val="006023B2"/>
    <w:rsid w:val="0060241E"/>
    <w:rsid w:val="00602489"/>
    <w:rsid w:val="006024AA"/>
    <w:rsid w:val="00602531"/>
    <w:rsid w:val="006025A3"/>
    <w:rsid w:val="006026F9"/>
    <w:rsid w:val="0060278C"/>
    <w:rsid w:val="0060283C"/>
    <w:rsid w:val="006029D7"/>
    <w:rsid w:val="00602BDD"/>
    <w:rsid w:val="00602C50"/>
    <w:rsid w:val="00602D57"/>
    <w:rsid w:val="00602DC8"/>
    <w:rsid w:val="00602E11"/>
    <w:rsid w:val="00602E21"/>
    <w:rsid w:val="00602E35"/>
    <w:rsid w:val="00602EC9"/>
    <w:rsid w:val="00602EEF"/>
    <w:rsid w:val="00602F01"/>
    <w:rsid w:val="00603016"/>
    <w:rsid w:val="00603046"/>
    <w:rsid w:val="0060304D"/>
    <w:rsid w:val="00603055"/>
    <w:rsid w:val="0060315B"/>
    <w:rsid w:val="0060317D"/>
    <w:rsid w:val="006031DF"/>
    <w:rsid w:val="006031F8"/>
    <w:rsid w:val="00603254"/>
    <w:rsid w:val="006032E5"/>
    <w:rsid w:val="006032F2"/>
    <w:rsid w:val="006033A0"/>
    <w:rsid w:val="0060345D"/>
    <w:rsid w:val="0060345F"/>
    <w:rsid w:val="006034F5"/>
    <w:rsid w:val="00603589"/>
    <w:rsid w:val="006035EF"/>
    <w:rsid w:val="00603621"/>
    <w:rsid w:val="00603674"/>
    <w:rsid w:val="006037D0"/>
    <w:rsid w:val="0060387E"/>
    <w:rsid w:val="0060388E"/>
    <w:rsid w:val="00603899"/>
    <w:rsid w:val="0060391E"/>
    <w:rsid w:val="006039D9"/>
    <w:rsid w:val="00603A18"/>
    <w:rsid w:val="00603ADD"/>
    <w:rsid w:val="00603C46"/>
    <w:rsid w:val="00603C4E"/>
    <w:rsid w:val="00603CA2"/>
    <w:rsid w:val="00603E1B"/>
    <w:rsid w:val="00603E44"/>
    <w:rsid w:val="0060404F"/>
    <w:rsid w:val="00604093"/>
    <w:rsid w:val="006040E6"/>
    <w:rsid w:val="0060411B"/>
    <w:rsid w:val="0060411E"/>
    <w:rsid w:val="0060415A"/>
    <w:rsid w:val="006042E0"/>
    <w:rsid w:val="0060440E"/>
    <w:rsid w:val="0060443E"/>
    <w:rsid w:val="00604503"/>
    <w:rsid w:val="00604525"/>
    <w:rsid w:val="00604550"/>
    <w:rsid w:val="0060467A"/>
    <w:rsid w:val="00604690"/>
    <w:rsid w:val="006046A2"/>
    <w:rsid w:val="00604765"/>
    <w:rsid w:val="00604845"/>
    <w:rsid w:val="00604880"/>
    <w:rsid w:val="00604882"/>
    <w:rsid w:val="0060490A"/>
    <w:rsid w:val="00604A45"/>
    <w:rsid w:val="00604A4B"/>
    <w:rsid w:val="00604AAD"/>
    <w:rsid w:val="00604ADB"/>
    <w:rsid w:val="00604B8E"/>
    <w:rsid w:val="00604CE2"/>
    <w:rsid w:val="00604D19"/>
    <w:rsid w:val="00604D3C"/>
    <w:rsid w:val="00604DB3"/>
    <w:rsid w:val="00604DB4"/>
    <w:rsid w:val="00604E01"/>
    <w:rsid w:val="00604ED9"/>
    <w:rsid w:val="00605032"/>
    <w:rsid w:val="00605046"/>
    <w:rsid w:val="006050F7"/>
    <w:rsid w:val="00605115"/>
    <w:rsid w:val="00605145"/>
    <w:rsid w:val="0060526F"/>
    <w:rsid w:val="006053CD"/>
    <w:rsid w:val="00605472"/>
    <w:rsid w:val="0060549D"/>
    <w:rsid w:val="00605590"/>
    <w:rsid w:val="00605652"/>
    <w:rsid w:val="00605840"/>
    <w:rsid w:val="00605907"/>
    <w:rsid w:val="00605909"/>
    <w:rsid w:val="006059BA"/>
    <w:rsid w:val="006059C3"/>
    <w:rsid w:val="006059D5"/>
    <w:rsid w:val="00605A45"/>
    <w:rsid w:val="00605B88"/>
    <w:rsid w:val="00605C15"/>
    <w:rsid w:val="00605C8B"/>
    <w:rsid w:val="00605CAB"/>
    <w:rsid w:val="00605D4D"/>
    <w:rsid w:val="00605DAB"/>
    <w:rsid w:val="00605DBD"/>
    <w:rsid w:val="00605DC8"/>
    <w:rsid w:val="00605E86"/>
    <w:rsid w:val="00605EC8"/>
    <w:rsid w:val="00606007"/>
    <w:rsid w:val="00606010"/>
    <w:rsid w:val="00606084"/>
    <w:rsid w:val="006060C4"/>
    <w:rsid w:val="0060617A"/>
    <w:rsid w:val="006062C9"/>
    <w:rsid w:val="0060632B"/>
    <w:rsid w:val="00606331"/>
    <w:rsid w:val="0060637D"/>
    <w:rsid w:val="0060647B"/>
    <w:rsid w:val="00606530"/>
    <w:rsid w:val="006065B9"/>
    <w:rsid w:val="00606629"/>
    <w:rsid w:val="006067C1"/>
    <w:rsid w:val="00606811"/>
    <w:rsid w:val="006068E8"/>
    <w:rsid w:val="006068EF"/>
    <w:rsid w:val="0060695C"/>
    <w:rsid w:val="006069B4"/>
    <w:rsid w:val="00606A1F"/>
    <w:rsid w:val="00606A98"/>
    <w:rsid w:val="00606B18"/>
    <w:rsid w:val="00606BE5"/>
    <w:rsid w:val="00606D0C"/>
    <w:rsid w:val="00606D41"/>
    <w:rsid w:val="00606DD2"/>
    <w:rsid w:val="00606E71"/>
    <w:rsid w:val="00606F32"/>
    <w:rsid w:val="00606F56"/>
    <w:rsid w:val="00606FC3"/>
    <w:rsid w:val="006070CE"/>
    <w:rsid w:val="006071B1"/>
    <w:rsid w:val="006071E5"/>
    <w:rsid w:val="00607327"/>
    <w:rsid w:val="0060736C"/>
    <w:rsid w:val="006073B5"/>
    <w:rsid w:val="006073F6"/>
    <w:rsid w:val="0060742A"/>
    <w:rsid w:val="00607478"/>
    <w:rsid w:val="00607535"/>
    <w:rsid w:val="00607543"/>
    <w:rsid w:val="00607560"/>
    <w:rsid w:val="00607585"/>
    <w:rsid w:val="0060758D"/>
    <w:rsid w:val="006075A4"/>
    <w:rsid w:val="00607695"/>
    <w:rsid w:val="006076AB"/>
    <w:rsid w:val="00607702"/>
    <w:rsid w:val="0060773D"/>
    <w:rsid w:val="006077C0"/>
    <w:rsid w:val="0060786F"/>
    <w:rsid w:val="00607870"/>
    <w:rsid w:val="00607906"/>
    <w:rsid w:val="00607982"/>
    <w:rsid w:val="00607A25"/>
    <w:rsid w:val="00607A88"/>
    <w:rsid w:val="00607AE5"/>
    <w:rsid w:val="00607AF9"/>
    <w:rsid w:val="00607B04"/>
    <w:rsid w:val="00607B22"/>
    <w:rsid w:val="00607B44"/>
    <w:rsid w:val="00607C34"/>
    <w:rsid w:val="00607C78"/>
    <w:rsid w:val="00607C95"/>
    <w:rsid w:val="00607E2C"/>
    <w:rsid w:val="00607E57"/>
    <w:rsid w:val="00607E90"/>
    <w:rsid w:val="00607F26"/>
    <w:rsid w:val="00607F3C"/>
    <w:rsid w:val="00607F4F"/>
    <w:rsid w:val="00607F5A"/>
    <w:rsid w:val="0061008F"/>
    <w:rsid w:val="006100C8"/>
    <w:rsid w:val="00610312"/>
    <w:rsid w:val="00610403"/>
    <w:rsid w:val="0061054C"/>
    <w:rsid w:val="00610579"/>
    <w:rsid w:val="006105F7"/>
    <w:rsid w:val="0061070E"/>
    <w:rsid w:val="0061076A"/>
    <w:rsid w:val="006107DE"/>
    <w:rsid w:val="00610830"/>
    <w:rsid w:val="00610833"/>
    <w:rsid w:val="006109B9"/>
    <w:rsid w:val="00610C1D"/>
    <w:rsid w:val="00610C86"/>
    <w:rsid w:val="00610CC1"/>
    <w:rsid w:val="00610D3C"/>
    <w:rsid w:val="00610D5F"/>
    <w:rsid w:val="00610E34"/>
    <w:rsid w:val="00610F33"/>
    <w:rsid w:val="00610F37"/>
    <w:rsid w:val="00610F3B"/>
    <w:rsid w:val="006110DE"/>
    <w:rsid w:val="0061119D"/>
    <w:rsid w:val="00611305"/>
    <w:rsid w:val="006115A2"/>
    <w:rsid w:val="00611613"/>
    <w:rsid w:val="006116DD"/>
    <w:rsid w:val="0061178C"/>
    <w:rsid w:val="006117CC"/>
    <w:rsid w:val="0061183A"/>
    <w:rsid w:val="0061188A"/>
    <w:rsid w:val="006118B5"/>
    <w:rsid w:val="006118E9"/>
    <w:rsid w:val="006118EA"/>
    <w:rsid w:val="00611950"/>
    <w:rsid w:val="006119C4"/>
    <w:rsid w:val="00611ADC"/>
    <w:rsid w:val="00611C12"/>
    <w:rsid w:val="00611C30"/>
    <w:rsid w:val="00611C4C"/>
    <w:rsid w:val="00611CF9"/>
    <w:rsid w:val="00611D2B"/>
    <w:rsid w:val="00611D9D"/>
    <w:rsid w:val="00611DDB"/>
    <w:rsid w:val="00611E6C"/>
    <w:rsid w:val="00611E92"/>
    <w:rsid w:val="00611E96"/>
    <w:rsid w:val="00611EA5"/>
    <w:rsid w:val="0061200E"/>
    <w:rsid w:val="0061205C"/>
    <w:rsid w:val="00612116"/>
    <w:rsid w:val="0061217A"/>
    <w:rsid w:val="0061223C"/>
    <w:rsid w:val="006122AC"/>
    <w:rsid w:val="006122C6"/>
    <w:rsid w:val="006122F1"/>
    <w:rsid w:val="00612381"/>
    <w:rsid w:val="006123FE"/>
    <w:rsid w:val="00612462"/>
    <w:rsid w:val="00612493"/>
    <w:rsid w:val="00612545"/>
    <w:rsid w:val="0061254A"/>
    <w:rsid w:val="0061264F"/>
    <w:rsid w:val="006126C6"/>
    <w:rsid w:val="00612870"/>
    <w:rsid w:val="00612A9B"/>
    <w:rsid w:val="00612B2A"/>
    <w:rsid w:val="00612B2F"/>
    <w:rsid w:val="00612CA8"/>
    <w:rsid w:val="00612E14"/>
    <w:rsid w:val="00612E67"/>
    <w:rsid w:val="0061303C"/>
    <w:rsid w:val="00613057"/>
    <w:rsid w:val="00613157"/>
    <w:rsid w:val="0061318D"/>
    <w:rsid w:val="00613195"/>
    <w:rsid w:val="006131B5"/>
    <w:rsid w:val="00613251"/>
    <w:rsid w:val="00613345"/>
    <w:rsid w:val="006133BD"/>
    <w:rsid w:val="00613690"/>
    <w:rsid w:val="0061372B"/>
    <w:rsid w:val="0061382D"/>
    <w:rsid w:val="00613888"/>
    <w:rsid w:val="00613956"/>
    <w:rsid w:val="00613960"/>
    <w:rsid w:val="006139B3"/>
    <w:rsid w:val="00613B19"/>
    <w:rsid w:val="00613B2E"/>
    <w:rsid w:val="00613C12"/>
    <w:rsid w:val="00613D30"/>
    <w:rsid w:val="00613E54"/>
    <w:rsid w:val="00614130"/>
    <w:rsid w:val="0061419C"/>
    <w:rsid w:val="006141C8"/>
    <w:rsid w:val="0061421D"/>
    <w:rsid w:val="006142D7"/>
    <w:rsid w:val="00614475"/>
    <w:rsid w:val="006144F3"/>
    <w:rsid w:val="00614681"/>
    <w:rsid w:val="00614693"/>
    <w:rsid w:val="0061484C"/>
    <w:rsid w:val="006148CF"/>
    <w:rsid w:val="00614987"/>
    <w:rsid w:val="0061499D"/>
    <w:rsid w:val="00614B2A"/>
    <w:rsid w:val="00614B4E"/>
    <w:rsid w:val="00614D04"/>
    <w:rsid w:val="00614D3E"/>
    <w:rsid w:val="00614ED3"/>
    <w:rsid w:val="006151C6"/>
    <w:rsid w:val="0061529D"/>
    <w:rsid w:val="006152AE"/>
    <w:rsid w:val="00615305"/>
    <w:rsid w:val="00615412"/>
    <w:rsid w:val="00615447"/>
    <w:rsid w:val="0061552F"/>
    <w:rsid w:val="0061579B"/>
    <w:rsid w:val="006157F7"/>
    <w:rsid w:val="006158DF"/>
    <w:rsid w:val="00615A25"/>
    <w:rsid w:val="00615A68"/>
    <w:rsid w:val="00615B34"/>
    <w:rsid w:val="00615B3D"/>
    <w:rsid w:val="00615DA0"/>
    <w:rsid w:val="00615DF0"/>
    <w:rsid w:val="00615E6A"/>
    <w:rsid w:val="00615E9C"/>
    <w:rsid w:val="00615EB4"/>
    <w:rsid w:val="00615EF0"/>
    <w:rsid w:val="00615EF8"/>
    <w:rsid w:val="00615F04"/>
    <w:rsid w:val="00615F46"/>
    <w:rsid w:val="00615F95"/>
    <w:rsid w:val="00615FA2"/>
    <w:rsid w:val="00615FBF"/>
    <w:rsid w:val="00616104"/>
    <w:rsid w:val="00616160"/>
    <w:rsid w:val="00616226"/>
    <w:rsid w:val="00616389"/>
    <w:rsid w:val="00616433"/>
    <w:rsid w:val="00616447"/>
    <w:rsid w:val="00616564"/>
    <w:rsid w:val="006165E5"/>
    <w:rsid w:val="006166A2"/>
    <w:rsid w:val="0061674B"/>
    <w:rsid w:val="00616754"/>
    <w:rsid w:val="00616759"/>
    <w:rsid w:val="0061685E"/>
    <w:rsid w:val="006168C9"/>
    <w:rsid w:val="0061690F"/>
    <w:rsid w:val="00616A20"/>
    <w:rsid w:val="00616A92"/>
    <w:rsid w:val="00616B12"/>
    <w:rsid w:val="00616B33"/>
    <w:rsid w:val="00616FDA"/>
    <w:rsid w:val="00616FEF"/>
    <w:rsid w:val="00617021"/>
    <w:rsid w:val="00617075"/>
    <w:rsid w:val="006170BA"/>
    <w:rsid w:val="00617133"/>
    <w:rsid w:val="00617263"/>
    <w:rsid w:val="00617291"/>
    <w:rsid w:val="00617423"/>
    <w:rsid w:val="0061743B"/>
    <w:rsid w:val="00617493"/>
    <w:rsid w:val="006175D3"/>
    <w:rsid w:val="00617809"/>
    <w:rsid w:val="00617871"/>
    <w:rsid w:val="006178E3"/>
    <w:rsid w:val="00617933"/>
    <w:rsid w:val="006179B0"/>
    <w:rsid w:val="006179D9"/>
    <w:rsid w:val="00617A63"/>
    <w:rsid w:val="00617A88"/>
    <w:rsid w:val="00617A9F"/>
    <w:rsid w:val="00617B46"/>
    <w:rsid w:val="00617B9B"/>
    <w:rsid w:val="00617C20"/>
    <w:rsid w:val="00617C99"/>
    <w:rsid w:val="00617CCB"/>
    <w:rsid w:val="00617D25"/>
    <w:rsid w:val="00617D2B"/>
    <w:rsid w:val="00617D38"/>
    <w:rsid w:val="00617EC6"/>
    <w:rsid w:val="00617F2D"/>
    <w:rsid w:val="00617FE6"/>
    <w:rsid w:val="006200E5"/>
    <w:rsid w:val="006200F3"/>
    <w:rsid w:val="00620106"/>
    <w:rsid w:val="0062026F"/>
    <w:rsid w:val="00620486"/>
    <w:rsid w:val="00620647"/>
    <w:rsid w:val="00620689"/>
    <w:rsid w:val="006206D7"/>
    <w:rsid w:val="0062070D"/>
    <w:rsid w:val="00620711"/>
    <w:rsid w:val="0062086F"/>
    <w:rsid w:val="006208D3"/>
    <w:rsid w:val="00620911"/>
    <w:rsid w:val="0062095D"/>
    <w:rsid w:val="006209D4"/>
    <w:rsid w:val="00620A67"/>
    <w:rsid w:val="00620BAA"/>
    <w:rsid w:val="00620BF6"/>
    <w:rsid w:val="00620BFD"/>
    <w:rsid w:val="00620C69"/>
    <w:rsid w:val="00620D58"/>
    <w:rsid w:val="00620DCF"/>
    <w:rsid w:val="00620E30"/>
    <w:rsid w:val="00620E98"/>
    <w:rsid w:val="00620F1E"/>
    <w:rsid w:val="00620F3A"/>
    <w:rsid w:val="00620F7A"/>
    <w:rsid w:val="00620FFD"/>
    <w:rsid w:val="00621055"/>
    <w:rsid w:val="00621083"/>
    <w:rsid w:val="006210C7"/>
    <w:rsid w:val="0062134D"/>
    <w:rsid w:val="00621390"/>
    <w:rsid w:val="00621468"/>
    <w:rsid w:val="00621588"/>
    <w:rsid w:val="0062158D"/>
    <w:rsid w:val="00621664"/>
    <w:rsid w:val="00621680"/>
    <w:rsid w:val="0062170F"/>
    <w:rsid w:val="0062179B"/>
    <w:rsid w:val="00621800"/>
    <w:rsid w:val="00621904"/>
    <w:rsid w:val="0062195E"/>
    <w:rsid w:val="00621A69"/>
    <w:rsid w:val="00621A78"/>
    <w:rsid w:val="00621AA0"/>
    <w:rsid w:val="00621C1A"/>
    <w:rsid w:val="00621C5A"/>
    <w:rsid w:val="00621CC3"/>
    <w:rsid w:val="00621D03"/>
    <w:rsid w:val="00621D2A"/>
    <w:rsid w:val="00621DE4"/>
    <w:rsid w:val="00621E48"/>
    <w:rsid w:val="00621EB1"/>
    <w:rsid w:val="00621FAA"/>
    <w:rsid w:val="00621FB4"/>
    <w:rsid w:val="00621FBE"/>
    <w:rsid w:val="006220F0"/>
    <w:rsid w:val="006220F4"/>
    <w:rsid w:val="0062231C"/>
    <w:rsid w:val="00622390"/>
    <w:rsid w:val="006223BF"/>
    <w:rsid w:val="0062253A"/>
    <w:rsid w:val="00622570"/>
    <w:rsid w:val="00622674"/>
    <w:rsid w:val="00622681"/>
    <w:rsid w:val="0062287E"/>
    <w:rsid w:val="006228B1"/>
    <w:rsid w:val="006228BE"/>
    <w:rsid w:val="006228D9"/>
    <w:rsid w:val="0062290A"/>
    <w:rsid w:val="00622934"/>
    <w:rsid w:val="006229B0"/>
    <w:rsid w:val="006229B3"/>
    <w:rsid w:val="006229CC"/>
    <w:rsid w:val="00622BC2"/>
    <w:rsid w:val="00622BD2"/>
    <w:rsid w:val="00622CA6"/>
    <w:rsid w:val="00622CE8"/>
    <w:rsid w:val="00622D3F"/>
    <w:rsid w:val="00622E7E"/>
    <w:rsid w:val="00622E8A"/>
    <w:rsid w:val="00622FDC"/>
    <w:rsid w:val="0062307B"/>
    <w:rsid w:val="006232AD"/>
    <w:rsid w:val="006234B8"/>
    <w:rsid w:val="006234DF"/>
    <w:rsid w:val="00623609"/>
    <w:rsid w:val="006236A9"/>
    <w:rsid w:val="006236CC"/>
    <w:rsid w:val="006236FB"/>
    <w:rsid w:val="0062370E"/>
    <w:rsid w:val="0062380E"/>
    <w:rsid w:val="006238D9"/>
    <w:rsid w:val="006238E5"/>
    <w:rsid w:val="00623950"/>
    <w:rsid w:val="006239B1"/>
    <w:rsid w:val="00623B01"/>
    <w:rsid w:val="00623BED"/>
    <w:rsid w:val="00623C99"/>
    <w:rsid w:val="00623DD0"/>
    <w:rsid w:val="00623DF7"/>
    <w:rsid w:val="00623E4D"/>
    <w:rsid w:val="00623E4F"/>
    <w:rsid w:val="00623F74"/>
    <w:rsid w:val="00623FAA"/>
    <w:rsid w:val="0062400C"/>
    <w:rsid w:val="006240CD"/>
    <w:rsid w:val="006241E1"/>
    <w:rsid w:val="0062420E"/>
    <w:rsid w:val="00624286"/>
    <w:rsid w:val="00624433"/>
    <w:rsid w:val="00624536"/>
    <w:rsid w:val="00624613"/>
    <w:rsid w:val="00624843"/>
    <w:rsid w:val="00624858"/>
    <w:rsid w:val="00624891"/>
    <w:rsid w:val="00624A38"/>
    <w:rsid w:val="00624A49"/>
    <w:rsid w:val="00624C20"/>
    <w:rsid w:val="00624C5E"/>
    <w:rsid w:val="00624C63"/>
    <w:rsid w:val="00624CA9"/>
    <w:rsid w:val="00624CB4"/>
    <w:rsid w:val="00624CE4"/>
    <w:rsid w:val="00624CED"/>
    <w:rsid w:val="00624D35"/>
    <w:rsid w:val="00624D83"/>
    <w:rsid w:val="00624DFF"/>
    <w:rsid w:val="00624E23"/>
    <w:rsid w:val="00624F4B"/>
    <w:rsid w:val="00624F85"/>
    <w:rsid w:val="00625079"/>
    <w:rsid w:val="006250EF"/>
    <w:rsid w:val="006251CA"/>
    <w:rsid w:val="006252FB"/>
    <w:rsid w:val="00625312"/>
    <w:rsid w:val="006253C5"/>
    <w:rsid w:val="00625427"/>
    <w:rsid w:val="00625489"/>
    <w:rsid w:val="006254FF"/>
    <w:rsid w:val="00625522"/>
    <w:rsid w:val="0062570D"/>
    <w:rsid w:val="0062587B"/>
    <w:rsid w:val="00625942"/>
    <w:rsid w:val="0062594F"/>
    <w:rsid w:val="00625958"/>
    <w:rsid w:val="0062596D"/>
    <w:rsid w:val="00625AE1"/>
    <w:rsid w:val="00625BB8"/>
    <w:rsid w:val="00625BEF"/>
    <w:rsid w:val="00625C12"/>
    <w:rsid w:val="00625C80"/>
    <w:rsid w:val="00625EA9"/>
    <w:rsid w:val="00625EAB"/>
    <w:rsid w:val="00625FB9"/>
    <w:rsid w:val="00625FD4"/>
    <w:rsid w:val="00625FFA"/>
    <w:rsid w:val="00626061"/>
    <w:rsid w:val="006260A6"/>
    <w:rsid w:val="006260C1"/>
    <w:rsid w:val="006260D9"/>
    <w:rsid w:val="00626102"/>
    <w:rsid w:val="006261D6"/>
    <w:rsid w:val="00626372"/>
    <w:rsid w:val="0062647E"/>
    <w:rsid w:val="006264A6"/>
    <w:rsid w:val="00626581"/>
    <w:rsid w:val="006265BD"/>
    <w:rsid w:val="006266AF"/>
    <w:rsid w:val="0062674A"/>
    <w:rsid w:val="0062681F"/>
    <w:rsid w:val="00626825"/>
    <w:rsid w:val="0062682C"/>
    <w:rsid w:val="0062682D"/>
    <w:rsid w:val="00626885"/>
    <w:rsid w:val="006269C6"/>
    <w:rsid w:val="00626A04"/>
    <w:rsid w:val="00626A12"/>
    <w:rsid w:val="00626A7E"/>
    <w:rsid w:val="00626B00"/>
    <w:rsid w:val="00626B24"/>
    <w:rsid w:val="00626B2E"/>
    <w:rsid w:val="00626BB8"/>
    <w:rsid w:val="00626C3F"/>
    <w:rsid w:val="00626CAD"/>
    <w:rsid w:val="00626E1E"/>
    <w:rsid w:val="00627065"/>
    <w:rsid w:val="006271C9"/>
    <w:rsid w:val="006272D6"/>
    <w:rsid w:val="0062730C"/>
    <w:rsid w:val="0062737B"/>
    <w:rsid w:val="00627396"/>
    <w:rsid w:val="006274AC"/>
    <w:rsid w:val="006274E5"/>
    <w:rsid w:val="00627770"/>
    <w:rsid w:val="006279F0"/>
    <w:rsid w:val="00627A5E"/>
    <w:rsid w:val="00627BA3"/>
    <w:rsid w:val="00627C2B"/>
    <w:rsid w:val="00627C35"/>
    <w:rsid w:val="00627C6F"/>
    <w:rsid w:val="00627D1C"/>
    <w:rsid w:val="00627E09"/>
    <w:rsid w:val="00627E49"/>
    <w:rsid w:val="00627EE0"/>
    <w:rsid w:val="00630004"/>
    <w:rsid w:val="00630014"/>
    <w:rsid w:val="0063006A"/>
    <w:rsid w:val="00630078"/>
    <w:rsid w:val="006300C8"/>
    <w:rsid w:val="00630154"/>
    <w:rsid w:val="00630196"/>
    <w:rsid w:val="0063019F"/>
    <w:rsid w:val="006301F8"/>
    <w:rsid w:val="0063023A"/>
    <w:rsid w:val="006302DB"/>
    <w:rsid w:val="00630353"/>
    <w:rsid w:val="006303DA"/>
    <w:rsid w:val="006305BD"/>
    <w:rsid w:val="00630680"/>
    <w:rsid w:val="006306CD"/>
    <w:rsid w:val="00630719"/>
    <w:rsid w:val="00630807"/>
    <w:rsid w:val="00630814"/>
    <w:rsid w:val="006309D9"/>
    <w:rsid w:val="00630A99"/>
    <w:rsid w:val="00630AA8"/>
    <w:rsid w:val="00630AD6"/>
    <w:rsid w:val="00630ADE"/>
    <w:rsid w:val="00630B17"/>
    <w:rsid w:val="00630B4B"/>
    <w:rsid w:val="00630BA3"/>
    <w:rsid w:val="00630C41"/>
    <w:rsid w:val="00630CF3"/>
    <w:rsid w:val="00630D75"/>
    <w:rsid w:val="00630EEC"/>
    <w:rsid w:val="00631000"/>
    <w:rsid w:val="0063116C"/>
    <w:rsid w:val="006311B1"/>
    <w:rsid w:val="006313B8"/>
    <w:rsid w:val="006313FE"/>
    <w:rsid w:val="00631407"/>
    <w:rsid w:val="0063148F"/>
    <w:rsid w:val="006317C5"/>
    <w:rsid w:val="00631804"/>
    <w:rsid w:val="0063181E"/>
    <w:rsid w:val="00631870"/>
    <w:rsid w:val="00631883"/>
    <w:rsid w:val="0063194E"/>
    <w:rsid w:val="00631B12"/>
    <w:rsid w:val="00631B8E"/>
    <w:rsid w:val="00631C23"/>
    <w:rsid w:val="00631CEA"/>
    <w:rsid w:val="00631EEC"/>
    <w:rsid w:val="00631FD3"/>
    <w:rsid w:val="00632010"/>
    <w:rsid w:val="00632052"/>
    <w:rsid w:val="006321C1"/>
    <w:rsid w:val="00632265"/>
    <w:rsid w:val="006322FF"/>
    <w:rsid w:val="006323C6"/>
    <w:rsid w:val="006323E5"/>
    <w:rsid w:val="006323F1"/>
    <w:rsid w:val="00632519"/>
    <w:rsid w:val="0063265E"/>
    <w:rsid w:val="00632699"/>
    <w:rsid w:val="006326B9"/>
    <w:rsid w:val="0063271F"/>
    <w:rsid w:val="00632857"/>
    <w:rsid w:val="0063285F"/>
    <w:rsid w:val="00632978"/>
    <w:rsid w:val="006329A4"/>
    <w:rsid w:val="006329A8"/>
    <w:rsid w:val="006329FD"/>
    <w:rsid w:val="00632A1A"/>
    <w:rsid w:val="00632AA3"/>
    <w:rsid w:val="00632BDE"/>
    <w:rsid w:val="00632BED"/>
    <w:rsid w:val="00632C2C"/>
    <w:rsid w:val="00632CF8"/>
    <w:rsid w:val="00632D55"/>
    <w:rsid w:val="00632DC8"/>
    <w:rsid w:val="00632E6D"/>
    <w:rsid w:val="00632FB7"/>
    <w:rsid w:val="00632FF6"/>
    <w:rsid w:val="0063309D"/>
    <w:rsid w:val="00633119"/>
    <w:rsid w:val="006331C7"/>
    <w:rsid w:val="006331DD"/>
    <w:rsid w:val="00633334"/>
    <w:rsid w:val="00633433"/>
    <w:rsid w:val="00633483"/>
    <w:rsid w:val="006334DB"/>
    <w:rsid w:val="00633573"/>
    <w:rsid w:val="0063358C"/>
    <w:rsid w:val="006335E6"/>
    <w:rsid w:val="00633616"/>
    <w:rsid w:val="00633638"/>
    <w:rsid w:val="00633676"/>
    <w:rsid w:val="006336D6"/>
    <w:rsid w:val="0063385E"/>
    <w:rsid w:val="00633884"/>
    <w:rsid w:val="00633AA7"/>
    <w:rsid w:val="00633BC7"/>
    <w:rsid w:val="00633D42"/>
    <w:rsid w:val="00633E7D"/>
    <w:rsid w:val="00633EC0"/>
    <w:rsid w:val="00633F20"/>
    <w:rsid w:val="00633F81"/>
    <w:rsid w:val="00633FAB"/>
    <w:rsid w:val="00633FF0"/>
    <w:rsid w:val="0063409C"/>
    <w:rsid w:val="0063411E"/>
    <w:rsid w:val="00634149"/>
    <w:rsid w:val="00634163"/>
    <w:rsid w:val="00634180"/>
    <w:rsid w:val="0063423F"/>
    <w:rsid w:val="0063434A"/>
    <w:rsid w:val="0063436E"/>
    <w:rsid w:val="00634547"/>
    <w:rsid w:val="00634585"/>
    <w:rsid w:val="006345EF"/>
    <w:rsid w:val="00634673"/>
    <w:rsid w:val="0063486E"/>
    <w:rsid w:val="0063494D"/>
    <w:rsid w:val="00634993"/>
    <w:rsid w:val="006349C2"/>
    <w:rsid w:val="00634B24"/>
    <w:rsid w:val="00634B80"/>
    <w:rsid w:val="00634BD7"/>
    <w:rsid w:val="00634D00"/>
    <w:rsid w:val="00634DEA"/>
    <w:rsid w:val="00634E22"/>
    <w:rsid w:val="00634EC4"/>
    <w:rsid w:val="0063511F"/>
    <w:rsid w:val="00635136"/>
    <w:rsid w:val="0063513D"/>
    <w:rsid w:val="006351A1"/>
    <w:rsid w:val="006351F4"/>
    <w:rsid w:val="0063533F"/>
    <w:rsid w:val="00635798"/>
    <w:rsid w:val="006357D6"/>
    <w:rsid w:val="00635857"/>
    <w:rsid w:val="006358FE"/>
    <w:rsid w:val="0063597F"/>
    <w:rsid w:val="006359DC"/>
    <w:rsid w:val="00635A4C"/>
    <w:rsid w:val="00635A92"/>
    <w:rsid w:val="00635AA2"/>
    <w:rsid w:val="00635ABA"/>
    <w:rsid w:val="00635B45"/>
    <w:rsid w:val="00635B95"/>
    <w:rsid w:val="00635B9F"/>
    <w:rsid w:val="00635C01"/>
    <w:rsid w:val="00635CA1"/>
    <w:rsid w:val="00635CA4"/>
    <w:rsid w:val="00635D0A"/>
    <w:rsid w:val="00635D92"/>
    <w:rsid w:val="00635FC3"/>
    <w:rsid w:val="00635FD4"/>
    <w:rsid w:val="00636062"/>
    <w:rsid w:val="00636138"/>
    <w:rsid w:val="00636189"/>
    <w:rsid w:val="0063620D"/>
    <w:rsid w:val="0063624F"/>
    <w:rsid w:val="00636250"/>
    <w:rsid w:val="006363FB"/>
    <w:rsid w:val="006365A0"/>
    <w:rsid w:val="006366FE"/>
    <w:rsid w:val="00636701"/>
    <w:rsid w:val="00636793"/>
    <w:rsid w:val="006367B6"/>
    <w:rsid w:val="0063690F"/>
    <w:rsid w:val="006369DE"/>
    <w:rsid w:val="00636A16"/>
    <w:rsid w:val="00636A9F"/>
    <w:rsid w:val="00636C95"/>
    <w:rsid w:val="00636CF8"/>
    <w:rsid w:val="00636DD5"/>
    <w:rsid w:val="00636EBD"/>
    <w:rsid w:val="00636EC5"/>
    <w:rsid w:val="00636ECE"/>
    <w:rsid w:val="00636F32"/>
    <w:rsid w:val="00636F81"/>
    <w:rsid w:val="00636FDA"/>
    <w:rsid w:val="00637053"/>
    <w:rsid w:val="006370A0"/>
    <w:rsid w:val="00637125"/>
    <w:rsid w:val="0063713D"/>
    <w:rsid w:val="006371B9"/>
    <w:rsid w:val="006371DB"/>
    <w:rsid w:val="00637302"/>
    <w:rsid w:val="00637361"/>
    <w:rsid w:val="0063736D"/>
    <w:rsid w:val="00637391"/>
    <w:rsid w:val="0063745E"/>
    <w:rsid w:val="006374AD"/>
    <w:rsid w:val="0063753C"/>
    <w:rsid w:val="006375B4"/>
    <w:rsid w:val="00637613"/>
    <w:rsid w:val="006376E9"/>
    <w:rsid w:val="0063776A"/>
    <w:rsid w:val="006377DC"/>
    <w:rsid w:val="0063788F"/>
    <w:rsid w:val="00637893"/>
    <w:rsid w:val="006378E9"/>
    <w:rsid w:val="006379A0"/>
    <w:rsid w:val="00637A52"/>
    <w:rsid w:val="00637A78"/>
    <w:rsid w:val="00637AFB"/>
    <w:rsid w:val="00637B3E"/>
    <w:rsid w:val="00637BAD"/>
    <w:rsid w:val="00637BC5"/>
    <w:rsid w:val="00637C76"/>
    <w:rsid w:val="00637CD1"/>
    <w:rsid w:val="00637D03"/>
    <w:rsid w:val="00637D23"/>
    <w:rsid w:val="00637D3B"/>
    <w:rsid w:val="00637DF6"/>
    <w:rsid w:val="00637E59"/>
    <w:rsid w:val="00637EAE"/>
    <w:rsid w:val="0064013F"/>
    <w:rsid w:val="0064024E"/>
    <w:rsid w:val="006402B4"/>
    <w:rsid w:val="006402D4"/>
    <w:rsid w:val="006402EF"/>
    <w:rsid w:val="006403FB"/>
    <w:rsid w:val="00640421"/>
    <w:rsid w:val="006404E1"/>
    <w:rsid w:val="00640552"/>
    <w:rsid w:val="006405D7"/>
    <w:rsid w:val="0064068A"/>
    <w:rsid w:val="006406EA"/>
    <w:rsid w:val="006407DB"/>
    <w:rsid w:val="0064081A"/>
    <w:rsid w:val="00640865"/>
    <w:rsid w:val="006408E9"/>
    <w:rsid w:val="006408F2"/>
    <w:rsid w:val="0064092C"/>
    <w:rsid w:val="00640A6C"/>
    <w:rsid w:val="00640B77"/>
    <w:rsid w:val="00640BAE"/>
    <w:rsid w:val="00640BFE"/>
    <w:rsid w:val="00640DFC"/>
    <w:rsid w:val="00640E59"/>
    <w:rsid w:val="00640E93"/>
    <w:rsid w:val="00640F5D"/>
    <w:rsid w:val="00640FCC"/>
    <w:rsid w:val="00640FCD"/>
    <w:rsid w:val="00640FD2"/>
    <w:rsid w:val="00640FFC"/>
    <w:rsid w:val="00641002"/>
    <w:rsid w:val="0064100C"/>
    <w:rsid w:val="006410B2"/>
    <w:rsid w:val="006410FB"/>
    <w:rsid w:val="00641164"/>
    <w:rsid w:val="00641190"/>
    <w:rsid w:val="006411A3"/>
    <w:rsid w:val="006411B4"/>
    <w:rsid w:val="006411D0"/>
    <w:rsid w:val="006411EE"/>
    <w:rsid w:val="00641205"/>
    <w:rsid w:val="006412CF"/>
    <w:rsid w:val="00641315"/>
    <w:rsid w:val="00641321"/>
    <w:rsid w:val="0064139C"/>
    <w:rsid w:val="006413AB"/>
    <w:rsid w:val="006413CF"/>
    <w:rsid w:val="0064141E"/>
    <w:rsid w:val="00641465"/>
    <w:rsid w:val="00641515"/>
    <w:rsid w:val="00641675"/>
    <w:rsid w:val="006416A4"/>
    <w:rsid w:val="006416BB"/>
    <w:rsid w:val="00641777"/>
    <w:rsid w:val="006418A6"/>
    <w:rsid w:val="00641BB5"/>
    <w:rsid w:val="00641BF9"/>
    <w:rsid w:val="00641BFF"/>
    <w:rsid w:val="00641C2A"/>
    <w:rsid w:val="00641C41"/>
    <w:rsid w:val="00641C65"/>
    <w:rsid w:val="00641DAD"/>
    <w:rsid w:val="00641E18"/>
    <w:rsid w:val="00641E77"/>
    <w:rsid w:val="00641EA7"/>
    <w:rsid w:val="00641F9A"/>
    <w:rsid w:val="00642076"/>
    <w:rsid w:val="00642096"/>
    <w:rsid w:val="006420AC"/>
    <w:rsid w:val="0064217A"/>
    <w:rsid w:val="00642197"/>
    <w:rsid w:val="006421A0"/>
    <w:rsid w:val="006421DB"/>
    <w:rsid w:val="00642272"/>
    <w:rsid w:val="006422E4"/>
    <w:rsid w:val="00642305"/>
    <w:rsid w:val="00642335"/>
    <w:rsid w:val="0064239A"/>
    <w:rsid w:val="006424C1"/>
    <w:rsid w:val="00642645"/>
    <w:rsid w:val="0064264F"/>
    <w:rsid w:val="006426B4"/>
    <w:rsid w:val="006426F6"/>
    <w:rsid w:val="0064280C"/>
    <w:rsid w:val="006429D8"/>
    <w:rsid w:val="00642A09"/>
    <w:rsid w:val="00642AB8"/>
    <w:rsid w:val="00642C28"/>
    <w:rsid w:val="00642D32"/>
    <w:rsid w:val="00642D85"/>
    <w:rsid w:val="00643026"/>
    <w:rsid w:val="0064314A"/>
    <w:rsid w:val="00643178"/>
    <w:rsid w:val="006431B9"/>
    <w:rsid w:val="006431BB"/>
    <w:rsid w:val="006431E9"/>
    <w:rsid w:val="006432FB"/>
    <w:rsid w:val="0064338E"/>
    <w:rsid w:val="006433B3"/>
    <w:rsid w:val="006433D8"/>
    <w:rsid w:val="006434E0"/>
    <w:rsid w:val="00643543"/>
    <w:rsid w:val="0064357D"/>
    <w:rsid w:val="0064369F"/>
    <w:rsid w:val="00643795"/>
    <w:rsid w:val="006437ED"/>
    <w:rsid w:val="006438C7"/>
    <w:rsid w:val="0064399F"/>
    <w:rsid w:val="00643A38"/>
    <w:rsid w:val="00643AFA"/>
    <w:rsid w:val="00643BF6"/>
    <w:rsid w:val="00643C04"/>
    <w:rsid w:val="00643FDD"/>
    <w:rsid w:val="00644101"/>
    <w:rsid w:val="00644105"/>
    <w:rsid w:val="006442B6"/>
    <w:rsid w:val="006442BD"/>
    <w:rsid w:val="00644374"/>
    <w:rsid w:val="006444D6"/>
    <w:rsid w:val="00644531"/>
    <w:rsid w:val="00644675"/>
    <w:rsid w:val="006446A8"/>
    <w:rsid w:val="006446EB"/>
    <w:rsid w:val="0064485F"/>
    <w:rsid w:val="00644882"/>
    <w:rsid w:val="00644897"/>
    <w:rsid w:val="006448A1"/>
    <w:rsid w:val="006448DA"/>
    <w:rsid w:val="00644916"/>
    <w:rsid w:val="00644935"/>
    <w:rsid w:val="006449A3"/>
    <w:rsid w:val="00644A72"/>
    <w:rsid w:val="00644B8B"/>
    <w:rsid w:val="00644BC3"/>
    <w:rsid w:val="00644BFC"/>
    <w:rsid w:val="00644C1D"/>
    <w:rsid w:val="00644C25"/>
    <w:rsid w:val="00644C58"/>
    <w:rsid w:val="00644C67"/>
    <w:rsid w:val="00644D37"/>
    <w:rsid w:val="00644D87"/>
    <w:rsid w:val="00644E0E"/>
    <w:rsid w:val="00645059"/>
    <w:rsid w:val="006450A8"/>
    <w:rsid w:val="006450EB"/>
    <w:rsid w:val="006451B3"/>
    <w:rsid w:val="006451C9"/>
    <w:rsid w:val="00645265"/>
    <w:rsid w:val="00645397"/>
    <w:rsid w:val="00645454"/>
    <w:rsid w:val="00645478"/>
    <w:rsid w:val="006454D2"/>
    <w:rsid w:val="006456A3"/>
    <w:rsid w:val="006456BB"/>
    <w:rsid w:val="00645839"/>
    <w:rsid w:val="00645944"/>
    <w:rsid w:val="0064596E"/>
    <w:rsid w:val="00645A9E"/>
    <w:rsid w:val="00645BA2"/>
    <w:rsid w:val="00645BD4"/>
    <w:rsid w:val="00645D49"/>
    <w:rsid w:val="00645EA8"/>
    <w:rsid w:val="00645EBC"/>
    <w:rsid w:val="00645F5C"/>
    <w:rsid w:val="006460C6"/>
    <w:rsid w:val="00646176"/>
    <w:rsid w:val="006461FD"/>
    <w:rsid w:val="0064623E"/>
    <w:rsid w:val="0064627F"/>
    <w:rsid w:val="006462C5"/>
    <w:rsid w:val="00646345"/>
    <w:rsid w:val="006463E2"/>
    <w:rsid w:val="00646465"/>
    <w:rsid w:val="006464A2"/>
    <w:rsid w:val="006464B7"/>
    <w:rsid w:val="00646560"/>
    <w:rsid w:val="0064656F"/>
    <w:rsid w:val="006465A9"/>
    <w:rsid w:val="006465D1"/>
    <w:rsid w:val="00646611"/>
    <w:rsid w:val="0064661E"/>
    <w:rsid w:val="00646699"/>
    <w:rsid w:val="00646701"/>
    <w:rsid w:val="006467C9"/>
    <w:rsid w:val="006468B9"/>
    <w:rsid w:val="00646917"/>
    <w:rsid w:val="006469EE"/>
    <w:rsid w:val="006469F9"/>
    <w:rsid w:val="00646A02"/>
    <w:rsid w:val="00646A27"/>
    <w:rsid w:val="00646AA2"/>
    <w:rsid w:val="00646BE0"/>
    <w:rsid w:val="00646DAB"/>
    <w:rsid w:val="00646DF4"/>
    <w:rsid w:val="00646FB5"/>
    <w:rsid w:val="00647003"/>
    <w:rsid w:val="006470BC"/>
    <w:rsid w:val="006470F9"/>
    <w:rsid w:val="006470FF"/>
    <w:rsid w:val="00647103"/>
    <w:rsid w:val="0064713D"/>
    <w:rsid w:val="0064717A"/>
    <w:rsid w:val="00647207"/>
    <w:rsid w:val="006472A4"/>
    <w:rsid w:val="006472C0"/>
    <w:rsid w:val="0064731A"/>
    <w:rsid w:val="00647366"/>
    <w:rsid w:val="00647388"/>
    <w:rsid w:val="006473CB"/>
    <w:rsid w:val="006473EE"/>
    <w:rsid w:val="0064745F"/>
    <w:rsid w:val="00647461"/>
    <w:rsid w:val="00647496"/>
    <w:rsid w:val="00647507"/>
    <w:rsid w:val="006476D3"/>
    <w:rsid w:val="0064770E"/>
    <w:rsid w:val="00647743"/>
    <w:rsid w:val="0064776F"/>
    <w:rsid w:val="006478D4"/>
    <w:rsid w:val="00647B10"/>
    <w:rsid w:val="00647B62"/>
    <w:rsid w:val="00647CF2"/>
    <w:rsid w:val="00647D34"/>
    <w:rsid w:val="00647D7F"/>
    <w:rsid w:val="00647F24"/>
    <w:rsid w:val="00647FD4"/>
    <w:rsid w:val="00647FF9"/>
    <w:rsid w:val="00650247"/>
    <w:rsid w:val="006502B5"/>
    <w:rsid w:val="00650314"/>
    <w:rsid w:val="00650360"/>
    <w:rsid w:val="0065042E"/>
    <w:rsid w:val="0065042F"/>
    <w:rsid w:val="00650496"/>
    <w:rsid w:val="006506AA"/>
    <w:rsid w:val="006506FC"/>
    <w:rsid w:val="0065070B"/>
    <w:rsid w:val="00650714"/>
    <w:rsid w:val="00650871"/>
    <w:rsid w:val="00650889"/>
    <w:rsid w:val="006508CE"/>
    <w:rsid w:val="006508E9"/>
    <w:rsid w:val="00650983"/>
    <w:rsid w:val="006509F1"/>
    <w:rsid w:val="00650A23"/>
    <w:rsid w:val="00650AEC"/>
    <w:rsid w:val="00650B8C"/>
    <w:rsid w:val="00650DF4"/>
    <w:rsid w:val="00650E37"/>
    <w:rsid w:val="00650E5A"/>
    <w:rsid w:val="00650FCC"/>
    <w:rsid w:val="00650FFD"/>
    <w:rsid w:val="006511E7"/>
    <w:rsid w:val="0065122C"/>
    <w:rsid w:val="00651272"/>
    <w:rsid w:val="00651350"/>
    <w:rsid w:val="00651389"/>
    <w:rsid w:val="006513C7"/>
    <w:rsid w:val="006514A7"/>
    <w:rsid w:val="00651543"/>
    <w:rsid w:val="00651591"/>
    <w:rsid w:val="006515D2"/>
    <w:rsid w:val="0065166E"/>
    <w:rsid w:val="006516BF"/>
    <w:rsid w:val="00651744"/>
    <w:rsid w:val="00651881"/>
    <w:rsid w:val="006518E1"/>
    <w:rsid w:val="00651925"/>
    <w:rsid w:val="006519DE"/>
    <w:rsid w:val="006519EE"/>
    <w:rsid w:val="00651A90"/>
    <w:rsid w:val="00651A9D"/>
    <w:rsid w:val="00651AE5"/>
    <w:rsid w:val="00651AE7"/>
    <w:rsid w:val="00651B2E"/>
    <w:rsid w:val="00651B68"/>
    <w:rsid w:val="00651B6D"/>
    <w:rsid w:val="00651BCF"/>
    <w:rsid w:val="00651C53"/>
    <w:rsid w:val="00651D70"/>
    <w:rsid w:val="00651E6C"/>
    <w:rsid w:val="00651F52"/>
    <w:rsid w:val="00652038"/>
    <w:rsid w:val="006520A4"/>
    <w:rsid w:val="00652198"/>
    <w:rsid w:val="00652309"/>
    <w:rsid w:val="00652349"/>
    <w:rsid w:val="0065237E"/>
    <w:rsid w:val="0065254E"/>
    <w:rsid w:val="006526D0"/>
    <w:rsid w:val="00652742"/>
    <w:rsid w:val="00652770"/>
    <w:rsid w:val="006527D0"/>
    <w:rsid w:val="00652885"/>
    <w:rsid w:val="00652941"/>
    <w:rsid w:val="0065299A"/>
    <w:rsid w:val="00652B16"/>
    <w:rsid w:val="00652BB0"/>
    <w:rsid w:val="00652BE2"/>
    <w:rsid w:val="00652BEA"/>
    <w:rsid w:val="00652C23"/>
    <w:rsid w:val="00652D70"/>
    <w:rsid w:val="00652F5B"/>
    <w:rsid w:val="00652FA9"/>
    <w:rsid w:val="0065303D"/>
    <w:rsid w:val="006530E8"/>
    <w:rsid w:val="006531AB"/>
    <w:rsid w:val="00653258"/>
    <w:rsid w:val="00653363"/>
    <w:rsid w:val="006533EC"/>
    <w:rsid w:val="0065366F"/>
    <w:rsid w:val="006536C4"/>
    <w:rsid w:val="0065373B"/>
    <w:rsid w:val="006537D9"/>
    <w:rsid w:val="0065396A"/>
    <w:rsid w:val="0065396B"/>
    <w:rsid w:val="00653A61"/>
    <w:rsid w:val="00653B86"/>
    <w:rsid w:val="00653C9D"/>
    <w:rsid w:val="00653CA1"/>
    <w:rsid w:val="00653D60"/>
    <w:rsid w:val="00653DCB"/>
    <w:rsid w:val="00653EDC"/>
    <w:rsid w:val="00653FC5"/>
    <w:rsid w:val="00654056"/>
    <w:rsid w:val="0065407E"/>
    <w:rsid w:val="006540E5"/>
    <w:rsid w:val="006540FE"/>
    <w:rsid w:val="0065411F"/>
    <w:rsid w:val="00654127"/>
    <w:rsid w:val="00654145"/>
    <w:rsid w:val="00654174"/>
    <w:rsid w:val="006541C5"/>
    <w:rsid w:val="006541F7"/>
    <w:rsid w:val="0065424B"/>
    <w:rsid w:val="0065438E"/>
    <w:rsid w:val="006543B0"/>
    <w:rsid w:val="00654431"/>
    <w:rsid w:val="006544D1"/>
    <w:rsid w:val="0065457B"/>
    <w:rsid w:val="006545BA"/>
    <w:rsid w:val="006545D4"/>
    <w:rsid w:val="006545FB"/>
    <w:rsid w:val="00654611"/>
    <w:rsid w:val="006546E8"/>
    <w:rsid w:val="00654718"/>
    <w:rsid w:val="00654734"/>
    <w:rsid w:val="00654788"/>
    <w:rsid w:val="00654AE3"/>
    <w:rsid w:val="00654B67"/>
    <w:rsid w:val="00654C4F"/>
    <w:rsid w:val="00654C52"/>
    <w:rsid w:val="00654D7D"/>
    <w:rsid w:val="00654EAD"/>
    <w:rsid w:val="00654EE1"/>
    <w:rsid w:val="00654FCE"/>
    <w:rsid w:val="00655013"/>
    <w:rsid w:val="00655017"/>
    <w:rsid w:val="0065503C"/>
    <w:rsid w:val="00655061"/>
    <w:rsid w:val="006550B4"/>
    <w:rsid w:val="00655293"/>
    <w:rsid w:val="006552A1"/>
    <w:rsid w:val="00655373"/>
    <w:rsid w:val="00655471"/>
    <w:rsid w:val="006554E4"/>
    <w:rsid w:val="0065559C"/>
    <w:rsid w:val="0065560D"/>
    <w:rsid w:val="00655628"/>
    <w:rsid w:val="00655681"/>
    <w:rsid w:val="00655765"/>
    <w:rsid w:val="00655777"/>
    <w:rsid w:val="0065577C"/>
    <w:rsid w:val="00655796"/>
    <w:rsid w:val="006557D2"/>
    <w:rsid w:val="0065585E"/>
    <w:rsid w:val="006558D2"/>
    <w:rsid w:val="00655A96"/>
    <w:rsid w:val="00655B01"/>
    <w:rsid w:val="00655B27"/>
    <w:rsid w:val="00655BCA"/>
    <w:rsid w:val="00655CB2"/>
    <w:rsid w:val="00655CCE"/>
    <w:rsid w:val="00655D50"/>
    <w:rsid w:val="00655DB8"/>
    <w:rsid w:val="00655E38"/>
    <w:rsid w:val="00655EDA"/>
    <w:rsid w:val="00655FA1"/>
    <w:rsid w:val="00655FA5"/>
    <w:rsid w:val="00656069"/>
    <w:rsid w:val="006561B9"/>
    <w:rsid w:val="006562E4"/>
    <w:rsid w:val="0065636B"/>
    <w:rsid w:val="0065637F"/>
    <w:rsid w:val="006563E9"/>
    <w:rsid w:val="0065650A"/>
    <w:rsid w:val="0065650F"/>
    <w:rsid w:val="00656552"/>
    <w:rsid w:val="00656605"/>
    <w:rsid w:val="00656806"/>
    <w:rsid w:val="0065685C"/>
    <w:rsid w:val="0065690D"/>
    <w:rsid w:val="006569FA"/>
    <w:rsid w:val="00656ECE"/>
    <w:rsid w:val="00656EE2"/>
    <w:rsid w:val="00657340"/>
    <w:rsid w:val="006573B8"/>
    <w:rsid w:val="0065741E"/>
    <w:rsid w:val="006574BA"/>
    <w:rsid w:val="00657572"/>
    <w:rsid w:val="0065771C"/>
    <w:rsid w:val="0065772C"/>
    <w:rsid w:val="006577B9"/>
    <w:rsid w:val="00657870"/>
    <w:rsid w:val="006578E7"/>
    <w:rsid w:val="0065792F"/>
    <w:rsid w:val="00657946"/>
    <w:rsid w:val="00657ACC"/>
    <w:rsid w:val="00657C4C"/>
    <w:rsid w:val="00657CC5"/>
    <w:rsid w:val="00657D88"/>
    <w:rsid w:val="00657DEA"/>
    <w:rsid w:val="00657E53"/>
    <w:rsid w:val="00657FA3"/>
    <w:rsid w:val="00657FE3"/>
    <w:rsid w:val="00660050"/>
    <w:rsid w:val="006600C6"/>
    <w:rsid w:val="00660316"/>
    <w:rsid w:val="006603DD"/>
    <w:rsid w:val="00660409"/>
    <w:rsid w:val="00660439"/>
    <w:rsid w:val="00660465"/>
    <w:rsid w:val="00660560"/>
    <w:rsid w:val="006605DE"/>
    <w:rsid w:val="00660687"/>
    <w:rsid w:val="006606C4"/>
    <w:rsid w:val="0066097A"/>
    <w:rsid w:val="006609A6"/>
    <w:rsid w:val="006609B0"/>
    <w:rsid w:val="00660A45"/>
    <w:rsid w:val="00660B0B"/>
    <w:rsid w:val="00660BD3"/>
    <w:rsid w:val="00660C52"/>
    <w:rsid w:val="00660D11"/>
    <w:rsid w:val="00660E04"/>
    <w:rsid w:val="00660F06"/>
    <w:rsid w:val="006610B3"/>
    <w:rsid w:val="006610F7"/>
    <w:rsid w:val="00661102"/>
    <w:rsid w:val="0066111A"/>
    <w:rsid w:val="006612C7"/>
    <w:rsid w:val="0066130A"/>
    <w:rsid w:val="0066136B"/>
    <w:rsid w:val="006613BD"/>
    <w:rsid w:val="0066141A"/>
    <w:rsid w:val="00661481"/>
    <w:rsid w:val="006614D6"/>
    <w:rsid w:val="006615BB"/>
    <w:rsid w:val="006615E5"/>
    <w:rsid w:val="00661675"/>
    <w:rsid w:val="00661717"/>
    <w:rsid w:val="00661897"/>
    <w:rsid w:val="00661A2A"/>
    <w:rsid w:val="00661C51"/>
    <w:rsid w:val="00661C94"/>
    <w:rsid w:val="00661DBA"/>
    <w:rsid w:val="00661E2F"/>
    <w:rsid w:val="00661E89"/>
    <w:rsid w:val="00661EF3"/>
    <w:rsid w:val="00661EFB"/>
    <w:rsid w:val="00661F48"/>
    <w:rsid w:val="00661FD1"/>
    <w:rsid w:val="006620A8"/>
    <w:rsid w:val="00662110"/>
    <w:rsid w:val="00662133"/>
    <w:rsid w:val="00662240"/>
    <w:rsid w:val="0066225A"/>
    <w:rsid w:val="006622B3"/>
    <w:rsid w:val="006623A9"/>
    <w:rsid w:val="006623BE"/>
    <w:rsid w:val="00662406"/>
    <w:rsid w:val="00662427"/>
    <w:rsid w:val="0066244C"/>
    <w:rsid w:val="006625AD"/>
    <w:rsid w:val="0066262F"/>
    <w:rsid w:val="006626DB"/>
    <w:rsid w:val="006626FB"/>
    <w:rsid w:val="00662731"/>
    <w:rsid w:val="00662753"/>
    <w:rsid w:val="006628C1"/>
    <w:rsid w:val="00662917"/>
    <w:rsid w:val="0066291D"/>
    <w:rsid w:val="006629F3"/>
    <w:rsid w:val="006629F4"/>
    <w:rsid w:val="00662ACF"/>
    <w:rsid w:val="00662B79"/>
    <w:rsid w:val="00662B9E"/>
    <w:rsid w:val="00662C2E"/>
    <w:rsid w:val="00662D48"/>
    <w:rsid w:val="00662D90"/>
    <w:rsid w:val="00662DAB"/>
    <w:rsid w:val="00662E0F"/>
    <w:rsid w:val="00662E47"/>
    <w:rsid w:val="00662ECF"/>
    <w:rsid w:val="00662F9C"/>
    <w:rsid w:val="00662FCE"/>
    <w:rsid w:val="0066304D"/>
    <w:rsid w:val="00663050"/>
    <w:rsid w:val="00663098"/>
    <w:rsid w:val="0066309F"/>
    <w:rsid w:val="0066316B"/>
    <w:rsid w:val="006631E1"/>
    <w:rsid w:val="006631FF"/>
    <w:rsid w:val="006632F6"/>
    <w:rsid w:val="00663349"/>
    <w:rsid w:val="006634DC"/>
    <w:rsid w:val="00663528"/>
    <w:rsid w:val="006635C0"/>
    <w:rsid w:val="00663676"/>
    <w:rsid w:val="0066369A"/>
    <w:rsid w:val="006636F7"/>
    <w:rsid w:val="006636FF"/>
    <w:rsid w:val="00663736"/>
    <w:rsid w:val="00663799"/>
    <w:rsid w:val="00663842"/>
    <w:rsid w:val="0066385D"/>
    <w:rsid w:val="00663928"/>
    <w:rsid w:val="00663980"/>
    <w:rsid w:val="00663A43"/>
    <w:rsid w:val="00663A49"/>
    <w:rsid w:val="00663A51"/>
    <w:rsid w:val="00663AB1"/>
    <w:rsid w:val="00663B12"/>
    <w:rsid w:val="00663B35"/>
    <w:rsid w:val="00663BA2"/>
    <w:rsid w:val="00663C89"/>
    <w:rsid w:val="00663CAA"/>
    <w:rsid w:val="00663CCF"/>
    <w:rsid w:val="00663CF4"/>
    <w:rsid w:val="00663DA7"/>
    <w:rsid w:val="00663EC2"/>
    <w:rsid w:val="00663EF8"/>
    <w:rsid w:val="00663FE7"/>
    <w:rsid w:val="0066404E"/>
    <w:rsid w:val="0066407B"/>
    <w:rsid w:val="006640B8"/>
    <w:rsid w:val="00664102"/>
    <w:rsid w:val="00664161"/>
    <w:rsid w:val="0066423D"/>
    <w:rsid w:val="00664502"/>
    <w:rsid w:val="00664612"/>
    <w:rsid w:val="00664645"/>
    <w:rsid w:val="006647BF"/>
    <w:rsid w:val="006647DE"/>
    <w:rsid w:val="006647E4"/>
    <w:rsid w:val="00664938"/>
    <w:rsid w:val="00664B65"/>
    <w:rsid w:val="00664B73"/>
    <w:rsid w:val="00664C2B"/>
    <w:rsid w:val="00664CD5"/>
    <w:rsid w:val="00664D7D"/>
    <w:rsid w:val="00664DBB"/>
    <w:rsid w:val="00664E28"/>
    <w:rsid w:val="00664E3C"/>
    <w:rsid w:val="00664E44"/>
    <w:rsid w:val="00664E67"/>
    <w:rsid w:val="00664EF8"/>
    <w:rsid w:val="00664FCB"/>
    <w:rsid w:val="0066519B"/>
    <w:rsid w:val="006651A3"/>
    <w:rsid w:val="006651E2"/>
    <w:rsid w:val="0066524F"/>
    <w:rsid w:val="0066535F"/>
    <w:rsid w:val="0066545F"/>
    <w:rsid w:val="0066548D"/>
    <w:rsid w:val="006654BE"/>
    <w:rsid w:val="006654D9"/>
    <w:rsid w:val="006654F5"/>
    <w:rsid w:val="00665628"/>
    <w:rsid w:val="00665637"/>
    <w:rsid w:val="006656B6"/>
    <w:rsid w:val="00665728"/>
    <w:rsid w:val="0066573F"/>
    <w:rsid w:val="00665783"/>
    <w:rsid w:val="00665800"/>
    <w:rsid w:val="00665889"/>
    <w:rsid w:val="00665918"/>
    <w:rsid w:val="00665964"/>
    <w:rsid w:val="006659E7"/>
    <w:rsid w:val="00665B1F"/>
    <w:rsid w:val="00665B62"/>
    <w:rsid w:val="00665C50"/>
    <w:rsid w:val="00665CA4"/>
    <w:rsid w:val="00665D41"/>
    <w:rsid w:val="00665E09"/>
    <w:rsid w:val="00665ECA"/>
    <w:rsid w:val="0066609E"/>
    <w:rsid w:val="006660BB"/>
    <w:rsid w:val="0066619F"/>
    <w:rsid w:val="006661D8"/>
    <w:rsid w:val="006661DE"/>
    <w:rsid w:val="0066628F"/>
    <w:rsid w:val="0066633B"/>
    <w:rsid w:val="0066640F"/>
    <w:rsid w:val="006664DB"/>
    <w:rsid w:val="00666634"/>
    <w:rsid w:val="00666644"/>
    <w:rsid w:val="0066667C"/>
    <w:rsid w:val="00666698"/>
    <w:rsid w:val="0066671D"/>
    <w:rsid w:val="006667AA"/>
    <w:rsid w:val="006667F5"/>
    <w:rsid w:val="0066683C"/>
    <w:rsid w:val="006668EF"/>
    <w:rsid w:val="006668FF"/>
    <w:rsid w:val="0066692B"/>
    <w:rsid w:val="006669B3"/>
    <w:rsid w:val="00666A1B"/>
    <w:rsid w:val="00666A22"/>
    <w:rsid w:val="00666A32"/>
    <w:rsid w:val="00666A36"/>
    <w:rsid w:val="00666ABE"/>
    <w:rsid w:val="00666B55"/>
    <w:rsid w:val="00666D8E"/>
    <w:rsid w:val="00666DBB"/>
    <w:rsid w:val="00666DD6"/>
    <w:rsid w:val="00666E0D"/>
    <w:rsid w:val="00666E6E"/>
    <w:rsid w:val="00666E82"/>
    <w:rsid w:val="00666F3A"/>
    <w:rsid w:val="006670B6"/>
    <w:rsid w:val="00667202"/>
    <w:rsid w:val="0066724E"/>
    <w:rsid w:val="00667267"/>
    <w:rsid w:val="006672EC"/>
    <w:rsid w:val="006672ED"/>
    <w:rsid w:val="00667377"/>
    <w:rsid w:val="00667443"/>
    <w:rsid w:val="006674CD"/>
    <w:rsid w:val="00667625"/>
    <w:rsid w:val="006676C9"/>
    <w:rsid w:val="006676D9"/>
    <w:rsid w:val="00667728"/>
    <w:rsid w:val="00667778"/>
    <w:rsid w:val="0066784D"/>
    <w:rsid w:val="00667877"/>
    <w:rsid w:val="006678D2"/>
    <w:rsid w:val="0066794A"/>
    <w:rsid w:val="0066795F"/>
    <w:rsid w:val="00667B70"/>
    <w:rsid w:val="00667BBE"/>
    <w:rsid w:val="00667C11"/>
    <w:rsid w:val="00667C5A"/>
    <w:rsid w:val="00667CE4"/>
    <w:rsid w:val="00667D07"/>
    <w:rsid w:val="00667EB4"/>
    <w:rsid w:val="00667EB9"/>
    <w:rsid w:val="00667ED8"/>
    <w:rsid w:val="00667EFC"/>
    <w:rsid w:val="00667F07"/>
    <w:rsid w:val="00667F24"/>
    <w:rsid w:val="00667F38"/>
    <w:rsid w:val="00667F99"/>
    <w:rsid w:val="00667FFC"/>
    <w:rsid w:val="00670067"/>
    <w:rsid w:val="006700C3"/>
    <w:rsid w:val="006701E0"/>
    <w:rsid w:val="00670245"/>
    <w:rsid w:val="00670266"/>
    <w:rsid w:val="0067036B"/>
    <w:rsid w:val="0067044B"/>
    <w:rsid w:val="0067054A"/>
    <w:rsid w:val="0067059F"/>
    <w:rsid w:val="00670616"/>
    <w:rsid w:val="006706B9"/>
    <w:rsid w:val="006706FC"/>
    <w:rsid w:val="006706FD"/>
    <w:rsid w:val="00670806"/>
    <w:rsid w:val="00670818"/>
    <w:rsid w:val="00670945"/>
    <w:rsid w:val="006709ED"/>
    <w:rsid w:val="00670AB5"/>
    <w:rsid w:val="00670BFF"/>
    <w:rsid w:val="00670C84"/>
    <w:rsid w:val="00670D93"/>
    <w:rsid w:val="00670EAE"/>
    <w:rsid w:val="00670F01"/>
    <w:rsid w:val="00670F07"/>
    <w:rsid w:val="00670F17"/>
    <w:rsid w:val="0067103C"/>
    <w:rsid w:val="006710BB"/>
    <w:rsid w:val="006710EB"/>
    <w:rsid w:val="00671188"/>
    <w:rsid w:val="006711D4"/>
    <w:rsid w:val="006712AF"/>
    <w:rsid w:val="00671359"/>
    <w:rsid w:val="006714B3"/>
    <w:rsid w:val="006714C0"/>
    <w:rsid w:val="0067150B"/>
    <w:rsid w:val="0067150C"/>
    <w:rsid w:val="00671738"/>
    <w:rsid w:val="00671793"/>
    <w:rsid w:val="0067183D"/>
    <w:rsid w:val="0067186D"/>
    <w:rsid w:val="0067197A"/>
    <w:rsid w:val="006719F7"/>
    <w:rsid w:val="00671A80"/>
    <w:rsid w:val="00671A83"/>
    <w:rsid w:val="00671B2D"/>
    <w:rsid w:val="00671B52"/>
    <w:rsid w:val="00671B8B"/>
    <w:rsid w:val="00671BB9"/>
    <w:rsid w:val="00671D1B"/>
    <w:rsid w:val="00671DE1"/>
    <w:rsid w:val="00671EF7"/>
    <w:rsid w:val="00671F70"/>
    <w:rsid w:val="00672103"/>
    <w:rsid w:val="00672209"/>
    <w:rsid w:val="0067220E"/>
    <w:rsid w:val="0067226A"/>
    <w:rsid w:val="00672292"/>
    <w:rsid w:val="0067237D"/>
    <w:rsid w:val="006723BE"/>
    <w:rsid w:val="00672436"/>
    <w:rsid w:val="006724BB"/>
    <w:rsid w:val="00672589"/>
    <w:rsid w:val="00672721"/>
    <w:rsid w:val="00672763"/>
    <w:rsid w:val="00672767"/>
    <w:rsid w:val="0067277E"/>
    <w:rsid w:val="00672848"/>
    <w:rsid w:val="00672969"/>
    <w:rsid w:val="006729C2"/>
    <w:rsid w:val="00672A8A"/>
    <w:rsid w:val="00672AC4"/>
    <w:rsid w:val="00672CA4"/>
    <w:rsid w:val="00672D24"/>
    <w:rsid w:val="00672D68"/>
    <w:rsid w:val="00672D85"/>
    <w:rsid w:val="00672DA6"/>
    <w:rsid w:val="00672DBB"/>
    <w:rsid w:val="00672E09"/>
    <w:rsid w:val="00672EA1"/>
    <w:rsid w:val="00672ED8"/>
    <w:rsid w:val="00672F00"/>
    <w:rsid w:val="00672F5F"/>
    <w:rsid w:val="00672F80"/>
    <w:rsid w:val="00672FAC"/>
    <w:rsid w:val="00673146"/>
    <w:rsid w:val="00673211"/>
    <w:rsid w:val="00673307"/>
    <w:rsid w:val="0067332C"/>
    <w:rsid w:val="00673385"/>
    <w:rsid w:val="006733D8"/>
    <w:rsid w:val="006733EC"/>
    <w:rsid w:val="00673464"/>
    <w:rsid w:val="00673475"/>
    <w:rsid w:val="0067350C"/>
    <w:rsid w:val="006735F2"/>
    <w:rsid w:val="00673652"/>
    <w:rsid w:val="00673777"/>
    <w:rsid w:val="006738DB"/>
    <w:rsid w:val="00673998"/>
    <w:rsid w:val="00673A0F"/>
    <w:rsid w:val="00673BDD"/>
    <w:rsid w:val="00673C04"/>
    <w:rsid w:val="00673DAD"/>
    <w:rsid w:val="00673DDE"/>
    <w:rsid w:val="00673FD5"/>
    <w:rsid w:val="00674006"/>
    <w:rsid w:val="0067406F"/>
    <w:rsid w:val="006740F2"/>
    <w:rsid w:val="00674280"/>
    <w:rsid w:val="00674346"/>
    <w:rsid w:val="00674362"/>
    <w:rsid w:val="006743A8"/>
    <w:rsid w:val="006743C8"/>
    <w:rsid w:val="006743D3"/>
    <w:rsid w:val="006744A0"/>
    <w:rsid w:val="0067451A"/>
    <w:rsid w:val="00674582"/>
    <w:rsid w:val="0067459B"/>
    <w:rsid w:val="00674633"/>
    <w:rsid w:val="00674796"/>
    <w:rsid w:val="006747D6"/>
    <w:rsid w:val="00674836"/>
    <w:rsid w:val="006748AA"/>
    <w:rsid w:val="006748BD"/>
    <w:rsid w:val="006748CC"/>
    <w:rsid w:val="00674943"/>
    <w:rsid w:val="0067495C"/>
    <w:rsid w:val="00674ACF"/>
    <w:rsid w:val="00674AD0"/>
    <w:rsid w:val="00674AE5"/>
    <w:rsid w:val="00674C5A"/>
    <w:rsid w:val="00674C89"/>
    <w:rsid w:val="00674D25"/>
    <w:rsid w:val="00674D99"/>
    <w:rsid w:val="00674DD0"/>
    <w:rsid w:val="00674DEE"/>
    <w:rsid w:val="00674EF6"/>
    <w:rsid w:val="00674F08"/>
    <w:rsid w:val="00674FA2"/>
    <w:rsid w:val="00674FDE"/>
    <w:rsid w:val="00675027"/>
    <w:rsid w:val="006750F5"/>
    <w:rsid w:val="00675265"/>
    <w:rsid w:val="0067526D"/>
    <w:rsid w:val="006753B4"/>
    <w:rsid w:val="0067542F"/>
    <w:rsid w:val="00675574"/>
    <w:rsid w:val="0067557F"/>
    <w:rsid w:val="0067559A"/>
    <w:rsid w:val="006755F8"/>
    <w:rsid w:val="0067563F"/>
    <w:rsid w:val="0067573E"/>
    <w:rsid w:val="006758F5"/>
    <w:rsid w:val="00675ABB"/>
    <w:rsid w:val="00675F23"/>
    <w:rsid w:val="00675F28"/>
    <w:rsid w:val="00675F5E"/>
    <w:rsid w:val="00675F82"/>
    <w:rsid w:val="00675FC0"/>
    <w:rsid w:val="0067601E"/>
    <w:rsid w:val="0067610B"/>
    <w:rsid w:val="006762FC"/>
    <w:rsid w:val="00676349"/>
    <w:rsid w:val="00676395"/>
    <w:rsid w:val="006763BD"/>
    <w:rsid w:val="00676472"/>
    <w:rsid w:val="006764BC"/>
    <w:rsid w:val="0067650F"/>
    <w:rsid w:val="00676531"/>
    <w:rsid w:val="00676546"/>
    <w:rsid w:val="00676548"/>
    <w:rsid w:val="006765D9"/>
    <w:rsid w:val="006765E6"/>
    <w:rsid w:val="0067660C"/>
    <w:rsid w:val="00676661"/>
    <w:rsid w:val="0067669D"/>
    <w:rsid w:val="006766DC"/>
    <w:rsid w:val="006767C0"/>
    <w:rsid w:val="00676826"/>
    <w:rsid w:val="006768F2"/>
    <w:rsid w:val="00676949"/>
    <w:rsid w:val="006769D1"/>
    <w:rsid w:val="00676A11"/>
    <w:rsid w:val="00676A22"/>
    <w:rsid w:val="00676AA5"/>
    <w:rsid w:val="00676AC9"/>
    <w:rsid w:val="00676B77"/>
    <w:rsid w:val="00676BCE"/>
    <w:rsid w:val="00676C69"/>
    <w:rsid w:val="00676C70"/>
    <w:rsid w:val="00676CF1"/>
    <w:rsid w:val="00676EF0"/>
    <w:rsid w:val="00676F54"/>
    <w:rsid w:val="00676F86"/>
    <w:rsid w:val="00677023"/>
    <w:rsid w:val="006770B3"/>
    <w:rsid w:val="006772B8"/>
    <w:rsid w:val="006773B7"/>
    <w:rsid w:val="006773DB"/>
    <w:rsid w:val="006774C0"/>
    <w:rsid w:val="006774CC"/>
    <w:rsid w:val="00677563"/>
    <w:rsid w:val="00677633"/>
    <w:rsid w:val="00677666"/>
    <w:rsid w:val="00677736"/>
    <w:rsid w:val="00677758"/>
    <w:rsid w:val="00677770"/>
    <w:rsid w:val="0067789B"/>
    <w:rsid w:val="006778EB"/>
    <w:rsid w:val="00677909"/>
    <w:rsid w:val="0067793B"/>
    <w:rsid w:val="0067797F"/>
    <w:rsid w:val="006779EB"/>
    <w:rsid w:val="00677A10"/>
    <w:rsid w:val="00677A4D"/>
    <w:rsid w:val="00677BD8"/>
    <w:rsid w:val="00677D4E"/>
    <w:rsid w:val="00677D66"/>
    <w:rsid w:val="00677D76"/>
    <w:rsid w:val="00677E45"/>
    <w:rsid w:val="00677EC3"/>
    <w:rsid w:val="00677F4D"/>
    <w:rsid w:val="00677FCE"/>
    <w:rsid w:val="00677FD4"/>
    <w:rsid w:val="00680097"/>
    <w:rsid w:val="0068011D"/>
    <w:rsid w:val="006801A7"/>
    <w:rsid w:val="006802E4"/>
    <w:rsid w:val="00680301"/>
    <w:rsid w:val="00680370"/>
    <w:rsid w:val="0068037F"/>
    <w:rsid w:val="00680472"/>
    <w:rsid w:val="0068057D"/>
    <w:rsid w:val="00680627"/>
    <w:rsid w:val="006806CB"/>
    <w:rsid w:val="00680734"/>
    <w:rsid w:val="00680767"/>
    <w:rsid w:val="006807AB"/>
    <w:rsid w:val="006808B8"/>
    <w:rsid w:val="006808E4"/>
    <w:rsid w:val="00680A47"/>
    <w:rsid w:val="00680AFE"/>
    <w:rsid w:val="00680B19"/>
    <w:rsid w:val="00680B34"/>
    <w:rsid w:val="00680C0A"/>
    <w:rsid w:val="00680C59"/>
    <w:rsid w:val="00680CA5"/>
    <w:rsid w:val="00680CC8"/>
    <w:rsid w:val="00680D3E"/>
    <w:rsid w:val="00680EDF"/>
    <w:rsid w:val="00680F17"/>
    <w:rsid w:val="00680FDE"/>
    <w:rsid w:val="00681060"/>
    <w:rsid w:val="006810C8"/>
    <w:rsid w:val="006810FB"/>
    <w:rsid w:val="00681117"/>
    <w:rsid w:val="00681178"/>
    <w:rsid w:val="00681193"/>
    <w:rsid w:val="006813F4"/>
    <w:rsid w:val="00681441"/>
    <w:rsid w:val="00681644"/>
    <w:rsid w:val="00681668"/>
    <w:rsid w:val="00681744"/>
    <w:rsid w:val="00681757"/>
    <w:rsid w:val="00681776"/>
    <w:rsid w:val="00681850"/>
    <w:rsid w:val="0068189A"/>
    <w:rsid w:val="0068190C"/>
    <w:rsid w:val="0068198C"/>
    <w:rsid w:val="00681A85"/>
    <w:rsid w:val="00681AA9"/>
    <w:rsid w:val="00681AC1"/>
    <w:rsid w:val="00681B2B"/>
    <w:rsid w:val="00681BCC"/>
    <w:rsid w:val="00681BDB"/>
    <w:rsid w:val="00681C0A"/>
    <w:rsid w:val="00681C9F"/>
    <w:rsid w:val="00681CAA"/>
    <w:rsid w:val="00681CC8"/>
    <w:rsid w:val="00681CE5"/>
    <w:rsid w:val="00681D87"/>
    <w:rsid w:val="00681E20"/>
    <w:rsid w:val="00681ED2"/>
    <w:rsid w:val="00681F3F"/>
    <w:rsid w:val="00681F74"/>
    <w:rsid w:val="00682003"/>
    <w:rsid w:val="00682151"/>
    <w:rsid w:val="00682153"/>
    <w:rsid w:val="0068219C"/>
    <w:rsid w:val="006821D5"/>
    <w:rsid w:val="006823DF"/>
    <w:rsid w:val="0068247F"/>
    <w:rsid w:val="0068249D"/>
    <w:rsid w:val="006824A7"/>
    <w:rsid w:val="006825AF"/>
    <w:rsid w:val="006825B5"/>
    <w:rsid w:val="00682624"/>
    <w:rsid w:val="006826D8"/>
    <w:rsid w:val="006826E9"/>
    <w:rsid w:val="00682702"/>
    <w:rsid w:val="0068271B"/>
    <w:rsid w:val="00682872"/>
    <w:rsid w:val="006828D2"/>
    <w:rsid w:val="006828E0"/>
    <w:rsid w:val="00682962"/>
    <w:rsid w:val="00682A91"/>
    <w:rsid w:val="00682B1C"/>
    <w:rsid w:val="00682B3F"/>
    <w:rsid w:val="00682B40"/>
    <w:rsid w:val="00682BA7"/>
    <w:rsid w:val="00682C5B"/>
    <w:rsid w:val="00682CAF"/>
    <w:rsid w:val="00682D19"/>
    <w:rsid w:val="00682D33"/>
    <w:rsid w:val="00682DB1"/>
    <w:rsid w:val="00682E53"/>
    <w:rsid w:val="00682EA6"/>
    <w:rsid w:val="00682F79"/>
    <w:rsid w:val="00682FEA"/>
    <w:rsid w:val="0068308D"/>
    <w:rsid w:val="006830B3"/>
    <w:rsid w:val="00683373"/>
    <w:rsid w:val="006833B8"/>
    <w:rsid w:val="00683441"/>
    <w:rsid w:val="00683495"/>
    <w:rsid w:val="006834B4"/>
    <w:rsid w:val="0068359B"/>
    <w:rsid w:val="006835A8"/>
    <w:rsid w:val="006835D4"/>
    <w:rsid w:val="006835F8"/>
    <w:rsid w:val="00683613"/>
    <w:rsid w:val="00683619"/>
    <w:rsid w:val="00683685"/>
    <w:rsid w:val="006836A6"/>
    <w:rsid w:val="006837BF"/>
    <w:rsid w:val="00683843"/>
    <w:rsid w:val="0068384A"/>
    <w:rsid w:val="00683894"/>
    <w:rsid w:val="006838B1"/>
    <w:rsid w:val="00683991"/>
    <w:rsid w:val="006839F1"/>
    <w:rsid w:val="00683A87"/>
    <w:rsid w:val="00683B58"/>
    <w:rsid w:val="00683C99"/>
    <w:rsid w:val="00683C9B"/>
    <w:rsid w:val="00683CD8"/>
    <w:rsid w:val="00683DB6"/>
    <w:rsid w:val="00683DE8"/>
    <w:rsid w:val="00683E19"/>
    <w:rsid w:val="00683E4A"/>
    <w:rsid w:val="00683EAC"/>
    <w:rsid w:val="00683EB7"/>
    <w:rsid w:val="00683F02"/>
    <w:rsid w:val="00683F68"/>
    <w:rsid w:val="00683FB0"/>
    <w:rsid w:val="0068404F"/>
    <w:rsid w:val="0068411A"/>
    <w:rsid w:val="00684142"/>
    <w:rsid w:val="0068422F"/>
    <w:rsid w:val="0068429E"/>
    <w:rsid w:val="00684399"/>
    <w:rsid w:val="0068440F"/>
    <w:rsid w:val="006844CD"/>
    <w:rsid w:val="0068458C"/>
    <w:rsid w:val="0068470A"/>
    <w:rsid w:val="0068485B"/>
    <w:rsid w:val="0068487E"/>
    <w:rsid w:val="006848F8"/>
    <w:rsid w:val="00684986"/>
    <w:rsid w:val="006849B4"/>
    <w:rsid w:val="006849FA"/>
    <w:rsid w:val="00684ADC"/>
    <w:rsid w:val="00684B02"/>
    <w:rsid w:val="00684B43"/>
    <w:rsid w:val="00684B66"/>
    <w:rsid w:val="00684B9D"/>
    <w:rsid w:val="00684BCB"/>
    <w:rsid w:val="00684C5D"/>
    <w:rsid w:val="00684E37"/>
    <w:rsid w:val="00684E7B"/>
    <w:rsid w:val="00684EEA"/>
    <w:rsid w:val="00685205"/>
    <w:rsid w:val="00685217"/>
    <w:rsid w:val="0068540A"/>
    <w:rsid w:val="00685440"/>
    <w:rsid w:val="006854AB"/>
    <w:rsid w:val="00685620"/>
    <w:rsid w:val="00685665"/>
    <w:rsid w:val="00685801"/>
    <w:rsid w:val="00685999"/>
    <w:rsid w:val="00685BD5"/>
    <w:rsid w:val="00685C43"/>
    <w:rsid w:val="00685D25"/>
    <w:rsid w:val="00685D4D"/>
    <w:rsid w:val="00685DC4"/>
    <w:rsid w:val="00685DEC"/>
    <w:rsid w:val="00685E4B"/>
    <w:rsid w:val="00685E58"/>
    <w:rsid w:val="00685E88"/>
    <w:rsid w:val="00685EE3"/>
    <w:rsid w:val="00685F13"/>
    <w:rsid w:val="00685FA7"/>
    <w:rsid w:val="0068607A"/>
    <w:rsid w:val="006862D3"/>
    <w:rsid w:val="0068634F"/>
    <w:rsid w:val="00686551"/>
    <w:rsid w:val="00686586"/>
    <w:rsid w:val="0068671B"/>
    <w:rsid w:val="006867E8"/>
    <w:rsid w:val="00686813"/>
    <w:rsid w:val="006868D7"/>
    <w:rsid w:val="0068697E"/>
    <w:rsid w:val="0068699B"/>
    <w:rsid w:val="00686B6E"/>
    <w:rsid w:val="00686BBE"/>
    <w:rsid w:val="00686CE0"/>
    <w:rsid w:val="00686D7A"/>
    <w:rsid w:val="00686D90"/>
    <w:rsid w:val="00686D98"/>
    <w:rsid w:val="00686DAA"/>
    <w:rsid w:val="00686DF6"/>
    <w:rsid w:val="00686E08"/>
    <w:rsid w:val="00686E8B"/>
    <w:rsid w:val="00686EF9"/>
    <w:rsid w:val="00686F52"/>
    <w:rsid w:val="0068708F"/>
    <w:rsid w:val="006870B7"/>
    <w:rsid w:val="00687101"/>
    <w:rsid w:val="00687210"/>
    <w:rsid w:val="00687381"/>
    <w:rsid w:val="00687387"/>
    <w:rsid w:val="006873E9"/>
    <w:rsid w:val="006873F2"/>
    <w:rsid w:val="00687436"/>
    <w:rsid w:val="006874AA"/>
    <w:rsid w:val="00687530"/>
    <w:rsid w:val="00687679"/>
    <w:rsid w:val="006877F9"/>
    <w:rsid w:val="00687868"/>
    <w:rsid w:val="0068789C"/>
    <w:rsid w:val="006878B1"/>
    <w:rsid w:val="006878E8"/>
    <w:rsid w:val="0068790D"/>
    <w:rsid w:val="00687918"/>
    <w:rsid w:val="006879A7"/>
    <w:rsid w:val="00687A2F"/>
    <w:rsid w:val="00687D8E"/>
    <w:rsid w:val="00687DD6"/>
    <w:rsid w:val="00687E36"/>
    <w:rsid w:val="00687E8A"/>
    <w:rsid w:val="00687ED1"/>
    <w:rsid w:val="00687FD5"/>
    <w:rsid w:val="0069001F"/>
    <w:rsid w:val="00690186"/>
    <w:rsid w:val="00690191"/>
    <w:rsid w:val="006901A0"/>
    <w:rsid w:val="006901EE"/>
    <w:rsid w:val="00690271"/>
    <w:rsid w:val="006902A0"/>
    <w:rsid w:val="006902AB"/>
    <w:rsid w:val="006902D5"/>
    <w:rsid w:val="00690373"/>
    <w:rsid w:val="00690415"/>
    <w:rsid w:val="0069041A"/>
    <w:rsid w:val="0069044C"/>
    <w:rsid w:val="00690512"/>
    <w:rsid w:val="0069051C"/>
    <w:rsid w:val="00690540"/>
    <w:rsid w:val="006905AC"/>
    <w:rsid w:val="00690604"/>
    <w:rsid w:val="0069089E"/>
    <w:rsid w:val="00690971"/>
    <w:rsid w:val="00690A36"/>
    <w:rsid w:val="00690A41"/>
    <w:rsid w:val="00690AEF"/>
    <w:rsid w:val="00690AF3"/>
    <w:rsid w:val="00690B03"/>
    <w:rsid w:val="00690BBA"/>
    <w:rsid w:val="00690BD3"/>
    <w:rsid w:val="00690C1C"/>
    <w:rsid w:val="00690C75"/>
    <w:rsid w:val="00690CFA"/>
    <w:rsid w:val="00690D11"/>
    <w:rsid w:val="00690D25"/>
    <w:rsid w:val="00690D8A"/>
    <w:rsid w:val="00690D9B"/>
    <w:rsid w:val="00690D9D"/>
    <w:rsid w:val="00690E0C"/>
    <w:rsid w:val="00690E56"/>
    <w:rsid w:val="00690E68"/>
    <w:rsid w:val="00690E94"/>
    <w:rsid w:val="00690FD3"/>
    <w:rsid w:val="00690FFF"/>
    <w:rsid w:val="00691007"/>
    <w:rsid w:val="0069101F"/>
    <w:rsid w:val="0069102B"/>
    <w:rsid w:val="0069106D"/>
    <w:rsid w:val="0069120B"/>
    <w:rsid w:val="00691278"/>
    <w:rsid w:val="00691302"/>
    <w:rsid w:val="00691348"/>
    <w:rsid w:val="006913E2"/>
    <w:rsid w:val="006913E3"/>
    <w:rsid w:val="0069144E"/>
    <w:rsid w:val="00691459"/>
    <w:rsid w:val="006914DD"/>
    <w:rsid w:val="006916EA"/>
    <w:rsid w:val="006916F2"/>
    <w:rsid w:val="00691723"/>
    <w:rsid w:val="0069172D"/>
    <w:rsid w:val="006917B9"/>
    <w:rsid w:val="0069185B"/>
    <w:rsid w:val="006918C5"/>
    <w:rsid w:val="00691955"/>
    <w:rsid w:val="00691B9D"/>
    <w:rsid w:val="00691BAC"/>
    <w:rsid w:val="00691BE0"/>
    <w:rsid w:val="00691BE5"/>
    <w:rsid w:val="00691C1F"/>
    <w:rsid w:val="00691C3E"/>
    <w:rsid w:val="00691C51"/>
    <w:rsid w:val="00691C62"/>
    <w:rsid w:val="00691CA7"/>
    <w:rsid w:val="00691E02"/>
    <w:rsid w:val="00691E65"/>
    <w:rsid w:val="00691EAF"/>
    <w:rsid w:val="00692076"/>
    <w:rsid w:val="0069208C"/>
    <w:rsid w:val="00692095"/>
    <w:rsid w:val="006920AE"/>
    <w:rsid w:val="0069210F"/>
    <w:rsid w:val="0069217B"/>
    <w:rsid w:val="00692192"/>
    <w:rsid w:val="00692200"/>
    <w:rsid w:val="006922E7"/>
    <w:rsid w:val="006922F8"/>
    <w:rsid w:val="0069234E"/>
    <w:rsid w:val="00692351"/>
    <w:rsid w:val="00692395"/>
    <w:rsid w:val="00692469"/>
    <w:rsid w:val="0069270A"/>
    <w:rsid w:val="0069273C"/>
    <w:rsid w:val="00692921"/>
    <w:rsid w:val="00692931"/>
    <w:rsid w:val="006929A1"/>
    <w:rsid w:val="00692A46"/>
    <w:rsid w:val="00692A98"/>
    <w:rsid w:val="00692AA4"/>
    <w:rsid w:val="00692B23"/>
    <w:rsid w:val="00692B6B"/>
    <w:rsid w:val="00692BD1"/>
    <w:rsid w:val="00692C08"/>
    <w:rsid w:val="00692D44"/>
    <w:rsid w:val="00692DD0"/>
    <w:rsid w:val="00692E08"/>
    <w:rsid w:val="00692F81"/>
    <w:rsid w:val="00693062"/>
    <w:rsid w:val="006930A3"/>
    <w:rsid w:val="0069314B"/>
    <w:rsid w:val="00693178"/>
    <w:rsid w:val="00693352"/>
    <w:rsid w:val="006934DB"/>
    <w:rsid w:val="006934E2"/>
    <w:rsid w:val="006936C1"/>
    <w:rsid w:val="006936D8"/>
    <w:rsid w:val="0069385D"/>
    <w:rsid w:val="00693875"/>
    <w:rsid w:val="006938F2"/>
    <w:rsid w:val="00693B51"/>
    <w:rsid w:val="00693BAF"/>
    <w:rsid w:val="00693BD9"/>
    <w:rsid w:val="00693D01"/>
    <w:rsid w:val="00693D0C"/>
    <w:rsid w:val="00693D46"/>
    <w:rsid w:val="00693DD8"/>
    <w:rsid w:val="00693DF0"/>
    <w:rsid w:val="00693E2A"/>
    <w:rsid w:val="00693EC4"/>
    <w:rsid w:val="00693ED2"/>
    <w:rsid w:val="0069413E"/>
    <w:rsid w:val="006941A1"/>
    <w:rsid w:val="006941FF"/>
    <w:rsid w:val="00694233"/>
    <w:rsid w:val="00694250"/>
    <w:rsid w:val="006942AE"/>
    <w:rsid w:val="00694375"/>
    <w:rsid w:val="00694411"/>
    <w:rsid w:val="0069446B"/>
    <w:rsid w:val="00694523"/>
    <w:rsid w:val="00694635"/>
    <w:rsid w:val="006947A0"/>
    <w:rsid w:val="0069495A"/>
    <w:rsid w:val="00694A4C"/>
    <w:rsid w:val="00694A79"/>
    <w:rsid w:val="00694B1E"/>
    <w:rsid w:val="00694B7E"/>
    <w:rsid w:val="00694C76"/>
    <w:rsid w:val="00694CC1"/>
    <w:rsid w:val="00694E66"/>
    <w:rsid w:val="00694EB2"/>
    <w:rsid w:val="00694F98"/>
    <w:rsid w:val="00695076"/>
    <w:rsid w:val="006950B6"/>
    <w:rsid w:val="006950D5"/>
    <w:rsid w:val="006951C7"/>
    <w:rsid w:val="0069521F"/>
    <w:rsid w:val="006952B6"/>
    <w:rsid w:val="006953A4"/>
    <w:rsid w:val="006953C8"/>
    <w:rsid w:val="0069541E"/>
    <w:rsid w:val="00695474"/>
    <w:rsid w:val="0069547B"/>
    <w:rsid w:val="00695492"/>
    <w:rsid w:val="0069550F"/>
    <w:rsid w:val="00695535"/>
    <w:rsid w:val="0069556C"/>
    <w:rsid w:val="006955D5"/>
    <w:rsid w:val="00695670"/>
    <w:rsid w:val="00695686"/>
    <w:rsid w:val="006956EB"/>
    <w:rsid w:val="00695777"/>
    <w:rsid w:val="006957B6"/>
    <w:rsid w:val="006958A6"/>
    <w:rsid w:val="006958AD"/>
    <w:rsid w:val="00695953"/>
    <w:rsid w:val="00695A27"/>
    <w:rsid w:val="00695A55"/>
    <w:rsid w:val="00695C41"/>
    <w:rsid w:val="00695C86"/>
    <w:rsid w:val="00695D9E"/>
    <w:rsid w:val="00695DB0"/>
    <w:rsid w:val="00695E5F"/>
    <w:rsid w:val="00695E8D"/>
    <w:rsid w:val="00695FA9"/>
    <w:rsid w:val="00696133"/>
    <w:rsid w:val="006961A5"/>
    <w:rsid w:val="006962C5"/>
    <w:rsid w:val="00696302"/>
    <w:rsid w:val="0069634E"/>
    <w:rsid w:val="00696382"/>
    <w:rsid w:val="00696411"/>
    <w:rsid w:val="00696485"/>
    <w:rsid w:val="006964C7"/>
    <w:rsid w:val="006966FC"/>
    <w:rsid w:val="006967CA"/>
    <w:rsid w:val="00696889"/>
    <w:rsid w:val="00696890"/>
    <w:rsid w:val="0069692F"/>
    <w:rsid w:val="006969B7"/>
    <w:rsid w:val="006969BB"/>
    <w:rsid w:val="006969C1"/>
    <w:rsid w:val="00696A01"/>
    <w:rsid w:val="00696A4C"/>
    <w:rsid w:val="00696A5C"/>
    <w:rsid w:val="00696A82"/>
    <w:rsid w:val="00696AF8"/>
    <w:rsid w:val="00696B04"/>
    <w:rsid w:val="00696B71"/>
    <w:rsid w:val="00696BEF"/>
    <w:rsid w:val="00696E3C"/>
    <w:rsid w:val="00696E60"/>
    <w:rsid w:val="00696F7D"/>
    <w:rsid w:val="00696FC7"/>
    <w:rsid w:val="00697081"/>
    <w:rsid w:val="00697106"/>
    <w:rsid w:val="00697195"/>
    <w:rsid w:val="00697248"/>
    <w:rsid w:val="006973C4"/>
    <w:rsid w:val="006973FB"/>
    <w:rsid w:val="00697501"/>
    <w:rsid w:val="0069761A"/>
    <w:rsid w:val="00697685"/>
    <w:rsid w:val="006976B6"/>
    <w:rsid w:val="00697759"/>
    <w:rsid w:val="006977BB"/>
    <w:rsid w:val="0069781E"/>
    <w:rsid w:val="00697891"/>
    <w:rsid w:val="00697B03"/>
    <w:rsid w:val="00697BCC"/>
    <w:rsid w:val="00697C77"/>
    <w:rsid w:val="00697C98"/>
    <w:rsid w:val="00697D9F"/>
    <w:rsid w:val="00697E29"/>
    <w:rsid w:val="00697F67"/>
    <w:rsid w:val="00697F7A"/>
    <w:rsid w:val="00697FAC"/>
    <w:rsid w:val="00697FF9"/>
    <w:rsid w:val="006A00C3"/>
    <w:rsid w:val="006A00DC"/>
    <w:rsid w:val="006A0141"/>
    <w:rsid w:val="006A0250"/>
    <w:rsid w:val="006A0264"/>
    <w:rsid w:val="006A03C9"/>
    <w:rsid w:val="006A03CE"/>
    <w:rsid w:val="006A0427"/>
    <w:rsid w:val="006A046C"/>
    <w:rsid w:val="006A04A3"/>
    <w:rsid w:val="006A052B"/>
    <w:rsid w:val="006A0645"/>
    <w:rsid w:val="006A064D"/>
    <w:rsid w:val="006A06E2"/>
    <w:rsid w:val="006A06F2"/>
    <w:rsid w:val="006A0743"/>
    <w:rsid w:val="006A078A"/>
    <w:rsid w:val="006A0838"/>
    <w:rsid w:val="006A0896"/>
    <w:rsid w:val="006A09B4"/>
    <w:rsid w:val="006A0A10"/>
    <w:rsid w:val="006A0A65"/>
    <w:rsid w:val="006A0A6C"/>
    <w:rsid w:val="006A0BD1"/>
    <w:rsid w:val="006A0BE9"/>
    <w:rsid w:val="006A0EB6"/>
    <w:rsid w:val="006A0EE0"/>
    <w:rsid w:val="006A0FB9"/>
    <w:rsid w:val="006A0FDF"/>
    <w:rsid w:val="006A10B4"/>
    <w:rsid w:val="006A10DA"/>
    <w:rsid w:val="006A110A"/>
    <w:rsid w:val="006A11A4"/>
    <w:rsid w:val="006A12C8"/>
    <w:rsid w:val="006A1304"/>
    <w:rsid w:val="006A13F1"/>
    <w:rsid w:val="006A1483"/>
    <w:rsid w:val="006A150A"/>
    <w:rsid w:val="006A1564"/>
    <w:rsid w:val="006A15A1"/>
    <w:rsid w:val="006A16C3"/>
    <w:rsid w:val="006A1841"/>
    <w:rsid w:val="006A187C"/>
    <w:rsid w:val="006A19A6"/>
    <w:rsid w:val="006A1A2E"/>
    <w:rsid w:val="006A1A3F"/>
    <w:rsid w:val="006A1A98"/>
    <w:rsid w:val="006A1CD3"/>
    <w:rsid w:val="006A1D06"/>
    <w:rsid w:val="006A1D79"/>
    <w:rsid w:val="006A1E4D"/>
    <w:rsid w:val="006A202E"/>
    <w:rsid w:val="006A206A"/>
    <w:rsid w:val="006A21AD"/>
    <w:rsid w:val="006A228A"/>
    <w:rsid w:val="006A2351"/>
    <w:rsid w:val="006A23AC"/>
    <w:rsid w:val="006A2411"/>
    <w:rsid w:val="006A2470"/>
    <w:rsid w:val="006A24D7"/>
    <w:rsid w:val="006A2583"/>
    <w:rsid w:val="006A2609"/>
    <w:rsid w:val="006A268E"/>
    <w:rsid w:val="006A2790"/>
    <w:rsid w:val="006A27DF"/>
    <w:rsid w:val="006A2803"/>
    <w:rsid w:val="006A285E"/>
    <w:rsid w:val="006A2916"/>
    <w:rsid w:val="006A2973"/>
    <w:rsid w:val="006A29AA"/>
    <w:rsid w:val="006A29DD"/>
    <w:rsid w:val="006A2ABB"/>
    <w:rsid w:val="006A2B07"/>
    <w:rsid w:val="006A2B2B"/>
    <w:rsid w:val="006A2BF2"/>
    <w:rsid w:val="006A2C05"/>
    <w:rsid w:val="006A2D19"/>
    <w:rsid w:val="006A2DF7"/>
    <w:rsid w:val="006A2DFA"/>
    <w:rsid w:val="006A2DFB"/>
    <w:rsid w:val="006A2ED0"/>
    <w:rsid w:val="006A309B"/>
    <w:rsid w:val="006A30A5"/>
    <w:rsid w:val="006A313B"/>
    <w:rsid w:val="006A3190"/>
    <w:rsid w:val="006A31F3"/>
    <w:rsid w:val="006A320B"/>
    <w:rsid w:val="006A3231"/>
    <w:rsid w:val="006A328A"/>
    <w:rsid w:val="006A32F2"/>
    <w:rsid w:val="006A335A"/>
    <w:rsid w:val="006A3541"/>
    <w:rsid w:val="006A356B"/>
    <w:rsid w:val="006A35A8"/>
    <w:rsid w:val="006A35AE"/>
    <w:rsid w:val="006A36F3"/>
    <w:rsid w:val="006A37D3"/>
    <w:rsid w:val="006A387B"/>
    <w:rsid w:val="006A38B2"/>
    <w:rsid w:val="006A38EF"/>
    <w:rsid w:val="006A39B6"/>
    <w:rsid w:val="006A39D8"/>
    <w:rsid w:val="006A3A07"/>
    <w:rsid w:val="006A3A7C"/>
    <w:rsid w:val="006A3A9B"/>
    <w:rsid w:val="006A3AAC"/>
    <w:rsid w:val="006A3B52"/>
    <w:rsid w:val="006A3C0F"/>
    <w:rsid w:val="006A3C3A"/>
    <w:rsid w:val="006A3DA6"/>
    <w:rsid w:val="006A4060"/>
    <w:rsid w:val="006A40EA"/>
    <w:rsid w:val="006A4116"/>
    <w:rsid w:val="006A4143"/>
    <w:rsid w:val="006A41EE"/>
    <w:rsid w:val="006A4210"/>
    <w:rsid w:val="006A425B"/>
    <w:rsid w:val="006A42C1"/>
    <w:rsid w:val="006A42E9"/>
    <w:rsid w:val="006A4342"/>
    <w:rsid w:val="006A4355"/>
    <w:rsid w:val="006A43D5"/>
    <w:rsid w:val="006A43D9"/>
    <w:rsid w:val="006A44B9"/>
    <w:rsid w:val="006A4553"/>
    <w:rsid w:val="006A45A6"/>
    <w:rsid w:val="006A4604"/>
    <w:rsid w:val="006A466A"/>
    <w:rsid w:val="006A46A3"/>
    <w:rsid w:val="006A46D7"/>
    <w:rsid w:val="006A474C"/>
    <w:rsid w:val="006A4770"/>
    <w:rsid w:val="006A47DB"/>
    <w:rsid w:val="006A482F"/>
    <w:rsid w:val="006A48DA"/>
    <w:rsid w:val="006A49A1"/>
    <w:rsid w:val="006A4A79"/>
    <w:rsid w:val="006A4B0C"/>
    <w:rsid w:val="006A4B51"/>
    <w:rsid w:val="006A4BC1"/>
    <w:rsid w:val="006A4C0C"/>
    <w:rsid w:val="006A4CA2"/>
    <w:rsid w:val="006A4DA2"/>
    <w:rsid w:val="006A4DBE"/>
    <w:rsid w:val="006A4E56"/>
    <w:rsid w:val="006A4F75"/>
    <w:rsid w:val="006A502B"/>
    <w:rsid w:val="006A50EA"/>
    <w:rsid w:val="006A5125"/>
    <w:rsid w:val="006A514F"/>
    <w:rsid w:val="006A515E"/>
    <w:rsid w:val="006A5183"/>
    <w:rsid w:val="006A5309"/>
    <w:rsid w:val="006A54AC"/>
    <w:rsid w:val="006A568A"/>
    <w:rsid w:val="006A57F4"/>
    <w:rsid w:val="006A586B"/>
    <w:rsid w:val="006A5915"/>
    <w:rsid w:val="006A5933"/>
    <w:rsid w:val="006A5B0B"/>
    <w:rsid w:val="006A5B2E"/>
    <w:rsid w:val="006A5B34"/>
    <w:rsid w:val="006A5B36"/>
    <w:rsid w:val="006A5B3D"/>
    <w:rsid w:val="006A5B3F"/>
    <w:rsid w:val="006A5BE1"/>
    <w:rsid w:val="006A5BF2"/>
    <w:rsid w:val="006A5C5B"/>
    <w:rsid w:val="006A5E27"/>
    <w:rsid w:val="006A5E3B"/>
    <w:rsid w:val="006A5E46"/>
    <w:rsid w:val="006A5EE2"/>
    <w:rsid w:val="006A5FDA"/>
    <w:rsid w:val="006A615F"/>
    <w:rsid w:val="006A61CB"/>
    <w:rsid w:val="006A6294"/>
    <w:rsid w:val="006A62CD"/>
    <w:rsid w:val="006A63E2"/>
    <w:rsid w:val="006A640F"/>
    <w:rsid w:val="006A66DC"/>
    <w:rsid w:val="006A67DA"/>
    <w:rsid w:val="006A6843"/>
    <w:rsid w:val="006A6886"/>
    <w:rsid w:val="006A68CC"/>
    <w:rsid w:val="006A68E5"/>
    <w:rsid w:val="006A69A1"/>
    <w:rsid w:val="006A69DE"/>
    <w:rsid w:val="006A6ABC"/>
    <w:rsid w:val="006A6B5E"/>
    <w:rsid w:val="006A6C8B"/>
    <w:rsid w:val="006A6D00"/>
    <w:rsid w:val="006A6D3A"/>
    <w:rsid w:val="006A6D8A"/>
    <w:rsid w:val="006A6E14"/>
    <w:rsid w:val="006A6E43"/>
    <w:rsid w:val="006A6E5A"/>
    <w:rsid w:val="006A701D"/>
    <w:rsid w:val="006A7025"/>
    <w:rsid w:val="006A7140"/>
    <w:rsid w:val="006A7189"/>
    <w:rsid w:val="006A72A2"/>
    <w:rsid w:val="006A7300"/>
    <w:rsid w:val="006A7303"/>
    <w:rsid w:val="006A7314"/>
    <w:rsid w:val="006A7394"/>
    <w:rsid w:val="006A74B7"/>
    <w:rsid w:val="006A7532"/>
    <w:rsid w:val="006A762D"/>
    <w:rsid w:val="006A765A"/>
    <w:rsid w:val="006A7666"/>
    <w:rsid w:val="006A7668"/>
    <w:rsid w:val="006A774D"/>
    <w:rsid w:val="006A7823"/>
    <w:rsid w:val="006A784E"/>
    <w:rsid w:val="006A7858"/>
    <w:rsid w:val="006A788C"/>
    <w:rsid w:val="006A7909"/>
    <w:rsid w:val="006A7927"/>
    <w:rsid w:val="006A795E"/>
    <w:rsid w:val="006A79B9"/>
    <w:rsid w:val="006A7A97"/>
    <w:rsid w:val="006A7AF4"/>
    <w:rsid w:val="006A7AFB"/>
    <w:rsid w:val="006A7BA6"/>
    <w:rsid w:val="006A7C34"/>
    <w:rsid w:val="006A7C5C"/>
    <w:rsid w:val="006A7C71"/>
    <w:rsid w:val="006A7D1D"/>
    <w:rsid w:val="006A7E2F"/>
    <w:rsid w:val="006A7E39"/>
    <w:rsid w:val="006A7E8A"/>
    <w:rsid w:val="006A7F7E"/>
    <w:rsid w:val="006B0176"/>
    <w:rsid w:val="006B026B"/>
    <w:rsid w:val="006B02AA"/>
    <w:rsid w:val="006B04FC"/>
    <w:rsid w:val="006B055A"/>
    <w:rsid w:val="006B05F8"/>
    <w:rsid w:val="006B05FC"/>
    <w:rsid w:val="006B0647"/>
    <w:rsid w:val="006B0693"/>
    <w:rsid w:val="006B0920"/>
    <w:rsid w:val="006B0924"/>
    <w:rsid w:val="006B09F9"/>
    <w:rsid w:val="006B0A9E"/>
    <w:rsid w:val="006B0B8D"/>
    <w:rsid w:val="006B0C63"/>
    <w:rsid w:val="006B0C87"/>
    <w:rsid w:val="006B0D1D"/>
    <w:rsid w:val="006B0DE1"/>
    <w:rsid w:val="006B0DF8"/>
    <w:rsid w:val="006B0F15"/>
    <w:rsid w:val="006B0FA8"/>
    <w:rsid w:val="006B1030"/>
    <w:rsid w:val="006B109B"/>
    <w:rsid w:val="006B1134"/>
    <w:rsid w:val="006B115D"/>
    <w:rsid w:val="006B1220"/>
    <w:rsid w:val="006B1286"/>
    <w:rsid w:val="006B12BD"/>
    <w:rsid w:val="006B12C5"/>
    <w:rsid w:val="006B1388"/>
    <w:rsid w:val="006B142F"/>
    <w:rsid w:val="006B145C"/>
    <w:rsid w:val="006B1474"/>
    <w:rsid w:val="006B14C5"/>
    <w:rsid w:val="006B157F"/>
    <w:rsid w:val="006B1586"/>
    <w:rsid w:val="006B1591"/>
    <w:rsid w:val="006B15F5"/>
    <w:rsid w:val="006B1760"/>
    <w:rsid w:val="006B17DD"/>
    <w:rsid w:val="006B182A"/>
    <w:rsid w:val="006B187D"/>
    <w:rsid w:val="006B194F"/>
    <w:rsid w:val="006B1AEC"/>
    <w:rsid w:val="006B1BE4"/>
    <w:rsid w:val="006B1C67"/>
    <w:rsid w:val="006B1D38"/>
    <w:rsid w:val="006B1D82"/>
    <w:rsid w:val="006B1EB3"/>
    <w:rsid w:val="006B1F65"/>
    <w:rsid w:val="006B1FB8"/>
    <w:rsid w:val="006B1FF1"/>
    <w:rsid w:val="006B2141"/>
    <w:rsid w:val="006B21ED"/>
    <w:rsid w:val="006B22DC"/>
    <w:rsid w:val="006B2318"/>
    <w:rsid w:val="006B2393"/>
    <w:rsid w:val="006B23D7"/>
    <w:rsid w:val="006B23DA"/>
    <w:rsid w:val="006B2427"/>
    <w:rsid w:val="006B2499"/>
    <w:rsid w:val="006B24FE"/>
    <w:rsid w:val="006B254E"/>
    <w:rsid w:val="006B260D"/>
    <w:rsid w:val="006B261E"/>
    <w:rsid w:val="006B2892"/>
    <w:rsid w:val="006B29CF"/>
    <w:rsid w:val="006B2A7B"/>
    <w:rsid w:val="006B2A97"/>
    <w:rsid w:val="006B2AEE"/>
    <w:rsid w:val="006B2B42"/>
    <w:rsid w:val="006B2B97"/>
    <w:rsid w:val="006B2C9E"/>
    <w:rsid w:val="006B2CF0"/>
    <w:rsid w:val="006B2D36"/>
    <w:rsid w:val="006B2D59"/>
    <w:rsid w:val="006B2D6A"/>
    <w:rsid w:val="006B2EA8"/>
    <w:rsid w:val="006B2F42"/>
    <w:rsid w:val="006B300B"/>
    <w:rsid w:val="006B305C"/>
    <w:rsid w:val="006B3066"/>
    <w:rsid w:val="006B30B2"/>
    <w:rsid w:val="006B312C"/>
    <w:rsid w:val="006B3147"/>
    <w:rsid w:val="006B31F8"/>
    <w:rsid w:val="006B326A"/>
    <w:rsid w:val="006B32A8"/>
    <w:rsid w:val="006B3365"/>
    <w:rsid w:val="006B343B"/>
    <w:rsid w:val="006B34B4"/>
    <w:rsid w:val="006B359B"/>
    <w:rsid w:val="006B3633"/>
    <w:rsid w:val="006B37AD"/>
    <w:rsid w:val="006B381A"/>
    <w:rsid w:val="006B3858"/>
    <w:rsid w:val="006B38E6"/>
    <w:rsid w:val="006B3BAB"/>
    <w:rsid w:val="006B3BED"/>
    <w:rsid w:val="006B3C1B"/>
    <w:rsid w:val="006B3C1C"/>
    <w:rsid w:val="006B3DEF"/>
    <w:rsid w:val="006B3E04"/>
    <w:rsid w:val="006B3E74"/>
    <w:rsid w:val="006B4307"/>
    <w:rsid w:val="006B4323"/>
    <w:rsid w:val="006B4327"/>
    <w:rsid w:val="006B4343"/>
    <w:rsid w:val="006B4377"/>
    <w:rsid w:val="006B43AB"/>
    <w:rsid w:val="006B43EA"/>
    <w:rsid w:val="006B44CB"/>
    <w:rsid w:val="006B45DA"/>
    <w:rsid w:val="006B464B"/>
    <w:rsid w:val="006B479F"/>
    <w:rsid w:val="006B4816"/>
    <w:rsid w:val="006B4943"/>
    <w:rsid w:val="006B496D"/>
    <w:rsid w:val="006B4A86"/>
    <w:rsid w:val="006B4A9E"/>
    <w:rsid w:val="006B4C3A"/>
    <w:rsid w:val="006B4D37"/>
    <w:rsid w:val="006B4D40"/>
    <w:rsid w:val="006B4E62"/>
    <w:rsid w:val="006B4E7D"/>
    <w:rsid w:val="006B4F8A"/>
    <w:rsid w:val="006B4FCB"/>
    <w:rsid w:val="006B5005"/>
    <w:rsid w:val="006B50C6"/>
    <w:rsid w:val="006B5105"/>
    <w:rsid w:val="006B5234"/>
    <w:rsid w:val="006B5286"/>
    <w:rsid w:val="006B52E8"/>
    <w:rsid w:val="006B5323"/>
    <w:rsid w:val="006B5377"/>
    <w:rsid w:val="006B5493"/>
    <w:rsid w:val="006B54C7"/>
    <w:rsid w:val="006B54FC"/>
    <w:rsid w:val="006B5588"/>
    <w:rsid w:val="006B5737"/>
    <w:rsid w:val="006B57B8"/>
    <w:rsid w:val="006B5860"/>
    <w:rsid w:val="006B5954"/>
    <w:rsid w:val="006B59A9"/>
    <w:rsid w:val="006B59F3"/>
    <w:rsid w:val="006B5A22"/>
    <w:rsid w:val="006B5A31"/>
    <w:rsid w:val="006B5B8A"/>
    <w:rsid w:val="006B5CC6"/>
    <w:rsid w:val="006B5CF7"/>
    <w:rsid w:val="006B5D3D"/>
    <w:rsid w:val="006B5D95"/>
    <w:rsid w:val="006B5E23"/>
    <w:rsid w:val="006B5E4B"/>
    <w:rsid w:val="006B5F7B"/>
    <w:rsid w:val="006B6008"/>
    <w:rsid w:val="006B6029"/>
    <w:rsid w:val="006B606E"/>
    <w:rsid w:val="006B60B7"/>
    <w:rsid w:val="006B6159"/>
    <w:rsid w:val="006B615A"/>
    <w:rsid w:val="006B6189"/>
    <w:rsid w:val="006B6231"/>
    <w:rsid w:val="006B6358"/>
    <w:rsid w:val="006B637E"/>
    <w:rsid w:val="006B640C"/>
    <w:rsid w:val="006B643E"/>
    <w:rsid w:val="006B6465"/>
    <w:rsid w:val="006B64B0"/>
    <w:rsid w:val="006B64DB"/>
    <w:rsid w:val="006B6566"/>
    <w:rsid w:val="006B65B3"/>
    <w:rsid w:val="006B65BF"/>
    <w:rsid w:val="006B66DE"/>
    <w:rsid w:val="006B66E7"/>
    <w:rsid w:val="006B6704"/>
    <w:rsid w:val="006B674E"/>
    <w:rsid w:val="006B6771"/>
    <w:rsid w:val="006B6850"/>
    <w:rsid w:val="006B68CB"/>
    <w:rsid w:val="006B68EB"/>
    <w:rsid w:val="006B696D"/>
    <w:rsid w:val="006B6997"/>
    <w:rsid w:val="006B69BD"/>
    <w:rsid w:val="006B69F5"/>
    <w:rsid w:val="006B69F8"/>
    <w:rsid w:val="006B6A9A"/>
    <w:rsid w:val="006B6AFA"/>
    <w:rsid w:val="006B6BA8"/>
    <w:rsid w:val="006B6C03"/>
    <w:rsid w:val="006B6C68"/>
    <w:rsid w:val="006B6C83"/>
    <w:rsid w:val="006B6E2B"/>
    <w:rsid w:val="006B6F7E"/>
    <w:rsid w:val="006B71A0"/>
    <w:rsid w:val="006B72C8"/>
    <w:rsid w:val="006B739B"/>
    <w:rsid w:val="006B7419"/>
    <w:rsid w:val="006B750B"/>
    <w:rsid w:val="006B753F"/>
    <w:rsid w:val="006B76AE"/>
    <w:rsid w:val="006B76E5"/>
    <w:rsid w:val="006B76FE"/>
    <w:rsid w:val="006B77C7"/>
    <w:rsid w:val="006B7979"/>
    <w:rsid w:val="006B798B"/>
    <w:rsid w:val="006B7A90"/>
    <w:rsid w:val="006B7ACF"/>
    <w:rsid w:val="006B7AF9"/>
    <w:rsid w:val="006B7B84"/>
    <w:rsid w:val="006B7BAC"/>
    <w:rsid w:val="006B7E2D"/>
    <w:rsid w:val="006B7EB2"/>
    <w:rsid w:val="006B7F85"/>
    <w:rsid w:val="006B7F9C"/>
    <w:rsid w:val="006B7FB3"/>
    <w:rsid w:val="006C001C"/>
    <w:rsid w:val="006C0059"/>
    <w:rsid w:val="006C008F"/>
    <w:rsid w:val="006C0104"/>
    <w:rsid w:val="006C03B4"/>
    <w:rsid w:val="006C0491"/>
    <w:rsid w:val="006C04CA"/>
    <w:rsid w:val="006C04DB"/>
    <w:rsid w:val="006C0528"/>
    <w:rsid w:val="006C05C6"/>
    <w:rsid w:val="006C0619"/>
    <w:rsid w:val="006C0662"/>
    <w:rsid w:val="006C0663"/>
    <w:rsid w:val="006C0670"/>
    <w:rsid w:val="006C06A8"/>
    <w:rsid w:val="006C06F6"/>
    <w:rsid w:val="006C0762"/>
    <w:rsid w:val="006C07A8"/>
    <w:rsid w:val="006C08B5"/>
    <w:rsid w:val="006C096D"/>
    <w:rsid w:val="006C09C1"/>
    <w:rsid w:val="006C0ABA"/>
    <w:rsid w:val="006C0BFD"/>
    <w:rsid w:val="006C0D1B"/>
    <w:rsid w:val="006C0D8A"/>
    <w:rsid w:val="006C0F90"/>
    <w:rsid w:val="006C1024"/>
    <w:rsid w:val="006C10BF"/>
    <w:rsid w:val="006C120A"/>
    <w:rsid w:val="006C122C"/>
    <w:rsid w:val="006C128B"/>
    <w:rsid w:val="006C1392"/>
    <w:rsid w:val="006C141E"/>
    <w:rsid w:val="006C148A"/>
    <w:rsid w:val="006C154D"/>
    <w:rsid w:val="006C15F3"/>
    <w:rsid w:val="006C1685"/>
    <w:rsid w:val="006C16A1"/>
    <w:rsid w:val="006C193B"/>
    <w:rsid w:val="006C19AB"/>
    <w:rsid w:val="006C19F9"/>
    <w:rsid w:val="006C1C0F"/>
    <w:rsid w:val="006C1C3E"/>
    <w:rsid w:val="006C1C7B"/>
    <w:rsid w:val="006C1CD8"/>
    <w:rsid w:val="006C1D2A"/>
    <w:rsid w:val="006C1DCB"/>
    <w:rsid w:val="006C1E4D"/>
    <w:rsid w:val="006C1E54"/>
    <w:rsid w:val="006C1F10"/>
    <w:rsid w:val="006C2080"/>
    <w:rsid w:val="006C208B"/>
    <w:rsid w:val="006C20EE"/>
    <w:rsid w:val="006C20F4"/>
    <w:rsid w:val="006C20FE"/>
    <w:rsid w:val="006C2102"/>
    <w:rsid w:val="006C214A"/>
    <w:rsid w:val="006C21B2"/>
    <w:rsid w:val="006C22B5"/>
    <w:rsid w:val="006C238E"/>
    <w:rsid w:val="006C23DB"/>
    <w:rsid w:val="006C2487"/>
    <w:rsid w:val="006C2506"/>
    <w:rsid w:val="006C2528"/>
    <w:rsid w:val="006C25E4"/>
    <w:rsid w:val="006C25F3"/>
    <w:rsid w:val="006C2640"/>
    <w:rsid w:val="006C2667"/>
    <w:rsid w:val="006C2769"/>
    <w:rsid w:val="006C28CC"/>
    <w:rsid w:val="006C28F5"/>
    <w:rsid w:val="006C2988"/>
    <w:rsid w:val="006C2A31"/>
    <w:rsid w:val="006C2B21"/>
    <w:rsid w:val="006C2BA0"/>
    <w:rsid w:val="006C2D08"/>
    <w:rsid w:val="006C2DF9"/>
    <w:rsid w:val="006C2F94"/>
    <w:rsid w:val="006C3069"/>
    <w:rsid w:val="006C3085"/>
    <w:rsid w:val="006C31A9"/>
    <w:rsid w:val="006C3261"/>
    <w:rsid w:val="006C3299"/>
    <w:rsid w:val="006C32F4"/>
    <w:rsid w:val="006C3422"/>
    <w:rsid w:val="006C35BE"/>
    <w:rsid w:val="006C35F8"/>
    <w:rsid w:val="006C3604"/>
    <w:rsid w:val="006C38C5"/>
    <w:rsid w:val="006C3989"/>
    <w:rsid w:val="006C3B4E"/>
    <w:rsid w:val="006C3BE3"/>
    <w:rsid w:val="006C3E6B"/>
    <w:rsid w:val="006C3EB7"/>
    <w:rsid w:val="006C3F16"/>
    <w:rsid w:val="006C3F31"/>
    <w:rsid w:val="006C4070"/>
    <w:rsid w:val="006C4108"/>
    <w:rsid w:val="006C4131"/>
    <w:rsid w:val="006C4179"/>
    <w:rsid w:val="006C418E"/>
    <w:rsid w:val="006C41AE"/>
    <w:rsid w:val="006C4227"/>
    <w:rsid w:val="006C452B"/>
    <w:rsid w:val="006C4562"/>
    <w:rsid w:val="006C45AE"/>
    <w:rsid w:val="006C4663"/>
    <w:rsid w:val="006C4706"/>
    <w:rsid w:val="006C47A9"/>
    <w:rsid w:val="006C4912"/>
    <w:rsid w:val="006C4A14"/>
    <w:rsid w:val="006C4A59"/>
    <w:rsid w:val="006C4A93"/>
    <w:rsid w:val="006C4AA6"/>
    <w:rsid w:val="006C4B8D"/>
    <w:rsid w:val="006C4C0F"/>
    <w:rsid w:val="006C4C51"/>
    <w:rsid w:val="006C4DEA"/>
    <w:rsid w:val="006C4E1F"/>
    <w:rsid w:val="006C4F3B"/>
    <w:rsid w:val="006C537E"/>
    <w:rsid w:val="006C54A8"/>
    <w:rsid w:val="006C557F"/>
    <w:rsid w:val="006C55DA"/>
    <w:rsid w:val="006C5677"/>
    <w:rsid w:val="006C57C3"/>
    <w:rsid w:val="006C57F1"/>
    <w:rsid w:val="006C58BC"/>
    <w:rsid w:val="006C596F"/>
    <w:rsid w:val="006C5987"/>
    <w:rsid w:val="006C59B0"/>
    <w:rsid w:val="006C5B2B"/>
    <w:rsid w:val="006C5BC1"/>
    <w:rsid w:val="006C5BDC"/>
    <w:rsid w:val="006C5C0C"/>
    <w:rsid w:val="006C5C7A"/>
    <w:rsid w:val="006C5C90"/>
    <w:rsid w:val="006C5CD6"/>
    <w:rsid w:val="006C5DAF"/>
    <w:rsid w:val="006C5E3D"/>
    <w:rsid w:val="006C5EC7"/>
    <w:rsid w:val="006C5F31"/>
    <w:rsid w:val="006C5F7F"/>
    <w:rsid w:val="006C5F93"/>
    <w:rsid w:val="006C5F96"/>
    <w:rsid w:val="006C6029"/>
    <w:rsid w:val="006C6038"/>
    <w:rsid w:val="006C60D5"/>
    <w:rsid w:val="006C60E8"/>
    <w:rsid w:val="006C61D0"/>
    <w:rsid w:val="006C6260"/>
    <w:rsid w:val="006C62FC"/>
    <w:rsid w:val="006C6347"/>
    <w:rsid w:val="006C635C"/>
    <w:rsid w:val="006C63A5"/>
    <w:rsid w:val="006C643D"/>
    <w:rsid w:val="006C64BB"/>
    <w:rsid w:val="006C6508"/>
    <w:rsid w:val="006C653C"/>
    <w:rsid w:val="006C657B"/>
    <w:rsid w:val="006C65E6"/>
    <w:rsid w:val="006C6625"/>
    <w:rsid w:val="006C66C9"/>
    <w:rsid w:val="006C67FF"/>
    <w:rsid w:val="006C6826"/>
    <w:rsid w:val="006C683B"/>
    <w:rsid w:val="006C688A"/>
    <w:rsid w:val="006C68A1"/>
    <w:rsid w:val="006C698F"/>
    <w:rsid w:val="006C6A28"/>
    <w:rsid w:val="006C6A32"/>
    <w:rsid w:val="006C6A8A"/>
    <w:rsid w:val="006C6ADB"/>
    <w:rsid w:val="006C6B62"/>
    <w:rsid w:val="006C6BA1"/>
    <w:rsid w:val="006C6D2B"/>
    <w:rsid w:val="006C6EB2"/>
    <w:rsid w:val="006C6ED6"/>
    <w:rsid w:val="006C6F08"/>
    <w:rsid w:val="006C6FC2"/>
    <w:rsid w:val="006C7295"/>
    <w:rsid w:val="006C7303"/>
    <w:rsid w:val="006C7356"/>
    <w:rsid w:val="006C738C"/>
    <w:rsid w:val="006C73C5"/>
    <w:rsid w:val="006C7521"/>
    <w:rsid w:val="006C76FC"/>
    <w:rsid w:val="006C77BD"/>
    <w:rsid w:val="006C77D1"/>
    <w:rsid w:val="006C7A3D"/>
    <w:rsid w:val="006C7BCE"/>
    <w:rsid w:val="006C7BD9"/>
    <w:rsid w:val="006C7CD3"/>
    <w:rsid w:val="006C7CF1"/>
    <w:rsid w:val="006C7D86"/>
    <w:rsid w:val="006C7DE8"/>
    <w:rsid w:val="006C7E18"/>
    <w:rsid w:val="006C7ED3"/>
    <w:rsid w:val="006C7F36"/>
    <w:rsid w:val="006C7F95"/>
    <w:rsid w:val="006C7FAA"/>
    <w:rsid w:val="006D00C1"/>
    <w:rsid w:val="006D00E9"/>
    <w:rsid w:val="006D020C"/>
    <w:rsid w:val="006D020E"/>
    <w:rsid w:val="006D021A"/>
    <w:rsid w:val="006D0243"/>
    <w:rsid w:val="006D024A"/>
    <w:rsid w:val="006D0297"/>
    <w:rsid w:val="006D037F"/>
    <w:rsid w:val="006D0444"/>
    <w:rsid w:val="006D04F1"/>
    <w:rsid w:val="006D0532"/>
    <w:rsid w:val="006D05B3"/>
    <w:rsid w:val="006D0733"/>
    <w:rsid w:val="006D07A4"/>
    <w:rsid w:val="006D082C"/>
    <w:rsid w:val="006D0845"/>
    <w:rsid w:val="006D08A7"/>
    <w:rsid w:val="006D097F"/>
    <w:rsid w:val="006D09F5"/>
    <w:rsid w:val="006D0A4B"/>
    <w:rsid w:val="006D0ADE"/>
    <w:rsid w:val="006D0B0B"/>
    <w:rsid w:val="006D0B10"/>
    <w:rsid w:val="006D0B58"/>
    <w:rsid w:val="006D0BF8"/>
    <w:rsid w:val="006D0C24"/>
    <w:rsid w:val="006D0C62"/>
    <w:rsid w:val="006D0C74"/>
    <w:rsid w:val="006D0C7D"/>
    <w:rsid w:val="006D0ED4"/>
    <w:rsid w:val="006D0EEE"/>
    <w:rsid w:val="006D0F35"/>
    <w:rsid w:val="006D108B"/>
    <w:rsid w:val="006D1258"/>
    <w:rsid w:val="006D1316"/>
    <w:rsid w:val="006D1359"/>
    <w:rsid w:val="006D1406"/>
    <w:rsid w:val="006D1560"/>
    <w:rsid w:val="006D1589"/>
    <w:rsid w:val="006D1618"/>
    <w:rsid w:val="006D1630"/>
    <w:rsid w:val="006D1631"/>
    <w:rsid w:val="006D16BE"/>
    <w:rsid w:val="006D16D3"/>
    <w:rsid w:val="006D1830"/>
    <w:rsid w:val="006D184A"/>
    <w:rsid w:val="006D18FC"/>
    <w:rsid w:val="006D19A5"/>
    <w:rsid w:val="006D19CC"/>
    <w:rsid w:val="006D1AB9"/>
    <w:rsid w:val="006D1BCF"/>
    <w:rsid w:val="006D1C16"/>
    <w:rsid w:val="006D1C4D"/>
    <w:rsid w:val="006D1D14"/>
    <w:rsid w:val="006D1D55"/>
    <w:rsid w:val="006D1DF5"/>
    <w:rsid w:val="006D1E02"/>
    <w:rsid w:val="006D2005"/>
    <w:rsid w:val="006D2010"/>
    <w:rsid w:val="006D2178"/>
    <w:rsid w:val="006D225A"/>
    <w:rsid w:val="006D2284"/>
    <w:rsid w:val="006D23EC"/>
    <w:rsid w:val="006D2411"/>
    <w:rsid w:val="006D2426"/>
    <w:rsid w:val="006D2430"/>
    <w:rsid w:val="006D24C3"/>
    <w:rsid w:val="006D2500"/>
    <w:rsid w:val="006D272D"/>
    <w:rsid w:val="006D274E"/>
    <w:rsid w:val="006D2758"/>
    <w:rsid w:val="006D2817"/>
    <w:rsid w:val="006D287C"/>
    <w:rsid w:val="006D28BA"/>
    <w:rsid w:val="006D2A04"/>
    <w:rsid w:val="006D2A9F"/>
    <w:rsid w:val="006D2AB8"/>
    <w:rsid w:val="006D2B24"/>
    <w:rsid w:val="006D2BB3"/>
    <w:rsid w:val="006D2C94"/>
    <w:rsid w:val="006D2E5A"/>
    <w:rsid w:val="006D2F15"/>
    <w:rsid w:val="006D2FA0"/>
    <w:rsid w:val="006D3093"/>
    <w:rsid w:val="006D30D5"/>
    <w:rsid w:val="006D30E3"/>
    <w:rsid w:val="006D331A"/>
    <w:rsid w:val="006D3370"/>
    <w:rsid w:val="006D3446"/>
    <w:rsid w:val="006D34DB"/>
    <w:rsid w:val="006D36C8"/>
    <w:rsid w:val="006D3724"/>
    <w:rsid w:val="006D376F"/>
    <w:rsid w:val="006D3785"/>
    <w:rsid w:val="006D378E"/>
    <w:rsid w:val="006D37D2"/>
    <w:rsid w:val="006D37D8"/>
    <w:rsid w:val="006D383E"/>
    <w:rsid w:val="006D3878"/>
    <w:rsid w:val="006D3891"/>
    <w:rsid w:val="006D3907"/>
    <w:rsid w:val="006D3A3D"/>
    <w:rsid w:val="006D3B09"/>
    <w:rsid w:val="006D3B70"/>
    <w:rsid w:val="006D3B90"/>
    <w:rsid w:val="006D3C48"/>
    <w:rsid w:val="006D3C59"/>
    <w:rsid w:val="006D3CEE"/>
    <w:rsid w:val="006D3E25"/>
    <w:rsid w:val="006D3F4A"/>
    <w:rsid w:val="006D4097"/>
    <w:rsid w:val="006D40C5"/>
    <w:rsid w:val="006D4166"/>
    <w:rsid w:val="006D4167"/>
    <w:rsid w:val="006D417F"/>
    <w:rsid w:val="006D4290"/>
    <w:rsid w:val="006D42C9"/>
    <w:rsid w:val="006D4365"/>
    <w:rsid w:val="006D4391"/>
    <w:rsid w:val="006D44DC"/>
    <w:rsid w:val="006D45E9"/>
    <w:rsid w:val="006D4673"/>
    <w:rsid w:val="006D46A7"/>
    <w:rsid w:val="006D46B0"/>
    <w:rsid w:val="006D46F6"/>
    <w:rsid w:val="006D47DD"/>
    <w:rsid w:val="006D4876"/>
    <w:rsid w:val="006D4953"/>
    <w:rsid w:val="006D49B1"/>
    <w:rsid w:val="006D49D3"/>
    <w:rsid w:val="006D4D33"/>
    <w:rsid w:val="006D4D53"/>
    <w:rsid w:val="006D4E88"/>
    <w:rsid w:val="006D4EC4"/>
    <w:rsid w:val="006D4ED6"/>
    <w:rsid w:val="006D5080"/>
    <w:rsid w:val="006D510D"/>
    <w:rsid w:val="006D51ED"/>
    <w:rsid w:val="006D520F"/>
    <w:rsid w:val="006D529F"/>
    <w:rsid w:val="006D5465"/>
    <w:rsid w:val="006D54F0"/>
    <w:rsid w:val="006D555D"/>
    <w:rsid w:val="006D557A"/>
    <w:rsid w:val="006D58B9"/>
    <w:rsid w:val="006D5A68"/>
    <w:rsid w:val="006D5B19"/>
    <w:rsid w:val="006D5B1D"/>
    <w:rsid w:val="006D5B47"/>
    <w:rsid w:val="006D5BF8"/>
    <w:rsid w:val="006D5D7B"/>
    <w:rsid w:val="006D5DA8"/>
    <w:rsid w:val="006D5DC2"/>
    <w:rsid w:val="006D5E1E"/>
    <w:rsid w:val="006D5F20"/>
    <w:rsid w:val="006D5F46"/>
    <w:rsid w:val="006D5F9E"/>
    <w:rsid w:val="006D5FD9"/>
    <w:rsid w:val="006D6018"/>
    <w:rsid w:val="006D610F"/>
    <w:rsid w:val="006D611F"/>
    <w:rsid w:val="006D61A8"/>
    <w:rsid w:val="006D621F"/>
    <w:rsid w:val="006D624F"/>
    <w:rsid w:val="006D626A"/>
    <w:rsid w:val="006D632A"/>
    <w:rsid w:val="006D63C6"/>
    <w:rsid w:val="006D641B"/>
    <w:rsid w:val="006D6429"/>
    <w:rsid w:val="006D6564"/>
    <w:rsid w:val="006D6735"/>
    <w:rsid w:val="006D6794"/>
    <w:rsid w:val="006D679F"/>
    <w:rsid w:val="006D67B0"/>
    <w:rsid w:val="006D68DB"/>
    <w:rsid w:val="006D69B3"/>
    <w:rsid w:val="006D69F4"/>
    <w:rsid w:val="006D6AC9"/>
    <w:rsid w:val="006D6AF2"/>
    <w:rsid w:val="006D6AFF"/>
    <w:rsid w:val="006D6BB3"/>
    <w:rsid w:val="006D6BC2"/>
    <w:rsid w:val="006D6C9D"/>
    <w:rsid w:val="006D6CD1"/>
    <w:rsid w:val="006D6E17"/>
    <w:rsid w:val="006D6E1D"/>
    <w:rsid w:val="006D6E3A"/>
    <w:rsid w:val="006D6EC5"/>
    <w:rsid w:val="006D6EDB"/>
    <w:rsid w:val="006D7042"/>
    <w:rsid w:val="006D70E9"/>
    <w:rsid w:val="006D722B"/>
    <w:rsid w:val="006D7308"/>
    <w:rsid w:val="006D734A"/>
    <w:rsid w:val="006D74F8"/>
    <w:rsid w:val="006D7548"/>
    <w:rsid w:val="006D766F"/>
    <w:rsid w:val="006D768F"/>
    <w:rsid w:val="006D7765"/>
    <w:rsid w:val="006D77D4"/>
    <w:rsid w:val="006D7869"/>
    <w:rsid w:val="006D787A"/>
    <w:rsid w:val="006D7881"/>
    <w:rsid w:val="006D78A8"/>
    <w:rsid w:val="006D78BC"/>
    <w:rsid w:val="006D7946"/>
    <w:rsid w:val="006D7961"/>
    <w:rsid w:val="006D7A26"/>
    <w:rsid w:val="006D7B0E"/>
    <w:rsid w:val="006D7B1D"/>
    <w:rsid w:val="006D7B24"/>
    <w:rsid w:val="006D7B5D"/>
    <w:rsid w:val="006D7BB3"/>
    <w:rsid w:val="006D7BDA"/>
    <w:rsid w:val="006D7D21"/>
    <w:rsid w:val="006D7EFC"/>
    <w:rsid w:val="006D7F40"/>
    <w:rsid w:val="006D7FA1"/>
    <w:rsid w:val="006D7FCD"/>
    <w:rsid w:val="006E0134"/>
    <w:rsid w:val="006E01C5"/>
    <w:rsid w:val="006E01D7"/>
    <w:rsid w:val="006E023E"/>
    <w:rsid w:val="006E0341"/>
    <w:rsid w:val="006E0353"/>
    <w:rsid w:val="006E0562"/>
    <w:rsid w:val="006E0597"/>
    <w:rsid w:val="006E05DC"/>
    <w:rsid w:val="006E062D"/>
    <w:rsid w:val="006E0657"/>
    <w:rsid w:val="006E0750"/>
    <w:rsid w:val="006E078D"/>
    <w:rsid w:val="006E08B1"/>
    <w:rsid w:val="006E09F8"/>
    <w:rsid w:val="006E0B40"/>
    <w:rsid w:val="006E0C66"/>
    <w:rsid w:val="006E0CBA"/>
    <w:rsid w:val="006E0CC3"/>
    <w:rsid w:val="006E0D58"/>
    <w:rsid w:val="006E0DB1"/>
    <w:rsid w:val="006E0DE1"/>
    <w:rsid w:val="006E0E02"/>
    <w:rsid w:val="006E0E05"/>
    <w:rsid w:val="006E0E4B"/>
    <w:rsid w:val="006E0E76"/>
    <w:rsid w:val="006E0EB6"/>
    <w:rsid w:val="006E0F87"/>
    <w:rsid w:val="006E10CE"/>
    <w:rsid w:val="006E10E0"/>
    <w:rsid w:val="006E11F6"/>
    <w:rsid w:val="006E1291"/>
    <w:rsid w:val="006E1321"/>
    <w:rsid w:val="006E13AB"/>
    <w:rsid w:val="006E13F0"/>
    <w:rsid w:val="006E14C0"/>
    <w:rsid w:val="006E1523"/>
    <w:rsid w:val="006E1644"/>
    <w:rsid w:val="006E16C4"/>
    <w:rsid w:val="006E16EF"/>
    <w:rsid w:val="006E1701"/>
    <w:rsid w:val="006E1735"/>
    <w:rsid w:val="006E17D3"/>
    <w:rsid w:val="006E1890"/>
    <w:rsid w:val="006E1939"/>
    <w:rsid w:val="006E194A"/>
    <w:rsid w:val="006E1BA0"/>
    <w:rsid w:val="006E1BC2"/>
    <w:rsid w:val="006E1C13"/>
    <w:rsid w:val="006E1CC6"/>
    <w:rsid w:val="006E1DDE"/>
    <w:rsid w:val="006E1E14"/>
    <w:rsid w:val="006E1E72"/>
    <w:rsid w:val="006E1ECA"/>
    <w:rsid w:val="006E1F07"/>
    <w:rsid w:val="006E1F30"/>
    <w:rsid w:val="006E200F"/>
    <w:rsid w:val="006E212D"/>
    <w:rsid w:val="006E22BC"/>
    <w:rsid w:val="006E22C1"/>
    <w:rsid w:val="006E22F0"/>
    <w:rsid w:val="006E23A4"/>
    <w:rsid w:val="006E23F0"/>
    <w:rsid w:val="006E242C"/>
    <w:rsid w:val="006E246B"/>
    <w:rsid w:val="006E2541"/>
    <w:rsid w:val="006E26EE"/>
    <w:rsid w:val="006E271D"/>
    <w:rsid w:val="006E2726"/>
    <w:rsid w:val="006E2773"/>
    <w:rsid w:val="006E2844"/>
    <w:rsid w:val="006E28CA"/>
    <w:rsid w:val="006E28EB"/>
    <w:rsid w:val="006E28F8"/>
    <w:rsid w:val="006E2943"/>
    <w:rsid w:val="006E2AD4"/>
    <w:rsid w:val="006E2B96"/>
    <w:rsid w:val="006E2C8B"/>
    <w:rsid w:val="006E2E74"/>
    <w:rsid w:val="006E2E81"/>
    <w:rsid w:val="006E2EA7"/>
    <w:rsid w:val="006E2F24"/>
    <w:rsid w:val="006E2FB2"/>
    <w:rsid w:val="006E30C8"/>
    <w:rsid w:val="006E3294"/>
    <w:rsid w:val="006E330E"/>
    <w:rsid w:val="006E331D"/>
    <w:rsid w:val="006E3333"/>
    <w:rsid w:val="006E336A"/>
    <w:rsid w:val="006E346C"/>
    <w:rsid w:val="006E35AB"/>
    <w:rsid w:val="006E3606"/>
    <w:rsid w:val="006E366C"/>
    <w:rsid w:val="006E372E"/>
    <w:rsid w:val="006E3875"/>
    <w:rsid w:val="006E38D0"/>
    <w:rsid w:val="006E38F0"/>
    <w:rsid w:val="006E398F"/>
    <w:rsid w:val="006E39AF"/>
    <w:rsid w:val="006E3A57"/>
    <w:rsid w:val="006E3AA5"/>
    <w:rsid w:val="006E3AC2"/>
    <w:rsid w:val="006E3B75"/>
    <w:rsid w:val="006E3BE1"/>
    <w:rsid w:val="006E3BE9"/>
    <w:rsid w:val="006E3C3E"/>
    <w:rsid w:val="006E3C61"/>
    <w:rsid w:val="006E3DC0"/>
    <w:rsid w:val="006E3E5F"/>
    <w:rsid w:val="006E3EAC"/>
    <w:rsid w:val="006E3F29"/>
    <w:rsid w:val="006E3F74"/>
    <w:rsid w:val="006E3FEF"/>
    <w:rsid w:val="006E4036"/>
    <w:rsid w:val="006E404F"/>
    <w:rsid w:val="006E40D6"/>
    <w:rsid w:val="006E4141"/>
    <w:rsid w:val="006E414C"/>
    <w:rsid w:val="006E421E"/>
    <w:rsid w:val="006E4225"/>
    <w:rsid w:val="006E42BF"/>
    <w:rsid w:val="006E43AC"/>
    <w:rsid w:val="006E4481"/>
    <w:rsid w:val="006E44AB"/>
    <w:rsid w:val="006E44C0"/>
    <w:rsid w:val="006E4560"/>
    <w:rsid w:val="006E48C0"/>
    <w:rsid w:val="006E48FC"/>
    <w:rsid w:val="006E4922"/>
    <w:rsid w:val="006E497A"/>
    <w:rsid w:val="006E4A1E"/>
    <w:rsid w:val="006E4B01"/>
    <w:rsid w:val="006E4B6C"/>
    <w:rsid w:val="006E4C23"/>
    <w:rsid w:val="006E4C85"/>
    <w:rsid w:val="006E4CE9"/>
    <w:rsid w:val="006E4DC4"/>
    <w:rsid w:val="006E4E24"/>
    <w:rsid w:val="006E4F5B"/>
    <w:rsid w:val="006E5045"/>
    <w:rsid w:val="006E506E"/>
    <w:rsid w:val="006E5209"/>
    <w:rsid w:val="006E52CB"/>
    <w:rsid w:val="006E5324"/>
    <w:rsid w:val="006E537B"/>
    <w:rsid w:val="006E53AF"/>
    <w:rsid w:val="006E53C5"/>
    <w:rsid w:val="006E54EC"/>
    <w:rsid w:val="006E5518"/>
    <w:rsid w:val="006E5577"/>
    <w:rsid w:val="006E55C7"/>
    <w:rsid w:val="006E55E0"/>
    <w:rsid w:val="006E58DB"/>
    <w:rsid w:val="006E5991"/>
    <w:rsid w:val="006E59D6"/>
    <w:rsid w:val="006E5AA4"/>
    <w:rsid w:val="006E5AC9"/>
    <w:rsid w:val="006E5BF6"/>
    <w:rsid w:val="006E5C17"/>
    <w:rsid w:val="006E5C84"/>
    <w:rsid w:val="006E5CC1"/>
    <w:rsid w:val="006E5D6F"/>
    <w:rsid w:val="006E5DE5"/>
    <w:rsid w:val="006E5E09"/>
    <w:rsid w:val="006E5E4F"/>
    <w:rsid w:val="006E5E58"/>
    <w:rsid w:val="006E5EDF"/>
    <w:rsid w:val="006E604F"/>
    <w:rsid w:val="006E606A"/>
    <w:rsid w:val="006E614B"/>
    <w:rsid w:val="006E6263"/>
    <w:rsid w:val="006E62D9"/>
    <w:rsid w:val="006E62DF"/>
    <w:rsid w:val="006E62E6"/>
    <w:rsid w:val="006E6320"/>
    <w:rsid w:val="006E63EC"/>
    <w:rsid w:val="006E6562"/>
    <w:rsid w:val="006E65E6"/>
    <w:rsid w:val="006E66B0"/>
    <w:rsid w:val="006E66D2"/>
    <w:rsid w:val="006E68AA"/>
    <w:rsid w:val="006E6B00"/>
    <w:rsid w:val="006E6B66"/>
    <w:rsid w:val="006E6B96"/>
    <w:rsid w:val="006E6C30"/>
    <w:rsid w:val="006E6CDD"/>
    <w:rsid w:val="006E6DB8"/>
    <w:rsid w:val="006E6F76"/>
    <w:rsid w:val="006E706F"/>
    <w:rsid w:val="006E7080"/>
    <w:rsid w:val="006E7187"/>
    <w:rsid w:val="006E7190"/>
    <w:rsid w:val="006E7193"/>
    <w:rsid w:val="006E71D1"/>
    <w:rsid w:val="006E731F"/>
    <w:rsid w:val="006E7325"/>
    <w:rsid w:val="006E733E"/>
    <w:rsid w:val="006E7453"/>
    <w:rsid w:val="006E7655"/>
    <w:rsid w:val="006E7665"/>
    <w:rsid w:val="006E766B"/>
    <w:rsid w:val="006E76B1"/>
    <w:rsid w:val="006E776E"/>
    <w:rsid w:val="006E7801"/>
    <w:rsid w:val="006E788C"/>
    <w:rsid w:val="006E797F"/>
    <w:rsid w:val="006E79EC"/>
    <w:rsid w:val="006E7A1A"/>
    <w:rsid w:val="006E7A54"/>
    <w:rsid w:val="006E7A78"/>
    <w:rsid w:val="006E7A84"/>
    <w:rsid w:val="006E7AAC"/>
    <w:rsid w:val="006E7AB0"/>
    <w:rsid w:val="006E7C88"/>
    <w:rsid w:val="006E7D98"/>
    <w:rsid w:val="006E7DBB"/>
    <w:rsid w:val="006E7EB7"/>
    <w:rsid w:val="006E7F38"/>
    <w:rsid w:val="006E7F8F"/>
    <w:rsid w:val="006F0073"/>
    <w:rsid w:val="006F0114"/>
    <w:rsid w:val="006F0195"/>
    <w:rsid w:val="006F01B7"/>
    <w:rsid w:val="006F02A2"/>
    <w:rsid w:val="006F04F2"/>
    <w:rsid w:val="006F0511"/>
    <w:rsid w:val="006F05CB"/>
    <w:rsid w:val="006F06F1"/>
    <w:rsid w:val="006F06F8"/>
    <w:rsid w:val="006F07AA"/>
    <w:rsid w:val="006F07BC"/>
    <w:rsid w:val="006F07D1"/>
    <w:rsid w:val="006F084E"/>
    <w:rsid w:val="006F090A"/>
    <w:rsid w:val="006F094F"/>
    <w:rsid w:val="006F0951"/>
    <w:rsid w:val="006F09E3"/>
    <w:rsid w:val="006F0B00"/>
    <w:rsid w:val="006F0B6B"/>
    <w:rsid w:val="006F0BB3"/>
    <w:rsid w:val="006F0BB8"/>
    <w:rsid w:val="006F0C4D"/>
    <w:rsid w:val="006F0C7D"/>
    <w:rsid w:val="006F0E8E"/>
    <w:rsid w:val="006F0EC6"/>
    <w:rsid w:val="006F0EFA"/>
    <w:rsid w:val="006F1074"/>
    <w:rsid w:val="006F116A"/>
    <w:rsid w:val="006F1176"/>
    <w:rsid w:val="006F11BA"/>
    <w:rsid w:val="006F11DD"/>
    <w:rsid w:val="006F1218"/>
    <w:rsid w:val="006F127B"/>
    <w:rsid w:val="006F1332"/>
    <w:rsid w:val="006F1451"/>
    <w:rsid w:val="006F1481"/>
    <w:rsid w:val="006F1538"/>
    <w:rsid w:val="006F1547"/>
    <w:rsid w:val="006F155E"/>
    <w:rsid w:val="006F1653"/>
    <w:rsid w:val="006F16DC"/>
    <w:rsid w:val="006F1702"/>
    <w:rsid w:val="006F1795"/>
    <w:rsid w:val="006F18A6"/>
    <w:rsid w:val="006F1A81"/>
    <w:rsid w:val="006F1BA0"/>
    <w:rsid w:val="006F1BB4"/>
    <w:rsid w:val="006F1BDE"/>
    <w:rsid w:val="006F1C80"/>
    <w:rsid w:val="006F1CF5"/>
    <w:rsid w:val="006F1D12"/>
    <w:rsid w:val="006F1D3B"/>
    <w:rsid w:val="006F1DB5"/>
    <w:rsid w:val="006F1DCF"/>
    <w:rsid w:val="006F1E24"/>
    <w:rsid w:val="006F1E7B"/>
    <w:rsid w:val="006F1E9B"/>
    <w:rsid w:val="006F1EBE"/>
    <w:rsid w:val="006F206A"/>
    <w:rsid w:val="006F2137"/>
    <w:rsid w:val="006F21A9"/>
    <w:rsid w:val="006F224C"/>
    <w:rsid w:val="006F234B"/>
    <w:rsid w:val="006F2362"/>
    <w:rsid w:val="006F2390"/>
    <w:rsid w:val="006F2643"/>
    <w:rsid w:val="006F26C6"/>
    <w:rsid w:val="006F27D8"/>
    <w:rsid w:val="006F2852"/>
    <w:rsid w:val="006F2898"/>
    <w:rsid w:val="006F28D3"/>
    <w:rsid w:val="006F29B9"/>
    <w:rsid w:val="006F2B28"/>
    <w:rsid w:val="006F2B2F"/>
    <w:rsid w:val="006F2C21"/>
    <w:rsid w:val="006F2C43"/>
    <w:rsid w:val="006F2CB3"/>
    <w:rsid w:val="006F2CBD"/>
    <w:rsid w:val="006F2D19"/>
    <w:rsid w:val="006F2D52"/>
    <w:rsid w:val="006F2DED"/>
    <w:rsid w:val="006F2EA9"/>
    <w:rsid w:val="006F2F0D"/>
    <w:rsid w:val="006F2FFD"/>
    <w:rsid w:val="006F3044"/>
    <w:rsid w:val="006F3184"/>
    <w:rsid w:val="006F33C0"/>
    <w:rsid w:val="006F34DD"/>
    <w:rsid w:val="006F34EB"/>
    <w:rsid w:val="006F3522"/>
    <w:rsid w:val="006F366D"/>
    <w:rsid w:val="006F3786"/>
    <w:rsid w:val="006F3787"/>
    <w:rsid w:val="006F3799"/>
    <w:rsid w:val="006F37A7"/>
    <w:rsid w:val="006F37D7"/>
    <w:rsid w:val="006F3810"/>
    <w:rsid w:val="006F392A"/>
    <w:rsid w:val="006F3945"/>
    <w:rsid w:val="006F3949"/>
    <w:rsid w:val="006F39F3"/>
    <w:rsid w:val="006F3A20"/>
    <w:rsid w:val="006F3AA4"/>
    <w:rsid w:val="006F3BD9"/>
    <w:rsid w:val="006F3BE8"/>
    <w:rsid w:val="006F3BEE"/>
    <w:rsid w:val="006F3BFE"/>
    <w:rsid w:val="006F3CE1"/>
    <w:rsid w:val="006F3E1E"/>
    <w:rsid w:val="006F3E3C"/>
    <w:rsid w:val="006F3EAB"/>
    <w:rsid w:val="006F3F18"/>
    <w:rsid w:val="006F3F40"/>
    <w:rsid w:val="006F3F63"/>
    <w:rsid w:val="006F3F7F"/>
    <w:rsid w:val="006F3FBD"/>
    <w:rsid w:val="006F4029"/>
    <w:rsid w:val="006F405F"/>
    <w:rsid w:val="006F4135"/>
    <w:rsid w:val="006F4220"/>
    <w:rsid w:val="006F4253"/>
    <w:rsid w:val="006F4254"/>
    <w:rsid w:val="006F44A7"/>
    <w:rsid w:val="006F4506"/>
    <w:rsid w:val="006F4523"/>
    <w:rsid w:val="006F452C"/>
    <w:rsid w:val="006F458C"/>
    <w:rsid w:val="006F4725"/>
    <w:rsid w:val="006F4729"/>
    <w:rsid w:val="006F47E7"/>
    <w:rsid w:val="006F4874"/>
    <w:rsid w:val="006F4927"/>
    <w:rsid w:val="006F4B3F"/>
    <w:rsid w:val="006F4B6C"/>
    <w:rsid w:val="006F4C1D"/>
    <w:rsid w:val="006F4C50"/>
    <w:rsid w:val="006F4C8C"/>
    <w:rsid w:val="006F4D7B"/>
    <w:rsid w:val="006F4DA1"/>
    <w:rsid w:val="006F4ED5"/>
    <w:rsid w:val="006F4FE3"/>
    <w:rsid w:val="006F525C"/>
    <w:rsid w:val="006F5261"/>
    <w:rsid w:val="006F52F6"/>
    <w:rsid w:val="006F5317"/>
    <w:rsid w:val="006F5375"/>
    <w:rsid w:val="006F5425"/>
    <w:rsid w:val="006F5453"/>
    <w:rsid w:val="006F54E8"/>
    <w:rsid w:val="006F552B"/>
    <w:rsid w:val="006F5552"/>
    <w:rsid w:val="006F5566"/>
    <w:rsid w:val="006F5570"/>
    <w:rsid w:val="006F55AA"/>
    <w:rsid w:val="006F55CA"/>
    <w:rsid w:val="006F5698"/>
    <w:rsid w:val="006F56A0"/>
    <w:rsid w:val="006F56A4"/>
    <w:rsid w:val="006F56F5"/>
    <w:rsid w:val="006F572D"/>
    <w:rsid w:val="006F57D3"/>
    <w:rsid w:val="006F57FF"/>
    <w:rsid w:val="006F5854"/>
    <w:rsid w:val="006F5AD2"/>
    <w:rsid w:val="006F5C80"/>
    <w:rsid w:val="006F5D1F"/>
    <w:rsid w:val="006F5D36"/>
    <w:rsid w:val="006F5F1D"/>
    <w:rsid w:val="006F5F82"/>
    <w:rsid w:val="006F5FE5"/>
    <w:rsid w:val="006F60E5"/>
    <w:rsid w:val="006F60EB"/>
    <w:rsid w:val="006F612C"/>
    <w:rsid w:val="006F62D7"/>
    <w:rsid w:val="006F631A"/>
    <w:rsid w:val="006F6376"/>
    <w:rsid w:val="006F64ED"/>
    <w:rsid w:val="006F6529"/>
    <w:rsid w:val="006F658F"/>
    <w:rsid w:val="006F6604"/>
    <w:rsid w:val="006F6606"/>
    <w:rsid w:val="006F66C1"/>
    <w:rsid w:val="006F6756"/>
    <w:rsid w:val="006F680B"/>
    <w:rsid w:val="006F680D"/>
    <w:rsid w:val="006F6851"/>
    <w:rsid w:val="006F6853"/>
    <w:rsid w:val="006F690D"/>
    <w:rsid w:val="006F6A72"/>
    <w:rsid w:val="006F6B8A"/>
    <w:rsid w:val="006F6DD7"/>
    <w:rsid w:val="006F6EC9"/>
    <w:rsid w:val="006F6F2A"/>
    <w:rsid w:val="006F6F91"/>
    <w:rsid w:val="006F7023"/>
    <w:rsid w:val="006F70B9"/>
    <w:rsid w:val="006F7142"/>
    <w:rsid w:val="006F71B7"/>
    <w:rsid w:val="006F736F"/>
    <w:rsid w:val="006F742F"/>
    <w:rsid w:val="006F74BB"/>
    <w:rsid w:val="006F74DE"/>
    <w:rsid w:val="006F74F0"/>
    <w:rsid w:val="006F7676"/>
    <w:rsid w:val="006F7703"/>
    <w:rsid w:val="006F78B1"/>
    <w:rsid w:val="006F7942"/>
    <w:rsid w:val="006F7B96"/>
    <w:rsid w:val="006F7C18"/>
    <w:rsid w:val="006F7C77"/>
    <w:rsid w:val="006F7DAE"/>
    <w:rsid w:val="007000F0"/>
    <w:rsid w:val="00700113"/>
    <w:rsid w:val="00700272"/>
    <w:rsid w:val="00700322"/>
    <w:rsid w:val="0070035C"/>
    <w:rsid w:val="0070039F"/>
    <w:rsid w:val="0070048D"/>
    <w:rsid w:val="0070049A"/>
    <w:rsid w:val="0070051F"/>
    <w:rsid w:val="0070055A"/>
    <w:rsid w:val="00700565"/>
    <w:rsid w:val="0070058E"/>
    <w:rsid w:val="007005DE"/>
    <w:rsid w:val="007007C9"/>
    <w:rsid w:val="00700806"/>
    <w:rsid w:val="0070083D"/>
    <w:rsid w:val="00700869"/>
    <w:rsid w:val="007008DC"/>
    <w:rsid w:val="007008E5"/>
    <w:rsid w:val="00700AFA"/>
    <w:rsid w:val="00700B2B"/>
    <w:rsid w:val="00700C2E"/>
    <w:rsid w:val="00700CFA"/>
    <w:rsid w:val="00700D69"/>
    <w:rsid w:val="00700D9B"/>
    <w:rsid w:val="00700E6A"/>
    <w:rsid w:val="00700F79"/>
    <w:rsid w:val="00701005"/>
    <w:rsid w:val="00701092"/>
    <w:rsid w:val="0070111A"/>
    <w:rsid w:val="0070117F"/>
    <w:rsid w:val="007011A2"/>
    <w:rsid w:val="007011B6"/>
    <w:rsid w:val="007011D2"/>
    <w:rsid w:val="007012DC"/>
    <w:rsid w:val="007015E7"/>
    <w:rsid w:val="007016C3"/>
    <w:rsid w:val="00701A2E"/>
    <w:rsid w:val="00701A71"/>
    <w:rsid w:val="00701AF5"/>
    <w:rsid w:val="00701B0E"/>
    <w:rsid w:val="00701B68"/>
    <w:rsid w:val="00701C23"/>
    <w:rsid w:val="00701C6F"/>
    <w:rsid w:val="00701CDC"/>
    <w:rsid w:val="00701D8C"/>
    <w:rsid w:val="00701DB3"/>
    <w:rsid w:val="00701E27"/>
    <w:rsid w:val="00701E2D"/>
    <w:rsid w:val="00701E66"/>
    <w:rsid w:val="00701EBA"/>
    <w:rsid w:val="00701F70"/>
    <w:rsid w:val="00702000"/>
    <w:rsid w:val="0070200E"/>
    <w:rsid w:val="00702017"/>
    <w:rsid w:val="007020E6"/>
    <w:rsid w:val="00702292"/>
    <w:rsid w:val="00702301"/>
    <w:rsid w:val="007023AA"/>
    <w:rsid w:val="007023C9"/>
    <w:rsid w:val="007023E5"/>
    <w:rsid w:val="00702418"/>
    <w:rsid w:val="0070245F"/>
    <w:rsid w:val="0070255B"/>
    <w:rsid w:val="007025F2"/>
    <w:rsid w:val="0070273B"/>
    <w:rsid w:val="0070285F"/>
    <w:rsid w:val="00702860"/>
    <w:rsid w:val="007028B4"/>
    <w:rsid w:val="00702909"/>
    <w:rsid w:val="0070293D"/>
    <w:rsid w:val="00702A51"/>
    <w:rsid w:val="00702A9A"/>
    <w:rsid w:val="00702ACF"/>
    <w:rsid w:val="00702AD9"/>
    <w:rsid w:val="00702B2F"/>
    <w:rsid w:val="00702B4B"/>
    <w:rsid w:val="00702B7A"/>
    <w:rsid w:val="00702C15"/>
    <w:rsid w:val="00702CB7"/>
    <w:rsid w:val="00702D03"/>
    <w:rsid w:val="00702E44"/>
    <w:rsid w:val="00702E5D"/>
    <w:rsid w:val="00702ED1"/>
    <w:rsid w:val="00703002"/>
    <w:rsid w:val="007031D6"/>
    <w:rsid w:val="0070350B"/>
    <w:rsid w:val="00703588"/>
    <w:rsid w:val="007035D9"/>
    <w:rsid w:val="0070361E"/>
    <w:rsid w:val="0070363C"/>
    <w:rsid w:val="007036F7"/>
    <w:rsid w:val="00703716"/>
    <w:rsid w:val="00703754"/>
    <w:rsid w:val="00703764"/>
    <w:rsid w:val="0070381A"/>
    <w:rsid w:val="007038CD"/>
    <w:rsid w:val="00703969"/>
    <w:rsid w:val="00703AC3"/>
    <w:rsid w:val="00703AED"/>
    <w:rsid w:val="00703AF4"/>
    <w:rsid w:val="00703B1D"/>
    <w:rsid w:val="00703CDC"/>
    <w:rsid w:val="00703D85"/>
    <w:rsid w:val="00703E4A"/>
    <w:rsid w:val="00703EBC"/>
    <w:rsid w:val="00703EC1"/>
    <w:rsid w:val="00703EF1"/>
    <w:rsid w:val="007040A7"/>
    <w:rsid w:val="007040C5"/>
    <w:rsid w:val="007040EF"/>
    <w:rsid w:val="00704157"/>
    <w:rsid w:val="007042C2"/>
    <w:rsid w:val="007042E9"/>
    <w:rsid w:val="0070434D"/>
    <w:rsid w:val="00704417"/>
    <w:rsid w:val="00704437"/>
    <w:rsid w:val="00704445"/>
    <w:rsid w:val="00704675"/>
    <w:rsid w:val="00704689"/>
    <w:rsid w:val="00704788"/>
    <w:rsid w:val="00704863"/>
    <w:rsid w:val="00704927"/>
    <w:rsid w:val="00704A28"/>
    <w:rsid w:val="00704A41"/>
    <w:rsid w:val="00704A5D"/>
    <w:rsid w:val="00704B6B"/>
    <w:rsid w:val="00704B71"/>
    <w:rsid w:val="00704C1F"/>
    <w:rsid w:val="00704C6C"/>
    <w:rsid w:val="00704D17"/>
    <w:rsid w:val="00704D33"/>
    <w:rsid w:val="00704F21"/>
    <w:rsid w:val="0070516C"/>
    <w:rsid w:val="0070521B"/>
    <w:rsid w:val="0070521D"/>
    <w:rsid w:val="0070534F"/>
    <w:rsid w:val="0070546D"/>
    <w:rsid w:val="007054D9"/>
    <w:rsid w:val="00705561"/>
    <w:rsid w:val="00705567"/>
    <w:rsid w:val="007055CA"/>
    <w:rsid w:val="00705653"/>
    <w:rsid w:val="0070566D"/>
    <w:rsid w:val="007057F2"/>
    <w:rsid w:val="0070589F"/>
    <w:rsid w:val="0070592D"/>
    <w:rsid w:val="00705A33"/>
    <w:rsid w:val="00705A8E"/>
    <w:rsid w:val="00705B29"/>
    <w:rsid w:val="00705B87"/>
    <w:rsid w:val="00705C1B"/>
    <w:rsid w:val="00705C6B"/>
    <w:rsid w:val="00705C7E"/>
    <w:rsid w:val="00705CF7"/>
    <w:rsid w:val="00705D1D"/>
    <w:rsid w:val="00705E8B"/>
    <w:rsid w:val="00705FA7"/>
    <w:rsid w:val="0070600C"/>
    <w:rsid w:val="0070602F"/>
    <w:rsid w:val="00706052"/>
    <w:rsid w:val="007060E3"/>
    <w:rsid w:val="007061C7"/>
    <w:rsid w:val="0070620D"/>
    <w:rsid w:val="007062FE"/>
    <w:rsid w:val="007063F9"/>
    <w:rsid w:val="00706464"/>
    <w:rsid w:val="007064C0"/>
    <w:rsid w:val="0070657A"/>
    <w:rsid w:val="007065E6"/>
    <w:rsid w:val="00706649"/>
    <w:rsid w:val="00706781"/>
    <w:rsid w:val="007067EB"/>
    <w:rsid w:val="00706807"/>
    <w:rsid w:val="0070692E"/>
    <w:rsid w:val="00706931"/>
    <w:rsid w:val="0070697B"/>
    <w:rsid w:val="00706A97"/>
    <w:rsid w:val="00706B78"/>
    <w:rsid w:val="00706BC9"/>
    <w:rsid w:val="00706CE5"/>
    <w:rsid w:val="00706CF4"/>
    <w:rsid w:val="00706D21"/>
    <w:rsid w:val="00706D4E"/>
    <w:rsid w:val="00706D8A"/>
    <w:rsid w:val="00706D90"/>
    <w:rsid w:val="00706DA1"/>
    <w:rsid w:val="00706F08"/>
    <w:rsid w:val="00706F09"/>
    <w:rsid w:val="00707051"/>
    <w:rsid w:val="00707067"/>
    <w:rsid w:val="007071D8"/>
    <w:rsid w:val="0070723A"/>
    <w:rsid w:val="00707349"/>
    <w:rsid w:val="007073D4"/>
    <w:rsid w:val="007073DD"/>
    <w:rsid w:val="00707440"/>
    <w:rsid w:val="00707445"/>
    <w:rsid w:val="007074BD"/>
    <w:rsid w:val="00707684"/>
    <w:rsid w:val="007076D4"/>
    <w:rsid w:val="007077B6"/>
    <w:rsid w:val="00707868"/>
    <w:rsid w:val="007078E9"/>
    <w:rsid w:val="0070795A"/>
    <w:rsid w:val="00707994"/>
    <w:rsid w:val="00707A3B"/>
    <w:rsid w:val="00707A5F"/>
    <w:rsid w:val="00707A8B"/>
    <w:rsid w:val="00707BB3"/>
    <w:rsid w:val="00707BDD"/>
    <w:rsid w:val="00707C74"/>
    <w:rsid w:val="00707C7E"/>
    <w:rsid w:val="00707CC0"/>
    <w:rsid w:val="00707D7E"/>
    <w:rsid w:val="00707E00"/>
    <w:rsid w:val="00707EFF"/>
    <w:rsid w:val="00707F21"/>
    <w:rsid w:val="00707FF6"/>
    <w:rsid w:val="00710064"/>
    <w:rsid w:val="007100D8"/>
    <w:rsid w:val="00710132"/>
    <w:rsid w:val="007101C6"/>
    <w:rsid w:val="0071025E"/>
    <w:rsid w:val="007102A9"/>
    <w:rsid w:val="0071044C"/>
    <w:rsid w:val="007104B2"/>
    <w:rsid w:val="00710573"/>
    <w:rsid w:val="0071059E"/>
    <w:rsid w:val="00710602"/>
    <w:rsid w:val="00710612"/>
    <w:rsid w:val="00710632"/>
    <w:rsid w:val="00710765"/>
    <w:rsid w:val="007107F0"/>
    <w:rsid w:val="00710832"/>
    <w:rsid w:val="0071089F"/>
    <w:rsid w:val="00710ACB"/>
    <w:rsid w:val="00710BD5"/>
    <w:rsid w:val="00710C02"/>
    <w:rsid w:val="00710C30"/>
    <w:rsid w:val="00710DC3"/>
    <w:rsid w:val="00710EDA"/>
    <w:rsid w:val="00710F76"/>
    <w:rsid w:val="007110AA"/>
    <w:rsid w:val="00711100"/>
    <w:rsid w:val="0071111A"/>
    <w:rsid w:val="007111DA"/>
    <w:rsid w:val="00711292"/>
    <w:rsid w:val="007112FE"/>
    <w:rsid w:val="00711398"/>
    <w:rsid w:val="007114C7"/>
    <w:rsid w:val="007114EC"/>
    <w:rsid w:val="00711554"/>
    <w:rsid w:val="00711656"/>
    <w:rsid w:val="00711680"/>
    <w:rsid w:val="0071170B"/>
    <w:rsid w:val="0071178B"/>
    <w:rsid w:val="007118A7"/>
    <w:rsid w:val="00711A2E"/>
    <w:rsid w:val="00711C8E"/>
    <w:rsid w:val="00711D11"/>
    <w:rsid w:val="00711D5C"/>
    <w:rsid w:val="00711E84"/>
    <w:rsid w:val="00711F29"/>
    <w:rsid w:val="00711F62"/>
    <w:rsid w:val="00711F99"/>
    <w:rsid w:val="00711FA5"/>
    <w:rsid w:val="00711FAA"/>
    <w:rsid w:val="007120B3"/>
    <w:rsid w:val="007121B9"/>
    <w:rsid w:val="00712288"/>
    <w:rsid w:val="007123C3"/>
    <w:rsid w:val="00712585"/>
    <w:rsid w:val="007125BE"/>
    <w:rsid w:val="007125FB"/>
    <w:rsid w:val="0071278E"/>
    <w:rsid w:val="007127EB"/>
    <w:rsid w:val="007127F7"/>
    <w:rsid w:val="007128E0"/>
    <w:rsid w:val="00712936"/>
    <w:rsid w:val="00712991"/>
    <w:rsid w:val="00712B05"/>
    <w:rsid w:val="00712B67"/>
    <w:rsid w:val="00712B70"/>
    <w:rsid w:val="00712C00"/>
    <w:rsid w:val="00712D1D"/>
    <w:rsid w:val="00712D2A"/>
    <w:rsid w:val="00712DA7"/>
    <w:rsid w:val="00712DE6"/>
    <w:rsid w:val="00712E4F"/>
    <w:rsid w:val="00712EFF"/>
    <w:rsid w:val="00712F60"/>
    <w:rsid w:val="00712FA0"/>
    <w:rsid w:val="00712FFE"/>
    <w:rsid w:val="00713085"/>
    <w:rsid w:val="00713097"/>
    <w:rsid w:val="00713100"/>
    <w:rsid w:val="0071318D"/>
    <w:rsid w:val="007131D5"/>
    <w:rsid w:val="0071326E"/>
    <w:rsid w:val="007132C1"/>
    <w:rsid w:val="0071331F"/>
    <w:rsid w:val="00713385"/>
    <w:rsid w:val="0071344E"/>
    <w:rsid w:val="007134FC"/>
    <w:rsid w:val="007135FE"/>
    <w:rsid w:val="00713694"/>
    <w:rsid w:val="007136D3"/>
    <w:rsid w:val="00713730"/>
    <w:rsid w:val="00713815"/>
    <w:rsid w:val="00713888"/>
    <w:rsid w:val="007138C6"/>
    <w:rsid w:val="007139CB"/>
    <w:rsid w:val="00713A8A"/>
    <w:rsid w:val="00713B0E"/>
    <w:rsid w:val="00713B2F"/>
    <w:rsid w:val="00713B45"/>
    <w:rsid w:val="00713B71"/>
    <w:rsid w:val="00713BB6"/>
    <w:rsid w:val="00713CEB"/>
    <w:rsid w:val="00713D95"/>
    <w:rsid w:val="00713DBC"/>
    <w:rsid w:val="00713F53"/>
    <w:rsid w:val="0071407D"/>
    <w:rsid w:val="0071415F"/>
    <w:rsid w:val="007141BE"/>
    <w:rsid w:val="00714401"/>
    <w:rsid w:val="00714499"/>
    <w:rsid w:val="007144CD"/>
    <w:rsid w:val="007144D2"/>
    <w:rsid w:val="007144D6"/>
    <w:rsid w:val="00714541"/>
    <w:rsid w:val="00714598"/>
    <w:rsid w:val="0071461D"/>
    <w:rsid w:val="0071461E"/>
    <w:rsid w:val="007146CA"/>
    <w:rsid w:val="007147D7"/>
    <w:rsid w:val="0071480F"/>
    <w:rsid w:val="00714821"/>
    <w:rsid w:val="00714849"/>
    <w:rsid w:val="007148C3"/>
    <w:rsid w:val="0071494E"/>
    <w:rsid w:val="00714A5D"/>
    <w:rsid w:val="00714AB8"/>
    <w:rsid w:val="00714C3E"/>
    <w:rsid w:val="00714D73"/>
    <w:rsid w:val="00714DF1"/>
    <w:rsid w:val="00714F49"/>
    <w:rsid w:val="00714FD9"/>
    <w:rsid w:val="00715039"/>
    <w:rsid w:val="0071507C"/>
    <w:rsid w:val="0071508A"/>
    <w:rsid w:val="0071511C"/>
    <w:rsid w:val="0071513B"/>
    <w:rsid w:val="0071522F"/>
    <w:rsid w:val="00715275"/>
    <w:rsid w:val="007152C1"/>
    <w:rsid w:val="007152ED"/>
    <w:rsid w:val="00715344"/>
    <w:rsid w:val="00715381"/>
    <w:rsid w:val="007153B3"/>
    <w:rsid w:val="0071541D"/>
    <w:rsid w:val="0071563D"/>
    <w:rsid w:val="00715673"/>
    <w:rsid w:val="007156C8"/>
    <w:rsid w:val="00715781"/>
    <w:rsid w:val="00715825"/>
    <w:rsid w:val="00715946"/>
    <w:rsid w:val="007159E8"/>
    <w:rsid w:val="00715A07"/>
    <w:rsid w:val="00715C11"/>
    <w:rsid w:val="00715C8C"/>
    <w:rsid w:val="00715DD6"/>
    <w:rsid w:val="00715E9C"/>
    <w:rsid w:val="00715ECE"/>
    <w:rsid w:val="00715F71"/>
    <w:rsid w:val="0071602E"/>
    <w:rsid w:val="007160E8"/>
    <w:rsid w:val="007160FB"/>
    <w:rsid w:val="00716834"/>
    <w:rsid w:val="007168FE"/>
    <w:rsid w:val="00716959"/>
    <w:rsid w:val="00716960"/>
    <w:rsid w:val="007169AD"/>
    <w:rsid w:val="00716AEF"/>
    <w:rsid w:val="00716BBD"/>
    <w:rsid w:val="00716C20"/>
    <w:rsid w:val="00716C6B"/>
    <w:rsid w:val="00716CB0"/>
    <w:rsid w:val="00716CB2"/>
    <w:rsid w:val="00716D38"/>
    <w:rsid w:val="00716D6A"/>
    <w:rsid w:val="00716D88"/>
    <w:rsid w:val="00716E40"/>
    <w:rsid w:val="00716EA5"/>
    <w:rsid w:val="00716EB2"/>
    <w:rsid w:val="00716F77"/>
    <w:rsid w:val="00717009"/>
    <w:rsid w:val="00717035"/>
    <w:rsid w:val="00717044"/>
    <w:rsid w:val="0071710F"/>
    <w:rsid w:val="0071715D"/>
    <w:rsid w:val="00717260"/>
    <w:rsid w:val="007172F1"/>
    <w:rsid w:val="007173DF"/>
    <w:rsid w:val="00717410"/>
    <w:rsid w:val="0071746F"/>
    <w:rsid w:val="00717490"/>
    <w:rsid w:val="00717569"/>
    <w:rsid w:val="00717570"/>
    <w:rsid w:val="00717590"/>
    <w:rsid w:val="0071759A"/>
    <w:rsid w:val="007175BF"/>
    <w:rsid w:val="00717609"/>
    <w:rsid w:val="007176DA"/>
    <w:rsid w:val="00717724"/>
    <w:rsid w:val="0071773E"/>
    <w:rsid w:val="00717754"/>
    <w:rsid w:val="0071775F"/>
    <w:rsid w:val="0071778D"/>
    <w:rsid w:val="0071779E"/>
    <w:rsid w:val="00717877"/>
    <w:rsid w:val="00717A3F"/>
    <w:rsid w:val="00717BCD"/>
    <w:rsid w:val="00717DB7"/>
    <w:rsid w:val="00717DDA"/>
    <w:rsid w:val="00717F35"/>
    <w:rsid w:val="00717FF0"/>
    <w:rsid w:val="00720014"/>
    <w:rsid w:val="0072023B"/>
    <w:rsid w:val="007202A4"/>
    <w:rsid w:val="007202C6"/>
    <w:rsid w:val="007202C8"/>
    <w:rsid w:val="007202E6"/>
    <w:rsid w:val="00720409"/>
    <w:rsid w:val="00720437"/>
    <w:rsid w:val="00720487"/>
    <w:rsid w:val="007204C3"/>
    <w:rsid w:val="00720505"/>
    <w:rsid w:val="0072053A"/>
    <w:rsid w:val="007205BB"/>
    <w:rsid w:val="007206DE"/>
    <w:rsid w:val="0072077A"/>
    <w:rsid w:val="0072085A"/>
    <w:rsid w:val="007208A6"/>
    <w:rsid w:val="007208B9"/>
    <w:rsid w:val="007208E8"/>
    <w:rsid w:val="0072095F"/>
    <w:rsid w:val="00720992"/>
    <w:rsid w:val="00720AD6"/>
    <w:rsid w:val="00720C2E"/>
    <w:rsid w:val="00720C81"/>
    <w:rsid w:val="00720CCF"/>
    <w:rsid w:val="00720D25"/>
    <w:rsid w:val="00720D92"/>
    <w:rsid w:val="00720D9B"/>
    <w:rsid w:val="00720DF5"/>
    <w:rsid w:val="00720E20"/>
    <w:rsid w:val="00720EE3"/>
    <w:rsid w:val="00720F6F"/>
    <w:rsid w:val="00720F95"/>
    <w:rsid w:val="0072100B"/>
    <w:rsid w:val="007210CA"/>
    <w:rsid w:val="00721229"/>
    <w:rsid w:val="007212C3"/>
    <w:rsid w:val="0072138A"/>
    <w:rsid w:val="007213D6"/>
    <w:rsid w:val="00721412"/>
    <w:rsid w:val="00721453"/>
    <w:rsid w:val="00721473"/>
    <w:rsid w:val="007214F8"/>
    <w:rsid w:val="007215F3"/>
    <w:rsid w:val="0072160F"/>
    <w:rsid w:val="007216E6"/>
    <w:rsid w:val="00721744"/>
    <w:rsid w:val="00721761"/>
    <w:rsid w:val="0072184D"/>
    <w:rsid w:val="007219D9"/>
    <w:rsid w:val="00721A63"/>
    <w:rsid w:val="00721A75"/>
    <w:rsid w:val="00721ABA"/>
    <w:rsid w:val="00721B0B"/>
    <w:rsid w:val="00721B0E"/>
    <w:rsid w:val="00721C2E"/>
    <w:rsid w:val="00721C3C"/>
    <w:rsid w:val="00721CFC"/>
    <w:rsid w:val="00721D2A"/>
    <w:rsid w:val="00721D6B"/>
    <w:rsid w:val="00721D7D"/>
    <w:rsid w:val="00721E49"/>
    <w:rsid w:val="00721F06"/>
    <w:rsid w:val="00721F66"/>
    <w:rsid w:val="00722196"/>
    <w:rsid w:val="00722343"/>
    <w:rsid w:val="00722408"/>
    <w:rsid w:val="00722457"/>
    <w:rsid w:val="00722570"/>
    <w:rsid w:val="00722741"/>
    <w:rsid w:val="007229BA"/>
    <w:rsid w:val="00722A24"/>
    <w:rsid w:val="00722A72"/>
    <w:rsid w:val="00722B33"/>
    <w:rsid w:val="00722BE5"/>
    <w:rsid w:val="00722C62"/>
    <w:rsid w:val="00722C67"/>
    <w:rsid w:val="00722CB8"/>
    <w:rsid w:val="00722DC9"/>
    <w:rsid w:val="00722E81"/>
    <w:rsid w:val="00722F40"/>
    <w:rsid w:val="007230D3"/>
    <w:rsid w:val="007231CD"/>
    <w:rsid w:val="0072325F"/>
    <w:rsid w:val="0072336D"/>
    <w:rsid w:val="007234D4"/>
    <w:rsid w:val="0072350E"/>
    <w:rsid w:val="007237E2"/>
    <w:rsid w:val="00723848"/>
    <w:rsid w:val="007238A6"/>
    <w:rsid w:val="00723905"/>
    <w:rsid w:val="0072390F"/>
    <w:rsid w:val="007239CF"/>
    <w:rsid w:val="00723A06"/>
    <w:rsid w:val="00723A70"/>
    <w:rsid w:val="00723A8D"/>
    <w:rsid w:val="00723B57"/>
    <w:rsid w:val="00723B7F"/>
    <w:rsid w:val="00723B86"/>
    <w:rsid w:val="00723C17"/>
    <w:rsid w:val="00723C4C"/>
    <w:rsid w:val="00723D23"/>
    <w:rsid w:val="00723DDF"/>
    <w:rsid w:val="007240A9"/>
    <w:rsid w:val="007240F7"/>
    <w:rsid w:val="00724105"/>
    <w:rsid w:val="00724133"/>
    <w:rsid w:val="00724186"/>
    <w:rsid w:val="00724224"/>
    <w:rsid w:val="00724309"/>
    <w:rsid w:val="0072432A"/>
    <w:rsid w:val="00724354"/>
    <w:rsid w:val="0072461F"/>
    <w:rsid w:val="00724638"/>
    <w:rsid w:val="00724643"/>
    <w:rsid w:val="00724705"/>
    <w:rsid w:val="007247C0"/>
    <w:rsid w:val="0072480F"/>
    <w:rsid w:val="0072485A"/>
    <w:rsid w:val="00724887"/>
    <w:rsid w:val="007248C3"/>
    <w:rsid w:val="00724900"/>
    <w:rsid w:val="00724A05"/>
    <w:rsid w:val="00724A27"/>
    <w:rsid w:val="00724A77"/>
    <w:rsid w:val="00724A7C"/>
    <w:rsid w:val="00724B7B"/>
    <w:rsid w:val="00724C06"/>
    <w:rsid w:val="00724CFD"/>
    <w:rsid w:val="00724D22"/>
    <w:rsid w:val="00724D64"/>
    <w:rsid w:val="00724D9D"/>
    <w:rsid w:val="00724DFA"/>
    <w:rsid w:val="00724E58"/>
    <w:rsid w:val="00724FB7"/>
    <w:rsid w:val="0072501C"/>
    <w:rsid w:val="00725025"/>
    <w:rsid w:val="00725136"/>
    <w:rsid w:val="007254AA"/>
    <w:rsid w:val="007254AF"/>
    <w:rsid w:val="00725541"/>
    <w:rsid w:val="007255AD"/>
    <w:rsid w:val="00725622"/>
    <w:rsid w:val="0072566C"/>
    <w:rsid w:val="00725694"/>
    <w:rsid w:val="00725812"/>
    <w:rsid w:val="0072583C"/>
    <w:rsid w:val="00725891"/>
    <w:rsid w:val="00725948"/>
    <w:rsid w:val="00725A6C"/>
    <w:rsid w:val="00725C61"/>
    <w:rsid w:val="00725CEC"/>
    <w:rsid w:val="00725D11"/>
    <w:rsid w:val="00725D24"/>
    <w:rsid w:val="00725D26"/>
    <w:rsid w:val="00725E0A"/>
    <w:rsid w:val="00725F9E"/>
    <w:rsid w:val="00726087"/>
    <w:rsid w:val="007260DA"/>
    <w:rsid w:val="007260DD"/>
    <w:rsid w:val="007260FF"/>
    <w:rsid w:val="0072624C"/>
    <w:rsid w:val="00726382"/>
    <w:rsid w:val="007263AD"/>
    <w:rsid w:val="00726555"/>
    <w:rsid w:val="00726615"/>
    <w:rsid w:val="007266BD"/>
    <w:rsid w:val="007266F9"/>
    <w:rsid w:val="0072679D"/>
    <w:rsid w:val="007267C2"/>
    <w:rsid w:val="00726849"/>
    <w:rsid w:val="00726874"/>
    <w:rsid w:val="00726C46"/>
    <w:rsid w:val="00726C5C"/>
    <w:rsid w:val="00726CDB"/>
    <w:rsid w:val="00726D03"/>
    <w:rsid w:val="00726D77"/>
    <w:rsid w:val="00726ED6"/>
    <w:rsid w:val="00726F65"/>
    <w:rsid w:val="00727102"/>
    <w:rsid w:val="00727124"/>
    <w:rsid w:val="007271C1"/>
    <w:rsid w:val="0072722F"/>
    <w:rsid w:val="00727266"/>
    <w:rsid w:val="00727355"/>
    <w:rsid w:val="0072747C"/>
    <w:rsid w:val="00727A8C"/>
    <w:rsid w:val="00727B45"/>
    <w:rsid w:val="00727B61"/>
    <w:rsid w:val="00727BBA"/>
    <w:rsid w:val="00727BDC"/>
    <w:rsid w:val="00727C20"/>
    <w:rsid w:val="00727CC7"/>
    <w:rsid w:val="00727E4C"/>
    <w:rsid w:val="00730015"/>
    <w:rsid w:val="00730072"/>
    <w:rsid w:val="007300F8"/>
    <w:rsid w:val="0073011D"/>
    <w:rsid w:val="00730181"/>
    <w:rsid w:val="007301DA"/>
    <w:rsid w:val="0073022E"/>
    <w:rsid w:val="00730260"/>
    <w:rsid w:val="007302F8"/>
    <w:rsid w:val="00730625"/>
    <w:rsid w:val="00730639"/>
    <w:rsid w:val="00730705"/>
    <w:rsid w:val="007307A0"/>
    <w:rsid w:val="0073090F"/>
    <w:rsid w:val="0073098D"/>
    <w:rsid w:val="00730A20"/>
    <w:rsid w:val="00730A60"/>
    <w:rsid w:val="00730BF2"/>
    <w:rsid w:val="00730D2F"/>
    <w:rsid w:val="00730D6B"/>
    <w:rsid w:val="00730E26"/>
    <w:rsid w:val="00730E29"/>
    <w:rsid w:val="00730E53"/>
    <w:rsid w:val="00730E71"/>
    <w:rsid w:val="00731125"/>
    <w:rsid w:val="0073113D"/>
    <w:rsid w:val="0073117D"/>
    <w:rsid w:val="0073143F"/>
    <w:rsid w:val="007314A7"/>
    <w:rsid w:val="007314E5"/>
    <w:rsid w:val="00731563"/>
    <w:rsid w:val="007315AA"/>
    <w:rsid w:val="00731693"/>
    <w:rsid w:val="0073187B"/>
    <w:rsid w:val="00731885"/>
    <w:rsid w:val="007318B5"/>
    <w:rsid w:val="00731923"/>
    <w:rsid w:val="00731930"/>
    <w:rsid w:val="00731977"/>
    <w:rsid w:val="00731981"/>
    <w:rsid w:val="007319BC"/>
    <w:rsid w:val="00731AD3"/>
    <w:rsid w:val="00731AE9"/>
    <w:rsid w:val="00731B19"/>
    <w:rsid w:val="00731B23"/>
    <w:rsid w:val="00731B38"/>
    <w:rsid w:val="00731B47"/>
    <w:rsid w:val="00731B91"/>
    <w:rsid w:val="00731BE6"/>
    <w:rsid w:val="00731C25"/>
    <w:rsid w:val="00731C99"/>
    <w:rsid w:val="00731CB6"/>
    <w:rsid w:val="00731CED"/>
    <w:rsid w:val="00731D8D"/>
    <w:rsid w:val="00731E4B"/>
    <w:rsid w:val="00731E6F"/>
    <w:rsid w:val="00731E92"/>
    <w:rsid w:val="00731EEB"/>
    <w:rsid w:val="00731FF6"/>
    <w:rsid w:val="0073215C"/>
    <w:rsid w:val="0073216B"/>
    <w:rsid w:val="007321E1"/>
    <w:rsid w:val="0073227B"/>
    <w:rsid w:val="0073228F"/>
    <w:rsid w:val="007322A4"/>
    <w:rsid w:val="007322B3"/>
    <w:rsid w:val="00732306"/>
    <w:rsid w:val="00732339"/>
    <w:rsid w:val="0073235F"/>
    <w:rsid w:val="0073247C"/>
    <w:rsid w:val="00732480"/>
    <w:rsid w:val="0073251D"/>
    <w:rsid w:val="00732669"/>
    <w:rsid w:val="0073280C"/>
    <w:rsid w:val="0073282C"/>
    <w:rsid w:val="007328CF"/>
    <w:rsid w:val="00732978"/>
    <w:rsid w:val="0073299C"/>
    <w:rsid w:val="00732AAD"/>
    <w:rsid w:val="00732AE1"/>
    <w:rsid w:val="00732AFB"/>
    <w:rsid w:val="00732B93"/>
    <w:rsid w:val="00732CE7"/>
    <w:rsid w:val="00732D62"/>
    <w:rsid w:val="00732DD5"/>
    <w:rsid w:val="00732E01"/>
    <w:rsid w:val="00732E5E"/>
    <w:rsid w:val="00732E8A"/>
    <w:rsid w:val="00732EDD"/>
    <w:rsid w:val="00733028"/>
    <w:rsid w:val="007330A2"/>
    <w:rsid w:val="0073312C"/>
    <w:rsid w:val="0073314B"/>
    <w:rsid w:val="0073316A"/>
    <w:rsid w:val="007331B6"/>
    <w:rsid w:val="007331D2"/>
    <w:rsid w:val="007334EF"/>
    <w:rsid w:val="00733543"/>
    <w:rsid w:val="007336E5"/>
    <w:rsid w:val="0073375B"/>
    <w:rsid w:val="00733777"/>
    <w:rsid w:val="007337CD"/>
    <w:rsid w:val="00733923"/>
    <w:rsid w:val="007339B8"/>
    <w:rsid w:val="00733B15"/>
    <w:rsid w:val="00733B28"/>
    <w:rsid w:val="00733C75"/>
    <w:rsid w:val="00733CD4"/>
    <w:rsid w:val="00733D45"/>
    <w:rsid w:val="00733D7F"/>
    <w:rsid w:val="00733E57"/>
    <w:rsid w:val="00734038"/>
    <w:rsid w:val="007340FB"/>
    <w:rsid w:val="007342C0"/>
    <w:rsid w:val="0073431A"/>
    <w:rsid w:val="007343E2"/>
    <w:rsid w:val="007343E3"/>
    <w:rsid w:val="00734439"/>
    <w:rsid w:val="007344BA"/>
    <w:rsid w:val="007345C4"/>
    <w:rsid w:val="00734668"/>
    <w:rsid w:val="00734677"/>
    <w:rsid w:val="007346D8"/>
    <w:rsid w:val="00734774"/>
    <w:rsid w:val="007347C8"/>
    <w:rsid w:val="00734900"/>
    <w:rsid w:val="00734ABF"/>
    <w:rsid w:val="00734D0F"/>
    <w:rsid w:val="00734D7C"/>
    <w:rsid w:val="00734DA2"/>
    <w:rsid w:val="00734E26"/>
    <w:rsid w:val="00734E68"/>
    <w:rsid w:val="00734EC1"/>
    <w:rsid w:val="00734F86"/>
    <w:rsid w:val="00734FA6"/>
    <w:rsid w:val="00735054"/>
    <w:rsid w:val="00735072"/>
    <w:rsid w:val="007350E2"/>
    <w:rsid w:val="00735177"/>
    <w:rsid w:val="007352E0"/>
    <w:rsid w:val="007353D7"/>
    <w:rsid w:val="00735456"/>
    <w:rsid w:val="00735472"/>
    <w:rsid w:val="00735540"/>
    <w:rsid w:val="0073568F"/>
    <w:rsid w:val="0073582F"/>
    <w:rsid w:val="007358E2"/>
    <w:rsid w:val="007358F3"/>
    <w:rsid w:val="00735993"/>
    <w:rsid w:val="007359D1"/>
    <w:rsid w:val="00735A14"/>
    <w:rsid w:val="00735A75"/>
    <w:rsid w:val="00735A7D"/>
    <w:rsid w:val="00735AAE"/>
    <w:rsid w:val="00735AEC"/>
    <w:rsid w:val="00735B66"/>
    <w:rsid w:val="00735BCE"/>
    <w:rsid w:val="00735C58"/>
    <w:rsid w:val="00735C5A"/>
    <w:rsid w:val="00735D00"/>
    <w:rsid w:val="00735DD9"/>
    <w:rsid w:val="00735EF3"/>
    <w:rsid w:val="00735F94"/>
    <w:rsid w:val="00735F98"/>
    <w:rsid w:val="007360A1"/>
    <w:rsid w:val="0073612F"/>
    <w:rsid w:val="007361C4"/>
    <w:rsid w:val="007361F3"/>
    <w:rsid w:val="0073621A"/>
    <w:rsid w:val="0073624E"/>
    <w:rsid w:val="00736288"/>
    <w:rsid w:val="00736447"/>
    <w:rsid w:val="00736495"/>
    <w:rsid w:val="007364DF"/>
    <w:rsid w:val="0073660D"/>
    <w:rsid w:val="00736622"/>
    <w:rsid w:val="0073666F"/>
    <w:rsid w:val="007366CC"/>
    <w:rsid w:val="007366FB"/>
    <w:rsid w:val="007367F7"/>
    <w:rsid w:val="00736849"/>
    <w:rsid w:val="0073688A"/>
    <w:rsid w:val="00736931"/>
    <w:rsid w:val="007369AB"/>
    <w:rsid w:val="007369FA"/>
    <w:rsid w:val="00736A0D"/>
    <w:rsid w:val="00736B8D"/>
    <w:rsid w:val="00736BF7"/>
    <w:rsid w:val="00736C73"/>
    <w:rsid w:val="00736CAC"/>
    <w:rsid w:val="00736D2A"/>
    <w:rsid w:val="00736DB3"/>
    <w:rsid w:val="00736E5B"/>
    <w:rsid w:val="00736E73"/>
    <w:rsid w:val="00736EA4"/>
    <w:rsid w:val="00736EB5"/>
    <w:rsid w:val="00736EE0"/>
    <w:rsid w:val="00736FBD"/>
    <w:rsid w:val="0073702B"/>
    <w:rsid w:val="0073703E"/>
    <w:rsid w:val="00737090"/>
    <w:rsid w:val="007370EB"/>
    <w:rsid w:val="00737161"/>
    <w:rsid w:val="00737229"/>
    <w:rsid w:val="007372BD"/>
    <w:rsid w:val="007373AD"/>
    <w:rsid w:val="007373DC"/>
    <w:rsid w:val="00737458"/>
    <w:rsid w:val="00737488"/>
    <w:rsid w:val="007374B8"/>
    <w:rsid w:val="007374C4"/>
    <w:rsid w:val="00737527"/>
    <w:rsid w:val="00737583"/>
    <w:rsid w:val="007375D4"/>
    <w:rsid w:val="007376A6"/>
    <w:rsid w:val="007376A8"/>
    <w:rsid w:val="00737701"/>
    <w:rsid w:val="007377F6"/>
    <w:rsid w:val="007378FE"/>
    <w:rsid w:val="007379E4"/>
    <w:rsid w:val="007379F2"/>
    <w:rsid w:val="00737BCE"/>
    <w:rsid w:val="00737C1E"/>
    <w:rsid w:val="00737C7C"/>
    <w:rsid w:val="00737CA6"/>
    <w:rsid w:val="00737DE5"/>
    <w:rsid w:val="00737E03"/>
    <w:rsid w:val="00737E62"/>
    <w:rsid w:val="00737ED0"/>
    <w:rsid w:val="00737F55"/>
    <w:rsid w:val="00737F67"/>
    <w:rsid w:val="00740062"/>
    <w:rsid w:val="0074006F"/>
    <w:rsid w:val="0074016D"/>
    <w:rsid w:val="00740192"/>
    <w:rsid w:val="00740221"/>
    <w:rsid w:val="00740235"/>
    <w:rsid w:val="00740274"/>
    <w:rsid w:val="0074028F"/>
    <w:rsid w:val="00740356"/>
    <w:rsid w:val="007404E3"/>
    <w:rsid w:val="00740625"/>
    <w:rsid w:val="0074063D"/>
    <w:rsid w:val="0074068D"/>
    <w:rsid w:val="007407CC"/>
    <w:rsid w:val="0074081D"/>
    <w:rsid w:val="00740898"/>
    <w:rsid w:val="0074089E"/>
    <w:rsid w:val="00740978"/>
    <w:rsid w:val="0074097D"/>
    <w:rsid w:val="007409BA"/>
    <w:rsid w:val="00740BA4"/>
    <w:rsid w:val="00740C63"/>
    <w:rsid w:val="00740C6A"/>
    <w:rsid w:val="00740C77"/>
    <w:rsid w:val="00740C78"/>
    <w:rsid w:val="00740D32"/>
    <w:rsid w:val="00740F6D"/>
    <w:rsid w:val="00741050"/>
    <w:rsid w:val="0074107D"/>
    <w:rsid w:val="007410C2"/>
    <w:rsid w:val="00741187"/>
    <w:rsid w:val="00741205"/>
    <w:rsid w:val="0074122B"/>
    <w:rsid w:val="00741244"/>
    <w:rsid w:val="00741306"/>
    <w:rsid w:val="00741400"/>
    <w:rsid w:val="00741405"/>
    <w:rsid w:val="007415B7"/>
    <w:rsid w:val="00741654"/>
    <w:rsid w:val="007417DE"/>
    <w:rsid w:val="007418C0"/>
    <w:rsid w:val="007418F7"/>
    <w:rsid w:val="0074193A"/>
    <w:rsid w:val="00741967"/>
    <w:rsid w:val="00741975"/>
    <w:rsid w:val="007419E2"/>
    <w:rsid w:val="00741A24"/>
    <w:rsid w:val="00741A25"/>
    <w:rsid w:val="00741A91"/>
    <w:rsid w:val="00741B38"/>
    <w:rsid w:val="00741C04"/>
    <w:rsid w:val="00741C61"/>
    <w:rsid w:val="00741CA7"/>
    <w:rsid w:val="00741CC1"/>
    <w:rsid w:val="00741D0B"/>
    <w:rsid w:val="00741D19"/>
    <w:rsid w:val="00741E91"/>
    <w:rsid w:val="00741FB1"/>
    <w:rsid w:val="00742001"/>
    <w:rsid w:val="00742048"/>
    <w:rsid w:val="00742125"/>
    <w:rsid w:val="00742151"/>
    <w:rsid w:val="00742256"/>
    <w:rsid w:val="00742323"/>
    <w:rsid w:val="00742472"/>
    <w:rsid w:val="007424A3"/>
    <w:rsid w:val="007424C4"/>
    <w:rsid w:val="007424E5"/>
    <w:rsid w:val="0074250E"/>
    <w:rsid w:val="0074252E"/>
    <w:rsid w:val="00742541"/>
    <w:rsid w:val="007426E0"/>
    <w:rsid w:val="007427DC"/>
    <w:rsid w:val="00742842"/>
    <w:rsid w:val="0074286C"/>
    <w:rsid w:val="00742A64"/>
    <w:rsid w:val="00742AFA"/>
    <w:rsid w:val="00742B16"/>
    <w:rsid w:val="00742B4E"/>
    <w:rsid w:val="00742B5E"/>
    <w:rsid w:val="00742BC0"/>
    <w:rsid w:val="00742C7E"/>
    <w:rsid w:val="00742C8A"/>
    <w:rsid w:val="00742E17"/>
    <w:rsid w:val="00742E44"/>
    <w:rsid w:val="00742E4A"/>
    <w:rsid w:val="00742EA3"/>
    <w:rsid w:val="00742F0D"/>
    <w:rsid w:val="007430CF"/>
    <w:rsid w:val="00743122"/>
    <w:rsid w:val="007431A9"/>
    <w:rsid w:val="00743226"/>
    <w:rsid w:val="0074324F"/>
    <w:rsid w:val="0074329E"/>
    <w:rsid w:val="007432C0"/>
    <w:rsid w:val="00743392"/>
    <w:rsid w:val="00743394"/>
    <w:rsid w:val="007433D1"/>
    <w:rsid w:val="007433EC"/>
    <w:rsid w:val="007434BA"/>
    <w:rsid w:val="0074353A"/>
    <w:rsid w:val="00743669"/>
    <w:rsid w:val="007439D9"/>
    <w:rsid w:val="00743A27"/>
    <w:rsid w:val="00743A87"/>
    <w:rsid w:val="00743BD8"/>
    <w:rsid w:val="00743C51"/>
    <w:rsid w:val="00743CA8"/>
    <w:rsid w:val="00743CFD"/>
    <w:rsid w:val="00743DBB"/>
    <w:rsid w:val="00743EA6"/>
    <w:rsid w:val="00743F33"/>
    <w:rsid w:val="00743F59"/>
    <w:rsid w:val="00743F94"/>
    <w:rsid w:val="00743FA0"/>
    <w:rsid w:val="00743FE4"/>
    <w:rsid w:val="0074401A"/>
    <w:rsid w:val="00744059"/>
    <w:rsid w:val="0074407D"/>
    <w:rsid w:val="0074415E"/>
    <w:rsid w:val="00744245"/>
    <w:rsid w:val="007442A3"/>
    <w:rsid w:val="00744335"/>
    <w:rsid w:val="007443E9"/>
    <w:rsid w:val="007443FE"/>
    <w:rsid w:val="0074443E"/>
    <w:rsid w:val="007444CB"/>
    <w:rsid w:val="007444D7"/>
    <w:rsid w:val="007444F9"/>
    <w:rsid w:val="00744680"/>
    <w:rsid w:val="00744691"/>
    <w:rsid w:val="007446BD"/>
    <w:rsid w:val="00744736"/>
    <w:rsid w:val="00744740"/>
    <w:rsid w:val="007449CB"/>
    <w:rsid w:val="00744A14"/>
    <w:rsid w:val="00744A68"/>
    <w:rsid w:val="00744B3D"/>
    <w:rsid w:val="00744B68"/>
    <w:rsid w:val="00744B93"/>
    <w:rsid w:val="00744BAD"/>
    <w:rsid w:val="00744C89"/>
    <w:rsid w:val="00744E12"/>
    <w:rsid w:val="00744E53"/>
    <w:rsid w:val="00744E5B"/>
    <w:rsid w:val="00744F06"/>
    <w:rsid w:val="00744FEC"/>
    <w:rsid w:val="007450F8"/>
    <w:rsid w:val="00745138"/>
    <w:rsid w:val="0074518F"/>
    <w:rsid w:val="007451AE"/>
    <w:rsid w:val="0074531F"/>
    <w:rsid w:val="007453A3"/>
    <w:rsid w:val="007453D9"/>
    <w:rsid w:val="00745472"/>
    <w:rsid w:val="00745611"/>
    <w:rsid w:val="0074566B"/>
    <w:rsid w:val="007456CC"/>
    <w:rsid w:val="00745719"/>
    <w:rsid w:val="00745863"/>
    <w:rsid w:val="007458B4"/>
    <w:rsid w:val="00745953"/>
    <w:rsid w:val="00745964"/>
    <w:rsid w:val="00745BA8"/>
    <w:rsid w:val="00745C1C"/>
    <w:rsid w:val="00745C31"/>
    <w:rsid w:val="00745C38"/>
    <w:rsid w:val="00745C3F"/>
    <w:rsid w:val="00745D35"/>
    <w:rsid w:val="00745D82"/>
    <w:rsid w:val="00745E39"/>
    <w:rsid w:val="00745E3F"/>
    <w:rsid w:val="00745E7B"/>
    <w:rsid w:val="00745F6A"/>
    <w:rsid w:val="00746008"/>
    <w:rsid w:val="00746238"/>
    <w:rsid w:val="0074629F"/>
    <w:rsid w:val="007462EB"/>
    <w:rsid w:val="00746383"/>
    <w:rsid w:val="007463B7"/>
    <w:rsid w:val="00746503"/>
    <w:rsid w:val="00746656"/>
    <w:rsid w:val="007466FD"/>
    <w:rsid w:val="0074686F"/>
    <w:rsid w:val="00746904"/>
    <w:rsid w:val="0074693A"/>
    <w:rsid w:val="0074695E"/>
    <w:rsid w:val="007469CB"/>
    <w:rsid w:val="00746A1C"/>
    <w:rsid w:val="00746ABD"/>
    <w:rsid w:val="00746BF2"/>
    <w:rsid w:val="00746C1E"/>
    <w:rsid w:val="00746C37"/>
    <w:rsid w:val="00746D4A"/>
    <w:rsid w:val="00746DA0"/>
    <w:rsid w:val="00746DC2"/>
    <w:rsid w:val="00746E88"/>
    <w:rsid w:val="00746F27"/>
    <w:rsid w:val="0074710A"/>
    <w:rsid w:val="00747299"/>
    <w:rsid w:val="007472C6"/>
    <w:rsid w:val="00747356"/>
    <w:rsid w:val="007473A8"/>
    <w:rsid w:val="00747435"/>
    <w:rsid w:val="00747529"/>
    <w:rsid w:val="007475C3"/>
    <w:rsid w:val="00747647"/>
    <w:rsid w:val="007477D2"/>
    <w:rsid w:val="007477D8"/>
    <w:rsid w:val="007477E3"/>
    <w:rsid w:val="00747998"/>
    <w:rsid w:val="00747B81"/>
    <w:rsid w:val="00747B85"/>
    <w:rsid w:val="00747BE6"/>
    <w:rsid w:val="00747C19"/>
    <w:rsid w:val="00747D7F"/>
    <w:rsid w:val="00747D9C"/>
    <w:rsid w:val="00747D9F"/>
    <w:rsid w:val="00747DFB"/>
    <w:rsid w:val="00747E9F"/>
    <w:rsid w:val="00747EAB"/>
    <w:rsid w:val="00747F2C"/>
    <w:rsid w:val="00750090"/>
    <w:rsid w:val="00750098"/>
    <w:rsid w:val="007500DC"/>
    <w:rsid w:val="00750165"/>
    <w:rsid w:val="00750386"/>
    <w:rsid w:val="007503CA"/>
    <w:rsid w:val="00750445"/>
    <w:rsid w:val="007504E8"/>
    <w:rsid w:val="00750553"/>
    <w:rsid w:val="007505AB"/>
    <w:rsid w:val="007507AA"/>
    <w:rsid w:val="007507B6"/>
    <w:rsid w:val="00750842"/>
    <w:rsid w:val="00750940"/>
    <w:rsid w:val="00750968"/>
    <w:rsid w:val="007509F0"/>
    <w:rsid w:val="00750AD4"/>
    <w:rsid w:val="00750B39"/>
    <w:rsid w:val="00750B68"/>
    <w:rsid w:val="00750B89"/>
    <w:rsid w:val="00750BDD"/>
    <w:rsid w:val="00750D01"/>
    <w:rsid w:val="00750D46"/>
    <w:rsid w:val="00750D8D"/>
    <w:rsid w:val="00750E44"/>
    <w:rsid w:val="00750E84"/>
    <w:rsid w:val="00750FD3"/>
    <w:rsid w:val="0075104A"/>
    <w:rsid w:val="0075129A"/>
    <w:rsid w:val="007512C6"/>
    <w:rsid w:val="0075133C"/>
    <w:rsid w:val="00751575"/>
    <w:rsid w:val="00751592"/>
    <w:rsid w:val="007515B0"/>
    <w:rsid w:val="007515CC"/>
    <w:rsid w:val="00751652"/>
    <w:rsid w:val="00751692"/>
    <w:rsid w:val="007516A3"/>
    <w:rsid w:val="00751780"/>
    <w:rsid w:val="00751908"/>
    <w:rsid w:val="00751A26"/>
    <w:rsid w:val="00751AD8"/>
    <w:rsid w:val="00751BAA"/>
    <w:rsid w:val="00751C6C"/>
    <w:rsid w:val="00751CF5"/>
    <w:rsid w:val="00751DFF"/>
    <w:rsid w:val="00751E88"/>
    <w:rsid w:val="00751EA6"/>
    <w:rsid w:val="00751F26"/>
    <w:rsid w:val="00751FFB"/>
    <w:rsid w:val="007520A9"/>
    <w:rsid w:val="0075215B"/>
    <w:rsid w:val="0075229D"/>
    <w:rsid w:val="007522DE"/>
    <w:rsid w:val="0075243E"/>
    <w:rsid w:val="007524B9"/>
    <w:rsid w:val="007524E2"/>
    <w:rsid w:val="00752548"/>
    <w:rsid w:val="0075260E"/>
    <w:rsid w:val="0075268B"/>
    <w:rsid w:val="0075272D"/>
    <w:rsid w:val="00752880"/>
    <w:rsid w:val="007528D3"/>
    <w:rsid w:val="00752911"/>
    <w:rsid w:val="00752917"/>
    <w:rsid w:val="00752957"/>
    <w:rsid w:val="007529FD"/>
    <w:rsid w:val="00752A54"/>
    <w:rsid w:val="00752B0B"/>
    <w:rsid w:val="00752BC4"/>
    <w:rsid w:val="00752BED"/>
    <w:rsid w:val="00752CA5"/>
    <w:rsid w:val="00752CF8"/>
    <w:rsid w:val="00752D11"/>
    <w:rsid w:val="00752D79"/>
    <w:rsid w:val="00752E1D"/>
    <w:rsid w:val="00752E5F"/>
    <w:rsid w:val="00752E79"/>
    <w:rsid w:val="00753033"/>
    <w:rsid w:val="007531AF"/>
    <w:rsid w:val="007531E8"/>
    <w:rsid w:val="00753222"/>
    <w:rsid w:val="0075322F"/>
    <w:rsid w:val="00753291"/>
    <w:rsid w:val="00753375"/>
    <w:rsid w:val="007534A7"/>
    <w:rsid w:val="007534F5"/>
    <w:rsid w:val="007534F7"/>
    <w:rsid w:val="0075361A"/>
    <w:rsid w:val="00753661"/>
    <w:rsid w:val="00753666"/>
    <w:rsid w:val="007536F9"/>
    <w:rsid w:val="00753787"/>
    <w:rsid w:val="0075393A"/>
    <w:rsid w:val="00753954"/>
    <w:rsid w:val="00753A02"/>
    <w:rsid w:val="00753A52"/>
    <w:rsid w:val="00753B99"/>
    <w:rsid w:val="00753C9F"/>
    <w:rsid w:val="00753D03"/>
    <w:rsid w:val="00753D10"/>
    <w:rsid w:val="00753D7A"/>
    <w:rsid w:val="00753DA7"/>
    <w:rsid w:val="00753DC8"/>
    <w:rsid w:val="00753DE4"/>
    <w:rsid w:val="00753F09"/>
    <w:rsid w:val="00753F29"/>
    <w:rsid w:val="00753F44"/>
    <w:rsid w:val="00753F8C"/>
    <w:rsid w:val="00753FBA"/>
    <w:rsid w:val="0075411D"/>
    <w:rsid w:val="007541AA"/>
    <w:rsid w:val="00754230"/>
    <w:rsid w:val="00754253"/>
    <w:rsid w:val="00754275"/>
    <w:rsid w:val="0075428D"/>
    <w:rsid w:val="0075430F"/>
    <w:rsid w:val="00754423"/>
    <w:rsid w:val="007545CE"/>
    <w:rsid w:val="0075462A"/>
    <w:rsid w:val="0075491F"/>
    <w:rsid w:val="00754A8B"/>
    <w:rsid w:val="00754B07"/>
    <w:rsid w:val="00754C25"/>
    <w:rsid w:val="00754C28"/>
    <w:rsid w:val="00754C87"/>
    <w:rsid w:val="00754CAF"/>
    <w:rsid w:val="00754CC8"/>
    <w:rsid w:val="00754D8A"/>
    <w:rsid w:val="00754EB2"/>
    <w:rsid w:val="00754EDF"/>
    <w:rsid w:val="00755085"/>
    <w:rsid w:val="00755150"/>
    <w:rsid w:val="007552D0"/>
    <w:rsid w:val="00755473"/>
    <w:rsid w:val="007554A7"/>
    <w:rsid w:val="00755573"/>
    <w:rsid w:val="00755588"/>
    <w:rsid w:val="007555C0"/>
    <w:rsid w:val="0075579A"/>
    <w:rsid w:val="007557AB"/>
    <w:rsid w:val="007557C2"/>
    <w:rsid w:val="007557F3"/>
    <w:rsid w:val="00755862"/>
    <w:rsid w:val="0075587D"/>
    <w:rsid w:val="007558ED"/>
    <w:rsid w:val="00755A01"/>
    <w:rsid w:val="00755A14"/>
    <w:rsid w:val="00755CAD"/>
    <w:rsid w:val="00755F3C"/>
    <w:rsid w:val="00755F6E"/>
    <w:rsid w:val="00755F73"/>
    <w:rsid w:val="00756052"/>
    <w:rsid w:val="007560AD"/>
    <w:rsid w:val="007560DC"/>
    <w:rsid w:val="007560DF"/>
    <w:rsid w:val="007562C0"/>
    <w:rsid w:val="00756304"/>
    <w:rsid w:val="00756516"/>
    <w:rsid w:val="007565BF"/>
    <w:rsid w:val="00756676"/>
    <w:rsid w:val="007566EC"/>
    <w:rsid w:val="007566F0"/>
    <w:rsid w:val="00756714"/>
    <w:rsid w:val="00756769"/>
    <w:rsid w:val="00756791"/>
    <w:rsid w:val="0075684B"/>
    <w:rsid w:val="0075685E"/>
    <w:rsid w:val="00756898"/>
    <w:rsid w:val="007568EA"/>
    <w:rsid w:val="0075695D"/>
    <w:rsid w:val="007569C9"/>
    <w:rsid w:val="00756A63"/>
    <w:rsid w:val="00756AA0"/>
    <w:rsid w:val="00756B82"/>
    <w:rsid w:val="00756B90"/>
    <w:rsid w:val="00756C64"/>
    <w:rsid w:val="00756C9D"/>
    <w:rsid w:val="00756E05"/>
    <w:rsid w:val="00756F8D"/>
    <w:rsid w:val="00757005"/>
    <w:rsid w:val="00757007"/>
    <w:rsid w:val="0075718B"/>
    <w:rsid w:val="007571A4"/>
    <w:rsid w:val="00757245"/>
    <w:rsid w:val="0075730F"/>
    <w:rsid w:val="0075740A"/>
    <w:rsid w:val="00757470"/>
    <w:rsid w:val="0075748B"/>
    <w:rsid w:val="00757555"/>
    <w:rsid w:val="007576D9"/>
    <w:rsid w:val="007576E8"/>
    <w:rsid w:val="00757796"/>
    <w:rsid w:val="007577C7"/>
    <w:rsid w:val="007577D9"/>
    <w:rsid w:val="00757845"/>
    <w:rsid w:val="00757964"/>
    <w:rsid w:val="007579F5"/>
    <w:rsid w:val="00757A35"/>
    <w:rsid w:val="00757A43"/>
    <w:rsid w:val="00757AD6"/>
    <w:rsid w:val="00757ADD"/>
    <w:rsid w:val="00757B31"/>
    <w:rsid w:val="00757B63"/>
    <w:rsid w:val="00757B66"/>
    <w:rsid w:val="00757B97"/>
    <w:rsid w:val="00757BFF"/>
    <w:rsid w:val="00757C72"/>
    <w:rsid w:val="00757CA8"/>
    <w:rsid w:val="00757DC2"/>
    <w:rsid w:val="00757DEA"/>
    <w:rsid w:val="00757EEB"/>
    <w:rsid w:val="00757EF0"/>
    <w:rsid w:val="00757F55"/>
    <w:rsid w:val="00757FB8"/>
    <w:rsid w:val="00757FC2"/>
    <w:rsid w:val="00760119"/>
    <w:rsid w:val="0076013F"/>
    <w:rsid w:val="00760159"/>
    <w:rsid w:val="00760276"/>
    <w:rsid w:val="007602C8"/>
    <w:rsid w:val="007602D8"/>
    <w:rsid w:val="007603C5"/>
    <w:rsid w:val="00760797"/>
    <w:rsid w:val="007607B0"/>
    <w:rsid w:val="00760881"/>
    <w:rsid w:val="007608C2"/>
    <w:rsid w:val="007608C9"/>
    <w:rsid w:val="0076093A"/>
    <w:rsid w:val="00760A11"/>
    <w:rsid w:val="00760AA2"/>
    <w:rsid w:val="00760B3F"/>
    <w:rsid w:val="00760BF1"/>
    <w:rsid w:val="00760C11"/>
    <w:rsid w:val="00760C45"/>
    <w:rsid w:val="00760D46"/>
    <w:rsid w:val="00760DFD"/>
    <w:rsid w:val="00760E1F"/>
    <w:rsid w:val="00760EA2"/>
    <w:rsid w:val="00760EE1"/>
    <w:rsid w:val="00760F52"/>
    <w:rsid w:val="00761069"/>
    <w:rsid w:val="007610A1"/>
    <w:rsid w:val="0076115F"/>
    <w:rsid w:val="007612DE"/>
    <w:rsid w:val="00761328"/>
    <w:rsid w:val="00761362"/>
    <w:rsid w:val="00761395"/>
    <w:rsid w:val="007614C8"/>
    <w:rsid w:val="007614E2"/>
    <w:rsid w:val="0076154F"/>
    <w:rsid w:val="00761662"/>
    <w:rsid w:val="00761757"/>
    <w:rsid w:val="007617BD"/>
    <w:rsid w:val="00761861"/>
    <w:rsid w:val="00761951"/>
    <w:rsid w:val="00761A08"/>
    <w:rsid w:val="00761ABB"/>
    <w:rsid w:val="00761AD0"/>
    <w:rsid w:val="00761BA0"/>
    <w:rsid w:val="00761C26"/>
    <w:rsid w:val="00761C5E"/>
    <w:rsid w:val="00761CF5"/>
    <w:rsid w:val="00761DC5"/>
    <w:rsid w:val="00761DCA"/>
    <w:rsid w:val="00761DEC"/>
    <w:rsid w:val="0076202E"/>
    <w:rsid w:val="00762060"/>
    <w:rsid w:val="0076206E"/>
    <w:rsid w:val="007620CC"/>
    <w:rsid w:val="0076212F"/>
    <w:rsid w:val="007623CD"/>
    <w:rsid w:val="00762436"/>
    <w:rsid w:val="007624DC"/>
    <w:rsid w:val="00762561"/>
    <w:rsid w:val="00762599"/>
    <w:rsid w:val="007625F9"/>
    <w:rsid w:val="0076261F"/>
    <w:rsid w:val="007626A5"/>
    <w:rsid w:val="007626EA"/>
    <w:rsid w:val="00762725"/>
    <w:rsid w:val="00762740"/>
    <w:rsid w:val="0076275B"/>
    <w:rsid w:val="00762779"/>
    <w:rsid w:val="007627B3"/>
    <w:rsid w:val="00762840"/>
    <w:rsid w:val="00762853"/>
    <w:rsid w:val="00762854"/>
    <w:rsid w:val="00762B8B"/>
    <w:rsid w:val="00762BBB"/>
    <w:rsid w:val="00762BC2"/>
    <w:rsid w:val="00762BE5"/>
    <w:rsid w:val="00762BF6"/>
    <w:rsid w:val="00762C6D"/>
    <w:rsid w:val="00762C94"/>
    <w:rsid w:val="00762CEA"/>
    <w:rsid w:val="00762CEB"/>
    <w:rsid w:val="00762DC8"/>
    <w:rsid w:val="00762EFD"/>
    <w:rsid w:val="00762F70"/>
    <w:rsid w:val="007630B4"/>
    <w:rsid w:val="007630B8"/>
    <w:rsid w:val="00763116"/>
    <w:rsid w:val="007631F6"/>
    <w:rsid w:val="0076322E"/>
    <w:rsid w:val="00763230"/>
    <w:rsid w:val="00763256"/>
    <w:rsid w:val="00763294"/>
    <w:rsid w:val="0076340B"/>
    <w:rsid w:val="007635B9"/>
    <w:rsid w:val="0076361C"/>
    <w:rsid w:val="00763756"/>
    <w:rsid w:val="007638D4"/>
    <w:rsid w:val="007639B5"/>
    <w:rsid w:val="00763AE0"/>
    <w:rsid w:val="00763B01"/>
    <w:rsid w:val="00763CC1"/>
    <w:rsid w:val="00763CC6"/>
    <w:rsid w:val="00763CED"/>
    <w:rsid w:val="00763D77"/>
    <w:rsid w:val="00763DAC"/>
    <w:rsid w:val="00763E58"/>
    <w:rsid w:val="00763FB1"/>
    <w:rsid w:val="00764157"/>
    <w:rsid w:val="007641CB"/>
    <w:rsid w:val="0076425C"/>
    <w:rsid w:val="007643CC"/>
    <w:rsid w:val="007644A2"/>
    <w:rsid w:val="0076456B"/>
    <w:rsid w:val="0076463A"/>
    <w:rsid w:val="0076465D"/>
    <w:rsid w:val="00764694"/>
    <w:rsid w:val="007646D2"/>
    <w:rsid w:val="007647A4"/>
    <w:rsid w:val="0076480B"/>
    <w:rsid w:val="00764814"/>
    <w:rsid w:val="00764863"/>
    <w:rsid w:val="007648B4"/>
    <w:rsid w:val="007649A6"/>
    <w:rsid w:val="007649DE"/>
    <w:rsid w:val="007649EB"/>
    <w:rsid w:val="00764A16"/>
    <w:rsid w:val="00764A5D"/>
    <w:rsid w:val="00764C0A"/>
    <w:rsid w:val="00764C90"/>
    <w:rsid w:val="00764D0B"/>
    <w:rsid w:val="00764E0D"/>
    <w:rsid w:val="00764EAA"/>
    <w:rsid w:val="00764FC5"/>
    <w:rsid w:val="00765022"/>
    <w:rsid w:val="007650D2"/>
    <w:rsid w:val="007650E5"/>
    <w:rsid w:val="0076513E"/>
    <w:rsid w:val="007651A0"/>
    <w:rsid w:val="007651E0"/>
    <w:rsid w:val="0076521E"/>
    <w:rsid w:val="00765242"/>
    <w:rsid w:val="00765326"/>
    <w:rsid w:val="00765357"/>
    <w:rsid w:val="00765540"/>
    <w:rsid w:val="00765545"/>
    <w:rsid w:val="007655E7"/>
    <w:rsid w:val="007655FB"/>
    <w:rsid w:val="00765650"/>
    <w:rsid w:val="0076569A"/>
    <w:rsid w:val="00765701"/>
    <w:rsid w:val="0076570E"/>
    <w:rsid w:val="00765716"/>
    <w:rsid w:val="0076582D"/>
    <w:rsid w:val="00765A34"/>
    <w:rsid w:val="00765AD9"/>
    <w:rsid w:val="00765B12"/>
    <w:rsid w:val="00765C44"/>
    <w:rsid w:val="00765C51"/>
    <w:rsid w:val="00765C97"/>
    <w:rsid w:val="00765CE8"/>
    <w:rsid w:val="00765D27"/>
    <w:rsid w:val="00766081"/>
    <w:rsid w:val="00766110"/>
    <w:rsid w:val="00766248"/>
    <w:rsid w:val="007662A2"/>
    <w:rsid w:val="007662FB"/>
    <w:rsid w:val="0076639F"/>
    <w:rsid w:val="007663B2"/>
    <w:rsid w:val="00766410"/>
    <w:rsid w:val="00766414"/>
    <w:rsid w:val="00766489"/>
    <w:rsid w:val="007664A8"/>
    <w:rsid w:val="007664CF"/>
    <w:rsid w:val="00766767"/>
    <w:rsid w:val="007667F2"/>
    <w:rsid w:val="00766841"/>
    <w:rsid w:val="007669DA"/>
    <w:rsid w:val="00766A16"/>
    <w:rsid w:val="00766AE1"/>
    <w:rsid w:val="00766BC9"/>
    <w:rsid w:val="00766C6B"/>
    <w:rsid w:val="00766D0B"/>
    <w:rsid w:val="00766D82"/>
    <w:rsid w:val="00766E10"/>
    <w:rsid w:val="00766E29"/>
    <w:rsid w:val="00766F11"/>
    <w:rsid w:val="00766FB1"/>
    <w:rsid w:val="00767021"/>
    <w:rsid w:val="0076715A"/>
    <w:rsid w:val="00767185"/>
    <w:rsid w:val="007671BE"/>
    <w:rsid w:val="0076724C"/>
    <w:rsid w:val="0076725E"/>
    <w:rsid w:val="007672A1"/>
    <w:rsid w:val="00767300"/>
    <w:rsid w:val="00767308"/>
    <w:rsid w:val="00767342"/>
    <w:rsid w:val="0076735A"/>
    <w:rsid w:val="00767408"/>
    <w:rsid w:val="0076745F"/>
    <w:rsid w:val="0076749A"/>
    <w:rsid w:val="00767518"/>
    <w:rsid w:val="00767523"/>
    <w:rsid w:val="007675B8"/>
    <w:rsid w:val="00767642"/>
    <w:rsid w:val="0076766B"/>
    <w:rsid w:val="007676D3"/>
    <w:rsid w:val="00767720"/>
    <w:rsid w:val="00767736"/>
    <w:rsid w:val="0076776D"/>
    <w:rsid w:val="007677CB"/>
    <w:rsid w:val="007678E5"/>
    <w:rsid w:val="0076794A"/>
    <w:rsid w:val="007679C8"/>
    <w:rsid w:val="00767ADD"/>
    <w:rsid w:val="00767B79"/>
    <w:rsid w:val="00767B83"/>
    <w:rsid w:val="00767C21"/>
    <w:rsid w:val="00767C3F"/>
    <w:rsid w:val="00767C55"/>
    <w:rsid w:val="00767CD4"/>
    <w:rsid w:val="00767E82"/>
    <w:rsid w:val="00767EF3"/>
    <w:rsid w:val="00767F75"/>
    <w:rsid w:val="00767FAF"/>
    <w:rsid w:val="0077009A"/>
    <w:rsid w:val="0077012B"/>
    <w:rsid w:val="00770272"/>
    <w:rsid w:val="00770280"/>
    <w:rsid w:val="007702B7"/>
    <w:rsid w:val="007702FB"/>
    <w:rsid w:val="007703C9"/>
    <w:rsid w:val="007703D7"/>
    <w:rsid w:val="00770409"/>
    <w:rsid w:val="00770440"/>
    <w:rsid w:val="0077044E"/>
    <w:rsid w:val="0077049A"/>
    <w:rsid w:val="007704B2"/>
    <w:rsid w:val="007704CE"/>
    <w:rsid w:val="00770576"/>
    <w:rsid w:val="007705C9"/>
    <w:rsid w:val="007705DC"/>
    <w:rsid w:val="007705E5"/>
    <w:rsid w:val="007705F0"/>
    <w:rsid w:val="00770611"/>
    <w:rsid w:val="00770758"/>
    <w:rsid w:val="0077075A"/>
    <w:rsid w:val="007707C6"/>
    <w:rsid w:val="00770873"/>
    <w:rsid w:val="007708A0"/>
    <w:rsid w:val="007708C1"/>
    <w:rsid w:val="007708DB"/>
    <w:rsid w:val="00770929"/>
    <w:rsid w:val="007709BD"/>
    <w:rsid w:val="00770A5A"/>
    <w:rsid w:val="00770B71"/>
    <w:rsid w:val="00770B8A"/>
    <w:rsid w:val="00770D4C"/>
    <w:rsid w:val="00770D83"/>
    <w:rsid w:val="00770E1E"/>
    <w:rsid w:val="00770F08"/>
    <w:rsid w:val="00770F9A"/>
    <w:rsid w:val="00770FCE"/>
    <w:rsid w:val="007710AB"/>
    <w:rsid w:val="0077126B"/>
    <w:rsid w:val="007712FA"/>
    <w:rsid w:val="00771315"/>
    <w:rsid w:val="00771408"/>
    <w:rsid w:val="0077150E"/>
    <w:rsid w:val="0077173F"/>
    <w:rsid w:val="007717D0"/>
    <w:rsid w:val="007718A8"/>
    <w:rsid w:val="007718CA"/>
    <w:rsid w:val="0077198E"/>
    <w:rsid w:val="00771A89"/>
    <w:rsid w:val="00771A9A"/>
    <w:rsid w:val="00771AF3"/>
    <w:rsid w:val="00771B52"/>
    <w:rsid w:val="00771B71"/>
    <w:rsid w:val="00771D10"/>
    <w:rsid w:val="00771D2F"/>
    <w:rsid w:val="00771D6D"/>
    <w:rsid w:val="00771F57"/>
    <w:rsid w:val="0077207A"/>
    <w:rsid w:val="0077207D"/>
    <w:rsid w:val="00772185"/>
    <w:rsid w:val="007721EB"/>
    <w:rsid w:val="0077224A"/>
    <w:rsid w:val="00772546"/>
    <w:rsid w:val="0077257E"/>
    <w:rsid w:val="007725E8"/>
    <w:rsid w:val="007726A2"/>
    <w:rsid w:val="007726FA"/>
    <w:rsid w:val="007728AE"/>
    <w:rsid w:val="007729EF"/>
    <w:rsid w:val="00772A9B"/>
    <w:rsid w:val="00772BDA"/>
    <w:rsid w:val="00772CB7"/>
    <w:rsid w:val="00772D02"/>
    <w:rsid w:val="00772DC5"/>
    <w:rsid w:val="00772DC9"/>
    <w:rsid w:val="00772DD2"/>
    <w:rsid w:val="00772DF8"/>
    <w:rsid w:val="00772E19"/>
    <w:rsid w:val="00772E54"/>
    <w:rsid w:val="00772EC6"/>
    <w:rsid w:val="00772FDA"/>
    <w:rsid w:val="00772FF0"/>
    <w:rsid w:val="00773081"/>
    <w:rsid w:val="007730AB"/>
    <w:rsid w:val="007730DF"/>
    <w:rsid w:val="0077311C"/>
    <w:rsid w:val="0077315A"/>
    <w:rsid w:val="007731A2"/>
    <w:rsid w:val="0077333D"/>
    <w:rsid w:val="0077349A"/>
    <w:rsid w:val="007734A0"/>
    <w:rsid w:val="007734F0"/>
    <w:rsid w:val="00773536"/>
    <w:rsid w:val="0077359C"/>
    <w:rsid w:val="007735A6"/>
    <w:rsid w:val="00773632"/>
    <w:rsid w:val="007736A3"/>
    <w:rsid w:val="007736A5"/>
    <w:rsid w:val="007737BF"/>
    <w:rsid w:val="00773810"/>
    <w:rsid w:val="00773869"/>
    <w:rsid w:val="00773945"/>
    <w:rsid w:val="007739A0"/>
    <w:rsid w:val="00773A54"/>
    <w:rsid w:val="00773A79"/>
    <w:rsid w:val="00773AD8"/>
    <w:rsid w:val="00773AE6"/>
    <w:rsid w:val="00773B69"/>
    <w:rsid w:val="00773BFB"/>
    <w:rsid w:val="00773D5E"/>
    <w:rsid w:val="00773D78"/>
    <w:rsid w:val="00773EE7"/>
    <w:rsid w:val="00773F3D"/>
    <w:rsid w:val="00773F71"/>
    <w:rsid w:val="00773F99"/>
    <w:rsid w:val="0077400D"/>
    <w:rsid w:val="0077404C"/>
    <w:rsid w:val="007741E7"/>
    <w:rsid w:val="00774235"/>
    <w:rsid w:val="007742C4"/>
    <w:rsid w:val="007742D2"/>
    <w:rsid w:val="007743E1"/>
    <w:rsid w:val="00774442"/>
    <w:rsid w:val="007744FC"/>
    <w:rsid w:val="00774523"/>
    <w:rsid w:val="007745AD"/>
    <w:rsid w:val="007746AC"/>
    <w:rsid w:val="007746EF"/>
    <w:rsid w:val="007747BB"/>
    <w:rsid w:val="007748D1"/>
    <w:rsid w:val="00774A82"/>
    <w:rsid w:val="00774B7D"/>
    <w:rsid w:val="00774D50"/>
    <w:rsid w:val="00774D7D"/>
    <w:rsid w:val="00774DB4"/>
    <w:rsid w:val="00774E28"/>
    <w:rsid w:val="00774F29"/>
    <w:rsid w:val="00775047"/>
    <w:rsid w:val="00775114"/>
    <w:rsid w:val="00775127"/>
    <w:rsid w:val="007751BD"/>
    <w:rsid w:val="007751E6"/>
    <w:rsid w:val="0077523C"/>
    <w:rsid w:val="00775254"/>
    <w:rsid w:val="00775293"/>
    <w:rsid w:val="00775303"/>
    <w:rsid w:val="00775312"/>
    <w:rsid w:val="0077534B"/>
    <w:rsid w:val="0077534D"/>
    <w:rsid w:val="00775357"/>
    <w:rsid w:val="007753E4"/>
    <w:rsid w:val="007755C9"/>
    <w:rsid w:val="0077565E"/>
    <w:rsid w:val="00775738"/>
    <w:rsid w:val="0077579C"/>
    <w:rsid w:val="00775990"/>
    <w:rsid w:val="007759A9"/>
    <w:rsid w:val="00775A4F"/>
    <w:rsid w:val="00775A7F"/>
    <w:rsid w:val="00775AA5"/>
    <w:rsid w:val="00775B9B"/>
    <w:rsid w:val="00775C3E"/>
    <w:rsid w:val="00775C5A"/>
    <w:rsid w:val="00775CE4"/>
    <w:rsid w:val="00775CEB"/>
    <w:rsid w:val="00775D5E"/>
    <w:rsid w:val="00775D82"/>
    <w:rsid w:val="00775DBE"/>
    <w:rsid w:val="00775E0F"/>
    <w:rsid w:val="00775E22"/>
    <w:rsid w:val="00775E8B"/>
    <w:rsid w:val="00775FB4"/>
    <w:rsid w:val="007760DD"/>
    <w:rsid w:val="0077612F"/>
    <w:rsid w:val="00776156"/>
    <w:rsid w:val="00776259"/>
    <w:rsid w:val="00776277"/>
    <w:rsid w:val="0077635D"/>
    <w:rsid w:val="00776369"/>
    <w:rsid w:val="007763D6"/>
    <w:rsid w:val="00776424"/>
    <w:rsid w:val="0077644D"/>
    <w:rsid w:val="00776457"/>
    <w:rsid w:val="007764A1"/>
    <w:rsid w:val="007764AE"/>
    <w:rsid w:val="007764B9"/>
    <w:rsid w:val="007764C9"/>
    <w:rsid w:val="00776559"/>
    <w:rsid w:val="0077655D"/>
    <w:rsid w:val="007765DA"/>
    <w:rsid w:val="00776620"/>
    <w:rsid w:val="007766CC"/>
    <w:rsid w:val="007767AB"/>
    <w:rsid w:val="0077680C"/>
    <w:rsid w:val="0077699C"/>
    <w:rsid w:val="00776B01"/>
    <w:rsid w:val="00776C91"/>
    <w:rsid w:val="00776CDB"/>
    <w:rsid w:val="00776D68"/>
    <w:rsid w:val="00776E70"/>
    <w:rsid w:val="00776E77"/>
    <w:rsid w:val="00777037"/>
    <w:rsid w:val="0077718C"/>
    <w:rsid w:val="007771AF"/>
    <w:rsid w:val="007771C3"/>
    <w:rsid w:val="00777350"/>
    <w:rsid w:val="007773E4"/>
    <w:rsid w:val="007773F9"/>
    <w:rsid w:val="00777422"/>
    <w:rsid w:val="007774C0"/>
    <w:rsid w:val="007774E5"/>
    <w:rsid w:val="007774F4"/>
    <w:rsid w:val="00777674"/>
    <w:rsid w:val="0077769B"/>
    <w:rsid w:val="007776CE"/>
    <w:rsid w:val="007776EB"/>
    <w:rsid w:val="007776FF"/>
    <w:rsid w:val="007777F4"/>
    <w:rsid w:val="00777964"/>
    <w:rsid w:val="00777987"/>
    <w:rsid w:val="00777BCF"/>
    <w:rsid w:val="00777BFC"/>
    <w:rsid w:val="00777C14"/>
    <w:rsid w:val="00777CBD"/>
    <w:rsid w:val="00777D24"/>
    <w:rsid w:val="00777D91"/>
    <w:rsid w:val="00777F15"/>
    <w:rsid w:val="00777F2B"/>
    <w:rsid w:val="00777FE7"/>
    <w:rsid w:val="0078006A"/>
    <w:rsid w:val="007801C5"/>
    <w:rsid w:val="0078032E"/>
    <w:rsid w:val="007804AE"/>
    <w:rsid w:val="00780500"/>
    <w:rsid w:val="007806AA"/>
    <w:rsid w:val="007806FF"/>
    <w:rsid w:val="0078071B"/>
    <w:rsid w:val="007807FB"/>
    <w:rsid w:val="0078083A"/>
    <w:rsid w:val="007808C3"/>
    <w:rsid w:val="00780A84"/>
    <w:rsid w:val="00780ABA"/>
    <w:rsid w:val="00780B92"/>
    <w:rsid w:val="00780C07"/>
    <w:rsid w:val="00780C5C"/>
    <w:rsid w:val="00780D14"/>
    <w:rsid w:val="00780D71"/>
    <w:rsid w:val="00780E22"/>
    <w:rsid w:val="00780E52"/>
    <w:rsid w:val="00780F08"/>
    <w:rsid w:val="00780F2D"/>
    <w:rsid w:val="00780FE5"/>
    <w:rsid w:val="00781135"/>
    <w:rsid w:val="00781141"/>
    <w:rsid w:val="00781246"/>
    <w:rsid w:val="0078128E"/>
    <w:rsid w:val="007812A9"/>
    <w:rsid w:val="0078131E"/>
    <w:rsid w:val="00781494"/>
    <w:rsid w:val="007814A6"/>
    <w:rsid w:val="00781506"/>
    <w:rsid w:val="0078150F"/>
    <w:rsid w:val="007815B4"/>
    <w:rsid w:val="007815F5"/>
    <w:rsid w:val="00781625"/>
    <w:rsid w:val="00781684"/>
    <w:rsid w:val="0078168A"/>
    <w:rsid w:val="007816C7"/>
    <w:rsid w:val="007816F2"/>
    <w:rsid w:val="00781860"/>
    <w:rsid w:val="007819B0"/>
    <w:rsid w:val="00781A08"/>
    <w:rsid w:val="00781A4E"/>
    <w:rsid w:val="00781A70"/>
    <w:rsid w:val="00781BBB"/>
    <w:rsid w:val="00781CF1"/>
    <w:rsid w:val="00781D11"/>
    <w:rsid w:val="00781DA0"/>
    <w:rsid w:val="00781DD8"/>
    <w:rsid w:val="00781E8B"/>
    <w:rsid w:val="00781F95"/>
    <w:rsid w:val="00781FA7"/>
    <w:rsid w:val="00781FD6"/>
    <w:rsid w:val="00781FEC"/>
    <w:rsid w:val="00782082"/>
    <w:rsid w:val="007820B0"/>
    <w:rsid w:val="007820CB"/>
    <w:rsid w:val="0078215E"/>
    <w:rsid w:val="0078217B"/>
    <w:rsid w:val="0078218E"/>
    <w:rsid w:val="007821D2"/>
    <w:rsid w:val="007822BF"/>
    <w:rsid w:val="00782399"/>
    <w:rsid w:val="00782483"/>
    <w:rsid w:val="0078248F"/>
    <w:rsid w:val="007824BC"/>
    <w:rsid w:val="007824C0"/>
    <w:rsid w:val="00782507"/>
    <w:rsid w:val="007825C3"/>
    <w:rsid w:val="00782613"/>
    <w:rsid w:val="007826AE"/>
    <w:rsid w:val="007826E9"/>
    <w:rsid w:val="0078279E"/>
    <w:rsid w:val="0078283E"/>
    <w:rsid w:val="00782849"/>
    <w:rsid w:val="0078293B"/>
    <w:rsid w:val="00782950"/>
    <w:rsid w:val="007829EE"/>
    <w:rsid w:val="00782B7F"/>
    <w:rsid w:val="00782BDF"/>
    <w:rsid w:val="00782C89"/>
    <w:rsid w:val="00782CAA"/>
    <w:rsid w:val="00782D1E"/>
    <w:rsid w:val="00782D56"/>
    <w:rsid w:val="0078313E"/>
    <w:rsid w:val="007831C2"/>
    <w:rsid w:val="00783302"/>
    <w:rsid w:val="00783409"/>
    <w:rsid w:val="00783423"/>
    <w:rsid w:val="007834E5"/>
    <w:rsid w:val="007834EC"/>
    <w:rsid w:val="007835CB"/>
    <w:rsid w:val="00783624"/>
    <w:rsid w:val="0078384D"/>
    <w:rsid w:val="007838F8"/>
    <w:rsid w:val="00783935"/>
    <w:rsid w:val="00783948"/>
    <w:rsid w:val="00783999"/>
    <w:rsid w:val="007839EA"/>
    <w:rsid w:val="007839FE"/>
    <w:rsid w:val="00783A71"/>
    <w:rsid w:val="00783AF4"/>
    <w:rsid w:val="00783BBC"/>
    <w:rsid w:val="00783D79"/>
    <w:rsid w:val="00783E19"/>
    <w:rsid w:val="00783E81"/>
    <w:rsid w:val="00783FB0"/>
    <w:rsid w:val="00783FF0"/>
    <w:rsid w:val="0078405F"/>
    <w:rsid w:val="0078407F"/>
    <w:rsid w:val="007840CA"/>
    <w:rsid w:val="00784112"/>
    <w:rsid w:val="007841C0"/>
    <w:rsid w:val="0078420B"/>
    <w:rsid w:val="0078429C"/>
    <w:rsid w:val="007842B3"/>
    <w:rsid w:val="007842CD"/>
    <w:rsid w:val="0078432F"/>
    <w:rsid w:val="00784382"/>
    <w:rsid w:val="00784406"/>
    <w:rsid w:val="00784465"/>
    <w:rsid w:val="007845A5"/>
    <w:rsid w:val="007846A1"/>
    <w:rsid w:val="007846D5"/>
    <w:rsid w:val="00784713"/>
    <w:rsid w:val="00784A1B"/>
    <w:rsid w:val="00784AD0"/>
    <w:rsid w:val="00784C65"/>
    <w:rsid w:val="00784DBE"/>
    <w:rsid w:val="00784DCA"/>
    <w:rsid w:val="00784DDA"/>
    <w:rsid w:val="00784E8D"/>
    <w:rsid w:val="00784FFC"/>
    <w:rsid w:val="007850A6"/>
    <w:rsid w:val="007850BA"/>
    <w:rsid w:val="007850EA"/>
    <w:rsid w:val="0078514E"/>
    <w:rsid w:val="007851D2"/>
    <w:rsid w:val="0078520D"/>
    <w:rsid w:val="00785210"/>
    <w:rsid w:val="0078522B"/>
    <w:rsid w:val="00785272"/>
    <w:rsid w:val="0078530E"/>
    <w:rsid w:val="0078530F"/>
    <w:rsid w:val="00785326"/>
    <w:rsid w:val="00785464"/>
    <w:rsid w:val="00785589"/>
    <w:rsid w:val="007855B7"/>
    <w:rsid w:val="007857FE"/>
    <w:rsid w:val="0078584E"/>
    <w:rsid w:val="007859C1"/>
    <w:rsid w:val="00785A2E"/>
    <w:rsid w:val="00785A65"/>
    <w:rsid w:val="00785AC6"/>
    <w:rsid w:val="00785AC7"/>
    <w:rsid w:val="00785B39"/>
    <w:rsid w:val="00785B8C"/>
    <w:rsid w:val="00785BA8"/>
    <w:rsid w:val="00785C1F"/>
    <w:rsid w:val="00785C34"/>
    <w:rsid w:val="00785C3B"/>
    <w:rsid w:val="00785C94"/>
    <w:rsid w:val="00785D06"/>
    <w:rsid w:val="00785DB3"/>
    <w:rsid w:val="00785DBE"/>
    <w:rsid w:val="00785EAB"/>
    <w:rsid w:val="00785FBA"/>
    <w:rsid w:val="007860A2"/>
    <w:rsid w:val="007860D8"/>
    <w:rsid w:val="00786107"/>
    <w:rsid w:val="00786183"/>
    <w:rsid w:val="00786237"/>
    <w:rsid w:val="00786271"/>
    <w:rsid w:val="0078627C"/>
    <w:rsid w:val="00786337"/>
    <w:rsid w:val="007864ED"/>
    <w:rsid w:val="00786548"/>
    <w:rsid w:val="0078658B"/>
    <w:rsid w:val="007865FC"/>
    <w:rsid w:val="00786612"/>
    <w:rsid w:val="00786619"/>
    <w:rsid w:val="0078663A"/>
    <w:rsid w:val="007867C3"/>
    <w:rsid w:val="00786805"/>
    <w:rsid w:val="007868FF"/>
    <w:rsid w:val="00786913"/>
    <w:rsid w:val="0078693C"/>
    <w:rsid w:val="0078696F"/>
    <w:rsid w:val="00786A1E"/>
    <w:rsid w:val="00786AB0"/>
    <w:rsid w:val="00786B14"/>
    <w:rsid w:val="00786B32"/>
    <w:rsid w:val="00786B7F"/>
    <w:rsid w:val="00786BA0"/>
    <w:rsid w:val="00786CA5"/>
    <w:rsid w:val="00786CD8"/>
    <w:rsid w:val="00786D48"/>
    <w:rsid w:val="00786D98"/>
    <w:rsid w:val="00786E64"/>
    <w:rsid w:val="00786F2A"/>
    <w:rsid w:val="00786F4E"/>
    <w:rsid w:val="00787066"/>
    <w:rsid w:val="00787180"/>
    <w:rsid w:val="00787230"/>
    <w:rsid w:val="00787304"/>
    <w:rsid w:val="00787421"/>
    <w:rsid w:val="0078744E"/>
    <w:rsid w:val="00787501"/>
    <w:rsid w:val="00787517"/>
    <w:rsid w:val="0078778A"/>
    <w:rsid w:val="007877C6"/>
    <w:rsid w:val="00787821"/>
    <w:rsid w:val="0078787B"/>
    <w:rsid w:val="0078794D"/>
    <w:rsid w:val="007879BC"/>
    <w:rsid w:val="00787A38"/>
    <w:rsid w:val="00787A91"/>
    <w:rsid w:val="00787BD0"/>
    <w:rsid w:val="00787BFB"/>
    <w:rsid w:val="00787CC5"/>
    <w:rsid w:val="00787D25"/>
    <w:rsid w:val="00787D4E"/>
    <w:rsid w:val="00787DA8"/>
    <w:rsid w:val="00787DCD"/>
    <w:rsid w:val="00787E76"/>
    <w:rsid w:val="00787E85"/>
    <w:rsid w:val="00790023"/>
    <w:rsid w:val="007900A5"/>
    <w:rsid w:val="00790103"/>
    <w:rsid w:val="0079011D"/>
    <w:rsid w:val="0079018F"/>
    <w:rsid w:val="0079022B"/>
    <w:rsid w:val="0079029B"/>
    <w:rsid w:val="007902C2"/>
    <w:rsid w:val="0079031E"/>
    <w:rsid w:val="007904D6"/>
    <w:rsid w:val="00790549"/>
    <w:rsid w:val="00790613"/>
    <w:rsid w:val="007906B4"/>
    <w:rsid w:val="007906C7"/>
    <w:rsid w:val="00790796"/>
    <w:rsid w:val="007907CB"/>
    <w:rsid w:val="0079081E"/>
    <w:rsid w:val="0079083C"/>
    <w:rsid w:val="007908F6"/>
    <w:rsid w:val="00790A0B"/>
    <w:rsid w:val="00790B3A"/>
    <w:rsid w:val="00790B83"/>
    <w:rsid w:val="00790BE9"/>
    <w:rsid w:val="00790CA3"/>
    <w:rsid w:val="00790D78"/>
    <w:rsid w:val="00790DDF"/>
    <w:rsid w:val="00790FA4"/>
    <w:rsid w:val="0079108A"/>
    <w:rsid w:val="0079110C"/>
    <w:rsid w:val="0079110F"/>
    <w:rsid w:val="00791158"/>
    <w:rsid w:val="007911BA"/>
    <w:rsid w:val="00791315"/>
    <w:rsid w:val="00791329"/>
    <w:rsid w:val="007913FC"/>
    <w:rsid w:val="00791450"/>
    <w:rsid w:val="007914F0"/>
    <w:rsid w:val="007915A9"/>
    <w:rsid w:val="007915B9"/>
    <w:rsid w:val="00791685"/>
    <w:rsid w:val="0079175F"/>
    <w:rsid w:val="007917EF"/>
    <w:rsid w:val="00791876"/>
    <w:rsid w:val="007918F0"/>
    <w:rsid w:val="007918FA"/>
    <w:rsid w:val="00791ACD"/>
    <w:rsid w:val="00791C57"/>
    <w:rsid w:val="00791C6F"/>
    <w:rsid w:val="00791CF2"/>
    <w:rsid w:val="00791D0D"/>
    <w:rsid w:val="00791D57"/>
    <w:rsid w:val="00791D6F"/>
    <w:rsid w:val="00791E31"/>
    <w:rsid w:val="00791E5A"/>
    <w:rsid w:val="00791EDC"/>
    <w:rsid w:val="00791F55"/>
    <w:rsid w:val="00791F84"/>
    <w:rsid w:val="00791FE4"/>
    <w:rsid w:val="00792025"/>
    <w:rsid w:val="0079205E"/>
    <w:rsid w:val="00792118"/>
    <w:rsid w:val="00792204"/>
    <w:rsid w:val="00792308"/>
    <w:rsid w:val="00792427"/>
    <w:rsid w:val="00792467"/>
    <w:rsid w:val="007924A8"/>
    <w:rsid w:val="0079259E"/>
    <w:rsid w:val="007925D2"/>
    <w:rsid w:val="0079261B"/>
    <w:rsid w:val="0079265C"/>
    <w:rsid w:val="0079275D"/>
    <w:rsid w:val="007927E3"/>
    <w:rsid w:val="007927F9"/>
    <w:rsid w:val="0079285E"/>
    <w:rsid w:val="00792869"/>
    <w:rsid w:val="00792985"/>
    <w:rsid w:val="00792A23"/>
    <w:rsid w:val="00792BB9"/>
    <w:rsid w:val="00792BD3"/>
    <w:rsid w:val="00792C71"/>
    <w:rsid w:val="00792C84"/>
    <w:rsid w:val="00792DAB"/>
    <w:rsid w:val="00792E1C"/>
    <w:rsid w:val="00792EAF"/>
    <w:rsid w:val="0079302D"/>
    <w:rsid w:val="00793110"/>
    <w:rsid w:val="0079315F"/>
    <w:rsid w:val="00793162"/>
    <w:rsid w:val="007932F4"/>
    <w:rsid w:val="00793352"/>
    <w:rsid w:val="0079342D"/>
    <w:rsid w:val="00793470"/>
    <w:rsid w:val="007934E7"/>
    <w:rsid w:val="00793557"/>
    <w:rsid w:val="00793596"/>
    <w:rsid w:val="00793615"/>
    <w:rsid w:val="00793750"/>
    <w:rsid w:val="00793785"/>
    <w:rsid w:val="007938AF"/>
    <w:rsid w:val="007938FD"/>
    <w:rsid w:val="0079395C"/>
    <w:rsid w:val="00793A8D"/>
    <w:rsid w:val="00793A99"/>
    <w:rsid w:val="00793B26"/>
    <w:rsid w:val="00793B92"/>
    <w:rsid w:val="00793BDF"/>
    <w:rsid w:val="00793E4B"/>
    <w:rsid w:val="00794206"/>
    <w:rsid w:val="0079425B"/>
    <w:rsid w:val="007942CA"/>
    <w:rsid w:val="007942D5"/>
    <w:rsid w:val="0079444C"/>
    <w:rsid w:val="007945CB"/>
    <w:rsid w:val="0079464F"/>
    <w:rsid w:val="00794757"/>
    <w:rsid w:val="00794771"/>
    <w:rsid w:val="00794787"/>
    <w:rsid w:val="0079495D"/>
    <w:rsid w:val="007949EE"/>
    <w:rsid w:val="00794ACB"/>
    <w:rsid w:val="00794B05"/>
    <w:rsid w:val="00794B22"/>
    <w:rsid w:val="00794B27"/>
    <w:rsid w:val="00794B5F"/>
    <w:rsid w:val="00794BDE"/>
    <w:rsid w:val="00794C03"/>
    <w:rsid w:val="00794CA4"/>
    <w:rsid w:val="00794CCD"/>
    <w:rsid w:val="00794D63"/>
    <w:rsid w:val="00794D7C"/>
    <w:rsid w:val="00794DF7"/>
    <w:rsid w:val="00794F1D"/>
    <w:rsid w:val="00794F94"/>
    <w:rsid w:val="00794FF7"/>
    <w:rsid w:val="0079501F"/>
    <w:rsid w:val="007951D7"/>
    <w:rsid w:val="0079526C"/>
    <w:rsid w:val="007952B3"/>
    <w:rsid w:val="00795409"/>
    <w:rsid w:val="00795463"/>
    <w:rsid w:val="0079548B"/>
    <w:rsid w:val="007954D7"/>
    <w:rsid w:val="00795584"/>
    <w:rsid w:val="007955B4"/>
    <w:rsid w:val="0079561C"/>
    <w:rsid w:val="00795659"/>
    <w:rsid w:val="00795689"/>
    <w:rsid w:val="0079568B"/>
    <w:rsid w:val="007956CE"/>
    <w:rsid w:val="00795844"/>
    <w:rsid w:val="00795893"/>
    <w:rsid w:val="00795920"/>
    <w:rsid w:val="0079599B"/>
    <w:rsid w:val="00795A2F"/>
    <w:rsid w:val="00795A5A"/>
    <w:rsid w:val="00795A9E"/>
    <w:rsid w:val="00795BFE"/>
    <w:rsid w:val="00795C9A"/>
    <w:rsid w:val="00795CC9"/>
    <w:rsid w:val="00795D7C"/>
    <w:rsid w:val="00795F4B"/>
    <w:rsid w:val="00795F7C"/>
    <w:rsid w:val="0079600D"/>
    <w:rsid w:val="00796010"/>
    <w:rsid w:val="0079606C"/>
    <w:rsid w:val="00796125"/>
    <w:rsid w:val="00796138"/>
    <w:rsid w:val="0079619E"/>
    <w:rsid w:val="0079633B"/>
    <w:rsid w:val="0079635C"/>
    <w:rsid w:val="007963D8"/>
    <w:rsid w:val="00796420"/>
    <w:rsid w:val="007964B8"/>
    <w:rsid w:val="0079659C"/>
    <w:rsid w:val="007965E0"/>
    <w:rsid w:val="007966D5"/>
    <w:rsid w:val="007967E5"/>
    <w:rsid w:val="00796816"/>
    <w:rsid w:val="0079682E"/>
    <w:rsid w:val="007968CA"/>
    <w:rsid w:val="007968DF"/>
    <w:rsid w:val="007968E0"/>
    <w:rsid w:val="00796958"/>
    <w:rsid w:val="007969C0"/>
    <w:rsid w:val="007969CB"/>
    <w:rsid w:val="007969E8"/>
    <w:rsid w:val="00796AC3"/>
    <w:rsid w:val="00796E1A"/>
    <w:rsid w:val="00796E32"/>
    <w:rsid w:val="00796E67"/>
    <w:rsid w:val="00796EBC"/>
    <w:rsid w:val="00796F7D"/>
    <w:rsid w:val="0079700A"/>
    <w:rsid w:val="0079703B"/>
    <w:rsid w:val="007970DE"/>
    <w:rsid w:val="0079711A"/>
    <w:rsid w:val="007971DA"/>
    <w:rsid w:val="00797259"/>
    <w:rsid w:val="00797328"/>
    <w:rsid w:val="00797339"/>
    <w:rsid w:val="00797418"/>
    <w:rsid w:val="0079745E"/>
    <w:rsid w:val="00797474"/>
    <w:rsid w:val="00797497"/>
    <w:rsid w:val="007974B3"/>
    <w:rsid w:val="007974EF"/>
    <w:rsid w:val="00797570"/>
    <w:rsid w:val="007975D6"/>
    <w:rsid w:val="0079765B"/>
    <w:rsid w:val="007976C5"/>
    <w:rsid w:val="00797813"/>
    <w:rsid w:val="00797872"/>
    <w:rsid w:val="0079787F"/>
    <w:rsid w:val="0079789E"/>
    <w:rsid w:val="007978C0"/>
    <w:rsid w:val="007978E9"/>
    <w:rsid w:val="00797978"/>
    <w:rsid w:val="007979EF"/>
    <w:rsid w:val="00797B02"/>
    <w:rsid w:val="00797C97"/>
    <w:rsid w:val="00797D87"/>
    <w:rsid w:val="00797DD1"/>
    <w:rsid w:val="00797E07"/>
    <w:rsid w:val="00797E51"/>
    <w:rsid w:val="007A001E"/>
    <w:rsid w:val="007A012B"/>
    <w:rsid w:val="007A03F4"/>
    <w:rsid w:val="007A04E7"/>
    <w:rsid w:val="007A0530"/>
    <w:rsid w:val="007A05DF"/>
    <w:rsid w:val="007A0646"/>
    <w:rsid w:val="007A0690"/>
    <w:rsid w:val="007A06A6"/>
    <w:rsid w:val="007A0750"/>
    <w:rsid w:val="007A077C"/>
    <w:rsid w:val="007A07BA"/>
    <w:rsid w:val="007A07DE"/>
    <w:rsid w:val="007A0859"/>
    <w:rsid w:val="007A093D"/>
    <w:rsid w:val="007A0971"/>
    <w:rsid w:val="007A0BC0"/>
    <w:rsid w:val="007A0C99"/>
    <w:rsid w:val="007A0CE9"/>
    <w:rsid w:val="007A0D8B"/>
    <w:rsid w:val="007A0DC5"/>
    <w:rsid w:val="007A0E2B"/>
    <w:rsid w:val="007A0E2C"/>
    <w:rsid w:val="007A0EAF"/>
    <w:rsid w:val="007A0FE6"/>
    <w:rsid w:val="007A1005"/>
    <w:rsid w:val="007A10F1"/>
    <w:rsid w:val="007A116E"/>
    <w:rsid w:val="007A1244"/>
    <w:rsid w:val="007A13CD"/>
    <w:rsid w:val="007A1477"/>
    <w:rsid w:val="007A14BD"/>
    <w:rsid w:val="007A14C7"/>
    <w:rsid w:val="007A15BC"/>
    <w:rsid w:val="007A15C4"/>
    <w:rsid w:val="007A16AA"/>
    <w:rsid w:val="007A1783"/>
    <w:rsid w:val="007A17AF"/>
    <w:rsid w:val="007A17FD"/>
    <w:rsid w:val="007A18D1"/>
    <w:rsid w:val="007A18E1"/>
    <w:rsid w:val="007A1924"/>
    <w:rsid w:val="007A1A54"/>
    <w:rsid w:val="007A1A5D"/>
    <w:rsid w:val="007A1A75"/>
    <w:rsid w:val="007A1C6F"/>
    <w:rsid w:val="007A1E54"/>
    <w:rsid w:val="007A1E77"/>
    <w:rsid w:val="007A1EB6"/>
    <w:rsid w:val="007A1EFE"/>
    <w:rsid w:val="007A1F3F"/>
    <w:rsid w:val="007A200E"/>
    <w:rsid w:val="007A212C"/>
    <w:rsid w:val="007A212D"/>
    <w:rsid w:val="007A217B"/>
    <w:rsid w:val="007A21C4"/>
    <w:rsid w:val="007A21FA"/>
    <w:rsid w:val="007A2295"/>
    <w:rsid w:val="007A22B4"/>
    <w:rsid w:val="007A2406"/>
    <w:rsid w:val="007A2484"/>
    <w:rsid w:val="007A2517"/>
    <w:rsid w:val="007A2663"/>
    <w:rsid w:val="007A2798"/>
    <w:rsid w:val="007A2889"/>
    <w:rsid w:val="007A2BFB"/>
    <w:rsid w:val="007A2D48"/>
    <w:rsid w:val="007A2DBA"/>
    <w:rsid w:val="007A2E9F"/>
    <w:rsid w:val="007A2EBE"/>
    <w:rsid w:val="007A2EE8"/>
    <w:rsid w:val="007A3060"/>
    <w:rsid w:val="007A3066"/>
    <w:rsid w:val="007A323B"/>
    <w:rsid w:val="007A3245"/>
    <w:rsid w:val="007A326A"/>
    <w:rsid w:val="007A32EB"/>
    <w:rsid w:val="007A3353"/>
    <w:rsid w:val="007A3365"/>
    <w:rsid w:val="007A339D"/>
    <w:rsid w:val="007A342A"/>
    <w:rsid w:val="007A3564"/>
    <w:rsid w:val="007A356B"/>
    <w:rsid w:val="007A35DC"/>
    <w:rsid w:val="007A3660"/>
    <w:rsid w:val="007A3670"/>
    <w:rsid w:val="007A37AB"/>
    <w:rsid w:val="007A3813"/>
    <w:rsid w:val="007A38D2"/>
    <w:rsid w:val="007A393E"/>
    <w:rsid w:val="007A3990"/>
    <w:rsid w:val="007A39AB"/>
    <w:rsid w:val="007A39D4"/>
    <w:rsid w:val="007A3A61"/>
    <w:rsid w:val="007A3AFF"/>
    <w:rsid w:val="007A3B06"/>
    <w:rsid w:val="007A3B09"/>
    <w:rsid w:val="007A3B42"/>
    <w:rsid w:val="007A3BA3"/>
    <w:rsid w:val="007A3C89"/>
    <w:rsid w:val="007A3D30"/>
    <w:rsid w:val="007A3D50"/>
    <w:rsid w:val="007A3DBE"/>
    <w:rsid w:val="007A3E2C"/>
    <w:rsid w:val="007A3E2E"/>
    <w:rsid w:val="007A3E85"/>
    <w:rsid w:val="007A3F08"/>
    <w:rsid w:val="007A40E1"/>
    <w:rsid w:val="007A42B5"/>
    <w:rsid w:val="007A42CA"/>
    <w:rsid w:val="007A42F2"/>
    <w:rsid w:val="007A431F"/>
    <w:rsid w:val="007A43B7"/>
    <w:rsid w:val="007A43F4"/>
    <w:rsid w:val="007A4560"/>
    <w:rsid w:val="007A461E"/>
    <w:rsid w:val="007A478E"/>
    <w:rsid w:val="007A4851"/>
    <w:rsid w:val="007A485D"/>
    <w:rsid w:val="007A48C4"/>
    <w:rsid w:val="007A4B13"/>
    <w:rsid w:val="007A4BFE"/>
    <w:rsid w:val="007A4C44"/>
    <w:rsid w:val="007A4E1E"/>
    <w:rsid w:val="007A4E25"/>
    <w:rsid w:val="007A4E2D"/>
    <w:rsid w:val="007A4E3D"/>
    <w:rsid w:val="007A4E8C"/>
    <w:rsid w:val="007A4FA4"/>
    <w:rsid w:val="007A50C7"/>
    <w:rsid w:val="007A50C9"/>
    <w:rsid w:val="007A51AE"/>
    <w:rsid w:val="007A51CD"/>
    <w:rsid w:val="007A52A9"/>
    <w:rsid w:val="007A5303"/>
    <w:rsid w:val="007A5364"/>
    <w:rsid w:val="007A5517"/>
    <w:rsid w:val="007A55C4"/>
    <w:rsid w:val="007A57E1"/>
    <w:rsid w:val="007A57F3"/>
    <w:rsid w:val="007A5882"/>
    <w:rsid w:val="007A588C"/>
    <w:rsid w:val="007A589D"/>
    <w:rsid w:val="007A5A21"/>
    <w:rsid w:val="007A5A39"/>
    <w:rsid w:val="007A5AFE"/>
    <w:rsid w:val="007A5B10"/>
    <w:rsid w:val="007A5B3F"/>
    <w:rsid w:val="007A5B48"/>
    <w:rsid w:val="007A5BCE"/>
    <w:rsid w:val="007A5C1B"/>
    <w:rsid w:val="007A5C69"/>
    <w:rsid w:val="007A5E22"/>
    <w:rsid w:val="007A5E84"/>
    <w:rsid w:val="007A5F3F"/>
    <w:rsid w:val="007A6020"/>
    <w:rsid w:val="007A6026"/>
    <w:rsid w:val="007A6136"/>
    <w:rsid w:val="007A6183"/>
    <w:rsid w:val="007A624C"/>
    <w:rsid w:val="007A62C5"/>
    <w:rsid w:val="007A6300"/>
    <w:rsid w:val="007A63DD"/>
    <w:rsid w:val="007A6430"/>
    <w:rsid w:val="007A64E7"/>
    <w:rsid w:val="007A6599"/>
    <w:rsid w:val="007A6609"/>
    <w:rsid w:val="007A6662"/>
    <w:rsid w:val="007A6697"/>
    <w:rsid w:val="007A6734"/>
    <w:rsid w:val="007A68D2"/>
    <w:rsid w:val="007A692F"/>
    <w:rsid w:val="007A6990"/>
    <w:rsid w:val="007A6A19"/>
    <w:rsid w:val="007A6A3B"/>
    <w:rsid w:val="007A6ACA"/>
    <w:rsid w:val="007A6AEF"/>
    <w:rsid w:val="007A6B20"/>
    <w:rsid w:val="007A6F8D"/>
    <w:rsid w:val="007A6FE3"/>
    <w:rsid w:val="007A706F"/>
    <w:rsid w:val="007A7086"/>
    <w:rsid w:val="007A7141"/>
    <w:rsid w:val="007A7321"/>
    <w:rsid w:val="007A7322"/>
    <w:rsid w:val="007A73DB"/>
    <w:rsid w:val="007A7447"/>
    <w:rsid w:val="007A753F"/>
    <w:rsid w:val="007A7546"/>
    <w:rsid w:val="007A7636"/>
    <w:rsid w:val="007A773B"/>
    <w:rsid w:val="007A773F"/>
    <w:rsid w:val="007A79E5"/>
    <w:rsid w:val="007A7A83"/>
    <w:rsid w:val="007A7B0F"/>
    <w:rsid w:val="007A7B3D"/>
    <w:rsid w:val="007A7BD2"/>
    <w:rsid w:val="007A7C22"/>
    <w:rsid w:val="007A7C8D"/>
    <w:rsid w:val="007A7DA6"/>
    <w:rsid w:val="007A7DE0"/>
    <w:rsid w:val="007A7F59"/>
    <w:rsid w:val="007A7F67"/>
    <w:rsid w:val="007B0162"/>
    <w:rsid w:val="007B019B"/>
    <w:rsid w:val="007B025F"/>
    <w:rsid w:val="007B0350"/>
    <w:rsid w:val="007B03AE"/>
    <w:rsid w:val="007B03CD"/>
    <w:rsid w:val="007B03E1"/>
    <w:rsid w:val="007B0488"/>
    <w:rsid w:val="007B0541"/>
    <w:rsid w:val="007B0576"/>
    <w:rsid w:val="007B05AF"/>
    <w:rsid w:val="007B064C"/>
    <w:rsid w:val="007B0661"/>
    <w:rsid w:val="007B0669"/>
    <w:rsid w:val="007B067E"/>
    <w:rsid w:val="007B06EE"/>
    <w:rsid w:val="007B0863"/>
    <w:rsid w:val="007B09EB"/>
    <w:rsid w:val="007B0A7D"/>
    <w:rsid w:val="007B0AFC"/>
    <w:rsid w:val="007B0B0F"/>
    <w:rsid w:val="007B0B63"/>
    <w:rsid w:val="007B0C8B"/>
    <w:rsid w:val="007B0CB2"/>
    <w:rsid w:val="007B0CD5"/>
    <w:rsid w:val="007B0D08"/>
    <w:rsid w:val="007B0D13"/>
    <w:rsid w:val="007B0DA7"/>
    <w:rsid w:val="007B0E2D"/>
    <w:rsid w:val="007B0E61"/>
    <w:rsid w:val="007B0EC2"/>
    <w:rsid w:val="007B0F86"/>
    <w:rsid w:val="007B1078"/>
    <w:rsid w:val="007B10A4"/>
    <w:rsid w:val="007B10C6"/>
    <w:rsid w:val="007B10CD"/>
    <w:rsid w:val="007B11A6"/>
    <w:rsid w:val="007B11D0"/>
    <w:rsid w:val="007B1341"/>
    <w:rsid w:val="007B14AC"/>
    <w:rsid w:val="007B1511"/>
    <w:rsid w:val="007B1575"/>
    <w:rsid w:val="007B1679"/>
    <w:rsid w:val="007B16C9"/>
    <w:rsid w:val="007B1856"/>
    <w:rsid w:val="007B1951"/>
    <w:rsid w:val="007B1A6F"/>
    <w:rsid w:val="007B1AEC"/>
    <w:rsid w:val="007B1BE3"/>
    <w:rsid w:val="007B1CDA"/>
    <w:rsid w:val="007B1D3B"/>
    <w:rsid w:val="007B1DED"/>
    <w:rsid w:val="007B200A"/>
    <w:rsid w:val="007B2016"/>
    <w:rsid w:val="007B207E"/>
    <w:rsid w:val="007B21AB"/>
    <w:rsid w:val="007B22C1"/>
    <w:rsid w:val="007B2371"/>
    <w:rsid w:val="007B2376"/>
    <w:rsid w:val="007B2381"/>
    <w:rsid w:val="007B240D"/>
    <w:rsid w:val="007B2442"/>
    <w:rsid w:val="007B25B0"/>
    <w:rsid w:val="007B260F"/>
    <w:rsid w:val="007B27D1"/>
    <w:rsid w:val="007B2830"/>
    <w:rsid w:val="007B28FE"/>
    <w:rsid w:val="007B291D"/>
    <w:rsid w:val="007B292B"/>
    <w:rsid w:val="007B2A28"/>
    <w:rsid w:val="007B2B0F"/>
    <w:rsid w:val="007B2B9F"/>
    <w:rsid w:val="007B2C1F"/>
    <w:rsid w:val="007B2D07"/>
    <w:rsid w:val="007B2D43"/>
    <w:rsid w:val="007B2D5C"/>
    <w:rsid w:val="007B2D62"/>
    <w:rsid w:val="007B2D8F"/>
    <w:rsid w:val="007B2E97"/>
    <w:rsid w:val="007B2F4C"/>
    <w:rsid w:val="007B2F58"/>
    <w:rsid w:val="007B2F66"/>
    <w:rsid w:val="007B3014"/>
    <w:rsid w:val="007B3094"/>
    <w:rsid w:val="007B3099"/>
    <w:rsid w:val="007B30ED"/>
    <w:rsid w:val="007B3112"/>
    <w:rsid w:val="007B3149"/>
    <w:rsid w:val="007B3193"/>
    <w:rsid w:val="007B31AF"/>
    <w:rsid w:val="007B321B"/>
    <w:rsid w:val="007B32C8"/>
    <w:rsid w:val="007B36D3"/>
    <w:rsid w:val="007B36FC"/>
    <w:rsid w:val="007B371D"/>
    <w:rsid w:val="007B378D"/>
    <w:rsid w:val="007B37DA"/>
    <w:rsid w:val="007B3842"/>
    <w:rsid w:val="007B38A6"/>
    <w:rsid w:val="007B3902"/>
    <w:rsid w:val="007B3995"/>
    <w:rsid w:val="007B39F8"/>
    <w:rsid w:val="007B3A8D"/>
    <w:rsid w:val="007B3B10"/>
    <w:rsid w:val="007B3E5E"/>
    <w:rsid w:val="007B4071"/>
    <w:rsid w:val="007B40DB"/>
    <w:rsid w:val="007B4147"/>
    <w:rsid w:val="007B42C3"/>
    <w:rsid w:val="007B42CE"/>
    <w:rsid w:val="007B431A"/>
    <w:rsid w:val="007B4378"/>
    <w:rsid w:val="007B43EA"/>
    <w:rsid w:val="007B4415"/>
    <w:rsid w:val="007B444E"/>
    <w:rsid w:val="007B4469"/>
    <w:rsid w:val="007B4558"/>
    <w:rsid w:val="007B462B"/>
    <w:rsid w:val="007B46FD"/>
    <w:rsid w:val="007B4751"/>
    <w:rsid w:val="007B477D"/>
    <w:rsid w:val="007B47FA"/>
    <w:rsid w:val="007B4849"/>
    <w:rsid w:val="007B4861"/>
    <w:rsid w:val="007B4997"/>
    <w:rsid w:val="007B49B5"/>
    <w:rsid w:val="007B4A1C"/>
    <w:rsid w:val="007B4A5D"/>
    <w:rsid w:val="007B4B1D"/>
    <w:rsid w:val="007B4B39"/>
    <w:rsid w:val="007B4C54"/>
    <w:rsid w:val="007B4C73"/>
    <w:rsid w:val="007B4D24"/>
    <w:rsid w:val="007B4E62"/>
    <w:rsid w:val="007B4EEE"/>
    <w:rsid w:val="007B5055"/>
    <w:rsid w:val="007B50DA"/>
    <w:rsid w:val="007B5127"/>
    <w:rsid w:val="007B5258"/>
    <w:rsid w:val="007B52D5"/>
    <w:rsid w:val="007B5300"/>
    <w:rsid w:val="007B53A9"/>
    <w:rsid w:val="007B5439"/>
    <w:rsid w:val="007B5440"/>
    <w:rsid w:val="007B5525"/>
    <w:rsid w:val="007B55E0"/>
    <w:rsid w:val="007B5601"/>
    <w:rsid w:val="007B5ABC"/>
    <w:rsid w:val="007B5AF3"/>
    <w:rsid w:val="007B5B39"/>
    <w:rsid w:val="007B5CD4"/>
    <w:rsid w:val="007B5D3C"/>
    <w:rsid w:val="007B5D98"/>
    <w:rsid w:val="007B5E9D"/>
    <w:rsid w:val="007B5FA5"/>
    <w:rsid w:val="007B60BC"/>
    <w:rsid w:val="007B60D9"/>
    <w:rsid w:val="007B6119"/>
    <w:rsid w:val="007B61A5"/>
    <w:rsid w:val="007B6225"/>
    <w:rsid w:val="007B6314"/>
    <w:rsid w:val="007B634B"/>
    <w:rsid w:val="007B635B"/>
    <w:rsid w:val="007B63D3"/>
    <w:rsid w:val="007B63FA"/>
    <w:rsid w:val="007B6448"/>
    <w:rsid w:val="007B6468"/>
    <w:rsid w:val="007B64A7"/>
    <w:rsid w:val="007B6531"/>
    <w:rsid w:val="007B655D"/>
    <w:rsid w:val="007B6672"/>
    <w:rsid w:val="007B66E2"/>
    <w:rsid w:val="007B6826"/>
    <w:rsid w:val="007B689E"/>
    <w:rsid w:val="007B68A5"/>
    <w:rsid w:val="007B68A9"/>
    <w:rsid w:val="007B6AB6"/>
    <w:rsid w:val="007B6AE2"/>
    <w:rsid w:val="007B6B40"/>
    <w:rsid w:val="007B6C0E"/>
    <w:rsid w:val="007B6C21"/>
    <w:rsid w:val="007B6D45"/>
    <w:rsid w:val="007B6DCC"/>
    <w:rsid w:val="007B6E6B"/>
    <w:rsid w:val="007B6EA5"/>
    <w:rsid w:val="007B7005"/>
    <w:rsid w:val="007B7007"/>
    <w:rsid w:val="007B71A4"/>
    <w:rsid w:val="007B7221"/>
    <w:rsid w:val="007B7293"/>
    <w:rsid w:val="007B72A4"/>
    <w:rsid w:val="007B72D4"/>
    <w:rsid w:val="007B73CF"/>
    <w:rsid w:val="007B74C1"/>
    <w:rsid w:val="007B7522"/>
    <w:rsid w:val="007B7580"/>
    <w:rsid w:val="007B77C2"/>
    <w:rsid w:val="007B78B8"/>
    <w:rsid w:val="007B78FE"/>
    <w:rsid w:val="007B79A0"/>
    <w:rsid w:val="007B79C7"/>
    <w:rsid w:val="007B7AFC"/>
    <w:rsid w:val="007B7B95"/>
    <w:rsid w:val="007B7BB4"/>
    <w:rsid w:val="007B7C0C"/>
    <w:rsid w:val="007B7C63"/>
    <w:rsid w:val="007B7C7B"/>
    <w:rsid w:val="007B7D25"/>
    <w:rsid w:val="007B7DF5"/>
    <w:rsid w:val="007B7F13"/>
    <w:rsid w:val="007B7F38"/>
    <w:rsid w:val="007B7F3F"/>
    <w:rsid w:val="007B7FF1"/>
    <w:rsid w:val="007C010B"/>
    <w:rsid w:val="007C010C"/>
    <w:rsid w:val="007C0116"/>
    <w:rsid w:val="007C013A"/>
    <w:rsid w:val="007C01E2"/>
    <w:rsid w:val="007C02E2"/>
    <w:rsid w:val="007C0306"/>
    <w:rsid w:val="007C03AD"/>
    <w:rsid w:val="007C03F1"/>
    <w:rsid w:val="007C045E"/>
    <w:rsid w:val="007C0611"/>
    <w:rsid w:val="007C06FB"/>
    <w:rsid w:val="007C08AA"/>
    <w:rsid w:val="007C08FD"/>
    <w:rsid w:val="007C0903"/>
    <w:rsid w:val="007C09B9"/>
    <w:rsid w:val="007C0A77"/>
    <w:rsid w:val="007C0AE1"/>
    <w:rsid w:val="007C0B2E"/>
    <w:rsid w:val="007C0B5A"/>
    <w:rsid w:val="007C0C49"/>
    <w:rsid w:val="007C0C5F"/>
    <w:rsid w:val="007C0D7E"/>
    <w:rsid w:val="007C0EA1"/>
    <w:rsid w:val="007C0F8C"/>
    <w:rsid w:val="007C0FFA"/>
    <w:rsid w:val="007C1167"/>
    <w:rsid w:val="007C1174"/>
    <w:rsid w:val="007C1253"/>
    <w:rsid w:val="007C1385"/>
    <w:rsid w:val="007C1412"/>
    <w:rsid w:val="007C143D"/>
    <w:rsid w:val="007C15C4"/>
    <w:rsid w:val="007C15D5"/>
    <w:rsid w:val="007C167C"/>
    <w:rsid w:val="007C16AE"/>
    <w:rsid w:val="007C1AE2"/>
    <w:rsid w:val="007C1B20"/>
    <w:rsid w:val="007C1BC3"/>
    <w:rsid w:val="007C1BCE"/>
    <w:rsid w:val="007C1C4D"/>
    <w:rsid w:val="007C1CAF"/>
    <w:rsid w:val="007C1E7B"/>
    <w:rsid w:val="007C1EF4"/>
    <w:rsid w:val="007C2005"/>
    <w:rsid w:val="007C201C"/>
    <w:rsid w:val="007C2049"/>
    <w:rsid w:val="007C2061"/>
    <w:rsid w:val="007C20A1"/>
    <w:rsid w:val="007C20A9"/>
    <w:rsid w:val="007C215C"/>
    <w:rsid w:val="007C21BC"/>
    <w:rsid w:val="007C2295"/>
    <w:rsid w:val="007C244E"/>
    <w:rsid w:val="007C249C"/>
    <w:rsid w:val="007C24A5"/>
    <w:rsid w:val="007C24E4"/>
    <w:rsid w:val="007C2501"/>
    <w:rsid w:val="007C255A"/>
    <w:rsid w:val="007C266E"/>
    <w:rsid w:val="007C2942"/>
    <w:rsid w:val="007C2943"/>
    <w:rsid w:val="007C29D5"/>
    <w:rsid w:val="007C29E1"/>
    <w:rsid w:val="007C29E5"/>
    <w:rsid w:val="007C2A48"/>
    <w:rsid w:val="007C2B1C"/>
    <w:rsid w:val="007C2D03"/>
    <w:rsid w:val="007C2D16"/>
    <w:rsid w:val="007C2D37"/>
    <w:rsid w:val="007C2D3F"/>
    <w:rsid w:val="007C2DF1"/>
    <w:rsid w:val="007C2E42"/>
    <w:rsid w:val="007C2E61"/>
    <w:rsid w:val="007C2E8D"/>
    <w:rsid w:val="007C2F86"/>
    <w:rsid w:val="007C2FBA"/>
    <w:rsid w:val="007C30DF"/>
    <w:rsid w:val="007C3143"/>
    <w:rsid w:val="007C31BF"/>
    <w:rsid w:val="007C31F4"/>
    <w:rsid w:val="007C3201"/>
    <w:rsid w:val="007C32B1"/>
    <w:rsid w:val="007C34D6"/>
    <w:rsid w:val="007C3605"/>
    <w:rsid w:val="007C3631"/>
    <w:rsid w:val="007C36E4"/>
    <w:rsid w:val="007C383F"/>
    <w:rsid w:val="007C3ADA"/>
    <w:rsid w:val="007C3B24"/>
    <w:rsid w:val="007C3BFD"/>
    <w:rsid w:val="007C3C34"/>
    <w:rsid w:val="007C3C62"/>
    <w:rsid w:val="007C3D14"/>
    <w:rsid w:val="007C3D17"/>
    <w:rsid w:val="007C3D62"/>
    <w:rsid w:val="007C3D83"/>
    <w:rsid w:val="007C3D87"/>
    <w:rsid w:val="007C3DA3"/>
    <w:rsid w:val="007C4050"/>
    <w:rsid w:val="007C408D"/>
    <w:rsid w:val="007C40DB"/>
    <w:rsid w:val="007C418A"/>
    <w:rsid w:val="007C4331"/>
    <w:rsid w:val="007C433C"/>
    <w:rsid w:val="007C435B"/>
    <w:rsid w:val="007C442F"/>
    <w:rsid w:val="007C451D"/>
    <w:rsid w:val="007C454D"/>
    <w:rsid w:val="007C4561"/>
    <w:rsid w:val="007C45E0"/>
    <w:rsid w:val="007C464A"/>
    <w:rsid w:val="007C470C"/>
    <w:rsid w:val="007C47A6"/>
    <w:rsid w:val="007C47C5"/>
    <w:rsid w:val="007C4A12"/>
    <w:rsid w:val="007C4C8B"/>
    <w:rsid w:val="007C4CAB"/>
    <w:rsid w:val="007C4CAE"/>
    <w:rsid w:val="007C4CDB"/>
    <w:rsid w:val="007C4CDF"/>
    <w:rsid w:val="007C4DC0"/>
    <w:rsid w:val="007C4DF6"/>
    <w:rsid w:val="007C4DFE"/>
    <w:rsid w:val="007C4E39"/>
    <w:rsid w:val="007C4E94"/>
    <w:rsid w:val="007C4EF1"/>
    <w:rsid w:val="007C4FD4"/>
    <w:rsid w:val="007C50C6"/>
    <w:rsid w:val="007C5111"/>
    <w:rsid w:val="007C51C4"/>
    <w:rsid w:val="007C520F"/>
    <w:rsid w:val="007C540B"/>
    <w:rsid w:val="007C5447"/>
    <w:rsid w:val="007C54EE"/>
    <w:rsid w:val="007C5539"/>
    <w:rsid w:val="007C553F"/>
    <w:rsid w:val="007C5547"/>
    <w:rsid w:val="007C55FB"/>
    <w:rsid w:val="007C5608"/>
    <w:rsid w:val="007C56E3"/>
    <w:rsid w:val="007C5761"/>
    <w:rsid w:val="007C583A"/>
    <w:rsid w:val="007C586A"/>
    <w:rsid w:val="007C592F"/>
    <w:rsid w:val="007C595D"/>
    <w:rsid w:val="007C59AA"/>
    <w:rsid w:val="007C5AAE"/>
    <w:rsid w:val="007C5AC6"/>
    <w:rsid w:val="007C5AE4"/>
    <w:rsid w:val="007C5B25"/>
    <w:rsid w:val="007C5BBD"/>
    <w:rsid w:val="007C5C33"/>
    <w:rsid w:val="007C5C4D"/>
    <w:rsid w:val="007C5C79"/>
    <w:rsid w:val="007C5CA4"/>
    <w:rsid w:val="007C5EBF"/>
    <w:rsid w:val="007C5F2C"/>
    <w:rsid w:val="007C5F40"/>
    <w:rsid w:val="007C5FE4"/>
    <w:rsid w:val="007C5FF1"/>
    <w:rsid w:val="007C601C"/>
    <w:rsid w:val="007C60A6"/>
    <w:rsid w:val="007C60B6"/>
    <w:rsid w:val="007C61D5"/>
    <w:rsid w:val="007C61EB"/>
    <w:rsid w:val="007C6226"/>
    <w:rsid w:val="007C6229"/>
    <w:rsid w:val="007C6298"/>
    <w:rsid w:val="007C630E"/>
    <w:rsid w:val="007C633C"/>
    <w:rsid w:val="007C6377"/>
    <w:rsid w:val="007C645A"/>
    <w:rsid w:val="007C6555"/>
    <w:rsid w:val="007C65FF"/>
    <w:rsid w:val="007C6617"/>
    <w:rsid w:val="007C6776"/>
    <w:rsid w:val="007C67AE"/>
    <w:rsid w:val="007C67BF"/>
    <w:rsid w:val="007C6854"/>
    <w:rsid w:val="007C6892"/>
    <w:rsid w:val="007C6968"/>
    <w:rsid w:val="007C69C5"/>
    <w:rsid w:val="007C6A0C"/>
    <w:rsid w:val="007C6AAD"/>
    <w:rsid w:val="007C6AF1"/>
    <w:rsid w:val="007C6BB1"/>
    <w:rsid w:val="007C6CF4"/>
    <w:rsid w:val="007C6D4F"/>
    <w:rsid w:val="007C6E64"/>
    <w:rsid w:val="007C6ED0"/>
    <w:rsid w:val="007C6FF3"/>
    <w:rsid w:val="007C70B0"/>
    <w:rsid w:val="007C7229"/>
    <w:rsid w:val="007C724D"/>
    <w:rsid w:val="007C744A"/>
    <w:rsid w:val="007C7455"/>
    <w:rsid w:val="007C7557"/>
    <w:rsid w:val="007C75A1"/>
    <w:rsid w:val="007C75DD"/>
    <w:rsid w:val="007C76C3"/>
    <w:rsid w:val="007C76E5"/>
    <w:rsid w:val="007C7727"/>
    <w:rsid w:val="007C77C0"/>
    <w:rsid w:val="007C77E7"/>
    <w:rsid w:val="007C787F"/>
    <w:rsid w:val="007C797D"/>
    <w:rsid w:val="007C7A2C"/>
    <w:rsid w:val="007C7A2F"/>
    <w:rsid w:val="007C7A3A"/>
    <w:rsid w:val="007C7A5F"/>
    <w:rsid w:val="007C7AC6"/>
    <w:rsid w:val="007C7CC8"/>
    <w:rsid w:val="007C7E21"/>
    <w:rsid w:val="007C7E7F"/>
    <w:rsid w:val="007C7F28"/>
    <w:rsid w:val="007D0028"/>
    <w:rsid w:val="007D005B"/>
    <w:rsid w:val="007D01C4"/>
    <w:rsid w:val="007D0309"/>
    <w:rsid w:val="007D031C"/>
    <w:rsid w:val="007D03F1"/>
    <w:rsid w:val="007D0533"/>
    <w:rsid w:val="007D053A"/>
    <w:rsid w:val="007D0560"/>
    <w:rsid w:val="007D0576"/>
    <w:rsid w:val="007D0668"/>
    <w:rsid w:val="007D069E"/>
    <w:rsid w:val="007D0752"/>
    <w:rsid w:val="007D07D6"/>
    <w:rsid w:val="007D08D2"/>
    <w:rsid w:val="007D0900"/>
    <w:rsid w:val="007D0988"/>
    <w:rsid w:val="007D09AB"/>
    <w:rsid w:val="007D09FC"/>
    <w:rsid w:val="007D0C32"/>
    <w:rsid w:val="007D0C6C"/>
    <w:rsid w:val="007D0D36"/>
    <w:rsid w:val="007D0D73"/>
    <w:rsid w:val="007D0E6E"/>
    <w:rsid w:val="007D0F8E"/>
    <w:rsid w:val="007D1034"/>
    <w:rsid w:val="007D10F2"/>
    <w:rsid w:val="007D1129"/>
    <w:rsid w:val="007D1198"/>
    <w:rsid w:val="007D1262"/>
    <w:rsid w:val="007D1267"/>
    <w:rsid w:val="007D129E"/>
    <w:rsid w:val="007D1359"/>
    <w:rsid w:val="007D148F"/>
    <w:rsid w:val="007D15DF"/>
    <w:rsid w:val="007D1792"/>
    <w:rsid w:val="007D1867"/>
    <w:rsid w:val="007D18C5"/>
    <w:rsid w:val="007D18CD"/>
    <w:rsid w:val="007D19D6"/>
    <w:rsid w:val="007D1A69"/>
    <w:rsid w:val="007D1A71"/>
    <w:rsid w:val="007D1ACF"/>
    <w:rsid w:val="007D1B3B"/>
    <w:rsid w:val="007D1BC0"/>
    <w:rsid w:val="007D1CE0"/>
    <w:rsid w:val="007D1D7A"/>
    <w:rsid w:val="007D1DD8"/>
    <w:rsid w:val="007D1E71"/>
    <w:rsid w:val="007D1E74"/>
    <w:rsid w:val="007D1E84"/>
    <w:rsid w:val="007D2018"/>
    <w:rsid w:val="007D201D"/>
    <w:rsid w:val="007D20F5"/>
    <w:rsid w:val="007D213E"/>
    <w:rsid w:val="007D21F4"/>
    <w:rsid w:val="007D21F7"/>
    <w:rsid w:val="007D2235"/>
    <w:rsid w:val="007D223A"/>
    <w:rsid w:val="007D22F1"/>
    <w:rsid w:val="007D23C9"/>
    <w:rsid w:val="007D23D8"/>
    <w:rsid w:val="007D249E"/>
    <w:rsid w:val="007D2560"/>
    <w:rsid w:val="007D2723"/>
    <w:rsid w:val="007D2728"/>
    <w:rsid w:val="007D273E"/>
    <w:rsid w:val="007D2745"/>
    <w:rsid w:val="007D27BE"/>
    <w:rsid w:val="007D28ED"/>
    <w:rsid w:val="007D29D0"/>
    <w:rsid w:val="007D29E3"/>
    <w:rsid w:val="007D2A72"/>
    <w:rsid w:val="007D2ACF"/>
    <w:rsid w:val="007D2B89"/>
    <w:rsid w:val="007D2BAA"/>
    <w:rsid w:val="007D2BB3"/>
    <w:rsid w:val="007D2C7D"/>
    <w:rsid w:val="007D2DFE"/>
    <w:rsid w:val="007D2E14"/>
    <w:rsid w:val="007D2F8E"/>
    <w:rsid w:val="007D2FBA"/>
    <w:rsid w:val="007D3033"/>
    <w:rsid w:val="007D3034"/>
    <w:rsid w:val="007D304E"/>
    <w:rsid w:val="007D3116"/>
    <w:rsid w:val="007D317E"/>
    <w:rsid w:val="007D31B8"/>
    <w:rsid w:val="007D3273"/>
    <w:rsid w:val="007D32AD"/>
    <w:rsid w:val="007D32E8"/>
    <w:rsid w:val="007D35AE"/>
    <w:rsid w:val="007D35E7"/>
    <w:rsid w:val="007D35EA"/>
    <w:rsid w:val="007D3606"/>
    <w:rsid w:val="007D360E"/>
    <w:rsid w:val="007D363C"/>
    <w:rsid w:val="007D3653"/>
    <w:rsid w:val="007D379C"/>
    <w:rsid w:val="007D37E2"/>
    <w:rsid w:val="007D37E6"/>
    <w:rsid w:val="007D386A"/>
    <w:rsid w:val="007D38F3"/>
    <w:rsid w:val="007D39CE"/>
    <w:rsid w:val="007D3A5F"/>
    <w:rsid w:val="007D3AB7"/>
    <w:rsid w:val="007D3AEE"/>
    <w:rsid w:val="007D3AF5"/>
    <w:rsid w:val="007D3B9C"/>
    <w:rsid w:val="007D3BA4"/>
    <w:rsid w:val="007D3C09"/>
    <w:rsid w:val="007D3D20"/>
    <w:rsid w:val="007D3D34"/>
    <w:rsid w:val="007D3D8E"/>
    <w:rsid w:val="007D3E26"/>
    <w:rsid w:val="007D3E8D"/>
    <w:rsid w:val="007D3EB3"/>
    <w:rsid w:val="007D3F27"/>
    <w:rsid w:val="007D3F87"/>
    <w:rsid w:val="007D3FC2"/>
    <w:rsid w:val="007D3FC5"/>
    <w:rsid w:val="007D41BD"/>
    <w:rsid w:val="007D4221"/>
    <w:rsid w:val="007D4379"/>
    <w:rsid w:val="007D437C"/>
    <w:rsid w:val="007D437F"/>
    <w:rsid w:val="007D43DC"/>
    <w:rsid w:val="007D4407"/>
    <w:rsid w:val="007D4470"/>
    <w:rsid w:val="007D44C0"/>
    <w:rsid w:val="007D4572"/>
    <w:rsid w:val="007D45F4"/>
    <w:rsid w:val="007D4608"/>
    <w:rsid w:val="007D467C"/>
    <w:rsid w:val="007D4809"/>
    <w:rsid w:val="007D48BA"/>
    <w:rsid w:val="007D48CC"/>
    <w:rsid w:val="007D49FD"/>
    <w:rsid w:val="007D4A87"/>
    <w:rsid w:val="007D4A94"/>
    <w:rsid w:val="007D4AB1"/>
    <w:rsid w:val="007D4AB9"/>
    <w:rsid w:val="007D4ABE"/>
    <w:rsid w:val="007D4AD6"/>
    <w:rsid w:val="007D4B20"/>
    <w:rsid w:val="007D4B50"/>
    <w:rsid w:val="007D4B90"/>
    <w:rsid w:val="007D4C74"/>
    <w:rsid w:val="007D4C7E"/>
    <w:rsid w:val="007D4CB7"/>
    <w:rsid w:val="007D4CD5"/>
    <w:rsid w:val="007D4DD5"/>
    <w:rsid w:val="007D4E0F"/>
    <w:rsid w:val="007D4FA4"/>
    <w:rsid w:val="007D4FE4"/>
    <w:rsid w:val="007D5158"/>
    <w:rsid w:val="007D51B1"/>
    <w:rsid w:val="007D51C1"/>
    <w:rsid w:val="007D51EB"/>
    <w:rsid w:val="007D5230"/>
    <w:rsid w:val="007D5253"/>
    <w:rsid w:val="007D5326"/>
    <w:rsid w:val="007D53B9"/>
    <w:rsid w:val="007D5449"/>
    <w:rsid w:val="007D54F3"/>
    <w:rsid w:val="007D5554"/>
    <w:rsid w:val="007D572E"/>
    <w:rsid w:val="007D588A"/>
    <w:rsid w:val="007D5A4C"/>
    <w:rsid w:val="007D5A54"/>
    <w:rsid w:val="007D5B6B"/>
    <w:rsid w:val="007D5B8D"/>
    <w:rsid w:val="007D5C4C"/>
    <w:rsid w:val="007D5C9F"/>
    <w:rsid w:val="007D5CC3"/>
    <w:rsid w:val="007D5D4A"/>
    <w:rsid w:val="007D5D70"/>
    <w:rsid w:val="007D5DD1"/>
    <w:rsid w:val="007D5E5D"/>
    <w:rsid w:val="007D5E60"/>
    <w:rsid w:val="007D5E6E"/>
    <w:rsid w:val="007D5E7A"/>
    <w:rsid w:val="007D5F2F"/>
    <w:rsid w:val="007D5F37"/>
    <w:rsid w:val="007D5FC1"/>
    <w:rsid w:val="007D5FD1"/>
    <w:rsid w:val="007D607C"/>
    <w:rsid w:val="007D619F"/>
    <w:rsid w:val="007D641A"/>
    <w:rsid w:val="007D645E"/>
    <w:rsid w:val="007D65A5"/>
    <w:rsid w:val="007D66CD"/>
    <w:rsid w:val="007D6709"/>
    <w:rsid w:val="007D68B2"/>
    <w:rsid w:val="007D69A1"/>
    <w:rsid w:val="007D6A9F"/>
    <w:rsid w:val="007D6AEA"/>
    <w:rsid w:val="007D6B05"/>
    <w:rsid w:val="007D6B5F"/>
    <w:rsid w:val="007D6BDA"/>
    <w:rsid w:val="007D6C06"/>
    <w:rsid w:val="007D6C1F"/>
    <w:rsid w:val="007D6C41"/>
    <w:rsid w:val="007D6D77"/>
    <w:rsid w:val="007D6E65"/>
    <w:rsid w:val="007D6E6E"/>
    <w:rsid w:val="007D6EAC"/>
    <w:rsid w:val="007D6F61"/>
    <w:rsid w:val="007D6F8E"/>
    <w:rsid w:val="007D707D"/>
    <w:rsid w:val="007D717D"/>
    <w:rsid w:val="007D72B3"/>
    <w:rsid w:val="007D7374"/>
    <w:rsid w:val="007D739D"/>
    <w:rsid w:val="007D74D5"/>
    <w:rsid w:val="007D757B"/>
    <w:rsid w:val="007D78B9"/>
    <w:rsid w:val="007D7920"/>
    <w:rsid w:val="007D79EC"/>
    <w:rsid w:val="007D7A36"/>
    <w:rsid w:val="007D7A40"/>
    <w:rsid w:val="007D7AE7"/>
    <w:rsid w:val="007D7C23"/>
    <w:rsid w:val="007D7CC9"/>
    <w:rsid w:val="007D7DE7"/>
    <w:rsid w:val="007D7E00"/>
    <w:rsid w:val="007D7E14"/>
    <w:rsid w:val="007D7E8E"/>
    <w:rsid w:val="007D7EF7"/>
    <w:rsid w:val="007D7F19"/>
    <w:rsid w:val="007E0128"/>
    <w:rsid w:val="007E01E7"/>
    <w:rsid w:val="007E02BF"/>
    <w:rsid w:val="007E02F7"/>
    <w:rsid w:val="007E0391"/>
    <w:rsid w:val="007E04D7"/>
    <w:rsid w:val="007E050E"/>
    <w:rsid w:val="007E0666"/>
    <w:rsid w:val="007E06CF"/>
    <w:rsid w:val="007E073C"/>
    <w:rsid w:val="007E077D"/>
    <w:rsid w:val="007E0837"/>
    <w:rsid w:val="007E0858"/>
    <w:rsid w:val="007E08C0"/>
    <w:rsid w:val="007E08FA"/>
    <w:rsid w:val="007E09F3"/>
    <w:rsid w:val="007E0AFD"/>
    <w:rsid w:val="007E0C13"/>
    <w:rsid w:val="007E0C53"/>
    <w:rsid w:val="007E0C62"/>
    <w:rsid w:val="007E0CA0"/>
    <w:rsid w:val="007E0CD0"/>
    <w:rsid w:val="007E0D19"/>
    <w:rsid w:val="007E0DBA"/>
    <w:rsid w:val="007E0E39"/>
    <w:rsid w:val="007E0EC9"/>
    <w:rsid w:val="007E0EFE"/>
    <w:rsid w:val="007E0F29"/>
    <w:rsid w:val="007E0FB5"/>
    <w:rsid w:val="007E0FDD"/>
    <w:rsid w:val="007E100E"/>
    <w:rsid w:val="007E1034"/>
    <w:rsid w:val="007E1117"/>
    <w:rsid w:val="007E121E"/>
    <w:rsid w:val="007E127D"/>
    <w:rsid w:val="007E12CC"/>
    <w:rsid w:val="007E12F2"/>
    <w:rsid w:val="007E1309"/>
    <w:rsid w:val="007E1396"/>
    <w:rsid w:val="007E147A"/>
    <w:rsid w:val="007E1586"/>
    <w:rsid w:val="007E1595"/>
    <w:rsid w:val="007E169E"/>
    <w:rsid w:val="007E16B1"/>
    <w:rsid w:val="007E1706"/>
    <w:rsid w:val="007E1731"/>
    <w:rsid w:val="007E1795"/>
    <w:rsid w:val="007E17B5"/>
    <w:rsid w:val="007E1805"/>
    <w:rsid w:val="007E1964"/>
    <w:rsid w:val="007E1A23"/>
    <w:rsid w:val="007E1A48"/>
    <w:rsid w:val="007E1B1C"/>
    <w:rsid w:val="007E1C09"/>
    <w:rsid w:val="007E1CBB"/>
    <w:rsid w:val="007E1D2E"/>
    <w:rsid w:val="007E1D64"/>
    <w:rsid w:val="007E1E06"/>
    <w:rsid w:val="007E1E1C"/>
    <w:rsid w:val="007E1FB0"/>
    <w:rsid w:val="007E218D"/>
    <w:rsid w:val="007E223E"/>
    <w:rsid w:val="007E2244"/>
    <w:rsid w:val="007E235B"/>
    <w:rsid w:val="007E2457"/>
    <w:rsid w:val="007E248D"/>
    <w:rsid w:val="007E259D"/>
    <w:rsid w:val="007E2800"/>
    <w:rsid w:val="007E2865"/>
    <w:rsid w:val="007E28E4"/>
    <w:rsid w:val="007E28F9"/>
    <w:rsid w:val="007E29FB"/>
    <w:rsid w:val="007E2A09"/>
    <w:rsid w:val="007E2A6B"/>
    <w:rsid w:val="007E2A94"/>
    <w:rsid w:val="007E2AEC"/>
    <w:rsid w:val="007E2BA0"/>
    <w:rsid w:val="007E2BD1"/>
    <w:rsid w:val="007E2C5F"/>
    <w:rsid w:val="007E2CEF"/>
    <w:rsid w:val="007E2D0C"/>
    <w:rsid w:val="007E2D27"/>
    <w:rsid w:val="007E2D45"/>
    <w:rsid w:val="007E2E04"/>
    <w:rsid w:val="007E2E32"/>
    <w:rsid w:val="007E2ED7"/>
    <w:rsid w:val="007E2FF4"/>
    <w:rsid w:val="007E3057"/>
    <w:rsid w:val="007E30AA"/>
    <w:rsid w:val="007E3116"/>
    <w:rsid w:val="007E311F"/>
    <w:rsid w:val="007E3133"/>
    <w:rsid w:val="007E3426"/>
    <w:rsid w:val="007E3498"/>
    <w:rsid w:val="007E3499"/>
    <w:rsid w:val="007E34F5"/>
    <w:rsid w:val="007E355A"/>
    <w:rsid w:val="007E35A7"/>
    <w:rsid w:val="007E35E1"/>
    <w:rsid w:val="007E3655"/>
    <w:rsid w:val="007E3687"/>
    <w:rsid w:val="007E36E1"/>
    <w:rsid w:val="007E3705"/>
    <w:rsid w:val="007E372C"/>
    <w:rsid w:val="007E3973"/>
    <w:rsid w:val="007E3A06"/>
    <w:rsid w:val="007E3A6E"/>
    <w:rsid w:val="007E3AA8"/>
    <w:rsid w:val="007E3B9E"/>
    <w:rsid w:val="007E3BAD"/>
    <w:rsid w:val="007E3CB6"/>
    <w:rsid w:val="007E3D20"/>
    <w:rsid w:val="007E3D8E"/>
    <w:rsid w:val="007E3ECA"/>
    <w:rsid w:val="007E3EF1"/>
    <w:rsid w:val="007E3F4D"/>
    <w:rsid w:val="007E40EC"/>
    <w:rsid w:val="007E415F"/>
    <w:rsid w:val="007E41E8"/>
    <w:rsid w:val="007E41F0"/>
    <w:rsid w:val="007E42C3"/>
    <w:rsid w:val="007E42E8"/>
    <w:rsid w:val="007E42FA"/>
    <w:rsid w:val="007E430B"/>
    <w:rsid w:val="007E43CF"/>
    <w:rsid w:val="007E44A8"/>
    <w:rsid w:val="007E4645"/>
    <w:rsid w:val="007E4647"/>
    <w:rsid w:val="007E46D4"/>
    <w:rsid w:val="007E491B"/>
    <w:rsid w:val="007E492D"/>
    <w:rsid w:val="007E4937"/>
    <w:rsid w:val="007E4968"/>
    <w:rsid w:val="007E49BF"/>
    <w:rsid w:val="007E49D7"/>
    <w:rsid w:val="007E4AD1"/>
    <w:rsid w:val="007E4C6B"/>
    <w:rsid w:val="007E4CE4"/>
    <w:rsid w:val="007E4D01"/>
    <w:rsid w:val="007E4D76"/>
    <w:rsid w:val="007E4D8C"/>
    <w:rsid w:val="007E4DB3"/>
    <w:rsid w:val="007E4DCE"/>
    <w:rsid w:val="007E4DE8"/>
    <w:rsid w:val="007E4EE7"/>
    <w:rsid w:val="007E4F33"/>
    <w:rsid w:val="007E4F38"/>
    <w:rsid w:val="007E505B"/>
    <w:rsid w:val="007E526C"/>
    <w:rsid w:val="007E52F4"/>
    <w:rsid w:val="007E5344"/>
    <w:rsid w:val="007E5377"/>
    <w:rsid w:val="007E5392"/>
    <w:rsid w:val="007E53A9"/>
    <w:rsid w:val="007E53D8"/>
    <w:rsid w:val="007E5433"/>
    <w:rsid w:val="007E5478"/>
    <w:rsid w:val="007E54A9"/>
    <w:rsid w:val="007E54BF"/>
    <w:rsid w:val="007E5592"/>
    <w:rsid w:val="007E55FD"/>
    <w:rsid w:val="007E5614"/>
    <w:rsid w:val="007E5664"/>
    <w:rsid w:val="007E5692"/>
    <w:rsid w:val="007E56BD"/>
    <w:rsid w:val="007E56F3"/>
    <w:rsid w:val="007E5738"/>
    <w:rsid w:val="007E57A0"/>
    <w:rsid w:val="007E57B6"/>
    <w:rsid w:val="007E585A"/>
    <w:rsid w:val="007E58DF"/>
    <w:rsid w:val="007E58FA"/>
    <w:rsid w:val="007E5A30"/>
    <w:rsid w:val="007E5A97"/>
    <w:rsid w:val="007E5BC1"/>
    <w:rsid w:val="007E5DCD"/>
    <w:rsid w:val="007E5F81"/>
    <w:rsid w:val="007E6095"/>
    <w:rsid w:val="007E60D9"/>
    <w:rsid w:val="007E60E2"/>
    <w:rsid w:val="007E614C"/>
    <w:rsid w:val="007E6177"/>
    <w:rsid w:val="007E6218"/>
    <w:rsid w:val="007E622C"/>
    <w:rsid w:val="007E6248"/>
    <w:rsid w:val="007E628A"/>
    <w:rsid w:val="007E628D"/>
    <w:rsid w:val="007E6332"/>
    <w:rsid w:val="007E64C6"/>
    <w:rsid w:val="007E6525"/>
    <w:rsid w:val="007E65AB"/>
    <w:rsid w:val="007E66E5"/>
    <w:rsid w:val="007E6776"/>
    <w:rsid w:val="007E6853"/>
    <w:rsid w:val="007E6936"/>
    <w:rsid w:val="007E6995"/>
    <w:rsid w:val="007E6A7D"/>
    <w:rsid w:val="007E6ACA"/>
    <w:rsid w:val="007E6B15"/>
    <w:rsid w:val="007E6B95"/>
    <w:rsid w:val="007E6B9D"/>
    <w:rsid w:val="007E6C80"/>
    <w:rsid w:val="007E6D0A"/>
    <w:rsid w:val="007E6D30"/>
    <w:rsid w:val="007E6DB3"/>
    <w:rsid w:val="007E6E71"/>
    <w:rsid w:val="007E6ED2"/>
    <w:rsid w:val="007E6EF0"/>
    <w:rsid w:val="007E6FC8"/>
    <w:rsid w:val="007E727C"/>
    <w:rsid w:val="007E733E"/>
    <w:rsid w:val="007E73F3"/>
    <w:rsid w:val="007E746F"/>
    <w:rsid w:val="007E74C4"/>
    <w:rsid w:val="007E76BD"/>
    <w:rsid w:val="007E76D4"/>
    <w:rsid w:val="007E7786"/>
    <w:rsid w:val="007E7A26"/>
    <w:rsid w:val="007E7A94"/>
    <w:rsid w:val="007E7B87"/>
    <w:rsid w:val="007E7B97"/>
    <w:rsid w:val="007E7C20"/>
    <w:rsid w:val="007E7C9E"/>
    <w:rsid w:val="007E7D6B"/>
    <w:rsid w:val="007E7D83"/>
    <w:rsid w:val="007E7DB5"/>
    <w:rsid w:val="007E7DD2"/>
    <w:rsid w:val="007F006D"/>
    <w:rsid w:val="007F01D4"/>
    <w:rsid w:val="007F0265"/>
    <w:rsid w:val="007F0289"/>
    <w:rsid w:val="007F0328"/>
    <w:rsid w:val="007F0391"/>
    <w:rsid w:val="007F03E1"/>
    <w:rsid w:val="007F046C"/>
    <w:rsid w:val="007F0565"/>
    <w:rsid w:val="007F05D4"/>
    <w:rsid w:val="007F05DD"/>
    <w:rsid w:val="007F0615"/>
    <w:rsid w:val="007F068C"/>
    <w:rsid w:val="007F0728"/>
    <w:rsid w:val="007F0738"/>
    <w:rsid w:val="007F07EB"/>
    <w:rsid w:val="007F07FA"/>
    <w:rsid w:val="007F0935"/>
    <w:rsid w:val="007F09A1"/>
    <w:rsid w:val="007F0AF8"/>
    <w:rsid w:val="007F0B02"/>
    <w:rsid w:val="007F0B98"/>
    <w:rsid w:val="007F0C72"/>
    <w:rsid w:val="007F0C7F"/>
    <w:rsid w:val="007F0D42"/>
    <w:rsid w:val="007F0D64"/>
    <w:rsid w:val="007F0EA5"/>
    <w:rsid w:val="007F0F8E"/>
    <w:rsid w:val="007F0F92"/>
    <w:rsid w:val="007F100F"/>
    <w:rsid w:val="007F1085"/>
    <w:rsid w:val="007F10C8"/>
    <w:rsid w:val="007F10D8"/>
    <w:rsid w:val="007F1133"/>
    <w:rsid w:val="007F11D5"/>
    <w:rsid w:val="007F11EF"/>
    <w:rsid w:val="007F1207"/>
    <w:rsid w:val="007F120E"/>
    <w:rsid w:val="007F121E"/>
    <w:rsid w:val="007F1265"/>
    <w:rsid w:val="007F1333"/>
    <w:rsid w:val="007F141A"/>
    <w:rsid w:val="007F14C6"/>
    <w:rsid w:val="007F1622"/>
    <w:rsid w:val="007F1768"/>
    <w:rsid w:val="007F17FD"/>
    <w:rsid w:val="007F1846"/>
    <w:rsid w:val="007F1909"/>
    <w:rsid w:val="007F1A2D"/>
    <w:rsid w:val="007F1A96"/>
    <w:rsid w:val="007F1B85"/>
    <w:rsid w:val="007F1C33"/>
    <w:rsid w:val="007F1C47"/>
    <w:rsid w:val="007F1DC5"/>
    <w:rsid w:val="007F1E53"/>
    <w:rsid w:val="007F1EDD"/>
    <w:rsid w:val="007F1F0E"/>
    <w:rsid w:val="007F1F5D"/>
    <w:rsid w:val="007F2021"/>
    <w:rsid w:val="007F212B"/>
    <w:rsid w:val="007F218E"/>
    <w:rsid w:val="007F233D"/>
    <w:rsid w:val="007F2382"/>
    <w:rsid w:val="007F23D6"/>
    <w:rsid w:val="007F2453"/>
    <w:rsid w:val="007F249C"/>
    <w:rsid w:val="007F256F"/>
    <w:rsid w:val="007F25DC"/>
    <w:rsid w:val="007F260F"/>
    <w:rsid w:val="007F27C4"/>
    <w:rsid w:val="007F2888"/>
    <w:rsid w:val="007F2A31"/>
    <w:rsid w:val="007F2A37"/>
    <w:rsid w:val="007F2A3A"/>
    <w:rsid w:val="007F2AA0"/>
    <w:rsid w:val="007F2AC9"/>
    <w:rsid w:val="007F2B0E"/>
    <w:rsid w:val="007F2C6E"/>
    <w:rsid w:val="007F2D38"/>
    <w:rsid w:val="007F2E01"/>
    <w:rsid w:val="007F2E1D"/>
    <w:rsid w:val="007F2ED3"/>
    <w:rsid w:val="007F2F09"/>
    <w:rsid w:val="007F2F8F"/>
    <w:rsid w:val="007F2FED"/>
    <w:rsid w:val="007F317F"/>
    <w:rsid w:val="007F31DD"/>
    <w:rsid w:val="007F3297"/>
    <w:rsid w:val="007F3321"/>
    <w:rsid w:val="007F3395"/>
    <w:rsid w:val="007F3444"/>
    <w:rsid w:val="007F346E"/>
    <w:rsid w:val="007F3545"/>
    <w:rsid w:val="007F3548"/>
    <w:rsid w:val="007F3558"/>
    <w:rsid w:val="007F3639"/>
    <w:rsid w:val="007F3653"/>
    <w:rsid w:val="007F36CB"/>
    <w:rsid w:val="007F37A8"/>
    <w:rsid w:val="007F3891"/>
    <w:rsid w:val="007F3903"/>
    <w:rsid w:val="007F39CE"/>
    <w:rsid w:val="007F3AF7"/>
    <w:rsid w:val="007F3B07"/>
    <w:rsid w:val="007F3B68"/>
    <w:rsid w:val="007F3BB0"/>
    <w:rsid w:val="007F3C0D"/>
    <w:rsid w:val="007F3C30"/>
    <w:rsid w:val="007F3C7B"/>
    <w:rsid w:val="007F3CA5"/>
    <w:rsid w:val="007F3E13"/>
    <w:rsid w:val="007F3E72"/>
    <w:rsid w:val="007F3EAE"/>
    <w:rsid w:val="007F3F18"/>
    <w:rsid w:val="007F3F9E"/>
    <w:rsid w:val="007F3FAE"/>
    <w:rsid w:val="007F4028"/>
    <w:rsid w:val="007F4037"/>
    <w:rsid w:val="007F4089"/>
    <w:rsid w:val="007F417B"/>
    <w:rsid w:val="007F42B2"/>
    <w:rsid w:val="007F42E1"/>
    <w:rsid w:val="007F434D"/>
    <w:rsid w:val="007F43A6"/>
    <w:rsid w:val="007F445E"/>
    <w:rsid w:val="007F45C4"/>
    <w:rsid w:val="007F461D"/>
    <w:rsid w:val="007F468B"/>
    <w:rsid w:val="007F46DB"/>
    <w:rsid w:val="007F472C"/>
    <w:rsid w:val="007F474B"/>
    <w:rsid w:val="007F477B"/>
    <w:rsid w:val="007F47E5"/>
    <w:rsid w:val="007F4941"/>
    <w:rsid w:val="007F497F"/>
    <w:rsid w:val="007F49B5"/>
    <w:rsid w:val="007F4B7E"/>
    <w:rsid w:val="007F4B8B"/>
    <w:rsid w:val="007F4B90"/>
    <w:rsid w:val="007F4BD2"/>
    <w:rsid w:val="007F4EAE"/>
    <w:rsid w:val="007F4EB1"/>
    <w:rsid w:val="007F4EE7"/>
    <w:rsid w:val="007F4F80"/>
    <w:rsid w:val="007F4FC5"/>
    <w:rsid w:val="007F519E"/>
    <w:rsid w:val="007F51B7"/>
    <w:rsid w:val="007F5288"/>
    <w:rsid w:val="007F52AA"/>
    <w:rsid w:val="007F5328"/>
    <w:rsid w:val="007F5336"/>
    <w:rsid w:val="007F5460"/>
    <w:rsid w:val="007F54E1"/>
    <w:rsid w:val="007F558B"/>
    <w:rsid w:val="007F55BB"/>
    <w:rsid w:val="007F56B7"/>
    <w:rsid w:val="007F56E3"/>
    <w:rsid w:val="007F572D"/>
    <w:rsid w:val="007F587F"/>
    <w:rsid w:val="007F5990"/>
    <w:rsid w:val="007F59A4"/>
    <w:rsid w:val="007F5AD6"/>
    <w:rsid w:val="007F5B9C"/>
    <w:rsid w:val="007F5BB7"/>
    <w:rsid w:val="007F5C09"/>
    <w:rsid w:val="007F5CAB"/>
    <w:rsid w:val="007F5CB2"/>
    <w:rsid w:val="007F5E72"/>
    <w:rsid w:val="007F5FB4"/>
    <w:rsid w:val="007F6013"/>
    <w:rsid w:val="007F6014"/>
    <w:rsid w:val="007F6135"/>
    <w:rsid w:val="007F617F"/>
    <w:rsid w:val="007F6410"/>
    <w:rsid w:val="007F652B"/>
    <w:rsid w:val="007F65A3"/>
    <w:rsid w:val="007F65C2"/>
    <w:rsid w:val="007F6655"/>
    <w:rsid w:val="007F668F"/>
    <w:rsid w:val="007F6763"/>
    <w:rsid w:val="007F67B3"/>
    <w:rsid w:val="007F6811"/>
    <w:rsid w:val="007F692E"/>
    <w:rsid w:val="007F6A2D"/>
    <w:rsid w:val="007F6AC0"/>
    <w:rsid w:val="007F6BF3"/>
    <w:rsid w:val="007F6C77"/>
    <w:rsid w:val="007F6CAE"/>
    <w:rsid w:val="007F6CDF"/>
    <w:rsid w:val="007F6D74"/>
    <w:rsid w:val="007F6D77"/>
    <w:rsid w:val="007F6D78"/>
    <w:rsid w:val="007F6E64"/>
    <w:rsid w:val="007F6F68"/>
    <w:rsid w:val="007F6F70"/>
    <w:rsid w:val="007F6F87"/>
    <w:rsid w:val="007F7002"/>
    <w:rsid w:val="007F706C"/>
    <w:rsid w:val="007F7090"/>
    <w:rsid w:val="007F70BD"/>
    <w:rsid w:val="007F71E6"/>
    <w:rsid w:val="007F72A7"/>
    <w:rsid w:val="007F72B0"/>
    <w:rsid w:val="007F7504"/>
    <w:rsid w:val="007F7516"/>
    <w:rsid w:val="007F7552"/>
    <w:rsid w:val="007F75E7"/>
    <w:rsid w:val="007F7616"/>
    <w:rsid w:val="007F7629"/>
    <w:rsid w:val="007F766D"/>
    <w:rsid w:val="007F7746"/>
    <w:rsid w:val="007F7749"/>
    <w:rsid w:val="007F77F6"/>
    <w:rsid w:val="007F7856"/>
    <w:rsid w:val="007F789E"/>
    <w:rsid w:val="007F7920"/>
    <w:rsid w:val="007F798D"/>
    <w:rsid w:val="007F7995"/>
    <w:rsid w:val="007F79BD"/>
    <w:rsid w:val="007F7AC0"/>
    <w:rsid w:val="007F7C1E"/>
    <w:rsid w:val="007F7C2A"/>
    <w:rsid w:val="007F7CD2"/>
    <w:rsid w:val="007F7DED"/>
    <w:rsid w:val="007F7E50"/>
    <w:rsid w:val="007F7FFB"/>
    <w:rsid w:val="008000B3"/>
    <w:rsid w:val="008000CE"/>
    <w:rsid w:val="00800109"/>
    <w:rsid w:val="008001A7"/>
    <w:rsid w:val="0080023D"/>
    <w:rsid w:val="00800242"/>
    <w:rsid w:val="008003CA"/>
    <w:rsid w:val="0080040E"/>
    <w:rsid w:val="00800495"/>
    <w:rsid w:val="008004A2"/>
    <w:rsid w:val="008004B7"/>
    <w:rsid w:val="00800780"/>
    <w:rsid w:val="00800953"/>
    <w:rsid w:val="008009C5"/>
    <w:rsid w:val="00800AA8"/>
    <w:rsid w:val="00800B2C"/>
    <w:rsid w:val="00800BF6"/>
    <w:rsid w:val="00800D8E"/>
    <w:rsid w:val="00800DDA"/>
    <w:rsid w:val="00800E18"/>
    <w:rsid w:val="00800E8F"/>
    <w:rsid w:val="00800F27"/>
    <w:rsid w:val="00800FDD"/>
    <w:rsid w:val="00801050"/>
    <w:rsid w:val="008011EF"/>
    <w:rsid w:val="00801217"/>
    <w:rsid w:val="008014B1"/>
    <w:rsid w:val="008015A0"/>
    <w:rsid w:val="008015B8"/>
    <w:rsid w:val="00801662"/>
    <w:rsid w:val="0080166B"/>
    <w:rsid w:val="008018C7"/>
    <w:rsid w:val="0080199F"/>
    <w:rsid w:val="008019C2"/>
    <w:rsid w:val="008019FC"/>
    <w:rsid w:val="00801A46"/>
    <w:rsid w:val="00801BBA"/>
    <w:rsid w:val="00801DBE"/>
    <w:rsid w:val="00801E4E"/>
    <w:rsid w:val="00801EAB"/>
    <w:rsid w:val="0080205B"/>
    <w:rsid w:val="00802065"/>
    <w:rsid w:val="00802080"/>
    <w:rsid w:val="00802095"/>
    <w:rsid w:val="008020A7"/>
    <w:rsid w:val="0080211C"/>
    <w:rsid w:val="00802137"/>
    <w:rsid w:val="008021C6"/>
    <w:rsid w:val="0080222B"/>
    <w:rsid w:val="008022DA"/>
    <w:rsid w:val="008023CB"/>
    <w:rsid w:val="00802461"/>
    <w:rsid w:val="008024E2"/>
    <w:rsid w:val="008026A4"/>
    <w:rsid w:val="0080278D"/>
    <w:rsid w:val="0080281F"/>
    <w:rsid w:val="0080289D"/>
    <w:rsid w:val="008028BD"/>
    <w:rsid w:val="008028F0"/>
    <w:rsid w:val="00802909"/>
    <w:rsid w:val="0080297C"/>
    <w:rsid w:val="00802BC4"/>
    <w:rsid w:val="00802C1F"/>
    <w:rsid w:val="00802C9F"/>
    <w:rsid w:val="00802CEB"/>
    <w:rsid w:val="00802DC9"/>
    <w:rsid w:val="00802E15"/>
    <w:rsid w:val="00802E85"/>
    <w:rsid w:val="00803061"/>
    <w:rsid w:val="008031A7"/>
    <w:rsid w:val="008031C6"/>
    <w:rsid w:val="00803371"/>
    <w:rsid w:val="008035C8"/>
    <w:rsid w:val="00803792"/>
    <w:rsid w:val="008039D9"/>
    <w:rsid w:val="00803A15"/>
    <w:rsid w:val="00803C8A"/>
    <w:rsid w:val="00803CC6"/>
    <w:rsid w:val="00803D53"/>
    <w:rsid w:val="00803E42"/>
    <w:rsid w:val="00803F09"/>
    <w:rsid w:val="00803FE8"/>
    <w:rsid w:val="00804045"/>
    <w:rsid w:val="008040C6"/>
    <w:rsid w:val="0080419E"/>
    <w:rsid w:val="0080421E"/>
    <w:rsid w:val="00804289"/>
    <w:rsid w:val="0080442C"/>
    <w:rsid w:val="0080446A"/>
    <w:rsid w:val="00804480"/>
    <w:rsid w:val="008044B6"/>
    <w:rsid w:val="008044EF"/>
    <w:rsid w:val="008044F8"/>
    <w:rsid w:val="008045EA"/>
    <w:rsid w:val="0080468A"/>
    <w:rsid w:val="00804730"/>
    <w:rsid w:val="00804789"/>
    <w:rsid w:val="00804895"/>
    <w:rsid w:val="00804952"/>
    <w:rsid w:val="008049A1"/>
    <w:rsid w:val="008049B3"/>
    <w:rsid w:val="00804A01"/>
    <w:rsid w:val="00804A80"/>
    <w:rsid w:val="00804ACC"/>
    <w:rsid w:val="00804B2E"/>
    <w:rsid w:val="00804C12"/>
    <w:rsid w:val="00804C77"/>
    <w:rsid w:val="00804C80"/>
    <w:rsid w:val="00804CB8"/>
    <w:rsid w:val="00804D37"/>
    <w:rsid w:val="00804D63"/>
    <w:rsid w:val="00804D8E"/>
    <w:rsid w:val="00804E54"/>
    <w:rsid w:val="00804FC6"/>
    <w:rsid w:val="00804FCB"/>
    <w:rsid w:val="008050B2"/>
    <w:rsid w:val="008050BA"/>
    <w:rsid w:val="008052B1"/>
    <w:rsid w:val="00805358"/>
    <w:rsid w:val="00805434"/>
    <w:rsid w:val="00805535"/>
    <w:rsid w:val="00805560"/>
    <w:rsid w:val="00805630"/>
    <w:rsid w:val="008056CD"/>
    <w:rsid w:val="00805950"/>
    <w:rsid w:val="008059F9"/>
    <w:rsid w:val="00805A54"/>
    <w:rsid w:val="00805B0D"/>
    <w:rsid w:val="00805B20"/>
    <w:rsid w:val="00805BAD"/>
    <w:rsid w:val="00805BCD"/>
    <w:rsid w:val="00805C79"/>
    <w:rsid w:val="00805DEB"/>
    <w:rsid w:val="00805FBF"/>
    <w:rsid w:val="00805FD4"/>
    <w:rsid w:val="00806106"/>
    <w:rsid w:val="0080610F"/>
    <w:rsid w:val="0080612C"/>
    <w:rsid w:val="0080618B"/>
    <w:rsid w:val="008061C6"/>
    <w:rsid w:val="008061DF"/>
    <w:rsid w:val="008062E5"/>
    <w:rsid w:val="00806387"/>
    <w:rsid w:val="008063CD"/>
    <w:rsid w:val="0080654D"/>
    <w:rsid w:val="00806754"/>
    <w:rsid w:val="008068C6"/>
    <w:rsid w:val="0080696F"/>
    <w:rsid w:val="00806A29"/>
    <w:rsid w:val="00806AC7"/>
    <w:rsid w:val="00806AF1"/>
    <w:rsid w:val="00806B1A"/>
    <w:rsid w:val="00806B25"/>
    <w:rsid w:val="00806D08"/>
    <w:rsid w:val="00806DEF"/>
    <w:rsid w:val="00806E26"/>
    <w:rsid w:val="00806E33"/>
    <w:rsid w:val="00806E93"/>
    <w:rsid w:val="00806EB0"/>
    <w:rsid w:val="00806F29"/>
    <w:rsid w:val="00806F3D"/>
    <w:rsid w:val="00806FE8"/>
    <w:rsid w:val="008070A1"/>
    <w:rsid w:val="00807120"/>
    <w:rsid w:val="00807151"/>
    <w:rsid w:val="00807177"/>
    <w:rsid w:val="0080722B"/>
    <w:rsid w:val="008072C4"/>
    <w:rsid w:val="008072C9"/>
    <w:rsid w:val="008073BC"/>
    <w:rsid w:val="0080744A"/>
    <w:rsid w:val="00807455"/>
    <w:rsid w:val="00807458"/>
    <w:rsid w:val="00807487"/>
    <w:rsid w:val="00807501"/>
    <w:rsid w:val="00807555"/>
    <w:rsid w:val="0080760D"/>
    <w:rsid w:val="008076EF"/>
    <w:rsid w:val="00807797"/>
    <w:rsid w:val="00807800"/>
    <w:rsid w:val="0080781A"/>
    <w:rsid w:val="0080784F"/>
    <w:rsid w:val="00807A66"/>
    <w:rsid w:val="00807ABA"/>
    <w:rsid w:val="00807C4F"/>
    <w:rsid w:val="00807C74"/>
    <w:rsid w:val="00807DA7"/>
    <w:rsid w:val="00807E4D"/>
    <w:rsid w:val="00807ECD"/>
    <w:rsid w:val="0081011F"/>
    <w:rsid w:val="0081013E"/>
    <w:rsid w:val="0081030A"/>
    <w:rsid w:val="00810405"/>
    <w:rsid w:val="00810438"/>
    <w:rsid w:val="008104BF"/>
    <w:rsid w:val="00810586"/>
    <w:rsid w:val="008105B2"/>
    <w:rsid w:val="0081060B"/>
    <w:rsid w:val="008106F1"/>
    <w:rsid w:val="00810743"/>
    <w:rsid w:val="00810755"/>
    <w:rsid w:val="008107CE"/>
    <w:rsid w:val="00810820"/>
    <w:rsid w:val="0081083E"/>
    <w:rsid w:val="00810876"/>
    <w:rsid w:val="008108A7"/>
    <w:rsid w:val="00810978"/>
    <w:rsid w:val="00810AAB"/>
    <w:rsid w:val="00810ADE"/>
    <w:rsid w:val="00810B1C"/>
    <w:rsid w:val="00810BA9"/>
    <w:rsid w:val="00810BC8"/>
    <w:rsid w:val="00810C86"/>
    <w:rsid w:val="00810DFD"/>
    <w:rsid w:val="00810E99"/>
    <w:rsid w:val="00810EAE"/>
    <w:rsid w:val="00810F07"/>
    <w:rsid w:val="00810F25"/>
    <w:rsid w:val="00810F31"/>
    <w:rsid w:val="00810F39"/>
    <w:rsid w:val="00810FA1"/>
    <w:rsid w:val="008110E4"/>
    <w:rsid w:val="0081111A"/>
    <w:rsid w:val="0081116C"/>
    <w:rsid w:val="0081116E"/>
    <w:rsid w:val="00811227"/>
    <w:rsid w:val="00811299"/>
    <w:rsid w:val="00811526"/>
    <w:rsid w:val="0081153D"/>
    <w:rsid w:val="00811559"/>
    <w:rsid w:val="0081170C"/>
    <w:rsid w:val="008118DC"/>
    <w:rsid w:val="00811995"/>
    <w:rsid w:val="008119A1"/>
    <w:rsid w:val="008119D3"/>
    <w:rsid w:val="00811A98"/>
    <w:rsid w:val="00811AC5"/>
    <w:rsid w:val="00811BFB"/>
    <w:rsid w:val="00811C33"/>
    <w:rsid w:val="00811C55"/>
    <w:rsid w:val="00811CB6"/>
    <w:rsid w:val="00811CE5"/>
    <w:rsid w:val="00811D89"/>
    <w:rsid w:val="00811DEE"/>
    <w:rsid w:val="00811E2A"/>
    <w:rsid w:val="00811F41"/>
    <w:rsid w:val="00811F67"/>
    <w:rsid w:val="00811FFB"/>
    <w:rsid w:val="00812002"/>
    <w:rsid w:val="00812065"/>
    <w:rsid w:val="008120F7"/>
    <w:rsid w:val="00812114"/>
    <w:rsid w:val="008121B0"/>
    <w:rsid w:val="00812359"/>
    <w:rsid w:val="00812375"/>
    <w:rsid w:val="0081239B"/>
    <w:rsid w:val="008124EA"/>
    <w:rsid w:val="0081259C"/>
    <w:rsid w:val="0081271B"/>
    <w:rsid w:val="00812779"/>
    <w:rsid w:val="008128B4"/>
    <w:rsid w:val="008129F8"/>
    <w:rsid w:val="00812A5D"/>
    <w:rsid w:val="00812A7A"/>
    <w:rsid w:val="00812A9D"/>
    <w:rsid w:val="00812C83"/>
    <w:rsid w:val="00812E13"/>
    <w:rsid w:val="00812E4E"/>
    <w:rsid w:val="00813059"/>
    <w:rsid w:val="00813103"/>
    <w:rsid w:val="00813313"/>
    <w:rsid w:val="00813356"/>
    <w:rsid w:val="0081338F"/>
    <w:rsid w:val="008135F3"/>
    <w:rsid w:val="00813637"/>
    <w:rsid w:val="0081371F"/>
    <w:rsid w:val="00813775"/>
    <w:rsid w:val="008137CF"/>
    <w:rsid w:val="00813831"/>
    <w:rsid w:val="00813844"/>
    <w:rsid w:val="00813981"/>
    <w:rsid w:val="00813A75"/>
    <w:rsid w:val="00813C3E"/>
    <w:rsid w:val="00813D33"/>
    <w:rsid w:val="00813F26"/>
    <w:rsid w:val="00813F83"/>
    <w:rsid w:val="00813FE2"/>
    <w:rsid w:val="008142F7"/>
    <w:rsid w:val="0081431F"/>
    <w:rsid w:val="0081438A"/>
    <w:rsid w:val="00814404"/>
    <w:rsid w:val="00814602"/>
    <w:rsid w:val="008146A4"/>
    <w:rsid w:val="008146DC"/>
    <w:rsid w:val="008146E3"/>
    <w:rsid w:val="00814807"/>
    <w:rsid w:val="00814970"/>
    <w:rsid w:val="00814A8B"/>
    <w:rsid w:val="00814A9D"/>
    <w:rsid w:val="00814AA6"/>
    <w:rsid w:val="00814B89"/>
    <w:rsid w:val="00814C2A"/>
    <w:rsid w:val="00814C2B"/>
    <w:rsid w:val="00814C37"/>
    <w:rsid w:val="00814C66"/>
    <w:rsid w:val="00814CC8"/>
    <w:rsid w:val="00814E84"/>
    <w:rsid w:val="00814E87"/>
    <w:rsid w:val="00814EB7"/>
    <w:rsid w:val="00814F63"/>
    <w:rsid w:val="00815015"/>
    <w:rsid w:val="0081519A"/>
    <w:rsid w:val="0081536A"/>
    <w:rsid w:val="008154F4"/>
    <w:rsid w:val="0081550F"/>
    <w:rsid w:val="008155C9"/>
    <w:rsid w:val="0081562A"/>
    <w:rsid w:val="00815710"/>
    <w:rsid w:val="00815770"/>
    <w:rsid w:val="0081584B"/>
    <w:rsid w:val="0081587C"/>
    <w:rsid w:val="0081591C"/>
    <w:rsid w:val="00815974"/>
    <w:rsid w:val="008159E1"/>
    <w:rsid w:val="00815A21"/>
    <w:rsid w:val="00815B82"/>
    <w:rsid w:val="00815BFC"/>
    <w:rsid w:val="00815CC3"/>
    <w:rsid w:val="00815D6B"/>
    <w:rsid w:val="00815DC5"/>
    <w:rsid w:val="00815E0E"/>
    <w:rsid w:val="00815ED0"/>
    <w:rsid w:val="00815F24"/>
    <w:rsid w:val="0081602C"/>
    <w:rsid w:val="00816097"/>
    <w:rsid w:val="00816099"/>
    <w:rsid w:val="0081609E"/>
    <w:rsid w:val="008160C1"/>
    <w:rsid w:val="008160CE"/>
    <w:rsid w:val="00816135"/>
    <w:rsid w:val="008161CD"/>
    <w:rsid w:val="00816274"/>
    <w:rsid w:val="008162C5"/>
    <w:rsid w:val="008162D9"/>
    <w:rsid w:val="00816337"/>
    <w:rsid w:val="0081639B"/>
    <w:rsid w:val="008163E9"/>
    <w:rsid w:val="0081653E"/>
    <w:rsid w:val="00816552"/>
    <w:rsid w:val="008165DA"/>
    <w:rsid w:val="00816661"/>
    <w:rsid w:val="00816740"/>
    <w:rsid w:val="00816741"/>
    <w:rsid w:val="008167AA"/>
    <w:rsid w:val="008167F1"/>
    <w:rsid w:val="0081682F"/>
    <w:rsid w:val="00816842"/>
    <w:rsid w:val="008168B8"/>
    <w:rsid w:val="00816989"/>
    <w:rsid w:val="00816ABC"/>
    <w:rsid w:val="00816AF4"/>
    <w:rsid w:val="00816B43"/>
    <w:rsid w:val="00816CE3"/>
    <w:rsid w:val="00816CFA"/>
    <w:rsid w:val="00816D50"/>
    <w:rsid w:val="00816D67"/>
    <w:rsid w:val="00816D8A"/>
    <w:rsid w:val="00816E23"/>
    <w:rsid w:val="00816EAE"/>
    <w:rsid w:val="00816F24"/>
    <w:rsid w:val="00816F53"/>
    <w:rsid w:val="00816F93"/>
    <w:rsid w:val="00816FD0"/>
    <w:rsid w:val="00817090"/>
    <w:rsid w:val="008170AE"/>
    <w:rsid w:val="0081716B"/>
    <w:rsid w:val="0081717C"/>
    <w:rsid w:val="008171C5"/>
    <w:rsid w:val="00817227"/>
    <w:rsid w:val="0081726A"/>
    <w:rsid w:val="00817411"/>
    <w:rsid w:val="0081744E"/>
    <w:rsid w:val="008174A2"/>
    <w:rsid w:val="00817536"/>
    <w:rsid w:val="00817564"/>
    <w:rsid w:val="008175C8"/>
    <w:rsid w:val="00817621"/>
    <w:rsid w:val="00817786"/>
    <w:rsid w:val="0081779B"/>
    <w:rsid w:val="008178AB"/>
    <w:rsid w:val="008178D3"/>
    <w:rsid w:val="008178DF"/>
    <w:rsid w:val="00817920"/>
    <w:rsid w:val="00817924"/>
    <w:rsid w:val="00817AAA"/>
    <w:rsid w:val="00817B7C"/>
    <w:rsid w:val="00817C24"/>
    <w:rsid w:val="00817C68"/>
    <w:rsid w:val="00817CB2"/>
    <w:rsid w:val="00817F0E"/>
    <w:rsid w:val="00817F1B"/>
    <w:rsid w:val="00820098"/>
    <w:rsid w:val="00820122"/>
    <w:rsid w:val="008201FB"/>
    <w:rsid w:val="0082028F"/>
    <w:rsid w:val="0082030F"/>
    <w:rsid w:val="00820499"/>
    <w:rsid w:val="00820561"/>
    <w:rsid w:val="008205B7"/>
    <w:rsid w:val="00820614"/>
    <w:rsid w:val="0082063C"/>
    <w:rsid w:val="0082081A"/>
    <w:rsid w:val="00820853"/>
    <w:rsid w:val="00820873"/>
    <w:rsid w:val="00820940"/>
    <w:rsid w:val="00820953"/>
    <w:rsid w:val="0082096A"/>
    <w:rsid w:val="00820A00"/>
    <w:rsid w:val="00820A11"/>
    <w:rsid w:val="00820A8D"/>
    <w:rsid w:val="00820B9F"/>
    <w:rsid w:val="00820C06"/>
    <w:rsid w:val="00820C0A"/>
    <w:rsid w:val="00820C16"/>
    <w:rsid w:val="00820C24"/>
    <w:rsid w:val="00820CE9"/>
    <w:rsid w:val="00820D2F"/>
    <w:rsid w:val="00820D33"/>
    <w:rsid w:val="00820DBF"/>
    <w:rsid w:val="00820E39"/>
    <w:rsid w:val="00820F0F"/>
    <w:rsid w:val="00820F16"/>
    <w:rsid w:val="00820F85"/>
    <w:rsid w:val="00821155"/>
    <w:rsid w:val="008211AA"/>
    <w:rsid w:val="00821204"/>
    <w:rsid w:val="0082127D"/>
    <w:rsid w:val="00821302"/>
    <w:rsid w:val="00821312"/>
    <w:rsid w:val="0082141D"/>
    <w:rsid w:val="00821486"/>
    <w:rsid w:val="00821492"/>
    <w:rsid w:val="0082157C"/>
    <w:rsid w:val="008215B1"/>
    <w:rsid w:val="00821613"/>
    <w:rsid w:val="00821639"/>
    <w:rsid w:val="0082169B"/>
    <w:rsid w:val="00821791"/>
    <w:rsid w:val="008217A7"/>
    <w:rsid w:val="00821920"/>
    <w:rsid w:val="00821A1B"/>
    <w:rsid w:val="00821AA2"/>
    <w:rsid w:val="00821AB7"/>
    <w:rsid w:val="00821B24"/>
    <w:rsid w:val="00821B42"/>
    <w:rsid w:val="00821C36"/>
    <w:rsid w:val="00821C60"/>
    <w:rsid w:val="00821E7D"/>
    <w:rsid w:val="00821F3F"/>
    <w:rsid w:val="00821FFF"/>
    <w:rsid w:val="00822045"/>
    <w:rsid w:val="0082228C"/>
    <w:rsid w:val="00822331"/>
    <w:rsid w:val="00822365"/>
    <w:rsid w:val="00822400"/>
    <w:rsid w:val="008224EF"/>
    <w:rsid w:val="0082254D"/>
    <w:rsid w:val="008225F9"/>
    <w:rsid w:val="00822744"/>
    <w:rsid w:val="0082288B"/>
    <w:rsid w:val="00822955"/>
    <w:rsid w:val="00822979"/>
    <w:rsid w:val="008229E1"/>
    <w:rsid w:val="00822A1F"/>
    <w:rsid w:val="00822A6E"/>
    <w:rsid w:val="00822B2F"/>
    <w:rsid w:val="00822B8A"/>
    <w:rsid w:val="00822C02"/>
    <w:rsid w:val="00822C66"/>
    <w:rsid w:val="00822C75"/>
    <w:rsid w:val="00822CA7"/>
    <w:rsid w:val="00822D3C"/>
    <w:rsid w:val="00822D43"/>
    <w:rsid w:val="00822E1A"/>
    <w:rsid w:val="00822E1F"/>
    <w:rsid w:val="00822E2D"/>
    <w:rsid w:val="00822E6C"/>
    <w:rsid w:val="00822EA2"/>
    <w:rsid w:val="00822F26"/>
    <w:rsid w:val="008230BC"/>
    <w:rsid w:val="008231D2"/>
    <w:rsid w:val="00823202"/>
    <w:rsid w:val="0082324C"/>
    <w:rsid w:val="00823303"/>
    <w:rsid w:val="008233C4"/>
    <w:rsid w:val="00823446"/>
    <w:rsid w:val="008234D9"/>
    <w:rsid w:val="00823513"/>
    <w:rsid w:val="00823553"/>
    <w:rsid w:val="0082356E"/>
    <w:rsid w:val="008235A4"/>
    <w:rsid w:val="00823830"/>
    <w:rsid w:val="00823A10"/>
    <w:rsid w:val="00823B31"/>
    <w:rsid w:val="00823BC3"/>
    <w:rsid w:val="00823CFC"/>
    <w:rsid w:val="00823D4C"/>
    <w:rsid w:val="00823D9B"/>
    <w:rsid w:val="00823DC3"/>
    <w:rsid w:val="00823EA5"/>
    <w:rsid w:val="00823F26"/>
    <w:rsid w:val="00823F44"/>
    <w:rsid w:val="00823FB3"/>
    <w:rsid w:val="0082413F"/>
    <w:rsid w:val="0082420C"/>
    <w:rsid w:val="00824289"/>
    <w:rsid w:val="008243EC"/>
    <w:rsid w:val="008244D8"/>
    <w:rsid w:val="00824514"/>
    <w:rsid w:val="008246DB"/>
    <w:rsid w:val="00824753"/>
    <w:rsid w:val="00824756"/>
    <w:rsid w:val="00824772"/>
    <w:rsid w:val="00824788"/>
    <w:rsid w:val="008247A3"/>
    <w:rsid w:val="0082496F"/>
    <w:rsid w:val="00824B53"/>
    <w:rsid w:val="00824C16"/>
    <w:rsid w:val="00824C6D"/>
    <w:rsid w:val="00824C83"/>
    <w:rsid w:val="00824CAD"/>
    <w:rsid w:val="00824CF1"/>
    <w:rsid w:val="00824D3A"/>
    <w:rsid w:val="00824D77"/>
    <w:rsid w:val="00824F0A"/>
    <w:rsid w:val="00824F2D"/>
    <w:rsid w:val="00824F6D"/>
    <w:rsid w:val="00824FD8"/>
    <w:rsid w:val="00825061"/>
    <w:rsid w:val="008251D0"/>
    <w:rsid w:val="008251DB"/>
    <w:rsid w:val="00825247"/>
    <w:rsid w:val="00825298"/>
    <w:rsid w:val="0082536C"/>
    <w:rsid w:val="0082539A"/>
    <w:rsid w:val="00825484"/>
    <w:rsid w:val="00825518"/>
    <w:rsid w:val="008255E6"/>
    <w:rsid w:val="00825603"/>
    <w:rsid w:val="00825657"/>
    <w:rsid w:val="00825672"/>
    <w:rsid w:val="008256B5"/>
    <w:rsid w:val="008256E3"/>
    <w:rsid w:val="008256F3"/>
    <w:rsid w:val="008257B7"/>
    <w:rsid w:val="008257E7"/>
    <w:rsid w:val="0082581C"/>
    <w:rsid w:val="008258ED"/>
    <w:rsid w:val="00825A9C"/>
    <w:rsid w:val="00825B72"/>
    <w:rsid w:val="00825F8D"/>
    <w:rsid w:val="008261AF"/>
    <w:rsid w:val="00826216"/>
    <w:rsid w:val="008262F1"/>
    <w:rsid w:val="00826346"/>
    <w:rsid w:val="0082638E"/>
    <w:rsid w:val="008263C4"/>
    <w:rsid w:val="00826583"/>
    <w:rsid w:val="008265A4"/>
    <w:rsid w:val="00826609"/>
    <w:rsid w:val="0082686C"/>
    <w:rsid w:val="008269A1"/>
    <w:rsid w:val="00826AE9"/>
    <w:rsid w:val="00826B75"/>
    <w:rsid w:val="00826B87"/>
    <w:rsid w:val="00826BCF"/>
    <w:rsid w:val="00826C6D"/>
    <w:rsid w:val="00826C81"/>
    <w:rsid w:val="00826CA7"/>
    <w:rsid w:val="00826CB9"/>
    <w:rsid w:val="00826DF2"/>
    <w:rsid w:val="00826F79"/>
    <w:rsid w:val="00826FA1"/>
    <w:rsid w:val="00826FC2"/>
    <w:rsid w:val="0082701C"/>
    <w:rsid w:val="0082707A"/>
    <w:rsid w:val="008270C4"/>
    <w:rsid w:val="0082726B"/>
    <w:rsid w:val="008272AC"/>
    <w:rsid w:val="0082745C"/>
    <w:rsid w:val="00827571"/>
    <w:rsid w:val="0082781A"/>
    <w:rsid w:val="0082789E"/>
    <w:rsid w:val="008278D1"/>
    <w:rsid w:val="00827951"/>
    <w:rsid w:val="00827968"/>
    <w:rsid w:val="00827AED"/>
    <w:rsid w:val="00827B0D"/>
    <w:rsid w:val="00827BB7"/>
    <w:rsid w:val="00827BCE"/>
    <w:rsid w:val="00827D4B"/>
    <w:rsid w:val="00827F2C"/>
    <w:rsid w:val="00827FE8"/>
    <w:rsid w:val="0083046B"/>
    <w:rsid w:val="0083052D"/>
    <w:rsid w:val="008305DE"/>
    <w:rsid w:val="008305E0"/>
    <w:rsid w:val="00830619"/>
    <w:rsid w:val="0083064E"/>
    <w:rsid w:val="008306C8"/>
    <w:rsid w:val="0083070A"/>
    <w:rsid w:val="0083077A"/>
    <w:rsid w:val="008307E6"/>
    <w:rsid w:val="00830856"/>
    <w:rsid w:val="008308F3"/>
    <w:rsid w:val="00830913"/>
    <w:rsid w:val="0083099D"/>
    <w:rsid w:val="00830BE0"/>
    <w:rsid w:val="00830BE1"/>
    <w:rsid w:val="00830C1E"/>
    <w:rsid w:val="00830DC4"/>
    <w:rsid w:val="00830F90"/>
    <w:rsid w:val="00831057"/>
    <w:rsid w:val="00831090"/>
    <w:rsid w:val="00831096"/>
    <w:rsid w:val="008310D3"/>
    <w:rsid w:val="008310E2"/>
    <w:rsid w:val="008311B3"/>
    <w:rsid w:val="00831212"/>
    <w:rsid w:val="0083134F"/>
    <w:rsid w:val="00831399"/>
    <w:rsid w:val="008313C4"/>
    <w:rsid w:val="00831443"/>
    <w:rsid w:val="0083155F"/>
    <w:rsid w:val="00831593"/>
    <w:rsid w:val="008315D2"/>
    <w:rsid w:val="00831725"/>
    <w:rsid w:val="00831763"/>
    <w:rsid w:val="00831887"/>
    <w:rsid w:val="008319C8"/>
    <w:rsid w:val="008319EB"/>
    <w:rsid w:val="00831A55"/>
    <w:rsid w:val="00831AE0"/>
    <w:rsid w:val="00831B06"/>
    <w:rsid w:val="00831B0C"/>
    <w:rsid w:val="00831B92"/>
    <w:rsid w:val="00831BE3"/>
    <w:rsid w:val="00831D86"/>
    <w:rsid w:val="00831E06"/>
    <w:rsid w:val="00831ECC"/>
    <w:rsid w:val="00831EDB"/>
    <w:rsid w:val="00831EDF"/>
    <w:rsid w:val="0083203D"/>
    <w:rsid w:val="00832045"/>
    <w:rsid w:val="0083204B"/>
    <w:rsid w:val="00832074"/>
    <w:rsid w:val="00832102"/>
    <w:rsid w:val="00832246"/>
    <w:rsid w:val="0083248A"/>
    <w:rsid w:val="0083275F"/>
    <w:rsid w:val="008327A0"/>
    <w:rsid w:val="008327F8"/>
    <w:rsid w:val="0083289C"/>
    <w:rsid w:val="008328D1"/>
    <w:rsid w:val="0083290D"/>
    <w:rsid w:val="00832957"/>
    <w:rsid w:val="0083297A"/>
    <w:rsid w:val="00832BA5"/>
    <w:rsid w:val="00832BAD"/>
    <w:rsid w:val="00832BD3"/>
    <w:rsid w:val="00832C0C"/>
    <w:rsid w:val="00832C5F"/>
    <w:rsid w:val="00832C7A"/>
    <w:rsid w:val="00832CF2"/>
    <w:rsid w:val="00832D52"/>
    <w:rsid w:val="00832D93"/>
    <w:rsid w:val="00832FAA"/>
    <w:rsid w:val="00832FF1"/>
    <w:rsid w:val="0083329F"/>
    <w:rsid w:val="00833358"/>
    <w:rsid w:val="00833401"/>
    <w:rsid w:val="00833440"/>
    <w:rsid w:val="00833479"/>
    <w:rsid w:val="008336FC"/>
    <w:rsid w:val="00833717"/>
    <w:rsid w:val="00833739"/>
    <w:rsid w:val="0083397F"/>
    <w:rsid w:val="00833993"/>
    <w:rsid w:val="00833A26"/>
    <w:rsid w:val="00833B40"/>
    <w:rsid w:val="00833C26"/>
    <w:rsid w:val="00833C7B"/>
    <w:rsid w:val="00833CAE"/>
    <w:rsid w:val="00833D0A"/>
    <w:rsid w:val="00833D2F"/>
    <w:rsid w:val="00833E5C"/>
    <w:rsid w:val="00833EC6"/>
    <w:rsid w:val="00833F45"/>
    <w:rsid w:val="00833F5B"/>
    <w:rsid w:val="00833FA2"/>
    <w:rsid w:val="00833FC2"/>
    <w:rsid w:val="00834047"/>
    <w:rsid w:val="00834115"/>
    <w:rsid w:val="0083423C"/>
    <w:rsid w:val="00834315"/>
    <w:rsid w:val="008343CF"/>
    <w:rsid w:val="008344EC"/>
    <w:rsid w:val="00834604"/>
    <w:rsid w:val="008346E1"/>
    <w:rsid w:val="008347F3"/>
    <w:rsid w:val="00834807"/>
    <w:rsid w:val="00834861"/>
    <w:rsid w:val="0083498C"/>
    <w:rsid w:val="008349CD"/>
    <w:rsid w:val="008349E1"/>
    <w:rsid w:val="00834A05"/>
    <w:rsid w:val="00834A13"/>
    <w:rsid w:val="00834A93"/>
    <w:rsid w:val="00834BE9"/>
    <w:rsid w:val="00834C30"/>
    <w:rsid w:val="00834D19"/>
    <w:rsid w:val="00834D62"/>
    <w:rsid w:val="00834D7F"/>
    <w:rsid w:val="00835035"/>
    <w:rsid w:val="008350E2"/>
    <w:rsid w:val="008351BC"/>
    <w:rsid w:val="00835256"/>
    <w:rsid w:val="00835286"/>
    <w:rsid w:val="00835453"/>
    <w:rsid w:val="0083548F"/>
    <w:rsid w:val="0083549B"/>
    <w:rsid w:val="00835607"/>
    <w:rsid w:val="0083570C"/>
    <w:rsid w:val="008357A9"/>
    <w:rsid w:val="0083588C"/>
    <w:rsid w:val="008358DC"/>
    <w:rsid w:val="00835900"/>
    <w:rsid w:val="00835949"/>
    <w:rsid w:val="008359EA"/>
    <w:rsid w:val="00835B28"/>
    <w:rsid w:val="00835B33"/>
    <w:rsid w:val="00835B68"/>
    <w:rsid w:val="00835B6E"/>
    <w:rsid w:val="00835BA6"/>
    <w:rsid w:val="00835C65"/>
    <w:rsid w:val="00835CEA"/>
    <w:rsid w:val="00835D11"/>
    <w:rsid w:val="00835D6C"/>
    <w:rsid w:val="00835E00"/>
    <w:rsid w:val="00835E28"/>
    <w:rsid w:val="00835EA7"/>
    <w:rsid w:val="00835EAD"/>
    <w:rsid w:val="00835EBA"/>
    <w:rsid w:val="00835F24"/>
    <w:rsid w:val="00835F4A"/>
    <w:rsid w:val="00835FB8"/>
    <w:rsid w:val="00836002"/>
    <w:rsid w:val="00836023"/>
    <w:rsid w:val="00836037"/>
    <w:rsid w:val="008360B0"/>
    <w:rsid w:val="008361FD"/>
    <w:rsid w:val="00836203"/>
    <w:rsid w:val="00836283"/>
    <w:rsid w:val="008363D2"/>
    <w:rsid w:val="008364D9"/>
    <w:rsid w:val="00836502"/>
    <w:rsid w:val="00836518"/>
    <w:rsid w:val="0083670A"/>
    <w:rsid w:val="008367DF"/>
    <w:rsid w:val="0083680D"/>
    <w:rsid w:val="00836832"/>
    <w:rsid w:val="0083686A"/>
    <w:rsid w:val="008369A8"/>
    <w:rsid w:val="008369C7"/>
    <w:rsid w:val="00836A7B"/>
    <w:rsid w:val="00836AB0"/>
    <w:rsid w:val="00836B31"/>
    <w:rsid w:val="00836B85"/>
    <w:rsid w:val="00836B96"/>
    <w:rsid w:val="00836C8B"/>
    <w:rsid w:val="00836D92"/>
    <w:rsid w:val="00836DB5"/>
    <w:rsid w:val="00836E58"/>
    <w:rsid w:val="00836F97"/>
    <w:rsid w:val="00837011"/>
    <w:rsid w:val="008370AC"/>
    <w:rsid w:val="008370E3"/>
    <w:rsid w:val="008371FA"/>
    <w:rsid w:val="0083722E"/>
    <w:rsid w:val="008372A6"/>
    <w:rsid w:val="008372B3"/>
    <w:rsid w:val="008372D8"/>
    <w:rsid w:val="008373E0"/>
    <w:rsid w:val="00837448"/>
    <w:rsid w:val="0083745B"/>
    <w:rsid w:val="00837553"/>
    <w:rsid w:val="008375EA"/>
    <w:rsid w:val="00837672"/>
    <w:rsid w:val="008376E9"/>
    <w:rsid w:val="00837764"/>
    <w:rsid w:val="0083778F"/>
    <w:rsid w:val="0083784D"/>
    <w:rsid w:val="00837967"/>
    <w:rsid w:val="00837A9F"/>
    <w:rsid w:val="00837C75"/>
    <w:rsid w:val="00837D0C"/>
    <w:rsid w:val="00837DC1"/>
    <w:rsid w:val="00837E2D"/>
    <w:rsid w:val="00837EA2"/>
    <w:rsid w:val="008400AF"/>
    <w:rsid w:val="008400C2"/>
    <w:rsid w:val="00840198"/>
    <w:rsid w:val="008402F1"/>
    <w:rsid w:val="0084030A"/>
    <w:rsid w:val="00840333"/>
    <w:rsid w:val="00840369"/>
    <w:rsid w:val="008405AB"/>
    <w:rsid w:val="00840741"/>
    <w:rsid w:val="008407BA"/>
    <w:rsid w:val="00840848"/>
    <w:rsid w:val="0084084A"/>
    <w:rsid w:val="008408D0"/>
    <w:rsid w:val="00840963"/>
    <w:rsid w:val="008409B3"/>
    <w:rsid w:val="00840A1C"/>
    <w:rsid w:val="00840A23"/>
    <w:rsid w:val="00840B57"/>
    <w:rsid w:val="00840CAF"/>
    <w:rsid w:val="00840CB3"/>
    <w:rsid w:val="00840D11"/>
    <w:rsid w:val="00840D1F"/>
    <w:rsid w:val="00840D83"/>
    <w:rsid w:val="00840F53"/>
    <w:rsid w:val="00840FDC"/>
    <w:rsid w:val="0084101A"/>
    <w:rsid w:val="008412A8"/>
    <w:rsid w:val="00841320"/>
    <w:rsid w:val="008413E3"/>
    <w:rsid w:val="008414E7"/>
    <w:rsid w:val="0084163A"/>
    <w:rsid w:val="0084175F"/>
    <w:rsid w:val="008417C4"/>
    <w:rsid w:val="0084188D"/>
    <w:rsid w:val="00841906"/>
    <w:rsid w:val="0084197C"/>
    <w:rsid w:val="00841A17"/>
    <w:rsid w:val="00841A41"/>
    <w:rsid w:val="00841A75"/>
    <w:rsid w:val="00841B13"/>
    <w:rsid w:val="00841B58"/>
    <w:rsid w:val="00841B76"/>
    <w:rsid w:val="00841F89"/>
    <w:rsid w:val="00841FCB"/>
    <w:rsid w:val="00841FF1"/>
    <w:rsid w:val="00842052"/>
    <w:rsid w:val="0084209F"/>
    <w:rsid w:val="00842280"/>
    <w:rsid w:val="00842338"/>
    <w:rsid w:val="00842372"/>
    <w:rsid w:val="008423D0"/>
    <w:rsid w:val="008423E9"/>
    <w:rsid w:val="00842449"/>
    <w:rsid w:val="0084252C"/>
    <w:rsid w:val="008425A0"/>
    <w:rsid w:val="0084269C"/>
    <w:rsid w:val="008426F8"/>
    <w:rsid w:val="00842759"/>
    <w:rsid w:val="00842775"/>
    <w:rsid w:val="0084293C"/>
    <w:rsid w:val="008429A9"/>
    <w:rsid w:val="008429CF"/>
    <w:rsid w:val="00842D06"/>
    <w:rsid w:val="00842D97"/>
    <w:rsid w:val="00842DAA"/>
    <w:rsid w:val="00842E00"/>
    <w:rsid w:val="00842E47"/>
    <w:rsid w:val="00842EC5"/>
    <w:rsid w:val="00842EF8"/>
    <w:rsid w:val="00842F58"/>
    <w:rsid w:val="0084301F"/>
    <w:rsid w:val="00843093"/>
    <w:rsid w:val="00843119"/>
    <w:rsid w:val="0084315A"/>
    <w:rsid w:val="008431EA"/>
    <w:rsid w:val="0084322B"/>
    <w:rsid w:val="008433A3"/>
    <w:rsid w:val="008434B0"/>
    <w:rsid w:val="0084363E"/>
    <w:rsid w:val="0084365E"/>
    <w:rsid w:val="008437D3"/>
    <w:rsid w:val="008437FB"/>
    <w:rsid w:val="00843815"/>
    <w:rsid w:val="00843838"/>
    <w:rsid w:val="008439F6"/>
    <w:rsid w:val="00843B5B"/>
    <w:rsid w:val="00843C33"/>
    <w:rsid w:val="00843CDF"/>
    <w:rsid w:val="00843DDD"/>
    <w:rsid w:val="00843DFD"/>
    <w:rsid w:val="00843EC5"/>
    <w:rsid w:val="008440B2"/>
    <w:rsid w:val="008440B3"/>
    <w:rsid w:val="008440D5"/>
    <w:rsid w:val="0084415D"/>
    <w:rsid w:val="0084417C"/>
    <w:rsid w:val="00844471"/>
    <w:rsid w:val="00844523"/>
    <w:rsid w:val="00844626"/>
    <w:rsid w:val="00844699"/>
    <w:rsid w:val="008446C9"/>
    <w:rsid w:val="008446D7"/>
    <w:rsid w:val="0084474E"/>
    <w:rsid w:val="00844759"/>
    <w:rsid w:val="008447C1"/>
    <w:rsid w:val="008448E0"/>
    <w:rsid w:val="008448FA"/>
    <w:rsid w:val="00844A1F"/>
    <w:rsid w:val="00844A4F"/>
    <w:rsid w:val="00844A9E"/>
    <w:rsid w:val="00844B4E"/>
    <w:rsid w:val="00844B75"/>
    <w:rsid w:val="00844B7D"/>
    <w:rsid w:val="00844B81"/>
    <w:rsid w:val="00844C6A"/>
    <w:rsid w:val="00844DA8"/>
    <w:rsid w:val="00844EC9"/>
    <w:rsid w:val="00845012"/>
    <w:rsid w:val="00845039"/>
    <w:rsid w:val="008450AD"/>
    <w:rsid w:val="0084514A"/>
    <w:rsid w:val="0084515D"/>
    <w:rsid w:val="0084517E"/>
    <w:rsid w:val="0084527A"/>
    <w:rsid w:val="008453C9"/>
    <w:rsid w:val="00845414"/>
    <w:rsid w:val="008454F3"/>
    <w:rsid w:val="0084557B"/>
    <w:rsid w:val="008455AD"/>
    <w:rsid w:val="008456DA"/>
    <w:rsid w:val="008457A8"/>
    <w:rsid w:val="00845906"/>
    <w:rsid w:val="00845A96"/>
    <w:rsid w:val="00845AAB"/>
    <w:rsid w:val="00845AF4"/>
    <w:rsid w:val="00845BB1"/>
    <w:rsid w:val="00845BBE"/>
    <w:rsid w:val="00845C80"/>
    <w:rsid w:val="00845CA1"/>
    <w:rsid w:val="00845E1D"/>
    <w:rsid w:val="00845F26"/>
    <w:rsid w:val="00845F66"/>
    <w:rsid w:val="00846061"/>
    <w:rsid w:val="00846198"/>
    <w:rsid w:val="008461D9"/>
    <w:rsid w:val="0084625E"/>
    <w:rsid w:val="00846308"/>
    <w:rsid w:val="00846450"/>
    <w:rsid w:val="0084647C"/>
    <w:rsid w:val="00846480"/>
    <w:rsid w:val="0084648B"/>
    <w:rsid w:val="00846508"/>
    <w:rsid w:val="00846702"/>
    <w:rsid w:val="008467AA"/>
    <w:rsid w:val="008467CD"/>
    <w:rsid w:val="00846881"/>
    <w:rsid w:val="0084689F"/>
    <w:rsid w:val="008468BC"/>
    <w:rsid w:val="00846964"/>
    <w:rsid w:val="00846992"/>
    <w:rsid w:val="00846AB4"/>
    <w:rsid w:val="00846C26"/>
    <w:rsid w:val="00846D3A"/>
    <w:rsid w:val="00846DC2"/>
    <w:rsid w:val="00846E05"/>
    <w:rsid w:val="00846E6B"/>
    <w:rsid w:val="008470E0"/>
    <w:rsid w:val="008470FD"/>
    <w:rsid w:val="00847143"/>
    <w:rsid w:val="008471A8"/>
    <w:rsid w:val="00847255"/>
    <w:rsid w:val="00847329"/>
    <w:rsid w:val="0084733F"/>
    <w:rsid w:val="00847355"/>
    <w:rsid w:val="008474D8"/>
    <w:rsid w:val="008474E7"/>
    <w:rsid w:val="0084750A"/>
    <w:rsid w:val="008475BA"/>
    <w:rsid w:val="008475D1"/>
    <w:rsid w:val="0084762F"/>
    <w:rsid w:val="0084766B"/>
    <w:rsid w:val="0084769D"/>
    <w:rsid w:val="00847701"/>
    <w:rsid w:val="00847705"/>
    <w:rsid w:val="00847747"/>
    <w:rsid w:val="00847856"/>
    <w:rsid w:val="008478B0"/>
    <w:rsid w:val="008478C6"/>
    <w:rsid w:val="008479B1"/>
    <w:rsid w:val="00847A34"/>
    <w:rsid w:val="00847AC1"/>
    <w:rsid w:val="00847B15"/>
    <w:rsid w:val="00847BB0"/>
    <w:rsid w:val="00847BE8"/>
    <w:rsid w:val="00847C03"/>
    <w:rsid w:val="00847CD1"/>
    <w:rsid w:val="00847D10"/>
    <w:rsid w:val="00847DC5"/>
    <w:rsid w:val="00847E5B"/>
    <w:rsid w:val="00847E64"/>
    <w:rsid w:val="00847F00"/>
    <w:rsid w:val="00847F5F"/>
    <w:rsid w:val="00847F90"/>
    <w:rsid w:val="00847FCF"/>
    <w:rsid w:val="00850026"/>
    <w:rsid w:val="0085003D"/>
    <w:rsid w:val="00850105"/>
    <w:rsid w:val="00850119"/>
    <w:rsid w:val="0085011C"/>
    <w:rsid w:val="00850151"/>
    <w:rsid w:val="00850207"/>
    <w:rsid w:val="00850234"/>
    <w:rsid w:val="00850325"/>
    <w:rsid w:val="0085032E"/>
    <w:rsid w:val="00850333"/>
    <w:rsid w:val="00850396"/>
    <w:rsid w:val="00850415"/>
    <w:rsid w:val="0085041E"/>
    <w:rsid w:val="00850466"/>
    <w:rsid w:val="00850513"/>
    <w:rsid w:val="00850586"/>
    <w:rsid w:val="0085067E"/>
    <w:rsid w:val="008506FC"/>
    <w:rsid w:val="008507B0"/>
    <w:rsid w:val="008507B1"/>
    <w:rsid w:val="00850859"/>
    <w:rsid w:val="00850867"/>
    <w:rsid w:val="00850887"/>
    <w:rsid w:val="0085090D"/>
    <w:rsid w:val="008509E9"/>
    <w:rsid w:val="008509EA"/>
    <w:rsid w:val="00850A05"/>
    <w:rsid w:val="00850A47"/>
    <w:rsid w:val="00850CD6"/>
    <w:rsid w:val="00850D03"/>
    <w:rsid w:val="00850D37"/>
    <w:rsid w:val="00850DD1"/>
    <w:rsid w:val="00850DE4"/>
    <w:rsid w:val="00850EEF"/>
    <w:rsid w:val="00850F11"/>
    <w:rsid w:val="00850F4D"/>
    <w:rsid w:val="00850F60"/>
    <w:rsid w:val="008510EF"/>
    <w:rsid w:val="008512E7"/>
    <w:rsid w:val="0085153E"/>
    <w:rsid w:val="0085159E"/>
    <w:rsid w:val="008515D1"/>
    <w:rsid w:val="00851668"/>
    <w:rsid w:val="0085178F"/>
    <w:rsid w:val="008517C2"/>
    <w:rsid w:val="00851915"/>
    <w:rsid w:val="00851A7E"/>
    <w:rsid w:val="00851B0F"/>
    <w:rsid w:val="00851B62"/>
    <w:rsid w:val="00851CD2"/>
    <w:rsid w:val="00851CE1"/>
    <w:rsid w:val="00851DA0"/>
    <w:rsid w:val="00851E30"/>
    <w:rsid w:val="00851F8B"/>
    <w:rsid w:val="00852207"/>
    <w:rsid w:val="008522AF"/>
    <w:rsid w:val="008522FE"/>
    <w:rsid w:val="00852386"/>
    <w:rsid w:val="008523CC"/>
    <w:rsid w:val="00852406"/>
    <w:rsid w:val="00852445"/>
    <w:rsid w:val="008524A2"/>
    <w:rsid w:val="008524A9"/>
    <w:rsid w:val="00852564"/>
    <w:rsid w:val="00852600"/>
    <w:rsid w:val="00852668"/>
    <w:rsid w:val="008526D5"/>
    <w:rsid w:val="008527AF"/>
    <w:rsid w:val="008528F0"/>
    <w:rsid w:val="00852909"/>
    <w:rsid w:val="0085298C"/>
    <w:rsid w:val="00852A88"/>
    <w:rsid w:val="00852AED"/>
    <w:rsid w:val="00852B79"/>
    <w:rsid w:val="00852B7B"/>
    <w:rsid w:val="00852C24"/>
    <w:rsid w:val="00852C9B"/>
    <w:rsid w:val="00852D2D"/>
    <w:rsid w:val="00852E01"/>
    <w:rsid w:val="00852E63"/>
    <w:rsid w:val="00852F53"/>
    <w:rsid w:val="00852FC2"/>
    <w:rsid w:val="0085301E"/>
    <w:rsid w:val="00853097"/>
    <w:rsid w:val="008530EB"/>
    <w:rsid w:val="00853210"/>
    <w:rsid w:val="008532F7"/>
    <w:rsid w:val="008532FF"/>
    <w:rsid w:val="0085333B"/>
    <w:rsid w:val="0085333E"/>
    <w:rsid w:val="0085349E"/>
    <w:rsid w:val="008535A7"/>
    <w:rsid w:val="0085363A"/>
    <w:rsid w:val="0085371F"/>
    <w:rsid w:val="00853789"/>
    <w:rsid w:val="00853809"/>
    <w:rsid w:val="008539A2"/>
    <w:rsid w:val="008539D8"/>
    <w:rsid w:val="008539E4"/>
    <w:rsid w:val="00853AC0"/>
    <w:rsid w:val="00853B62"/>
    <w:rsid w:val="00853C12"/>
    <w:rsid w:val="00853D39"/>
    <w:rsid w:val="00853F0C"/>
    <w:rsid w:val="00853F9C"/>
    <w:rsid w:val="00854098"/>
    <w:rsid w:val="0085409E"/>
    <w:rsid w:val="008540B2"/>
    <w:rsid w:val="00854365"/>
    <w:rsid w:val="0085442C"/>
    <w:rsid w:val="0085459F"/>
    <w:rsid w:val="008545BE"/>
    <w:rsid w:val="00854629"/>
    <w:rsid w:val="00854726"/>
    <w:rsid w:val="00854773"/>
    <w:rsid w:val="00854826"/>
    <w:rsid w:val="00854848"/>
    <w:rsid w:val="00854987"/>
    <w:rsid w:val="00854A75"/>
    <w:rsid w:val="00854A76"/>
    <w:rsid w:val="00854ABF"/>
    <w:rsid w:val="00854ACD"/>
    <w:rsid w:val="00854AED"/>
    <w:rsid w:val="00854BB6"/>
    <w:rsid w:val="00854C95"/>
    <w:rsid w:val="00854CA4"/>
    <w:rsid w:val="00854D30"/>
    <w:rsid w:val="00854E8C"/>
    <w:rsid w:val="00855137"/>
    <w:rsid w:val="00855162"/>
    <w:rsid w:val="0085521B"/>
    <w:rsid w:val="0085532D"/>
    <w:rsid w:val="00855331"/>
    <w:rsid w:val="00855566"/>
    <w:rsid w:val="0085566E"/>
    <w:rsid w:val="00855674"/>
    <w:rsid w:val="0085583C"/>
    <w:rsid w:val="00855857"/>
    <w:rsid w:val="008558A8"/>
    <w:rsid w:val="008559D1"/>
    <w:rsid w:val="008559D8"/>
    <w:rsid w:val="00855A31"/>
    <w:rsid w:val="00855B26"/>
    <w:rsid w:val="00855B8E"/>
    <w:rsid w:val="00855BDF"/>
    <w:rsid w:val="00855C06"/>
    <w:rsid w:val="00855DA5"/>
    <w:rsid w:val="00855DC1"/>
    <w:rsid w:val="00855E33"/>
    <w:rsid w:val="00855EB2"/>
    <w:rsid w:val="00855F78"/>
    <w:rsid w:val="008560B0"/>
    <w:rsid w:val="00856111"/>
    <w:rsid w:val="0085611B"/>
    <w:rsid w:val="008562C5"/>
    <w:rsid w:val="0085633A"/>
    <w:rsid w:val="00856347"/>
    <w:rsid w:val="008563D1"/>
    <w:rsid w:val="008563D6"/>
    <w:rsid w:val="00856455"/>
    <w:rsid w:val="008565BA"/>
    <w:rsid w:val="0085661E"/>
    <w:rsid w:val="0085663D"/>
    <w:rsid w:val="0085667D"/>
    <w:rsid w:val="00856683"/>
    <w:rsid w:val="008566D0"/>
    <w:rsid w:val="008566F5"/>
    <w:rsid w:val="008566FA"/>
    <w:rsid w:val="0085673C"/>
    <w:rsid w:val="008567E3"/>
    <w:rsid w:val="00856A37"/>
    <w:rsid w:val="00856CD3"/>
    <w:rsid w:val="00856D44"/>
    <w:rsid w:val="00856E20"/>
    <w:rsid w:val="00856EF1"/>
    <w:rsid w:val="00856F77"/>
    <w:rsid w:val="00856FDF"/>
    <w:rsid w:val="008570C7"/>
    <w:rsid w:val="0085712B"/>
    <w:rsid w:val="008571C7"/>
    <w:rsid w:val="00857213"/>
    <w:rsid w:val="00857241"/>
    <w:rsid w:val="008572C9"/>
    <w:rsid w:val="008572FF"/>
    <w:rsid w:val="0085731C"/>
    <w:rsid w:val="008573A2"/>
    <w:rsid w:val="008573F8"/>
    <w:rsid w:val="008574B1"/>
    <w:rsid w:val="008576DB"/>
    <w:rsid w:val="00857722"/>
    <w:rsid w:val="00857895"/>
    <w:rsid w:val="00857A88"/>
    <w:rsid w:val="00857B3E"/>
    <w:rsid w:val="00857C36"/>
    <w:rsid w:val="00857D0B"/>
    <w:rsid w:val="00857E06"/>
    <w:rsid w:val="00857E7D"/>
    <w:rsid w:val="00857EBE"/>
    <w:rsid w:val="00860057"/>
    <w:rsid w:val="00860190"/>
    <w:rsid w:val="008601D9"/>
    <w:rsid w:val="008601DB"/>
    <w:rsid w:val="00860200"/>
    <w:rsid w:val="0086020F"/>
    <w:rsid w:val="0086022B"/>
    <w:rsid w:val="00860294"/>
    <w:rsid w:val="0086035B"/>
    <w:rsid w:val="00860437"/>
    <w:rsid w:val="00860495"/>
    <w:rsid w:val="008604A7"/>
    <w:rsid w:val="008604BB"/>
    <w:rsid w:val="008604C7"/>
    <w:rsid w:val="00860595"/>
    <w:rsid w:val="008605BA"/>
    <w:rsid w:val="008605CC"/>
    <w:rsid w:val="0086064D"/>
    <w:rsid w:val="00860680"/>
    <w:rsid w:val="0086084F"/>
    <w:rsid w:val="00860994"/>
    <w:rsid w:val="00860A17"/>
    <w:rsid w:val="00860A6D"/>
    <w:rsid w:val="00860AC7"/>
    <w:rsid w:val="00860B25"/>
    <w:rsid w:val="00860B40"/>
    <w:rsid w:val="00860B66"/>
    <w:rsid w:val="00860D7E"/>
    <w:rsid w:val="00860EC2"/>
    <w:rsid w:val="00860F2D"/>
    <w:rsid w:val="00860FB8"/>
    <w:rsid w:val="00860FFD"/>
    <w:rsid w:val="008610AD"/>
    <w:rsid w:val="008610B8"/>
    <w:rsid w:val="008610C0"/>
    <w:rsid w:val="00861194"/>
    <w:rsid w:val="008611B0"/>
    <w:rsid w:val="00861290"/>
    <w:rsid w:val="008612E5"/>
    <w:rsid w:val="008612EF"/>
    <w:rsid w:val="008612FD"/>
    <w:rsid w:val="00861393"/>
    <w:rsid w:val="0086141E"/>
    <w:rsid w:val="00861512"/>
    <w:rsid w:val="00861524"/>
    <w:rsid w:val="00861664"/>
    <w:rsid w:val="00861683"/>
    <w:rsid w:val="00861731"/>
    <w:rsid w:val="0086178D"/>
    <w:rsid w:val="00861802"/>
    <w:rsid w:val="00861822"/>
    <w:rsid w:val="00861840"/>
    <w:rsid w:val="0086187A"/>
    <w:rsid w:val="008618A8"/>
    <w:rsid w:val="0086196B"/>
    <w:rsid w:val="00861A22"/>
    <w:rsid w:val="00861A97"/>
    <w:rsid w:val="00861C25"/>
    <w:rsid w:val="00861C54"/>
    <w:rsid w:val="00861D60"/>
    <w:rsid w:val="00861DA3"/>
    <w:rsid w:val="00861E95"/>
    <w:rsid w:val="008620C9"/>
    <w:rsid w:val="0086212C"/>
    <w:rsid w:val="008621F6"/>
    <w:rsid w:val="0086220C"/>
    <w:rsid w:val="00862397"/>
    <w:rsid w:val="008624D9"/>
    <w:rsid w:val="0086262A"/>
    <w:rsid w:val="0086269A"/>
    <w:rsid w:val="008626F2"/>
    <w:rsid w:val="00862740"/>
    <w:rsid w:val="00862810"/>
    <w:rsid w:val="00862842"/>
    <w:rsid w:val="00862913"/>
    <w:rsid w:val="0086299E"/>
    <w:rsid w:val="00862A29"/>
    <w:rsid w:val="00862A7C"/>
    <w:rsid w:val="00862B19"/>
    <w:rsid w:val="00862C0E"/>
    <w:rsid w:val="00862C7F"/>
    <w:rsid w:val="00862D55"/>
    <w:rsid w:val="00862D82"/>
    <w:rsid w:val="00862DB2"/>
    <w:rsid w:val="00862DBC"/>
    <w:rsid w:val="00862E47"/>
    <w:rsid w:val="008630BE"/>
    <w:rsid w:val="008630FE"/>
    <w:rsid w:val="00863132"/>
    <w:rsid w:val="00863207"/>
    <w:rsid w:val="008632CA"/>
    <w:rsid w:val="00863340"/>
    <w:rsid w:val="00863471"/>
    <w:rsid w:val="00863596"/>
    <w:rsid w:val="00863611"/>
    <w:rsid w:val="00863670"/>
    <w:rsid w:val="0086367F"/>
    <w:rsid w:val="00863769"/>
    <w:rsid w:val="008637BB"/>
    <w:rsid w:val="008638C6"/>
    <w:rsid w:val="008638D5"/>
    <w:rsid w:val="0086397C"/>
    <w:rsid w:val="00863A45"/>
    <w:rsid w:val="00863AB8"/>
    <w:rsid w:val="00863BA0"/>
    <w:rsid w:val="00863BFE"/>
    <w:rsid w:val="00863E41"/>
    <w:rsid w:val="00863E50"/>
    <w:rsid w:val="00863F48"/>
    <w:rsid w:val="008640C9"/>
    <w:rsid w:val="008645AF"/>
    <w:rsid w:val="00864608"/>
    <w:rsid w:val="0086460E"/>
    <w:rsid w:val="008646A1"/>
    <w:rsid w:val="008646D4"/>
    <w:rsid w:val="0086471E"/>
    <w:rsid w:val="00864726"/>
    <w:rsid w:val="0086474A"/>
    <w:rsid w:val="00864884"/>
    <w:rsid w:val="008648BB"/>
    <w:rsid w:val="008648FA"/>
    <w:rsid w:val="00864974"/>
    <w:rsid w:val="00864987"/>
    <w:rsid w:val="00864999"/>
    <w:rsid w:val="00864A54"/>
    <w:rsid w:val="00864A87"/>
    <w:rsid w:val="00864A94"/>
    <w:rsid w:val="00864B52"/>
    <w:rsid w:val="00864C22"/>
    <w:rsid w:val="00864CE4"/>
    <w:rsid w:val="00864FCF"/>
    <w:rsid w:val="00865054"/>
    <w:rsid w:val="0086522C"/>
    <w:rsid w:val="00865230"/>
    <w:rsid w:val="00865278"/>
    <w:rsid w:val="0086527B"/>
    <w:rsid w:val="008652F3"/>
    <w:rsid w:val="00865423"/>
    <w:rsid w:val="008654AD"/>
    <w:rsid w:val="0086562D"/>
    <w:rsid w:val="0086566C"/>
    <w:rsid w:val="008656BA"/>
    <w:rsid w:val="008656F5"/>
    <w:rsid w:val="0086573E"/>
    <w:rsid w:val="0086583E"/>
    <w:rsid w:val="008658B8"/>
    <w:rsid w:val="00865A4B"/>
    <w:rsid w:val="00865D13"/>
    <w:rsid w:val="00865D8E"/>
    <w:rsid w:val="00865DCA"/>
    <w:rsid w:val="00865DD8"/>
    <w:rsid w:val="00865E87"/>
    <w:rsid w:val="00865EFB"/>
    <w:rsid w:val="00865F07"/>
    <w:rsid w:val="00865F55"/>
    <w:rsid w:val="00865FB6"/>
    <w:rsid w:val="00866037"/>
    <w:rsid w:val="00866110"/>
    <w:rsid w:val="008661ED"/>
    <w:rsid w:val="008662AA"/>
    <w:rsid w:val="008663C9"/>
    <w:rsid w:val="00866539"/>
    <w:rsid w:val="008665D1"/>
    <w:rsid w:val="0086664D"/>
    <w:rsid w:val="008667F4"/>
    <w:rsid w:val="0086689C"/>
    <w:rsid w:val="008668A4"/>
    <w:rsid w:val="008668E5"/>
    <w:rsid w:val="00866A6C"/>
    <w:rsid w:val="00866AA6"/>
    <w:rsid w:val="00866AA9"/>
    <w:rsid w:val="00866BA1"/>
    <w:rsid w:val="00866CB9"/>
    <w:rsid w:val="00866CC5"/>
    <w:rsid w:val="00866DD0"/>
    <w:rsid w:val="00866F54"/>
    <w:rsid w:val="00866F68"/>
    <w:rsid w:val="00866FD0"/>
    <w:rsid w:val="00867029"/>
    <w:rsid w:val="008670CD"/>
    <w:rsid w:val="008672A5"/>
    <w:rsid w:val="00867317"/>
    <w:rsid w:val="008674C1"/>
    <w:rsid w:val="00867533"/>
    <w:rsid w:val="008676DA"/>
    <w:rsid w:val="008676EE"/>
    <w:rsid w:val="00867853"/>
    <w:rsid w:val="008679A4"/>
    <w:rsid w:val="00867A09"/>
    <w:rsid w:val="00867A52"/>
    <w:rsid w:val="00867A88"/>
    <w:rsid w:val="00867AB0"/>
    <w:rsid w:val="00867B60"/>
    <w:rsid w:val="00867BA1"/>
    <w:rsid w:val="00867BAC"/>
    <w:rsid w:val="00867C39"/>
    <w:rsid w:val="00867C89"/>
    <w:rsid w:val="00867E69"/>
    <w:rsid w:val="00867ECC"/>
    <w:rsid w:val="00867F1C"/>
    <w:rsid w:val="00867F23"/>
    <w:rsid w:val="00867F2D"/>
    <w:rsid w:val="00867F3A"/>
    <w:rsid w:val="00867F71"/>
    <w:rsid w:val="00870042"/>
    <w:rsid w:val="00870206"/>
    <w:rsid w:val="00870297"/>
    <w:rsid w:val="00870316"/>
    <w:rsid w:val="00870317"/>
    <w:rsid w:val="00870364"/>
    <w:rsid w:val="00870488"/>
    <w:rsid w:val="008704D2"/>
    <w:rsid w:val="008704DD"/>
    <w:rsid w:val="00870583"/>
    <w:rsid w:val="0087060F"/>
    <w:rsid w:val="00870652"/>
    <w:rsid w:val="0087068D"/>
    <w:rsid w:val="00870717"/>
    <w:rsid w:val="008707E6"/>
    <w:rsid w:val="0087087F"/>
    <w:rsid w:val="00870880"/>
    <w:rsid w:val="00870889"/>
    <w:rsid w:val="008708C6"/>
    <w:rsid w:val="008708D7"/>
    <w:rsid w:val="0087093C"/>
    <w:rsid w:val="00870961"/>
    <w:rsid w:val="00870B1F"/>
    <w:rsid w:val="00870CEF"/>
    <w:rsid w:val="00870EA8"/>
    <w:rsid w:val="00870F30"/>
    <w:rsid w:val="0087103B"/>
    <w:rsid w:val="00871060"/>
    <w:rsid w:val="00871235"/>
    <w:rsid w:val="00871252"/>
    <w:rsid w:val="008712D7"/>
    <w:rsid w:val="0087133F"/>
    <w:rsid w:val="008713E6"/>
    <w:rsid w:val="00871463"/>
    <w:rsid w:val="0087146B"/>
    <w:rsid w:val="00871580"/>
    <w:rsid w:val="00871613"/>
    <w:rsid w:val="008716EA"/>
    <w:rsid w:val="008716F7"/>
    <w:rsid w:val="008716F9"/>
    <w:rsid w:val="00871764"/>
    <w:rsid w:val="0087176F"/>
    <w:rsid w:val="0087179C"/>
    <w:rsid w:val="0087180E"/>
    <w:rsid w:val="00871A49"/>
    <w:rsid w:val="00871A6F"/>
    <w:rsid w:val="00871B4D"/>
    <w:rsid w:val="00871B60"/>
    <w:rsid w:val="00871B6C"/>
    <w:rsid w:val="00871DA4"/>
    <w:rsid w:val="00871DE3"/>
    <w:rsid w:val="00871E6F"/>
    <w:rsid w:val="00871E99"/>
    <w:rsid w:val="00871EE2"/>
    <w:rsid w:val="00872001"/>
    <w:rsid w:val="00872059"/>
    <w:rsid w:val="00872064"/>
    <w:rsid w:val="0087210A"/>
    <w:rsid w:val="0087215C"/>
    <w:rsid w:val="0087217D"/>
    <w:rsid w:val="008722BA"/>
    <w:rsid w:val="008722E2"/>
    <w:rsid w:val="0087241C"/>
    <w:rsid w:val="0087241F"/>
    <w:rsid w:val="00872422"/>
    <w:rsid w:val="0087244E"/>
    <w:rsid w:val="0087248C"/>
    <w:rsid w:val="008724A9"/>
    <w:rsid w:val="008724C5"/>
    <w:rsid w:val="008724FC"/>
    <w:rsid w:val="0087253D"/>
    <w:rsid w:val="00872541"/>
    <w:rsid w:val="008725BD"/>
    <w:rsid w:val="008725ED"/>
    <w:rsid w:val="0087261E"/>
    <w:rsid w:val="0087263D"/>
    <w:rsid w:val="008726FE"/>
    <w:rsid w:val="008727F2"/>
    <w:rsid w:val="0087285D"/>
    <w:rsid w:val="008728CC"/>
    <w:rsid w:val="008728E1"/>
    <w:rsid w:val="00872957"/>
    <w:rsid w:val="00872965"/>
    <w:rsid w:val="00872BD5"/>
    <w:rsid w:val="00872C46"/>
    <w:rsid w:val="00872E42"/>
    <w:rsid w:val="00872ECE"/>
    <w:rsid w:val="00872FE5"/>
    <w:rsid w:val="00873068"/>
    <w:rsid w:val="008730DD"/>
    <w:rsid w:val="00873127"/>
    <w:rsid w:val="008731F0"/>
    <w:rsid w:val="00873243"/>
    <w:rsid w:val="00873375"/>
    <w:rsid w:val="0087354E"/>
    <w:rsid w:val="008736F9"/>
    <w:rsid w:val="008736FB"/>
    <w:rsid w:val="00873749"/>
    <w:rsid w:val="008737F6"/>
    <w:rsid w:val="00873801"/>
    <w:rsid w:val="0087381D"/>
    <w:rsid w:val="00873880"/>
    <w:rsid w:val="00873899"/>
    <w:rsid w:val="008738F8"/>
    <w:rsid w:val="0087390A"/>
    <w:rsid w:val="00873922"/>
    <w:rsid w:val="00873928"/>
    <w:rsid w:val="0087392C"/>
    <w:rsid w:val="0087397A"/>
    <w:rsid w:val="0087399D"/>
    <w:rsid w:val="00873A7B"/>
    <w:rsid w:val="00873B17"/>
    <w:rsid w:val="00873B81"/>
    <w:rsid w:val="00873BB7"/>
    <w:rsid w:val="00873C3F"/>
    <w:rsid w:val="00873D62"/>
    <w:rsid w:val="00873DCC"/>
    <w:rsid w:val="00873DD9"/>
    <w:rsid w:val="00873DFF"/>
    <w:rsid w:val="00873E24"/>
    <w:rsid w:val="00873E98"/>
    <w:rsid w:val="0087402E"/>
    <w:rsid w:val="0087406E"/>
    <w:rsid w:val="008740D2"/>
    <w:rsid w:val="00874155"/>
    <w:rsid w:val="0087419F"/>
    <w:rsid w:val="008741A8"/>
    <w:rsid w:val="00874228"/>
    <w:rsid w:val="0087428A"/>
    <w:rsid w:val="008742D5"/>
    <w:rsid w:val="00874316"/>
    <w:rsid w:val="008743B7"/>
    <w:rsid w:val="008743BA"/>
    <w:rsid w:val="0087445C"/>
    <w:rsid w:val="008744AC"/>
    <w:rsid w:val="008744E1"/>
    <w:rsid w:val="008744F8"/>
    <w:rsid w:val="00874528"/>
    <w:rsid w:val="008745CA"/>
    <w:rsid w:val="0087480B"/>
    <w:rsid w:val="00874B35"/>
    <w:rsid w:val="00874B53"/>
    <w:rsid w:val="00874C5F"/>
    <w:rsid w:val="00874CDD"/>
    <w:rsid w:val="00874D8A"/>
    <w:rsid w:val="00874D8F"/>
    <w:rsid w:val="00874F8D"/>
    <w:rsid w:val="0087501E"/>
    <w:rsid w:val="008750B1"/>
    <w:rsid w:val="008753BC"/>
    <w:rsid w:val="008756D5"/>
    <w:rsid w:val="008756DE"/>
    <w:rsid w:val="0087575D"/>
    <w:rsid w:val="0087587D"/>
    <w:rsid w:val="008758FE"/>
    <w:rsid w:val="00875968"/>
    <w:rsid w:val="008759FD"/>
    <w:rsid w:val="00875A4A"/>
    <w:rsid w:val="00875AC8"/>
    <w:rsid w:val="00875B06"/>
    <w:rsid w:val="00875C18"/>
    <w:rsid w:val="00875C51"/>
    <w:rsid w:val="00875D32"/>
    <w:rsid w:val="00875E0B"/>
    <w:rsid w:val="00875E70"/>
    <w:rsid w:val="00875F38"/>
    <w:rsid w:val="00875F51"/>
    <w:rsid w:val="00875F95"/>
    <w:rsid w:val="00876046"/>
    <w:rsid w:val="0087606E"/>
    <w:rsid w:val="008760C3"/>
    <w:rsid w:val="00876154"/>
    <w:rsid w:val="008761AB"/>
    <w:rsid w:val="0087620D"/>
    <w:rsid w:val="008762D9"/>
    <w:rsid w:val="00876352"/>
    <w:rsid w:val="00876391"/>
    <w:rsid w:val="0087641D"/>
    <w:rsid w:val="00876498"/>
    <w:rsid w:val="008765A9"/>
    <w:rsid w:val="008765BE"/>
    <w:rsid w:val="00876614"/>
    <w:rsid w:val="00876744"/>
    <w:rsid w:val="008768D5"/>
    <w:rsid w:val="00876B63"/>
    <w:rsid w:val="00876B9B"/>
    <w:rsid w:val="00876BC3"/>
    <w:rsid w:val="00876D66"/>
    <w:rsid w:val="00876D87"/>
    <w:rsid w:val="00877026"/>
    <w:rsid w:val="00877091"/>
    <w:rsid w:val="008771E0"/>
    <w:rsid w:val="00877255"/>
    <w:rsid w:val="00877371"/>
    <w:rsid w:val="0087738F"/>
    <w:rsid w:val="008773FB"/>
    <w:rsid w:val="00877497"/>
    <w:rsid w:val="008774CD"/>
    <w:rsid w:val="00877624"/>
    <w:rsid w:val="008776BE"/>
    <w:rsid w:val="0087771E"/>
    <w:rsid w:val="00877776"/>
    <w:rsid w:val="00877788"/>
    <w:rsid w:val="008777A4"/>
    <w:rsid w:val="008777CE"/>
    <w:rsid w:val="00877889"/>
    <w:rsid w:val="0087789B"/>
    <w:rsid w:val="008778B3"/>
    <w:rsid w:val="0087799C"/>
    <w:rsid w:val="00877A39"/>
    <w:rsid w:val="00877AA2"/>
    <w:rsid w:val="00877C4E"/>
    <w:rsid w:val="00877E65"/>
    <w:rsid w:val="00877ED9"/>
    <w:rsid w:val="00877F4B"/>
    <w:rsid w:val="00880096"/>
    <w:rsid w:val="00880136"/>
    <w:rsid w:val="0088013A"/>
    <w:rsid w:val="0088014E"/>
    <w:rsid w:val="00880275"/>
    <w:rsid w:val="008802C1"/>
    <w:rsid w:val="008804BD"/>
    <w:rsid w:val="00880551"/>
    <w:rsid w:val="00880746"/>
    <w:rsid w:val="00880772"/>
    <w:rsid w:val="008807B2"/>
    <w:rsid w:val="0088082F"/>
    <w:rsid w:val="00880847"/>
    <w:rsid w:val="0088094E"/>
    <w:rsid w:val="00880993"/>
    <w:rsid w:val="008809E3"/>
    <w:rsid w:val="00880A15"/>
    <w:rsid w:val="00880A3F"/>
    <w:rsid w:val="00880A40"/>
    <w:rsid w:val="00880B69"/>
    <w:rsid w:val="00880D5E"/>
    <w:rsid w:val="00880DBC"/>
    <w:rsid w:val="00880E48"/>
    <w:rsid w:val="00880F10"/>
    <w:rsid w:val="00880FE0"/>
    <w:rsid w:val="0088104C"/>
    <w:rsid w:val="00881072"/>
    <w:rsid w:val="00881078"/>
    <w:rsid w:val="00881234"/>
    <w:rsid w:val="0088130F"/>
    <w:rsid w:val="008813C1"/>
    <w:rsid w:val="008813FE"/>
    <w:rsid w:val="0088144D"/>
    <w:rsid w:val="008814B2"/>
    <w:rsid w:val="008814DB"/>
    <w:rsid w:val="008814E5"/>
    <w:rsid w:val="008815F0"/>
    <w:rsid w:val="008817F1"/>
    <w:rsid w:val="0088183B"/>
    <w:rsid w:val="00881892"/>
    <w:rsid w:val="008819C4"/>
    <w:rsid w:val="00881A5C"/>
    <w:rsid w:val="00881A81"/>
    <w:rsid w:val="00881B7B"/>
    <w:rsid w:val="00881C0E"/>
    <w:rsid w:val="00881CFB"/>
    <w:rsid w:val="00881D04"/>
    <w:rsid w:val="00881D5B"/>
    <w:rsid w:val="00881DC9"/>
    <w:rsid w:val="00882012"/>
    <w:rsid w:val="0088207B"/>
    <w:rsid w:val="0088232A"/>
    <w:rsid w:val="00882484"/>
    <w:rsid w:val="00882510"/>
    <w:rsid w:val="0088251E"/>
    <w:rsid w:val="0088255F"/>
    <w:rsid w:val="00882569"/>
    <w:rsid w:val="00882596"/>
    <w:rsid w:val="00882653"/>
    <w:rsid w:val="0088268B"/>
    <w:rsid w:val="008826E7"/>
    <w:rsid w:val="00882784"/>
    <w:rsid w:val="0088278F"/>
    <w:rsid w:val="00882980"/>
    <w:rsid w:val="00882999"/>
    <w:rsid w:val="00882AA6"/>
    <w:rsid w:val="00882ABD"/>
    <w:rsid w:val="00882AC6"/>
    <w:rsid w:val="00882C4A"/>
    <w:rsid w:val="00882C77"/>
    <w:rsid w:val="00882CFF"/>
    <w:rsid w:val="00882D89"/>
    <w:rsid w:val="0088303B"/>
    <w:rsid w:val="008830D4"/>
    <w:rsid w:val="0088317C"/>
    <w:rsid w:val="00883278"/>
    <w:rsid w:val="008832B9"/>
    <w:rsid w:val="0088334A"/>
    <w:rsid w:val="00883351"/>
    <w:rsid w:val="008833B4"/>
    <w:rsid w:val="008834B3"/>
    <w:rsid w:val="008834C1"/>
    <w:rsid w:val="00883556"/>
    <w:rsid w:val="008835D0"/>
    <w:rsid w:val="008835D7"/>
    <w:rsid w:val="00883624"/>
    <w:rsid w:val="00883640"/>
    <w:rsid w:val="008837C4"/>
    <w:rsid w:val="008837F0"/>
    <w:rsid w:val="00883804"/>
    <w:rsid w:val="00883845"/>
    <w:rsid w:val="0088386C"/>
    <w:rsid w:val="00883884"/>
    <w:rsid w:val="0088389D"/>
    <w:rsid w:val="008838E9"/>
    <w:rsid w:val="00883963"/>
    <w:rsid w:val="008839D1"/>
    <w:rsid w:val="00883AFA"/>
    <w:rsid w:val="00883C1C"/>
    <w:rsid w:val="00883CA6"/>
    <w:rsid w:val="00883D72"/>
    <w:rsid w:val="00883DD2"/>
    <w:rsid w:val="00883DE0"/>
    <w:rsid w:val="00883ECF"/>
    <w:rsid w:val="00883F01"/>
    <w:rsid w:val="00883F25"/>
    <w:rsid w:val="00883F4B"/>
    <w:rsid w:val="00883F7E"/>
    <w:rsid w:val="0088401C"/>
    <w:rsid w:val="00884177"/>
    <w:rsid w:val="008841AF"/>
    <w:rsid w:val="00884220"/>
    <w:rsid w:val="0088423B"/>
    <w:rsid w:val="00884419"/>
    <w:rsid w:val="00884466"/>
    <w:rsid w:val="008844B3"/>
    <w:rsid w:val="008845A0"/>
    <w:rsid w:val="00884670"/>
    <w:rsid w:val="00884674"/>
    <w:rsid w:val="008846D3"/>
    <w:rsid w:val="00884730"/>
    <w:rsid w:val="008847C3"/>
    <w:rsid w:val="0088485A"/>
    <w:rsid w:val="00884870"/>
    <w:rsid w:val="00884908"/>
    <w:rsid w:val="00884994"/>
    <w:rsid w:val="008849F8"/>
    <w:rsid w:val="00884A7A"/>
    <w:rsid w:val="00884AF3"/>
    <w:rsid w:val="00884B16"/>
    <w:rsid w:val="00884B37"/>
    <w:rsid w:val="00884B73"/>
    <w:rsid w:val="00884B75"/>
    <w:rsid w:val="00884CC0"/>
    <w:rsid w:val="00884CF2"/>
    <w:rsid w:val="00884D08"/>
    <w:rsid w:val="00884DB4"/>
    <w:rsid w:val="00884DD3"/>
    <w:rsid w:val="00884E39"/>
    <w:rsid w:val="00884EB4"/>
    <w:rsid w:val="00884F3E"/>
    <w:rsid w:val="00884F46"/>
    <w:rsid w:val="00884FC2"/>
    <w:rsid w:val="0088507F"/>
    <w:rsid w:val="008850C3"/>
    <w:rsid w:val="008850D6"/>
    <w:rsid w:val="00885147"/>
    <w:rsid w:val="0088522F"/>
    <w:rsid w:val="008852D6"/>
    <w:rsid w:val="008852F0"/>
    <w:rsid w:val="008853BE"/>
    <w:rsid w:val="00885437"/>
    <w:rsid w:val="0088543A"/>
    <w:rsid w:val="00885461"/>
    <w:rsid w:val="0088549E"/>
    <w:rsid w:val="00885503"/>
    <w:rsid w:val="00885855"/>
    <w:rsid w:val="00885903"/>
    <w:rsid w:val="00885976"/>
    <w:rsid w:val="00885AAD"/>
    <w:rsid w:val="00885AB3"/>
    <w:rsid w:val="00885AEC"/>
    <w:rsid w:val="00885B35"/>
    <w:rsid w:val="00885C86"/>
    <w:rsid w:val="00886103"/>
    <w:rsid w:val="00886275"/>
    <w:rsid w:val="00886355"/>
    <w:rsid w:val="00886480"/>
    <w:rsid w:val="008864A5"/>
    <w:rsid w:val="008864F4"/>
    <w:rsid w:val="0088655E"/>
    <w:rsid w:val="0088657C"/>
    <w:rsid w:val="008865F6"/>
    <w:rsid w:val="00886660"/>
    <w:rsid w:val="008866DB"/>
    <w:rsid w:val="008866E0"/>
    <w:rsid w:val="008867F0"/>
    <w:rsid w:val="008867F1"/>
    <w:rsid w:val="0088692A"/>
    <w:rsid w:val="00886999"/>
    <w:rsid w:val="008869E1"/>
    <w:rsid w:val="00886A85"/>
    <w:rsid w:val="00886A86"/>
    <w:rsid w:val="00886A9B"/>
    <w:rsid w:val="00886B0E"/>
    <w:rsid w:val="00886B29"/>
    <w:rsid w:val="00886C36"/>
    <w:rsid w:val="00886E34"/>
    <w:rsid w:val="00886E54"/>
    <w:rsid w:val="00886E57"/>
    <w:rsid w:val="00886EA7"/>
    <w:rsid w:val="00886F31"/>
    <w:rsid w:val="0088701A"/>
    <w:rsid w:val="0088714D"/>
    <w:rsid w:val="00887220"/>
    <w:rsid w:val="008872CE"/>
    <w:rsid w:val="0088735B"/>
    <w:rsid w:val="00887372"/>
    <w:rsid w:val="00887396"/>
    <w:rsid w:val="0088754E"/>
    <w:rsid w:val="0088755A"/>
    <w:rsid w:val="00887569"/>
    <w:rsid w:val="0088759B"/>
    <w:rsid w:val="008877A0"/>
    <w:rsid w:val="008877F3"/>
    <w:rsid w:val="008878B5"/>
    <w:rsid w:val="008878D8"/>
    <w:rsid w:val="00887953"/>
    <w:rsid w:val="008879C4"/>
    <w:rsid w:val="00887A15"/>
    <w:rsid w:val="00887C59"/>
    <w:rsid w:val="00887D7C"/>
    <w:rsid w:val="00887E16"/>
    <w:rsid w:val="00887EF5"/>
    <w:rsid w:val="00887F00"/>
    <w:rsid w:val="0089000F"/>
    <w:rsid w:val="00890038"/>
    <w:rsid w:val="0089009A"/>
    <w:rsid w:val="00890125"/>
    <w:rsid w:val="00890162"/>
    <w:rsid w:val="0089017B"/>
    <w:rsid w:val="008901AE"/>
    <w:rsid w:val="008902C1"/>
    <w:rsid w:val="008902E2"/>
    <w:rsid w:val="00890340"/>
    <w:rsid w:val="00890493"/>
    <w:rsid w:val="008904DF"/>
    <w:rsid w:val="008905AF"/>
    <w:rsid w:val="0089063F"/>
    <w:rsid w:val="0089068F"/>
    <w:rsid w:val="008906EA"/>
    <w:rsid w:val="00890786"/>
    <w:rsid w:val="008907B0"/>
    <w:rsid w:val="00890888"/>
    <w:rsid w:val="00890904"/>
    <w:rsid w:val="00890909"/>
    <w:rsid w:val="00890973"/>
    <w:rsid w:val="00890B96"/>
    <w:rsid w:val="00890C66"/>
    <w:rsid w:val="00890CF7"/>
    <w:rsid w:val="00890DF0"/>
    <w:rsid w:val="00890E35"/>
    <w:rsid w:val="00891151"/>
    <w:rsid w:val="008912CD"/>
    <w:rsid w:val="0089134E"/>
    <w:rsid w:val="00891366"/>
    <w:rsid w:val="008913B4"/>
    <w:rsid w:val="008913DB"/>
    <w:rsid w:val="008914D2"/>
    <w:rsid w:val="00891672"/>
    <w:rsid w:val="00891677"/>
    <w:rsid w:val="00891692"/>
    <w:rsid w:val="00891698"/>
    <w:rsid w:val="008916A8"/>
    <w:rsid w:val="00891727"/>
    <w:rsid w:val="00891A34"/>
    <w:rsid w:val="00891A6F"/>
    <w:rsid w:val="00891A8C"/>
    <w:rsid w:val="00891AE3"/>
    <w:rsid w:val="00891C38"/>
    <w:rsid w:val="00891C61"/>
    <w:rsid w:val="00891ED2"/>
    <w:rsid w:val="0089202E"/>
    <w:rsid w:val="008920B8"/>
    <w:rsid w:val="00892133"/>
    <w:rsid w:val="0089218F"/>
    <w:rsid w:val="0089219D"/>
    <w:rsid w:val="008921CA"/>
    <w:rsid w:val="008921DF"/>
    <w:rsid w:val="0089226A"/>
    <w:rsid w:val="008922A4"/>
    <w:rsid w:val="0089232A"/>
    <w:rsid w:val="008923CB"/>
    <w:rsid w:val="00892515"/>
    <w:rsid w:val="00892547"/>
    <w:rsid w:val="00892692"/>
    <w:rsid w:val="00892759"/>
    <w:rsid w:val="008927DD"/>
    <w:rsid w:val="00892884"/>
    <w:rsid w:val="0089297E"/>
    <w:rsid w:val="00892985"/>
    <w:rsid w:val="00892B72"/>
    <w:rsid w:val="00892CB6"/>
    <w:rsid w:val="00892CEB"/>
    <w:rsid w:val="00892CF9"/>
    <w:rsid w:val="00892D14"/>
    <w:rsid w:val="00892D3D"/>
    <w:rsid w:val="00892D66"/>
    <w:rsid w:val="00892D88"/>
    <w:rsid w:val="00892DDB"/>
    <w:rsid w:val="00892F02"/>
    <w:rsid w:val="00892F21"/>
    <w:rsid w:val="00892F27"/>
    <w:rsid w:val="00892F9F"/>
    <w:rsid w:val="0089302C"/>
    <w:rsid w:val="008930A3"/>
    <w:rsid w:val="0089317C"/>
    <w:rsid w:val="0089324A"/>
    <w:rsid w:val="00893374"/>
    <w:rsid w:val="008933AA"/>
    <w:rsid w:val="008933EF"/>
    <w:rsid w:val="008934EF"/>
    <w:rsid w:val="00893546"/>
    <w:rsid w:val="0089356A"/>
    <w:rsid w:val="00893707"/>
    <w:rsid w:val="0089371E"/>
    <w:rsid w:val="008937FB"/>
    <w:rsid w:val="008937FC"/>
    <w:rsid w:val="008938CB"/>
    <w:rsid w:val="00893ADB"/>
    <w:rsid w:val="00893DE1"/>
    <w:rsid w:val="00893E6E"/>
    <w:rsid w:val="00893EF1"/>
    <w:rsid w:val="00893FA7"/>
    <w:rsid w:val="00894013"/>
    <w:rsid w:val="0089404E"/>
    <w:rsid w:val="00894067"/>
    <w:rsid w:val="0089408A"/>
    <w:rsid w:val="00894111"/>
    <w:rsid w:val="00894175"/>
    <w:rsid w:val="00894223"/>
    <w:rsid w:val="00894231"/>
    <w:rsid w:val="00894323"/>
    <w:rsid w:val="00894350"/>
    <w:rsid w:val="00894382"/>
    <w:rsid w:val="00894456"/>
    <w:rsid w:val="008944AD"/>
    <w:rsid w:val="0089454C"/>
    <w:rsid w:val="008945E7"/>
    <w:rsid w:val="00894608"/>
    <w:rsid w:val="0089461C"/>
    <w:rsid w:val="00894633"/>
    <w:rsid w:val="008946EB"/>
    <w:rsid w:val="00894716"/>
    <w:rsid w:val="00894766"/>
    <w:rsid w:val="00894946"/>
    <w:rsid w:val="0089498B"/>
    <w:rsid w:val="008949BC"/>
    <w:rsid w:val="00894ABA"/>
    <w:rsid w:val="00894AD7"/>
    <w:rsid w:val="00894AEA"/>
    <w:rsid w:val="00894B31"/>
    <w:rsid w:val="00894B47"/>
    <w:rsid w:val="00894B8C"/>
    <w:rsid w:val="00894BA2"/>
    <w:rsid w:val="00894BC6"/>
    <w:rsid w:val="00894C09"/>
    <w:rsid w:val="00894C80"/>
    <w:rsid w:val="00894D57"/>
    <w:rsid w:val="00894EC4"/>
    <w:rsid w:val="00894F0F"/>
    <w:rsid w:val="00894F9E"/>
    <w:rsid w:val="00895063"/>
    <w:rsid w:val="00895331"/>
    <w:rsid w:val="00895351"/>
    <w:rsid w:val="00895382"/>
    <w:rsid w:val="00895430"/>
    <w:rsid w:val="0089544E"/>
    <w:rsid w:val="00895575"/>
    <w:rsid w:val="008955BC"/>
    <w:rsid w:val="00895668"/>
    <w:rsid w:val="00895845"/>
    <w:rsid w:val="00895932"/>
    <w:rsid w:val="008959CE"/>
    <w:rsid w:val="00895A77"/>
    <w:rsid w:val="00895AD4"/>
    <w:rsid w:val="00895B11"/>
    <w:rsid w:val="00895B24"/>
    <w:rsid w:val="00895B3B"/>
    <w:rsid w:val="00895C0A"/>
    <w:rsid w:val="00895C67"/>
    <w:rsid w:val="00895D88"/>
    <w:rsid w:val="00895D89"/>
    <w:rsid w:val="00895E2C"/>
    <w:rsid w:val="00896029"/>
    <w:rsid w:val="00896044"/>
    <w:rsid w:val="00896056"/>
    <w:rsid w:val="00896059"/>
    <w:rsid w:val="0089605A"/>
    <w:rsid w:val="008960F1"/>
    <w:rsid w:val="00896140"/>
    <w:rsid w:val="00896186"/>
    <w:rsid w:val="008962DD"/>
    <w:rsid w:val="0089665E"/>
    <w:rsid w:val="0089669D"/>
    <w:rsid w:val="008966E0"/>
    <w:rsid w:val="008967BE"/>
    <w:rsid w:val="00896875"/>
    <w:rsid w:val="0089689E"/>
    <w:rsid w:val="008968EB"/>
    <w:rsid w:val="00896935"/>
    <w:rsid w:val="00896A5F"/>
    <w:rsid w:val="00896A9F"/>
    <w:rsid w:val="00896B08"/>
    <w:rsid w:val="00896BB2"/>
    <w:rsid w:val="00896BD2"/>
    <w:rsid w:val="00896C74"/>
    <w:rsid w:val="00896D70"/>
    <w:rsid w:val="00896EB4"/>
    <w:rsid w:val="00896F18"/>
    <w:rsid w:val="00896F53"/>
    <w:rsid w:val="00897083"/>
    <w:rsid w:val="0089710B"/>
    <w:rsid w:val="00897159"/>
    <w:rsid w:val="008971DB"/>
    <w:rsid w:val="00897268"/>
    <w:rsid w:val="00897397"/>
    <w:rsid w:val="008973EA"/>
    <w:rsid w:val="0089744B"/>
    <w:rsid w:val="00897542"/>
    <w:rsid w:val="00897594"/>
    <w:rsid w:val="0089761B"/>
    <w:rsid w:val="008976A6"/>
    <w:rsid w:val="008976E0"/>
    <w:rsid w:val="00897748"/>
    <w:rsid w:val="00897841"/>
    <w:rsid w:val="00897883"/>
    <w:rsid w:val="00897910"/>
    <w:rsid w:val="00897915"/>
    <w:rsid w:val="0089792C"/>
    <w:rsid w:val="0089797C"/>
    <w:rsid w:val="008979B6"/>
    <w:rsid w:val="00897A77"/>
    <w:rsid w:val="00897A8E"/>
    <w:rsid w:val="00897AF1"/>
    <w:rsid w:val="00897B18"/>
    <w:rsid w:val="00897BAB"/>
    <w:rsid w:val="00897BC7"/>
    <w:rsid w:val="00897D0B"/>
    <w:rsid w:val="00897D6D"/>
    <w:rsid w:val="00897D93"/>
    <w:rsid w:val="00897E11"/>
    <w:rsid w:val="00897E1D"/>
    <w:rsid w:val="00897E6D"/>
    <w:rsid w:val="00897EBC"/>
    <w:rsid w:val="00897EE2"/>
    <w:rsid w:val="00897F14"/>
    <w:rsid w:val="00897FD3"/>
    <w:rsid w:val="008A00F9"/>
    <w:rsid w:val="008A027C"/>
    <w:rsid w:val="008A03D1"/>
    <w:rsid w:val="008A0481"/>
    <w:rsid w:val="008A0542"/>
    <w:rsid w:val="008A0607"/>
    <w:rsid w:val="008A067A"/>
    <w:rsid w:val="008A069B"/>
    <w:rsid w:val="008A06C3"/>
    <w:rsid w:val="008A083D"/>
    <w:rsid w:val="008A0863"/>
    <w:rsid w:val="008A0881"/>
    <w:rsid w:val="008A0893"/>
    <w:rsid w:val="008A091E"/>
    <w:rsid w:val="008A0998"/>
    <w:rsid w:val="008A099A"/>
    <w:rsid w:val="008A0A1F"/>
    <w:rsid w:val="008A0ABC"/>
    <w:rsid w:val="008A0AD3"/>
    <w:rsid w:val="008A0C6A"/>
    <w:rsid w:val="008A0D0E"/>
    <w:rsid w:val="008A0D1F"/>
    <w:rsid w:val="008A0E54"/>
    <w:rsid w:val="008A0FB6"/>
    <w:rsid w:val="008A1020"/>
    <w:rsid w:val="008A1040"/>
    <w:rsid w:val="008A122F"/>
    <w:rsid w:val="008A12AB"/>
    <w:rsid w:val="008A134F"/>
    <w:rsid w:val="008A135A"/>
    <w:rsid w:val="008A14C0"/>
    <w:rsid w:val="008A14C4"/>
    <w:rsid w:val="008A14C8"/>
    <w:rsid w:val="008A1526"/>
    <w:rsid w:val="008A153C"/>
    <w:rsid w:val="008A1579"/>
    <w:rsid w:val="008A1593"/>
    <w:rsid w:val="008A1692"/>
    <w:rsid w:val="008A1699"/>
    <w:rsid w:val="008A171B"/>
    <w:rsid w:val="008A1748"/>
    <w:rsid w:val="008A175C"/>
    <w:rsid w:val="008A1783"/>
    <w:rsid w:val="008A17B6"/>
    <w:rsid w:val="008A17B7"/>
    <w:rsid w:val="008A17D9"/>
    <w:rsid w:val="008A1843"/>
    <w:rsid w:val="008A184A"/>
    <w:rsid w:val="008A19F5"/>
    <w:rsid w:val="008A1A6E"/>
    <w:rsid w:val="008A1AAC"/>
    <w:rsid w:val="008A1B17"/>
    <w:rsid w:val="008A1B54"/>
    <w:rsid w:val="008A1B98"/>
    <w:rsid w:val="008A1BAD"/>
    <w:rsid w:val="008A1BD1"/>
    <w:rsid w:val="008A1C59"/>
    <w:rsid w:val="008A1C61"/>
    <w:rsid w:val="008A1D44"/>
    <w:rsid w:val="008A1D6C"/>
    <w:rsid w:val="008A1D74"/>
    <w:rsid w:val="008A1D97"/>
    <w:rsid w:val="008A1DC3"/>
    <w:rsid w:val="008A1DE7"/>
    <w:rsid w:val="008A1E02"/>
    <w:rsid w:val="008A1E1D"/>
    <w:rsid w:val="008A2089"/>
    <w:rsid w:val="008A20A2"/>
    <w:rsid w:val="008A2167"/>
    <w:rsid w:val="008A2172"/>
    <w:rsid w:val="008A21E6"/>
    <w:rsid w:val="008A222D"/>
    <w:rsid w:val="008A22C6"/>
    <w:rsid w:val="008A22DE"/>
    <w:rsid w:val="008A2383"/>
    <w:rsid w:val="008A23C8"/>
    <w:rsid w:val="008A23CA"/>
    <w:rsid w:val="008A241D"/>
    <w:rsid w:val="008A2459"/>
    <w:rsid w:val="008A255B"/>
    <w:rsid w:val="008A2573"/>
    <w:rsid w:val="008A25AE"/>
    <w:rsid w:val="008A2601"/>
    <w:rsid w:val="008A2779"/>
    <w:rsid w:val="008A27CB"/>
    <w:rsid w:val="008A281E"/>
    <w:rsid w:val="008A2826"/>
    <w:rsid w:val="008A2901"/>
    <w:rsid w:val="008A29D6"/>
    <w:rsid w:val="008A2B34"/>
    <w:rsid w:val="008A2B52"/>
    <w:rsid w:val="008A2C8C"/>
    <w:rsid w:val="008A2CB7"/>
    <w:rsid w:val="008A2CBD"/>
    <w:rsid w:val="008A2CF3"/>
    <w:rsid w:val="008A2E02"/>
    <w:rsid w:val="008A2E58"/>
    <w:rsid w:val="008A2E95"/>
    <w:rsid w:val="008A2F00"/>
    <w:rsid w:val="008A2F5D"/>
    <w:rsid w:val="008A2F8D"/>
    <w:rsid w:val="008A2FA9"/>
    <w:rsid w:val="008A2FC7"/>
    <w:rsid w:val="008A3015"/>
    <w:rsid w:val="008A3166"/>
    <w:rsid w:val="008A330F"/>
    <w:rsid w:val="008A3342"/>
    <w:rsid w:val="008A336A"/>
    <w:rsid w:val="008A336E"/>
    <w:rsid w:val="008A34BE"/>
    <w:rsid w:val="008A34C3"/>
    <w:rsid w:val="008A3512"/>
    <w:rsid w:val="008A3695"/>
    <w:rsid w:val="008A3705"/>
    <w:rsid w:val="008A3872"/>
    <w:rsid w:val="008A38A1"/>
    <w:rsid w:val="008A396E"/>
    <w:rsid w:val="008A3995"/>
    <w:rsid w:val="008A3A1A"/>
    <w:rsid w:val="008A3A2C"/>
    <w:rsid w:val="008A3AC5"/>
    <w:rsid w:val="008A3AED"/>
    <w:rsid w:val="008A3B9F"/>
    <w:rsid w:val="008A3DD3"/>
    <w:rsid w:val="008A3E22"/>
    <w:rsid w:val="008A3EB6"/>
    <w:rsid w:val="008A3EE0"/>
    <w:rsid w:val="008A3F50"/>
    <w:rsid w:val="008A3FA9"/>
    <w:rsid w:val="008A4045"/>
    <w:rsid w:val="008A40A7"/>
    <w:rsid w:val="008A40F4"/>
    <w:rsid w:val="008A4233"/>
    <w:rsid w:val="008A42FC"/>
    <w:rsid w:val="008A4399"/>
    <w:rsid w:val="008A43BD"/>
    <w:rsid w:val="008A44BB"/>
    <w:rsid w:val="008A45CC"/>
    <w:rsid w:val="008A484A"/>
    <w:rsid w:val="008A4854"/>
    <w:rsid w:val="008A4896"/>
    <w:rsid w:val="008A490D"/>
    <w:rsid w:val="008A4939"/>
    <w:rsid w:val="008A4971"/>
    <w:rsid w:val="008A4A87"/>
    <w:rsid w:val="008A4AB9"/>
    <w:rsid w:val="008A4B5A"/>
    <w:rsid w:val="008A4D2F"/>
    <w:rsid w:val="008A4DF2"/>
    <w:rsid w:val="008A4EF6"/>
    <w:rsid w:val="008A4F27"/>
    <w:rsid w:val="008A4F35"/>
    <w:rsid w:val="008A50AB"/>
    <w:rsid w:val="008A51BF"/>
    <w:rsid w:val="008A51D2"/>
    <w:rsid w:val="008A527F"/>
    <w:rsid w:val="008A52CE"/>
    <w:rsid w:val="008A52D0"/>
    <w:rsid w:val="008A52E1"/>
    <w:rsid w:val="008A52EE"/>
    <w:rsid w:val="008A5316"/>
    <w:rsid w:val="008A54CA"/>
    <w:rsid w:val="008A5542"/>
    <w:rsid w:val="008A5728"/>
    <w:rsid w:val="008A579E"/>
    <w:rsid w:val="008A59B2"/>
    <w:rsid w:val="008A5BE4"/>
    <w:rsid w:val="008A5D9D"/>
    <w:rsid w:val="008A5DCA"/>
    <w:rsid w:val="008A5E8C"/>
    <w:rsid w:val="008A5F3A"/>
    <w:rsid w:val="008A5F9A"/>
    <w:rsid w:val="008A5FF0"/>
    <w:rsid w:val="008A5FF9"/>
    <w:rsid w:val="008A6106"/>
    <w:rsid w:val="008A6277"/>
    <w:rsid w:val="008A6375"/>
    <w:rsid w:val="008A641F"/>
    <w:rsid w:val="008A64A7"/>
    <w:rsid w:val="008A64C1"/>
    <w:rsid w:val="008A64DE"/>
    <w:rsid w:val="008A65EC"/>
    <w:rsid w:val="008A66CD"/>
    <w:rsid w:val="008A66D6"/>
    <w:rsid w:val="008A692D"/>
    <w:rsid w:val="008A693E"/>
    <w:rsid w:val="008A69C2"/>
    <w:rsid w:val="008A6A08"/>
    <w:rsid w:val="008A6A67"/>
    <w:rsid w:val="008A6C34"/>
    <w:rsid w:val="008A6D2F"/>
    <w:rsid w:val="008A6D5D"/>
    <w:rsid w:val="008A6DC7"/>
    <w:rsid w:val="008A6E78"/>
    <w:rsid w:val="008A6F08"/>
    <w:rsid w:val="008A6F4A"/>
    <w:rsid w:val="008A7011"/>
    <w:rsid w:val="008A713B"/>
    <w:rsid w:val="008A714D"/>
    <w:rsid w:val="008A7162"/>
    <w:rsid w:val="008A7167"/>
    <w:rsid w:val="008A716D"/>
    <w:rsid w:val="008A71C0"/>
    <w:rsid w:val="008A731A"/>
    <w:rsid w:val="008A73BE"/>
    <w:rsid w:val="008A7448"/>
    <w:rsid w:val="008A749D"/>
    <w:rsid w:val="008A7601"/>
    <w:rsid w:val="008A763A"/>
    <w:rsid w:val="008A77C5"/>
    <w:rsid w:val="008A77E6"/>
    <w:rsid w:val="008A7820"/>
    <w:rsid w:val="008A787A"/>
    <w:rsid w:val="008A7A5D"/>
    <w:rsid w:val="008A7B22"/>
    <w:rsid w:val="008A7B89"/>
    <w:rsid w:val="008A7C87"/>
    <w:rsid w:val="008A7C95"/>
    <w:rsid w:val="008A7CBA"/>
    <w:rsid w:val="008A7CFC"/>
    <w:rsid w:val="008A7D1B"/>
    <w:rsid w:val="008A7DE6"/>
    <w:rsid w:val="008A7FD0"/>
    <w:rsid w:val="008B004F"/>
    <w:rsid w:val="008B00AE"/>
    <w:rsid w:val="008B00DE"/>
    <w:rsid w:val="008B0108"/>
    <w:rsid w:val="008B0245"/>
    <w:rsid w:val="008B0350"/>
    <w:rsid w:val="008B03C0"/>
    <w:rsid w:val="008B03C6"/>
    <w:rsid w:val="008B03E1"/>
    <w:rsid w:val="008B0449"/>
    <w:rsid w:val="008B0546"/>
    <w:rsid w:val="008B0737"/>
    <w:rsid w:val="008B0A54"/>
    <w:rsid w:val="008B0A5E"/>
    <w:rsid w:val="008B0ADA"/>
    <w:rsid w:val="008B0ADD"/>
    <w:rsid w:val="008B0B07"/>
    <w:rsid w:val="008B0B8E"/>
    <w:rsid w:val="008B0C2E"/>
    <w:rsid w:val="008B0C6C"/>
    <w:rsid w:val="008B0D2D"/>
    <w:rsid w:val="008B0D71"/>
    <w:rsid w:val="008B0D95"/>
    <w:rsid w:val="008B0DBD"/>
    <w:rsid w:val="008B0DF0"/>
    <w:rsid w:val="008B0E1C"/>
    <w:rsid w:val="008B0EA1"/>
    <w:rsid w:val="008B0EC9"/>
    <w:rsid w:val="008B1014"/>
    <w:rsid w:val="008B1038"/>
    <w:rsid w:val="008B11FA"/>
    <w:rsid w:val="008B1202"/>
    <w:rsid w:val="008B1292"/>
    <w:rsid w:val="008B129A"/>
    <w:rsid w:val="008B134E"/>
    <w:rsid w:val="008B1390"/>
    <w:rsid w:val="008B14D4"/>
    <w:rsid w:val="008B150F"/>
    <w:rsid w:val="008B1516"/>
    <w:rsid w:val="008B1540"/>
    <w:rsid w:val="008B1588"/>
    <w:rsid w:val="008B15D7"/>
    <w:rsid w:val="008B1675"/>
    <w:rsid w:val="008B1791"/>
    <w:rsid w:val="008B185D"/>
    <w:rsid w:val="008B18C7"/>
    <w:rsid w:val="008B18E6"/>
    <w:rsid w:val="008B19D8"/>
    <w:rsid w:val="008B1CB5"/>
    <w:rsid w:val="008B1D18"/>
    <w:rsid w:val="008B1DCF"/>
    <w:rsid w:val="008B1ED0"/>
    <w:rsid w:val="008B1F84"/>
    <w:rsid w:val="008B2005"/>
    <w:rsid w:val="008B2039"/>
    <w:rsid w:val="008B20F0"/>
    <w:rsid w:val="008B2169"/>
    <w:rsid w:val="008B21C1"/>
    <w:rsid w:val="008B2293"/>
    <w:rsid w:val="008B2317"/>
    <w:rsid w:val="008B235E"/>
    <w:rsid w:val="008B236A"/>
    <w:rsid w:val="008B24AC"/>
    <w:rsid w:val="008B24EA"/>
    <w:rsid w:val="008B25DA"/>
    <w:rsid w:val="008B2672"/>
    <w:rsid w:val="008B26B0"/>
    <w:rsid w:val="008B2961"/>
    <w:rsid w:val="008B2A19"/>
    <w:rsid w:val="008B2AA2"/>
    <w:rsid w:val="008B2B62"/>
    <w:rsid w:val="008B2B86"/>
    <w:rsid w:val="008B2DB5"/>
    <w:rsid w:val="008B2ECB"/>
    <w:rsid w:val="008B2F2B"/>
    <w:rsid w:val="008B307D"/>
    <w:rsid w:val="008B3191"/>
    <w:rsid w:val="008B32AF"/>
    <w:rsid w:val="008B33A1"/>
    <w:rsid w:val="008B33F2"/>
    <w:rsid w:val="008B34DA"/>
    <w:rsid w:val="008B3550"/>
    <w:rsid w:val="008B35AE"/>
    <w:rsid w:val="008B3685"/>
    <w:rsid w:val="008B36BB"/>
    <w:rsid w:val="008B37FD"/>
    <w:rsid w:val="008B3857"/>
    <w:rsid w:val="008B3926"/>
    <w:rsid w:val="008B39D0"/>
    <w:rsid w:val="008B3A06"/>
    <w:rsid w:val="008B3ACC"/>
    <w:rsid w:val="008B3ACD"/>
    <w:rsid w:val="008B3B1E"/>
    <w:rsid w:val="008B3B21"/>
    <w:rsid w:val="008B3B3B"/>
    <w:rsid w:val="008B3C19"/>
    <w:rsid w:val="008B3C26"/>
    <w:rsid w:val="008B3CD2"/>
    <w:rsid w:val="008B3D68"/>
    <w:rsid w:val="008B3D6E"/>
    <w:rsid w:val="008B3DA4"/>
    <w:rsid w:val="008B3DC7"/>
    <w:rsid w:val="008B3DD2"/>
    <w:rsid w:val="008B3E00"/>
    <w:rsid w:val="008B3FD7"/>
    <w:rsid w:val="008B3FE2"/>
    <w:rsid w:val="008B400C"/>
    <w:rsid w:val="008B4079"/>
    <w:rsid w:val="008B414E"/>
    <w:rsid w:val="008B4155"/>
    <w:rsid w:val="008B418A"/>
    <w:rsid w:val="008B4223"/>
    <w:rsid w:val="008B4224"/>
    <w:rsid w:val="008B42FB"/>
    <w:rsid w:val="008B43DC"/>
    <w:rsid w:val="008B447A"/>
    <w:rsid w:val="008B44DB"/>
    <w:rsid w:val="008B44E6"/>
    <w:rsid w:val="008B4544"/>
    <w:rsid w:val="008B4564"/>
    <w:rsid w:val="008B45E0"/>
    <w:rsid w:val="008B45F0"/>
    <w:rsid w:val="008B4662"/>
    <w:rsid w:val="008B46B0"/>
    <w:rsid w:val="008B46EB"/>
    <w:rsid w:val="008B4778"/>
    <w:rsid w:val="008B4790"/>
    <w:rsid w:val="008B47C0"/>
    <w:rsid w:val="008B4C79"/>
    <w:rsid w:val="008B4CB1"/>
    <w:rsid w:val="008B4D63"/>
    <w:rsid w:val="008B4E0F"/>
    <w:rsid w:val="008B4F15"/>
    <w:rsid w:val="008B50BC"/>
    <w:rsid w:val="008B5189"/>
    <w:rsid w:val="008B525D"/>
    <w:rsid w:val="008B529C"/>
    <w:rsid w:val="008B5316"/>
    <w:rsid w:val="008B5433"/>
    <w:rsid w:val="008B545F"/>
    <w:rsid w:val="008B546F"/>
    <w:rsid w:val="008B5471"/>
    <w:rsid w:val="008B5473"/>
    <w:rsid w:val="008B5546"/>
    <w:rsid w:val="008B5682"/>
    <w:rsid w:val="008B5812"/>
    <w:rsid w:val="008B5878"/>
    <w:rsid w:val="008B58FD"/>
    <w:rsid w:val="008B59B7"/>
    <w:rsid w:val="008B5AB3"/>
    <w:rsid w:val="008B5ACD"/>
    <w:rsid w:val="008B5BC7"/>
    <w:rsid w:val="008B5D44"/>
    <w:rsid w:val="008B5D76"/>
    <w:rsid w:val="008B5E56"/>
    <w:rsid w:val="008B5EDE"/>
    <w:rsid w:val="008B5EE3"/>
    <w:rsid w:val="008B5F15"/>
    <w:rsid w:val="008B60E6"/>
    <w:rsid w:val="008B61FE"/>
    <w:rsid w:val="008B62AA"/>
    <w:rsid w:val="008B6352"/>
    <w:rsid w:val="008B6383"/>
    <w:rsid w:val="008B63E3"/>
    <w:rsid w:val="008B6420"/>
    <w:rsid w:val="008B6467"/>
    <w:rsid w:val="008B649E"/>
    <w:rsid w:val="008B6522"/>
    <w:rsid w:val="008B6565"/>
    <w:rsid w:val="008B66B3"/>
    <w:rsid w:val="008B675B"/>
    <w:rsid w:val="008B67C3"/>
    <w:rsid w:val="008B68D4"/>
    <w:rsid w:val="008B6909"/>
    <w:rsid w:val="008B6A1A"/>
    <w:rsid w:val="008B6A6D"/>
    <w:rsid w:val="008B6ADF"/>
    <w:rsid w:val="008B6B38"/>
    <w:rsid w:val="008B6B88"/>
    <w:rsid w:val="008B6C97"/>
    <w:rsid w:val="008B6D05"/>
    <w:rsid w:val="008B6DC8"/>
    <w:rsid w:val="008B6EC7"/>
    <w:rsid w:val="008B6F68"/>
    <w:rsid w:val="008B6F7C"/>
    <w:rsid w:val="008B6FCC"/>
    <w:rsid w:val="008B704A"/>
    <w:rsid w:val="008B707C"/>
    <w:rsid w:val="008B70E4"/>
    <w:rsid w:val="008B7118"/>
    <w:rsid w:val="008B71BA"/>
    <w:rsid w:val="008B71C4"/>
    <w:rsid w:val="008B733F"/>
    <w:rsid w:val="008B7447"/>
    <w:rsid w:val="008B7590"/>
    <w:rsid w:val="008B75BD"/>
    <w:rsid w:val="008B75D3"/>
    <w:rsid w:val="008B774D"/>
    <w:rsid w:val="008B7753"/>
    <w:rsid w:val="008B7775"/>
    <w:rsid w:val="008B7777"/>
    <w:rsid w:val="008B77E3"/>
    <w:rsid w:val="008B7844"/>
    <w:rsid w:val="008B78D2"/>
    <w:rsid w:val="008B79BE"/>
    <w:rsid w:val="008B7A74"/>
    <w:rsid w:val="008B7AC8"/>
    <w:rsid w:val="008B7C35"/>
    <w:rsid w:val="008B7C5C"/>
    <w:rsid w:val="008B7D6C"/>
    <w:rsid w:val="008B7E8C"/>
    <w:rsid w:val="008B7FD7"/>
    <w:rsid w:val="008C00E5"/>
    <w:rsid w:val="008C03EA"/>
    <w:rsid w:val="008C0492"/>
    <w:rsid w:val="008C05A5"/>
    <w:rsid w:val="008C0662"/>
    <w:rsid w:val="008C0756"/>
    <w:rsid w:val="008C077B"/>
    <w:rsid w:val="008C07B4"/>
    <w:rsid w:val="008C081B"/>
    <w:rsid w:val="008C0A99"/>
    <w:rsid w:val="008C0C4B"/>
    <w:rsid w:val="008C0C79"/>
    <w:rsid w:val="008C0CC6"/>
    <w:rsid w:val="008C0D86"/>
    <w:rsid w:val="008C0E1B"/>
    <w:rsid w:val="008C0E2B"/>
    <w:rsid w:val="008C0E73"/>
    <w:rsid w:val="008C0FB8"/>
    <w:rsid w:val="008C0FF9"/>
    <w:rsid w:val="008C0FFB"/>
    <w:rsid w:val="008C1049"/>
    <w:rsid w:val="008C122A"/>
    <w:rsid w:val="008C12CD"/>
    <w:rsid w:val="008C1372"/>
    <w:rsid w:val="008C13EA"/>
    <w:rsid w:val="008C147A"/>
    <w:rsid w:val="008C159A"/>
    <w:rsid w:val="008C1641"/>
    <w:rsid w:val="008C16F0"/>
    <w:rsid w:val="008C17E3"/>
    <w:rsid w:val="008C1810"/>
    <w:rsid w:val="008C18CE"/>
    <w:rsid w:val="008C1913"/>
    <w:rsid w:val="008C193E"/>
    <w:rsid w:val="008C1996"/>
    <w:rsid w:val="008C1B2D"/>
    <w:rsid w:val="008C1C0C"/>
    <w:rsid w:val="008C1C31"/>
    <w:rsid w:val="008C1CD4"/>
    <w:rsid w:val="008C1DF6"/>
    <w:rsid w:val="008C1EB5"/>
    <w:rsid w:val="008C1F27"/>
    <w:rsid w:val="008C1F66"/>
    <w:rsid w:val="008C2013"/>
    <w:rsid w:val="008C2028"/>
    <w:rsid w:val="008C2086"/>
    <w:rsid w:val="008C20B7"/>
    <w:rsid w:val="008C20E8"/>
    <w:rsid w:val="008C213A"/>
    <w:rsid w:val="008C22C7"/>
    <w:rsid w:val="008C2331"/>
    <w:rsid w:val="008C2374"/>
    <w:rsid w:val="008C23B6"/>
    <w:rsid w:val="008C23EC"/>
    <w:rsid w:val="008C2636"/>
    <w:rsid w:val="008C26E3"/>
    <w:rsid w:val="008C26EF"/>
    <w:rsid w:val="008C27A0"/>
    <w:rsid w:val="008C28C4"/>
    <w:rsid w:val="008C28F7"/>
    <w:rsid w:val="008C2907"/>
    <w:rsid w:val="008C2973"/>
    <w:rsid w:val="008C29CE"/>
    <w:rsid w:val="008C29DF"/>
    <w:rsid w:val="008C2A22"/>
    <w:rsid w:val="008C2A33"/>
    <w:rsid w:val="008C2A3E"/>
    <w:rsid w:val="008C2B5B"/>
    <w:rsid w:val="008C2B6A"/>
    <w:rsid w:val="008C2BC7"/>
    <w:rsid w:val="008C2C86"/>
    <w:rsid w:val="008C2CCB"/>
    <w:rsid w:val="008C2D0E"/>
    <w:rsid w:val="008C2D5A"/>
    <w:rsid w:val="008C2D6B"/>
    <w:rsid w:val="008C2D85"/>
    <w:rsid w:val="008C2DFE"/>
    <w:rsid w:val="008C2E38"/>
    <w:rsid w:val="008C2E7D"/>
    <w:rsid w:val="008C2F70"/>
    <w:rsid w:val="008C2FBD"/>
    <w:rsid w:val="008C3023"/>
    <w:rsid w:val="008C3078"/>
    <w:rsid w:val="008C3177"/>
    <w:rsid w:val="008C31E4"/>
    <w:rsid w:val="008C32AE"/>
    <w:rsid w:val="008C32C3"/>
    <w:rsid w:val="008C352A"/>
    <w:rsid w:val="008C35D7"/>
    <w:rsid w:val="008C36C9"/>
    <w:rsid w:val="008C36E5"/>
    <w:rsid w:val="008C36FA"/>
    <w:rsid w:val="008C38C7"/>
    <w:rsid w:val="008C39BB"/>
    <w:rsid w:val="008C3AC1"/>
    <w:rsid w:val="008C3BD8"/>
    <w:rsid w:val="008C3BFE"/>
    <w:rsid w:val="008C3C4D"/>
    <w:rsid w:val="008C3D20"/>
    <w:rsid w:val="008C3D5D"/>
    <w:rsid w:val="008C3DCD"/>
    <w:rsid w:val="008C3DEA"/>
    <w:rsid w:val="008C3EF2"/>
    <w:rsid w:val="008C3F5E"/>
    <w:rsid w:val="008C3FA2"/>
    <w:rsid w:val="008C4003"/>
    <w:rsid w:val="008C405D"/>
    <w:rsid w:val="008C40BF"/>
    <w:rsid w:val="008C41B6"/>
    <w:rsid w:val="008C41B9"/>
    <w:rsid w:val="008C4218"/>
    <w:rsid w:val="008C42A4"/>
    <w:rsid w:val="008C4405"/>
    <w:rsid w:val="008C44B7"/>
    <w:rsid w:val="008C454B"/>
    <w:rsid w:val="008C468B"/>
    <w:rsid w:val="008C46F0"/>
    <w:rsid w:val="008C4706"/>
    <w:rsid w:val="008C4817"/>
    <w:rsid w:val="008C4904"/>
    <w:rsid w:val="008C4A5D"/>
    <w:rsid w:val="008C4BAF"/>
    <w:rsid w:val="008C4DB3"/>
    <w:rsid w:val="008C4E3A"/>
    <w:rsid w:val="008C4E58"/>
    <w:rsid w:val="008C4EB6"/>
    <w:rsid w:val="008C4F08"/>
    <w:rsid w:val="008C4FB7"/>
    <w:rsid w:val="008C4FCD"/>
    <w:rsid w:val="008C5050"/>
    <w:rsid w:val="008C50BF"/>
    <w:rsid w:val="008C50E5"/>
    <w:rsid w:val="008C51AF"/>
    <w:rsid w:val="008C523B"/>
    <w:rsid w:val="008C5275"/>
    <w:rsid w:val="008C52CE"/>
    <w:rsid w:val="008C5435"/>
    <w:rsid w:val="008C54D3"/>
    <w:rsid w:val="008C5578"/>
    <w:rsid w:val="008C569C"/>
    <w:rsid w:val="008C571E"/>
    <w:rsid w:val="008C57C0"/>
    <w:rsid w:val="008C582E"/>
    <w:rsid w:val="008C5877"/>
    <w:rsid w:val="008C5886"/>
    <w:rsid w:val="008C58B6"/>
    <w:rsid w:val="008C58FA"/>
    <w:rsid w:val="008C59FC"/>
    <w:rsid w:val="008C5A2D"/>
    <w:rsid w:val="008C5A8C"/>
    <w:rsid w:val="008C5AC7"/>
    <w:rsid w:val="008C5B09"/>
    <w:rsid w:val="008C5BCF"/>
    <w:rsid w:val="008C5C25"/>
    <w:rsid w:val="008C5C5E"/>
    <w:rsid w:val="008C5EAD"/>
    <w:rsid w:val="008C5F4F"/>
    <w:rsid w:val="008C5F6C"/>
    <w:rsid w:val="008C6103"/>
    <w:rsid w:val="008C6109"/>
    <w:rsid w:val="008C612C"/>
    <w:rsid w:val="008C6289"/>
    <w:rsid w:val="008C62DB"/>
    <w:rsid w:val="008C6314"/>
    <w:rsid w:val="008C64A7"/>
    <w:rsid w:val="008C64E8"/>
    <w:rsid w:val="008C64F7"/>
    <w:rsid w:val="008C6505"/>
    <w:rsid w:val="008C65DE"/>
    <w:rsid w:val="008C65EE"/>
    <w:rsid w:val="008C6603"/>
    <w:rsid w:val="008C6635"/>
    <w:rsid w:val="008C6664"/>
    <w:rsid w:val="008C667D"/>
    <w:rsid w:val="008C6726"/>
    <w:rsid w:val="008C672E"/>
    <w:rsid w:val="008C686C"/>
    <w:rsid w:val="008C68C6"/>
    <w:rsid w:val="008C6938"/>
    <w:rsid w:val="008C6946"/>
    <w:rsid w:val="008C6980"/>
    <w:rsid w:val="008C69AF"/>
    <w:rsid w:val="008C6A6F"/>
    <w:rsid w:val="008C6ABB"/>
    <w:rsid w:val="008C6BAE"/>
    <w:rsid w:val="008C6D19"/>
    <w:rsid w:val="008C6E55"/>
    <w:rsid w:val="008C6E6E"/>
    <w:rsid w:val="008C6EA3"/>
    <w:rsid w:val="008C6EF5"/>
    <w:rsid w:val="008C6F8F"/>
    <w:rsid w:val="008C6FE6"/>
    <w:rsid w:val="008C70E3"/>
    <w:rsid w:val="008C70FA"/>
    <w:rsid w:val="008C7306"/>
    <w:rsid w:val="008C7314"/>
    <w:rsid w:val="008C7363"/>
    <w:rsid w:val="008C748C"/>
    <w:rsid w:val="008C7532"/>
    <w:rsid w:val="008C7578"/>
    <w:rsid w:val="008C75EE"/>
    <w:rsid w:val="008C7617"/>
    <w:rsid w:val="008C761C"/>
    <w:rsid w:val="008C78DD"/>
    <w:rsid w:val="008C78F6"/>
    <w:rsid w:val="008C78FA"/>
    <w:rsid w:val="008C7AFC"/>
    <w:rsid w:val="008C7B92"/>
    <w:rsid w:val="008C7CBD"/>
    <w:rsid w:val="008C7D18"/>
    <w:rsid w:val="008C7D89"/>
    <w:rsid w:val="008C7D8B"/>
    <w:rsid w:val="008C7DA3"/>
    <w:rsid w:val="008C7F4E"/>
    <w:rsid w:val="008D0023"/>
    <w:rsid w:val="008D0076"/>
    <w:rsid w:val="008D00C3"/>
    <w:rsid w:val="008D00C4"/>
    <w:rsid w:val="008D00E1"/>
    <w:rsid w:val="008D0149"/>
    <w:rsid w:val="008D0212"/>
    <w:rsid w:val="008D0290"/>
    <w:rsid w:val="008D02E8"/>
    <w:rsid w:val="008D03A2"/>
    <w:rsid w:val="008D0558"/>
    <w:rsid w:val="008D05AE"/>
    <w:rsid w:val="008D0660"/>
    <w:rsid w:val="008D06D0"/>
    <w:rsid w:val="008D06E7"/>
    <w:rsid w:val="008D0887"/>
    <w:rsid w:val="008D0900"/>
    <w:rsid w:val="008D09C9"/>
    <w:rsid w:val="008D0A11"/>
    <w:rsid w:val="008D0AA4"/>
    <w:rsid w:val="008D0AA5"/>
    <w:rsid w:val="008D0B21"/>
    <w:rsid w:val="008D0B60"/>
    <w:rsid w:val="008D0B6B"/>
    <w:rsid w:val="008D0B9A"/>
    <w:rsid w:val="008D0C8E"/>
    <w:rsid w:val="008D0E26"/>
    <w:rsid w:val="008D0FF5"/>
    <w:rsid w:val="008D1204"/>
    <w:rsid w:val="008D123A"/>
    <w:rsid w:val="008D12A7"/>
    <w:rsid w:val="008D12DB"/>
    <w:rsid w:val="008D1313"/>
    <w:rsid w:val="008D14E5"/>
    <w:rsid w:val="008D158F"/>
    <w:rsid w:val="008D15CD"/>
    <w:rsid w:val="008D15FF"/>
    <w:rsid w:val="008D167E"/>
    <w:rsid w:val="008D169B"/>
    <w:rsid w:val="008D16D1"/>
    <w:rsid w:val="008D16FF"/>
    <w:rsid w:val="008D1727"/>
    <w:rsid w:val="008D1757"/>
    <w:rsid w:val="008D17F1"/>
    <w:rsid w:val="008D1AAC"/>
    <w:rsid w:val="008D1AB9"/>
    <w:rsid w:val="008D1B53"/>
    <w:rsid w:val="008D1B74"/>
    <w:rsid w:val="008D1B95"/>
    <w:rsid w:val="008D1BBA"/>
    <w:rsid w:val="008D1BC9"/>
    <w:rsid w:val="008D1D32"/>
    <w:rsid w:val="008D1D4E"/>
    <w:rsid w:val="008D1D7C"/>
    <w:rsid w:val="008D1E2F"/>
    <w:rsid w:val="008D1F5F"/>
    <w:rsid w:val="008D20A6"/>
    <w:rsid w:val="008D21A2"/>
    <w:rsid w:val="008D2252"/>
    <w:rsid w:val="008D2268"/>
    <w:rsid w:val="008D226D"/>
    <w:rsid w:val="008D26EF"/>
    <w:rsid w:val="008D2746"/>
    <w:rsid w:val="008D27D1"/>
    <w:rsid w:val="008D27F7"/>
    <w:rsid w:val="008D2808"/>
    <w:rsid w:val="008D280C"/>
    <w:rsid w:val="008D2943"/>
    <w:rsid w:val="008D2A69"/>
    <w:rsid w:val="008D2BF3"/>
    <w:rsid w:val="008D2C77"/>
    <w:rsid w:val="008D2DCF"/>
    <w:rsid w:val="008D2DD0"/>
    <w:rsid w:val="008D2DEB"/>
    <w:rsid w:val="008D2F0C"/>
    <w:rsid w:val="008D2F1D"/>
    <w:rsid w:val="008D2F92"/>
    <w:rsid w:val="008D3029"/>
    <w:rsid w:val="008D3065"/>
    <w:rsid w:val="008D3071"/>
    <w:rsid w:val="008D30A3"/>
    <w:rsid w:val="008D30A9"/>
    <w:rsid w:val="008D30DE"/>
    <w:rsid w:val="008D3168"/>
    <w:rsid w:val="008D31AD"/>
    <w:rsid w:val="008D3339"/>
    <w:rsid w:val="008D33AB"/>
    <w:rsid w:val="008D3721"/>
    <w:rsid w:val="008D37B7"/>
    <w:rsid w:val="008D381F"/>
    <w:rsid w:val="008D38BF"/>
    <w:rsid w:val="008D3907"/>
    <w:rsid w:val="008D3AA0"/>
    <w:rsid w:val="008D3C50"/>
    <w:rsid w:val="008D3C9B"/>
    <w:rsid w:val="008D3D63"/>
    <w:rsid w:val="008D3D72"/>
    <w:rsid w:val="008D3DE5"/>
    <w:rsid w:val="008D3DEE"/>
    <w:rsid w:val="008D3EDB"/>
    <w:rsid w:val="008D3FC5"/>
    <w:rsid w:val="008D4163"/>
    <w:rsid w:val="008D418D"/>
    <w:rsid w:val="008D41F5"/>
    <w:rsid w:val="008D439A"/>
    <w:rsid w:val="008D44E3"/>
    <w:rsid w:val="008D4654"/>
    <w:rsid w:val="008D467C"/>
    <w:rsid w:val="008D4696"/>
    <w:rsid w:val="008D4730"/>
    <w:rsid w:val="008D47B3"/>
    <w:rsid w:val="008D47CF"/>
    <w:rsid w:val="008D47EC"/>
    <w:rsid w:val="008D4916"/>
    <w:rsid w:val="008D4945"/>
    <w:rsid w:val="008D4A19"/>
    <w:rsid w:val="008D4AB3"/>
    <w:rsid w:val="008D4AC9"/>
    <w:rsid w:val="008D4D76"/>
    <w:rsid w:val="008D4F1C"/>
    <w:rsid w:val="008D5124"/>
    <w:rsid w:val="008D512A"/>
    <w:rsid w:val="008D5136"/>
    <w:rsid w:val="008D515D"/>
    <w:rsid w:val="008D51D7"/>
    <w:rsid w:val="008D5215"/>
    <w:rsid w:val="008D527F"/>
    <w:rsid w:val="008D5339"/>
    <w:rsid w:val="008D5459"/>
    <w:rsid w:val="008D547C"/>
    <w:rsid w:val="008D54F1"/>
    <w:rsid w:val="008D54FF"/>
    <w:rsid w:val="008D5508"/>
    <w:rsid w:val="008D557D"/>
    <w:rsid w:val="008D55F6"/>
    <w:rsid w:val="008D5620"/>
    <w:rsid w:val="008D58E8"/>
    <w:rsid w:val="008D5A27"/>
    <w:rsid w:val="008D5C55"/>
    <w:rsid w:val="008D5DAD"/>
    <w:rsid w:val="008D5E05"/>
    <w:rsid w:val="008D5F16"/>
    <w:rsid w:val="008D60B4"/>
    <w:rsid w:val="008D6271"/>
    <w:rsid w:val="008D629E"/>
    <w:rsid w:val="008D62F7"/>
    <w:rsid w:val="008D6316"/>
    <w:rsid w:val="008D636F"/>
    <w:rsid w:val="008D645A"/>
    <w:rsid w:val="008D6465"/>
    <w:rsid w:val="008D6499"/>
    <w:rsid w:val="008D656B"/>
    <w:rsid w:val="008D666B"/>
    <w:rsid w:val="008D66BD"/>
    <w:rsid w:val="008D66E4"/>
    <w:rsid w:val="008D6812"/>
    <w:rsid w:val="008D694B"/>
    <w:rsid w:val="008D6A3F"/>
    <w:rsid w:val="008D6A4C"/>
    <w:rsid w:val="008D6A54"/>
    <w:rsid w:val="008D6AA9"/>
    <w:rsid w:val="008D6DBF"/>
    <w:rsid w:val="008D6E14"/>
    <w:rsid w:val="008D6E32"/>
    <w:rsid w:val="008D6E94"/>
    <w:rsid w:val="008D6E9D"/>
    <w:rsid w:val="008D6F32"/>
    <w:rsid w:val="008D6F92"/>
    <w:rsid w:val="008D6FB8"/>
    <w:rsid w:val="008D6FC1"/>
    <w:rsid w:val="008D6FD6"/>
    <w:rsid w:val="008D6FE6"/>
    <w:rsid w:val="008D7168"/>
    <w:rsid w:val="008D71A3"/>
    <w:rsid w:val="008D71C7"/>
    <w:rsid w:val="008D729A"/>
    <w:rsid w:val="008D7380"/>
    <w:rsid w:val="008D7407"/>
    <w:rsid w:val="008D74CE"/>
    <w:rsid w:val="008D7585"/>
    <w:rsid w:val="008D7658"/>
    <w:rsid w:val="008D76DA"/>
    <w:rsid w:val="008D7710"/>
    <w:rsid w:val="008D7807"/>
    <w:rsid w:val="008D7891"/>
    <w:rsid w:val="008D797E"/>
    <w:rsid w:val="008D7A24"/>
    <w:rsid w:val="008D7A81"/>
    <w:rsid w:val="008D7A96"/>
    <w:rsid w:val="008D7BE6"/>
    <w:rsid w:val="008D7C34"/>
    <w:rsid w:val="008D7D06"/>
    <w:rsid w:val="008D7DA8"/>
    <w:rsid w:val="008D7DA9"/>
    <w:rsid w:val="008D7DAA"/>
    <w:rsid w:val="008D7E50"/>
    <w:rsid w:val="008D7EA0"/>
    <w:rsid w:val="008D7EC1"/>
    <w:rsid w:val="008D7ED3"/>
    <w:rsid w:val="008D7EDC"/>
    <w:rsid w:val="008D7EF9"/>
    <w:rsid w:val="008E02AD"/>
    <w:rsid w:val="008E03C6"/>
    <w:rsid w:val="008E0441"/>
    <w:rsid w:val="008E0445"/>
    <w:rsid w:val="008E04F4"/>
    <w:rsid w:val="008E0573"/>
    <w:rsid w:val="008E0714"/>
    <w:rsid w:val="008E07ED"/>
    <w:rsid w:val="008E0834"/>
    <w:rsid w:val="008E08E2"/>
    <w:rsid w:val="008E093C"/>
    <w:rsid w:val="008E09B1"/>
    <w:rsid w:val="008E09C6"/>
    <w:rsid w:val="008E0BB8"/>
    <w:rsid w:val="008E0D27"/>
    <w:rsid w:val="008E0DB0"/>
    <w:rsid w:val="008E0FD9"/>
    <w:rsid w:val="008E11D9"/>
    <w:rsid w:val="008E127A"/>
    <w:rsid w:val="008E128D"/>
    <w:rsid w:val="008E12D3"/>
    <w:rsid w:val="008E13D0"/>
    <w:rsid w:val="008E146D"/>
    <w:rsid w:val="008E14C4"/>
    <w:rsid w:val="008E15D3"/>
    <w:rsid w:val="008E1643"/>
    <w:rsid w:val="008E1742"/>
    <w:rsid w:val="008E1818"/>
    <w:rsid w:val="008E1836"/>
    <w:rsid w:val="008E1929"/>
    <w:rsid w:val="008E1A90"/>
    <w:rsid w:val="008E1AB1"/>
    <w:rsid w:val="008E1C36"/>
    <w:rsid w:val="008E1C9E"/>
    <w:rsid w:val="008E1D4C"/>
    <w:rsid w:val="008E1D80"/>
    <w:rsid w:val="008E1D9C"/>
    <w:rsid w:val="008E1DA4"/>
    <w:rsid w:val="008E1F42"/>
    <w:rsid w:val="008E1F85"/>
    <w:rsid w:val="008E1FF6"/>
    <w:rsid w:val="008E200D"/>
    <w:rsid w:val="008E2015"/>
    <w:rsid w:val="008E20C9"/>
    <w:rsid w:val="008E21CE"/>
    <w:rsid w:val="008E22D0"/>
    <w:rsid w:val="008E2331"/>
    <w:rsid w:val="008E23BB"/>
    <w:rsid w:val="008E23C5"/>
    <w:rsid w:val="008E24F8"/>
    <w:rsid w:val="008E2536"/>
    <w:rsid w:val="008E25FA"/>
    <w:rsid w:val="008E260C"/>
    <w:rsid w:val="008E263F"/>
    <w:rsid w:val="008E26FF"/>
    <w:rsid w:val="008E280D"/>
    <w:rsid w:val="008E28A0"/>
    <w:rsid w:val="008E2959"/>
    <w:rsid w:val="008E29C7"/>
    <w:rsid w:val="008E2A7F"/>
    <w:rsid w:val="008E2AF9"/>
    <w:rsid w:val="008E2B53"/>
    <w:rsid w:val="008E2B5B"/>
    <w:rsid w:val="008E2BE7"/>
    <w:rsid w:val="008E2C0D"/>
    <w:rsid w:val="008E2CCF"/>
    <w:rsid w:val="008E2D6A"/>
    <w:rsid w:val="008E2D7F"/>
    <w:rsid w:val="008E2E18"/>
    <w:rsid w:val="008E2E2F"/>
    <w:rsid w:val="008E2F49"/>
    <w:rsid w:val="008E2F95"/>
    <w:rsid w:val="008E304C"/>
    <w:rsid w:val="008E305D"/>
    <w:rsid w:val="008E3068"/>
    <w:rsid w:val="008E3090"/>
    <w:rsid w:val="008E3112"/>
    <w:rsid w:val="008E31D7"/>
    <w:rsid w:val="008E320A"/>
    <w:rsid w:val="008E32CD"/>
    <w:rsid w:val="008E339B"/>
    <w:rsid w:val="008E349B"/>
    <w:rsid w:val="008E3508"/>
    <w:rsid w:val="008E35E3"/>
    <w:rsid w:val="008E3657"/>
    <w:rsid w:val="008E366C"/>
    <w:rsid w:val="008E36CE"/>
    <w:rsid w:val="008E379D"/>
    <w:rsid w:val="008E37AE"/>
    <w:rsid w:val="008E37B1"/>
    <w:rsid w:val="008E37C6"/>
    <w:rsid w:val="008E391E"/>
    <w:rsid w:val="008E39BF"/>
    <w:rsid w:val="008E3A04"/>
    <w:rsid w:val="008E3A7E"/>
    <w:rsid w:val="008E3B35"/>
    <w:rsid w:val="008E3C2B"/>
    <w:rsid w:val="008E3C68"/>
    <w:rsid w:val="008E3C81"/>
    <w:rsid w:val="008E3CEE"/>
    <w:rsid w:val="008E3CF4"/>
    <w:rsid w:val="008E3D56"/>
    <w:rsid w:val="008E3D6C"/>
    <w:rsid w:val="008E3E35"/>
    <w:rsid w:val="008E3EA6"/>
    <w:rsid w:val="008E3EE9"/>
    <w:rsid w:val="008E3F14"/>
    <w:rsid w:val="008E4082"/>
    <w:rsid w:val="008E4084"/>
    <w:rsid w:val="008E41E4"/>
    <w:rsid w:val="008E450E"/>
    <w:rsid w:val="008E45A8"/>
    <w:rsid w:val="008E4635"/>
    <w:rsid w:val="008E4862"/>
    <w:rsid w:val="008E48B3"/>
    <w:rsid w:val="008E4B10"/>
    <w:rsid w:val="008E4BA2"/>
    <w:rsid w:val="008E4BC2"/>
    <w:rsid w:val="008E4DC1"/>
    <w:rsid w:val="008E4DEE"/>
    <w:rsid w:val="008E4E2E"/>
    <w:rsid w:val="008E4F40"/>
    <w:rsid w:val="008E4F74"/>
    <w:rsid w:val="008E4FA9"/>
    <w:rsid w:val="008E4FBD"/>
    <w:rsid w:val="008E50BF"/>
    <w:rsid w:val="008E50D9"/>
    <w:rsid w:val="008E51F6"/>
    <w:rsid w:val="008E5454"/>
    <w:rsid w:val="008E5498"/>
    <w:rsid w:val="008E54B0"/>
    <w:rsid w:val="008E5504"/>
    <w:rsid w:val="008E5576"/>
    <w:rsid w:val="008E5584"/>
    <w:rsid w:val="008E55AE"/>
    <w:rsid w:val="008E5637"/>
    <w:rsid w:val="008E5671"/>
    <w:rsid w:val="008E567A"/>
    <w:rsid w:val="008E56D5"/>
    <w:rsid w:val="008E579F"/>
    <w:rsid w:val="008E59B9"/>
    <w:rsid w:val="008E59D4"/>
    <w:rsid w:val="008E59EA"/>
    <w:rsid w:val="008E5B4B"/>
    <w:rsid w:val="008E5B61"/>
    <w:rsid w:val="008E5BDE"/>
    <w:rsid w:val="008E5C24"/>
    <w:rsid w:val="008E5C57"/>
    <w:rsid w:val="008E5C6F"/>
    <w:rsid w:val="008E5C96"/>
    <w:rsid w:val="008E5D4F"/>
    <w:rsid w:val="008E5DD9"/>
    <w:rsid w:val="008E5DEA"/>
    <w:rsid w:val="008E5E12"/>
    <w:rsid w:val="008E5ECB"/>
    <w:rsid w:val="008E5F9A"/>
    <w:rsid w:val="008E5FAF"/>
    <w:rsid w:val="008E6153"/>
    <w:rsid w:val="008E619C"/>
    <w:rsid w:val="008E61AA"/>
    <w:rsid w:val="008E6262"/>
    <w:rsid w:val="008E62A8"/>
    <w:rsid w:val="008E632D"/>
    <w:rsid w:val="008E6387"/>
    <w:rsid w:val="008E6464"/>
    <w:rsid w:val="008E64D5"/>
    <w:rsid w:val="008E65D2"/>
    <w:rsid w:val="008E665B"/>
    <w:rsid w:val="008E66F5"/>
    <w:rsid w:val="008E6709"/>
    <w:rsid w:val="008E672A"/>
    <w:rsid w:val="008E6745"/>
    <w:rsid w:val="008E68BD"/>
    <w:rsid w:val="008E68EA"/>
    <w:rsid w:val="008E68EC"/>
    <w:rsid w:val="008E691F"/>
    <w:rsid w:val="008E69B8"/>
    <w:rsid w:val="008E6AB7"/>
    <w:rsid w:val="008E6AC1"/>
    <w:rsid w:val="008E6AD1"/>
    <w:rsid w:val="008E6AE1"/>
    <w:rsid w:val="008E6B0E"/>
    <w:rsid w:val="008E6B95"/>
    <w:rsid w:val="008E6BC2"/>
    <w:rsid w:val="008E6D93"/>
    <w:rsid w:val="008E6E1D"/>
    <w:rsid w:val="008E6EBA"/>
    <w:rsid w:val="008E6FF5"/>
    <w:rsid w:val="008E7020"/>
    <w:rsid w:val="008E70CA"/>
    <w:rsid w:val="008E7205"/>
    <w:rsid w:val="008E72B2"/>
    <w:rsid w:val="008E732B"/>
    <w:rsid w:val="008E73BF"/>
    <w:rsid w:val="008E7423"/>
    <w:rsid w:val="008E743F"/>
    <w:rsid w:val="008E74C6"/>
    <w:rsid w:val="008E74F7"/>
    <w:rsid w:val="008E757B"/>
    <w:rsid w:val="008E769F"/>
    <w:rsid w:val="008E76B2"/>
    <w:rsid w:val="008E76B5"/>
    <w:rsid w:val="008E783F"/>
    <w:rsid w:val="008E78C4"/>
    <w:rsid w:val="008E7A58"/>
    <w:rsid w:val="008E7AAA"/>
    <w:rsid w:val="008E7B03"/>
    <w:rsid w:val="008E7B52"/>
    <w:rsid w:val="008E7BDE"/>
    <w:rsid w:val="008E7CBE"/>
    <w:rsid w:val="008E7CDD"/>
    <w:rsid w:val="008E7D3C"/>
    <w:rsid w:val="008E7DAA"/>
    <w:rsid w:val="008E7E3D"/>
    <w:rsid w:val="008E7EF4"/>
    <w:rsid w:val="008E7FDE"/>
    <w:rsid w:val="008F0001"/>
    <w:rsid w:val="008F001B"/>
    <w:rsid w:val="008F0038"/>
    <w:rsid w:val="008F00F4"/>
    <w:rsid w:val="008F0144"/>
    <w:rsid w:val="008F01C0"/>
    <w:rsid w:val="008F01EE"/>
    <w:rsid w:val="008F0239"/>
    <w:rsid w:val="008F030B"/>
    <w:rsid w:val="008F0326"/>
    <w:rsid w:val="008F03D8"/>
    <w:rsid w:val="008F0497"/>
    <w:rsid w:val="008F0523"/>
    <w:rsid w:val="008F0544"/>
    <w:rsid w:val="008F059E"/>
    <w:rsid w:val="008F06A1"/>
    <w:rsid w:val="008F0717"/>
    <w:rsid w:val="008F076F"/>
    <w:rsid w:val="008F07DE"/>
    <w:rsid w:val="008F0896"/>
    <w:rsid w:val="008F08B2"/>
    <w:rsid w:val="008F0A05"/>
    <w:rsid w:val="008F0A15"/>
    <w:rsid w:val="008F0B39"/>
    <w:rsid w:val="008F0B56"/>
    <w:rsid w:val="008F0C7D"/>
    <w:rsid w:val="008F0D5D"/>
    <w:rsid w:val="008F0DAC"/>
    <w:rsid w:val="008F0E76"/>
    <w:rsid w:val="008F0F12"/>
    <w:rsid w:val="008F0F44"/>
    <w:rsid w:val="008F1091"/>
    <w:rsid w:val="008F11EE"/>
    <w:rsid w:val="008F12F7"/>
    <w:rsid w:val="008F1322"/>
    <w:rsid w:val="008F13D8"/>
    <w:rsid w:val="008F1461"/>
    <w:rsid w:val="008F14AF"/>
    <w:rsid w:val="008F1615"/>
    <w:rsid w:val="008F1803"/>
    <w:rsid w:val="008F1860"/>
    <w:rsid w:val="008F18E0"/>
    <w:rsid w:val="008F18F6"/>
    <w:rsid w:val="008F19C1"/>
    <w:rsid w:val="008F19F7"/>
    <w:rsid w:val="008F1BFB"/>
    <w:rsid w:val="008F1C6D"/>
    <w:rsid w:val="008F1D0C"/>
    <w:rsid w:val="008F1D3C"/>
    <w:rsid w:val="008F1E85"/>
    <w:rsid w:val="008F1EA3"/>
    <w:rsid w:val="008F1EEA"/>
    <w:rsid w:val="008F1F3E"/>
    <w:rsid w:val="008F1FB8"/>
    <w:rsid w:val="008F1FBE"/>
    <w:rsid w:val="008F208B"/>
    <w:rsid w:val="008F2137"/>
    <w:rsid w:val="008F22E3"/>
    <w:rsid w:val="008F22F6"/>
    <w:rsid w:val="008F231D"/>
    <w:rsid w:val="008F24CB"/>
    <w:rsid w:val="008F2503"/>
    <w:rsid w:val="008F2510"/>
    <w:rsid w:val="008F2772"/>
    <w:rsid w:val="008F27E0"/>
    <w:rsid w:val="008F27EA"/>
    <w:rsid w:val="008F27F2"/>
    <w:rsid w:val="008F28F6"/>
    <w:rsid w:val="008F294F"/>
    <w:rsid w:val="008F2A93"/>
    <w:rsid w:val="008F2AA8"/>
    <w:rsid w:val="008F2B46"/>
    <w:rsid w:val="008F2BB6"/>
    <w:rsid w:val="008F2BBC"/>
    <w:rsid w:val="008F2C0D"/>
    <w:rsid w:val="008F2CB2"/>
    <w:rsid w:val="008F2D18"/>
    <w:rsid w:val="008F2D75"/>
    <w:rsid w:val="008F2F06"/>
    <w:rsid w:val="008F2F4C"/>
    <w:rsid w:val="008F2FC5"/>
    <w:rsid w:val="008F3089"/>
    <w:rsid w:val="008F3128"/>
    <w:rsid w:val="008F31CC"/>
    <w:rsid w:val="008F31EF"/>
    <w:rsid w:val="008F3330"/>
    <w:rsid w:val="008F339F"/>
    <w:rsid w:val="008F33C8"/>
    <w:rsid w:val="008F34B1"/>
    <w:rsid w:val="008F34E0"/>
    <w:rsid w:val="008F3648"/>
    <w:rsid w:val="008F367E"/>
    <w:rsid w:val="008F3712"/>
    <w:rsid w:val="008F376B"/>
    <w:rsid w:val="008F37FE"/>
    <w:rsid w:val="008F3846"/>
    <w:rsid w:val="008F3870"/>
    <w:rsid w:val="008F392B"/>
    <w:rsid w:val="008F3990"/>
    <w:rsid w:val="008F3A47"/>
    <w:rsid w:val="008F3ADF"/>
    <w:rsid w:val="008F3BFF"/>
    <w:rsid w:val="008F3C78"/>
    <w:rsid w:val="008F3DDB"/>
    <w:rsid w:val="008F3F50"/>
    <w:rsid w:val="008F409F"/>
    <w:rsid w:val="008F41CC"/>
    <w:rsid w:val="008F41EE"/>
    <w:rsid w:val="008F4320"/>
    <w:rsid w:val="008F44DE"/>
    <w:rsid w:val="008F4502"/>
    <w:rsid w:val="008F452F"/>
    <w:rsid w:val="008F459D"/>
    <w:rsid w:val="008F45C0"/>
    <w:rsid w:val="008F4729"/>
    <w:rsid w:val="008F47AE"/>
    <w:rsid w:val="008F483E"/>
    <w:rsid w:val="008F484F"/>
    <w:rsid w:val="008F48A3"/>
    <w:rsid w:val="008F4946"/>
    <w:rsid w:val="008F4979"/>
    <w:rsid w:val="008F49AE"/>
    <w:rsid w:val="008F4A1F"/>
    <w:rsid w:val="008F4B29"/>
    <w:rsid w:val="008F4B59"/>
    <w:rsid w:val="008F4BEF"/>
    <w:rsid w:val="008F4C1F"/>
    <w:rsid w:val="008F4CD7"/>
    <w:rsid w:val="008F4CE6"/>
    <w:rsid w:val="008F4E09"/>
    <w:rsid w:val="008F4E16"/>
    <w:rsid w:val="008F4E9D"/>
    <w:rsid w:val="008F4F70"/>
    <w:rsid w:val="008F4FF4"/>
    <w:rsid w:val="008F506F"/>
    <w:rsid w:val="008F5180"/>
    <w:rsid w:val="008F52BC"/>
    <w:rsid w:val="008F535D"/>
    <w:rsid w:val="008F539B"/>
    <w:rsid w:val="008F53E2"/>
    <w:rsid w:val="008F562B"/>
    <w:rsid w:val="008F56B0"/>
    <w:rsid w:val="008F58B2"/>
    <w:rsid w:val="008F58CF"/>
    <w:rsid w:val="008F5976"/>
    <w:rsid w:val="008F59CB"/>
    <w:rsid w:val="008F5A84"/>
    <w:rsid w:val="008F5A90"/>
    <w:rsid w:val="008F5AC4"/>
    <w:rsid w:val="008F5C61"/>
    <w:rsid w:val="008F5D2A"/>
    <w:rsid w:val="008F5D44"/>
    <w:rsid w:val="008F5E6B"/>
    <w:rsid w:val="008F5F55"/>
    <w:rsid w:val="008F6001"/>
    <w:rsid w:val="008F6135"/>
    <w:rsid w:val="008F6145"/>
    <w:rsid w:val="008F6218"/>
    <w:rsid w:val="008F6254"/>
    <w:rsid w:val="008F63C5"/>
    <w:rsid w:val="008F647E"/>
    <w:rsid w:val="008F6501"/>
    <w:rsid w:val="008F6503"/>
    <w:rsid w:val="008F65A6"/>
    <w:rsid w:val="008F65BD"/>
    <w:rsid w:val="008F665E"/>
    <w:rsid w:val="008F677C"/>
    <w:rsid w:val="008F6944"/>
    <w:rsid w:val="008F6955"/>
    <w:rsid w:val="008F6961"/>
    <w:rsid w:val="008F6A30"/>
    <w:rsid w:val="008F6B3B"/>
    <w:rsid w:val="008F6B41"/>
    <w:rsid w:val="008F6B5E"/>
    <w:rsid w:val="008F6D1C"/>
    <w:rsid w:val="008F6DA4"/>
    <w:rsid w:val="008F6E4B"/>
    <w:rsid w:val="008F6EB9"/>
    <w:rsid w:val="008F6F5C"/>
    <w:rsid w:val="008F6FA3"/>
    <w:rsid w:val="008F6FF9"/>
    <w:rsid w:val="008F70CC"/>
    <w:rsid w:val="008F711B"/>
    <w:rsid w:val="008F7158"/>
    <w:rsid w:val="008F721F"/>
    <w:rsid w:val="008F728A"/>
    <w:rsid w:val="008F72A7"/>
    <w:rsid w:val="008F737C"/>
    <w:rsid w:val="008F7380"/>
    <w:rsid w:val="008F7397"/>
    <w:rsid w:val="008F756A"/>
    <w:rsid w:val="008F7662"/>
    <w:rsid w:val="008F770A"/>
    <w:rsid w:val="008F7735"/>
    <w:rsid w:val="008F7828"/>
    <w:rsid w:val="008F78EB"/>
    <w:rsid w:val="008F7918"/>
    <w:rsid w:val="008F79AA"/>
    <w:rsid w:val="008F7A13"/>
    <w:rsid w:val="008F7A3E"/>
    <w:rsid w:val="008F7B16"/>
    <w:rsid w:val="008F7B44"/>
    <w:rsid w:val="008F7C7D"/>
    <w:rsid w:val="008F7D3C"/>
    <w:rsid w:val="008F7D44"/>
    <w:rsid w:val="008F7D83"/>
    <w:rsid w:val="008F7DDB"/>
    <w:rsid w:val="008F7E9E"/>
    <w:rsid w:val="008F7EF6"/>
    <w:rsid w:val="008F7FF7"/>
    <w:rsid w:val="009001D8"/>
    <w:rsid w:val="0090024D"/>
    <w:rsid w:val="009002AD"/>
    <w:rsid w:val="00900486"/>
    <w:rsid w:val="00900523"/>
    <w:rsid w:val="0090062B"/>
    <w:rsid w:val="0090065E"/>
    <w:rsid w:val="00900678"/>
    <w:rsid w:val="009006BD"/>
    <w:rsid w:val="00900716"/>
    <w:rsid w:val="00900734"/>
    <w:rsid w:val="0090076C"/>
    <w:rsid w:val="00900782"/>
    <w:rsid w:val="0090091E"/>
    <w:rsid w:val="0090097D"/>
    <w:rsid w:val="009009A4"/>
    <w:rsid w:val="009009C6"/>
    <w:rsid w:val="00900A86"/>
    <w:rsid w:val="00900B70"/>
    <w:rsid w:val="00900B71"/>
    <w:rsid w:val="00900BBD"/>
    <w:rsid w:val="00900CC9"/>
    <w:rsid w:val="00900D0E"/>
    <w:rsid w:val="00900D4D"/>
    <w:rsid w:val="00900D72"/>
    <w:rsid w:val="00900DD0"/>
    <w:rsid w:val="00900DF3"/>
    <w:rsid w:val="00900EAD"/>
    <w:rsid w:val="00900F7A"/>
    <w:rsid w:val="00900F7E"/>
    <w:rsid w:val="00900FCE"/>
    <w:rsid w:val="00901021"/>
    <w:rsid w:val="00901036"/>
    <w:rsid w:val="0090103C"/>
    <w:rsid w:val="0090103F"/>
    <w:rsid w:val="00901073"/>
    <w:rsid w:val="00901362"/>
    <w:rsid w:val="00901420"/>
    <w:rsid w:val="00901476"/>
    <w:rsid w:val="009014BB"/>
    <w:rsid w:val="0090162C"/>
    <w:rsid w:val="00901633"/>
    <w:rsid w:val="009016AC"/>
    <w:rsid w:val="009016D0"/>
    <w:rsid w:val="0090170D"/>
    <w:rsid w:val="00901907"/>
    <w:rsid w:val="00901970"/>
    <w:rsid w:val="009019BF"/>
    <w:rsid w:val="00901A6B"/>
    <w:rsid w:val="00901AD1"/>
    <w:rsid w:val="00901ADB"/>
    <w:rsid w:val="00901BA1"/>
    <w:rsid w:val="00901BDE"/>
    <w:rsid w:val="00901BE3"/>
    <w:rsid w:val="00901CF0"/>
    <w:rsid w:val="00901CF9"/>
    <w:rsid w:val="00901D23"/>
    <w:rsid w:val="00901D8A"/>
    <w:rsid w:val="00901DEC"/>
    <w:rsid w:val="00901E79"/>
    <w:rsid w:val="00901F50"/>
    <w:rsid w:val="00901FAB"/>
    <w:rsid w:val="00901FF7"/>
    <w:rsid w:val="0090200E"/>
    <w:rsid w:val="009020A9"/>
    <w:rsid w:val="009020B1"/>
    <w:rsid w:val="009021FC"/>
    <w:rsid w:val="0090224B"/>
    <w:rsid w:val="00902289"/>
    <w:rsid w:val="009022F2"/>
    <w:rsid w:val="0090232C"/>
    <w:rsid w:val="009023C0"/>
    <w:rsid w:val="009023DE"/>
    <w:rsid w:val="00902432"/>
    <w:rsid w:val="00902524"/>
    <w:rsid w:val="00902585"/>
    <w:rsid w:val="009026EA"/>
    <w:rsid w:val="0090275B"/>
    <w:rsid w:val="00902816"/>
    <w:rsid w:val="0090285D"/>
    <w:rsid w:val="00902865"/>
    <w:rsid w:val="009029EC"/>
    <w:rsid w:val="00902A64"/>
    <w:rsid w:val="00902A9A"/>
    <w:rsid w:val="00902B27"/>
    <w:rsid w:val="00902C8A"/>
    <w:rsid w:val="00902C9A"/>
    <w:rsid w:val="00902D84"/>
    <w:rsid w:val="00902DD1"/>
    <w:rsid w:val="00902E7E"/>
    <w:rsid w:val="00902E86"/>
    <w:rsid w:val="00902FA2"/>
    <w:rsid w:val="00902FE1"/>
    <w:rsid w:val="00903025"/>
    <w:rsid w:val="009030D1"/>
    <w:rsid w:val="009030F8"/>
    <w:rsid w:val="00903256"/>
    <w:rsid w:val="009033AD"/>
    <w:rsid w:val="00903647"/>
    <w:rsid w:val="00903683"/>
    <w:rsid w:val="00903704"/>
    <w:rsid w:val="0090375A"/>
    <w:rsid w:val="009038C4"/>
    <w:rsid w:val="0090391F"/>
    <w:rsid w:val="009039AF"/>
    <w:rsid w:val="00903C0F"/>
    <w:rsid w:val="00903CD7"/>
    <w:rsid w:val="00903DA9"/>
    <w:rsid w:val="00903E60"/>
    <w:rsid w:val="00903E99"/>
    <w:rsid w:val="00903ED3"/>
    <w:rsid w:val="00903F42"/>
    <w:rsid w:val="00903FD2"/>
    <w:rsid w:val="0090403F"/>
    <w:rsid w:val="009040AA"/>
    <w:rsid w:val="009040F6"/>
    <w:rsid w:val="0090417B"/>
    <w:rsid w:val="009042C8"/>
    <w:rsid w:val="0090437F"/>
    <w:rsid w:val="00904457"/>
    <w:rsid w:val="009044E6"/>
    <w:rsid w:val="009045AE"/>
    <w:rsid w:val="00904642"/>
    <w:rsid w:val="00904681"/>
    <w:rsid w:val="0090471F"/>
    <w:rsid w:val="009047CE"/>
    <w:rsid w:val="009047E5"/>
    <w:rsid w:val="009047F9"/>
    <w:rsid w:val="00904846"/>
    <w:rsid w:val="00904858"/>
    <w:rsid w:val="009048AE"/>
    <w:rsid w:val="009048B7"/>
    <w:rsid w:val="009048FE"/>
    <w:rsid w:val="00904922"/>
    <w:rsid w:val="009049F6"/>
    <w:rsid w:val="00904AC2"/>
    <w:rsid w:val="00904B12"/>
    <w:rsid w:val="00904B13"/>
    <w:rsid w:val="00904BD8"/>
    <w:rsid w:val="00904C12"/>
    <w:rsid w:val="00904C90"/>
    <w:rsid w:val="00904E6B"/>
    <w:rsid w:val="00904EBE"/>
    <w:rsid w:val="00904EEC"/>
    <w:rsid w:val="00904F3A"/>
    <w:rsid w:val="00904F40"/>
    <w:rsid w:val="00904F65"/>
    <w:rsid w:val="009050DE"/>
    <w:rsid w:val="0090527E"/>
    <w:rsid w:val="0090533D"/>
    <w:rsid w:val="00905443"/>
    <w:rsid w:val="0090545B"/>
    <w:rsid w:val="0090559C"/>
    <w:rsid w:val="009055D6"/>
    <w:rsid w:val="00905601"/>
    <w:rsid w:val="00905603"/>
    <w:rsid w:val="00905622"/>
    <w:rsid w:val="0090575B"/>
    <w:rsid w:val="009057A6"/>
    <w:rsid w:val="009058E9"/>
    <w:rsid w:val="00905A74"/>
    <w:rsid w:val="00905A96"/>
    <w:rsid w:val="00905B55"/>
    <w:rsid w:val="00905BB8"/>
    <w:rsid w:val="00905BC0"/>
    <w:rsid w:val="00905CB9"/>
    <w:rsid w:val="00905DB8"/>
    <w:rsid w:val="00905E0F"/>
    <w:rsid w:val="00905E15"/>
    <w:rsid w:val="00905F13"/>
    <w:rsid w:val="00905FDE"/>
    <w:rsid w:val="00906035"/>
    <w:rsid w:val="0090603B"/>
    <w:rsid w:val="00906102"/>
    <w:rsid w:val="00906263"/>
    <w:rsid w:val="0090627D"/>
    <w:rsid w:val="0090629D"/>
    <w:rsid w:val="00906373"/>
    <w:rsid w:val="0090637F"/>
    <w:rsid w:val="009064B7"/>
    <w:rsid w:val="009064E2"/>
    <w:rsid w:val="0090663F"/>
    <w:rsid w:val="0090669C"/>
    <w:rsid w:val="00906733"/>
    <w:rsid w:val="00906753"/>
    <w:rsid w:val="00906782"/>
    <w:rsid w:val="009067C9"/>
    <w:rsid w:val="0090680F"/>
    <w:rsid w:val="0090685A"/>
    <w:rsid w:val="009068DB"/>
    <w:rsid w:val="00906A1A"/>
    <w:rsid w:val="00906A6F"/>
    <w:rsid w:val="00906AFE"/>
    <w:rsid w:val="00906BED"/>
    <w:rsid w:val="00906C21"/>
    <w:rsid w:val="00906CAA"/>
    <w:rsid w:val="00906E28"/>
    <w:rsid w:val="00906E70"/>
    <w:rsid w:val="00906E93"/>
    <w:rsid w:val="00906F42"/>
    <w:rsid w:val="00906F51"/>
    <w:rsid w:val="00906FA7"/>
    <w:rsid w:val="00907033"/>
    <w:rsid w:val="00907117"/>
    <w:rsid w:val="0090725D"/>
    <w:rsid w:val="009072BD"/>
    <w:rsid w:val="00907327"/>
    <w:rsid w:val="009073D9"/>
    <w:rsid w:val="00907437"/>
    <w:rsid w:val="009074C7"/>
    <w:rsid w:val="009074CF"/>
    <w:rsid w:val="00907518"/>
    <w:rsid w:val="0090754C"/>
    <w:rsid w:val="00907559"/>
    <w:rsid w:val="009075EB"/>
    <w:rsid w:val="00907688"/>
    <w:rsid w:val="009077A7"/>
    <w:rsid w:val="0090791A"/>
    <w:rsid w:val="0090791B"/>
    <w:rsid w:val="00907992"/>
    <w:rsid w:val="009079F6"/>
    <w:rsid w:val="00907A2C"/>
    <w:rsid w:val="00907ADD"/>
    <w:rsid w:val="00907B15"/>
    <w:rsid w:val="00907B8E"/>
    <w:rsid w:val="00907C74"/>
    <w:rsid w:val="00907CF2"/>
    <w:rsid w:val="00907DDE"/>
    <w:rsid w:val="00907E38"/>
    <w:rsid w:val="00907E86"/>
    <w:rsid w:val="00907EE4"/>
    <w:rsid w:val="00907F0F"/>
    <w:rsid w:val="0091002E"/>
    <w:rsid w:val="00910055"/>
    <w:rsid w:val="00910328"/>
    <w:rsid w:val="00910402"/>
    <w:rsid w:val="00910481"/>
    <w:rsid w:val="0091056B"/>
    <w:rsid w:val="009106A2"/>
    <w:rsid w:val="009107E5"/>
    <w:rsid w:val="009108C0"/>
    <w:rsid w:val="009108E7"/>
    <w:rsid w:val="009109C9"/>
    <w:rsid w:val="00910AA5"/>
    <w:rsid w:val="00910AEB"/>
    <w:rsid w:val="00910B05"/>
    <w:rsid w:val="00910BAE"/>
    <w:rsid w:val="00910CC1"/>
    <w:rsid w:val="00910CC4"/>
    <w:rsid w:val="00910D45"/>
    <w:rsid w:val="00910DF3"/>
    <w:rsid w:val="00910E2D"/>
    <w:rsid w:val="00910EAB"/>
    <w:rsid w:val="00910F26"/>
    <w:rsid w:val="00910F3E"/>
    <w:rsid w:val="00910F7B"/>
    <w:rsid w:val="00910F88"/>
    <w:rsid w:val="009110A2"/>
    <w:rsid w:val="009110DC"/>
    <w:rsid w:val="009110F9"/>
    <w:rsid w:val="00911152"/>
    <w:rsid w:val="0091126E"/>
    <w:rsid w:val="00911347"/>
    <w:rsid w:val="0091136F"/>
    <w:rsid w:val="009114D4"/>
    <w:rsid w:val="0091154D"/>
    <w:rsid w:val="009116B0"/>
    <w:rsid w:val="009116BF"/>
    <w:rsid w:val="009118B3"/>
    <w:rsid w:val="00911943"/>
    <w:rsid w:val="009119CA"/>
    <w:rsid w:val="009119F5"/>
    <w:rsid w:val="00911A23"/>
    <w:rsid w:val="00911A6E"/>
    <w:rsid w:val="00911B34"/>
    <w:rsid w:val="00911BA8"/>
    <w:rsid w:val="00911BE5"/>
    <w:rsid w:val="00911C4A"/>
    <w:rsid w:val="00911C77"/>
    <w:rsid w:val="00911C9C"/>
    <w:rsid w:val="00911C9E"/>
    <w:rsid w:val="00911CC1"/>
    <w:rsid w:val="00911D2C"/>
    <w:rsid w:val="00911DC2"/>
    <w:rsid w:val="00911E92"/>
    <w:rsid w:val="00911EB6"/>
    <w:rsid w:val="00911ED9"/>
    <w:rsid w:val="00911F0A"/>
    <w:rsid w:val="00911F35"/>
    <w:rsid w:val="00911F69"/>
    <w:rsid w:val="009121A5"/>
    <w:rsid w:val="00912278"/>
    <w:rsid w:val="009122B3"/>
    <w:rsid w:val="009122D4"/>
    <w:rsid w:val="0091237E"/>
    <w:rsid w:val="00912496"/>
    <w:rsid w:val="0091253B"/>
    <w:rsid w:val="00912590"/>
    <w:rsid w:val="009125B7"/>
    <w:rsid w:val="00912633"/>
    <w:rsid w:val="00912639"/>
    <w:rsid w:val="00912657"/>
    <w:rsid w:val="00912677"/>
    <w:rsid w:val="00912698"/>
    <w:rsid w:val="0091277E"/>
    <w:rsid w:val="00912796"/>
    <w:rsid w:val="0091295A"/>
    <w:rsid w:val="0091298E"/>
    <w:rsid w:val="009129F5"/>
    <w:rsid w:val="00912B08"/>
    <w:rsid w:val="00912B3C"/>
    <w:rsid w:val="00912D64"/>
    <w:rsid w:val="00912D69"/>
    <w:rsid w:val="00912DFB"/>
    <w:rsid w:val="00912E95"/>
    <w:rsid w:val="00912F0F"/>
    <w:rsid w:val="00913081"/>
    <w:rsid w:val="009130BC"/>
    <w:rsid w:val="00913118"/>
    <w:rsid w:val="0091316E"/>
    <w:rsid w:val="009131E7"/>
    <w:rsid w:val="00913216"/>
    <w:rsid w:val="009132DC"/>
    <w:rsid w:val="009132F6"/>
    <w:rsid w:val="0091335C"/>
    <w:rsid w:val="009133B4"/>
    <w:rsid w:val="0091340C"/>
    <w:rsid w:val="00913461"/>
    <w:rsid w:val="0091349D"/>
    <w:rsid w:val="009135C2"/>
    <w:rsid w:val="009136C3"/>
    <w:rsid w:val="009137BE"/>
    <w:rsid w:val="0091381C"/>
    <w:rsid w:val="0091395D"/>
    <w:rsid w:val="00913AED"/>
    <w:rsid w:val="00913B48"/>
    <w:rsid w:val="00913C33"/>
    <w:rsid w:val="00913C44"/>
    <w:rsid w:val="00913C64"/>
    <w:rsid w:val="00913CF6"/>
    <w:rsid w:val="00913D63"/>
    <w:rsid w:val="00913E8E"/>
    <w:rsid w:val="00913FBC"/>
    <w:rsid w:val="00913FF3"/>
    <w:rsid w:val="00913FFE"/>
    <w:rsid w:val="00914001"/>
    <w:rsid w:val="009140CA"/>
    <w:rsid w:val="00914135"/>
    <w:rsid w:val="009141E4"/>
    <w:rsid w:val="00914262"/>
    <w:rsid w:val="0091445E"/>
    <w:rsid w:val="009146CF"/>
    <w:rsid w:val="009149DD"/>
    <w:rsid w:val="00914A2D"/>
    <w:rsid w:val="00914A48"/>
    <w:rsid w:val="00914AC3"/>
    <w:rsid w:val="00914C49"/>
    <w:rsid w:val="00914CC2"/>
    <w:rsid w:val="00914CF5"/>
    <w:rsid w:val="00914D60"/>
    <w:rsid w:val="00914DBD"/>
    <w:rsid w:val="00914DE0"/>
    <w:rsid w:val="00914E3E"/>
    <w:rsid w:val="00914E8A"/>
    <w:rsid w:val="00914E96"/>
    <w:rsid w:val="00914FFC"/>
    <w:rsid w:val="00915082"/>
    <w:rsid w:val="009150A7"/>
    <w:rsid w:val="009151BC"/>
    <w:rsid w:val="009151D6"/>
    <w:rsid w:val="00915282"/>
    <w:rsid w:val="009154E9"/>
    <w:rsid w:val="009155A0"/>
    <w:rsid w:val="009155DE"/>
    <w:rsid w:val="0091560F"/>
    <w:rsid w:val="00915657"/>
    <w:rsid w:val="009156FD"/>
    <w:rsid w:val="0091575A"/>
    <w:rsid w:val="00915821"/>
    <w:rsid w:val="009158F5"/>
    <w:rsid w:val="0091591D"/>
    <w:rsid w:val="00915949"/>
    <w:rsid w:val="009159FB"/>
    <w:rsid w:val="00915A5F"/>
    <w:rsid w:val="00915A82"/>
    <w:rsid w:val="00915AEF"/>
    <w:rsid w:val="00915AF1"/>
    <w:rsid w:val="00915BBB"/>
    <w:rsid w:val="00915C93"/>
    <w:rsid w:val="00915CE7"/>
    <w:rsid w:val="00915D0A"/>
    <w:rsid w:val="00915E7D"/>
    <w:rsid w:val="00915F30"/>
    <w:rsid w:val="00915F3F"/>
    <w:rsid w:val="00915FAB"/>
    <w:rsid w:val="0091607B"/>
    <w:rsid w:val="009160D3"/>
    <w:rsid w:val="00916139"/>
    <w:rsid w:val="00916166"/>
    <w:rsid w:val="00916176"/>
    <w:rsid w:val="009162F0"/>
    <w:rsid w:val="009162F3"/>
    <w:rsid w:val="009162FB"/>
    <w:rsid w:val="00916325"/>
    <w:rsid w:val="00916329"/>
    <w:rsid w:val="00916348"/>
    <w:rsid w:val="0091636B"/>
    <w:rsid w:val="009163F0"/>
    <w:rsid w:val="00916548"/>
    <w:rsid w:val="009165D9"/>
    <w:rsid w:val="0091666B"/>
    <w:rsid w:val="00916683"/>
    <w:rsid w:val="00916684"/>
    <w:rsid w:val="0091690B"/>
    <w:rsid w:val="00916AF2"/>
    <w:rsid w:val="00916C73"/>
    <w:rsid w:val="00916C78"/>
    <w:rsid w:val="00916C95"/>
    <w:rsid w:val="00916CEF"/>
    <w:rsid w:val="00916D71"/>
    <w:rsid w:val="00916DB0"/>
    <w:rsid w:val="00916DE9"/>
    <w:rsid w:val="00916E0B"/>
    <w:rsid w:val="00916E22"/>
    <w:rsid w:val="00916E3B"/>
    <w:rsid w:val="00916E8F"/>
    <w:rsid w:val="00916EAE"/>
    <w:rsid w:val="00916EC4"/>
    <w:rsid w:val="00917001"/>
    <w:rsid w:val="009171F2"/>
    <w:rsid w:val="009171F8"/>
    <w:rsid w:val="00917230"/>
    <w:rsid w:val="009173A4"/>
    <w:rsid w:val="00917425"/>
    <w:rsid w:val="00917455"/>
    <w:rsid w:val="009175A2"/>
    <w:rsid w:val="00917606"/>
    <w:rsid w:val="0091769E"/>
    <w:rsid w:val="009176CC"/>
    <w:rsid w:val="009176D9"/>
    <w:rsid w:val="00917757"/>
    <w:rsid w:val="0091775E"/>
    <w:rsid w:val="00917784"/>
    <w:rsid w:val="00917788"/>
    <w:rsid w:val="0091787B"/>
    <w:rsid w:val="0091790B"/>
    <w:rsid w:val="00917A0A"/>
    <w:rsid w:val="00917A7B"/>
    <w:rsid w:val="00917ACA"/>
    <w:rsid w:val="00917C44"/>
    <w:rsid w:val="00917C9F"/>
    <w:rsid w:val="00917D1C"/>
    <w:rsid w:val="00917D24"/>
    <w:rsid w:val="00917E23"/>
    <w:rsid w:val="00917E35"/>
    <w:rsid w:val="00917F77"/>
    <w:rsid w:val="00920053"/>
    <w:rsid w:val="00920129"/>
    <w:rsid w:val="0092016E"/>
    <w:rsid w:val="009201CC"/>
    <w:rsid w:val="0092024D"/>
    <w:rsid w:val="009202D5"/>
    <w:rsid w:val="009202ED"/>
    <w:rsid w:val="009203A0"/>
    <w:rsid w:val="0092042B"/>
    <w:rsid w:val="009205F9"/>
    <w:rsid w:val="00920760"/>
    <w:rsid w:val="009207B1"/>
    <w:rsid w:val="00920877"/>
    <w:rsid w:val="00920906"/>
    <w:rsid w:val="0092092C"/>
    <w:rsid w:val="009209B3"/>
    <w:rsid w:val="00920A88"/>
    <w:rsid w:val="00920B56"/>
    <w:rsid w:val="00920B5F"/>
    <w:rsid w:val="00920C14"/>
    <w:rsid w:val="00920C4F"/>
    <w:rsid w:val="00920CAC"/>
    <w:rsid w:val="00920E77"/>
    <w:rsid w:val="00920E7C"/>
    <w:rsid w:val="00920EA0"/>
    <w:rsid w:val="00920FC3"/>
    <w:rsid w:val="0092120A"/>
    <w:rsid w:val="0092123D"/>
    <w:rsid w:val="0092125D"/>
    <w:rsid w:val="00921312"/>
    <w:rsid w:val="0092132F"/>
    <w:rsid w:val="00921348"/>
    <w:rsid w:val="00921365"/>
    <w:rsid w:val="009214B7"/>
    <w:rsid w:val="00921510"/>
    <w:rsid w:val="00921563"/>
    <w:rsid w:val="009216B7"/>
    <w:rsid w:val="00921729"/>
    <w:rsid w:val="009217A0"/>
    <w:rsid w:val="009217BA"/>
    <w:rsid w:val="009217C0"/>
    <w:rsid w:val="009217E1"/>
    <w:rsid w:val="00921877"/>
    <w:rsid w:val="009218B0"/>
    <w:rsid w:val="00921953"/>
    <w:rsid w:val="0092198E"/>
    <w:rsid w:val="009219EA"/>
    <w:rsid w:val="00921B8E"/>
    <w:rsid w:val="00921B9E"/>
    <w:rsid w:val="00921BCF"/>
    <w:rsid w:val="00921C06"/>
    <w:rsid w:val="00921C8C"/>
    <w:rsid w:val="00921CD3"/>
    <w:rsid w:val="00921E38"/>
    <w:rsid w:val="00921E6A"/>
    <w:rsid w:val="00921E95"/>
    <w:rsid w:val="0092219A"/>
    <w:rsid w:val="009221D3"/>
    <w:rsid w:val="00922268"/>
    <w:rsid w:val="009222A9"/>
    <w:rsid w:val="0092233E"/>
    <w:rsid w:val="009223E5"/>
    <w:rsid w:val="00922481"/>
    <w:rsid w:val="009224AD"/>
    <w:rsid w:val="009224EC"/>
    <w:rsid w:val="00922522"/>
    <w:rsid w:val="009225B7"/>
    <w:rsid w:val="009225C2"/>
    <w:rsid w:val="00922769"/>
    <w:rsid w:val="00922871"/>
    <w:rsid w:val="00922943"/>
    <w:rsid w:val="0092296C"/>
    <w:rsid w:val="009229AF"/>
    <w:rsid w:val="009229CA"/>
    <w:rsid w:val="00922A07"/>
    <w:rsid w:val="00922B08"/>
    <w:rsid w:val="00922B92"/>
    <w:rsid w:val="00922BA2"/>
    <w:rsid w:val="00922C57"/>
    <w:rsid w:val="00922CCD"/>
    <w:rsid w:val="00922CE3"/>
    <w:rsid w:val="00922D15"/>
    <w:rsid w:val="00922D7A"/>
    <w:rsid w:val="00922DCF"/>
    <w:rsid w:val="00922E70"/>
    <w:rsid w:val="00922F47"/>
    <w:rsid w:val="00923308"/>
    <w:rsid w:val="0092339C"/>
    <w:rsid w:val="009233DB"/>
    <w:rsid w:val="0092344D"/>
    <w:rsid w:val="00923465"/>
    <w:rsid w:val="00923511"/>
    <w:rsid w:val="00923537"/>
    <w:rsid w:val="00923563"/>
    <w:rsid w:val="009235A1"/>
    <w:rsid w:val="00923818"/>
    <w:rsid w:val="0092382D"/>
    <w:rsid w:val="0092384A"/>
    <w:rsid w:val="00923A4B"/>
    <w:rsid w:val="00923A94"/>
    <w:rsid w:val="00923ACB"/>
    <w:rsid w:val="00923BB8"/>
    <w:rsid w:val="00923D59"/>
    <w:rsid w:val="00923D79"/>
    <w:rsid w:val="00923E5B"/>
    <w:rsid w:val="00923E68"/>
    <w:rsid w:val="00923E72"/>
    <w:rsid w:val="00923E80"/>
    <w:rsid w:val="00923E9B"/>
    <w:rsid w:val="00923F96"/>
    <w:rsid w:val="0092400D"/>
    <w:rsid w:val="0092408E"/>
    <w:rsid w:val="00924123"/>
    <w:rsid w:val="00924181"/>
    <w:rsid w:val="009242A8"/>
    <w:rsid w:val="009242DF"/>
    <w:rsid w:val="009244B5"/>
    <w:rsid w:val="00924630"/>
    <w:rsid w:val="0092465D"/>
    <w:rsid w:val="009246FF"/>
    <w:rsid w:val="0092470E"/>
    <w:rsid w:val="0092477B"/>
    <w:rsid w:val="00924806"/>
    <w:rsid w:val="009249B8"/>
    <w:rsid w:val="00924B07"/>
    <w:rsid w:val="00924B89"/>
    <w:rsid w:val="00924BD0"/>
    <w:rsid w:val="00924C0B"/>
    <w:rsid w:val="00924C71"/>
    <w:rsid w:val="00924C82"/>
    <w:rsid w:val="00924C86"/>
    <w:rsid w:val="00924CBE"/>
    <w:rsid w:val="00924CCD"/>
    <w:rsid w:val="00924F4B"/>
    <w:rsid w:val="00924F82"/>
    <w:rsid w:val="00924F86"/>
    <w:rsid w:val="00924FCE"/>
    <w:rsid w:val="0092506A"/>
    <w:rsid w:val="009250A3"/>
    <w:rsid w:val="0092513A"/>
    <w:rsid w:val="00925195"/>
    <w:rsid w:val="009251DD"/>
    <w:rsid w:val="00925332"/>
    <w:rsid w:val="009253A1"/>
    <w:rsid w:val="009253F8"/>
    <w:rsid w:val="00925488"/>
    <w:rsid w:val="009254A0"/>
    <w:rsid w:val="00925526"/>
    <w:rsid w:val="009255D1"/>
    <w:rsid w:val="00925608"/>
    <w:rsid w:val="0092568C"/>
    <w:rsid w:val="009256C6"/>
    <w:rsid w:val="009256E6"/>
    <w:rsid w:val="009257F7"/>
    <w:rsid w:val="009259CE"/>
    <w:rsid w:val="00925A9F"/>
    <w:rsid w:val="00925C38"/>
    <w:rsid w:val="00925D7E"/>
    <w:rsid w:val="00925E9A"/>
    <w:rsid w:val="00925F19"/>
    <w:rsid w:val="00925FD8"/>
    <w:rsid w:val="009260AA"/>
    <w:rsid w:val="009261B0"/>
    <w:rsid w:val="0092630D"/>
    <w:rsid w:val="00926375"/>
    <w:rsid w:val="0092647F"/>
    <w:rsid w:val="00926532"/>
    <w:rsid w:val="009266B7"/>
    <w:rsid w:val="00926718"/>
    <w:rsid w:val="0092673D"/>
    <w:rsid w:val="00926777"/>
    <w:rsid w:val="00926793"/>
    <w:rsid w:val="00926883"/>
    <w:rsid w:val="009268CC"/>
    <w:rsid w:val="0092695D"/>
    <w:rsid w:val="009269D3"/>
    <w:rsid w:val="00926A79"/>
    <w:rsid w:val="00926B21"/>
    <w:rsid w:val="00926B73"/>
    <w:rsid w:val="00926D8F"/>
    <w:rsid w:val="00926DAD"/>
    <w:rsid w:val="00926E14"/>
    <w:rsid w:val="00926F37"/>
    <w:rsid w:val="00926FC4"/>
    <w:rsid w:val="00927040"/>
    <w:rsid w:val="00927057"/>
    <w:rsid w:val="00927137"/>
    <w:rsid w:val="009271C7"/>
    <w:rsid w:val="009271CA"/>
    <w:rsid w:val="00927303"/>
    <w:rsid w:val="00927376"/>
    <w:rsid w:val="009273A8"/>
    <w:rsid w:val="00927453"/>
    <w:rsid w:val="00927509"/>
    <w:rsid w:val="0092760C"/>
    <w:rsid w:val="009276B4"/>
    <w:rsid w:val="009276FF"/>
    <w:rsid w:val="00927701"/>
    <w:rsid w:val="009277E4"/>
    <w:rsid w:val="009277E6"/>
    <w:rsid w:val="0092783A"/>
    <w:rsid w:val="00927891"/>
    <w:rsid w:val="0092791D"/>
    <w:rsid w:val="00927961"/>
    <w:rsid w:val="009279DA"/>
    <w:rsid w:val="00927A17"/>
    <w:rsid w:val="00927A2B"/>
    <w:rsid w:val="00927A87"/>
    <w:rsid w:val="00927ADF"/>
    <w:rsid w:val="00927AFE"/>
    <w:rsid w:val="00927B10"/>
    <w:rsid w:val="00927B69"/>
    <w:rsid w:val="00927B8C"/>
    <w:rsid w:val="00927B97"/>
    <w:rsid w:val="00927C26"/>
    <w:rsid w:val="00927CDA"/>
    <w:rsid w:val="00927D34"/>
    <w:rsid w:val="00927EE8"/>
    <w:rsid w:val="00927EF6"/>
    <w:rsid w:val="00927F6F"/>
    <w:rsid w:val="00927F85"/>
    <w:rsid w:val="00927FD1"/>
    <w:rsid w:val="009302C3"/>
    <w:rsid w:val="00930355"/>
    <w:rsid w:val="009303E6"/>
    <w:rsid w:val="009303E7"/>
    <w:rsid w:val="009304E3"/>
    <w:rsid w:val="0093050E"/>
    <w:rsid w:val="00930608"/>
    <w:rsid w:val="00930628"/>
    <w:rsid w:val="0093063B"/>
    <w:rsid w:val="0093065B"/>
    <w:rsid w:val="0093071D"/>
    <w:rsid w:val="0093084C"/>
    <w:rsid w:val="009308FB"/>
    <w:rsid w:val="00930918"/>
    <w:rsid w:val="00930972"/>
    <w:rsid w:val="0093098E"/>
    <w:rsid w:val="009309BA"/>
    <w:rsid w:val="00930B7B"/>
    <w:rsid w:val="00930B95"/>
    <w:rsid w:val="00930BCB"/>
    <w:rsid w:val="00930BF8"/>
    <w:rsid w:val="00930CDE"/>
    <w:rsid w:val="00930D30"/>
    <w:rsid w:val="00930EF4"/>
    <w:rsid w:val="00931017"/>
    <w:rsid w:val="009310F2"/>
    <w:rsid w:val="0093114E"/>
    <w:rsid w:val="009311CD"/>
    <w:rsid w:val="009311D2"/>
    <w:rsid w:val="009311E8"/>
    <w:rsid w:val="00931218"/>
    <w:rsid w:val="0093125B"/>
    <w:rsid w:val="0093126A"/>
    <w:rsid w:val="009312CA"/>
    <w:rsid w:val="009312DA"/>
    <w:rsid w:val="0093131E"/>
    <w:rsid w:val="009313AA"/>
    <w:rsid w:val="00931478"/>
    <w:rsid w:val="009314A0"/>
    <w:rsid w:val="00931657"/>
    <w:rsid w:val="009316C8"/>
    <w:rsid w:val="0093170C"/>
    <w:rsid w:val="009317E2"/>
    <w:rsid w:val="0093198F"/>
    <w:rsid w:val="009319C4"/>
    <w:rsid w:val="009319F9"/>
    <w:rsid w:val="00931B20"/>
    <w:rsid w:val="00931B7E"/>
    <w:rsid w:val="00931CBD"/>
    <w:rsid w:val="00931CC1"/>
    <w:rsid w:val="00931CF4"/>
    <w:rsid w:val="00931D84"/>
    <w:rsid w:val="00931D91"/>
    <w:rsid w:val="00931F96"/>
    <w:rsid w:val="00931F9A"/>
    <w:rsid w:val="00932061"/>
    <w:rsid w:val="00932141"/>
    <w:rsid w:val="0093219B"/>
    <w:rsid w:val="00932206"/>
    <w:rsid w:val="00932317"/>
    <w:rsid w:val="0093238E"/>
    <w:rsid w:val="009323A6"/>
    <w:rsid w:val="009323B5"/>
    <w:rsid w:val="00932473"/>
    <w:rsid w:val="009324CA"/>
    <w:rsid w:val="0093269B"/>
    <w:rsid w:val="00932757"/>
    <w:rsid w:val="00932804"/>
    <w:rsid w:val="0093284E"/>
    <w:rsid w:val="00932A18"/>
    <w:rsid w:val="00932B86"/>
    <w:rsid w:val="00932D16"/>
    <w:rsid w:val="00932D1C"/>
    <w:rsid w:val="00932D43"/>
    <w:rsid w:val="00932D58"/>
    <w:rsid w:val="00932E2B"/>
    <w:rsid w:val="00932F0F"/>
    <w:rsid w:val="00932F57"/>
    <w:rsid w:val="00933078"/>
    <w:rsid w:val="00933088"/>
    <w:rsid w:val="009330F1"/>
    <w:rsid w:val="0093310E"/>
    <w:rsid w:val="0093323E"/>
    <w:rsid w:val="009332BD"/>
    <w:rsid w:val="009332C4"/>
    <w:rsid w:val="00933308"/>
    <w:rsid w:val="00933342"/>
    <w:rsid w:val="009333DE"/>
    <w:rsid w:val="00933531"/>
    <w:rsid w:val="009335A7"/>
    <w:rsid w:val="009335E0"/>
    <w:rsid w:val="00933604"/>
    <w:rsid w:val="00933654"/>
    <w:rsid w:val="00933655"/>
    <w:rsid w:val="0093366E"/>
    <w:rsid w:val="009336A5"/>
    <w:rsid w:val="009336B3"/>
    <w:rsid w:val="00933834"/>
    <w:rsid w:val="00933A15"/>
    <w:rsid w:val="00933AAB"/>
    <w:rsid w:val="00933AEE"/>
    <w:rsid w:val="00933C3C"/>
    <w:rsid w:val="00933C58"/>
    <w:rsid w:val="00933DD4"/>
    <w:rsid w:val="00933E4D"/>
    <w:rsid w:val="00933EA2"/>
    <w:rsid w:val="00933ECB"/>
    <w:rsid w:val="00933F39"/>
    <w:rsid w:val="00933F9A"/>
    <w:rsid w:val="00933FAF"/>
    <w:rsid w:val="00933FB5"/>
    <w:rsid w:val="00933FDA"/>
    <w:rsid w:val="009340C2"/>
    <w:rsid w:val="009340F8"/>
    <w:rsid w:val="00934128"/>
    <w:rsid w:val="0093416A"/>
    <w:rsid w:val="0093427F"/>
    <w:rsid w:val="009343EF"/>
    <w:rsid w:val="0093456D"/>
    <w:rsid w:val="00934575"/>
    <w:rsid w:val="00934594"/>
    <w:rsid w:val="009345A4"/>
    <w:rsid w:val="00934671"/>
    <w:rsid w:val="0093480B"/>
    <w:rsid w:val="00934820"/>
    <w:rsid w:val="00934856"/>
    <w:rsid w:val="00934934"/>
    <w:rsid w:val="009349EE"/>
    <w:rsid w:val="00934A19"/>
    <w:rsid w:val="00934A26"/>
    <w:rsid w:val="00934B2D"/>
    <w:rsid w:val="00934BAA"/>
    <w:rsid w:val="00934C7E"/>
    <w:rsid w:val="00934C8D"/>
    <w:rsid w:val="00934DB6"/>
    <w:rsid w:val="00934E9E"/>
    <w:rsid w:val="00934EA1"/>
    <w:rsid w:val="00934ED6"/>
    <w:rsid w:val="00934F6D"/>
    <w:rsid w:val="00934FA4"/>
    <w:rsid w:val="00934FA7"/>
    <w:rsid w:val="00935044"/>
    <w:rsid w:val="009351BF"/>
    <w:rsid w:val="009351F2"/>
    <w:rsid w:val="00935276"/>
    <w:rsid w:val="00935313"/>
    <w:rsid w:val="00935385"/>
    <w:rsid w:val="009353BF"/>
    <w:rsid w:val="00935484"/>
    <w:rsid w:val="00935492"/>
    <w:rsid w:val="0093556E"/>
    <w:rsid w:val="009356E2"/>
    <w:rsid w:val="009357AD"/>
    <w:rsid w:val="009357FC"/>
    <w:rsid w:val="00935864"/>
    <w:rsid w:val="0093591D"/>
    <w:rsid w:val="00935A22"/>
    <w:rsid w:val="00935A4E"/>
    <w:rsid w:val="00935AE1"/>
    <w:rsid w:val="00935BBA"/>
    <w:rsid w:val="00935C27"/>
    <w:rsid w:val="00935C95"/>
    <w:rsid w:val="00935CEF"/>
    <w:rsid w:val="00935DAF"/>
    <w:rsid w:val="00935E22"/>
    <w:rsid w:val="00935F26"/>
    <w:rsid w:val="00935FBD"/>
    <w:rsid w:val="0093602B"/>
    <w:rsid w:val="009361C8"/>
    <w:rsid w:val="0093621D"/>
    <w:rsid w:val="009362B2"/>
    <w:rsid w:val="009362EE"/>
    <w:rsid w:val="009363FD"/>
    <w:rsid w:val="00936448"/>
    <w:rsid w:val="009364FC"/>
    <w:rsid w:val="00936630"/>
    <w:rsid w:val="009366A4"/>
    <w:rsid w:val="009366BB"/>
    <w:rsid w:val="00936796"/>
    <w:rsid w:val="009367B9"/>
    <w:rsid w:val="00936856"/>
    <w:rsid w:val="00936885"/>
    <w:rsid w:val="0093688A"/>
    <w:rsid w:val="00936892"/>
    <w:rsid w:val="009368B0"/>
    <w:rsid w:val="009368F8"/>
    <w:rsid w:val="00936978"/>
    <w:rsid w:val="00936987"/>
    <w:rsid w:val="009369A2"/>
    <w:rsid w:val="009369E5"/>
    <w:rsid w:val="00936A52"/>
    <w:rsid w:val="00936A5C"/>
    <w:rsid w:val="00936ABB"/>
    <w:rsid w:val="00936B5B"/>
    <w:rsid w:val="00936BBD"/>
    <w:rsid w:val="00936CC2"/>
    <w:rsid w:val="00936CC3"/>
    <w:rsid w:val="00936D5D"/>
    <w:rsid w:val="00936EBE"/>
    <w:rsid w:val="00936FE3"/>
    <w:rsid w:val="0093709B"/>
    <w:rsid w:val="009370F9"/>
    <w:rsid w:val="009371B9"/>
    <w:rsid w:val="00937226"/>
    <w:rsid w:val="00937293"/>
    <w:rsid w:val="009372C8"/>
    <w:rsid w:val="00937356"/>
    <w:rsid w:val="0093735C"/>
    <w:rsid w:val="009373B1"/>
    <w:rsid w:val="0093746B"/>
    <w:rsid w:val="0093750E"/>
    <w:rsid w:val="0093753B"/>
    <w:rsid w:val="00937611"/>
    <w:rsid w:val="00937681"/>
    <w:rsid w:val="00937682"/>
    <w:rsid w:val="009376B8"/>
    <w:rsid w:val="009376FC"/>
    <w:rsid w:val="00937759"/>
    <w:rsid w:val="00937764"/>
    <w:rsid w:val="0093778B"/>
    <w:rsid w:val="0093778E"/>
    <w:rsid w:val="0093789F"/>
    <w:rsid w:val="00937940"/>
    <w:rsid w:val="009379C3"/>
    <w:rsid w:val="00937B9B"/>
    <w:rsid w:val="00937E11"/>
    <w:rsid w:val="00937E3A"/>
    <w:rsid w:val="00937F27"/>
    <w:rsid w:val="00937FAA"/>
    <w:rsid w:val="00940022"/>
    <w:rsid w:val="00940153"/>
    <w:rsid w:val="0094021E"/>
    <w:rsid w:val="00940256"/>
    <w:rsid w:val="009402D9"/>
    <w:rsid w:val="009402F7"/>
    <w:rsid w:val="00940302"/>
    <w:rsid w:val="00940310"/>
    <w:rsid w:val="0094037C"/>
    <w:rsid w:val="00940459"/>
    <w:rsid w:val="009404FB"/>
    <w:rsid w:val="00940566"/>
    <w:rsid w:val="009405BC"/>
    <w:rsid w:val="0094064F"/>
    <w:rsid w:val="009406AF"/>
    <w:rsid w:val="009409BE"/>
    <w:rsid w:val="009409E3"/>
    <w:rsid w:val="00940A40"/>
    <w:rsid w:val="00940A68"/>
    <w:rsid w:val="00940CC9"/>
    <w:rsid w:val="00940D29"/>
    <w:rsid w:val="00940D97"/>
    <w:rsid w:val="00940E56"/>
    <w:rsid w:val="00940F1D"/>
    <w:rsid w:val="00940FC5"/>
    <w:rsid w:val="00941059"/>
    <w:rsid w:val="0094108E"/>
    <w:rsid w:val="00941130"/>
    <w:rsid w:val="00941207"/>
    <w:rsid w:val="00941268"/>
    <w:rsid w:val="00941335"/>
    <w:rsid w:val="00941361"/>
    <w:rsid w:val="00941380"/>
    <w:rsid w:val="009413A4"/>
    <w:rsid w:val="00941456"/>
    <w:rsid w:val="009414F9"/>
    <w:rsid w:val="0094154D"/>
    <w:rsid w:val="00941600"/>
    <w:rsid w:val="0094161D"/>
    <w:rsid w:val="009416EA"/>
    <w:rsid w:val="00941887"/>
    <w:rsid w:val="0094188F"/>
    <w:rsid w:val="009419B3"/>
    <w:rsid w:val="00941A91"/>
    <w:rsid w:val="00941B06"/>
    <w:rsid w:val="00941B57"/>
    <w:rsid w:val="00941C3B"/>
    <w:rsid w:val="00941C89"/>
    <w:rsid w:val="00941CBF"/>
    <w:rsid w:val="00941CF5"/>
    <w:rsid w:val="00941E6F"/>
    <w:rsid w:val="00941ED7"/>
    <w:rsid w:val="00941EF0"/>
    <w:rsid w:val="00941F6B"/>
    <w:rsid w:val="00941FC7"/>
    <w:rsid w:val="00942022"/>
    <w:rsid w:val="00942190"/>
    <w:rsid w:val="009421D0"/>
    <w:rsid w:val="00942337"/>
    <w:rsid w:val="009423CD"/>
    <w:rsid w:val="0094244D"/>
    <w:rsid w:val="0094248A"/>
    <w:rsid w:val="00942589"/>
    <w:rsid w:val="009425B2"/>
    <w:rsid w:val="0094261F"/>
    <w:rsid w:val="009426A9"/>
    <w:rsid w:val="009426D1"/>
    <w:rsid w:val="0094270A"/>
    <w:rsid w:val="0094274D"/>
    <w:rsid w:val="009427A3"/>
    <w:rsid w:val="009427A4"/>
    <w:rsid w:val="009427F3"/>
    <w:rsid w:val="00942801"/>
    <w:rsid w:val="009428B5"/>
    <w:rsid w:val="00942974"/>
    <w:rsid w:val="0094298D"/>
    <w:rsid w:val="009429A8"/>
    <w:rsid w:val="009429F7"/>
    <w:rsid w:val="00942AB8"/>
    <w:rsid w:val="00942AEF"/>
    <w:rsid w:val="00942B38"/>
    <w:rsid w:val="00942BC8"/>
    <w:rsid w:val="00942BD7"/>
    <w:rsid w:val="00942BF8"/>
    <w:rsid w:val="00942DFF"/>
    <w:rsid w:val="00942EE0"/>
    <w:rsid w:val="00942F48"/>
    <w:rsid w:val="00942F61"/>
    <w:rsid w:val="00942FBF"/>
    <w:rsid w:val="00943039"/>
    <w:rsid w:val="00943091"/>
    <w:rsid w:val="009430F0"/>
    <w:rsid w:val="0094316D"/>
    <w:rsid w:val="0094321D"/>
    <w:rsid w:val="0094326C"/>
    <w:rsid w:val="0094330E"/>
    <w:rsid w:val="009433E3"/>
    <w:rsid w:val="009433EE"/>
    <w:rsid w:val="009434C5"/>
    <w:rsid w:val="00943512"/>
    <w:rsid w:val="00943530"/>
    <w:rsid w:val="009436CE"/>
    <w:rsid w:val="00943716"/>
    <w:rsid w:val="009437A5"/>
    <w:rsid w:val="0094387A"/>
    <w:rsid w:val="009438AB"/>
    <w:rsid w:val="009438AE"/>
    <w:rsid w:val="00943976"/>
    <w:rsid w:val="009439E4"/>
    <w:rsid w:val="009439EC"/>
    <w:rsid w:val="00943B1B"/>
    <w:rsid w:val="00943B9E"/>
    <w:rsid w:val="00943E52"/>
    <w:rsid w:val="00943F34"/>
    <w:rsid w:val="00943FA6"/>
    <w:rsid w:val="009441BC"/>
    <w:rsid w:val="009441FA"/>
    <w:rsid w:val="00944238"/>
    <w:rsid w:val="00944311"/>
    <w:rsid w:val="0094436E"/>
    <w:rsid w:val="0094437E"/>
    <w:rsid w:val="009443D8"/>
    <w:rsid w:val="009445A5"/>
    <w:rsid w:val="00944644"/>
    <w:rsid w:val="00944657"/>
    <w:rsid w:val="00944662"/>
    <w:rsid w:val="0094480C"/>
    <w:rsid w:val="0094484A"/>
    <w:rsid w:val="0094489B"/>
    <w:rsid w:val="0094497A"/>
    <w:rsid w:val="009449AF"/>
    <w:rsid w:val="00944ACF"/>
    <w:rsid w:val="00944B6E"/>
    <w:rsid w:val="00944B97"/>
    <w:rsid w:val="00944D78"/>
    <w:rsid w:val="00944D8E"/>
    <w:rsid w:val="00944E49"/>
    <w:rsid w:val="00944F82"/>
    <w:rsid w:val="0094502D"/>
    <w:rsid w:val="00945155"/>
    <w:rsid w:val="00945342"/>
    <w:rsid w:val="0094535D"/>
    <w:rsid w:val="00945387"/>
    <w:rsid w:val="009455A1"/>
    <w:rsid w:val="009455A8"/>
    <w:rsid w:val="009457B7"/>
    <w:rsid w:val="009457C2"/>
    <w:rsid w:val="00945834"/>
    <w:rsid w:val="009458BA"/>
    <w:rsid w:val="0094591F"/>
    <w:rsid w:val="00945A25"/>
    <w:rsid w:val="00945A63"/>
    <w:rsid w:val="00945C33"/>
    <w:rsid w:val="00945D61"/>
    <w:rsid w:val="00945D81"/>
    <w:rsid w:val="00945DCD"/>
    <w:rsid w:val="00945E45"/>
    <w:rsid w:val="00945F52"/>
    <w:rsid w:val="00946090"/>
    <w:rsid w:val="009461F5"/>
    <w:rsid w:val="00946275"/>
    <w:rsid w:val="009462EC"/>
    <w:rsid w:val="00946309"/>
    <w:rsid w:val="00946337"/>
    <w:rsid w:val="00946366"/>
    <w:rsid w:val="00946462"/>
    <w:rsid w:val="009464DA"/>
    <w:rsid w:val="0094655E"/>
    <w:rsid w:val="00946678"/>
    <w:rsid w:val="00946703"/>
    <w:rsid w:val="0094670D"/>
    <w:rsid w:val="00946723"/>
    <w:rsid w:val="00946725"/>
    <w:rsid w:val="00946729"/>
    <w:rsid w:val="00946794"/>
    <w:rsid w:val="009469A9"/>
    <w:rsid w:val="00946B8E"/>
    <w:rsid w:val="00946C07"/>
    <w:rsid w:val="00946C72"/>
    <w:rsid w:val="00946CB0"/>
    <w:rsid w:val="00946D05"/>
    <w:rsid w:val="00946D14"/>
    <w:rsid w:val="00946D74"/>
    <w:rsid w:val="00946DDF"/>
    <w:rsid w:val="00946F07"/>
    <w:rsid w:val="00946F85"/>
    <w:rsid w:val="0094705F"/>
    <w:rsid w:val="00947088"/>
    <w:rsid w:val="009470CE"/>
    <w:rsid w:val="00947118"/>
    <w:rsid w:val="009472C0"/>
    <w:rsid w:val="009473EB"/>
    <w:rsid w:val="00947405"/>
    <w:rsid w:val="0094749B"/>
    <w:rsid w:val="00947553"/>
    <w:rsid w:val="0094758F"/>
    <w:rsid w:val="0094759A"/>
    <w:rsid w:val="00947634"/>
    <w:rsid w:val="009476D9"/>
    <w:rsid w:val="009476E7"/>
    <w:rsid w:val="00947734"/>
    <w:rsid w:val="00947808"/>
    <w:rsid w:val="009478F1"/>
    <w:rsid w:val="0094798A"/>
    <w:rsid w:val="00947A44"/>
    <w:rsid w:val="00947A7B"/>
    <w:rsid w:val="00947C00"/>
    <w:rsid w:val="00947C48"/>
    <w:rsid w:val="00947C5D"/>
    <w:rsid w:val="00947C68"/>
    <w:rsid w:val="00947CA8"/>
    <w:rsid w:val="00947CAA"/>
    <w:rsid w:val="00947CD0"/>
    <w:rsid w:val="00947D06"/>
    <w:rsid w:val="00947D97"/>
    <w:rsid w:val="00947EA2"/>
    <w:rsid w:val="00947ECB"/>
    <w:rsid w:val="00947ED9"/>
    <w:rsid w:val="00947F0E"/>
    <w:rsid w:val="00947F41"/>
    <w:rsid w:val="00947F88"/>
    <w:rsid w:val="0095000E"/>
    <w:rsid w:val="00950040"/>
    <w:rsid w:val="009501A9"/>
    <w:rsid w:val="009501DF"/>
    <w:rsid w:val="0095022C"/>
    <w:rsid w:val="00950233"/>
    <w:rsid w:val="00950272"/>
    <w:rsid w:val="009502F6"/>
    <w:rsid w:val="009503EC"/>
    <w:rsid w:val="009504C4"/>
    <w:rsid w:val="00950575"/>
    <w:rsid w:val="009505B3"/>
    <w:rsid w:val="0095068B"/>
    <w:rsid w:val="009507CB"/>
    <w:rsid w:val="0095080E"/>
    <w:rsid w:val="00950864"/>
    <w:rsid w:val="009508DF"/>
    <w:rsid w:val="0095098A"/>
    <w:rsid w:val="009509CE"/>
    <w:rsid w:val="00950A15"/>
    <w:rsid w:val="00950AA5"/>
    <w:rsid w:val="00950AC6"/>
    <w:rsid w:val="00950AD1"/>
    <w:rsid w:val="00950C4A"/>
    <w:rsid w:val="00950C5A"/>
    <w:rsid w:val="00950DF1"/>
    <w:rsid w:val="00950E59"/>
    <w:rsid w:val="00950FB5"/>
    <w:rsid w:val="00950FC8"/>
    <w:rsid w:val="009510EE"/>
    <w:rsid w:val="0095116E"/>
    <w:rsid w:val="0095126C"/>
    <w:rsid w:val="0095139B"/>
    <w:rsid w:val="009513C6"/>
    <w:rsid w:val="009514A3"/>
    <w:rsid w:val="0095151D"/>
    <w:rsid w:val="009515D0"/>
    <w:rsid w:val="009515E7"/>
    <w:rsid w:val="00951660"/>
    <w:rsid w:val="00951668"/>
    <w:rsid w:val="009516EE"/>
    <w:rsid w:val="0095172B"/>
    <w:rsid w:val="00951730"/>
    <w:rsid w:val="00951737"/>
    <w:rsid w:val="00951742"/>
    <w:rsid w:val="00951777"/>
    <w:rsid w:val="00951870"/>
    <w:rsid w:val="009518C5"/>
    <w:rsid w:val="009519A4"/>
    <w:rsid w:val="009519C7"/>
    <w:rsid w:val="00951AFC"/>
    <w:rsid w:val="00951B7B"/>
    <w:rsid w:val="00951B9A"/>
    <w:rsid w:val="00951C44"/>
    <w:rsid w:val="00951C6F"/>
    <w:rsid w:val="00951CFC"/>
    <w:rsid w:val="00951D92"/>
    <w:rsid w:val="00951DF7"/>
    <w:rsid w:val="00951F08"/>
    <w:rsid w:val="00951F5F"/>
    <w:rsid w:val="0095211B"/>
    <w:rsid w:val="00952190"/>
    <w:rsid w:val="00952209"/>
    <w:rsid w:val="00952445"/>
    <w:rsid w:val="00952509"/>
    <w:rsid w:val="00952536"/>
    <w:rsid w:val="0095265A"/>
    <w:rsid w:val="0095269F"/>
    <w:rsid w:val="009526A4"/>
    <w:rsid w:val="00952AC8"/>
    <w:rsid w:val="00952B78"/>
    <w:rsid w:val="00952BAB"/>
    <w:rsid w:val="00952CBE"/>
    <w:rsid w:val="00952D6E"/>
    <w:rsid w:val="00952DBE"/>
    <w:rsid w:val="00952E7F"/>
    <w:rsid w:val="00952EE8"/>
    <w:rsid w:val="00952FA8"/>
    <w:rsid w:val="00952FBD"/>
    <w:rsid w:val="00952FDA"/>
    <w:rsid w:val="00953068"/>
    <w:rsid w:val="009530A9"/>
    <w:rsid w:val="00953286"/>
    <w:rsid w:val="009532A3"/>
    <w:rsid w:val="009532A5"/>
    <w:rsid w:val="00953339"/>
    <w:rsid w:val="0095337B"/>
    <w:rsid w:val="009533BE"/>
    <w:rsid w:val="00953474"/>
    <w:rsid w:val="009534C1"/>
    <w:rsid w:val="009534C8"/>
    <w:rsid w:val="009534F8"/>
    <w:rsid w:val="0095353B"/>
    <w:rsid w:val="009536EA"/>
    <w:rsid w:val="00953782"/>
    <w:rsid w:val="009537B2"/>
    <w:rsid w:val="00953811"/>
    <w:rsid w:val="00953816"/>
    <w:rsid w:val="009538C4"/>
    <w:rsid w:val="009539A6"/>
    <w:rsid w:val="00953A50"/>
    <w:rsid w:val="00953AB6"/>
    <w:rsid w:val="00953ACD"/>
    <w:rsid w:val="00953B08"/>
    <w:rsid w:val="00953BEA"/>
    <w:rsid w:val="00953C43"/>
    <w:rsid w:val="00953C7D"/>
    <w:rsid w:val="00953CC3"/>
    <w:rsid w:val="00953D43"/>
    <w:rsid w:val="00953E44"/>
    <w:rsid w:val="00953E51"/>
    <w:rsid w:val="00953E7C"/>
    <w:rsid w:val="00954343"/>
    <w:rsid w:val="00954387"/>
    <w:rsid w:val="009543AC"/>
    <w:rsid w:val="00954436"/>
    <w:rsid w:val="00954478"/>
    <w:rsid w:val="0095457A"/>
    <w:rsid w:val="009545A2"/>
    <w:rsid w:val="0095465A"/>
    <w:rsid w:val="009547B2"/>
    <w:rsid w:val="009548EC"/>
    <w:rsid w:val="00954A27"/>
    <w:rsid w:val="00954A29"/>
    <w:rsid w:val="00954AD1"/>
    <w:rsid w:val="00954B6B"/>
    <w:rsid w:val="00954C64"/>
    <w:rsid w:val="00954D6A"/>
    <w:rsid w:val="00954E2A"/>
    <w:rsid w:val="00954EE0"/>
    <w:rsid w:val="00954F3D"/>
    <w:rsid w:val="00954FAE"/>
    <w:rsid w:val="0095505D"/>
    <w:rsid w:val="009551C0"/>
    <w:rsid w:val="009551D3"/>
    <w:rsid w:val="009551EC"/>
    <w:rsid w:val="0095521D"/>
    <w:rsid w:val="00955258"/>
    <w:rsid w:val="009552E2"/>
    <w:rsid w:val="009552F9"/>
    <w:rsid w:val="00955309"/>
    <w:rsid w:val="00955415"/>
    <w:rsid w:val="00955492"/>
    <w:rsid w:val="009554BB"/>
    <w:rsid w:val="009556D9"/>
    <w:rsid w:val="00955732"/>
    <w:rsid w:val="009557B2"/>
    <w:rsid w:val="009557CA"/>
    <w:rsid w:val="009558EF"/>
    <w:rsid w:val="009559D6"/>
    <w:rsid w:val="00955AB8"/>
    <w:rsid w:val="00955B03"/>
    <w:rsid w:val="00955BD4"/>
    <w:rsid w:val="00955C79"/>
    <w:rsid w:val="00955D87"/>
    <w:rsid w:val="00955DF5"/>
    <w:rsid w:val="00955EA5"/>
    <w:rsid w:val="00955EE1"/>
    <w:rsid w:val="00955FBB"/>
    <w:rsid w:val="00955FBF"/>
    <w:rsid w:val="0095604C"/>
    <w:rsid w:val="009560EA"/>
    <w:rsid w:val="00956209"/>
    <w:rsid w:val="0095630F"/>
    <w:rsid w:val="00956420"/>
    <w:rsid w:val="00956675"/>
    <w:rsid w:val="00956733"/>
    <w:rsid w:val="00956789"/>
    <w:rsid w:val="009568FC"/>
    <w:rsid w:val="0095693B"/>
    <w:rsid w:val="009569B7"/>
    <w:rsid w:val="00956B08"/>
    <w:rsid w:val="00956B59"/>
    <w:rsid w:val="00956BDE"/>
    <w:rsid w:val="00956C27"/>
    <w:rsid w:val="00956C43"/>
    <w:rsid w:val="00956D22"/>
    <w:rsid w:val="00956DEE"/>
    <w:rsid w:val="00956DF8"/>
    <w:rsid w:val="00956E2E"/>
    <w:rsid w:val="00956E71"/>
    <w:rsid w:val="00956F25"/>
    <w:rsid w:val="00956F6F"/>
    <w:rsid w:val="00957091"/>
    <w:rsid w:val="009570AB"/>
    <w:rsid w:val="009570C1"/>
    <w:rsid w:val="00957195"/>
    <w:rsid w:val="009571F8"/>
    <w:rsid w:val="00957252"/>
    <w:rsid w:val="0095729A"/>
    <w:rsid w:val="009572A5"/>
    <w:rsid w:val="009572CA"/>
    <w:rsid w:val="009572E1"/>
    <w:rsid w:val="0095739D"/>
    <w:rsid w:val="009574BC"/>
    <w:rsid w:val="00957554"/>
    <w:rsid w:val="0095757A"/>
    <w:rsid w:val="0095769C"/>
    <w:rsid w:val="0095773E"/>
    <w:rsid w:val="00957743"/>
    <w:rsid w:val="009577E5"/>
    <w:rsid w:val="00957885"/>
    <w:rsid w:val="0095792B"/>
    <w:rsid w:val="00957965"/>
    <w:rsid w:val="00957AC3"/>
    <w:rsid w:val="00957CB2"/>
    <w:rsid w:val="00957D46"/>
    <w:rsid w:val="00957DCD"/>
    <w:rsid w:val="00957E1E"/>
    <w:rsid w:val="00957E79"/>
    <w:rsid w:val="00957EF2"/>
    <w:rsid w:val="00957F53"/>
    <w:rsid w:val="00957F7E"/>
    <w:rsid w:val="00957FC5"/>
    <w:rsid w:val="00960010"/>
    <w:rsid w:val="0096013D"/>
    <w:rsid w:val="009601FC"/>
    <w:rsid w:val="0096028D"/>
    <w:rsid w:val="009602CC"/>
    <w:rsid w:val="009602ED"/>
    <w:rsid w:val="0096035F"/>
    <w:rsid w:val="0096039B"/>
    <w:rsid w:val="0096045E"/>
    <w:rsid w:val="009605D4"/>
    <w:rsid w:val="009605D9"/>
    <w:rsid w:val="009605FE"/>
    <w:rsid w:val="009606E6"/>
    <w:rsid w:val="009607CE"/>
    <w:rsid w:val="00960803"/>
    <w:rsid w:val="0096092A"/>
    <w:rsid w:val="00960977"/>
    <w:rsid w:val="00960A61"/>
    <w:rsid w:val="00960B02"/>
    <w:rsid w:val="00960B68"/>
    <w:rsid w:val="00960CC6"/>
    <w:rsid w:val="00960D39"/>
    <w:rsid w:val="00960D9C"/>
    <w:rsid w:val="00960DE4"/>
    <w:rsid w:val="00960E0A"/>
    <w:rsid w:val="00960EED"/>
    <w:rsid w:val="00960F1F"/>
    <w:rsid w:val="00960F65"/>
    <w:rsid w:val="00960FA1"/>
    <w:rsid w:val="00960FB3"/>
    <w:rsid w:val="00961100"/>
    <w:rsid w:val="00961104"/>
    <w:rsid w:val="0096123F"/>
    <w:rsid w:val="00961372"/>
    <w:rsid w:val="00961426"/>
    <w:rsid w:val="00961496"/>
    <w:rsid w:val="0096149C"/>
    <w:rsid w:val="009614F0"/>
    <w:rsid w:val="009615FD"/>
    <w:rsid w:val="00961791"/>
    <w:rsid w:val="009617A3"/>
    <w:rsid w:val="009617F4"/>
    <w:rsid w:val="00961866"/>
    <w:rsid w:val="009618C4"/>
    <w:rsid w:val="00961994"/>
    <w:rsid w:val="00961A2D"/>
    <w:rsid w:val="00961BAA"/>
    <w:rsid w:val="00961BEE"/>
    <w:rsid w:val="00961CD6"/>
    <w:rsid w:val="00961D8F"/>
    <w:rsid w:val="00961DFF"/>
    <w:rsid w:val="00961F77"/>
    <w:rsid w:val="00961F8D"/>
    <w:rsid w:val="00961FE8"/>
    <w:rsid w:val="00962036"/>
    <w:rsid w:val="009620BB"/>
    <w:rsid w:val="009620CF"/>
    <w:rsid w:val="0096211A"/>
    <w:rsid w:val="0096216F"/>
    <w:rsid w:val="0096225E"/>
    <w:rsid w:val="00962476"/>
    <w:rsid w:val="0096264E"/>
    <w:rsid w:val="009627F7"/>
    <w:rsid w:val="00962800"/>
    <w:rsid w:val="009628EE"/>
    <w:rsid w:val="00962939"/>
    <w:rsid w:val="00962955"/>
    <w:rsid w:val="00962965"/>
    <w:rsid w:val="00962992"/>
    <w:rsid w:val="009629B3"/>
    <w:rsid w:val="009629BB"/>
    <w:rsid w:val="00962C00"/>
    <w:rsid w:val="00962C66"/>
    <w:rsid w:val="00962D16"/>
    <w:rsid w:val="00962D51"/>
    <w:rsid w:val="00962DCA"/>
    <w:rsid w:val="00962DF2"/>
    <w:rsid w:val="00962EB7"/>
    <w:rsid w:val="00962FF8"/>
    <w:rsid w:val="00963063"/>
    <w:rsid w:val="009630B1"/>
    <w:rsid w:val="0096317D"/>
    <w:rsid w:val="009632A5"/>
    <w:rsid w:val="00963370"/>
    <w:rsid w:val="00963393"/>
    <w:rsid w:val="009633CC"/>
    <w:rsid w:val="00963401"/>
    <w:rsid w:val="0096346E"/>
    <w:rsid w:val="0096356B"/>
    <w:rsid w:val="0096359E"/>
    <w:rsid w:val="009636C1"/>
    <w:rsid w:val="009637E7"/>
    <w:rsid w:val="00963811"/>
    <w:rsid w:val="009639E5"/>
    <w:rsid w:val="00963B29"/>
    <w:rsid w:val="00963BC0"/>
    <w:rsid w:val="00963D22"/>
    <w:rsid w:val="00963D32"/>
    <w:rsid w:val="00963EC5"/>
    <w:rsid w:val="00963EE7"/>
    <w:rsid w:val="00964304"/>
    <w:rsid w:val="00964421"/>
    <w:rsid w:val="00964423"/>
    <w:rsid w:val="0096444A"/>
    <w:rsid w:val="0096462C"/>
    <w:rsid w:val="0096464E"/>
    <w:rsid w:val="00964673"/>
    <w:rsid w:val="009646BF"/>
    <w:rsid w:val="009647FE"/>
    <w:rsid w:val="00964814"/>
    <w:rsid w:val="00964822"/>
    <w:rsid w:val="00964916"/>
    <w:rsid w:val="00964958"/>
    <w:rsid w:val="009649B9"/>
    <w:rsid w:val="009649CD"/>
    <w:rsid w:val="009649FC"/>
    <w:rsid w:val="00964A57"/>
    <w:rsid w:val="00964A86"/>
    <w:rsid w:val="00964AA1"/>
    <w:rsid w:val="00964C42"/>
    <w:rsid w:val="00964D8A"/>
    <w:rsid w:val="00964DDD"/>
    <w:rsid w:val="00964E52"/>
    <w:rsid w:val="00964F73"/>
    <w:rsid w:val="00964FBF"/>
    <w:rsid w:val="00965074"/>
    <w:rsid w:val="0096513D"/>
    <w:rsid w:val="00965300"/>
    <w:rsid w:val="0096536F"/>
    <w:rsid w:val="009654B5"/>
    <w:rsid w:val="009654D6"/>
    <w:rsid w:val="0096569F"/>
    <w:rsid w:val="0096570F"/>
    <w:rsid w:val="009657D4"/>
    <w:rsid w:val="009657FD"/>
    <w:rsid w:val="0096585B"/>
    <w:rsid w:val="009658E0"/>
    <w:rsid w:val="0096596C"/>
    <w:rsid w:val="009659E4"/>
    <w:rsid w:val="00965B23"/>
    <w:rsid w:val="00965BEF"/>
    <w:rsid w:val="00965C6F"/>
    <w:rsid w:val="00965E89"/>
    <w:rsid w:val="00965EB0"/>
    <w:rsid w:val="00965FAF"/>
    <w:rsid w:val="00965FC9"/>
    <w:rsid w:val="00965FCA"/>
    <w:rsid w:val="00966196"/>
    <w:rsid w:val="009662A2"/>
    <w:rsid w:val="009662E4"/>
    <w:rsid w:val="009663AA"/>
    <w:rsid w:val="009664F6"/>
    <w:rsid w:val="009665E0"/>
    <w:rsid w:val="009665FB"/>
    <w:rsid w:val="0096675F"/>
    <w:rsid w:val="00966994"/>
    <w:rsid w:val="00966ACF"/>
    <w:rsid w:val="00966AD0"/>
    <w:rsid w:val="00966B79"/>
    <w:rsid w:val="00966CC0"/>
    <w:rsid w:val="00966DB7"/>
    <w:rsid w:val="00966E53"/>
    <w:rsid w:val="00966F51"/>
    <w:rsid w:val="0096700C"/>
    <w:rsid w:val="0096711C"/>
    <w:rsid w:val="0096713F"/>
    <w:rsid w:val="0096730C"/>
    <w:rsid w:val="009674D1"/>
    <w:rsid w:val="0096752D"/>
    <w:rsid w:val="00967562"/>
    <w:rsid w:val="009675F1"/>
    <w:rsid w:val="0096760F"/>
    <w:rsid w:val="0096761A"/>
    <w:rsid w:val="00967844"/>
    <w:rsid w:val="009679D6"/>
    <w:rsid w:val="009679FD"/>
    <w:rsid w:val="00967A45"/>
    <w:rsid w:val="00967A5D"/>
    <w:rsid w:val="00967B81"/>
    <w:rsid w:val="00967BF4"/>
    <w:rsid w:val="00967CD4"/>
    <w:rsid w:val="00967D22"/>
    <w:rsid w:val="00967D35"/>
    <w:rsid w:val="00967DC2"/>
    <w:rsid w:val="00967E58"/>
    <w:rsid w:val="00967E8A"/>
    <w:rsid w:val="00967FC8"/>
    <w:rsid w:val="00967FEF"/>
    <w:rsid w:val="009700A8"/>
    <w:rsid w:val="009703BC"/>
    <w:rsid w:val="00970441"/>
    <w:rsid w:val="00970506"/>
    <w:rsid w:val="0097056F"/>
    <w:rsid w:val="009705F2"/>
    <w:rsid w:val="00970678"/>
    <w:rsid w:val="009706A5"/>
    <w:rsid w:val="009706AF"/>
    <w:rsid w:val="009706F8"/>
    <w:rsid w:val="00970730"/>
    <w:rsid w:val="00970769"/>
    <w:rsid w:val="009708B1"/>
    <w:rsid w:val="009709AB"/>
    <w:rsid w:val="009709BE"/>
    <w:rsid w:val="00970B03"/>
    <w:rsid w:val="00970C52"/>
    <w:rsid w:val="00970C57"/>
    <w:rsid w:val="00970C79"/>
    <w:rsid w:val="00970CA7"/>
    <w:rsid w:val="00970D10"/>
    <w:rsid w:val="00970DDB"/>
    <w:rsid w:val="00970E18"/>
    <w:rsid w:val="00970E78"/>
    <w:rsid w:val="00970ED3"/>
    <w:rsid w:val="00970EF6"/>
    <w:rsid w:val="00970F91"/>
    <w:rsid w:val="0097104D"/>
    <w:rsid w:val="009712EC"/>
    <w:rsid w:val="00971320"/>
    <w:rsid w:val="00971448"/>
    <w:rsid w:val="009714A7"/>
    <w:rsid w:val="009714CD"/>
    <w:rsid w:val="0097155D"/>
    <w:rsid w:val="009716B1"/>
    <w:rsid w:val="00971746"/>
    <w:rsid w:val="0097177E"/>
    <w:rsid w:val="0097179B"/>
    <w:rsid w:val="009718C3"/>
    <w:rsid w:val="009719B8"/>
    <w:rsid w:val="009719F0"/>
    <w:rsid w:val="00971A0C"/>
    <w:rsid w:val="00971A1B"/>
    <w:rsid w:val="00971A2B"/>
    <w:rsid w:val="00971AD5"/>
    <w:rsid w:val="00971ADB"/>
    <w:rsid w:val="00971B06"/>
    <w:rsid w:val="00971B50"/>
    <w:rsid w:val="00971B54"/>
    <w:rsid w:val="00971B80"/>
    <w:rsid w:val="00971BAA"/>
    <w:rsid w:val="00971BEC"/>
    <w:rsid w:val="00971BFF"/>
    <w:rsid w:val="00971C73"/>
    <w:rsid w:val="00971D60"/>
    <w:rsid w:val="00971E75"/>
    <w:rsid w:val="00971F5F"/>
    <w:rsid w:val="00971F66"/>
    <w:rsid w:val="00971FE3"/>
    <w:rsid w:val="0097208E"/>
    <w:rsid w:val="009720D9"/>
    <w:rsid w:val="00972148"/>
    <w:rsid w:val="0097216B"/>
    <w:rsid w:val="009721B7"/>
    <w:rsid w:val="009722EA"/>
    <w:rsid w:val="009723A3"/>
    <w:rsid w:val="009723F3"/>
    <w:rsid w:val="0097244F"/>
    <w:rsid w:val="009724E2"/>
    <w:rsid w:val="00972578"/>
    <w:rsid w:val="0097288F"/>
    <w:rsid w:val="00972939"/>
    <w:rsid w:val="00972957"/>
    <w:rsid w:val="00972995"/>
    <w:rsid w:val="00972A8C"/>
    <w:rsid w:val="00972A9A"/>
    <w:rsid w:val="00972D00"/>
    <w:rsid w:val="00972D06"/>
    <w:rsid w:val="00972D3E"/>
    <w:rsid w:val="00972D43"/>
    <w:rsid w:val="00972D69"/>
    <w:rsid w:val="00972E86"/>
    <w:rsid w:val="00972EDC"/>
    <w:rsid w:val="00972EFD"/>
    <w:rsid w:val="009730CD"/>
    <w:rsid w:val="009730DA"/>
    <w:rsid w:val="00973137"/>
    <w:rsid w:val="009731B4"/>
    <w:rsid w:val="009731C3"/>
    <w:rsid w:val="009731C7"/>
    <w:rsid w:val="00973349"/>
    <w:rsid w:val="00973403"/>
    <w:rsid w:val="009735D7"/>
    <w:rsid w:val="009735F1"/>
    <w:rsid w:val="00973689"/>
    <w:rsid w:val="00973696"/>
    <w:rsid w:val="009736A7"/>
    <w:rsid w:val="009736FA"/>
    <w:rsid w:val="00973772"/>
    <w:rsid w:val="009737FF"/>
    <w:rsid w:val="009738FF"/>
    <w:rsid w:val="00973A6C"/>
    <w:rsid w:val="00973C62"/>
    <w:rsid w:val="00973C92"/>
    <w:rsid w:val="00973CA8"/>
    <w:rsid w:val="00973DDA"/>
    <w:rsid w:val="00973E59"/>
    <w:rsid w:val="00973E9A"/>
    <w:rsid w:val="00974017"/>
    <w:rsid w:val="00974047"/>
    <w:rsid w:val="009740D2"/>
    <w:rsid w:val="00974149"/>
    <w:rsid w:val="0097417A"/>
    <w:rsid w:val="009742CA"/>
    <w:rsid w:val="009743A3"/>
    <w:rsid w:val="0097442B"/>
    <w:rsid w:val="00974461"/>
    <w:rsid w:val="00974482"/>
    <w:rsid w:val="00974546"/>
    <w:rsid w:val="00974580"/>
    <w:rsid w:val="009745DF"/>
    <w:rsid w:val="0097460E"/>
    <w:rsid w:val="0097472B"/>
    <w:rsid w:val="00974817"/>
    <w:rsid w:val="00974852"/>
    <w:rsid w:val="00974897"/>
    <w:rsid w:val="009748CD"/>
    <w:rsid w:val="009749E9"/>
    <w:rsid w:val="00974A72"/>
    <w:rsid w:val="00974B1F"/>
    <w:rsid w:val="00974B8A"/>
    <w:rsid w:val="00974CC3"/>
    <w:rsid w:val="00974D2D"/>
    <w:rsid w:val="00974D50"/>
    <w:rsid w:val="00974DDC"/>
    <w:rsid w:val="00974DE4"/>
    <w:rsid w:val="00974E91"/>
    <w:rsid w:val="00974EA6"/>
    <w:rsid w:val="00974EAE"/>
    <w:rsid w:val="00974F02"/>
    <w:rsid w:val="00974F32"/>
    <w:rsid w:val="00974F5A"/>
    <w:rsid w:val="00975040"/>
    <w:rsid w:val="0097511A"/>
    <w:rsid w:val="00975159"/>
    <w:rsid w:val="009751B3"/>
    <w:rsid w:val="0097522C"/>
    <w:rsid w:val="0097526A"/>
    <w:rsid w:val="009752E4"/>
    <w:rsid w:val="00975385"/>
    <w:rsid w:val="009753CF"/>
    <w:rsid w:val="0097540B"/>
    <w:rsid w:val="00975483"/>
    <w:rsid w:val="00975508"/>
    <w:rsid w:val="00975561"/>
    <w:rsid w:val="0097572D"/>
    <w:rsid w:val="0097581E"/>
    <w:rsid w:val="00975835"/>
    <w:rsid w:val="0097587D"/>
    <w:rsid w:val="0097596F"/>
    <w:rsid w:val="009759C2"/>
    <w:rsid w:val="009759CB"/>
    <w:rsid w:val="00975A05"/>
    <w:rsid w:val="00975A10"/>
    <w:rsid w:val="00975AD4"/>
    <w:rsid w:val="00975B83"/>
    <w:rsid w:val="00975B9E"/>
    <w:rsid w:val="00975C27"/>
    <w:rsid w:val="00975D77"/>
    <w:rsid w:val="00975DC8"/>
    <w:rsid w:val="00975ECE"/>
    <w:rsid w:val="00975F10"/>
    <w:rsid w:val="00975F2A"/>
    <w:rsid w:val="00975F45"/>
    <w:rsid w:val="00975F5A"/>
    <w:rsid w:val="00975F7B"/>
    <w:rsid w:val="00975FC9"/>
    <w:rsid w:val="00975FFA"/>
    <w:rsid w:val="009760FC"/>
    <w:rsid w:val="00976107"/>
    <w:rsid w:val="00976143"/>
    <w:rsid w:val="00976196"/>
    <w:rsid w:val="0097631D"/>
    <w:rsid w:val="0097652B"/>
    <w:rsid w:val="009765FC"/>
    <w:rsid w:val="009766CC"/>
    <w:rsid w:val="0097673A"/>
    <w:rsid w:val="009768C5"/>
    <w:rsid w:val="00976AD0"/>
    <w:rsid w:val="00976AD4"/>
    <w:rsid w:val="00976C09"/>
    <w:rsid w:val="00976C33"/>
    <w:rsid w:val="00976C55"/>
    <w:rsid w:val="00976C8A"/>
    <w:rsid w:val="00976C9F"/>
    <w:rsid w:val="00976E9F"/>
    <w:rsid w:val="00976EC5"/>
    <w:rsid w:val="00976EF6"/>
    <w:rsid w:val="00976F92"/>
    <w:rsid w:val="009770CA"/>
    <w:rsid w:val="00977214"/>
    <w:rsid w:val="00977426"/>
    <w:rsid w:val="00977440"/>
    <w:rsid w:val="0097751E"/>
    <w:rsid w:val="00977579"/>
    <w:rsid w:val="00977592"/>
    <w:rsid w:val="00977662"/>
    <w:rsid w:val="0097778F"/>
    <w:rsid w:val="0097798C"/>
    <w:rsid w:val="00977993"/>
    <w:rsid w:val="009779B5"/>
    <w:rsid w:val="00977A17"/>
    <w:rsid w:val="00977A1E"/>
    <w:rsid w:val="00977A33"/>
    <w:rsid w:val="00977A4F"/>
    <w:rsid w:val="00977A98"/>
    <w:rsid w:val="00977AD8"/>
    <w:rsid w:val="00977C72"/>
    <w:rsid w:val="00977CA1"/>
    <w:rsid w:val="00977EC5"/>
    <w:rsid w:val="00977F1E"/>
    <w:rsid w:val="00977FB0"/>
    <w:rsid w:val="0098001D"/>
    <w:rsid w:val="009800A4"/>
    <w:rsid w:val="0098017E"/>
    <w:rsid w:val="0098030F"/>
    <w:rsid w:val="0098043C"/>
    <w:rsid w:val="009804AD"/>
    <w:rsid w:val="00980507"/>
    <w:rsid w:val="00980534"/>
    <w:rsid w:val="0098067C"/>
    <w:rsid w:val="009806D8"/>
    <w:rsid w:val="009807B7"/>
    <w:rsid w:val="009807D4"/>
    <w:rsid w:val="00980851"/>
    <w:rsid w:val="009808A4"/>
    <w:rsid w:val="00980984"/>
    <w:rsid w:val="009809D2"/>
    <w:rsid w:val="00980A0D"/>
    <w:rsid w:val="00980C53"/>
    <w:rsid w:val="00980D42"/>
    <w:rsid w:val="00980D82"/>
    <w:rsid w:val="00980E24"/>
    <w:rsid w:val="00981091"/>
    <w:rsid w:val="009810DD"/>
    <w:rsid w:val="00981100"/>
    <w:rsid w:val="00981104"/>
    <w:rsid w:val="00981204"/>
    <w:rsid w:val="00981318"/>
    <w:rsid w:val="0098133A"/>
    <w:rsid w:val="009813F2"/>
    <w:rsid w:val="0098143F"/>
    <w:rsid w:val="009814D3"/>
    <w:rsid w:val="00981585"/>
    <w:rsid w:val="0098160E"/>
    <w:rsid w:val="009816B6"/>
    <w:rsid w:val="00981758"/>
    <w:rsid w:val="00981795"/>
    <w:rsid w:val="009817D7"/>
    <w:rsid w:val="00981AAF"/>
    <w:rsid w:val="00981B6C"/>
    <w:rsid w:val="00981B81"/>
    <w:rsid w:val="00981BC1"/>
    <w:rsid w:val="00981C00"/>
    <w:rsid w:val="00981C91"/>
    <w:rsid w:val="00981CF5"/>
    <w:rsid w:val="00981DA4"/>
    <w:rsid w:val="00981E1F"/>
    <w:rsid w:val="00981E5A"/>
    <w:rsid w:val="00981F61"/>
    <w:rsid w:val="00982189"/>
    <w:rsid w:val="009821C2"/>
    <w:rsid w:val="00982203"/>
    <w:rsid w:val="00982217"/>
    <w:rsid w:val="0098224E"/>
    <w:rsid w:val="00982345"/>
    <w:rsid w:val="0098236F"/>
    <w:rsid w:val="0098241E"/>
    <w:rsid w:val="009824EC"/>
    <w:rsid w:val="0098250D"/>
    <w:rsid w:val="0098253A"/>
    <w:rsid w:val="0098253F"/>
    <w:rsid w:val="009826E8"/>
    <w:rsid w:val="00982792"/>
    <w:rsid w:val="009827D2"/>
    <w:rsid w:val="009827F7"/>
    <w:rsid w:val="00982A60"/>
    <w:rsid w:val="00982A76"/>
    <w:rsid w:val="00982AF9"/>
    <w:rsid w:val="00982B7E"/>
    <w:rsid w:val="00982B91"/>
    <w:rsid w:val="00982BE7"/>
    <w:rsid w:val="00982CFE"/>
    <w:rsid w:val="00982DC4"/>
    <w:rsid w:val="00982DC6"/>
    <w:rsid w:val="00982F0E"/>
    <w:rsid w:val="00982FAA"/>
    <w:rsid w:val="0098302C"/>
    <w:rsid w:val="009830AC"/>
    <w:rsid w:val="009830CE"/>
    <w:rsid w:val="009830F4"/>
    <w:rsid w:val="00983154"/>
    <w:rsid w:val="00983223"/>
    <w:rsid w:val="0098322D"/>
    <w:rsid w:val="00983289"/>
    <w:rsid w:val="009832AD"/>
    <w:rsid w:val="009832CE"/>
    <w:rsid w:val="009832D5"/>
    <w:rsid w:val="009832F4"/>
    <w:rsid w:val="00983371"/>
    <w:rsid w:val="0098337C"/>
    <w:rsid w:val="009833A7"/>
    <w:rsid w:val="00983465"/>
    <w:rsid w:val="00983484"/>
    <w:rsid w:val="009834C1"/>
    <w:rsid w:val="0098356B"/>
    <w:rsid w:val="009835CC"/>
    <w:rsid w:val="00983625"/>
    <w:rsid w:val="00983633"/>
    <w:rsid w:val="00983655"/>
    <w:rsid w:val="009836EE"/>
    <w:rsid w:val="0098370E"/>
    <w:rsid w:val="009837D4"/>
    <w:rsid w:val="009838C2"/>
    <w:rsid w:val="0098390F"/>
    <w:rsid w:val="00983959"/>
    <w:rsid w:val="009839BF"/>
    <w:rsid w:val="009839C0"/>
    <w:rsid w:val="009839D2"/>
    <w:rsid w:val="009839F4"/>
    <w:rsid w:val="00983A3B"/>
    <w:rsid w:val="00983A85"/>
    <w:rsid w:val="00983B4D"/>
    <w:rsid w:val="00983BF7"/>
    <w:rsid w:val="00983CAB"/>
    <w:rsid w:val="00983CC8"/>
    <w:rsid w:val="00983DCA"/>
    <w:rsid w:val="00983E49"/>
    <w:rsid w:val="00983E57"/>
    <w:rsid w:val="00983EDF"/>
    <w:rsid w:val="00983F08"/>
    <w:rsid w:val="0098405C"/>
    <w:rsid w:val="009840B7"/>
    <w:rsid w:val="00984162"/>
    <w:rsid w:val="0098423C"/>
    <w:rsid w:val="00984282"/>
    <w:rsid w:val="00984389"/>
    <w:rsid w:val="009843FC"/>
    <w:rsid w:val="0098446A"/>
    <w:rsid w:val="0098457D"/>
    <w:rsid w:val="009845C3"/>
    <w:rsid w:val="009845CA"/>
    <w:rsid w:val="009845E4"/>
    <w:rsid w:val="00984614"/>
    <w:rsid w:val="009846C4"/>
    <w:rsid w:val="00984706"/>
    <w:rsid w:val="009847AC"/>
    <w:rsid w:val="009847B3"/>
    <w:rsid w:val="00984858"/>
    <w:rsid w:val="0098487F"/>
    <w:rsid w:val="00984A59"/>
    <w:rsid w:val="00984ABC"/>
    <w:rsid w:val="00984ABD"/>
    <w:rsid w:val="00984BA8"/>
    <w:rsid w:val="00984C1E"/>
    <w:rsid w:val="00984C3A"/>
    <w:rsid w:val="00984C9F"/>
    <w:rsid w:val="00984CBE"/>
    <w:rsid w:val="00984D58"/>
    <w:rsid w:val="00984D66"/>
    <w:rsid w:val="00984E0B"/>
    <w:rsid w:val="00984F62"/>
    <w:rsid w:val="00984FC7"/>
    <w:rsid w:val="00984FF5"/>
    <w:rsid w:val="00985026"/>
    <w:rsid w:val="00985080"/>
    <w:rsid w:val="009852B7"/>
    <w:rsid w:val="009852C7"/>
    <w:rsid w:val="00985333"/>
    <w:rsid w:val="00985390"/>
    <w:rsid w:val="00985475"/>
    <w:rsid w:val="009854C5"/>
    <w:rsid w:val="009854D6"/>
    <w:rsid w:val="009854F5"/>
    <w:rsid w:val="009854F7"/>
    <w:rsid w:val="00985578"/>
    <w:rsid w:val="009855ED"/>
    <w:rsid w:val="009855FF"/>
    <w:rsid w:val="0098562B"/>
    <w:rsid w:val="009856F9"/>
    <w:rsid w:val="0098577D"/>
    <w:rsid w:val="009857F5"/>
    <w:rsid w:val="009857FA"/>
    <w:rsid w:val="00985858"/>
    <w:rsid w:val="00985949"/>
    <w:rsid w:val="0098594A"/>
    <w:rsid w:val="00985A16"/>
    <w:rsid w:val="00985A2A"/>
    <w:rsid w:val="00985AEF"/>
    <w:rsid w:val="00985C7B"/>
    <w:rsid w:val="00985CD9"/>
    <w:rsid w:val="00985CE2"/>
    <w:rsid w:val="00985D2F"/>
    <w:rsid w:val="00985D74"/>
    <w:rsid w:val="00985D9E"/>
    <w:rsid w:val="00985EF5"/>
    <w:rsid w:val="00985FF5"/>
    <w:rsid w:val="009860D4"/>
    <w:rsid w:val="00986121"/>
    <w:rsid w:val="0098612A"/>
    <w:rsid w:val="009861D0"/>
    <w:rsid w:val="0098634E"/>
    <w:rsid w:val="009863F6"/>
    <w:rsid w:val="00986417"/>
    <w:rsid w:val="009864A4"/>
    <w:rsid w:val="009864BE"/>
    <w:rsid w:val="009864D3"/>
    <w:rsid w:val="0098651D"/>
    <w:rsid w:val="00986579"/>
    <w:rsid w:val="009866A6"/>
    <w:rsid w:val="009866CB"/>
    <w:rsid w:val="009866DE"/>
    <w:rsid w:val="0098673C"/>
    <w:rsid w:val="00986743"/>
    <w:rsid w:val="009867FF"/>
    <w:rsid w:val="009869D2"/>
    <w:rsid w:val="00986A4C"/>
    <w:rsid w:val="00986AA5"/>
    <w:rsid w:val="00986AE3"/>
    <w:rsid w:val="00986B09"/>
    <w:rsid w:val="00986C05"/>
    <w:rsid w:val="00986C2C"/>
    <w:rsid w:val="00986C83"/>
    <w:rsid w:val="00986CC6"/>
    <w:rsid w:val="00986D69"/>
    <w:rsid w:val="00986D75"/>
    <w:rsid w:val="00986E41"/>
    <w:rsid w:val="00986E4C"/>
    <w:rsid w:val="00986F07"/>
    <w:rsid w:val="00987079"/>
    <w:rsid w:val="009870F0"/>
    <w:rsid w:val="00987206"/>
    <w:rsid w:val="00987297"/>
    <w:rsid w:val="009873CD"/>
    <w:rsid w:val="00987426"/>
    <w:rsid w:val="00987533"/>
    <w:rsid w:val="0098766E"/>
    <w:rsid w:val="009876A1"/>
    <w:rsid w:val="009876DE"/>
    <w:rsid w:val="0098780C"/>
    <w:rsid w:val="0098784D"/>
    <w:rsid w:val="00987AC5"/>
    <w:rsid w:val="00987BE8"/>
    <w:rsid w:val="00987C73"/>
    <w:rsid w:val="00987D0D"/>
    <w:rsid w:val="00987EB8"/>
    <w:rsid w:val="00987EC9"/>
    <w:rsid w:val="00987ED5"/>
    <w:rsid w:val="00987EEA"/>
    <w:rsid w:val="00987F12"/>
    <w:rsid w:val="00987F76"/>
    <w:rsid w:val="00987F8A"/>
    <w:rsid w:val="00987FB1"/>
    <w:rsid w:val="00987FBA"/>
    <w:rsid w:val="009900F2"/>
    <w:rsid w:val="00990144"/>
    <w:rsid w:val="009901AC"/>
    <w:rsid w:val="00990301"/>
    <w:rsid w:val="0099033D"/>
    <w:rsid w:val="0099035E"/>
    <w:rsid w:val="0099039B"/>
    <w:rsid w:val="009903C5"/>
    <w:rsid w:val="00990451"/>
    <w:rsid w:val="00990467"/>
    <w:rsid w:val="00990482"/>
    <w:rsid w:val="0099052F"/>
    <w:rsid w:val="009905DF"/>
    <w:rsid w:val="00990622"/>
    <w:rsid w:val="00990904"/>
    <w:rsid w:val="00990BB8"/>
    <w:rsid w:val="00990CAB"/>
    <w:rsid w:val="00990CD9"/>
    <w:rsid w:val="00990E16"/>
    <w:rsid w:val="00990E45"/>
    <w:rsid w:val="00990EEF"/>
    <w:rsid w:val="00990F66"/>
    <w:rsid w:val="0099103E"/>
    <w:rsid w:val="00991040"/>
    <w:rsid w:val="009910AB"/>
    <w:rsid w:val="0099125B"/>
    <w:rsid w:val="009912A4"/>
    <w:rsid w:val="009913FF"/>
    <w:rsid w:val="00991427"/>
    <w:rsid w:val="009914B0"/>
    <w:rsid w:val="009914BD"/>
    <w:rsid w:val="009914E8"/>
    <w:rsid w:val="00991502"/>
    <w:rsid w:val="0099159B"/>
    <w:rsid w:val="0099167F"/>
    <w:rsid w:val="009916C3"/>
    <w:rsid w:val="009916F8"/>
    <w:rsid w:val="009916F9"/>
    <w:rsid w:val="00991719"/>
    <w:rsid w:val="0099171E"/>
    <w:rsid w:val="00991743"/>
    <w:rsid w:val="00991751"/>
    <w:rsid w:val="009917D5"/>
    <w:rsid w:val="00991902"/>
    <w:rsid w:val="0099192D"/>
    <w:rsid w:val="009919AD"/>
    <w:rsid w:val="00991B67"/>
    <w:rsid w:val="00991BE6"/>
    <w:rsid w:val="00991C39"/>
    <w:rsid w:val="00991C93"/>
    <w:rsid w:val="00991C97"/>
    <w:rsid w:val="00991D3F"/>
    <w:rsid w:val="00991E36"/>
    <w:rsid w:val="00991F46"/>
    <w:rsid w:val="00991F59"/>
    <w:rsid w:val="00992088"/>
    <w:rsid w:val="0099213E"/>
    <w:rsid w:val="00992200"/>
    <w:rsid w:val="00992232"/>
    <w:rsid w:val="0099223E"/>
    <w:rsid w:val="00992423"/>
    <w:rsid w:val="009924D8"/>
    <w:rsid w:val="0099256E"/>
    <w:rsid w:val="009926AD"/>
    <w:rsid w:val="009926E4"/>
    <w:rsid w:val="00992778"/>
    <w:rsid w:val="00992890"/>
    <w:rsid w:val="00992895"/>
    <w:rsid w:val="00992929"/>
    <w:rsid w:val="00992971"/>
    <w:rsid w:val="00992980"/>
    <w:rsid w:val="00992B0F"/>
    <w:rsid w:val="00992B34"/>
    <w:rsid w:val="00992C56"/>
    <w:rsid w:val="00992D74"/>
    <w:rsid w:val="00992DC9"/>
    <w:rsid w:val="00992DFF"/>
    <w:rsid w:val="00992E5B"/>
    <w:rsid w:val="00992F7D"/>
    <w:rsid w:val="00992F99"/>
    <w:rsid w:val="0099308A"/>
    <w:rsid w:val="009931D6"/>
    <w:rsid w:val="00993266"/>
    <w:rsid w:val="00993293"/>
    <w:rsid w:val="0099337C"/>
    <w:rsid w:val="009933A9"/>
    <w:rsid w:val="009933BE"/>
    <w:rsid w:val="00993407"/>
    <w:rsid w:val="009935D2"/>
    <w:rsid w:val="00993600"/>
    <w:rsid w:val="00993679"/>
    <w:rsid w:val="009936A8"/>
    <w:rsid w:val="00993704"/>
    <w:rsid w:val="0099376C"/>
    <w:rsid w:val="0099376F"/>
    <w:rsid w:val="009938C0"/>
    <w:rsid w:val="009938D3"/>
    <w:rsid w:val="009938FC"/>
    <w:rsid w:val="00993915"/>
    <w:rsid w:val="00993A14"/>
    <w:rsid w:val="00993A5D"/>
    <w:rsid w:val="00993B17"/>
    <w:rsid w:val="00993B1A"/>
    <w:rsid w:val="00993CC7"/>
    <w:rsid w:val="00993CCE"/>
    <w:rsid w:val="00993CE3"/>
    <w:rsid w:val="00993DBA"/>
    <w:rsid w:val="00993DEC"/>
    <w:rsid w:val="00993EA2"/>
    <w:rsid w:val="00993F6A"/>
    <w:rsid w:val="00993FDE"/>
    <w:rsid w:val="0099437A"/>
    <w:rsid w:val="0099441C"/>
    <w:rsid w:val="0099448C"/>
    <w:rsid w:val="009944D3"/>
    <w:rsid w:val="00994501"/>
    <w:rsid w:val="00994546"/>
    <w:rsid w:val="0099457D"/>
    <w:rsid w:val="009945A1"/>
    <w:rsid w:val="009945E0"/>
    <w:rsid w:val="009946B1"/>
    <w:rsid w:val="009946EB"/>
    <w:rsid w:val="009946F9"/>
    <w:rsid w:val="009947CE"/>
    <w:rsid w:val="00994878"/>
    <w:rsid w:val="009948B7"/>
    <w:rsid w:val="009949E9"/>
    <w:rsid w:val="00994A35"/>
    <w:rsid w:val="00994A67"/>
    <w:rsid w:val="00994A9E"/>
    <w:rsid w:val="00994ACE"/>
    <w:rsid w:val="00994ADD"/>
    <w:rsid w:val="00994BA8"/>
    <w:rsid w:val="00994C9F"/>
    <w:rsid w:val="00994DF5"/>
    <w:rsid w:val="00994F02"/>
    <w:rsid w:val="00994FF8"/>
    <w:rsid w:val="0099504A"/>
    <w:rsid w:val="00995153"/>
    <w:rsid w:val="009952B6"/>
    <w:rsid w:val="009953C1"/>
    <w:rsid w:val="00995421"/>
    <w:rsid w:val="009954F2"/>
    <w:rsid w:val="00995539"/>
    <w:rsid w:val="0099561D"/>
    <w:rsid w:val="009956EA"/>
    <w:rsid w:val="009957F5"/>
    <w:rsid w:val="0099580B"/>
    <w:rsid w:val="00995928"/>
    <w:rsid w:val="0099598F"/>
    <w:rsid w:val="00995A46"/>
    <w:rsid w:val="00995B31"/>
    <w:rsid w:val="00995B59"/>
    <w:rsid w:val="00995B77"/>
    <w:rsid w:val="00995D3A"/>
    <w:rsid w:val="00995E3F"/>
    <w:rsid w:val="00995EA9"/>
    <w:rsid w:val="00995EB8"/>
    <w:rsid w:val="00995ED9"/>
    <w:rsid w:val="00995F57"/>
    <w:rsid w:val="00996034"/>
    <w:rsid w:val="00996051"/>
    <w:rsid w:val="009960C7"/>
    <w:rsid w:val="00996179"/>
    <w:rsid w:val="009961A4"/>
    <w:rsid w:val="009961C5"/>
    <w:rsid w:val="009962E6"/>
    <w:rsid w:val="00996495"/>
    <w:rsid w:val="00996533"/>
    <w:rsid w:val="0099655D"/>
    <w:rsid w:val="00996575"/>
    <w:rsid w:val="009967C0"/>
    <w:rsid w:val="00996856"/>
    <w:rsid w:val="0099687B"/>
    <w:rsid w:val="00996958"/>
    <w:rsid w:val="009969AF"/>
    <w:rsid w:val="00996A46"/>
    <w:rsid w:val="00996AC8"/>
    <w:rsid w:val="00996AD8"/>
    <w:rsid w:val="00996AE0"/>
    <w:rsid w:val="00996BFC"/>
    <w:rsid w:val="00996C13"/>
    <w:rsid w:val="00996C5D"/>
    <w:rsid w:val="00996D44"/>
    <w:rsid w:val="00996E6A"/>
    <w:rsid w:val="00996E6E"/>
    <w:rsid w:val="00996EBA"/>
    <w:rsid w:val="00996EFC"/>
    <w:rsid w:val="00996F1B"/>
    <w:rsid w:val="00996F65"/>
    <w:rsid w:val="00996F6E"/>
    <w:rsid w:val="00996F8B"/>
    <w:rsid w:val="00996FC1"/>
    <w:rsid w:val="00996FCF"/>
    <w:rsid w:val="009972A7"/>
    <w:rsid w:val="00997305"/>
    <w:rsid w:val="00997345"/>
    <w:rsid w:val="00997410"/>
    <w:rsid w:val="00997485"/>
    <w:rsid w:val="009975AA"/>
    <w:rsid w:val="0099762A"/>
    <w:rsid w:val="0099769E"/>
    <w:rsid w:val="00997737"/>
    <w:rsid w:val="009977B8"/>
    <w:rsid w:val="009978B7"/>
    <w:rsid w:val="0099795C"/>
    <w:rsid w:val="00997A5A"/>
    <w:rsid w:val="00997A83"/>
    <w:rsid w:val="00997B5C"/>
    <w:rsid w:val="00997C1C"/>
    <w:rsid w:val="00997C26"/>
    <w:rsid w:val="00997D35"/>
    <w:rsid w:val="00997FFA"/>
    <w:rsid w:val="009A0003"/>
    <w:rsid w:val="009A00EB"/>
    <w:rsid w:val="009A0266"/>
    <w:rsid w:val="009A0478"/>
    <w:rsid w:val="009A048B"/>
    <w:rsid w:val="009A048E"/>
    <w:rsid w:val="009A05D1"/>
    <w:rsid w:val="009A0692"/>
    <w:rsid w:val="009A06DD"/>
    <w:rsid w:val="009A0743"/>
    <w:rsid w:val="009A07B6"/>
    <w:rsid w:val="009A0862"/>
    <w:rsid w:val="009A08CA"/>
    <w:rsid w:val="009A09FC"/>
    <w:rsid w:val="009A0AA2"/>
    <w:rsid w:val="009A0B07"/>
    <w:rsid w:val="009A0DE2"/>
    <w:rsid w:val="009A0E29"/>
    <w:rsid w:val="009A0E2C"/>
    <w:rsid w:val="009A0E48"/>
    <w:rsid w:val="009A0E70"/>
    <w:rsid w:val="009A0EB1"/>
    <w:rsid w:val="009A103C"/>
    <w:rsid w:val="009A104B"/>
    <w:rsid w:val="009A10EB"/>
    <w:rsid w:val="009A1170"/>
    <w:rsid w:val="009A1180"/>
    <w:rsid w:val="009A119D"/>
    <w:rsid w:val="009A11BF"/>
    <w:rsid w:val="009A11E7"/>
    <w:rsid w:val="009A1260"/>
    <w:rsid w:val="009A13A5"/>
    <w:rsid w:val="009A13BD"/>
    <w:rsid w:val="009A13D8"/>
    <w:rsid w:val="009A142F"/>
    <w:rsid w:val="009A1534"/>
    <w:rsid w:val="009A159B"/>
    <w:rsid w:val="009A170E"/>
    <w:rsid w:val="009A172C"/>
    <w:rsid w:val="009A1776"/>
    <w:rsid w:val="009A19DC"/>
    <w:rsid w:val="009A1B74"/>
    <w:rsid w:val="009A1CD2"/>
    <w:rsid w:val="009A1D6A"/>
    <w:rsid w:val="009A1DC6"/>
    <w:rsid w:val="009A1DCD"/>
    <w:rsid w:val="009A1DE2"/>
    <w:rsid w:val="009A1DE9"/>
    <w:rsid w:val="009A1EF9"/>
    <w:rsid w:val="009A1FF6"/>
    <w:rsid w:val="009A2194"/>
    <w:rsid w:val="009A21C4"/>
    <w:rsid w:val="009A21C5"/>
    <w:rsid w:val="009A2292"/>
    <w:rsid w:val="009A2298"/>
    <w:rsid w:val="009A2367"/>
    <w:rsid w:val="009A23CF"/>
    <w:rsid w:val="009A241F"/>
    <w:rsid w:val="009A246A"/>
    <w:rsid w:val="009A254A"/>
    <w:rsid w:val="009A25C5"/>
    <w:rsid w:val="009A2609"/>
    <w:rsid w:val="009A26DC"/>
    <w:rsid w:val="009A274F"/>
    <w:rsid w:val="009A2751"/>
    <w:rsid w:val="009A278C"/>
    <w:rsid w:val="009A27A2"/>
    <w:rsid w:val="009A27F4"/>
    <w:rsid w:val="009A2859"/>
    <w:rsid w:val="009A2914"/>
    <w:rsid w:val="009A2A52"/>
    <w:rsid w:val="009A2B28"/>
    <w:rsid w:val="009A2B2E"/>
    <w:rsid w:val="009A2B6A"/>
    <w:rsid w:val="009A2BCA"/>
    <w:rsid w:val="009A2CC8"/>
    <w:rsid w:val="009A2CE9"/>
    <w:rsid w:val="009A2D26"/>
    <w:rsid w:val="009A2D5B"/>
    <w:rsid w:val="009A2ECB"/>
    <w:rsid w:val="009A2EDB"/>
    <w:rsid w:val="009A3050"/>
    <w:rsid w:val="009A3056"/>
    <w:rsid w:val="009A30DB"/>
    <w:rsid w:val="009A3481"/>
    <w:rsid w:val="009A3518"/>
    <w:rsid w:val="009A389D"/>
    <w:rsid w:val="009A38AA"/>
    <w:rsid w:val="009A3921"/>
    <w:rsid w:val="009A3938"/>
    <w:rsid w:val="009A39C0"/>
    <w:rsid w:val="009A3A08"/>
    <w:rsid w:val="009A3A1C"/>
    <w:rsid w:val="009A3ACA"/>
    <w:rsid w:val="009A3B29"/>
    <w:rsid w:val="009A3B8A"/>
    <w:rsid w:val="009A3BAF"/>
    <w:rsid w:val="009A3BF0"/>
    <w:rsid w:val="009A3C81"/>
    <w:rsid w:val="009A3C97"/>
    <w:rsid w:val="009A3D3A"/>
    <w:rsid w:val="009A3D92"/>
    <w:rsid w:val="009A3DBD"/>
    <w:rsid w:val="009A3E42"/>
    <w:rsid w:val="009A3EEB"/>
    <w:rsid w:val="009A3F79"/>
    <w:rsid w:val="009A3FB3"/>
    <w:rsid w:val="009A41C1"/>
    <w:rsid w:val="009A4297"/>
    <w:rsid w:val="009A43D9"/>
    <w:rsid w:val="009A448C"/>
    <w:rsid w:val="009A44B4"/>
    <w:rsid w:val="009A4578"/>
    <w:rsid w:val="009A45C7"/>
    <w:rsid w:val="009A45FC"/>
    <w:rsid w:val="009A461A"/>
    <w:rsid w:val="009A47B6"/>
    <w:rsid w:val="009A4808"/>
    <w:rsid w:val="009A4943"/>
    <w:rsid w:val="009A4986"/>
    <w:rsid w:val="009A499A"/>
    <w:rsid w:val="009A49BE"/>
    <w:rsid w:val="009A49FE"/>
    <w:rsid w:val="009A4A58"/>
    <w:rsid w:val="009A4A95"/>
    <w:rsid w:val="009A4B00"/>
    <w:rsid w:val="009A4B47"/>
    <w:rsid w:val="009A4B5C"/>
    <w:rsid w:val="009A4B60"/>
    <w:rsid w:val="009A4B83"/>
    <w:rsid w:val="009A4C1D"/>
    <w:rsid w:val="009A4CC2"/>
    <w:rsid w:val="009A4D27"/>
    <w:rsid w:val="009A4D7F"/>
    <w:rsid w:val="009A4F6D"/>
    <w:rsid w:val="009A4FBC"/>
    <w:rsid w:val="009A501A"/>
    <w:rsid w:val="009A5089"/>
    <w:rsid w:val="009A5111"/>
    <w:rsid w:val="009A5164"/>
    <w:rsid w:val="009A51B5"/>
    <w:rsid w:val="009A5258"/>
    <w:rsid w:val="009A5495"/>
    <w:rsid w:val="009A5566"/>
    <w:rsid w:val="009A55A5"/>
    <w:rsid w:val="009A55C3"/>
    <w:rsid w:val="009A5617"/>
    <w:rsid w:val="009A567D"/>
    <w:rsid w:val="009A56DF"/>
    <w:rsid w:val="009A58C4"/>
    <w:rsid w:val="009A58E3"/>
    <w:rsid w:val="009A596E"/>
    <w:rsid w:val="009A59B9"/>
    <w:rsid w:val="009A5A66"/>
    <w:rsid w:val="009A5AD0"/>
    <w:rsid w:val="009A5B80"/>
    <w:rsid w:val="009A5B91"/>
    <w:rsid w:val="009A5D13"/>
    <w:rsid w:val="009A5E98"/>
    <w:rsid w:val="009A5F7D"/>
    <w:rsid w:val="009A5F81"/>
    <w:rsid w:val="009A6026"/>
    <w:rsid w:val="009A6077"/>
    <w:rsid w:val="009A6149"/>
    <w:rsid w:val="009A62BB"/>
    <w:rsid w:val="009A62FA"/>
    <w:rsid w:val="009A634D"/>
    <w:rsid w:val="009A639B"/>
    <w:rsid w:val="009A6428"/>
    <w:rsid w:val="009A65E6"/>
    <w:rsid w:val="009A6607"/>
    <w:rsid w:val="009A6639"/>
    <w:rsid w:val="009A6676"/>
    <w:rsid w:val="009A671D"/>
    <w:rsid w:val="009A67A5"/>
    <w:rsid w:val="009A681A"/>
    <w:rsid w:val="009A6867"/>
    <w:rsid w:val="009A694B"/>
    <w:rsid w:val="009A6A1F"/>
    <w:rsid w:val="009A6A95"/>
    <w:rsid w:val="009A6A9E"/>
    <w:rsid w:val="009A6AAB"/>
    <w:rsid w:val="009A6B35"/>
    <w:rsid w:val="009A6B61"/>
    <w:rsid w:val="009A6BEB"/>
    <w:rsid w:val="009A6BED"/>
    <w:rsid w:val="009A6C01"/>
    <w:rsid w:val="009A6D26"/>
    <w:rsid w:val="009A6DC3"/>
    <w:rsid w:val="009A6EB4"/>
    <w:rsid w:val="009A709A"/>
    <w:rsid w:val="009A70BD"/>
    <w:rsid w:val="009A722C"/>
    <w:rsid w:val="009A7386"/>
    <w:rsid w:val="009A746A"/>
    <w:rsid w:val="009A748F"/>
    <w:rsid w:val="009A7538"/>
    <w:rsid w:val="009A75EB"/>
    <w:rsid w:val="009A76F2"/>
    <w:rsid w:val="009A78DA"/>
    <w:rsid w:val="009A7925"/>
    <w:rsid w:val="009A7A90"/>
    <w:rsid w:val="009A7ADD"/>
    <w:rsid w:val="009A7B08"/>
    <w:rsid w:val="009A7BB9"/>
    <w:rsid w:val="009A7C1F"/>
    <w:rsid w:val="009A7CBA"/>
    <w:rsid w:val="009A7D81"/>
    <w:rsid w:val="009A7E8E"/>
    <w:rsid w:val="009A7E90"/>
    <w:rsid w:val="009A7E99"/>
    <w:rsid w:val="009B00F9"/>
    <w:rsid w:val="009B01A8"/>
    <w:rsid w:val="009B0209"/>
    <w:rsid w:val="009B023D"/>
    <w:rsid w:val="009B0253"/>
    <w:rsid w:val="009B02E7"/>
    <w:rsid w:val="009B0379"/>
    <w:rsid w:val="009B04FA"/>
    <w:rsid w:val="009B050B"/>
    <w:rsid w:val="009B0519"/>
    <w:rsid w:val="009B0549"/>
    <w:rsid w:val="009B0580"/>
    <w:rsid w:val="009B06D0"/>
    <w:rsid w:val="009B0754"/>
    <w:rsid w:val="009B0781"/>
    <w:rsid w:val="009B08A8"/>
    <w:rsid w:val="009B0960"/>
    <w:rsid w:val="009B0972"/>
    <w:rsid w:val="009B098E"/>
    <w:rsid w:val="009B09AA"/>
    <w:rsid w:val="009B0B18"/>
    <w:rsid w:val="009B0B24"/>
    <w:rsid w:val="009B0B30"/>
    <w:rsid w:val="009B0CB5"/>
    <w:rsid w:val="009B0CF9"/>
    <w:rsid w:val="009B0D1D"/>
    <w:rsid w:val="009B0DA7"/>
    <w:rsid w:val="009B0DD4"/>
    <w:rsid w:val="009B0E24"/>
    <w:rsid w:val="009B0E27"/>
    <w:rsid w:val="009B0EEB"/>
    <w:rsid w:val="009B0F65"/>
    <w:rsid w:val="009B0FC7"/>
    <w:rsid w:val="009B0FFC"/>
    <w:rsid w:val="009B1004"/>
    <w:rsid w:val="009B1030"/>
    <w:rsid w:val="009B1083"/>
    <w:rsid w:val="009B1091"/>
    <w:rsid w:val="009B10ED"/>
    <w:rsid w:val="009B115D"/>
    <w:rsid w:val="009B1164"/>
    <w:rsid w:val="009B1182"/>
    <w:rsid w:val="009B1185"/>
    <w:rsid w:val="009B1239"/>
    <w:rsid w:val="009B1256"/>
    <w:rsid w:val="009B140E"/>
    <w:rsid w:val="009B145F"/>
    <w:rsid w:val="009B1518"/>
    <w:rsid w:val="009B15A7"/>
    <w:rsid w:val="009B15D3"/>
    <w:rsid w:val="009B166D"/>
    <w:rsid w:val="009B16B1"/>
    <w:rsid w:val="009B1735"/>
    <w:rsid w:val="009B174C"/>
    <w:rsid w:val="009B1837"/>
    <w:rsid w:val="009B18DD"/>
    <w:rsid w:val="009B1ADA"/>
    <w:rsid w:val="009B1B9C"/>
    <w:rsid w:val="009B1BAC"/>
    <w:rsid w:val="009B1BC5"/>
    <w:rsid w:val="009B1C05"/>
    <w:rsid w:val="009B1C67"/>
    <w:rsid w:val="009B1E4F"/>
    <w:rsid w:val="009B1F2B"/>
    <w:rsid w:val="009B20A7"/>
    <w:rsid w:val="009B2104"/>
    <w:rsid w:val="009B21A8"/>
    <w:rsid w:val="009B220B"/>
    <w:rsid w:val="009B2223"/>
    <w:rsid w:val="009B226F"/>
    <w:rsid w:val="009B2279"/>
    <w:rsid w:val="009B2364"/>
    <w:rsid w:val="009B2372"/>
    <w:rsid w:val="009B23EC"/>
    <w:rsid w:val="009B24DE"/>
    <w:rsid w:val="009B24F2"/>
    <w:rsid w:val="009B276D"/>
    <w:rsid w:val="009B2782"/>
    <w:rsid w:val="009B2850"/>
    <w:rsid w:val="009B289D"/>
    <w:rsid w:val="009B2970"/>
    <w:rsid w:val="009B2995"/>
    <w:rsid w:val="009B29E1"/>
    <w:rsid w:val="009B2A55"/>
    <w:rsid w:val="009B2CD9"/>
    <w:rsid w:val="009B2D10"/>
    <w:rsid w:val="009B2D1C"/>
    <w:rsid w:val="009B2EBE"/>
    <w:rsid w:val="009B300A"/>
    <w:rsid w:val="009B3027"/>
    <w:rsid w:val="009B3302"/>
    <w:rsid w:val="009B334F"/>
    <w:rsid w:val="009B3351"/>
    <w:rsid w:val="009B3376"/>
    <w:rsid w:val="009B341B"/>
    <w:rsid w:val="009B3464"/>
    <w:rsid w:val="009B3495"/>
    <w:rsid w:val="009B3544"/>
    <w:rsid w:val="009B3556"/>
    <w:rsid w:val="009B35C8"/>
    <w:rsid w:val="009B363D"/>
    <w:rsid w:val="009B389B"/>
    <w:rsid w:val="009B399C"/>
    <w:rsid w:val="009B39CD"/>
    <w:rsid w:val="009B3B59"/>
    <w:rsid w:val="009B3C21"/>
    <w:rsid w:val="009B3CE8"/>
    <w:rsid w:val="009B3D15"/>
    <w:rsid w:val="009B3D49"/>
    <w:rsid w:val="009B3D5F"/>
    <w:rsid w:val="009B3D7B"/>
    <w:rsid w:val="009B3DC0"/>
    <w:rsid w:val="009B3E23"/>
    <w:rsid w:val="009B3E57"/>
    <w:rsid w:val="009B3F11"/>
    <w:rsid w:val="009B3F54"/>
    <w:rsid w:val="009B3F60"/>
    <w:rsid w:val="009B41BA"/>
    <w:rsid w:val="009B41CA"/>
    <w:rsid w:val="009B422C"/>
    <w:rsid w:val="009B427A"/>
    <w:rsid w:val="009B4501"/>
    <w:rsid w:val="009B4762"/>
    <w:rsid w:val="009B476F"/>
    <w:rsid w:val="009B4775"/>
    <w:rsid w:val="009B47F0"/>
    <w:rsid w:val="009B4818"/>
    <w:rsid w:val="009B48D7"/>
    <w:rsid w:val="009B4978"/>
    <w:rsid w:val="009B4AF1"/>
    <w:rsid w:val="009B4C52"/>
    <w:rsid w:val="009B4CDE"/>
    <w:rsid w:val="009B4CE0"/>
    <w:rsid w:val="009B4D75"/>
    <w:rsid w:val="009B4E3E"/>
    <w:rsid w:val="009B4E92"/>
    <w:rsid w:val="009B4F1E"/>
    <w:rsid w:val="009B4FF7"/>
    <w:rsid w:val="009B5038"/>
    <w:rsid w:val="009B5051"/>
    <w:rsid w:val="009B505C"/>
    <w:rsid w:val="009B5086"/>
    <w:rsid w:val="009B50D4"/>
    <w:rsid w:val="009B50E7"/>
    <w:rsid w:val="009B510D"/>
    <w:rsid w:val="009B51AE"/>
    <w:rsid w:val="009B51C6"/>
    <w:rsid w:val="009B51D7"/>
    <w:rsid w:val="009B52E9"/>
    <w:rsid w:val="009B5381"/>
    <w:rsid w:val="009B547E"/>
    <w:rsid w:val="009B5655"/>
    <w:rsid w:val="009B5680"/>
    <w:rsid w:val="009B56C2"/>
    <w:rsid w:val="009B59FB"/>
    <w:rsid w:val="009B5A74"/>
    <w:rsid w:val="009B5A7B"/>
    <w:rsid w:val="009B5B06"/>
    <w:rsid w:val="009B5C76"/>
    <w:rsid w:val="009B5D26"/>
    <w:rsid w:val="009B5F60"/>
    <w:rsid w:val="009B5FB9"/>
    <w:rsid w:val="009B5FD9"/>
    <w:rsid w:val="009B5FF3"/>
    <w:rsid w:val="009B604C"/>
    <w:rsid w:val="009B6139"/>
    <w:rsid w:val="009B6193"/>
    <w:rsid w:val="009B628A"/>
    <w:rsid w:val="009B62A0"/>
    <w:rsid w:val="009B6353"/>
    <w:rsid w:val="009B640D"/>
    <w:rsid w:val="009B64CD"/>
    <w:rsid w:val="009B64E8"/>
    <w:rsid w:val="009B6726"/>
    <w:rsid w:val="009B6778"/>
    <w:rsid w:val="009B67F2"/>
    <w:rsid w:val="009B6825"/>
    <w:rsid w:val="009B68AC"/>
    <w:rsid w:val="009B68AE"/>
    <w:rsid w:val="009B68C8"/>
    <w:rsid w:val="009B68D7"/>
    <w:rsid w:val="009B6961"/>
    <w:rsid w:val="009B6999"/>
    <w:rsid w:val="009B69CF"/>
    <w:rsid w:val="009B6A31"/>
    <w:rsid w:val="009B6B0A"/>
    <w:rsid w:val="009B6B3C"/>
    <w:rsid w:val="009B6B7F"/>
    <w:rsid w:val="009B6BB2"/>
    <w:rsid w:val="009B6C05"/>
    <w:rsid w:val="009B6C30"/>
    <w:rsid w:val="009B6D2E"/>
    <w:rsid w:val="009B6D4C"/>
    <w:rsid w:val="009B6D75"/>
    <w:rsid w:val="009B6EB1"/>
    <w:rsid w:val="009B6EF7"/>
    <w:rsid w:val="009B70E5"/>
    <w:rsid w:val="009B712A"/>
    <w:rsid w:val="009B7323"/>
    <w:rsid w:val="009B7352"/>
    <w:rsid w:val="009B7369"/>
    <w:rsid w:val="009B744A"/>
    <w:rsid w:val="009B758A"/>
    <w:rsid w:val="009B75E2"/>
    <w:rsid w:val="009B7698"/>
    <w:rsid w:val="009B76BE"/>
    <w:rsid w:val="009B77BA"/>
    <w:rsid w:val="009B78B2"/>
    <w:rsid w:val="009B78B3"/>
    <w:rsid w:val="009B79AA"/>
    <w:rsid w:val="009B79DE"/>
    <w:rsid w:val="009B7A21"/>
    <w:rsid w:val="009B7B40"/>
    <w:rsid w:val="009B7BF4"/>
    <w:rsid w:val="009B7D9E"/>
    <w:rsid w:val="009B7E72"/>
    <w:rsid w:val="009B7E87"/>
    <w:rsid w:val="009B7EF9"/>
    <w:rsid w:val="009B7F0C"/>
    <w:rsid w:val="009B7F78"/>
    <w:rsid w:val="009B7F88"/>
    <w:rsid w:val="009C0039"/>
    <w:rsid w:val="009C0083"/>
    <w:rsid w:val="009C023A"/>
    <w:rsid w:val="009C028E"/>
    <w:rsid w:val="009C032F"/>
    <w:rsid w:val="009C0392"/>
    <w:rsid w:val="009C03BA"/>
    <w:rsid w:val="009C03BE"/>
    <w:rsid w:val="009C03D4"/>
    <w:rsid w:val="009C03E9"/>
    <w:rsid w:val="009C0545"/>
    <w:rsid w:val="009C056E"/>
    <w:rsid w:val="009C0666"/>
    <w:rsid w:val="009C0851"/>
    <w:rsid w:val="009C0853"/>
    <w:rsid w:val="009C08B8"/>
    <w:rsid w:val="009C08D5"/>
    <w:rsid w:val="009C08E3"/>
    <w:rsid w:val="009C09CC"/>
    <w:rsid w:val="009C0A02"/>
    <w:rsid w:val="009C0A0C"/>
    <w:rsid w:val="009C0A18"/>
    <w:rsid w:val="009C0A38"/>
    <w:rsid w:val="009C0A92"/>
    <w:rsid w:val="009C0AA5"/>
    <w:rsid w:val="009C0B52"/>
    <w:rsid w:val="009C0BC7"/>
    <w:rsid w:val="009C0E30"/>
    <w:rsid w:val="009C0ED8"/>
    <w:rsid w:val="009C1092"/>
    <w:rsid w:val="009C11E9"/>
    <w:rsid w:val="009C11F1"/>
    <w:rsid w:val="009C1333"/>
    <w:rsid w:val="009C13EC"/>
    <w:rsid w:val="009C146A"/>
    <w:rsid w:val="009C14F5"/>
    <w:rsid w:val="009C16CF"/>
    <w:rsid w:val="009C1789"/>
    <w:rsid w:val="009C1992"/>
    <w:rsid w:val="009C1A92"/>
    <w:rsid w:val="009C1A93"/>
    <w:rsid w:val="009C1B47"/>
    <w:rsid w:val="009C1BA9"/>
    <w:rsid w:val="009C1D82"/>
    <w:rsid w:val="009C1E1A"/>
    <w:rsid w:val="009C1ECC"/>
    <w:rsid w:val="009C1EF2"/>
    <w:rsid w:val="009C1F2F"/>
    <w:rsid w:val="009C1FC3"/>
    <w:rsid w:val="009C2113"/>
    <w:rsid w:val="009C2122"/>
    <w:rsid w:val="009C213C"/>
    <w:rsid w:val="009C2153"/>
    <w:rsid w:val="009C2162"/>
    <w:rsid w:val="009C2190"/>
    <w:rsid w:val="009C2310"/>
    <w:rsid w:val="009C235B"/>
    <w:rsid w:val="009C25C5"/>
    <w:rsid w:val="009C261C"/>
    <w:rsid w:val="009C2840"/>
    <w:rsid w:val="009C2883"/>
    <w:rsid w:val="009C2887"/>
    <w:rsid w:val="009C28F7"/>
    <w:rsid w:val="009C2930"/>
    <w:rsid w:val="009C2A27"/>
    <w:rsid w:val="009C2ACB"/>
    <w:rsid w:val="009C2AD5"/>
    <w:rsid w:val="009C2B63"/>
    <w:rsid w:val="009C2C79"/>
    <w:rsid w:val="009C2CE1"/>
    <w:rsid w:val="009C2E02"/>
    <w:rsid w:val="009C2E69"/>
    <w:rsid w:val="009C2E89"/>
    <w:rsid w:val="009C2EEF"/>
    <w:rsid w:val="009C2F2B"/>
    <w:rsid w:val="009C2FF5"/>
    <w:rsid w:val="009C30B6"/>
    <w:rsid w:val="009C3104"/>
    <w:rsid w:val="009C31A7"/>
    <w:rsid w:val="009C322E"/>
    <w:rsid w:val="009C323B"/>
    <w:rsid w:val="009C3344"/>
    <w:rsid w:val="009C33B3"/>
    <w:rsid w:val="009C3408"/>
    <w:rsid w:val="009C360A"/>
    <w:rsid w:val="009C38CB"/>
    <w:rsid w:val="009C3921"/>
    <w:rsid w:val="009C396D"/>
    <w:rsid w:val="009C3A27"/>
    <w:rsid w:val="009C3A45"/>
    <w:rsid w:val="009C3B26"/>
    <w:rsid w:val="009C3DB8"/>
    <w:rsid w:val="009C3E90"/>
    <w:rsid w:val="009C3F3B"/>
    <w:rsid w:val="009C3F65"/>
    <w:rsid w:val="009C40D2"/>
    <w:rsid w:val="009C4200"/>
    <w:rsid w:val="009C4271"/>
    <w:rsid w:val="009C4309"/>
    <w:rsid w:val="009C4323"/>
    <w:rsid w:val="009C43BD"/>
    <w:rsid w:val="009C4411"/>
    <w:rsid w:val="009C4416"/>
    <w:rsid w:val="009C4489"/>
    <w:rsid w:val="009C460A"/>
    <w:rsid w:val="009C4693"/>
    <w:rsid w:val="009C4775"/>
    <w:rsid w:val="009C47D9"/>
    <w:rsid w:val="009C47DD"/>
    <w:rsid w:val="009C483D"/>
    <w:rsid w:val="009C4885"/>
    <w:rsid w:val="009C49D1"/>
    <w:rsid w:val="009C49F1"/>
    <w:rsid w:val="009C4B24"/>
    <w:rsid w:val="009C4C3D"/>
    <w:rsid w:val="009C4CE1"/>
    <w:rsid w:val="009C4EB6"/>
    <w:rsid w:val="009C4F27"/>
    <w:rsid w:val="009C4F41"/>
    <w:rsid w:val="009C4F70"/>
    <w:rsid w:val="009C4FC3"/>
    <w:rsid w:val="009C5128"/>
    <w:rsid w:val="009C512B"/>
    <w:rsid w:val="009C5219"/>
    <w:rsid w:val="009C52EB"/>
    <w:rsid w:val="009C5378"/>
    <w:rsid w:val="009C540D"/>
    <w:rsid w:val="009C553E"/>
    <w:rsid w:val="009C55F9"/>
    <w:rsid w:val="009C5668"/>
    <w:rsid w:val="009C569F"/>
    <w:rsid w:val="009C59A5"/>
    <w:rsid w:val="009C59A8"/>
    <w:rsid w:val="009C59C6"/>
    <w:rsid w:val="009C5A26"/>
    <w:rsid w:val="009C5AB5"/>
    <w:rsid w:val="009C5AE4"/>
    <w:rsid w:val="009C5BAC"/>
    <w:rsid w:val="009C5C19"/>
    <w:rsid w:val="009C5C71"/>
    <w:rsid w:val="009C5C7D"/>
    <w:rsid w:val="009C5CB2"/>
    <w:rsid w:val="009C5D46"/>
    <w:rsid w:val="009C5DD9"/>
    <w:rsid w:val="009C5F7D"/>
    <w:rsid w:val="009C5F94"/>
    <w:rsid w:val="009C5F96"/>
    <w:rsid w:val="009C603E"/>
    <w:rsid w:val="009C6082"/>
    <w:rsid w:val="009C610B"/>
    <w:rsid w:val="009C628B"/>
    <w:rsid w:val="009C63F4"/>
    <w:rsid w:val="009C640C"/>
    <w:rsid w:val="009C64C0"/>
    <w:rsid w:val="009C65DA"/>
    <w:rsid w:val="009C66B3"/>
    <w:rsid w:val="009C66BE"/>
    <w:rsid w:val="009C6759"/>
    <w:rsid w:val="009C67D9"/>
    <w:rsid w:val="009C67FB"/>
    <w:rsid w:val="009C6831"/>
    <w:rsid w:val="009C6907"/>
    <w:rsid w:val="009C6A3D"/>
    <w:rsid w:val="009C6A7A"/>
    <w:rsid w:val="009C6A9E"/>
    <w:rsid w:val="009C6ADE"/>
    <w:rsid w:val="009C6AE0"/>
    <w:rsid w:val="009C6AE4"/>
    <w:rsid w:val="009C6B55"/>
    <w:rsid w:val="009C6BEC"/>
    <w:rsid w:val="009C6D11"/>
    <w:rsid w:val="009C6D58"/>
    <w:rsid w:val="009C6ED4"/>
    <w:rsid w:val="009C6F23"/>
    <w:rsid w:val="009C6F60"/>
    <w:rsid w:val="009C708C"/>
    <w:rsid w:val="009C72F0"/>
    <w:rsid w:val="009C736E"/>
    <w:rsid w:val="009C74A5"/>
    <w:rsid w:val="009C7509"/>
    <w:rsid w:val="009C7534"/>
    <w:rsid w:val="009C7561"/>
    <w:rsid w:val="009C75B6"/>
    <w:rsid w:val="009C75C2"/>
    <w:rsid w:val="009C75E3"/>
    <w:rsid w:val="009C767D"/>
    <w:rsid w:val="009C794B"/>
    <w:rsid w:val="009C79B8"/>
    <w:rsid w:val="009C7A05"/>
    <w:rsid w:val="009C7A26"/>
    <w:rsid w:val="009C7B36"/>
    <w:rsid w:val="009C7BBB"/>
    <w:rsid w:val="009C7C0F"/>
    <w:rsid w:val="009C7C35"/>
    <w:rsid w:val="009C7D07"/>
    <w:rsid w:val="009C7D2A"/>
    <w:rsid w:val="009C7D9F"/>
    <w:rsid w:val="009C7DB5"/>
    <w:rsid w:val="009C7DE9"/>
    <w:rsid w:val="009C7EC0"/>
    <w:rsid w:val="009D007B"/>
    <w:rsid w:val="009D02CC"/>
    <w:rsid w:val="009D0582"/>
    <w:rsid w:val="009D05F3"/>
    <w:rsid w:val="009D068F"/>
    <w:rsid w:val="009D06BB"/>
    <w:rsid w:val="009D0871"/>
    <w:rsid w:val="009D0AD3"/>
    <w:rsid w:val="009D0BC0"/>
    <w:rsid w:val="009D0C77"/>
    <w:rsid w:val="009D0D04"/>
    <w:rsid w:val="009D0D25"/>
    <w:rsid w:val="009D0E13"/>
    <w:rsid w:val="009D0EBC"/>
    <w:rsid w:val="009D115E"/>
    <w:rsid w:val="009D11EA"/>
    <w:rsid w:val="009D126D"/>
    <w:rsid w:val="009D12EF"/>
    <w:rsid w:val="009D1412"/>
    <w:rsid w:val="009D1477"/>
    <w:rsid w:val="009D1564"/>
    <w:rsid w:val="009D15EB"/>
    <w:rsid w:val="009D16D4"/>
    <w:rsid w:val="009D1825"/>
    <w:rsid w:val="009D18F6"/>
    <w:rsid w:val="009D1914"/>
    <w:rsid w:val="009D19A2"/>
    <w:rsid w:val="009D19A7"/>
    <w:rsid w:val="009D19C8"/>
    <w:rsid w:val="009D1B92"/>
    <w:rsid w:val="009D1DDC"/>
    <w:rsid w:val="009D1E85"/>
    <w:rsid w:val="009D1EAD"/>
    <w:rsid w:val="009D1EE1"/>
    <w:rsid w:val="009D21C2"/>
    <w:rsid w:val="009D227B"/>
    <w:rsid w:val="009D2298"/>
    <w:rsid w:val="009D2392"/>
    <w:rsid w:val="009D23EF"/>
    <w:rsid w:val="009D246D"/>
    <w:rsid w:val="009D2480"/>
    <w:rsid w:val="009D270F"/>
    <w:rsid w:val="009D2938"/>
    <w:rsid w:val="009D2967"/>
    <w:rsid w:val="009D2A68"/>
    <w:rsid w:val="009D2AC0"/>
    <w:rsid w:val="009D2B33"/>
    <w:rsid w:val="009D2C0E"/>
    <w:rsid w:val="009D2C74"/>
    <w:rsid w:val="009D2D81"/>
    <w:rsid w:val="009D2E10"/>
    <w:rsid w:val="009D2FCB"/>
    <w:rsid w:val="009D31AC"/>
    <w:rsid w:val="009D31B9"/>
    <w:rsid w:val="009D31E0"/>
    <w:rsid w:val="009D31F5"/>
    <w:rsid w:val="009D320B"/>
    <w:rsid w:val="009D3303"/>
    <w:rsid w:val="009D3327"/>
    <w:rsid w:val="009D3351"/>
    <w:rsid w:val="009D3438"/>
    <w:rsid w:val="009D3451"/>
    <w:rsid w:val="009D347A"/>
    <w:rsid w:val="009D34FD"/>
    <w:rsid w:val="009D3511"/>
    <w:rsid w:val="009D35F8"/>
    <w:rsid w:val="009D3627"/>
    <w:rsid w:val="009D3628"/>
    <w:rsid w:val="009D363F"/>
    <w:rsid w:val="009D36B3"/>
    <w:rsid w:val="009D36CE"/>
    <w:rsid w:val="009D373A"/>
    <w:rsid w:val="009D3771"/>
    <w:rsid w:val="009D3921"/>
    <w:rsid w:val="009D3ACD"/>
    <w:rsid w:val="009D3BCB"/>
    <w:rsid w:val="009D3C57"/>
    <w:rsid w:val="009D3CFD"/>
    <w:rsid w:val="009D3D2B"/>
    <w:rsid w:val="009D3D77"/>
    <w:rsid w:val="009D3DC6"/>
    <w:rsid w:val="009D3E1A"/>
    <w:rsid w:val="009D3F1C"/>
    <w:rsid w:val="009D4077"/>
    <w:rsid w:val="009D4084"/>
    <w:rsid w:val="009D413A"/>
    <w:rsid w:val="009D415E"/>
    <w:rsid w:val="009D427D"/>
    <w:rsid w:val="009D42AC"/>
    <w:rsid w:val="009D434F"/>
    <w:rsid w:val="009D4420"/>
    <w:rsid w:val="009D44A1"/>
    <w:rsid w:val="009D44E8"/>
    <w:rsid w:val="009D45B6"/>
    <w:rsid w:val="009D45FF"/>
    <w:rsid w:val="009D460C"/>
    <w:rsid w:val="009D4717"/>
    <w:rsid w:val="009D485D"/>
    <w:rsid w:val="009D48DE"/>
    <w:rsid w:val="009D48E4"/>
    <w:rsid w:val="009D4997"/>
    <w:rsid w:val="009D4A5A"/>
    <w:rsid w:val="009D4AE4"/>
    <w:rsid w:val="009D4DBF"/>
    <w:rsid w:val="009D4F52"/>
    <w:rsid w:val="009D5008"/>
    <w:rsid w:val="009D5146"/>
    <w:rsid w:val="009D51BB"/>
    <w:rsid w:val="009D52CB"/>
    <w:rsid w:val="009D54A9"/>
    <w:rsid w:val="009D5570"/>
    <w:rsid w:val="009D55F5"/>
    <w:rsid w:val="009D5888"/>
    <w:rsid w:val="009D58C9"/>
    <w:rsid w:val="009D58E4"/>
    <w:rsid w:val="009D5901"/>
    <w:rsid w:val="009D5A87"/>
    <w:rsid w:val="009D5B02"/>
    <w:rsid w:val="009D5D4B"/>
    <w:rsid w:val="009D5E79"/>
    <w:rsid w:val="009D5E83"/>
    <w:rsid w:val="009D60AE"/>
    <w:rsid w:val="009D60F9"/>
    <w:rsid w:val="009D6145"/>
    <w:rsid w:val="009D622F"/>
    <w:rsid w:val="009D62CF"/>
    <w:rsid w:val="009D6311"/>
    <w:rsid w:val="009D649C"/>
    <w:rsid w:val="009D6535"/>
    <w:rsid w:val="009D65E2"/>
    <w:rsid w:val="009D65F0"/>
    <w:rsid w:val="009D675F"/>
    <w:rsid w:val="009D68BE"/>
    <w:rsid w:val="009D6B44"/>
    <w:rsid w:val="009D6B76"/>
    <w:rsid w:val="009D6BA6"/>
    <w:rsid w:val="009D6C00"/>
    <w:rsid w:val="009D6C09"/>
    <w:rsid w:val="009D6C20"/>
    <w:rsid w:val="009D6C78"/>
    <w:rsid w:val="009D6CD8"/>
    <w:rsid w:val="009D6D16"/>
    <w:rsid w:val="009D6D67"/>
    <w:rsid w:val="009D6EC7"/>
    <w:rsid w:val="009D6EEA"/>
    <w:rsid w:val="009D6F55"/>
    <w:rsid w:val="009D6FCD"/>
    <w:rsid w:val="009D7105"/>
    <w:rsid w:val="009D7178"/>
    <w:rsid w:val="009D720A"/>
    <w:rsid w:val="009D7248"/>
    <w:rsid w:val="009D72AA"/>
    <w:rsid w:val="009D72B3"/>
    <w:rsid w:val="009D72BC"/>
    <w:rsid w:val="009D7307"/>
    <w:rsid w:val="009D735F"/>
    <w:rsid w:val="009D73D0"/>
    <w:rsid w:val="009D75B2"/>
    <w:rsid w:val="009D76A0"/>
    <w:rsid w:val="009D76B7"/>
    <w:rsid w:val="009D77B3"/>
    <w:rsid w:val="009D77C0"/>
    <w:rsid w:val="009D77EF"/>
    <w:rsid w:val="009D783C"/>
    <w:rsid w:val="009D7851"/>
    <w:rsid w:val="009D78F3"/>
    <w:rsid w:val="009D7A89"/>
    <w:rsid w:val="009D7A98"/>
    <w:rsid w:val="009D7AC5"/>
    <w:rsid w:val="009D7C87"/>
    <w:rsid w:val="009D7D55"/>
    <w:rsid w:val="009D7E1A"/>
    <w:rsid w:val="009D7F13"/>
    <w:rsid w:val="009E0007"/>
    <w:rsid w:val="009E0083"/>
    <w:rsid w:val="009E010D"/>
    <w:rsid w:val="009E0217"/>
    <w:rsid w:val="009E0326"/>
    <w:rsid w:val="009E0401"/>
    <w:rsid w:val="009E0430"/>
    <w:rsid w:val="009E0458"/>
    <w:rsid w:val="009E0468"/>
    <w:rsid w:val="009E0680"/>
    <w:rsid w:val="009E06A0"/>
    <w:rsid w:val="009E0853"/>
    <w:rsid w:val="009E0922"/>
    <w:rsid w:val="009E09A5"/>
    <w:rsid w:val="009E09B3"/>
    <w:rsid w:val="009E0A04"/>
    <w:rsid w:val="009E0A94"/>
    <w:rsid w:val="009E0C08"/>
    <w:rsid w:val="009E0E80"/>
    <w:rsid w:val="009E0F29"/>
    <w:rsid w:val="009E1046"/>
    <w:rsid w:val="009E109C"/>
    <w:rsid w:val="009E1102"/>
    <w:rsid w:val="009E1174"/>
    <w:rsid w:val="009E127D"/>
    <w:rsid w:val="009E12B0"/>
    <w:rsid w:val="009E12B5"/>
    <w:rsid w:val="009E12FF"/>
    <w:rsid w:val="009E13CB"/>
    <w:rsid w:val="009E156E"/>
    <w:rsid w:val="009E164D"/>
    <w:rsid w:val="009E1652"/>
    <w:rsid w:val="009E16A7"/>
    <w:rsid w:val="009E16C6"/>
    <w:rsid w:val="009E1734"/>
    <w:rsid w:val="009E1811"/>
    <w:rsid w:val="009E1840"/>
    <w:rsid w:val="009E18E9"/>
    <w:rsid w:val="009E1941"/>
    <w:rsid w:val="009E19AB"/>
    <w:rsid w:val="009E1B1D"/>
    <w:rsid w:val="009E1BD9"/>
    <w:rsid w:val="009E1C65"/>
    <w:rsid w:val="009E1C9A"/>
    <w:rsid w:val="009E1CC6"/>
    <w:rsid w:val="009E1D00"/>
    <w:rsid w:val="009E1D3A"/>
    <w:rsid w:val="009E1DB5"/>
    <w:rsid w:val="009E1EC4"/>
    <w:rsid w:val="009E1F4C"/>
    <w:rsid w:val="009E2118"/>
    <w:rsid w:val="009E21B6"/>
    <w:rsid w:val="009E22CA"/>
    <w:rsid w:val="009E230A"/>
    <w:rsid w:val="009E2326"/>
    <w:rsid w:val="009E23A7"/>
    <w:rsid w:val="009E23C8"/>
    <w:rsid w:val="009E23E4"/>
    <w:rsid w:val="009E2426"/>
    <w:rsid w:val="009E24E6"/>
    <w:rsid w:val="009E2568"/>
    <w:rsid w:val="009E2751"/>
    <w:rsid w:val="009E27E9"/>
    <w:rsid w:val="009E28CD"/>
    <w:rsid w:val="009E28D6"/>
    <w:rsid w:val="009E28EC"/>
    <w:rsid w:val="009E2900"/>
    <w:rsid w:val="009E290B"/>
    <w:rsid w:val="009E2928"/>
    <w:rsid w:val="009E297E"/>
    <w:rsid w:val="009E29AF"/>
    <w:rsid w:val="009E29D4"/>
    <w:rsid w:val="009E2A00"/>
    <w:rsid w:val="009E2A06"/>
    <w:rsid w:val="009E2A17"/>
    <w:rsid w:val="009E2B79"/>
    <w:rsid w:val="009E2BC9"/>
    <w:rsid w:val="009E2BCC"/>
    <w:rsid w:val="009E2BF7"/>
    <w:rsid w:val="009E2CAA"/>
    <w:rsid w:val="009E2DBA"/>
    <w:rsid w:val="009E2DD5"/>
    <w:rsid w:val="009E2E77"/>
    <w:rsid w:val="009E2EBA"/>
    <w:rsid w:val="009E2F13"/>
    <w:rsid w:val="009E2F83"/>
    <w:rsid w:val="009E2FDA"/>
    <w:rsid w:val="009E3067"/>
    <w:rsid w:val="009E3068"/>
    <w:rsid w:val="009E30A8"/>
    <w:rsid w:val="009E315B"/>
    <w:rsid w:val="009E3170"/>
    <w:rsid w:val="009E31CE"/>
    <w:rsid w:val="009E32F1"/>
    <w:rsid w:val="009E340D"/>
    <w:rsid w:val="009E3414"/>
    <w:rsid w:val="009E3538"/>
    <w:rsid w:val="009E3572"/>
    <w:rsid w:val="009E35C5"/>
    <w:rsid w:val="009E367B"/>
    <w:rsid w:val="009E36D4"/>
    <w:rsid w:val="009E37E4"/>
    <w:rsid w:val="009E37FA"/>
    <w:rsid w:val="009E390F"/>
    <w:rsid w:val="009E391D"/>
    <w:rsid w:val="009E3935"/>
    <w:rsid w:val="009E394B"/>
    <w:rsid w:val="009E3966"/>
    <w:rsid w:val="009E39C0"/>
    <w:rsid w:val="009E3A52"/>
    <w:rsid w:val="009E3B86"/>
    <w:rsid w:val="009E3BD1"/>
    <w:rsid w:val="009E3C01"/>
    <w:rsid w:val="009E3C7B"/>
    <w:rsid w:val="009E3CE4"/>
    <w:rsid w:val="009E3DB2"/>
    <w:rsid w:val="009E3EB8"/>
    <w:rsid w:val="009E3F1E"/>
    <w:rsid w:val="009E3F4C"/>
    <w:rsid w:val="009E3F73"/>
    <w:rsid w:val="009E3FA5"/>
    <w:rsid w:val="009E410D"/>
    <w:rsid w:val="009E41F8"/>
    <w:rsid w:val="009E4252"/>
    <w:rsid w:val="009E426C"/>
    <w:rsid w:val="009E4285"/>
    <w:rsid w:val="009E42C9"/>
    <w:rsid w:val="009E4307"/>
    <w:rsid w:val="009E431D"/>
    <w:rsid w:val="009E4359"/>
    <w:rsid w:val="009E43CA"/>
    <w:rsid w:val="009E45FA"/>
    <w:rsid w:val="009E4632"/>
    <w:rsid w:val="009E4752"/>
    <w:rsid w:val="009E4959"/>
    <w:rsid w:val="009E498D"/>
    <w:rsid w:val="009E49C1"/>
    <w:rsid w:val="009E4A74"/>
    <w:rsid w:val="009E4AEB"/>
    <w:rsid w:val="009E4B56"/>
    <w:rsid w:val="009E4B6A"/>
    <w:rsid w:val="009E4BFE"/>
    <w:rsid w:val="009E4C13"/>
    <w:rsid w:val="009E4C8B"/>
    <w:rsid w:val="009E4CD4"/>
    <w:rsid w:val="009E4D76"/>
    <w:rsid w:val="009E4DA2"/>
    <w:rsid w:val="009E4E21"/>
    <w:rsid w:val="009E4E52"/>
    <w:rsid w:val="009E4EA3"/>
    <w:rsid w:val="009E4EBE"/>
    <w:rsid w:val="009E4F18"/>
    <w:rsid w:val="009E503F"/>
    <w:rsid w:val="009E5063"/>
    <w:rsid w:val="009E50D9"/>
    <w:rsid w:val="009E50DD"/>
    <w:rsid w:val="009E51C3"/>
    <w:rsid w:val="009E5230"/>
    <w:rsid w:val="009E526D"/>
    <w:rsid w:val="009E5295"/>
    <w:rsid w:val="009E5326"/>
    <w:rsid w:val="009E5398"/>
    <w:rsid w:val="009E5403"/>
    <w:rsid w:val="009E55C8"/>
    <w:rsid w:val="009E55F8"/>
    <w:rsid w:val="009E56C4"/>
    <w:rsid w:val="009E5775"/>
    <w:rsid w:val="009E5908"/>
    <w:rsid w:val="009E59CC"/>
    <w:rsid w:val="009E5A47"/>
    <w:rsid w:val="009E5A6E"/>
    <w:rsid w:val="009E5AB4"/>
    <w:rsid w:val="009E5B15"/>
    <w:rsid w:val="009E5BE3"/>
    <w:rsid w:val="009E5C4B"/>
    <w:rsid w:val="009E5C71"/>
    <w:rsid w:val="009E5D23"/>
    <w:rsid w:val="009E5D4B"/>
    <w:rsid w:val="009E5EB3"/>
    <w:rsid w:val="009E5EF2"/>
    <w:rsid w:val="009E5F67"/>
    <w:rsid w:val="009E61AC"/>
    <w:rsid w:val="009E6242"/>
    <w:rsid w:val="009E6275"/>
    <w:rsid w:val="009E628C"/>
    <w:rsid w:val="009E6324"/>
    <w:rsid w:val="009E6325"/>
    <w:rsid w:val="009E6564"/>
    <w:rsid w:val="009E673D"/>
    <w:rsid w:val="009E6806"/>
    <w:rsid w:val="009E687A"/>
    <w:rsid w:val="009E68C0"/>
    <w:rsid w:val="009E6910"/>
    <w:rsid w:val="009E693C"/>
    <w:rsid w:val="009E6999"/>
    <w:rsid w:val="009E69DF"/>
    <w:rsid w:val="009E6A3B"/>
    <w:rsid w:val="009E6A3D"/>
    <w:rsid w:val="009E6A70"/>
    <w:rsid w:val="009E6A72"/>
    <w:rsid w:val="009E6A79"/>
    <w:rsid w:val="009E6BA6"/>
    <w:rsid w:val="009E6BE2"/>
    <w:rsid w:val="009E6CD8"/>
    <w:rsid w:val="009E6D60"/>
    <w:rsid w:val="009E6EB6"/>
    <w:rsid w:val="009E6ED2"/>
    <w:rsid w:val="009E6EEB"/>
    <w:rsid w:val="009E6EF4"/>
    <w:rsid w:val="009E6F0E"/>
    <w:rsid w:val="009E6F16"/>
    <w:rsid w:val="009E6F7A"/>
    <w:rsid w:val="009E6F84"/>
    <w:rsid w:val="009E71EA"/>
    <w:rsid w:val="009E7279"/>
    <w:rsid w:val="009E72B4"/>
    <w:rsid w:val="009E73B9"/>
    <w:rsid w:val="009E75BF"/>
    <w:rsid w:val="009E75EB"/>
    <w:rsid w:val="009E75F0"/>
    <w:rsid w:val="009E76AB"/>
    <w:rsid w:val="009E76C2"/>
    <w:rsid w:val="009E775A"/>
    <w:rsid w:val="009E7765"/>
    <w:rsid w:val="009E77B9"/>
    <w:rsid w:val="009E77EC"/>
    <w:rsid w:val="009E782C"/>
    <w:rsid w:val="009E785D"/>
    <w:rsid w:val="009E7884"/>
    <w:rsid w:val="009E7940"/>
    <w:rsid w:val="009E79D1"/>
    <w:rsid w:val="009E7B05"/>
    <w:rsid w:val="009E7B14"/>
    <w:rsid w:val="009E7BA7"/>
    <w:rsid w:val="009E7CEF"/>
    <w:rsid w:val="009E7D42"/>
    <w:rsid w:val="009E7DD2"/>
    <w:rsid w:val="009E7DE5"/>
    <w:rsid w:val="009E7F98"/>
    <w:rsid w:val="009E7FAE"/>
    <w:rsid w:val="009F00CE"/>
    <w:rsid w:val="009F00F0"/>
    <w:rsid w:val="009F01C4"/>
    <w:rsid w:val="009F0216"/>
    <w:rsid w:val="009F021C"/>
    <w:rsid w:val="009F0241"/>
    <w:rsid w:val="009F0277"/>
    <w:rsid w:val="009F029E"/>
    <w:rsid w:val="009F02AD"/>
    <w:rsid w:val="009F02DF"/>
    <w:rsid w:val="009F030E"/>
    <w:rsid w:val="009F0409"/>
    <w:rsid w:val="009F0587"/>
    <w:rsid w:val="009F05F2"/>
    <w:rsid w:val="009F0602"/>
    <w:rsid w:val="009F0699"/>
    <w:rsid w:val="009F06D4"/>
    <w:rsid w:val="009F0752"/>
    <w:rsid w:val="009F0769"/>
    <w:rsid w:val="009F0794"/>
    <w:rsid w:val="009F079C"/>
    <w:rsid w:val="009F07BC"/>
    <w:rsid w:val="009F0A09"/>
    <w:rsid w:val="009F0A4E"/>
    <w:rsid w:val="009F0A4F"/>
    <w:rsid w:val="009F0ABE"/>
    <w:rsid w:val="009F0AD8"/>
    <w:rsid w:val="009F0ADC"/>
    <w:rsid w:val="009F0AE0"/>
    <w:rsid w:val="009F0B40"/>
    <w:rsid w:val="009F0BD5"/>
    <w:rsid w:val="009F0D00"/>
    <w:rsid w:val="009F0DAB"/>
    <w:rsid w:val="009F0DE9"/>
    <w:rsid w:val="009F0E3F"/>
    <w:rsid w:val="009F0E56"/>
    <w:rsid w:val="009F0EE2"/>
    <w:rsid w:val="009F0EF1"/>
    <w:rsid w:val="009F0F21"/>
    <w:rsid w:val="009F0F2C"/>
    <w:rsid w:val="009F103C"/>
    <w:rsid w:val="009F107C"/>
    <w:rsid w:val="009F114E"/>
    <w:rsid w:val="009F12B2"/>
    <w:rsid w:val="009F13FD"/>
    <w:rsid w:val="009F141E"/>
    <w:rsid w:val="009F1439"/>
    <w:rsid w:val="009F144D"/>
    <w:rsid w:val="009F14FE"/>
    <w:rsid w:val="009F1527"/>
    <w:rsid w:val="009F157D"/>
    <w:rsid w:val="009F15B3"/>
    <w:rsid w:val="009F17B9"/>
    <w:rsid w:val="009F17FC"/>
    <w:rsid w:val="009F1806"/>
    <w:rsid w:val="009F18EB"/>
    <w:rsid w:val="009F1A22"/>
    <w:rsid w:val="009F1A54"/>
    <w:rsid w:val="009F1B2F"/>
    <w:rsid w:val="009F1BAD"/>
    <w:rsid w:val="009F1D4C"/>
    <w:rsid w:val="009F1DD1"/>
    <w:rsid w:val="009F1E10"/>
    <w:rsid w:val="009F1E5D"/>
    <w:rsid w:val="009F1EAC"/>
    <w:rsid w:val="009F1EC1"/>
    <w:rsid w:val="009F1FD6"/>
    <w:rsid w:val="009F2101"/>
    <w:rsid w:val="009F218C"/>
    <w:rsid w:val="009F222B"/>
    <w:rsid w:val="009F2418"/>
    <w:rsid w:val="009F2543"/>
    <w:rsid w:val="009F2549"/>
    <w:rsid w:val="009F254B"/>
    <w:rsid w:val="009F28B1"/>
    <w:rsid w:val="009F290E"/>
    <w:rsid w:val="009F2938"/>
    <w:rsid w:val="009F2997"/>
    <w:rsid w:val="009F2A61"/>
    <w:rsid w:val="009F2A90"/>
    <w:rsid w:val="009F2A9F"/>
    <w:rsid w:val="009F2B86"/>
    <w:rsid w:val="009F2CC5"/>
    <w:rsid w:val="009F2CD9"/>
    <w:rsid w:val="009F2DDB"/>
    <w:rsid w:val="009F2E5E"/>
    <w:rsid w:val="009F2E8F"/>
    <w:rsid w:val="009F2EFD"/>
    <w:rsid w:val="009F2F62"/>
    <w:rsid w:val="009F314C"/>
    <w:rsid w:val="009F3154"/>
    <w:rsid w:val="009F316B"/>
    <w:rsid w:val="009F3243"/>
    <w:rsid w:val="009F32CA"/>
    <w:rsid w:val="009F32D4"/>
    <w:rsid w:val="009F3581"/>
    <w:rsid w:val="009F35F1"/>
    <w:rsid w:val="009F35F7"/>
    <w:rsid w:val="009F35FC"/>
    <w:rsid w:val="009F3695"/>
    <w:rsid w:val="009F36E5"/>
    <w:rsid w:val="009F36E7"/>
    <w:rsid w:val="009F3709"/>
    <w:rsid w:val="009F3727"/>
    <w:rsid w:val="009F374A"/>
    <w:rsid w:val="009F37D5"/>
    <w:rsid w:val="009F37D7"/>
    <w:rsid w:val="009F3822"/>
    <w:rsid w:val="009F38E7"/>
    <w:rsid w:val="009F3940"/>
    <w:rsid w:val="009F3997"/>
    <w:rsid w:val="009F3A94"/>
    <w:rsid w:val="009F3A95"/>
    <w:rsid w:val="009F3B10"/>
    <w:rsid w:val="009F3B87"/>
    <w:rsid w:val="009F3DB7"/>
    <w:rsid w:val="009F3F77"/>
    <w:rsid w:val="009F4090"/>
    <w:rsid w:val="009F40A6"/>
    <w:rsid w:val="009F40CD"/>
    <w:rsid w:val="009F40D3"/>
    <w:rsid w:val="009F4114"/>
    <w:rsid w:val="009F4157"/>
    <w:rsid w:val="009F4187"/>
    <w:rsid w:val="009F4352"/>
    <w:rsid w:val="009F439C"/>
    <w:rsid w:val="009F43AB"/>
    <w:rsid w:val="009F449C"/>
    <w:rsid w:val="009F44C6"/>
    <w:rsid w:val="009F4573"/>
    <w:rsid w:val="009F468A"/>
    <w:rsid w:val="009F46BE"/>
    <w:rsid w:val="009F46C0"/>
    <w:rsid w:val="009F47F6"/>
    <w:rsid w:val="009F47FD"/>
    <w:rsid w:val="009F47FE"/>
    <w:rsid w:val="009F483C"/>
    <w:rsid w:val="009F4861"/>
    <w:rsid w:val="009F48EB"/>
    <w:rsid w:val="009F4957"/>
    <w:rsid w:val="009F4992"/>
    <w:rsid w:val="009F49FD"/>
    <w:rsid w:val="009F4A1D"/>
    <w:rsid w:val="009F4AA9"/>
    <w:rsid w:val="009F4B94"/>
    <w:rsid w:val="009F4B9B"/>
    <w:rsid w:val="009F4BFC"/>
    <w:rsid w:val="009F4BFF"/>
    <w:rsid w:val="009F4C15"/>
    <w:rsid w:val="009F4C68"/>
    <w:rsid w:val="009F4CB7"/>
    <w:rsid w:val="009F4D2A"/>
    <w:rsid w:val="009F4D97"/>
    <w:rsid w:val="009F4F01"/>
    <w:rsid w:val="009F4F09"/>
    <w:rsid w:val="009F4F3F"/>
    <w:rsid w:val="009F4FBD"/>
    <w:rsid w:val="009F5032"/>
    <w:rsid w:val="009F504B"/>
    <w:rsid w:val="009F506A"/>
    <w:rsid w:val="009F50CD"/>
    <w:rsid w:val="009F50E1"/>
    <w:rsid w:val="009F515E"/>
    <w:rsid w:val="009F5179"/>
    <w:rsid w:val="009F5230"/>
    <w:rsid w:val="009F53F3"/>
    <w:rsid w:val="009F559F"/>
    <w:rsid w:val="009F55F5"/>
    <w:rsid w:val="009F5719"/>
    <w:rsid w:val="009F5748"/>
    <w:rsid w:val="009F5767"/>
    <w:rsid w:val="009F57B9"/>
    <w:rsid w:val="009F5885"/>
    <w:rsid w:val="009F58C0"/>
    <w:rsid w:val="009F58F1"/>
    <w:rsid w:val="009F59B8"/>
    <w:rsid w:val="009F59D1"/>
    <w:rsid w:val="009F5BD1"/>
    <w:rsid w:val="009F5CF2"/>
    <w:rsid w:val="009F5E06"/>
    <w:rsid w:val="009F5FD8"/>
    <w:rsid w:val="009F6040"/>
    <w:rsid w:val="009F625C"/>
    <w:rsid w:val="009F63E1"/>
    <w:rsid w:val="009F6489"/>
    <w:rsid w:val="009F6535"/>
    <w:rsid w:val="009F6598"/>
    <w:rsid w:val="009F6769"/>
    <w:rsid w:val="009F6891"/>
    <w:rsid w:val="009F68E9"/>
    <w:rsid w:val="009F6963"/>
    <w:rsid w:val="009F6972"/>
    <w:rsid w:val="009F6A8A"/>
    <w:rsid w:val="009F6ABE"/>
    <w:rsid w:val="009F6BED"/>
    <w:rsid w:val="009F6C20"/>
    <w:rsid w:val="009F6CC4"/>
    <w:rsid w:val="009F6CEA"/>
    <w:rsid w:val="009F6D31"/>
    <w:rsid w:val="009F6E42"/>
    <w:rsid w:val="009F6FFB"/>
    <w:rsid w:val="009F7036"/>
    <w:rsid w:val="009F7083"/>
    <w:rsid w:val="009F70F5"/>
    <w:rsid w:val="009F7144"/>
    <w:rsid w:val="009F71B0"/>
    <w:rsid w:val="009F7212"/>
    <w:rsid w:val="009F7267"/>
    <w:rsid w:val="009F74B3"/>
    <w:rsid w:val="009F74FE"/>
    <w:rsid w:val="009F752B"/>
    <w:rsid w:val="009F7534"/>
    <w:rsid w:val="009F7553"/>
    <w:rsid w:val="009F75D4"/>
    <w:rsid w:val="009F75D8"/>
    <w:rsid w:val="009F784E"/>
    <w:rsid w:val="009F7981"/>
    <w:rsid w:val="009F7B06"/>
    <w:rsid w:val="009F7BEE"/>
    <w:rsid w:val="009F7C65"/>
    <w:rsid w:val="009F7CBD"/>
    <w:rsid w:val="009F7CE9"/>
    <w:rsid w:val="009F7ED1"/>
    <w:rsid w:val="009F7EE2"/>
    <w:rsid w:val="009F7F02"/>
    <w:rsid w:val="00A0001F"/>
    <w:rsid w:val="00A00043"/>
    <w:rsid w:val="00A0007A"/>
    <w:rsid w:val="00A00134"/>
    <w:rsid w:val="00A001F7"/>
    <w:rsid w:val="00A00221"/>
    <w:rsid w:val="00A002F3"/>
    <w:rsid w:val="00A00315"/>
    <w:rsid w:val="00A0040C"/>
    <w:rsid w:val="00A004BE"/>
    <w:rsid w:val="00A00503"/>
    <w:rsid w:val="00A0050E"/>
    <w:rsid w:val="00A0056A"/>
    <w:rsid w:val="00A005BF"/>
    <w:rsid w:val="00A005EA"/>
    <w:rsid w:val="00A00633"/>
    <w:rsid w:val="00A007EF"/>
    <w:rsid w:val="00A0086D"/>
    <w:rsid w:val="00A0088A"/>
    <w:rsid w:val="00A00910"/>
    <w:rsid w:val="00A009D7"/>
    <w:rsid w:val="00A00A43"/>
    <w:rsid w:val="00A00ABE"/>
    <w:rsid w:val="00A00AFA"/>
    <w:rsid w:val="00A00B4D"/>
    <w:rsid w:val="00A00C4D"/>
    <w:rsid w:val="00A00D15"/>
    <w:rsid w:val="00A00D26"/>
    <w:rsid w:val="00A00D3A"/>
    <w:rsid w:val="00A00D77"/>
    <w:rsid w:val="00A00D93"/>
    <w:rsid w:val="00A00E4E"/>
    <w:rsid w:val="00A00EBC"/>
    <w:rsid w:val="00A0103A"/>
    <w:rsid w:val="00A01144"/>
    <w:rsid w:val="00A01177"/>
    <w:rsid w:val="00A0117C"/>
    <w:rsid w:val="00A01266"/>
    <w:rsid w:val="00A01273"/>
    <w:rsid w:val="00A012C8"/>
    <w:rsid w:val="00A012D6"/>
    <w:rsid w:val="00A01350"/>
    <w:rsid w:val="00A01434"/>
    <w:rsid w:val="00A01457"/>
    <w:rsid w:val="00A01538"/>
    <w:rsid w:val="00A01670"/>
    <w:rsid w:val="00A016BE"/>
    <w:rsid w:val="00A01783"/>
    <w:rsid w:val="00A017F7"/>
    <w:rsid w:val="00A01895"/>
    <w:rsid w:val="00A01938"/>
    <w:rsid w:val="00A01BA5"/>
    <w:rsid w:val="00A01CA6"/>
    <w:rsid w:val="00A01D05"/>
    <w:rsid w:val="00A01D24"/>
    <w:rsid w:val="00A01DD3"/>
    <w:rsid w:val="00A01DE8"/>
    <w:rsid w:val="00A01E1A"/>
    <w:rsid w:val="00A01EFB"/>
    <w:rsid w:val="00A01F77"/>
    <w:rsid w:val="00A01F7A"/>
    <w:rsid w:val="00A01F82"/>
    <w:rsid w:val="00A01FDC"/>
    <w:rsid w:val="00A02026"/>
    <w:rsid w:val="00A02063"/>
    <w:rsid w:val="00A02084"/>
    <w:rsid w:val="00A020BC"/>
    <w:rsid w:val="00A022FB"/>
    <w:rsid w:val="00A023B6"/>
    <w:rsid w:val="00A023DA"/>
    <w:rsid w:val="00A023F2"/>
    <w:rsid w:val="00A024CE"/>
    <w:rsid w:val="00A02638"/>
    <w:rsid w:val="00A026B2"/>
    <w:rsid w:val="00A027A3"/>
    <w:rsid w:val="00A027AE"/>
    <w:rsid w:val="00A027EC"/>
    <w:rsid w:val="00A028D4"/>
    <w:rsid w:val="00A02930"/>
    <w:rsid w:val="00A0298F"/>
    <w:rsid w:val="00A029DF"/>
    <w:rsid w:val="00A02A0F"/>
    <w:rsid w:val="00A02AB9"/>
    <w:rsid w:val="00A02AE7"/>
    <w:rsid w:val="00A02B05"/>
    <w:rsid w:val="00A02B1B"/>
    <w:rsid w:val="00A02B2E"/>
    <w:rsid w:val="00A02B7B"/>
    <w:rsid w:val="00A02BD4"/>
    <w:rsid w:val="00A02CC0"/>
    <w:rsid w:val="00A02EF3"/>
    <w:rsid w:val="00A02EF6"/>
    <w:rsid w:val="00A0307A"/>
    <w:rsid w:val="00A03136"/>
    <w:rsid w:val="00A03158"/>
    <w:rsid w:val="00A0326C"/>
    <w:rsid w:val="00A0339B"/>
    <w:rsid w:val="00A0342E"/>
    <w:rsid w:val="00A034D4"/>
    <w:rsid w:val="00A0358A"/>
    <w:rsid w:val="00A03599"/>
    <w:rsid w:val="00A03624"/>
    <w:rsid w:val="00A03680"/>
    <w:rsid w:val="00A03702"/>
    <w:rsid w:val="00A0372B"/>
    <w:rsid w:val="00A0376D"/>
    <w:rsid w:val="00A037AF"/>
    <w:rsid w:val="00A03C08"/>
    <w:rsid w:val="00A03C64"/>
    <w:rsid w:val="00A03C82"/>
    <w:rsid w:val="00A03F95"/>
    <w:rsid w:val="00A03FE0"/>
    <w:rsid w:val="00A04093"/>
    <w:rsid w:val="00A041BA"/>
    <w:rsid w:val="00A0430C"/>
    <w:rsid w:val="00A0436E"/>
    <w:rsid w:val="00A04372"/>
    <w:rsid w:val="00A043AB"/>
    <w:rsid w:val="00A04410"/>
    <w:rsid w:val="00A04454"/>
    <w:rsid w:val="00A04489"/>
    <w:rsid w:val="00A044C6"/>
    <w:rsid w:val="00A044D5"/>
    <w:rsid w:val="00A044E4"/>
    <w:rsid w:val="00A04555"/>
    <w:rsid w:val="00A04567"/>
    <w:rsid w:val="00A04656"/>
    <w:rsid w:val="00A046F1"/>
    <w:rsid w:val="00A0481F"/>
    <w:rsid w:val="00A04833"/>
    <w:rsid w:val="00A04862"/>
    <w:rsid w:val="00A048C4"/>
    <w:rsid w:val="00A04AE7"/>
    <w:rsid w:val="00A04BBD"/>
    <w:rsid w:val="00A04C0A"/>
    <w:rsid w:val="00A04D31"/>
    <w:rsid w:val="00A04E1C"/>
    <w:rsid w:val="00A04F5B"/>
    <w:rsid w:val="00A04FB2"/>
    <w:rsid w:val="00A05067"/>
    <w:rsid w:val="00A053CF"/>
    <w:rsid w:val="00A05584"/>
    <w:rsid w:val="00A05625"/>
    <w:rsid w:val="00A057B9"/>
    <w:rsid w:val="00A05857"/>
    <w:rsid w:val="00A0588B"/>
    <w:rsid w:val="00A05952"/>
    <w:rsid w:val="00A05994"/>
    <w:rsid w:val="00A059BE"/>
    <w:rsid w:val="00A05A15"/>
    <w:rsid w:val="00A05A3E"/>
    <w:rsid w:val="00A05A4B"/>
    <w:rsid w:val="00A05B33"/>
    <w:rsid w:val="00A05BB0"/>
    <w:rsid w:val="00A05BC5"/>
    <w:rsid w:val="00A05C20"/>
    <w:rsid w:val="00A05CAD"/>
    <w:rsid w:val="00A05D22"/>
    <w:rsid w:val="00A05E06"/>
    <w:rsid w:val="00A05F51"/>
    <w:rsid w:val="00A05F52"/>
    <w:rsid w:val="00A06001"/>
    <w:rsid w:val="00A06031"/>
    <w:rsid w:val="00A060A0"/>
    <w:rsid w:val="00A060A7"/>
    <w:rsid w:val="00A060A8"/>
    <w:rsid w:val="00A061CD"/>
    <w:rsid w:val="00A06340"/>
    <w:rsid w:val="00A064E7"/>
    <w:rsid w:val="00A0650C"/>
    <w:rsid w:val="00A0657C"/>
    <w:rsid w:val="00A065DB"/>
    <w:rsid w:val="00A0664B"/>
    <w:rsid w:val="00A066AA"/>
    <w:rsid w:val="00A0673D"/>
    <w:rsid w:val="00A06766"/>
    <w:rsid w:val="00A067DD"/>
    <w:rsid w:val="00A06847"/>
    <w:rsid w:val="00A06972"/>
    <w:rsid w:val="00A06975"/>
    <w:rsid w:val="00A069A2"/>
    <w:rsid w:val="00A069C3"/>
    <w:rsid w:val="00A06A68"/>
    <w:rsid w:val="00A06A73"/>
    <w:rsid w:val="00A06A84"/>
    <w:rsid w:val="00A06A9F"/>
    <w:rsid w:val="00A06AD9"/>
    <w:rsid w:val="00A06B3E"/>
    <w:rsid w:val="00A06B42"/>
    <w:rsid w:val="00A06CC5"/>
    <w:rsid w:val="00A06CD0"/>
    <w:rsid w:val="00A06CE4"/>
    <w:rsid w:val="00A06D80"/>
    <w:rsid w:val="00A06DD5"/>
    <w:rsid w:val="00A06EFF"/>
    <w:rsid w:val="00A06FDF"/>
    <w:rsid w:val="00A073CC"/>
    <w:rsid w:val="00A07438"/>
    <w:rsid w:val="00A07557"/>
    <w:rsid w:val="00A075A8"/>
    <w:rsid w:val="00A07636"/>
    <w:rsid w:val="00A077D1"/>
    <w:rsid w:val="00A077E3"/>
    <w:rsid w:val="00A0787F"/>
    <w:rsid w:val="00A07896"/>
    <w:rsid w:val="00A07AF1"/>
    <w:rsid w:val="00A07BA5"/>
    <w:rsid w:val="00A07BF0"/>
    <w:rsid w:val="00A07CC4"/>
    <w:rsid w:val="00A07D1B"/>
    <w:rsid w:val="00A07DF3"/>
    <w:rsid w:val="00A07EB1"/>
    <w:rsid w:val="00A07F31"/>
    <w:rsid w:val="00A07F40"/>
    <w:rsid w:val="00A07FF4"/>
    <w:rsid w:val="00A100B7"/>
    <w:rsid w:val="00A10130"/>
    <w:rsid w:val="00A10190"/>
    <w:rsid w:val="00A101BA"/>
    <w:rsid w:val="00A1032B"/>
    <w:rsid w:val="00A10335"/>
    <w:rsid w:val="00A1033D"/>
    <w:rsid w:val="00A103C3"/>
    <w:rsid w:val="00A10470"/>
    <w:rsid w:val="00A104BA"/>
    <w:rsid w:val="00A104C1"/>
    <w:rsid w:val="00A104CE"/>
    <w:rsid w:val="00A10520"/>
    <w:rsid w:val="00A1052D"/>
    <w:rsid w:val="00A105AD"/>
    <w:rsid w:val="00A10754"/>
    <w:rsid w:val="00A107F4"/>
    <w:rsid w:val="00A10848"/>
    <w:rsid w:val="00A10886"/>
    <w:rsid w:val="00A108B6"/>
    <w:rsid w:val="00A108B8"/>
    <w:rsid w:val="00A10940"/>
    <w:rsid w:val="00A10997"/>
    <w:rsid w:val="00A109AB"/>
    <w:rsid w:val="00A109D2"/>
    <w:rsid w:val="00A109E7"/>
    <w:rsid w:val="00A10A14"/>
    <w:rsid w:val="00A10A3B"/>
    <w:rsid w:val="00A10A7A"/>
    <w:rsid w:val="00A10A7F"/>
    <w:rsid w:val="00A10B0D"/>
    <w:rsid w:val="00A10D15"/>
    <w:rsid w:val="00A10D42"/>
    <w:rsid w:val="00A10E59"/>
    <w:rsid w:val="00A10ECE"/>
    <w:rsid w:val="00A10F5F"/>
    <w:rsid w:val="00A10FC5"/>
    <w:rsid w:val="00A11035"/>
    <w:rsid w:val="00A1103D"/>
    <w:rsid w:val="00A11067"/>
    <w:rsid w:val="00A11137"/>
    <w:rsid w:val="00A11174"/>
    <w:rsid w:val="00A11340"/>
    <w:rsid w:val="00A1136A"/>
    <w:rsid w:val="00A113B0"/>
    <w:rsid w:val="00A1141A"/>
    <w:rsid w:val="00A11437"/>
    <w:rsid w:val="00A1143C"/>
    <w:rsid w:val="00A11500"/>
    <w:rsid w:val="00A11514"/>
    <w:rsid w:val="00A11676"/>
    <w:rsid w:val="00A1181D"/>
    <w:rsid w:val="00A1181E"/>
    <w:rsid w:val="00A11915"/>
    <w:rsid w:val="00A1193B"/>
    <w:rsid w:val="00A1198D"/>
    <w:rsid w:val="00A11998"/>
    <w:rsid w:val="00A119A8"/>
    <w:rsid w:val="00A119EA"/>
    <w:rsid w:val="00A11B69"/>
    <w:rsid w:val="00A11BD3"/>
    <w:rsid w:val="00A11BDF"/>
    <w:rsid w:val="00A11C80"/>
    <w:rsid w:val="00A11C9A"/>
    <w:rsid w:val="00A11CC3"/>
    <w:rsid w:val="00A11D2E"/>
    <w:rsid w:val="00A11D3F"/>
    <w:rsid w:val="00A11E10"/>
    <w:rsid w:val="00A11E26"/>
    <w:rsid w:val="00A11F26"/>
    <w:rsid w:val="00A11F79"/>
    <w:rsid w:val="00A121BF"/>
    <w:rsid w:val="00A121D4"/>
    <w:rsid w:val="00A121DB"/>
    <w:rsid w:val="00A12221"/>
    <w:rsid w:val="00A12365"/>
    <w:rsid w:val="00A123CC"/>
    <w:rsid w:val="00A123F5"/>
    <w:rsid w:val="00A124AD"/>
    <w:rsid w:val="00A124CA"/>
    <w:rsid w:val="00A1270D"/>
    <w:rsid w:val="00A12738"/>
    <w:rsid w:val="00A1276A"/>
    <w:rsid w:val="00A12772"/>
    <w:rsid w:val="00A127B0"/>
    <w:rsid w:val="00A1285A"/>
    <w:rsid w:val="00A12861"/>
    <w:rsid w:val="00A128A2"/>
    <w:rsid w:val="00A129F4"/>
    <w:rsid w:val="00A129F7"/>
    <w:rsid w:val="00A12A12"/>
    <w:rsid w:val="00A12AB9"/>
    <w:rsid w:val="00A12AC7"/>
    <w:rsid w:val="00A12AFC"/>
    <w:rsid w:val="00A12BFC"/>
    <w:rsid w:val="00A12CE0"/>
    <w:rsid w:val="00A12CEA"/>
    <w:rsid w:val="00A12DA8"/>
    <w:rsid w:val="00A1306B"/>
    <w:rsid w:val="00A1307D"/>
    <w:rsid w:val="00A130A8"/>
    <w:rsid w:val="00A1314C"/>
    <w:rsid w:val="00A1316A"/>
    <w:rsid w:val="00A131FD"/>
    <w:rsid w:val="00A13204"/>
    <w:rsid w:val="00A132B5"/>
    <w:rsid w:val="00A132BD"/>
    <w:rsid w:val="00A13476"/>
    <w:rsid w:val="00A13544"/>
    <w:rsid w:val="00A13693"/>
    <w:rsid w:val="00A136D0"/>
    <w:rsid w:val="00A136D1"/>
    <w:rsid w:val="00A136F3"/>
    <w:rsid w:val="00A13815"/>
    <w:rsid w:val="00A1385B"/>
    <w:rsid w:val="00A1389E"/>
    <w:rsid w:val="00A1390E"/>
    <w:rsid w:val="00A13987"/>
    <w:rsid w:val="00A139AD"/>
    <w:rsid w:val="00A13A05"/>
    <w:rsid w:val="00A13CDD"/>
    <w:rsid w:val="00A13D0C"/>
    <w:rsid w:val="00A13D76"/>
    <w:rsid w:val="00A13E7B"/>
    <w:rsid w:val="00A13EFF"/>
    <w:rsid w:val="00A13F3F"/>
    <w:rsid w:val="00A13F5B"/>
    <w:rsid w:val="00A13FFE"/>
    <w:rsid w:val="00A14026"/>
    <w:rsid w:val="00A141C7"/>
    <w:rsid w:val="00A14240"/>
    <w:rsid w:val="00A1427C"/>
    <w:rsid w:val="00A142AD"/>
    <w:rsid w:val="00A14364"/>
    <w:rsid w:val="00A14398"/>
    <w:rsid w:val="00A1477F"/>
    <w:rsid w:val="00A148B2"/>
    <w:rsid w:val="00A148E8"/>
    <w:rsid w:val="00A149EA"/>
    <w:rsid w:val="00A14AC3"/>
    <w:rsid w:val="00A14AC8"/>
    <w:rsid w:val="00A14ACE"/>
    <w:rsid w:val="00A14AF5"/>
    <w:rsid w:val="00A14D43"/>
    <w:rsid w:val="00A14D45"/>
    <w:rsid w:val="00A14EB7"/>
    <w:rsid w:val="00A14F39"/>
    <w:rsid w:val="00A15008"/>
    <w:rsid w:val="00A15226"/>
    <w:rsid w:val="00A15233"/>
    <w:rsid w:val="00A15278"/>
    <w:rsid w:val="00A15297"/>
    <w:rsid w:val="00A15457"/>
    <w:rsid w:val="00A154CC"/>
    <w:rsid w:val="00A154E0"/>
    <w:rsid w:val="00A154EE"/>
    <w:rsid w:val="00A15567"/>
    <w:rsid w:val="00A155FA"/>
    <w:rsid w:val="00A1560F"/>
    <w:rsid w:val="00A15699"/>
    <w:rsid w:val="00A1593A"/>
    <w:rsid w:val="00A15A9F"/>
    <w:rsid w:val="00A15B84"/>
    <w:rsid w:val="00A15B89"/>
    <w:rsid w:val="00A15CC8"/>
    <w:rsid w:val="00A15E16"/>
    <w:rsid w:val="00A15F00"/>
    <w:rsid w:val="00A16061"/>
    <w:rsid w:val="00A16069"/>
    <w:rsid w:val="00A1606C"/>
    <w:rsid w:val="00A16120"/>
    <w:rsid w:val="00A16151"/>
    <w:rsid w:val="00A161E9"/>
    <w:rsid w:val="00A1633C"/>
    <w:rsid w:val="00A1635D"/>
    <w:rsid w:val="00A16385"/>
    <w:rsid w:val="00A16469"/>
    <w:rsid w:val="00A164BA"/>
    <w:rsid w:val="00A164EF"/>
    <w:rsid w:val="00A1650E"/>
    <w:rsid w:val="00A1655B"/>
    <w:rsid w:val="00A1659F"/>
    <w:rsid w:val="00A16602"/>
    <w:rsid w:val="00A1660C"/>
    <w:rsid w:val="00A166B2"/>
    <w:rsid w:val="00A16747"/>
    <w:rsid w:val="00A1675F"/>
    <w:rsid w:val="00A16845"/>
    <w:rsid w:val="00A16990"/>
    <w:rsid w:val="00A169DD"/>
    <w:rsid w:val="00A16A50"/>
    <w:rsid w:val="00A16B6D"/>
    <w:rsid w:val="00A16C37"/>
    <w:rsid w:val="00A16C72"/>
    <w:rsid w:val="00A16D07"/>
    <w:rsid w:val="00A16D68"/>
    <w:rsid w:val="00A16DC6"/>
    <w:rsid w:val="00A16DE0"/>
    <w:rsid w:val="00A16E06"/>
    <w:rsid w:val="00A16E61"/>
    <w:rsid w:val="00A16ED8"/>
    <w:rsid w:val="00A16FA4"/>
    <w:rsid w:val="00A16FE6"/>
    <w:rsid w:val="00A17126"/>
    <w:rsid w:val="00A17221"/>
    <w:rsid w:val="00A17254"/>
    <w:rsid w:val="00A17318"/>
    <w:rsid w:val="00A173B7"/>
    <w:rsid w:val="00A173E6"/>
    <w:rsid w:val="00A1752A"/>
    <w:rsid w:val="00A1756D"/>
    <w:rsid w:val="00A17579"/>
    <w:rsid w:val="00A17663"/>
    <w:rsid w:val="00A176AB"/>
    <w:rsid w:val="00A176D2"/>
    <w:rsid w:val="00A176E4"/>
    <w:rsid w:val="00A17729"/>
    <w:rsid w:val="00A17783"/>
    <w:rsid w:val="00A17878"/>
    <w:rsid w:val="00A178C5"/>
    <w:rsid w:val="00A178D0"/>
    <w:rsid w:val="00A17A4E"/>
    <w:rsid w:val="00A17A8E"/>
    <w:rsid w:val="00A17AA9"/>
    <w:rsid w:val="00A17AD7"/>
    <w:rsid w:val="00A17B55"/>
    <w:rsid w:val="00A17BC6"/>
    <w:rsid w:val="00A17CAF"/>
    <w:rsid w:val="00A17CE5"/>
    <w:rsid w:val="00A17E05"/>
    <w:rsid w:val="00A17E3C"/>
    <w:rsid w:val="00A17E44"/>
    <w:rsid w:val="00A17E4C"/>
    <w:rsid w:val="00A17EBE"/>
    <w:rsid w:val="00A17EFE"/>
    <w:rsid w:val="00A17F04"/>
    <w:rsid w:val="00A17F45"/>
    <w:rsid w:val="00A200A5"/>
    <w:rsid w:val="00A200E3"/>
    <w:rsid w:val="00A20343"/>
    <w:rsid w:val="00A20415"/>
    <w:rsid w:val="00A20433"/>
    <w:rsid w:val="00A2056A"/>
    <w:rsid w:val="00A205C2"/>
    <w:rsid w:val="00A2063E"/>
    <w:rsid w:val="00A207E3"/>
    <w:rsid w:val="00A207EB"/>
    <w:rsid w:val="00A20832"/>
    <w:rsid w:val="00A208A1"/>
    <w:rsid w:val="00A2093C"/>
    <w:rsid w:val="00A2098C"/>
    <w:rsid w:val="00A209DB"/>
    <w:rsid w:val="00A20BBE"/>
    <w:rsid w:val="00A20C02"/>
    <w:rsid w:val="00A20C7D"/>
    <w:rsid w:val="00A20D69"/>
    <w:rsid w:val="00A20DA1"/>
    <w:rsid w:val="00A20EC6"/>
    <w:rsid w:val="00A20EFD"/>
    <w:rsid w:val="00A20F17"/>
    <w:rsid w:val="00A20F9E"/>
    <w:rsid w:val="00A2115F"/>
    <w:rsid w:val="00A21198"/>
    <w:rsid w:val="00A212D9"/>
    <w:rsid w:val="00A21318"/>
    <w:rsid w:val="00A21381"/>
    <w:rsid w:val="00A21395"/>
    <w:rsid w:val="00A213EF"/>
    <w:rsid w:val="00A214D0"/>
    <w:rsid w:val="00A2150C"/>
    <w:rsid w:val="00A2156F"/>
    <w:rsid w:val="00A21765"/>
    <w:rsid w:val="00A21819"/>
    <w:rsid w:val="00A21947"/>
    <w:rsid w:val="00A21BA8"/>
    <w:rsid w:val="00A21BAB"/>
    <w:rsid w:val="00A21C1D"/>
    <w:rsid w:val="00A21C3D"/>
    <w:rsid w:val="00A21C7E"/>
    <w:rsid w:val="00A21CA1"/>
    <w:rsid w:val="00A21D2E"/>
    <w:rsid w:val="00A21D86"/>
    <w:rsid w:val="00A21DD2"/>
    <w:rsid w:val="00A21E2A"/>
    <w:rsid w:val="00A21EFD"/>
    <w:rsid w:val="00A21F41"/>
    <w:rsid w:val="00A21FED"/>
    <w:rsid w:val="00A22076"/>
    <w:rsid w:val="00A22115"/>
    <w:rsid w:val="00A221BA"/>
    <w:rsid w:val="00A221F1"/>
    <w:rsid w:val="00A222AE"/>
    <w:rsid w:val="00A2236C"/>
    <w:rsid w:val="00A2236E"/>
    <w:rsid w:val="00A22479"/>
    <w:rsid w:val="00A2258E"/>
    <w:rsid w:val="00A22606"/>
    <w:rsid w:val="00A22633"/>
    <w:rsid w:val="00A22673"/>
    <w:rsid w:val="00A226A9"/>
    <w:rsid w:val="00A2290F"/>
    <w:rsid w:val="00A22A0C"/>
    <w:rsid w:val="00A22A77"/>
    <w:rsid w:val="00A22B88"/>
    <w:rsid w:val="00A22BDD"/>
    <w:rsid w:val="00A22C32"/>
    <w:rsid w:val="00A22C6A"/>
    <w:rsid w:val="00A22D5A"/>
    <w:rsid w:val="00A22EE9"/>
    <w:rsid w:val="00A22FD0"/>
    <w:rsid w:val="00A22FE2"/>
    <w:rsid w:val="00A2308C"/>
    <w:rsid w:val="00A23117"/>
    <w:rsid w:val="00A2311F"/>
    <w:rsid w:val="00A23150"/>
    <w:rsid w:val="00A231B5"/>
    <w:rsid w:val="00A2327B"/>
    <w:rsid w:val="00A2329D"/>
    <w:rsid w:val="00A232FA"/>
    <w:rsid w:val="00A2331C"/>
    <w:rsid w:val="00A23406"/>
    <w:rsid w:val="00A2343E"/>
    <w:rsid w:val="00A234F4"/>
    <w:rsid w:val="00A236D5"/>
    <w:rsid w:val="00A236E0"/>
    <w:rsid w:val="00A23765"/>
    <w:rsid w:val="00A23770"/>
    <w:rsid w:val="00A2393E"/>
    <w:rsid w:val="00A239EE"/>
    <w:rsid w:val="00A23A5C"/>
    <w:rsid w:val="00A23AD5"/>
    <w:rsid w:val="00A23B3F"/>
    <w:rsid w:val="00A23BDC"/>
    <w:rsid w:val="00A23C08"/>
    <w:rsid w:val="00A23CCC"/>
    <w:rsid w:val="00A23CF2"/>
    <w:rsid w:val="00A23D62"/>
    <w:rsid w:val="00A23DCB"/>
    <w:rsid w:val="00A23E02"/>
    <w:rsid w:val="00A23EF3"/>
    <w:rsid w:val="00A23FB1"/>
    <w:rsid w:val="00A23FC7"/>
    <w:rsid w:val="00A240F1"/>
    <w:rsid w:val="00A24107"/>
    <w:rsid w:val="00A24110"/>
    <w:rsid w:val="00A24199"/>
    <w:rsid w:val="00A241AC"/>
    <w:rsid w:val="00A242B9"/>
    <w:rsid w:val="00A2430E"/>
    <w:rsid w:val="00A24393"/>
    <w:rsid w:val="00A24442"/>
    <w:rsid w:val="00A24449"/>
    <w:rsid w:val="00A244FE"/>
    <w:rsid w:val="00A245EC"/>
    <w:rsid w:val="00A246A8"/>
    <w:rsid w:val="00A2473D"/>
    <w:rsid w:val="00A24809"/>
    <w:rsid w:val="00A248C4"/>
    <w:rsid w:val="00A24936"/>
    <w:rsid w:val="00A24973"/>
    <w:rsid w:val="00A24A10"/>
    <w:rsid w:val="00A24A9A"/>
    <w:rsid w:val="00A24B8B"/>
    <w:rsid w:val="00A24BF5"/>
    <w:rsid w:val="00A24D0D"/>
    <w:rsid w:val="00A24DE7"/>
    <w:rsid w:val="00A24F4A"/>
    <w:rsid w:val="00A24F86"/>
    <w:rsid w:val="00A24FA6"/>
    <w:rsid w:val="00A250C9"/>
    <w:rsid w:val="00A252AE"/>
    <w:rsid w:val="00A25378"/>
    <w:rsid w:val="00A25394"/>
    <w:rsid w:val="00A2542D"/>
    <w:rsid w:val="00A2549D"/>
    <w:rsid w:val="00A256A3"/>
    <w:rsid w:val="00A256A7"/>
    <w:rsid w:val="00A256AC"/>
    <w:rsid w:val="00A257AD"/>
    <w:rsid w:val="00A2588A"/>
    <w:rsid w:val="00A258E1"/>
    <w:rsid w:val="00A25944"/>
    <w:rsid w:val="00A25A6C"/>
    <w:rsid w:val="00A25ACC"/>
    <w:rsid w:val="00A25C52"/>
    <w:rsid w:val="00A25CCC"/>
    <w:rsid w:val="00A25D59"/>
    <w:rsid w:val="00A25DE7"/>
    <w:rsid w:val="00A25E72"/>
    <w:rsid w:val="00A26120"/>
    <w:rsid w:val="00A261E6"/>
    <w:rsid w:val="00A26211"/>
    <w:rsid w:val="00A26296"/>
    <w:rsid w:val="00A262C0"/>
    <w:rsid w:val="00A2631C"/>
    <w:rsid w:val="00A263AE"/>
    <w:rsid w:val="00A264BF"/>
    <w:rsid w:val="00A264FA"/>
    <w:rsid w:val="00A26557"/>
    <w:rsid w:val="00A265EA"/>
    <w:rsid w:val="00A2661F"/>
    <w:rsid w:val="00A2664D"/>
    <w:rsid w:val="00A26659"/>
    <w:rsid w:val="00A2676B"/>
    <w:rsid w:val="00A26802"/>
    <w:rsid w:val="00A26826"/>
    <w:rsid w:val="00A268E9"/>
    <w:rsid w:val="00A2697E"/>
    <w:rsid w:val="00A26996"/>
    <w:rsid w:val="00A269B9"/>
    <w:rsid w:val="00A26A02"/>
    <w:rsid w:val="00A26A73"/>
    <w:rsid w:val="00A26AB5"/>
    <w:rsid w:val="00A26B9A"/>
    <w:rsid w:val="00A26C20"/>
    <w:rsid w:val="00A26C9D"/>
    <w:rsid w:val="00A27033"/>
    <w:rsid w:val="00A27064"/>
    <w:rsid w:val="00A270DC"/>
    <w:rsid w:val="00A2711F"/>
    <w:rsid w:val="00A27138"/>
    <w:rsid w:val="00A27171"/>
    <w:rsid w:val="00A271BF"/>
    <w:rsid w:val="00A2727B"/>
    <w:rsid w:val="00A272BA"/>
    <w:rsid w:val="00A273AC"/>
    <w:rsid w:val="00A273D6"/>
    <w:rsid w:val="00A27433"/>
    <w:rsid w:val="00A27609"/>
    <w:rsid w:val="00A276F6"/>
    <w:rsid w:val="00A276F7"/>
    <w:rsid w:val="00A277ED"/>
    <w:rsid w:val="00A277F7"/>
    <w:rsid w:val="00A27851"/>
    <w:rsid w:val="00A2790F"/>
    <w:rsid w:val="00A27A50"/>
    <w:rsid w:val="00A27A69"/>
    <w:rsid w:val="00A27B29"/>
    <w:rsid w:val="00A27C28"/>
    <w:rsid w:val="00A27CF2"/>
    <w:rsid w:val="00A27DCE"/>
    <w:rsid w:val="00A27F16"/>
    <w:rsid w:val="00A27FBF"/>
    <w:rsid w:val="00A301F3"/>
    <w:rsid w:val="00A301FA"/>
    <w:rsid w:val="00A30397"/>
    <w:rsid w:val="00A30412"/>
    <w:rsid w:val="00A304C4"/>
    <w:rsid w:val="00A3053A"/>
    <w:rsid w:val="00A30653"/>
    <w:rsid w:val="00A30687"/>
    <w:rsid w:val="00A30745"/>
    <w:rsid w:val="00A3075F"/>
    <w:rsid w:val="00A30997"/>
    <w:rsid w:val="00A309FC"/>
    <w:rsid w:val="00A30A24"/>
    <w:rsid w:val="00A30AE3"/>
    <w:rsid w:val="00A30BCC"/>
    <w:rsid w:val="00A30C16"/>
    <w:rsid w:val="00A30CD4"/>
    <w:rsid w:val="00A30D68"/>
    <w:rsid w:val="00A30D87"/>
    <w:rsid w:val="00A30DCD"/>
    <w:rsid w:val="00A30E49"/>
    <w:rsid w:val="00A30E9B"/>
    <w:rsid w:val="00A30F59"/>
    <w:rsid w:val="00A30F5E"/>
    <w:rsid w:val="00A30F5F"/>
    <w:rsid w:val="00A30F94"/>
    <w:rsid w:val="00A30FF3"/>
    <w:rsid w:val="00A31024"/>
    <w:rsid w:val="00A311B9"/>
    <w:rsid w:val="00A31221"/>
    <w:rsid w:val="00A31287"/>
    <w:rsid w:val="00A31302"/>
    <w:rsid w:val="00A31340"/>
    <w:rsid w:val="00A313D6"/>
    <w:rsid w:val="00A31443"/>
    <w:rsid w:val="00A314F0"/>
    <w:rsid w:val="00A31505"/>
    <w:rsid w:val="00A31601"/>
    <w:rsid w:val="00A31702"/>
    <w:rsid w:val="00A3171F"/>
    <w:rsid w:val="00A3173F"/>
    <w:rsid w:val="00A317DF"/>
    <w:rsid w:val="00A3182A"/>
    <w:rsid w:val="00A31894"/>
    <w:rsid w:val="00A318BB"/>
    <w:rsid w:val="00A318CF"/>
    <w:rsid w:val="00A318F3"/>
    <w:rsid w:val="00A3192C"/>
    <w:rsid w:val="00A31972"/>
    <w:rsid w:val="00A319A9"/>
    <w:rsid w:val="00A319C5"/>
    <w:rsid w:val="00A31A58"/>
    <w:rsid w:val="00A31BBF"/>
    <w:rsid w:val="00A31BDA"/>
    <w:rsid w:val="00A31CF8"/>
    <w:rsid w:val="00A31CFF"/>
    <w:rsid w:val="00A31D4F"/>
    <w:rsid w:val="00A31E8E"/>
    <w:rsid w:val="00A31F6B"/>
    <w:rsid w:val="00A3204C"/>
    <w:rsid w:val="00A32099"/>
    <w:rsid w:val="00A320B1"/>
    <w:rsid w:val="00A3224F"/>
    <w:rsid w:val="00A32346"/>
    <w:rsid w:val="00A32375"/>
    <w:rsid w:val="00A32550"/>
    <w:rsid w:val="00A325D5"/>
    <w:rsid w:val="00A325DE"/>
    <w:rsid w:val="00A3265B"/>
    <w:rsid w:val="00A326B3"/>
    <w:rsid w:val="00A326E0"/>
    <w:rsid w:val="00A3277A"/>
    <w:rsid w:val="00A327D2"/>
    <w:rsid w:val="00A327DE"/>
    <w:rsid w:val="00A32814"/>
    <w:rsid w:val="00A32838"/>
    <w:rsid w:val="00A32932"/>
    <w:rsid w:val="00A329EE"/>
    <w:rsid w:val="00A32A92"/>
    <w:rsid w:val="00A32B0D"/>
    <w:rsid w:val="00A32B5F"/>
    <w:rsid w:val="00A32B68"/>
    <w:rsid w:val="00A32C1C"/>
    <w:rsid w:val="00A32CDB"/>
    <w:rsid w:val="00A32D0C"/>
    <w:rsid w:val="00A32D29"/>
    <w:rsid w:val="00A32E76"/>
    <w:rsid w:val="00A32E7D"/>
    <w:rsid w:val="00A32EAE"/>
    <w:rsid w:val="00A32F22"/>
    <w:rsid w:val="00A32F6A"/>
    <w:rsid w:val="00A32FCC"/>
    <w:rsid w:val="00A33070"/>
    <w:rsid w:val="00A330EC"/>
    <w:rsid w:val="00A33143"/>
    <w:rsid w:val="00A33204"/>
    <w:rsid w:val="00A33234"/>
    <w:rsid w:val="00A332BC"/>
    <w:rsid w:val="00A33344"/>
    <w:rsid w:val="00A3339A"/>
    <w:rsid w:val="00A3339F"/>
    <w:rsid w:val="00A335CD"/>
    <w:rsid w:val="00A335D4"/>
    <w:rsid w:val="00A3361B"/>
    <w:rsid w:val="00A33630"/>
    <w:rsid w:val="00A33636"/>
    <w:rsid w:val="00A336BD"/>
    <w:rsid w:val="00A33700"/>
    <w:rsid w:val="00A3379F"/>
    <w:rsid w:val="00A338B2"/>
    <w:rsid w:val="00A33902"/>
    <w:rsid w:val="00A33968"/>
    <w:rsid w:val="00A3397F"/>
    <w:rsid w:val="00A339FD"/>
    <w:rsid w:val="00A33A65"/>
    <w:rsid w:val="00A33A9D"/>
    <w:rsid w:val="00A33ADB"/>
    <w:rsid w:val="00A33AEC"/>
    <w:rsid w:val="00A33B79"/>
    <w:rsid w:val="00A33BA0"/>
    <w:rsid w:val="00A33BDD"/>
    <w:rsid w:val="00A33CDE"/>
    <w:rsid w:val="00A33D0F"/>
    <w:rsid w:val="00A33D31"/>
    <w:rsid w:val="00A33D50"/>
    <w:rsid w:val="00A33E83"/>
    <w:rsid w:val="00A33EB5"/>
    <w:rsid w:val="00A33F01"/>
    <w:rsid w:val="00A33FBA"/>
    <w:rsid w:val="00A340E8"/>
    <w:rsid w:val="00A3410A"/>
    <w:rsid w:val="00A341EE"/>
    <w:rsid w:val="00A342B7"/>
    <w:rsid w:val="00A34338"/>
    <w:rsid w:val="00A343CE"/>
    <w:rsid w:val="00A34420"/>
    <w:rsid w:val="00A3442A"/>
    <w:rsid w:val="00A34444"/>
    <w:rsid w:val="00A3444A"/>
    <w:rsid w:val="00A344A7"/>
    <w:rsid w:val="00A34560"/>
    <w:rsid w:val="00A345BB"/>
    <w:rsid w:val="00A346CA"/>
    <w:rsid w:val="00A34719"/>
    <w:rsid w:val="00A34748"/>
    <w:rsid w:val="00A3483E"/>
    <w:rsid w:val="00A348A3"/>
    <w:rsid w:val="00A348B6"/>
    <w:rsid w:val="00A34900"/>
    <w:rsid w:val="00A3491A"/>
    <w:rsid w:val="00A34949"/>
    <w:rsid w:val="00A34A19"/>
    <w:rsid w:val="00A34B48"/>
    <w:rsid w:val="00A34B7A"/>
    <w:rsid w:val="00A34BBB"/>
    <w:rsid w:val="00A34CE4"/>
    <w:rsid w:val="00A34D7B"/>
    <w:rsid w:val="00A34D8E"/>
    <w:rsid w:val="00A34EAD"/>
    <w:rsid w:val="00A3500E"/>
    <w:rsid w:val="00A35111"/>
    <w:rsid w:val="00A351F0"/>
    <w:rsid w:val="00A35256"/>
    <w:rsid w:val="00A3537F"/>
    <w:rsid w:val="00A353A9"/>
    <w:rsid w:val="00A353BD"/>
    <w:rsid w:val="00A3547C"/>
    <w:rsid w:val="00A3547E"/>
    <w:rsid w:val="00A3554A"/>
    <w:rsid w:val="00A35644"/>
    <w:rsid w:val="00A356AE"/>
    <w:rsid w:val="00A356C7"/>
    <w:rsid w:val="00A357C4"/>
    <w:rsid w:val="00A35806"/>
    <w:rsid w:val="00A35839"/>
    <w:rsid w:val="00A3583F"/>
    <w:rsid w:val="00A3584E"/>
    <w:rsid w:val="00A358E0"/>
    <w:rsid w:val="00A35977"/>
    <w:rsid w:val="00A35A92"/>
    <w:rsid w:val="00A35B5C"/>
    <w:rsid w:val="00A35CCE"/>
    <w:rsid w:val="00A35CEC"/>
    <w:rsid w:val="00A35D43"/>
    <w:rsid w:val="00A35D45"/>
    <w:rsid w:val="00A35DC2"/>
    <w:rsid w:val="00A35EFB"/>
    <w:rsid w:val="00A36240"/>
    <w:rsid w:val="00A362E5"/>
    <w:rsid w:val="00A362F0"/>
    <w:rsid w:val="00A3635C"/>
    <w:rsid w:val="00A363E5"/>
    <w:rsid w:val="00A363FA"/>
    <w:rsid w:val="00A364B6"/>
    <w:rsid w:val="00A366E0"/>
    <w:rsid w:val="00A367D3"/>
    <w:rsid w:val="00A36822"/>
    <w:rsid w:val="00A3686F"/>
    <w:rsid w:val="00A3692E"/>
    <w:rsid w:val="00A36991"/>
    <w:rsid w:val="00A369D7"/>
    <w:rsid w:val="00A36C0F"/>
    <w:rsid w:val="00A36C52"/>
    <w:rsid w:val="00A36D27"/>
    <w:rsid w:val="00A36D9E"/>
    <w:rsid w:val="00A36E44"/>
    <w:rsid w:val="00A36E6D"/>
    <w:rsid w:val="00A36ED5"/>
    <w:rsid w:val="00A3712C"/>
    <w:rsid w:val="00A371B7"/>
    <w:rsid w:val="00A3727C"/>
    <w:rsid w:val="00A37292"/>
    <w:rsid w:val="00A372B0"/>
    <w:rsid w:val="00A3740B"/>
    <w:rsid w:val="00A3759E"/>
    <w:rsid w:val="00A376AF"/>
    <w:rsid w:val="00A376D5"/>
    <w:rsid w:val="00A378B8"/>
    <w:rsid w:val="00A378EB"/>
    <w:rsid w:val="00A37991"/>
    <w:rsid w:val="00A37A0D"/>
    <w:rsid w:val="00A37BB4"/>
    <w:rsid w:val="00A37BF9"/>
    <w:rsid w:val="00A37C2B"/>
    <w:rsid w:val="00A37CA1"/>
    <w:rsid w:val="00A37D24"/>
    <w:rsid w:val="00A37E13"/>
    <w:rsid w:val="00A37F9B"/>
    <w:rsid w:val="00A37FB5"/>
    <w:rsid w:val="00A37FBC"/>
    <w:rsid w:val="00A4001A"/>
    <w:rsid w:val="00A401C0"/>
    <w:rsid w:val="00A401DA"/>
    <w:rsid w:val="00A40201"/>
    <w:rsid w:val="00A4029D"/>
    <w:rsid w:val="00A402EF"/>
    <w:rsid w:val="00A4031B"/>
    <w:rsid w:val="00A40374"/>
    <w:rsid w:val="00A4038C"/>
    <w:rsid w:val="00A403AA"/>
    <w:rsid w:val="00A403C9"/>
    <w:rsid w:val="00A403EA"/>
    <w:rsid w:val="00A404CE"/>
    <w:rsid w:val="00A40688"/>
    <w:rsid w:val="00A406CF"/>
    <w:rsid w:val="00A407A2"/>
    <w:rsid w:val="00A40808"/>
    <w:rsid w:val="00A40826"/>
    <w:rsid w:val="00A40844"/>
    <w:rsid w:val="00A408A6"/>
    <w:rsid w:val="00A40913"/>
    <w:rsid w:val="00A4092E"/>
    <w:rsid w:val="00A40B38"/>
    <w:rsid w:val="00A40B3A"/>
    <w:rsid w:val="00A40BF6"/>
    <w:rsid w:val="00A40C04"/>
    <w:rsid w:val="00A40C14"/>
    <w:rsid w:val="00A40C19"/>
    <w:rsid w:val="00A40C7F"/>
    <w:rsid w:val="00A40D01"/>
    <w:rsid w:val="00A40D73"/>
    <w:rsid w:val="00A40ECE"/>
    <w:rsid w:val="00A40FFB"/>
    <w:rsid w:val="00A4104B"/>
    <w:rsid w:val="00A41091"/>
    <w:rsid w:val="00A410C8"/>
    <w:rsid w:val="00A4118C"/>
    <w:rsid w:val="00A4122C"/>
    <w:rsid w:val="00A413AA"/>
    <w:rsid w:val="00A41420"/>
    <w:rsid w:val="00A414D6"/>
    <w:rsid w:val="00A41524"/>
    <w:rsid w:val="00A416E9"/>
    <w:rsid w:val="00A41736"/>
    <w:rsid w:val="00A41745"/>
    <w:rsid w:val="00A4178F"/>
    <w:rsid w:val="00A41906"/>
    <w:rsid w:val="00A41A51"/>
    <w:rsid w:val="00A41A7D"/>
    <w:rsid w:val="00A41CDE"/>
    <w:rsid w:val="00A41D6E"/>
    <w:rsid w:val="00A41DBD"/>
    <w:rsid w:val="00A41F49"/>
    <w:rsid w:val="00A4201F"/>
    <w:rsid w:val="00A420CA"/>
    <w:rsid w:val="00A42145"/>
    <w:rsid w:val="00A4220A"/>
    <w:rsid w:val="00A42210"/>
    <w:rsid w:val="00A422CE"/>
    <w:rsid w:val="00A422D4"/>
    <w:rsid w:val="00A42321"/>
    <w:rsid w:val="00A42436"/>
    <w:rsid w:val="00A424B7"/>
    <w:rsid w:val="00A42541"/>
    <w:rsid w:val="00A42646"/>
    <w:rsid w:val="00A42673"/>
    <w:rsid w:val="00A426BC"/>
    <w:rsid w:val="00A4273F"/>
    <w:rsid w:val="00A427F6"/>
    <w:rsid w:val="00A4285D"/>
    <w:rsid w:val="00A42891"/>
    <w:rsid w:val="00A4289C"/>
    <w:rsid w:val="00A42A44"/>
    <w:rsid w:val="00A42A54"/>
    <w:rsid w:val="00A42A7F"/>
    <w:rsid w:val="00A42A8D"/>
    <w:rsid w:val="00A42AD7"/>
    <w:rsid w:val="00A42B0F"/>
    <w:rsid w:val="00A42BC3"/>
    <w:rsid w:val="00A42BE3"/>
    <w:rsid w:val="00A42BF3"/>
    <w:rsid w:val="00A42BFF"/>
    <w:rsid w:val="00A42CAC"/>
    <w:rsid w:val="00A42DBA"/>
    <w:rsid w:val="00A42E47"/>
    <w:rsid w:val="00A42EAA"/>
    <w:rsid w:val="00A42EAD"/>
    <w:rsid w:val="00A42EC3"/>
    <w:rsid w:val="00A42ED4"/>
    <w:rsid w:val="00A42F04"/>
    <w:rsid w:val="00A42F82"/>
    <w:rsid w:val="00A4309A"/>
    <w:rsid w:val="00A43183"/>
    <w:rsid w:val="00A43217"/>
    <w:rsid w:val="00A432F1"/>
    <w:rsid w:val="00A43340"/>
    <w:rsid w:val="00A433BD"/>
    <w:rsid w:val="00A434EF"/>
    <w:rsid w:val="00A43505"/>
    <w:rsid w:val="00A4353E"/>
    <w:rsid w:val="00A43549"/>
    <w:rsid w:val="00A435E6"/>
    <w:rsid w:val="00A436A4"/>
    <w:rsid w:val="00A436AE"/>
    <w:rsid w:val="00A43761"/>
    <w:rsid w:val="00A4382C"/>
    <w:rsid w:val="00A43856"/>
    <w:rsid w:val="00A439AA"/>
    <w:rsid w:val="00A43AB0"/>
    <w:rsid w:val="00A43B73"/>
    <w:rsid w:val="00A43B7F"/>
    <w:rsid w:val="00A43C4F"/>
    <w:rsid w:val="00A43D17"/>
    <w:rsid w:val="00A43E61"/>
    <w:rsid w:val="00A43F15"/>
    <w:rsid w:val="00A43F88"/>
    <w:rsid w:val="00A43FE9"/>
    <w:rsid w:val="00A4405F"/>
    <w:rsid w:val="00A4406A"/>
    <w:rsid w:val="00A440C2"/>
    <w:rsid w:val="00A442AE"/>
    <w:rsid w:val="00A44330"/>
    <w:rsid w:val="00A4433F"/>
    <w:rsid w:val="00A4451D"/>
    <w:rsid w:val="00A446AD"/>
    <w:rsid w:val="00A447FF"/>
    <w:rsid w:val="00A448D1"/>
    <w:rsid w:val="00A4491C"/>
    <w:rsid w:val="00A44939"/>
    <w:rsid w:val="00A4497C"/>
    <w:rsid w:val="00A44A0D"/>
    <w:rsid w:val="00A44A80"/>
    <w:rsid w:val="00A44B54"/>
    <w:rsid w:val="00A44C24"/>
    <w:rsid w:val="00A44D01"/>
    <w:rsid w:val="00A44D30"/>
    <w:rsid w:val="00A44D32"/>
    <w:rsid w:val="00A44D54"/>
    <w:rsid w:val="00A44DC7"/>
    <w:rsid w:val="00A44F33"/>
    <w:rsid w:val="00A44FB5"/>
    <w:rsid w:val="00A450B0"/>
    <w:rsid w:val="00A4515E"/>
    <w:rsid w:val="00A45211"/>
    <w:rsid w:val="00A45217"/>
    <w:rsid w:val="00A4521C"/>
    <w:rsid w:val="00A4525B"/>
    <w:rsid w:val="00A45265"/>
    <w:rsid w:val="00A452B2"/>
    <w:rsid w:val="00A452D4"/>
    <w:rsid w:val="00A45385"/>
    <w:rsid w:val="00A45396"/>
    <w:rsid w:val="00A45485"/>
    <w:rsid w:val="00A454B6"/>
    <w:rsid w:val="00A454BF"/>
    <w:rsid w:val="00A454E0"/>
    <w:rsid w:val="00A45700"/>
    <w:rsid w:val="00A45752"/>
    <w:rsid w:val="00A45901"/>
    <w:rsid w:val="00A45C76"/>
    <w:rsid w:val="00A45C79"/>
    <w:rsid w:val="00A45CB2"/>
    <w:rsid w:val="00A45CB5"/>
    <w:rsid w:val="00A45CCD"/>
    <w:rsid w:val="00A45D53"/>
    <w:rsid w:val="00A45E42"/>
    <w:rsid w:val="00A45F2D"/>
    <w:rsid w:val="00A45FA9"/>
    <w:rsid w:val="00A460A3"/>
    <w:rsid w:val="00A460BB"/>
    <w:rsid w:val="00A460FF"/>
    <w:rsid w:val="00A46116"/>
    <w:rsid w:val="00A461DD"/>
    <w:rsid w:val="00A46301"/>
    <w:rsid w:val="00A4631B"/>
    <w:rsid w:val="00A4632B"/>
    <w:rsid w:val="00A46382"/>
    <w:rsid w:val="00A465B0"/>
    <w:rsid w:val="00A46635"/>
    <w:rsid w:val="00A46687"/>
    <w:rsid w:val="00A466E4"/>
    <w:rsid w:val="00A467C8"/>
    <w:rsid w:val="00A46931"/>
    <w:rsid w:val="00A469DF"/>
    <w:rsid w:val="00A46AB2"/>
    <w:rsid w:val="00A46B2D"/>
    <w:rsid w:val="00A46D18"/>
    <w:rsid w:val="00A46D55"/>
    <w:rsid w:val="00A46D80"/>
    <w:rsid w:val="00A46DEC"/>
    <w:rsid w:val="00A46E43"/>
    <w:rsid w:val="00A46F15"/>
    <w:rsid w:val="00A47033"/>
    <w:rsid w:val="00A4708A"/>
    <w:rsid w:val="00A470B6"/>
    <w:rsid w:val="00A47101"/>
    <w:rsid w:val="00A4710F"/>
    <w:rsid w:val="00A4713F"/>
    <w:rsid w:val="00A471CD"/>
    <w:rsid w:val="00A471ED"/>
    <w:rsid w:val="00A472A8"/>
    <w:rsid w:val="00A47432"/>
    <w:rsid w:val="00A474B2"/>
    <w:rsid w:val="00A4753B"/>
    <w:rsid w:val="00A4753D"/>
    <w:rsid w:val="00A47607"/>
    <w:rsid w:val="00A4770B"/>
    <w:rsid w:val="00A47782"/>
    <w:rsid w:val="00A47B3D"/>
    <w:rsid w:val="00A47B68"/>
    <w:rsid w:val="00A47BD3"/>
    <w:rsid w:val="00A47C4A"/>
    <w:rsid w:val="00A47C68"/>
    <w:rsid w:val="00A47CA0"/>
    <w:rsid w:val="00A47CE0"/>
    <w:rsid w:val="00A47D8B"/>
    <w:rsid w:val="00A47ECA"/>
    <w:rsid w:val="00A47FA4"/>
    <w:rsid w:val="00A50088"/>
    <w:rsid w:val="00A5012D"/>
    <w:rsid w:val="00A50187"/>
    <w:rsid w:val="00A501CC"/>
    <w:rsid w:val="00A5029C"/>
    <w:rsid w:val="00A502DF"/>
    <w:rsid w:val="00A502FC"/>
    <w:rsid w:val="00A5041D"/>
    <w:rsid w:val="00A504F1"/>
    <w:rsid w:val="00A50566"/>
    <w:rsid w:val="00A5065E"/>
    <w:rsid w:val="00A506BE"/>
    <w:rsid w:val="00A506EA"/>
    <w:rsid w:val="00A5071D"/>
    <w:rsid w:val="00A509C8"/>
    <w:rsid w:val="00A50A9D"/>
    <w:rsid w:val="00A50CC7"/>
    <w:rsid w:val="00A50D2D"/>
    <w:rsid w:val="00A50D6B"/>
    <w:rsid w:val="00A50D8D"/>
    <w:rsid w:val="00A50E11"/>
    <w:rsid w:val="00A50E19"/>
    <w:rsid w:val="00A5111C"/>
    <w:rsid w:val="00A51135"/>
    <w:rsid w:val="00A511AA"/>
    <w:rsid w:val="00A5128F"/>
    <w:rsid w:val="00A512B0"/>
    <w:rsid w:val="00A512ED"/>
    <w:rsid w:val="00A5130D"/>
    <w:rsid w:val="00A513D5"/>
    <w:rsid w:val="00A514B1"/>
    <w:rsid w:val="00A51622"/>
    <w:rsid w:val="00A51894"/>
    <w:rsid w:val="00A518BB"/>
    <w:rsid w:val="00A518D8"/>
    <w:rsid w:val="00A51901"/>
    <w:rsid w:val="00A519BD"/>
    <w:rsid w:val="00A51B3A"/>
    <w:rsid w:val="00A51B45"/>
    <w:rsid w:val="00A51CC9"/>
    <w:rsid w:val="00A51D82"/>
    <w:rsid w:val="00A51DBC"/>
    <w:rsid w:val="00A51F8F"/>
    <w:rsid w:val="00A51F93"/>
    <w:rsid w:val="00A51FAE"/>
    <w:rsid w:val="00A51FB8"/>
    <w:rsid w:val="00A51FDD"/>
    <w:rsid w:val="00A51FE8"/>
    <w:rsid w:val="00A52025"/>
    <w:rsid w:val="00A52191"/>
    <w:rsid w:val="00A521E4"/>
    <w:rsid w:val="00A5228A"/>
    <w:rsid w:val="00A523BD"/>
    <w:rsid w:val="00A52454"/>
    <w:rsid w:val="00A525B5"/>
    <w:rsid w:val="00A5273B"/>
    <w:rsid w:val="00A5289A"/>
    <w:rsid w:val="00A52A21"/>
    <w:rsid w:val="00A52A4A"/>
    <w:rsid w:val="00A52A5A"/>
    <w:rsid w:val="00A52A6E"/>
    <w:rsid w:val="00A52C50"/>
    <w:rsid w:val="00A52D83"/>
    <w:rsid w:val="00A52FFF"/>
    <w:rsid w:val="00A53011"/>
    <w:rsid w:val="00A5302A"/>
    <w:rsid w:val="00A53053"/>
    <w:rsid w:val="00A53113"/>
    <w:rsid w:val="00A53153"/>
    <w:rsid w:val="00A531B6"/>
    <w:rsid w:val="00A5327E"/>
    <w:rsid w:val="00A533CF"/>
    <w:rsid w:val="00A53429"/>
    <w:rsid w:val="00A53465"/>
    <w:rsid w:val="00A534BF"/>
    <w:rsid w:val="00A53808"/>
    <w:rsid w:val="00A53857"/>
    <w:rsid w:val="00A538B5"/>
    <w:rsid w:val="00A53969"/>
    <w:rsid w:val="00A53A73"/>
    <w:rsid w:val="00A53B00"/>
    <w:rsid w:val="00A53BDC"/>
    <w:rsid w:val="00A53CF2"/>
    <w:rsid w:val="00A53D9F"/>
    <w:rsid w:val="00A53E98"/>
    <w:rsid w:val="00A53F14"/>
    <w:rsid w:val="00A53F87"/>
    <w:rsid w:val="00A54017"/>
    <w:rsid w:val="00A540CF"/>
    <w:rsid w:val="00A5411D"/>
    <w:rsid w:val="00A54193"/>
    <w:rsid w:val="00A54220"/>
    <w:rsid w:val="00A54389"/>
    <w:rsid w:val="00A543C5"/>
    <w:rsid w:val="00A543F6"/>
    <w:rsid w:val="00A545C6"/>
    <w:rsid w:val="00A545F6"/>
    <w:rsid w:val="00A54697"/>
    <w:rsid w:val="00A546EC"/>
    <w:rsid w:val="00A546EF"/>
    <w:rsid w:val="00A54822"/>
    <w:rsid w:val="00A549F2"/>
    <w:rsid w:val="00A54A40"/>
    <w:rsid w:val="00A54A42"/>
    <w:rsid w:val="00A54B69"/>
    <w:rsid w:val="00A54BA9"/>
    <w:rsid w:val="00A54BFA"/>
    <w:rsid w:val="00A54DE0"/>
    <w:rsid w:val="00A54E44"/>
    <w:rsid w:val="00A54E52"/>
    <w:rsid w:val="00A54E5D"/>
    <w:rsid w:val="00A54EF7"/>
    <w:rsid w:val="00A54EFA"/>
    <w:rsid w:val="00A54F66"/>
    <w:rsid w:val="00A54F96"/>
    <w:rsid w:val="00A54FF9"/>
    <w:rsid w:val="00A5500C"/>
    <w:rsid w:val="00A55040"/>
    <w:rsid w:val="00A5512A"/>
    <w:rsid w:val="00A5516F"/>
    <w:rsid w:val="00A551A6"/>
    <w:rsid w:val="00A551D5"/>
    <w:rsid w:val="00A552DA"/>
    <w:rsid w:val="00A5530F"/>
    <w:rsid w:val="00A5538A"/>
    <w:rsid w:val="00A553BB"/>
    <w:rsid w:val="00A553E3"/>
    <w:rsid w:val="00A554A4"/>
    <w:rsid w:val="00A55586"/>
    <w:rsid w:val="00A555AE"/>
    <w:rsid w:val="00A556B3"/>
    <w:rsid w:val="00A55746"/>
    <w:rsid w:val="00A55781"/>
    <w:rsid w:val="00A557CE"/>
    <w:rsid w:val="00A5582E"/>
    <w:rsid w:val="00A55871"/>
    <w:rsid w:val="00A55874"/>
    <w:rsid w:val="00A5589D"/>
    <w:rsid w:val="00A558BE"/>
    <w:rsid w:val="00A55965"/>
    <w:rsid w:val="00A55A48"/>
    <w:rsid w:val="00A55ADD"/>
    <w:rsid w:val="00A55B90"/>
    <w:rsid w:val="00A55BDF"/>
    <w:rsid w:val="00A55D28"/>
    <w:rsid w:val="00A55D53"/>
    <w:rsid w:val="00A55E21"/>
    <w:rsid w:val="00A55ECB"/>
    <w:rsid w:val="00A55EF6"/>
    <w:rsid w:val="00A55FA5"/>
    <w:rsid w:val="00A56019"/>
    <w:rsid w:val="00A56039"/>
    <w:rsid w:val="00A560AB"/>
    <w:rsid w:val="00A56118"/>
    <w:rsid w:val="00A5617F"/>
    <w:rsid w:val="00A561A0"/>
    <w:rsid w:val="00A5623D"/>
    <w:rsid w:val="00A5636E"/>
    <w:rsid w:val="00A5657E"/>
    <w:rsid w:val="00A565AB"/>
    <w:rsid w:val="00A56669"/>
    <w:rsid w:val="00A56688"/>
    <w:rsid w:val="00A566C4"/>
    <w:rsid w:val="00A568B0"/>
    <w:rsid w:val="00A568E2"/>
    <w:rsid w:val="00A56A80"/>
    <w:rsid w:val="00A56AAE"/>
    <w:rsid w:val="00A56AED"/>
    <w:rsid w:val="00A56B2D"/>
    <w:rsid w:val="00A56B72"/>
    <w:rsid w:val="00A56BFE"/>
    <w:rsid w:val="00A56D0E"/>
    <w:rsid w:val="00A56D10"/>
    <w:rsid w:val="00A56D65"/>
    <w:rsid w:val="00A56DB3"/>
    <w:rsid w:val="00A56DD0"/>
    <w:rsid w:val="00A56DF7"/>
    <w:rsid w:val="00A56E95"/>
    <w:rsid w:val="00A56F9B"/>
    <w:rsid w:val="00A56FAD"/>
    <w:rsid w:val="00A57008"/>
    <w:rsid w:val="00A570A0"/>
    <w:rsid w:val="00A57173"/>
    <w:rsid w:val="00A571B9"/>
    <w:rsid w:val="00A571CA"/>
    <w:rsid w:val="00A5721C"/>
    <w:rsid w:val="00A57243"/>
    <w:rsid w:val="00A57297"/>
    <w:rsid w:val="00A572E4"/>
    <w:rsid w:val="00A572EB"/>
    <w:rsid w:val="00A57357"/>
    <w:rsid w:val="00A573A2"/>
    <w:rsid w:val="00A573E2"/>
    <w:rsid w:val="00A57450"/>
    <w:rsid w:val="00A574C1"/>
    <w:rsid w:val="00A57536"/>
    <w:rsid w:val="00A5755E"/>
    <w:rsid w:val="00A5763C"/>
    <w:rsid w:val="00A578CC"/>
    <w:rsid w:val="00A578E8"/>
    <w:rsid w:val="00A5792D"/>
    <w:rsid w:val="00A57969"/>
    <w:rsid w:val="00A579C5"/>
    <w:rsid w:val="00A579D2"/>
    <w:rsid w:val="00A579F4"/>
    <w:rsid w:val="00A57BB9"/>
    <w:rsid w:val="00A57BBD"/>
    <w:rsid w:val="00A57CF5"/>
    <w:rsid w:val="00A57DDA"/>
    <w:rsid w:val="00A57F5C"/>
    <w:rsid w:val="00A57FF8"/>
    <w:rsid w:val="00A6013F"/>
    <w:rsid w:val="00A601B5"/>
    <w:rsid w:val="00A6023C"/>
    <w:rsid w:val="00A6026F"/>
    <w:rsid w:val="00A6027B"/>
    <w:rsid w:val="00A602B7"/>
    <w:rsid w:val="00A602F8"/>
    <w:rsid w:val="00A60347"/>
    <w:rsid w:val="00A60391"/>
    <w:rsid w:val="00A603A4"/>
    <w:rsid w:val="00A6042C"/>
    <w:rsid w:val="00A604E0"/>
    <w:rsid w:val="00A60674"/>
    <w:rsid w:val="00A60692"/>
    <w:rsid w:val="00A60695"/>
    <w:rsid w:val="00A606B8"/>
    <w:rsid w:val="00A6070B"/>
    <w:rsid w:val="00A607C9"/>
    <w:rsid w:val="00A60A14"/>
    <w:rsid w:val="00A60A81"/>
    <w:rsid w:val="00A60ACC"/>
    <w:rsid w:val="00A60AE6"/>
    <w:rsid w:val="00A60B21"/>
    <w:rsid w:val="00A60B40"/>
    <w:rsid w:val="00A60B53"/>
    <w:rsid w:val="00A60B84"/>
    <w:rsid w:val="00A60BB4"/>
    <w:rsid w:val="00A60C18"/>
    <w:rsid w:val="00A60D28"/>
    <w:rsid w:val="00A60D43"/>
    <w:rsid w:val="00A60D82"/>
    <w:rsid w:val="00A60DBB"/>
    <w:rsid w:val="00A60E62"/>
    <w:rsid w:val="00A60E8C"/>
    <w:rsid w:val="00A60F2E"/>
    <w:rsid w:val="00A60F6F"/>
    <w:rsid w:val="00A61033"/>
    <w:rsid w:val="00A61195"/>
    <w:rsid w:val="00A61366"/>
    <w:rsid w:val="00A61382"/>
    <w:rsid w:val="00A6139D"/>
    <w:rsid w:val="00A6149F"/>
    <w:rsid w:val="00A614E2"/>
    <w:rsid w:val="00A6153C"/>
    <w:rsid w:val="00A615A7"/>
    <w:rsid w:val="00A615B6"/>
    <w:rsid w:val="00A61705"/>
    <w:rsid w:val="00A6174D"/>
    <w:rsid w:val="00A6183E"/>
    <w:rsid w:val="00A61898"/>
    <w:rsid w:val="00A618A7"/>
    <w:rsid w:val="00A618D4"/>
    <w:rsid w:val="00A619F3"/>
    <w:rsid w:val="00A61A62"/>
    <w:rsid w:val="00A61AB8"/>
    <w:rsid w:val="00A61BBB"/>
    <w:rsid w:val="00A61BD1"/>
    <w:rsid w:val="00A61CB6"/>
    <w:rsid w:val="00A61CD9"/>
    <w:rsid w:val="00A61F51"/>
    <w:rsid w:val="00A61FBA"/>
    <w:rsid w:val="00A62006"/>
    <w:rsid w:val="00A6205E"/>
    <w:rsid w:val="00A620A1"/>
    <w:rsid w:val="00A620DD"/>
    <w:rsid w:val="00A6210C"/>
    <w:rsid w:val="00A622E4"/>
    <w:rsid w:val="00A62317"/>
    <w:rsid w:val="00A6234F"/>
    <w:rsid w:val="00A6238A"/>
    <w:rsid w:val="00A62436"/>
    <w:rsid w:val="00A624C0"/>
    <w:rsid w:val="00A625A9"/>
    <w:rsid w:val="00A6263F"/>
    <w:rsid w:val="00A6266A"/>
    <w:rsid w:val="00A6267F"/>
    <w:rsid w:val="00A62970"/>
    <w:rsid w:val="00A62984"/>
    <w:rsid w:val="00A62A7F"/>
    <w:rsid w:val="00A62B84"/>
    <w:rsid w:val="00A62B8C"/>
    <w:rsid w:val="00A62BF8"/>
    <w:rsid w:val="00A62C02"/>
    <w:rsid w:val="00A62C1A"/>
    <w:rsid w:val="00A62D34"/>
    <w:rsid w:val="00A62DD8"/>
    <w:rsid w:val="00A62DEC"/>
    <w:rsid w:val="00A62E5F"/>
    <w:rsid w:val="00A62F47"/>
    <w:rsid w:val="00A62F4A"/>
    <w:rsid w:val="00A63085"/>
    <w:rsid w:val="00A6308A"/>
    <w:rsid w:val="00A630DC"/>
    <w:rsid w:val="00A630E0"/>
    <w:rsid w:val="00A63165"/>
    <w:rsid w:val="00A6318B"/>
    <w:rsid w:val="00A63195"/>
    <w:rsid w:val="00A632B7"/>
    <w:rsid w:val="00A634C8"/>
    <w:rsid w:val="00A635CC"/>
    <w:rsid w:val="00A636DC"/>
    <w:rsid w:val="00A636ED"/>
    <w:rsid w:val="00A6383F"/>
    <w:rsid w:val="00A63879"/>
    <w:rsid w:val="00A63916"/>
    <w:rsid w:val="00A6397B"/>
    <w:rsid w:val="00A63984"/>
    <w:rsid w:val="00A639A1"/>
    <w:rsid w:val="00A63A15"/>
    <w:rsid w:val="00A63AB9"/>
    <w:rsid w:val="00A63B06"/>
    <w:rsid w:val="00A63B20"/>
    <w:rsid w:val="00A63B29"/>
    <w:rsid w:val="00A63B37"/>
    <w:rsid w:val="00A63B78"/>
    <w:rsid w:val="00A63B8F"/>
    <w:rsid w:val="00A63BAE"/>
    <w:rsid w:val="00A63BB9"/>
    <w:rsid w:val="00A63BD8"/>
    <w:rsid w:val="00A63BFA"/>
    <w:rsid w:val="00A63C1C"/>
    <w:rsid w:val="00A63C58"/>
    <w:rsid w:val="00A63CBF"/>
    <w:rsid w:val="00A63DB5"/>
    <w:rsid w:val="00A63DF7"/>
    <w:rsid w:val="00A63EBB"/>
    <w:rsid w:val="00A64030"/>
    <w:rsid w:val="00A6406B"/>
    <w:rsid w:val="00A64090"/>
    <w:rsid w:val="00A6414C"/>
    <w:rsid w:val="00A64297"/>
    <w:rsid w:val="00A645F9"/>
    <w:rsid w:val="00A64641"/>
    <w:rsid w:val="00A646A7"/>
    <w:rsid w:val="00A646C4"/>
    <w:rsid w:val="00A647FA"/>
    <w:rsid w:val="00A6488F"/>
    <w:rsid w:val="00A6489C"/>
    <w:rsid w:val="00A648BA"/>
    <w:rsid w:val="00A6497F"/>
    <w:rsid w:val="00A6498F"/>
    <w:rsid w:val="00A64AC8"/>
    <w:rsid w:val="00A64D7A"/>
    <w:rsid w:val="00A64DE2"/>
    <w:rsid w:val="00A64E7C"/>
    <w:rsid w:val="00A65140"/>
    <w:rsid w:val="00A65178"/>
    <w:rsid w:val="00A651E8"/>
    <w:rsid w:val="00A652AD"/>
    <w:rsid w:val="00A652E2"/>
    <w:rsid w:val="00A65327"/>
    <w:rsid w:val="00A65368"/>
    <w:rsid w:val="00A6537D"/>
    <w:rsid w:val="00A653A4"/>
    <w:rsid w:val="00A653C7"/>
    <w:rsid w:val="00A65489"/>
    <w:rsid w:val="00A6557C"/>
    <w:rsid w:val="00A65587"/>
    <w:rsid w:val="00A65597"/>
    <w:rsid w:val="00A6568B"/>
    <w:rsid w:val="00A6569D"/>
    <w:rsid w:val="00A6573B"/>
    <w:rsid w:val="00A6573E"/>
    <w:rsid w:val="00A65770"/>
    <w:rsid w:val="00A6589D"/>
    <w:rsid w:val="00A658A3"/>
    <w:rsid w:val="00A658C8"/>
    <w:rsid w:val="00A65999"/>
    <w:rsid w:val="00A659D8"/>
    <w:rsid w:val="00A659F5"/>
    <w:rsid w:val="00A65A76"/>
    <w:rsid w:val="00A65A96"/>
    <w:rsid w:val="00A65B8C"/>
    <w:rsid w:val="00A65D5C"/>
    <w:rsid w:val="00A65DA3"/>
    <w:rsid w:val="00A66040"/>
    <w:rsid w:val="00A660C6"/>
    <w:rsid w:val="00A66116"/>
    <w:rsid w:val="00A661BA"/>
    <w:rsid w:val="00A66256"/>
    <w:rsid w:val="00A66287"/>
    <w:rsid w:val="00A663CA"/>
    <w:rsid w:val="00A663E4"/>
    <w:rsid w:val="00A664F0"/>
    <w:rsid w:val="00A665CB"/>
    <w:rsid w:val="00A66895"/>
    <w:rsid w:val="00A668D0"/>
    <w:rsid w:val="00A669B0"/>
    <w:rsid w:val="00A66ACB"/>
    <w:rsid w:val="00A66CA2"/>
    <w:rsid w:val="00A66DC4"/>
    <w:rsid w:val="00A66EBF"/>
    <w:rsid w:val="00A66F4A"/>
    <w:rsid w:val="00A66F9D"/>
    <w:rsid w:val="00A66FC8"/>
    <w:rsid w:val="00A67068"/>
    <w:rsid w:val="00A6708C"/>
    <w:rsid w:val="00A670A6"/>
    <w:rsid w:val="00A6712C"/>
    <w:rsid w:val="00A67184"/>
    <w:rsid w:val="00A671B6"/>
    <w:rsid w:val="00A671CF"/>
    <w:rsid w:val="00A67301"/>
    <w:rsid w:val="00A67314"/>
    <w:rsid w:val="00A67363"/>
    <w:rsid w:val="00A674C6"/>
    <w:rsid w:val="00A67509"/>
    <w:rsid w:val="00A67558"/>
    <w:rsid w:val="00A675B7"/>
    <w:rsid w:val="00A67649"/>
    <w:rsid w:val="00A67683"/>
    <w:rsid w:val="00A677E1"/>
    <w:rsid w:val="00A677F5"/>
    <w:rsid w:val="00A67840"/>
    <w:rsid w:val="00A678FB"/>
    <w:rsid w:val="00A6790A"/>
    <w:rsid w:val="00A67A1F"/>
    <w:rsid w:val="00A67A70"/>
    <w:rsid w:val="00A67D0C"/>
    <w:rsid w:val="00A67D1B"/>
    <w:rsid w:val="00A67D21"/>
    <w:rsid w:val="00A67E01"/>
    <w:rsid w:val="00A67E57"/>
    <w:rsid w:val="00A67E89"/>
    <w:rsid w:val="00A67F0D"/>
    <w:rsid w:val="00A70000"/>
    <w:rsid w:val="00A70118"/>
    <w:rsid w:val="00A70153"/>
    <w:rsid w:val="00A701EB"/>
    <w:rsid w:val="00A70262"/>
    <w:rsid w:val="00A70287"/>
    <w:rsid w:val="00A702F7"/>
    <w:rsid w:val="00A70323"/>
    <w:rsid w:val="00A70354"/>
    <w:rsid w:val="00A7042D"/>
    <w:rsid w:val="00A706EC"/>
    <w:rsid w:val="00A707F7"/>
    <w:rsid w:val="00A7096B"/>
    <w:rsid w:val="00A70976"/>
    <w:rsid w:val="00A70A33"/>
    <w:rsid w:val="00A70A38"/>
    <w:rsid w:val="00A70A88"/>
    <w:rsid w:val="00A70AD9"/>
    <w:rsid w:val="00A70BB5"/>
    <w:rsid w:val="00A70CA4"/>
    <w:rsid w:val="00A70D00"/>
    <w:rsid w:val="00A70D14"/>
    <w:rsid w:val="00A70E18"/>
    <w:rsid w:val="00A70F1A"/>
    <w:rsid w:val="00A70F58"/>
    <w:rsid w:val="00A710A1"/>
    <w:rsid w:val="00A7111A"/>
    <w:rsid w:val="00A71233"/>
    <w:rsid w:val="00A7138D"/>
    <w:rsid w:val="00A71472"/>
    <w:rsid w:val="00A71562"/>
    <w:rsid w:val="00A71666"/>
    <w:rsid w:val="00A717E2"/>
    <w:rsid w:val="00A71824"/>
    <w:rsid w:val="00A718DB"/>
    <w:rsid w:val="00A71A87"/>
    <w:rsid w:val="00A71A9C"/>
    <w:rsid w:val="00A71AED"/>
    <w:rsid w:val="00A71B9B"/>
    <w:rsid w:val="00A71BE0"/>
    <w:rsid w:val="00A71C5B"/>
    <w:rsid w:val="00A71CEC"/>
    <w:rsid w:val="00A71DBE"/>
    <w:rsid w:val="00A71DC5"/>
    <w:rsid w:val="00A71FA2"/>
    <w:rsid w:val="00A7206F"/>
    <w:rsid w:val="00A72193"/>
    <w:rsid w:val="00A72376"/>
    <w:rsid w:val="00A7238F"/>
    <w:rsid w:val="00A723F5"/>
    <w:rsid w:val="00A72502"/>
    <w:rsid w:val="00A72560"/>
    <w:rsid w:val="00A725FC"/>
    <w:rsid w:val="00A72627"/>
    <w:rsid w:val="00A7264B"/>
    <w:rsid w:val="00A726EE"/>
    <w:rsid w:val="00A727C9"/>
    <w:rsid w:val="00A727E4"/>
    <w:rsid w:val="00A7281B"/>
    <w:rsid w:val="00A72940"/>
    <w:rsid w:val="00A72977"/>
    <w:rsid w:val="00A729E4"/>
    <w:rsid w:val="00A72B99"/>
    <w:rsid w:val="00A72C3A"/>
    <w:rsid w:val="00A72DFA"/>
    <w:rsid w:val="00A72F06"/>
    <w:rsid w:val="00A72F11"/>
    <w:rsid w:val="00A72F5A"/>
    <w:rsid w:val="00A7300C"/>
    <w:rsid w:val="00A73205"/>
    <w:rsid w:val="00A7321A"/>
    <w:rsid w:val="00A73476"/>
    <w:rsid w:val="00A73498"/>
    <w:rsid w:val="00A734B5"/>
    <w:rsid w:val="00A7354A"/>
    <w:rsid w:val="00A73620"/>
    <w:rsid w:val="00A736AA"/>
    <w:rsid w:val="00A736E5"/>
    <w:rsid w:val="00A7372E"/>
    <w:rsid w:val="00A73753"/>
    <w:rsid w:val="00A7375B"/>
    <w:rsid w:val="00A737D4"/>
    <w:rsid w:val="00A73811"/>
    <w:rsid w:val="00A7395B"/>
    <w:rsid w:val="00A73ACE"/>
    <w:rsid w:val="00A73B80"/>
    <w:rsid w:val="00A73B87"/>
    <w:rsid w:val="00A73CAB"/>
    <w:rsid w:val="00A73D27"/>
    <w:rsid w:val="00A73D8B"/>
    <w:rsid w:val="00A73DC1"/>
    <w:rsid w:val="00A73DCD"/>
    <w:rsid w:val="00A73EFC"/>
    <w:rsid w:val="00A73F9A"/>
    <w:rsid w:val="00A74007"/>
    <w:rsid w:val="00A74155"/>
    <w:rsid w:val="00A741B8"/>
    <w:rsid w:val="00A743E0"/>
    <w:rsid w:val="00A74475"/>
    <w:rsid w:val="00A74626"/>
    <w:rsid w:val="00A74686"/>
    <w:rsid w:val="00A74696"/>
    <w:rsid w:val="00A7475C"/>
    <w:rsid w:val="00A74866"/>
    <w:rsid w:val="00A748ED"/>
    <w:rsid w:val="00A7498C"/>
    <w:rsid w:val="00A749A2"/>
    <w:rsid w:val="00A74ACC"/>
    <w:rsid w:val="00A74BEB"/>
    <w:rsid w:val="00A74C01"/>
    <w:rsid w:val="00A74C4E"/>
    <w:rsid w:val="00A74DF4"/>
    <w:rsid w:val="00A74DFC"/>
    <w:rsid w:val="00A74F30"/>
    <w:rsid w:val="00A74FC0"/>
    <w:rsid w:val="00A74FE5"/>
    <w:rsid w:val="00A7503D"/>
    <w:rsid w:val="00A75077"/>
    <w:rsid w:val="00A75142"/>
    <w:rsid w:val="00A75177"/>
    <w:rsid w:val="00A75291"/>
    <w:rsid w:val="00A75320"/>
    <w:rsid w:val="00A75326"/>
    <w:rsid w:val="00A75341"/>
    <w:rsid w:val="00A7536A"/>
    <w:rsid w:val="00A75398"/>
    <w:rsid w:val="00A7539D"/>
    <w:rsid w:val="00A75499"/>
    <w:rsid w:val="00A7550B"/>
    <w:rsid w:val="00A756D6"/>
    <w:rsid w:val="00A75764"/>
    <w:rsid w:val="00A75771"/>
    <w:rsid w:val="00A757A0"/>
    <w:rsid w:val="00A7589C"/>
    <w:rsid w:val="00A75A05"/>
    <w:rsid w:val="00A75A52"/>
    <w:rsid w:val="00A75A83"/>
    <w:rsid w:val="00A75ACF"/>
    <w:rsid w:val="00A75B7E"/>
    <w:rsid w:val="00A75C26"/>
    <w:rsid w:val="00A75CE6"/>
    <w:rsid w:val="00A75D80"/>
    <w:rsid w:val="00A75DAE"/>
    <w:rsid w:val="00A75E7E"/>
    <w:rsid w:val="00A75E85"/>
    <w:rsid w:val="00A75EFC"/>
    <w:rsid w:val="00A76166"/>
    <w:rsid w:val="00A7622B"/>
    <w:rsid w:val="00A76292"/>
    <w:rsid w:val="00A762B8"/>
    <w:rsid w:val="00A76334"/>
    <w:rsid w:val="00A7635B"/>
    <w:rsid w:val="00A7638D"/>
    <w:rsid w:val="00A7644E"/>
    <w:rsid w:val="00A7649D"/>
    <w:rsid w:val="00A76529"/>
    <w:rsid w:val="00A765B6"/>
    <w:rsid w:val="00A7661F"/>
    <w:rsid w:val="00A766B5"/>
    <w:rsid w:val="00A767EC"/>
    <w:rsid w:val="00A7690E"/>
    <w:rsid w:val="00A7691D"/>
    <w:rsid w:val="00A769E2"/>
    <w:rsid w:val="00A769E3"/>
    <w:rsid w:val="00A769EC"/>
    <w:rsid w:val="00A76A6D"/>
    <w:rsid w:val="00A76A9D"/>
    <w:rsid w:val="00A76B53"/>
    <w:rsid w:val="00A76B72"/>
    <w:rsid w:val="00A76C96"/>
    <w:rsid w:val="00A76D8C"/>
    <w:rsid w:val="00A76DE0"/>
    <w:rsid w:val="00A76EF2"/>
    <w:rsid w:val="00A76F8E"/>
    <w:rsid w:val="00A77059"/>
    <w:rsid w:val="00A7711E"/>
    <w:rsid w:val="00A77124"/>
    <w:rsid w:val="00A77187"/>
    <w:rsid w:val="00A771F0"/>
    <w:rsid w:val="00A77319"/>
    <w:rsid w:val="00A7742A"/>
    <w:rsid w:val="00A7742C"/>
    <w:rsid w:val="00A77479"/>
    <w:rsid w:val="00A775DB"/>
    <w:rsid w:val="00A775F6"/>
    <w:rsid w:val="00A77676"/>
    <w:rsid w:val="00A776A4"/>
    <w:rsid w:val="00A77897"/>
    <w:rsid w:val="00A778A2"/>
    <w:rsid w:val="00A77A49"/>
    <w:rsid w:val="00A77A59"/>
    <w:rsid w:val="00A77AA1"/>
    <w:rsid w:val="00A77AA4"/>
    <w:rsid w:val="00A77AF5"/>
    <w:rsid w:val="00A77B66"/>
    <w:rsid w:val="00A77BCF"/>
    <w:rsid w:val="00A77C5A"/>
    <w:rsid w:val="00A77C5D"/>
    <w:rsid w:val="00A77C65"/>
    <w:rsid w:val="00A77C67"/>
    <w:rsid w:val="00A77E4B"/>
    <w:rsid w:val="00A77EEB"/>
    <w:rsid w:val="00A77F12"/>
    <w:rsid w:val="00A77F34"/>
    <w:rsid w:val="00A800D7"/>
    <w:rsid w:val="00A80144"/>
    <w:rsid w:val="00A801C0"/>
    <w:rsid w:val="00A8027C"/>
    <w:rsid w:val="00A8040E"/>
    <w:rsid w:val="00A805C1"/>
    <w:rsid w:val="00A805E4"/>
    <w:rsid w:val="00A80658"/>
    <w:rsid w:val="00A8076F"/>
    <w:rsid w:val="00A807FC"/>
    <w:rsid w:val="00A80886"/>
    <w:rsid w:val="00A80889"/>
    <w:rsid w:val="00A809AD"/>
    <w:rsid w:val="00A809B7"/>
    <w:rsid w:val="00A809F8"/>
    <w:rsid w:val="00A80AEF"/>
    <w:rsid w:val="00A80BAD"/>
    <w:rsid w:val="00A80BC5"/>
    <w:rsid w:val="00A80C5A"/>
    <w:rsid w:val="00A80C95"/>
    <w:rsid w:val="00A80DC2"/>
    <w:rsid w:val="00A80DDE"/>
    <w:rsid w:val="00A80E17"/>
    <w:rsid w:val="00A80E91"/>
    <w:rsid w:val="00A80F67"/>
    <w:rsid w:val="00A8101D"/>
    <w:rsid w:val="00A8102C"/>
    <w:rsid w:val="00A8102D"/>
    <w:rsid w:val="00A81044"/>
    <w:rsid w:val="00A8104C"/>
    <w:rsid w:val="00A81084"/>
    <w:rsid w:val="00A810FC"/>
    <w:rsid w:val="00A8116F"/>
    <w:rsid w:val="00A811CA"/>
    <w:rsid w:val="00A8123E"/>
    <w:rsid w:val="00A81249"/>
    <w:rsid w:val="00A812F5"/>
    <w:rsid w:val="00A81326"/>
    <w:rsid w:val="00A8137E"/>
    <w:rsid w:val="00A81400"/>
    <w:rsid w:val="00A815D2"/>
    <w:rsid w:val="00A81687"/>
    <w:rsid w:val="00A81727"/>
    <w:rsid w:val="00A817DB"/>
    <w:rsid w:val="00A81839"/>
    <w:rsid w:val="00A8186C"/>
    <w:rsid w:val="00A8186E"/>
    <w:rsid w:val="00A818DF"/>
    <w:rsid w:val="00A81A0C"/>
    <w:rsid w:val="00A81AA1"/>
    <w:rsid w:val="00A81B46"/>
    <w:rsid w:val="00A81CF5"/>
    <w:rsid w:val="00A81D19"/>
    <w:rsid w:val="00A81D89"/>
    <w:rsid w:val="00A81D8B"/>
    <w:rsid w:val="00A81DB3"/>
    <w:rsid w:val="00A81DE8"/>
    <w:rsid w:val="00A81E06"/>
    <w:rsid w:val="00A81E4F"/>
    <w:rsid w:val="00A81F79"/>
    <w:rsid w:val="00A82016"/>
    <w:rsid w:val="00A82097"/>
    <w:rsid w:val="00A82208"/>
    <w:rsid w:val="00A82219"/>
    <w:rsid w:val="00A82382"/>
    <w:rsid w:val="00A8248D"/>
    <w:rsid w:val="00A8258E"/>
    <w:rsid w:val="00A826F3"/>
    <w:rsid w:val="00A827A3"/>
    <w:rsid w:val="00A82915"/>
    <w:rsid w:val="00A82936"/>
    <w:rsid w:val="00A82977"/>
    <w:rsid w:val="00A8297E"/>
    <w:rsid w:val="00A829A6"/>
    <w:rsid w:val="00A82AFB"/>
    <w:rsid w:val="00A82B2D"/>
    <w:rsid w:val="00A82B2F"/>
    <w:rsid w:val="00A82C2C"/>
    <w:rsid w:val="00A82C2E"/>
    <w:rsid w:val="00A82C73"/>
    <w:rsid w:val="00A82DD9"/>
    <w:rsid w:val="00A82F47"/>
    <w:rsid w:val="00A82F6E"/>
    <w:rsid w:val="00A82F99"/>
    <w:rsid w:val="00A82FFC"/>
    <w:rsid w:val="00A830B2"/>
    <w:rsid w:val="00A832B0"/>
    <w:rsid w:val="00A83355"/>
    <w:rsid w:val="00A83364"/>
    <w:rsid w:val="00A83458"/>
    <w:rsid w:val="00A83483"/>
    <w:rsid w:val="00A8359B"/>
    <w:rsid w:val="00A83659"/>
    <w:rsid w:val="00A8385D"/>
    <w:rsid w:val="00A83927"/>
    <w:rsid w:val="00A8393D"/>
    <w:rsid w:val="00A83968"/>
    <w:rsid w:val="00A83977"/>
    <w:rsid w:val="00A83A37"/>
    <w:rsid w:val="00A83A72"/>
    <w:rsid w:val="00A83AA6"/>
    <w:rsid w:val="00A83AD3"/>
    <w:rsid w:val="00A83C14"/>
    <w:rsid w:val="00A83C39"/>
    <w:rsid w:val="00A83C67"/>
    <w:rsid w:val="00A83C88"/>
    <w:rsid w:val="00A83C99"/>
    <w:rsid w:val="00A83CCD"/>
    <w:rsid w:val="00A83EEE"/>
    <w:rsid w:val="00A83F8C"/>
    <w:rsid w:val="00A842AF"/>
    <w:rsid w:val="00A842B3"/>
    <w:rsid w:val="00A843A3"/>
    <w:rsid w:val="00A8447D"/>
    <w:rsid w:val="00A84497"/>
    <w:rsid w:val="00A8471E"/>
    <w:rsid w:val="00A84788"/>
    <w:rsid w:val="00A847EE"/>
    <w:rsid w:val="00A84933"/>
    <w:rsid w:val="00A84A3D"/>
    <w:rsid w:val="00A84A6E"/>
    <w:rsid w:val="00A84AC7"/>
    <w:rsid w:val="00A84B50"/>
    <w:rsid w:val="00A84BDF"/>
    <w:rsid w:val="00A84CCE"/>
    <w:rsid w:val="00A84D0A"/>
    <w:rsid w:val="00A84E58"/>
    <w:rsid w:val="00A84F98"/>
    <w:rsid w:val="00A84FC2"/>
    <w:rsid w:val="00A84FD8"/>
    <w:rsid w:val="00A85051"/>
    <w:rsid w:val="00A85098"/>
    <w:rsid w:val="00A8517F"/>
    <w:rsid w:val="00A851DF"/>
    <w:rsid w:val="00A8525F"/>
    <w:rsid w:val="00A85269"/>
    <w:rsid w:val="00A85303"/>
    <w:rsid w:val="00A85385"/>
    <w:rsid w:val="00A8538C"/>
    <w:rsid w:val="00A853CF"/>
    <w:rsid w:val="00A854FF"/>
    <w:rsid w:val="00A8551E"/>
    <w:rsid w:val="00A85537"/>
    <w:rsid w:val="00A855E1"/>
    <w:rsid w:val="00A8560D"/>
    <w:rsid w:val="00A85631"/>
    <w:rsid w:val="00A85692"/>
    <w:rsid w:val="00A856A5"/>
    <w:rsid w:val="00A857C0"/>
    <w:rsid w:val="00A857CE"/>
    <w:rsid w:val="00A857D0"/>
    <w:rsid w:val="00A85867"/>
    <w:rsid w:val="00A858F5"/>
    <w:rsid w:val="00A8591E"/>
    <w:rsid w:val="00A85984"/>
    <w:rsid w:val="00A85A25"/>
    <w:rsid w:val="00A85A43"/>
    <w:rsid w:val="00A85AE1"/>
    <w:rsid w:val="00A85BD9"/>
    <w:rsid w:val="00A85DAE"/>
    <w:rsid w:val="00A85E10"/>
    <w:rsid w:val="00A85E3B"/>
    <w:rsid w:val="00A85E85"/>
    <w:rsid w:val="00A85EDC"/>
    <w:rsid w:val="00A85F27"/>
    <w:rsid w:val="00A85F42"/>
    <w:rsid w:val="00A85FDA"/>
    <w:rsid w:val="00A86009"/>
    <w:rsid w:val="00A8600E"/>
    <w:rsid w:val="00A8602C"/>
    <w:rsid w:val="00A86031"/>
    <w:rsid w:val="00A86140"/>
    <w:rsid w:val="00A8617E"/>
    <w:rsid w:val="00A86184"/>
    <w:rsid w:val="00A86484"/>
    <w:rsid w:val="00A86489"/>
    <w:rsid w:val="00A86492"/>
    <w:rsid w:val="00A86631"/>
    <w:rsid w:val="00A8664A"/>
    <w:rsid w:val="00A866EA"/>
    <w:rsid w:val="00A86746"/>
    <w:rsid w:val="00A867D4"/>
    <w:rsid w:val="00A86A5E"/>
    <w:rsid w:val="00A86A9C"/>
    <w:rsid w:val="00A86AD3"/>
    <w:rsid w:val="00A86AFC"/>
    <w:rsid w:val="00A86B53"/>
    <w:rsid w:val="00A86B9E"/>
    <w:rsid w:val="00A86C25"/>
    <w:rsid w:val="00A86C86"/>
    <w:rsid w:val="00A86D0D"/>
    <w:rsid w:val="00A86E24"/>
    <w:rsid w:val="00A86E77"/>
    <w:rsid w:val="00A86F16"/>
    <w:rsid w:val="00A86F4C"/>
    <w:rsid w:val="00A870C4"/>
    <w:rsid w:val="00A87115"/>
    <w:rsid w:val="00A871FA"/>
    <w:rsid w:val="00A87211"/>
    <w:rsid w:val="00A87257"/>
    <w:rsid w:val="00A8726F"/>
    <w:rsid w:val="00A872A2"/>
    <w:rsid w:val="00A873E0"/>
    <w:rsid w:val="00A87469"/>
    <w:rsid w:val="00A87473"/>
    <w:rsid w:val="00A874E2"/>
    <w:rsid w:val="00A874F5"/>
    <w:rsid w:val="00A8769B"/>
    <w:rsid w:val="00A87724"/>
    <w:rsid w:val="00A87812"/>
    <w:rsid w:val="00A8785C"/>
    <w:rsid w:val="00A87870"/>
    <w:rsid w:val="00A87883"/>
    <w:rsid w:val="00A87997"/>
    <w:rsid w:val="00A8799D"/>
    <w:rsid w:val="00A87A03"/>
    <w:rsid w:val="00A87AC1"/>
    <w:rsid w:val="00A87AD0"/>
    <w:rsid w:val="00A87C52"/>
    <w:rsid w:val="00A87D52"/>
    <w:rsid w:val="00A87E4B"/>
    <w:rsid w:val="00A87EA6"/>
    <w:rsid w:val="00A87F1B"/>
    <w:rsid w:val="00A87F51"/>
    <w:rsid w:val="00A87F7D"/>
    <w:rsid w:val="00A87FBE"/>
    <w:rsid w:val="00A9003E"/>
    <w:rsid w:val="00A9008E"/>
    <w:rsid w:val="00A900FA"/>
    <w:rsid w:val="00A90121"/>
    <w:rsid w:val="00A90164"/>
    <w:rsid w:val="00A902F2"/>
    <w:rsid w:val="00A90330"/>
    <w:rsid w:val="00A90461"/>
    <w:rsid w:val="00A904D8"/>
    <w:rsid w:val="00A904ED"/>
    <w:rsid w:val="00A9057C"/>
    <w:rsid w:val="00A90615"/>
    <w:rsid w:val="00A9062D"/>
    <w:rsid w:val="00A906D5"/>
    <w:rsid w:val="00A906E0"/>
    <w:rsid w:val="00A90891"/>
    <w:rsid w:val="00A908E6"/>
    <w:rsid w:val="00A909BD"/>
    <w:rsid w:val="00A90A09"/>
    <w:rsid w:val="00A90A7F"/>
    <w:rsid w:val="00A90B22"/>
    <w:rsid w:val="00A90B62"/>
    <w:rsid w:val="00A90B67"/>
    <w:rsid w:val="00A90BCB"/>
    <w:rsid w:val="00A90C47"/>
    <w:rsid w:val="00A90CA1"/>
    <w:rsid w:val="00A90D35"/>
    <w:rsid w:val="00A90DA9"/>
    <w:rsid w:val="00A90DB0"/>
    <w:rsid w:val="00A90DB6"/>
    <w:rsid w:val="00A90DF0"/>
    <w:rsid w:val="00A90E58"/>
    <w:rsid w:val="00A90E59"/>
    <w:rsid w:val="00A90EAB"/>
    <w:rsid w:val="00A90F5B"/>
    <w:rsid w:val="00A91041"/>
    <w:rsid w:val="00A9111F"/>
    <w:rsid w:val="00A9116E"/>
    <w:rsid w:val="00A9118F"/>
    <w:rsid w:val="00A91191"/>
    <w:rsid w:val="00A91252"/>
    <w:rsid w:val="00A91341"/>
    <w:rsid w:val="00A91357"/>
    <w:rsid w:val="00A91406"/>
    <w:rsid w:val="00A914F9"/>
    <w:rsid w:val="00A91506"/>
    <w:rsid w:val="00A915B3"/>
    <w:rsid w:val="00A915B7"/>
    <w:rsid w:val="00A918C5"/>
    <w:rsid w:val="00A91910"/>
    <w:rsid w:val="00A91926"/>
    <w:rsid w:val="00A91A0F"/>
    <w:rsid w:val="00A91A12"/>
    <w:rsid w:val="00A91A4A"/>
    <w:rsid w:val="00A91A83"/>
    <w:rsid w:val="00A91AD2"/>
    <w:rsid w:val="00A91B2E"/>
    <w:rsid w:val="00A91BB4"/>
    <w:rsid w:val="00A91BDA"/>
    <w:rsid w:val="00A91C59"/>
    <w:rsid w:val="00A91CC1"/>
    <w:rsid w:val="00A91D55"/>
    <w:rsid w:val="00A91DDC"/>
    <w:rsid w:val="00A91E31"/>
    <w:rsid w:val="00A91E37"/>
    <w:rsid w:val="00A91F13"/>
    <w:rsid w:val="00A91F3F"/>
    <w:rsid w:val="00A91FBD"/>
    <w:rsid w:val="00A921D2"/>
    <w:rsid w:val="00A921FA"/>
    <w:rsid w:val="00A9227F"/>
    <w:rsid w:val="00A92294"/>
    <w:rsid w:val="00A922BF"/>
    <w:rsid w:val="00A923C2"/>
    <w:rsid w:val="00A923EF"/>
    <w:rsid w:val="00A9241F"/>
    <w:rsid w:val="00A92442"/>
    <w:rsid w:val="00A92477"/>
    <w:rsid w:val="00A92484"/>
    <w:rsid w:val="00A924E3"/>
    <w:rsid w:val="00A9253D"/>
    <w:rsid w:val="00A9261D"/>
    <w:rsid w:val="00A92674"/>
    <w:rsid w:val="00A92695"/>
    <w:rsid w:val="00A926BA"/>
    <w:rsid w:val="00A926CF"/>
    <w:rsid w:val="00A9295B"/>
    <w:rsid w:val="00A92AD0"/>
    <w:rsid w:val="00A92BA2"/>
    <w:rsid w:val="00A92BAE"/>
    <w:rsid w:val="00A92BE4"/>
    <w:rsid w:val="00A92CAF"/>
    <w:rsid w:val="00A92CB5"/>
    <w:rsid w:val="00A92D31"/>
    <w:rsid w:val="00A92D59"/>
    <w:rsid w:val="00A92DC3"/>
    <w:rsid w:val="00A92E6E"/>
    <w:rsid w:val="00A92E7E"/>
    <w:rsid w:val="00A92EF7"/>
    <w:rsid w:val="00A92F0F"/>
    <w:rsid w:val="00A92F73"/>
    <w:rsid w:val="00A92F98"/>
    <w:rsid w:val="00A92FBC"/>
    <w:rsid w:val="00A92FF4"/>
    <w:rsid w:val="00A930A4"/>
    <w:rsid w:val="00A93133"/>
    <w:rsid w:val="00A931DB"/>
    <w:rsid w:val="00A931E3"/>
    <w:rsid w:val="00A93234"/>
    <w:rsid w:val="00A93271"/>
    <w:rsid w:val="00A93329"/>
    <w:rsid w:val="00A93333"/>
    <w:rsid w:val="00A93375"/>
    <w:rsid w:val="00A93512"/>
    <w:rsid w:val="00A9367A"/>
    <w:rsid w:val="00A936D2"/>
    <w:rsid w:val="00A9374F"/>
    <w:rsid w:val="00A93754"/>
    <w:rsid w:val="00A93875"/>
    <w:rsid w:val="00A93960"/>
    <w:rsid w:val="00A93A59"/>
    <w:rsid w:val="00A93A95"/>
    <w:rsid w:val="00A93AF9"/>
    <w:rsid w:val="00A93B76"/>
    <w:rsid w:val="00A93C2B"/>
    <w:rsid w:val="00A93D9E"/>
    <w:rsid w:val="00A93E1D"/>
    <w:rsid w:val="00A93EB3"/>
    <w:rsid w:val="00A93F7F"/>
    <w:rsid w:val="00A93FB6"/>
    <w:rsid w:val="00A93FC5"/>
    <w:rsid w:val="00A94022"/>
    <w:rsid w:val="00A94057"/>
    <w:rsid w:val="00A94101"/>
    <w:rsid w:val="00A9418A"/>
    <w:rsid w:val="00A941FC"/>
    <w:rsid w:val="00A94254"/>
    <w:rsid w:val="00A94508"/>
    <w:rsid w:val="00A94544"/>
    <w:rsid w:val="00A94584"/>
    <w:rsid w:val="00A945A3"/>
    <w:rsid w:val="00A94620"/>
    <w:rsid w:val="00A94773"/>
    <w:rsid w:val="00A9484E"/>
    <w:rsid w:val="00A94971"/>
    <w:rsid w:val="00A949E5"/>
    <w:rsid w:val="00A94A0D"/>
    <w:rsid w:val="00A94A72"/>
    <w:rsid w:val="00A94C6D"/>
    <w:rsid w:val="00A94C99"/>
    <w:rsid w:val="00A94CA8"/>
    <w:rsid w:val="00A94CDC"/>
    <w:rsid w:val="00A94DC2"/>
    <w:rsid w:val="00A94F56"/>
    <w:rsid w:val="00A94F66"/>
    <w:rsid w:val="00A95171"/>
    <w:rsid w:val="00A95192"/>
    <w:rsid w:val="00A9541F"/>
    <w:rsid w:val="00A9545E"/>
    <w:rsid w:val="00A95666"/>
    <w:rsid w:val="00A956A9"/>
    <w:rsid w:val="00A956F6"/>
    <w:rsid w:val="00A95732"/>
    <w:rsid w:val="00A95791"/>
    <w:rsid w:val="00A9579D"/>
    <w:rsid w:val="00A9586C"/>
    <w:rsid w:val="00A95896"/>
    <w:rsid w:val="00A95926"/>
    <w:rsid w:val="00A95982"/>
    <w:rsid w:val="00A95AEF"/>
    <w:rsid w:val="00A95B0B"/>
    <w:rsid w:val="00A95C06"/>
    <w:rsid w:val="00A95D1C"/>
    <w:rsid w:val="00A95D37"/>
    <w:rsid w:val="00A95E9E"/>
    <w:rsid w:val="00A95EA3"/>
    <w:rsid w:val="00A95EDC"/>
    <w:rsid w:val="00A95F09"/>
    <w:rsid w:val="00A9607F"/>
    <w:rsid w:val="00A96087"/>
    <w:rsid w:val="00A960D0"/>
    <w:rsid w:val="00A96181"/>
    <w:rsid w:val="00A96358"/>
    <w:rsid w:val="00A9648C"/>
    <w:rsid w:val="00A96563"/>
    <w:rsid w:val="00A966D4"/>
    <w:rsid w:val="00A967BE"/>
    <w:rsid w:val="00A967EB"/>
    <w:rsid w:val="00A968CA"/>
    <w:rsid w:val="00A968E4"/>
    <w:rsid w:val="00A9693B"/>
    <w:rsid w:val="00A96965"/>
    <w:rsid w:val="00A96A21"/>
    <w:rsid w:val="00A96A87"/>
    <w:rsid w:val="00A96BC2"/>
    <w:rsid w:val="00A96C16"/>
    <w:rsid w:val="00A96C1B"/>
    <w:rsid w:val="00A96CF3"/>
    <w:rsid w:val="00A96D0A"/>
    <w:rsid w:val="00A96D51"/>
    <w:rsid w:val="00A96DF7"/>
    <w:rsid w:val="00A96E41"/>
    <w:rsid w:val="00A96F40"/>
    <w:rsid w:val="00A96F62"/>
    <w:rsid w:val="00A96F9E"/>
    <w:rsid w:val="00A97056"/>
    <w:rsid w:val="00A9713A"/>
    <w:rsid w:val="00A97192"/>
    <w:rsid w:val="00A972F9"/>
    <w:rsid w:val="00A973B3"/>
    <w:rsid w:val="00A973FE"/>
    <w:rsid w:val="00A97457"/>
    <w:rsid w:val="00A974C1"/>
    <w:rsid w:val="00A9751E"/>
    <w:rsid w:val="00A975F5"/>
    <w:rsid w:val="00A97625"/>
    <w:rsid w:val="00A9763B"/>
    <w:rsid w:val="00A9763D"/>
    <w:rsid w:val="00A97773"/>
    <w:rsid w:val="00A9778D"/>
    <w:rsid w:val="00A97847"/>
    <w:rsid w:val="00A97A79"/>
    <w:rsid w:val="00A97B2E"/>
    <w:rsid w:val="00A97BB7"/>
    <w:rsid w:val="00A97C26"/>
    <w:rsid w:val="00A97D2A"/>
    <w:rsid w:val="00A97D3B"/>
    <w:rsid w:val="00A97DC5"/>
    <w:rsid w:val="00A97E0E"/>
    <w:rsid w:val="00A97E2F"/>
    <w:rsid w:val="00A97F3A"/>
    <w:rsid w:val="00A97F5B"/>
    <w:rsid w:val="00A97F9F"/>
    <w:rsid w:val="00A97FA3"/>
    <w:rsid w:val="00A97FAA"/>
    <w:rsid w:val="00AA010D"/>
    <w:rsid w:val="00AA0172"/>
    <w:rsid w:val="00AA01B8"/>
    <w:rsid w:val="00AA027D"/>
    <w:rsid w:val="00AA03D6"/>
    <w:rsid w:val="00AA03DE"/>
    <w:rsid w:val="00AA03EC"/>
    <w:rsid w:val="00AA0438"/>
    <w:rsid w:val="00AA04B1"/>
    <w:rsid w:val="00AA05C1"/>
    <w:rsid w:val="00AA0701"/>
    <w:rsid w:val="00AA0759"/>
    <w:rsid w:val="00AA075F"/>
    <w:rsid w:val="00AA0788"/>
    <w:rsid w:val="00AA07D9"/>
    <w:rsid w:val="00AA0861"/>
    <w:rsid w:val="00AA08AD"/>
    <w:rsid w:val="00AA0913"/>
    <w:rsid w:val="00AA0B6C"/>
    <w:rsid w:val="00AA0C29"/>
    <w:rsid w:val="00AA0C58"/>
    <w:rsid w:val="00AA0CCE"/>
    <w:rsid w:val="00AA0D54"/>
    <w:rsid w:val="00AA0DCD"/>
    <w:rsid w:val="00AA0E01"/>
    <w:rsid w:val="00AA105B"/>
    <w:rsid w:val="00AA1089"/>
    <w:rsid w:val="00AA10B9"/>
    <w:rsid w:val="00AA113F"/>
    <w:rsid w:val="00AA1297"/>
    <w:rsid w:val="00AA12D6"/>
    <w:rsid w:val="00AA1327"/>
    <w:rsid w:val="00AA1336"/>
    <w:rsid w:val="00AA137A"/>
    <w:rsid w:val="00AA14B9"/>
    <w:rsid w:val="00AA14BA"/>
    <w:rsid w:val="00AA151E"/>
    <w:rsid w:val="00AA158D"/>
    <w:rsid w:val="00AA1599"/>
    <w:rsid w:val="00AA161D"/>
    <w:rsid w:val="00AA176C"/>
    <w:rsid w:val="00AA17C5"/>
    <w:rsid w:val="00AA17E6"/>
    <w:rsid w:val="00AA1858"/>
    <w:rsid w:val="00AA1862"/>
    <w:rsid w:val="00AA186C"/>
    <w:rsid w:val="00AA1876"/>
    <w:rsid w:val="00AA1928"/>
    <w:rsid w:val="00AA1989"/>
    <w:rsid w:val="00AA199A"/>
    <w:rsid w:val="00AA1A89"/>
    <w:rsid w:val="00AA1B2A"/>
    <w:rsid w:val="00AA1C16"/>
    <w:rsid w:val="00AA1C57"/>
    <w:rsid w:val="00AA1CB0"/>
    <w:rsid w:val="00AA1CCD"/>
    <w:rsid w:val="00AA1CF9"/>
    <w:rsid w:val="00AA1D46"/>
    <w:rsid w:val="00AA1D82"/>
    <w:rsid w:val="00AA1D87"/>
    <w:rsid w:val="00AA1E7D"/>
    <w:rsid w:val="00AA1E82"/>
    <w:rsid w:val="00AA1EE7"/>
    <w:rsid w:val="00AA1FE1"/>
    <w:rsid w:val="00AA2009"/>
    <w:rsid w:val="00AA2116"/>
    <w:rsid w:val="00AA2276"/>
    <w:rsid w:val="00AA2327"/>
    <w:rsid w:val="00AA238B"/>
    <w:rsid w:val="00AA2392"/>
    <w:rsid w:val="00AA23E6"/>
    <w:rsid w:val="00AA23EC"/>
    <w:rsid w:val="00AA2491"/>
    <w:rsid w:val="00AA25E8"/>
    <w:rsid w:val="00AA2607"/>
    <w:rsid w:val="00AA2653"/>
    <w:rsid w:val="00AA27AF"/>
    <w:rsid w:val="00AA27E7"/>
    <w:rsid w:val="00AA281D"/>
    <w:rsid w:val="00AA2873"/>
    <w:rsid w:val="00AA28BD"/>
    <w:rsid w:val="00AA2AFF"/>
    <w:rsid w:val="00AA2B44"/>
    <w:rsid w:val="00AA2B49"/>
    <w:rsid w:val="00AA2C71"/>
    <w:rsid w:val="00AA2C8C"/>
    <w:rsid w:val="00AA2CDF"/>
    <w:rsid w:val="00AA2D1E"/>
    <w:rsid w:val="00AA2D86"/>
    <w:rsid w:val="00AA2EC5"/>
    <w:rsid w:val="00AA2EEF"/>
    <w:rsid w:val="00AA2FAD"/>
    <w:rsid w:val="00AA30D0"/>
    <w:rsid w:val="00AA30F5"/>
    <w:rsid w:val="00AA31C5"/>
    <w:rsid w:val="00AA323F"/>
    <w:rsid w:val="00AA335E"/>
    <w:rsid w:val="00AA3380"/>
    <w:rsid w:val="00AA33D9"/>
    <w:rsid w:val="00AA3499"/>
    <w:rsid w:val="00AA34C5"/>
    <w:rsid w:val="00AA34F0"/>
    <w:rsid w:val="00AA35A7"/>
    <w:rsid w:val="00AA365F"/>
    <w:rsid w:val="00AA369F"/>
    <w:rsid w:val="00AA377A"/>
    <w:rsid w:val="00AA37DD"/>
    <w:rsid w:val="00AA3859"/>
    <w:rsid w:val="00AA3B2D"/>
    <w:rsid w:val="00AA3B2E"/>
    <w:rsid w:val="00AA3B6D"/>
    <w:rsid w:val="00AA3CAA"/>
    <w:rsid w:val="00AA3CD8"/>
    <w:rsid w:val="00AA3E1F"/>
    <w:rsid w:val="00AA3E6D"/>
    <w:rsid w:val="00AA41A4"/>
    <w:rsid w:val="00AA4275"/>
    <w:rsid w:val="00AA42AA"/>
    <w:rsid w:val="00AA43A7"/>
    <w:rsid w:val="00AA45B0"/>
    <w:rsid w:val="00AA4615"/>
    <w:rsid w:val="00AA4665"/>
    <w:rsid w:val="00AA4668"/>
    <w:rsid w:val="00AA46FE"/>
    <w:rsid w:val="00AA477C"/>
    <w:rsid w:val="00AA47FB"/>
    <w:rsid w:val="00AA4B85"/>
    <w:rsid w:val="00AA4C0B"/>
    <w:rsid w:val="00AA4C27"/>
    <w:rsid w:val="00AA4C84"/>
    <w:rsid w:val="00AA4D96"/>
    <w:rsid w:val="00AA4E07"/>
    <w:rsid w:val="00AA4ED1"/>
    <w:rsid w:val="00AA4EDA"/>
    <w:rsid w:val="00AA4F45"/>
    <w:rsid w:val="00AA505D"/>
    <w:rsid w:val="00AA510D"/>
    <w:rsid w:val="00AA5187"/>
    <w:rsid w:val="00AA51D4"/>
    <w:rsid w:val="00AA52CD"/>
    <w:rsid w:val="00AA5413"/>
    <w:rsid w:val="00AA5469"/>
    <w:rsid w:val="00AA54FD"/>
    <w:rsid w:val="00AA5532"/>
    <w:rsid w:val="00AA5661"/>
    <w:rsid w:val="00AA56BC"/>
    <w:rsid w:val="00AA5784"/>
    <w:rsid w:val="00AA57BE"/>
    <w:rsid w:val="00AA57E7"/>
    <w:rsid w:val="00AA5899"/>
    <w:rsid w:val="00AA58B3"/>
    <w:rsid w:val="00AA5926"/>
    <w:rsid w:val="00AA5931"/>
    <w:rsid w:val="00AA5A05"/>
    <w:rsid w:val="00AA5A4C"/>
    <w:rsid w:val="00AA5A57"/>
    <w:rsid w:val="00AA5B20"/>
    <w:rsid w:val="00AA5B6E"/>
    <w:rsid w:val="00AA5C7E"/>
    <w:rsid w:val="00AA5CD2"/>
    <w:rsid w:val="00AA5D03"/>
    <w:rsid w:val="00AA5D11"/>
    <w:rsid w:val="00AA5F04"/>
    <w:rsid w:val="00AA5F4F"/>
    <w:rsid w:val="00AA5FA9"/>
    <w:rsid w:val="00AA609E"/>
    <w:rsid w:val="00AA6156"/>
    <w:rsid w:val="00AA615E"/>
    <w:rsid w:val="00AA61CC"/>
    <w:rsid w:val="00AA61EC"/>
    <w:rsid w:val="00AA6328"/>
    <w:rsid w:val="00AA6462"/>
    <w:rsid w:val="00AA64BF"/>
    <w:rsid w:val="00AA661A"/>
    <w:rsid w:val="00AA66B5"/>
    <w:rsid w:val="00AA66EE"/>
    <w:rsid w:val="00AA67A4"/>
    <w:rsid w:val="00AA67BD"/>
    <w:rsid w:val="00AA6809"/>
    <w:rsid w:val="00AA6909"/>
    <w:rsid w:val="00AA698C"/>
    <w:rsid w:val="00AA69B2"/>
    <w:rsid w:val="00AA69C7"/>
    <w:rsid w:val="00AA6A39"/>
    <w:rsid w:val="00AA6A5E"/>
    <w:rsid w:val="00AA6AD8"/>
    <w:rsid w:val="00AA6AF0"/>
    <w:rsid w:val="00AA6B8B"/>
    <w:rsid w:val="00AA6BDC"/>
    <w:rsid w:val="00AA6C09"/>
    <w:rsid w:val="00AA6D1C"/>
    <w:rsid w:val="00AA6DD9"/>
    <w:rsid w:val="00AA6E31"/>
    <w:rsid w:val="00AA6E64"/>
    <w:rsid w:val="00AA7005"/>
    <w:rsid w:val="00AA7116"/>
    <w:rsid w:val="00AA71C3"/>
    <w:rsid w:val="00AA727E"/>
    <w:rsid w:val="00AA72ED"/>
    <w:rsid w:val="00AA73F7"/>
    <w:rsid w:val="00AA7491"/>
    <w:rsid w:val="00AA750A"/>
    <w:rsid w:val="00AA752F"/>
    <w:rsid w:val="00AA7614"/>
    <w:rsid w:val="00AA766D"/>
    <w:rsid w:val="00AA781A"/>
    <w:rsid w:val="00AA781C"/>
    <w:rsid w:val="00AA795B"/>
    <w:rsid w:val="00AA79B9"/>
    <w:rsid w:val="00AA7A21"/>
    <w:rsid w:val="00AA7A7E"/>
    <w:rsid w:val="00AA7D13"/>
    <w:rsid w:val="00AA7DB1"/>
    <w:rsid w:val="00AA7DF9"/>
    <w:rsid w:val="00AA7E6D"/>
    <w:rsid w:val="00AA7E83"/>
    <w:rsid w:val="00AA7EB5"/>
    <w:rsid w:val="00AA7EC1"/>
    <w:rsid w:val="00AA7FF1"/>
    <w:rsid w:val="00AB015C"/>
    <w:rsid w:val="00AB0189"/>
    <w:rsid w:val="00AB03FE"/>
    <w:rsid w:val="00AB0401"/>
    <w:rsid w:val="00AB0464"/>
    <w:rsid w:val="00AB0556"/>
    <w:rsid w:val="00AB0598"/>
    <w:rsid w:val="00AB0601"/>
    <w:rsid w:val="00AB069E"/>
    <w:rsid w:val="00AB06A6"/>
    <w:rsid w:val="00AB06E0"/>
    <w:rsid w:val="00AB077F"/>
    <w:rsid w:val="00AB07FA"/>
    <w:rsid w:val="00AB08BE"/>
    <w:rsid w:val="00AB0931"/>
    <w:rsid w:val="00AB095A"/>
    <w:rsid w:val="00AB0979"/>
    <w:rsid w:val="00AB0997"/>
    <w:rsid w:val="00AB09AA"/>
    <w:rsid w:val="00AB09F8"/>
    <w:rsid w:val="00AB0C57"/>
    <w:rsid w:val="00AB0C9D"/>
    <w:rsid w:val="00AB0CAD"/>
    <w:rsid w:val="00AB0E81"/>
    <w:rsid w:val="00AB0FE8"/>
    <w:rsid w:val="00AB1103"/>
    <w:rsid w:val="00AB1338"/>
    <w:rsid w:val="00AB13AD"/>
    <w:rsid w:val="00AB140B"/>
    <w:rsid w:val="00AB141B"/>
    <w:rsid w:val="00AB1645"/>
    <w:rsid w:val="00AB1707"/>
    <w:rsid w:val="00AB176D"/>
    <w:rsid w:val="00AB178A"/>
    <w:rsid w:val="00AB17F8"/>
    <w:rsid w:val="00AB18A6"/>
    <w:rsid w:val="00AB199E"/>
    <w:rsid w:val="00AB1A19"/>
    <w:rsid w:val="00AB1A28"/>
    <w:rsid w:val="00AB1A90"/>
    <w:rsid w:val="00AB1AD5"/>
    <w:rsid w:val="00AB1B4B"/>
    <w:rsid w:val="00AB1C1A"/>
    <w:rsid w:val="00AB1C84"/>
    <w:rsid w:val="00AB1DEC"/>
    <w:rsid w:val="00AB1F5F"/>
    <w:rsid w:val="00AB2048"/>
    <w:rsid w:val="00AB20DB"/>
    <w:rsid w:val="00AB2412"/>
    <w:rsid w:val="00AB2433"/>
    <w:rsid w:val="00AB25CB"/>
    <w:rsid w:val="00AB26E8"/>
    <w:rsid w:val="00AB27F6"/>
    <w:rsid w:val="00AB282A"/>
    <w:rsid w:val="00AB2910"/>
    <w:rsid w:val="00AB298A"/>
    <w:rsid w:val="00AB2996"/>
    <w:rsid w:val="00AB2A2B"/>
    <w:rsid w:val="00AB2B4B"/>
    <w:rsid w:val="00AB2B7C"/>
    <w:rsid w:val="00AB2C01"/>
    <w:rsid w:val="00AB2C5F"/>
    <w:rsid w:val="00AB2CE3"/>
    <w:rsid w:val="00AB2D74"/>
    <w:rsid w:val="00AB2DF6"/>
    <w:rsid w:val="00AB2F08"/>
    <w:rsid w:val="00AB2F2B"/>
    <w:rsid w:val="00AB2F90"/>
    <w:rsid w:val="00AB300E"/>
    <w:rsid w:val="00AB3022"/>
    <w:rsid w:val="00AB304B"/>
    <w:rsid w:val="00AB3050"/>
    <w:rsid w:val="00AB307B"/>
    <w:rsid w:val="00AB32BA"/>
    <w:rsid w:val="00AB337C"/>
    <w:rsid w:val="00AB342D"/>
    <w:rsid w:val="00AB34CB"/>
    <w:rsid w:val="00AB3500"/>
    <w:rsid w:val="00AB353D"/>
    <w:rsid w:val="00AB368B"/>
    <w:rsid w:val="00AB3703"/>
    <w:rsid w:val="00AB378A"/>
    <w:rsid w:val="00AB3960"/>
    <w:rsid w:val="00AB3B43"/>
    <w:rsid w:val="00AB3B89"/>
    <w:rsid w:val="00AB3BC8"/>
    <w:rsid w:val="00AB3BC9"/>
    <w:rsid w:val="00AB3ED1"/>
    <w:rsid w:val="00AB3F2B"/>
    <w:rsid w:val="00AB3F3A"/>
    <w:rsid w:val="00AB3F45"/>
    <w:rsid w:val="00AB3FCE"/>
    <w:rsid w:val="00AB3FE5"/>
    <w:rsid w:val="00AB3FEF"/>
    <w:rsid w:val="00AB4077"/>
    <w:rsid w:val="00AB40A9"/>
    <w:rsid w:val="00AB4113"/>
    <w:rsid w:val="00AB412E"/>
    <w:rsid w:val="00AB4297"/>
    <w:rsid w:val="00AB43C3"/>
    <w:rsid w:val="00AB459A"/>
    <w:rsid w:val="00AB471D"/>
    <w:rsid w:val="00AB474B"/>
    <w:rsid w:val="00AB4767"/>
    <w:rsid w:val="00AB47D2"/>
    <w:rsid w:val="00AB480C"/>
    <w:rsid w:val="00AB48DB"/>
    <w:rsid w:val="00AB49AB"/>
    <w:rsid w:val="00AB49BE"/>
    <w:rsid w:val="00AB49E4"/>
    <w:rsid w:val="00AB4AFA"/>
    <w:rsid w:val="00AB4BBB"/>
    <w:rsid w:val="00AB4CB1"/>
    <w:rsid w:val="00AB4D77"/>
    <w:rsid w:val="00AB4D8C"/>
    <w:rsid w:val="00AB4E5A"/>
    <w:rsid w:val="00AB4E87"/>
    <w:rsid w:val="00AB4EEE"/>
    <w:rsid w:val="00AB4F8C"/>
    <w:rsid w:val="00AB4FB2"/>
    <w:rsid w:val="00AB4FD7"/>
    <w:rsid w:val="00AB5032"/>
    <w:rsid w:val="00AB508A"/>
    <w:rsid w:val="00AB50DA"/>
    <w:rsid w:val="00AB51D4"/>
    <w:rsid w:val="00AB5206"/>
    <w:rsid w:val="00AB522D"/>
    <w:rsid w:val="00AB52EB"/>
    <w:rsid w:val="00AB5339"/>
    <w:rsid w:val="00AB54BC"/>
    <w:rsid w:val="00AB54C5"/>
    <w:rsid w:val="00AB555A"/>
    <w:rsid w:val="00AB55C2"/>
    <w:rsid w:val="00AB5659"/>
    <w:rsid w:val="00AB5678"/>
    <w:rsid w:val="00AB569E"/>
    <w:rsid w:val="00AB57F1"/>
    <w:rsid w:val="00AB5896"/>
    <w:rsid w:val="00AB5957"/>
    <w:rsid w:val="00AB59C5"/>
    <w:rsid w:val="00AB5BCD"/>
    <w:rsid w:val="00AB5C51"/>
    <w:rsid w:val="00AB5E64"/>
    <w:rsid w:val="00AB5E77"/>
    <w:rsid w:val="00AB6052"/>
    <w:rsid w:val="00AB617D"/>
    <w:rsid w:val="00AB61AD"/>
    <w:rsid w:val="00AB61E3"/>
    <w:rsid w:val="00AB61E8"/>
    <w:rsid w:val="00AB61F6"/>
    <w:rsid w:val="00AB622A"/>
    <w:rsid w:val="00AB62C7"/>
    <w:rsid w:val="00AB62E6"/>
    <w:rsid w:val="00AB633E"/>
    <w:rsid w:val="00AB6392"/>
    <w:rsid w:val="00AB63B7"/>
    <w:rsid w:val="00AB654D"/>
    <w:rsid w:val="00AB6618"/>
    <w:rsid w:val="00AB66E6"/>
    <w:rsid w:val="00AB6867"/>
    <w:rsid w:val="00AB69A1"/>
    <w:rsid w:val="00AB6ACF"/>
    <w:rsid w:val="00AB6B21"/>
    <w:rsid w:val="00AB6B90"/>
    <w:rsid w:val="00AB6C01"/>
    <w:rsid w:val="00AB6C35"/>
    <w:rsid w:val="00AB6C4D"/>
    <w:rsid w:val="00AB6C75"/>
    <w:rsid w:val="00AB6CDD"/>
    <w:rsid w:val="00AB6D43"/>
    <w:rsid w:val="00AB6E3E"/>
    <w:rsid w:val="00AB6E8A"/>
    <w:rsid w:val="00AB6EC8"/>
    <w:rsid w:val="00AB709F"/>
    <w:rsid w:val="00AB70B2"/>
    <w:rsid w:val="00AB7119"/>
    <w:rsid w:val="00AB71E1"/>
    <w:rsid w:val="00AB731D"/>
    <w:rsid w:val="00AB732C"/>
    <w:rsid w:val="00AB73C9"/>
    <w:rsid w:val="00AB7415"/>
    <w:rsid w:val="00AB747A"/>
    <w:rsid w:val="00AB74D4"/>
    <w:rsid w:val="00AB761A"/>
    <w:rsid w:val="00AB7645"/>
    <w:rsid w:val="00AB765A"/>
    <w:rsid w:val="00AB768F"/>
    <w:rsid w:val="00AB774D"/>
    <w:rsid w:val="00AB7919"/>
    <w:rsid w:val="00AB7B26"/>
    <w:rsid w:val="00AB7B33"/>
    <w:rsid w:val="00AB7BC5"/>
    <w:rsid w:val="00AB7BC6"/>
    <w:rsid w:val="00AB7C47"/>
    <w:rsid w:val="00AB7C6A"/>
    <w:rsid w:val="00AB7CE7"/>
    <w:rsid w:val="00AB7E86"/>
    <w:rsid w:val="00AB7FC5"/>
    <w:rsid w:val="00AC0016"/>
    <w:rsid w:val="00AC005C"/>
    <w:rsid w:val="00AC00C0"/>
    <w:rsid w:val="00AC00C6"/>
    <w:rsid w:val="00AC012D"/>
    <w:rsid w:val="00AC01A6"/>
    <w:rsid w:val="00AC01F9"/>
    <w:rsid w:val="00AC0261"/>
    <w:rsid w:val="00AC02E7"/>
    <w:rsid w:val="00AC074C"/>
    <w:rsid w:val="00AC0790"/>
    <w:rsid w:val="00AC0810"/>
    <w:rsid w:val="00AC0841"/>
    <w:rsid w:val="00AC088B"/>
    <w:rsid w:val="00AC0893"/>
    <w:rsid w:val="00AC08C9"/>
    <w:rsid w:val="00AC0934"/>
    <w:rsid w:val="00AC099A"/>
    <w:rsid w:val="00AC0AD4"/>
    <w:rsid w:val="00AC0B46"/>
    <w:rsid w:val="00AC0B61"/>
    <w:rsid w:val="00AC0B63"/>
    <w:rsid w:val="00AC0B97"/>
    <w:rsid w:val="00AC0BF2"/>
    <w:rsid w:val="00AC0C28"/>
    <w:rsid w:val="00AC0C40"/>
    <w:rsid w:val="00AC0C64"/>
    <w:rsid w:val="00AC0CB1"/>
    <w:rsid w:val="00AC0D0D"/>
    <w:rsid w:val="00AC0D57"/>
    <w:rsid w:val="00AC0D8D"/>
    <w:rsid w:val="00AC0DC2"/>
    <w:rsid w:val="00AC0E3C"/>
    <w:rsid w:val="00AC0EE1"/>
    <w:rsid w:val="00AC0F04"/>
    <w:rsid w:val="00AC0FD6"/>
    <w:rsid w:val="00AC1015"/>
    <w:rsid w:val="00AC1039"/>
    <w:rsid w:val="00AC105C"/>
    <w:rsid w:val="00AC1093"/>
    <w:rsid w:val="00AC1108"/>
    <w:rsid w:val="00AC1217"/>
    <w:rsid w:val="00AC1252"/>
    <w:rsid w:val="00AC12B1"/>
    <w:rsid w:val="00AC13E8"/>
    <w:rsid w:val="00AC142F"/>
    <w:rsid w:val="00AC1433"/>
    <w:rsid w:val="00AC1476"/>
    <w:rsid w:val="00AC14C9"/>
    <w:rsid w:val="00AC1544"/>
    <w:rsid w:val="00AC156B"/>
    <w:rsid w:val="00AC189A"/>
    <w:rsid w:val="00AC19D0"/>
    <w:rsid w:val="00AC19D9"/>
    <w:rsid w:val="00AC1A04"/>
    <w:rsid w:val="00AC1AA9"/>
    <w:rsid w:val="00AC1AF5"/>
    <w:rsid w:val="00AC1D1F"/>
    <w:rsid w:val="00AC1D41"/>
    <w:rsid w:val="00AC1D9D"/>
    <w:rsid w:val="00AC1FA2"/>
    <w:rsid w:val="00AC2009"/>
    <w:rsid w:val="00AC206E"/>
    <w:rsid w:val="00AC2085"/>
    <w:rsid w:val="00AC20B4"/>
    <w:rsid w:val="00AC227F"/>
    <w:rsid w:val="00AC2280"/>
    <w:rsid w:val="00AC22DD"/>
    <w:rsid w:val="00AC23AE"/>
    <w:rsid w:val="00AC2491"/>
    <w:rsid w:val="00AC24E0"/>
    <w:rsid w:val="00AC255E"/>
    <w:rsid w:val="00AC25FF"/>
    <w:rsid w:val="00AC2628"/>
    <w:rsid w:val="00AC2672"/>
    <w:rsid w:val="00AC269E"/>
    <w:rsid w:val="00AC26D2"/>
    <w:rsid w:val="00AC2854"/>
    <w:rsid w:val="00AC2928"/>
    <w:rsid w:val="00AC2A15"/>
    <w:rsid w:val="00AC2AEB"/>
    <w:rsid w:val="00AC2B21"/>
    <w:rsid w:val="00AC2C53"/>
    <w:rsid w:val="00AC2C82"/>
    <w:rsid w:val="00AC2E5F"/>
    <w:rsid w:val="00AC2E60"/>
    <w:rsid w:val="00AC2E82"/>
    <w:rsid w:val="00AC2EC7"/>
    <w:rsid w:val="00AC302D"/>
    <w:rsid w:val="00AC3036"/>
    <w:rsid w:val="00AC3153"/>
    <w:rsid w:val="00AC31DD"/>
    <w:rsid w:val="00AC322E"/>
    <w:rsid w:val="00AC325F"/>
    <w:rsid w:val="00AC32EE"/>
    <w:rsid w:val="00AC3306"/>
    <w:rsid w:val="00AC3352"/>
    <w:rsid w:val="00AC337A"/>
    <w:rsid w:val="00AC33A8"/>
    <w:rsid w:val="00AC35DC"/>
    <w:rsid w:val="00AC368C"/>
    <w:rsid w:val="00AC3878"/>
    <w:rsid w:val="00AC3900"/>
    <w:rsid w:val="00AC39E3"/>
    <w:rsid w:val="00AC3AB0"/>
    <w:rsid w:val="00AC3AF6"/>
    <w:rsid w:val="00AC3B1F"/>
    <w:rsid w:val="00AC3BBF"/>
    <w:rsid w:val="00AC3C33"/>
    <w:rsid w:val="00AC3C5D"/>
    <w:rsid w:val="00AC3D38"/>
    <w:rsid w:val="00AC3DF9"/>
    <w:rsid w:val="00AC3E17"/>
    <w:rsid w:val="00AC3E33"/>
    <w:rsid w:val="00AC3E5E"/>
    <w:rsid w:val="00AC3E82"/>
    <w:rsid w:val="00AC4086"/>
    <w:rsid w:val="00AC4207"/>
    <w:rsid w:val="00AC4212"/>
    <w:rsid w:val="00AC425C"/>
    <w:rsid w:val="00AC426C"/>
    <w:rsid w:val="00AC4280"/>
    <w:rsid w:val="00AC4294"/>
    <w:rsid w:val="00AC42B6"/>
    <w:rsid w:val="00AC433E"/>
    <w:rsid w:val="00AC43A1"/>
    <w:rsid w:val="00AC43BB"/>
    <w:rsid w:val="00AC43D3"/>
    <w:rsid w:val="00AC4633"/>
    <w:rsid w:val="00AC464C"/>
    <w:rsid w:val="00AC475F"/>
    <w:rsid w:val="00AC47DB"/>
    <w:rsid w:val="00AC4838"/>
    <w:rsid w:val="00AC4861"/>
    <w:rsid w:val="00AC48CD"/>
    <w:rsid w:val="00AC48E8"/>
    <w:rsid w:val="00AC498B"/>
    <w:rsid w:val="00AC4AAE"/>
    <w:rsid w:val="00AC4B2A"/>
    <w:rsid w:val="00AC4B49"/>
    <w:rsid w:val="00AC4D96"/>
    <w:rsid w:val="00AC4FC9"/>
    <w:rsid w:val="00AC4FE6"/>
    <w:rsid w:val="00AC5066"/>
    <w:rsid w:val="00AC50BE"/>
    <w:rsid w:val="00AC50EA"/>
    <w:rsid w:val="00AC514B"/>
    <w:rsid w:val="00AC519F"/>
    <w:rsid w:val="00AC51FD"/>
    <w:rsid w:val="00AC5231"/>
    <w:rsid w:val="00AC52C1"/>
    <w:rsid w:val="00AC52F2"/>
    <w:rsid w:val="00AC53FF"/>
    <w:rsid w:val="00AC5486"/>
    <w:rsid w:val="00AC54C7"/>
    <w:rsid w:val="00AC54D0"/>
    <w:rsid w:val="00AC556B"/>
    <w:rsid w:val="00AC557C"/>
    <w:rsid w:val="00AC5627"/>
    <w:rsid w:val="00AC5728"/>
    <w:rsid w:val="00AC57B2"/>
    <w:rsid w:val="00AC57CB"/>
    <w:rsid w:val="00AC5836"/>
    <w:rsid w:val="00AC585C"/>
    <w:rsid w:val="00AC5889"/>
    <w:rsid w:val="00AC5964"/>
    <w:rsid w:val="00AC5978"/>
    <w:rsid w:val="00AC5A96"/>
    <w:rsid w:val="00AC5D0D"/>
    <w:rsid w:val="00AC5DA2"/>
    <w:rsid w:val="00AC6068"/>
    <w:rsid w:val="00AC6174"/>
    <w:rsid w:val="00AC620D"/>
    <w:rsid w:val="00AC626A"/>
    <w:rsid w:val="00AC63BB"/>
    <w:rsid w:val="00AC6467"/>
    <w:rsid w:val="00AC6479"/>
    <w:rsid w:val="00AC64BE"/>
    <w:rsid w:val="00AC64FD"/>
    <w:rsid w:val="00AC65BC"/>
    <w:rsid w:val="00AC65EB"/>
    <w:rsid w:val="00AC6601"/>
    <w:rsid w:val="00AC6679"/>
    <w:rsid w:val="00AC6713"/>
    <w:rsid w:val="00AC67F1"/>
    <w:rsid w:val="00AC6879"/>
    <w:rsid w:val="00AC689B"/>
    <w:rsid w:val="00AC68C7"/>
    <w:rsid w:val="00AC69AA"/>
    <w:rsid w:val="00AC69B0"/>
    <w:rsid w:val="00AC6AA5"/>
    <w:rsid w:val="00AC6C0F"/>
    <w:rsid w:val="00AC6C2A"/>
    <w:rsid w:val="00AC6C45"/>
    <w:rsid w:val="00AC6D01"/>
    <w:rsid w:val="00AC6D37"/>
    <w:rsid w:val="00AC6D79"/>
    <w:rsid w:val="00AC6D7C"/>
    <w:rsid w:val="00AC6DE3"/>
    <w:rsid w:val="00AC6E5D"/>
    <w:rsid w:val="00AC6E94"/>
    <w:rsid w:val="00AC6F4B"/>
    <w:rsid w:val="00AC7033"/>
    <w:rsid w:val="00AC7070"/>
    <w:rsid w:val="00AC70B2"/>
    <w:rsid w:val="00AC70CC"/>
    <w:rsid w:val="00AC719B"/>
    <w:rsid w:val="00AC71B5"/>
    <w:rsid w:val="00AC720A"/>
    <w:rsid w:val="00AC7255"/>
    <w:rsid w:val="00AC7260"/>
    <w:rsid w:val="00AC73DA"/>
    <w:rsid w:val="00AC7572"/>
    <w:rsid w:val="00AC7637"/>
    <w:rsid w:val="00AC76B7"/>
    <w:rsid w:val="00AC76ED"/>
    <w:rsid w:val="00AC78B8"/>
    <w:rsid w:val="00AC7933"/>
    <w:rsid w:val="00AC7A64"/>
    <w:rsid w:val="00AC7AA5"/>
    <w:rsid w:val="00AC7ADF"/>
    <w:rsid w:val="00AC7AF2"/>
    <w:rsid w:val="00AC7B35"/>
    <w:rsid w:val="00AC7B4C"/>
    <w:rsid w:val="00AC7B63"/>
    <w:rsid w:val="00AC7D04"/>
    <w:rsid w:val="00AC7D0B"/>
    <w:rsid w:val="00AC7DFA"/>
    <w:rsid w:val="00AC7E7F"/>
    <w:rsid w:val="00AC7EC0"/>
    <w:rsid w:val="00AC7FB0"/>
    <w:rsid w:val="00AC7FDA"/>
    <w:rsid w:val="00AD0031"/>
    <w:rsid w:val="00AD00A4"/>
    <w:rsid w:val="00AD00EA"/>
    <w:rsid w:val="00AD011F"/>
    <w:rsid w:val="00AD014E"/>
    <w:rsid w:val="00AD0322"/>
    <w:rsid w:val="00AD04CE"/>
    <w:rsid w:val="00AD0507"/>
    <w:rsid w:val="00AD058A"/>
    <w:rsid w:val="00AD05AE"/>
    <w:rsid w:val="00AD06E7"/>
    <w:rsid w:val="00AD0793"/>
    <w:rsid w:val="00AD07BD"/>
    <w:rsid w:val="00AD0909"/>
    <w:rsid w:val="00AD095A"/>
    <w:rsid w:val="00AD0981"/>
    <w:rsid w:val="00AD09EA"/>
    <w:rsid w:val="00AD09F6"/>
    <w:rsid w:val="00AD0A32"/>
    <w:rsid w:val="00AD0BE6"/>
    <w:rsid w:val="00AD0C95"/>
    <w:rsid w:val="00AD0CCD"/>
    <w:rsid w:val="00AD0CE0"/>
    <w:rsid w:val="00AD0D9D"/>
    <w:rsid w:val="00AD0DA1"/>
    <w:rsid w:val="00AD0DCC"/>
    <w:rsid w:val="00AD0DEA"/>
    <w:rsid w:val="00AD0E00"/>
    <w:rsid w:val="00AD0E3B"/>
    <w:rsid w:val="00AD0E3F"/>
    <w:rsid w:val="00AD0EDC"/>
    <w:rsid w:val="00AD0F86"/>
    <w:rsid w:val="00AD1107"/>
    <w:rsid w:val="00AD1250"/>
    <w:rsid w:val="00AD129C"/>
    <w:rsid w:val="00AD1390"/>
    <w:rsid w:val="00AD13E4"/>
    <w:rsid w:val="00AD1432"/>
    <w:rsid w:val="00AD151C"/>
    <w:rsid w:val="00AD1616"/>
    <w:rsid w:val="00AD16D3"/>
    <w:rsid w:val="00AD16F0"/>
    <w:rsid w:val="00AD1763"/>
    <w:rsid w:val="00AD17A2"/>
    <w:rsid w:val="00AD17E8"/>
    <w:rsid w:val="00AD186B"/>
    <w:rsid w:val="00AD18AB"/>
    <w:rsid w:val="00AD1AF2"/>
    <w:rsid w:val="00AD1B00"/>
    <w:rsid w:val="00AD1B45"/>
    <w:rsid w:val="00AD1B79"/>
    <w:rsid w:val="00AD1CD2"/>
    <w:rsid w:val="00AD1CEF"/>
    <w:rsid w:val="00AD1E69"/>
    <w:rsid w:val="00AD1ECB"/>
    <w:rsid w:val="00AD1EFE"/>
    <w:rsid w:val="00AD1F0E"/>
    <w:rsid w:val="00AD1F16"/>
    <w:rsid w:val="00AD1F19"/>
    <w:rsid w:val="00AD1F9E"/>
    <w:rsid w:val="00AD2059"/>
    <w:rsid w:val="00AD20F3"/>
    <w:rsid w:val="00AD214F"/>
    <w:rsid w:val="00AD221F"/>
    <w:rsid w:val="00AD236F"/>
    <w:rsid w:val="00AD2409"/>
    <w:rsid w:val="00AD2439"/>
    <w:rsid w:val="00AD2465"/>
    <w:rsid w:val="00AD24DA"/>
    <w:rsid w:val="00AD263B"/>
    <w:rsid w:val="00AD264C"/>
    <w:rsid w:val="00AD2671"/>
    <w:rsid w:val="00AD26B3"/>
    <w:rsid w:val="00AD277F"/>
    <w:rsid w:val="00AD2893"/>
    <w:rsid w:val="00AD2A10"/>
    <w:rsid w:val="00AD2A3D"/>
    <w:rsid w:val="00AD2A76"/>
    <w:rsid w:val="00AD2AAE"/>
    <w:rsid w:val="00AD2AB5"/>
    <w:rsid w:val="00AD2C2A"/>
    <w:rsid w:val="00AD2C2E"/>
    <w:rsid w:val="00AD2C3F"/>
    <w:rsid w:val="00AD2C86"/>
    <w:rsid w:val="00AD2C9E"/>
    <w:rsid w:val="00AD2D82"/>
    <w:rsid w:val="00AD2DDB"/>
    <w:rsid w:val="00AD2ECF"/>
    <w:rsid w:val="00AD2F34"/>
    <w:rsid w:val="00AD302B"/>
    <w:rsid w:val="00AD305F"/>
    <w:rsid w:val="00AD30A2"/>
    <w:rsid w:val="00AD3104"/>
    <w:rsid w:val="00AD31B2"/>
    <w:rsid w:val="00AD31E7"/>
    <w:rsid w:val="00AD31FF"/>
    <w:rsid w:val="00AD330B"/>
    <w:rsid w:val="00AD330D"/>
    <w:rsid w:val="00AD331C"/>
    <w:rsid w:val="00AD341C"/>
    <w:rsid w:val="00AD34CE"/>
    <w:rsid w:val="00AD353D"/>
    <w:rsid w:val="00AD35C1"/>
    <w:rsid w:val="00AD36CF"/>
    <w:rsid w:val="00AD3835"/>
    <w:rsid w:val="00AD3837"/>
    <w:rsid w:val="00AD3907"/>
    <w:rsid w:val="00AD393A"/>
    <w:rsid w:val="00AD3980"/>
    <w:rsid w:val="00AD39E2"/>
    <w:rsid w:val="00AD3AF1"/>
    <w:rsid w:val="00AD3B20"/>
    <w:rsid w:val="00AD3BAF"/>
    <w:rsid w:val="00AD3C65"/>
    <w:rsid w:val="00AD3D9D"/>
    <w:rsid w:val="00AD3DCC"/>
    <w:rsid w:val="00AD3E03"/>
    <w:rsid w:val="00AD3E9B"/>
    <w:rsid w:val="00AD3EBA"/>
    <w:rsid w:val="00AD4040"/>
    <w:rsid w:val="00AD40B5"/>
    <w:rsid w:val="00AD40B6"/>
    <w:rsid w:val="00AD40D9"/>
    <w:rsid w:val="00AD4105"/>
    <w:rsid w:val="00AD4345"/>
    <w:rsid w:val="00AD4346"/>
    <w:rsid w:val="00AD4394"/>
    <w:rsid w:val="00AD43FB"/>
    <w:rsid w:val="00AD449D"/>
    <w:rsid w:val="00AD4584"/>
    <w:rsid w:val="00AD45AB"/>
    <w:rsid w:val="00AD45EE"/>
    <w:rsid w:val="00AD4683"/>
    <w:rsid w:val="00AD4728"/>
    <w:rsid w:val="00AD4784"/>
    <w:rsid w:val="00AD4829"/>
    <w:rsid w:val="00AD4848"/>
    <w:rsid w:val="00AD487C"/>
    <w:rsid w:val="00AD492F"/>
    <w:rsid w:val="00AD4961"/>
    <w:rsid w:val="00AD49DC"/>
    <w:rsid w:val="00AD4A76"/>
    <w:rsid w:val="00AD4AB1"/>
    <w:rsid w:val="00AD4DFD"/>
    <w:rsid w:val="00AD4E24"/>
    <w:rsid w:val="00AD4EFB"/>
    <w:rsid w:val="00AD4FCD"/>
    <w:rsid w:val="00AD503B"/>
    <w:rsid w:val="00AD51C5"/>
    <w:rsid w:val="00AD51C7"/>
    <w:rsid w:val="00AD5247"/>
    <w:rsid w:val="00AD5318"/>
    <w:rsid w:val="00AD531A"/>
    <w:rsid w:val="00AD5321"/>
    <w:rsid w:val="00AD5324"/>
    <w:rsid w:val="00AD5360"/>
    <w:rsid w:val="00AD541F"/>
    <w:rsid w:val="00AD542A"/>
    <w:rsid w:val="00AD5471"/>
    <w:rsid w:val="00AD55FE"/>
    <w:rsid w:val="00AD5702"/>
    <w:rsid w:val="00AD577A"/>
    <w:rsid w:val="00AD57DF"/>
    <w:rsid w:val="00AD57FE"/>
    <w:rsid w:val="00AD5830"/>
    <w:rsid w:val="00AD58D5"/>
    <w:rsid w:val="00AD58FA"/>
    <w:rsid w:val="00AD5938"/>
    <w:rsid w:val="00AD5A64"/>
    <w:rsid w:val="00AD5A7B"/>
    <w:rsid w:val="00AD5BD2"/>
    <w:rsid w:val="00AD5D5A"/>
    <w:rsid w:val="00AD5DF5"/>
    <w:rsid w:val="00AD5E6A"/>
    <w:rsid w:val="00AD5E82"/>
    <w:rsid w:val="00AD5E8A"/>
    <w:rsid w:val="00AD5FCE"/>
    <w:rsid w:val="00AD6079"/>
    <w:rsid w:val="00AD6168"/>
    <w:rsid w:val="00AD6170"/>
    <w:rsid w:val="00AD61A9"/>
    <w:rsid w:val="00AD6275"/>
    <w:rsid w:val="00AD62C6"/>
    <w:rsid w:val="00AD62ED"/>
    <w:rsid w:val="00AD631E"/>
    <w:rsid w:val="00AD637F"/>
    <w:rsid w:val="00AD6394"/>
    <w:rsid w:val="00AD6498"/>
    <w:rsid w:val="00AD658B"/>
    <w:rsid w:val="00AD65AC"/>
    <w:rsid w:val="00AD65CB"/>
    <w:rsid w:val="00AD663A"/>
    <w:rsid w:val="00AD67C3"/>
    <w:rsid w:val="00AD6819"/>
    <w:rsid w:val="00AD6821"/>
    <w:rsid w:val="00AD69D2"/>
    <w:rsid w:val="00AD6A72"/>
    <w:rsid w:val="00AD6A95"/>
    <w:rsid w:val="00AD6AD1"/>
    <w:rsid w:val="00AD6B78"/>
    <w:rsid w:val="00AD6BFC"/>
    <w:rsid w:val="00AD6CB4"/>
    <w:rsid w:val="00AD6D63"/>
    <w:rsid w:val="00AD6DCE"/>
    <w:rsid w:val="00AD6E31"/>
    <w:rsid w:val="00AD6E7F"/>
    <w:rsid w:val="00AD6EA3"/>
    <w:rsid w:val="00AD6EA9"/>
    <w:rsid w:val="00AD6F38"/>
    <w:rsid w:val="00AD710D"/>
    <w:rsid w:val="00AD7116"/>
    <w:rsid w:val="00AD7195"/>
    <w:rsid w:val="00AD7222"/>
    <w:rsid w:val="00AD7318"/>
    <w:rsid w:val="00AD733F"/>
    <w:rsid w:val="00AD738E"/>
    <w:rsid w:val="00AD7398"/>
    <w:rsid w:val="00AD739C"/>
    <w:rsid w:val="00AD73A5"/>
    <w:rsid w:val="00AD7644"/>
    <w:rsid w:val="00AD767E"/>
    <w:rsid w:val="00AD7787"/>
    <w:rsid w:val="00AD779A"/>
    <w:rsid w:val="00AD77A3"/>
    <w:rsid w:val="00AD7875"/>
    <w:rsid w:val="00AD788B"/>
    <w:rsid w:val="00AD795B"/>
    <w:rsid w:val="00AD7AF2"/>
    <w:rsid w:val="00AD7B9C"/>
    <w:rsid w:val="00AD7D73"/>
    <w:rsid w:val="00AD7DAC"/>
    <w:rsid w:val="00AD7E02"/>
    <w:rsid w:val="00AD7EEB"/>
    <w:rsid w:val="00AD7EFF"/>
    <w:rsid w:val="00AD7FC2"/>
    <w:rsid w:val="00AE002B"/>
    <w:rsid w:val="00AE0042"/>
    <w:rsid w:val="00AE00A6"/>
    <w:rsid w:val="00AE00F2"/>
    <w:rsid w:val="00AE012F"/>
    <w:rsid w:val="00AE017D"/>
    <w:rsid w:val="00AE029D"/>
    <w:rsid w:val="00AE03BC"/>
    <w:rsid w:val="00AE061A"/>
    <w:rsid w:val="00AE074F"/>
    <w:rsid w:val="00AE0780"/>
    <w:rsid w:val="00AE0788"/>
    <w:rsid w:val="00AE07B9"/>
    <w:rsid w:val="00AE083C"/>
    <w:rsid w:val="00AE08D2"/>
    <w:rsid w:val="00AE093D"/>
    <w:rsid w:val="00AE09DD"/>
    <w:rsid w:val="00AE09F1"/>
    <w:rsid w:val="00AE0B62"/>
    <w:rsid w:val="00AE0BDE"/>
    <w:rsid w:val="00AE0C2E"/>
    <w:rsid w:val="00AE0C4D"/>
    <w:rsid w:val="00AE0D6B"/>
    <w:rsid w:val="00AE0DEE"/>
    <w:rsid w:val="00AE0F1D"/>
    <w:rsid w:val="00AE0FEE"/>
    <w:rsid w:val="00AE102A"/>
    <w:rsid w:val="00AE1075"/>
    <w:rsid w:val="00AE108E"/>
    <w:rsid w:val="00AE10DA"/>
    <w:rsid w:val="00AE1100"/>
    <w:rsid w:val="00AE13FD"/>
    <w:rsid w:val="00AE14D3"/>
    <w:rsid w:val="00AE1540"/>
    <w:rsid w:val="00AE1576"/>
    <w:rsid w:val="00AE170B"/>
    <w:rsid w:val="00AE172E"/>
    <w:rsid w:val="00AE1758"/>
    <w:rsid w:val="00AE17F2"/>
    <w:rsid w:val="00AE1893"/>
    <w:rsid w:val="00AE1930"/>
    <w:rsid w:val="00AE1AB0"/>
    <w:rsid w:val="00AE1B1A"/>
    <w:rsid w:val="00AE1B68"/>
    <w:rsid w:val="00AE1B8F"/>
    <w:rsid w:val="00AE1BD0"/>
    <w:rsid w:val="00AE1BEA"/>
    <w:rsid w:val="00AE1C52"/>
    <w:rsid w:val="00AE1C94"/>
    <w:rsid w:val="00AE1CD9"/>
    <w:rsid w:val="00AE1DD1"/>
    <w:rsid w:val="00AE1DF5"/>
    <w:rsid w:val="00AE1E3F"/>
    <w:rsid w:val="00AE1EA2"/>
    <w:rsid w:val="00AE1ED6"/>
    <w:rsid w:val="00AE1F67"/>
    <w:rsid w:val="00AE2001"/>
    <w:rsid w:val="00AE2025"/>
    <w:rsid w:val="00AE2089"/>
    <w:rsid w:val="00AE20EC"/>
    <w:rsid w:val="00AE217C"/>
    <w:rsid w:val="00AE21CB"/>
    <w:rsid w:val="00AE22B3"/>
    <w:rsid w:val="00AE22CB"/>
    <w:rsid w:val="00AE2391"/>
    <w:rsid w:val="00AE23C5"/>
    <w:rsid w:val="00AE25E4"/>
    <w:rsid w:val="00AE28C8"/>
    <w:rsid w:val="00AE297E"/>
    <w:rsid w:val="00AE29C9"/>
    <w:rsid w:val="00AE2A9F"/>
    <w:rsid w:val="00AE2ABC"/>
    <w:rsid w:val="00AE2B0F"/>
    <w:rsid w:val="00AE2BE2"/>
    <w:rsid w:val="00AE2C1F"/>
    <w:rsid w:val="00AE2CA4"/>
    <w:rsid w:val="00AE2CD5"/>
    <w:rsid w:val="00AE2E22"/>
    <w:rsid w:val="00AE2ED0"/>
    <w:rsid w:val="00AE3096"/>
    <w:rsid w:val="00AE30F3"/>
    <w:rsid w:val="00AE3160"/>
    <w:rsid w:val="00AE3244"/>
    <w:rsid w:val="00AE326B"/>
    <w:rsid w:val="00AE3346"/>
    <w:rsid w:val="00AE34FE"/>
    <w:rsid w:val="00AE35E1"/>
    <w:rsid w:val="00AE36D4"/>
    <w:rsid w:val="00AE3728"/>
    <w:rsid w:val="00AE374D"/>
    <w:rsid w:val="00AE3752"/>
    <w:rsid w:val="00AE3844"/>
    <w:rsid w:val="00AE3983"/>
    <w:rsid w:val="00AE39A8"/>
    <w:rsid w:val="00AE39E5"/>
    <w:rsid w:val="00AE39EF"/>
    <w:rsid w:val="00AE3A6D"/>
    <w:rsid w:val="00AE3A76"/>
    <w:rsid w:val="00AE3A88"/>
    <w:rsid w:val="00AE3BC0"/>
    <w:rsid w:val="00AE3BCC"/>
    <w:rsid w:val="00AE3C45"/>
    <w:rsid w:val="00AE3C59"/>
    <w:rsid w:val="00AE3CCB"/>
    <w:rsid w:val="00AE3D52"/>
    <w:rsid w:val="00AE3D89"/>
    <w:rsid w:val="00AE3E96"/>
    <w:rsid w:val="00AE3EA0"/>
    <w:rsid w:val="00AE3ED6"/>
    <w:rsid w:val="00AE3F3E"/>
    <w:rsid w:val="00AE3FD2"/>
    <w:rsid w:val="00AE4028"/>
    <w:rsid w:val="00AE404B"/>
    <w:rsid w:val="00AE405A"/>
    <w:rsid w:val="00AE406D"/>
    <w:rsid w:val="00AE4081"/>
    <w:rsid w:val="00AE4114"/>
    <w:rsid w:val="00AE4144"/>
    <w:rsid w:val="00AE4145"/>
    <w:rsid w:val="00AE41AB"/>
    <w:rsid w:val="00AE41CA"/>
    <w:rsid w:val="00AE430B"/>
    <w:rsid w:val="00AE436B"/>
    <w:rsid w:val="00AE440B"/>
    <w:rsid w:val="00AE4411"/>
    <w:rsid w:val="00AE4427"/>
    <w:rsid w:val="00AE4527"/>
    <w:rsid w:val="00AE46CD"/>
    <w:rsid w:val="00AE473D"/>
    <w:rsid w:val="00AE478D"/>
    <w:rsid w:val="00AE496E"/>
    <w:rsid w:val="00AE49F2"/>
    <w:rsid w:val="00AE4A2E"/>
    <w:rsid w:val="00AE4B41"/>
    <w:rsid w:val="00AE4C64"/>
    <w:rsid w:val="00AE4CAF"/>
    <w:rsid w:val="00AE4CD8"/>
    <w:rsid w:val="00AE4FA3"/>
    <w:rsid w:val="00AE5077"/>
    <w:rsid w:val="00AE5121"/>
    <w:rsid w:val="00AE5122"/>
    <w:rsid w:val="00AE5227"/>
    <w:rsid w:val="00AE52C0"/>
    <w:rsid w:val="00AE5374"/>
    <w:rsid w:val="00AE55EE"/>
    <w:rsid w:val="00AE578C"/>
    <w:rsid w:val="00AE593F"/>
    <w:rsid w:val="00AE5A2D"/>
    <w:rsid w:val="00AE5A62"/>
    <w:rsid w:val="00AE5B76"/>
    <w:rsid w:val="00AE5CD5"/>
    <w:rsid w:val="00AE5D52"/>
    <w:rsid w:val="00AE5DFB"/>
    <w:rsid w:val="00AE5E32"/>
    <w:rsid w:val="00AE6094"/>
    <w:rsid w:val="00AE6118"/>
    <w:rsid w:val="00AE6126"/>
    <w:rsid w:val="00AE615B"/>
    <w:rsid w:val="00AE6274"/>
    <w:rsid w:val="00AE6384"/>
    <w:rsid w:val="00AE64C8"/>
    <w:rsid w:val="00AE6505"/>
    <w:rsid w:val="00AE6585"/>
    <w:rsid w:val="00AE65BC"/>
    <w:rsid w:val="00AE66FC"/>
    <w:rsid w:val="00AE670B"/>
    <w:rsid w:val="00AE67D4"/>
    <w:rsid w:val="00AE6844"/>
    <w:rsid w:val="00AE68D0"/>
    <w:rsid w:val="00AE6966"/>
    <w:rsid w:val="00AE6A3C"/>
    <w:rsid w:val="00AE6AF6"/>
    <w:rsid w:val="00AE6AF7"/>
    <w:rsid w:val="00AE6C06"/>
    <w:rsid w:val="00AE6D14"/>
    <w:rsid w:val="00AE6DB9"/>
    <w:rsid w:val="00AE6E12"/>
    <w:rsid w:val="00AE6ECE"/>
    <w:rsid w:val="00AE6F00"/>
    <w:rsid w:val="00AE6F0E"/>
    <w:rsid w:val="00AE6FAE"/>
    <w:rsid w:val="00AE7010"/>
    <w:rsid w:val="00AE70C1"/>
    <w:rsid w:val="00AE71E9"/>
    <w:rsid w:val="00AE72D6"/>
    <w:rsid w:val="00AE7334"/>
    <w:rsid w:val="00AE7352"/>
    <w:rsid w:val="00AE74CD"/>
    <w:rsid w:val="00AE74E5"/>
    <w:rsid w:val="00AE754B"/>
    <w:rsid w:val="00AE75E7"/>
    <w:rsid w:val="00AE7611"/>
    <w:rsid w:val="00AE762E"/>
    <w:rsid w:val="00AE769C"/>
    <w:rsid w:val="00AE76FD"/>
    <w:rsid w:val="00AE7858"/>
    <w:rsid w:val="00AE78D1"/>
    <w:rsid w:val="00AE7974"/>
    <w:rsid w:val="00AE7A2F"/>
    <w:rsid w:val="00AE7A89"/>
    <w:rsid w:val="00AE7B9B"/>
    <w:rsid w:val="00AE7BBC"/>
    <w:rsid w:val="00AE7C60"/>
    <w:rsid w:val="00AE7D61"/>
    <w:rsid w:val="00AE7D6F"/>
    <w:rsid w:val="00AE7DC0"/>
    <w:rsid w:val="00AE7F66"/>
    <w:rsid w:val="00AE7FE1"/>
    <w:rsid w:val="00AE7FF6"/>
    <w:rsid w:val="00AF00B1"/>
    <w:rsid w:val="00AF01A4"/>
    <w:rsid w:val="00AF01D3"/>
    <w:rsid w:val="00AF03A2"/>
    <w:rsid w:val="00AF03E3"/>
    <w:rsid w:val="00AF03F7"/>
    <w:rsid w:val="00AF045A"/>
    <w:rsid w:val="00AF0593"/>
    <w:rsid w:val="00AF059B"/>
    <w:rsid w:val="00AF0665"/>
    <w:rsid w:val="00AF06C0"/>
    <w:rsid w:val="00AF06DD"/>
    <w:rsid w:val="00AF070B"/>
    <w:rsid w:val="00AF07C9"/>
    <w:rsid w:val="00AF08A8"/>
    <w:rsid w:val="00AF093B"/>
    <w:rsid w:val="00AF09DA"/>
    <w:rsid w:val="00AF0A02"/>
    <w:rsid w:val="00AF0AD5"/>
    <w:rsid w:val="00AF0AF8"/>
    <w:rsid w:val="00AF0B8A"/>
    <w:rsid w:val="00AF0BFC"/>
    <w:rsid w:val="00AF0CF8"/>
    <w:rsid w:val="00AF0D04"/>
    <w:rsid w:val="00AF0DF3"/>
    <w:rsid w:val="00AF0F9A"/>
    <w:rsid w:val="00AF0FFA"/>
    <w:rsid w:val="00AF1060"/>
    <w:rsid w:val="00AF1075"/>
    <w:rsid w:val="00AF1111"/>
    <w:rsid w:val="00AF1151"/>
    <w:rsid w:val="00AF128A"/>
    <w:rsid w:val="00AF12DA"/>
    <w:rsid w:val="00AF14FB"/>
    <w:rsid w:val="00AF1519"/>
    <w:rsid w:val="00AF1565"/>
    <w:rsid w:val="00AF1AB9"/>
    <w:rsid w:val="00AF1C19"/>
    <w:rsid w:val="00AF1F28"/>
    <w:rsid w:val="00AF2074"/>
    <w:rsid w:val="00AF20B5"/>
    <w:rsid w:val="00AF212D"/>
    <w:rsid w:val="00AF21BF"/>
    <w:rsid w:val="00AF21FF"/>
    <w:rsid w:val="00AF2204"/>
    <w:rsid w:val="00AF2218"/>
    <w:rsid w:val="00AF22D5"/>
    <w:rsid w:val="00AF22E7"/>
    <w:rsid w:val="00AF22FB"/>
    <w:rsid w:val="00AF2342"/>
    <w:rsid w:val="00AF2395"/>
    <w:rsid w:val="00AF24B2"/>
    <w:rsid w:val="00AF24E8"/>
    <w:rsid w:val="00AF25C1"/>
    <w:rsid w:val="00AF2679"/>
    <w:rsid w:val="00AF26D4"/>
    <w:rsid w:val="00AF2701"/>
    <w:rsid w:val="00AF2702"/>
    <w:rsid w:val="00AF2761"/>
    <w:rsid w:val="00AF2783"/>
    <w:rsid w:val="00AF27FC"/>
    <w:rsid w:val="00AF2915"/>
    <w:rsid w:val="00AF2990"/>
    <w:rsid w:val="00AF2AAF"/>
    <w:rsid w:val="00AF2ABC"/>
    <w:rsid w:val="00AF2C36"/>
    <w:rsid w:val="00AF2C79"/>
    <w:rsid w:val="00AF2CE6"/>
    <w:rsid w:val="00AF2D9B"/>
    <w:rsid w:val="00AF2E0F"/>
    <w:rsid w:val="00AF2FBA"/>
    <w:rsid w:val="00AF2FD0"/>
    <w:rsid w:val="00AF3067"/>
    <w:rsid w:val="00AF3089"/>
    <w:rsid w:val="00AF30C9"/>
    <w:rsid w:val="00AF3200"/>
    <w:rsid w:val="00AF3215"/>
    <w:rsid w:val="00AF3256"/>
    <w:rsid w:val="00AF3278"/>
    <w:rsid w:val="00AF32F3"/>
    <w:rsid w:val="00AF338B"/>
    <w:rsid w:val="00AF33EE"/>
    <w:rsid w:val="00AF352A"/>
    <w:rsid w:val="00AF35BC"/>
    <w:rsid w:val="00AF3779"/>
    <w:rsid w:val="00AF38E9"/>
    <w:rsid w:val="00AF395F"/>
    <w:rsid w:val="00AF397F"/>
    <w:rsid w:val="00AF3A45"/>
    <w:rsid w:val="00AF3A6D"/>
    <w:rsid w:val="00AF3ADD"/>
    <w:rsid w:val="00AF3BD9"/>
    <w:rsid w:val="00AF3BFF"/>
    <w:rsid w:val="00AF3C4B"/>
    <w:rsid w:val="00AF3D0E"/>
    <w:rsid w:val="00AF3D39"/>
    <w:rsid w:val="00AF3DAE"/>
    <w:rsid w:val="00AF3E5C"/>
    <w:rsid w:val="00AF3E98"/>
    <w:rsid w:val="00AF3EBA"/>
    <w:rsid w:val="00AF3FD6"/>
    <w:rsid w:val="00AF3FEB"/>
    <w:rsid w:val="00AF3FFB"/>
    <w:rsid w:val="00AF4005"/>
    <w:rsid w:val="00AF4078"/>
    <w:rsid w:val="00AF41EF"/>
    <w:rsid w:val="00AF427D"/>
    <w:rsid w:val="00AF42A9"/>
    <w:rsid w:val="00AF4329"/>
    <w:rsid w:val="00AF4422"/>
    <w:rsid w:val="00AF4487"/>
    <w:rsid w:val="00AF455E"/>
    <w:rsid w:val="00AF4576"/>
    <w:rsid w:val="00AF4599"/>
    <w:rsid w:val="00AF464B"/>
    <w:rsid w:val="00AF4662"/>
    <w:rsid w:val="00AF4678"/>
    <w:rsid w:val="00AF47D4"/>
    <w:rsid w:val="00AF484A"/>
    <w:rsid w:val="00AF4853"/>
    <w:rsid w:val="00AF4886"/>
    <w:rsid w:val="00AF48D2"/>
    <w:rsid w:val="00AF48E5"/>
    <w:rsid w:val="00AF4B24"/>
    <w:rsid w:val="00AF4BA4"/>
    <w:rsid w:val="00AF4C37"/>
    <w:rsid w:val="00AF4CC3"/>
    <w:rsid w:val="00AF4D27"/>
    <w:rsid w:val="00AF4D29"/>
    <w:rsid w:val="00AF4DBA"/>
    <w:rsid w:val="00AF4DE1"/>
    <w:rsid w:val="00AF4E4B"/>
    <w:rsid w:val="00AF4E50"/>
    <w:rsid w:val="00AF4F07"/>
    <w:rsid w:val="00AF50B8"/>
    <w:rsid w:val="00AF50D9"/>
    <w:rsid w:val="00AF5135"/>
    <w:rsid w:val="00AF5231"/>
    <w:rsid w:val="00AF5268"/>
    <w:rsid w:val="00AF52A6"/>
    <w:rsid w:val="00AF52EE"/>
    <w:rsid w:val="00AF5333"/>
    <w:rsid w:val="00AF53AD"/>
    <w:rsid w:val="00AF5738"/>
    <w:rsid w:val="00AF5898"/>
    <w:rsid w:val="00AF58CA"/>
    <w:rsid w:val="00AF59F4"/>
    <w:rsid w:val="00AF5A66"/>
    <w:rsid w:val="00AF5ABE"/>
    <w:rsid w:val="00AF5AEB"/>
    <w:rsid w:val="00AF5B0D"/>
    <w:rsid w:val="00AF5C2F"/>
    <w:rsid w:val="00AF5C49"/>
    <w:rsid w:val="00AF5C74"/>
    <w:rsid w:val="00AF5D23"/>
    <w:rsid w:val="00AF5D68"/>
    <w:rsid w:val="00AF5DA5"/>
    <w:rsid w:val="00AF5DB9"/>
    <w:rsid w:val="00AF5E25"/>
    <w:rsid w:val="00AF5E39"/>
    <w:rsid w:val="00AF5E77"/>
    <w:rsid w:val="00AF5EA3"/>
    <w:rsid w:val="00AF5F06"/>
    <w:rsid w:val="00AF5FD9"/>
    <w:rsid w:val="00AF6032"/>
    <w:rsid w:val="00AF6042"/>
    <w:rsid w:val="00AF606B"/>
    <w:rsid w:val="00AF611E"/>
    <w:rsid w:val="00AF621E"/>
    <w:rsid w:val="00AF62C9"/>
    <w:rsid w:val="00AF6317"/>
    <w:rsid w:val="00AF633B"/>
    <w:rsid w:val="00AF640E"/>
    <w:rsid w:val="00AF6442"/>
    <w:rsid w:val="00AF6475"/>
    <w:rsid w:val="00AF647E"/>
    <w:rsid w:val="00AF65ED"/>
    <w:rsid w:val="00AF6846"/>
    <w:rsid w:val="00AF684D"/>
    <w:rsid w:val="00AF68F7"/>
    <w:rsid w:val="00AF6972"/>
    <w:rsid w:val="00AF6985"/>
    <w:rsid w:val="00AF6B3F"/>
    <w:rsid w:val="00AF6B57"/>
    <w:rsid w:val="00AF6C0D"/>
    <w:rsid w:val="00AF6CB8"/>
    <w:rsid w:val="00AF6D4A"/>
    <w:rsid w:val="00AF6DA8"/>
    <w:rsid w:val="00AF6DFD"/>
    <w:rsid w:val="00AF6E0E"/>
    <w:rsid w:val="00AF6E81"/>
    <w:rsid w:val="00AF6F56"/>
    <w:rsid w:val="00AF7288"/>
    <w:rsid w:val="00AF7438"/>
    <w:rsid w:val="00AF74B3"/>
    <w:rsid w:val="00AF7530"/>
    <w:rsid w:val="00AF75F5"/>
    <w:rsid w:val="00AF7653"/>
    <w:rsid w:val="00AF76A4"/>
    <w:rsid w:val="00AF7716"/>
    <w:rsid w:val="00AF77A0"/>
    <w:rsid w:val="00AF79F9"/>
    <w:rsid w:val="00AF7A75"/>
    <w:rsid w:val="00AF7CA6"/>
    <w:rsid w:val="00AF7CDE"/>
    <w:rsid w:val="00AF7DA6"/>
    <w:rsid w:val="00AF7F5A"/>
    <w:rsid w:val="00B0001C"/>
    <w:rsid w:val="00B0005D"/>
    <w:rsid w:val="00B000A8"/>
    <w:rsid w:val="00B000B6"/>
    <w:rsid w:val="00B000CE"/>
    <w:rsid w:val="00B0010E"/>
    <w:rsid w:val="00B0013F"/>
    <w:rsid w:val="00B00181"/>
    <w:rsid w:val="00B00200"/>
    <w:rsid w:val="00B003EF"/>
    <w:rsid w:val="00B00467"/>
    <w:rsid w:val="00B004AC"/>
    <w:rsid w:val="00B004B9"/>
    <w:rsid w:val="00B00630"/>
    <w:rsid w:val="00B00758"/>
    <w:rsid w:val="00B00898"/>
    <w:rsid w:val="00B0091F"/>
    <w:rsid w:val="00B0093D"/>
    <w:rsid w:val="00B009F9"/>
    <w:rsid w:val="00B00A67"/>
    <w:rsid w:val="00B00B2B"/>
    <w:rsid w:val="00B00B5A"/>
    <w:rsid w:val="00B00B73"/>
    <w:rsid w:val="00B00D16"/>
    <w:rsid w:val="00B00ECB"/>
    <w:rsid w:val="00B010BB"/>
    <w:rsid w:val="00B010D9"/>
    <w:rsid w:val="00B01115"/>
    <w:rsid w:val="00B01282"/>
    <w:rsid w:val="00B01333"/>
    <w:rsid w:val="00B01352"/>
    <w:rsid w:val="00B01357"/>
    <w:rsid w:val="00B01383"/>
    <w:rsid w:val="00B01441"/>
    <w:rsid w:val="00B01497"/>
    <w:rsid w:val="00B014CF"/>
    <w:rsid w:val="00B01697"/>
    <w:rsid w:val="00B0169F"/>
    <w:rsid w:val="00B01955"/>
    <w:rsid w:val="00B019A1"/>
    <w:rsid w:val="00B019D1"/>
    <w:rsid w:val="00B01AD4"/>
    <w:rsid w:val="00B01B62"/>
    <w:rsid w:val="00B01B86"/>
    <w:rsid w:val="00B01C06"/>
    <w:rsid w:val="00B01C0E"/>
    <w:rsid w:val="00B01C5A"/>
    <w:rsid w:val="00B01CB8"/>
    <w:rsid w:val="00B01D27"/>
    <w:rsid w:val="00B01E4F"/>
    <w:rsid w:val="00B01F08"/>
    <w:rsid w:val="00B01F86"/>
    <w:rsid w:val="00B01FA8"/>
    <w:rsid w:val="00B01FC9"/>
    <w:rsid w:val="00B0215E"/>
    <w:rsid w:val="00B02296"/>
    <w:rsid w:val="00B022B2"/>
    <w:rsid w:val="00B022CE"/>
    <w:rsid w:val="00B023A0"/>
    <w:rsid w:val="00B023F7"/>
    <w:rsid w:val="00B02408"/>
    <w:rsid w:val="00B025DC"/>
    <w:rsid w:val="00B02678"/>
    <w:rsid w:val="00B026F7"/>
    <w:rsid w:val="00B027D1"/>
    <w:rsid w:val="00B0284A"/>
    <w:rsid w:val="00B02955"/>
    <w:rsid w:val="00B029B4"/>
    <w:rsid w:val="00B029E2"/>
    <w:rsid w:val="00B02A39"/>
    <w:rsid w:val="00B02B53"/>
    <w:rsid w:val="00B02BA0"/>
    <w:rsid w:val="00B02C4F"/>
    <w:rsid w:val="00B02D84"/>
    <w:rsid w:val="00B02D9A"/>
    <w:rsid w:val="00B02E2C"/>
    <w:rsid w:val="00B02E7A"/>
    <w:rsid w:val="00B02F06"/>
    <w:rsid w:val="00B02F34"/>
    <w:rsid w:val="00B02F78"/>
    <w:rsid w:val="00B02FBB"/>
    <w:rsid w:val="00B03061"/>
    <w:rsid w:val="00B030ED"/>
    <w:rsid w:val="00B03364"/>
    <w:rsid w:val="00B033A9"/>
    <w:rsid w:val="00B0345A"/>
    <w:rsid w:val="00B035DC"/>
    <w:rsid w:val="00B035FC"/>
    <w:rsid w:val="00B03684"/>
    <w:rsid w:val="00B03797"/>
    <w:rsid w:val="00B0386F"/>
    <w:rsid w:val="00B039C0"/>
    <w:rsid w:val="00B03A0E"/>
    <w:rsid w:val="00B03A40"/>
    <w:rsid w:val="00B03A91"/>
    <w:rsid w:val="00B03A95"/>
    <w:rsid w:val="00B03AAC"/>
    <w:rsid w:val="00B03BD1"/>
    <w:rsid w:val="00B03C33"/>
    <w:rsid w:val="00B03C3A"/>
    <w:rsid w:val="00B03CB3"/>
    <w:rsid w:val="00B03E6F"/>
    <w:rsid w:val="00B03E74"/>
    <w:rsid w:val="00B03E9B"/>
    <w:rsid w:val="00B03EAC"/>
    <w:rsid w:val="00B040A5"/>
    <w:rsid w:val="00B040C4"/>
    <w:rsid w:val="00B040F7"/>
    <w:rsid w:val="00B041DE"/>
    <w:rsid w:val="00B04208"/>
    <w:rsid w:val="00B04282"/>
    <w:rsid w:val="00B04283"/>
    <w:rsid w:val="00B0430F"/>
    <w:rsid w:val="00B04375"/>
    <w:rsid w:val="00B04396"/>
    <w:rsid w:val="00B0439E"/>
    <w:rsid w:val="00B04448"/>
    <w:rsid w:val="00B04461"/>
    <w:rsid w:val="00B04575"/>
    <w:rsid w:val="00B0469C"/>
    <w:rsid w:val="00B047B6"/>
    <w:rsid w:val="00B0481E"/>
    <w:rsid w:val="00B0482D"/>
    <w:rsid w:val="00B04946"/>
    <w:rsid w:val="00B049C2"/>
    <w:rsid w:val="00B049D4"/>
    <w:rsid w:val="00B04AA2"/>
    <w:rsid w:val="00B04AE2"/>
    <w:rsid w:val="00B04AEA"/>
    <w:rsid w:val="00B04B07"/>
    <w:rsid w:val="00B04DE2"/>
    <w:rsid w:val="00B04EF0"/>
    <w:rsid w:val="00B04F29"/>
    <w:rsid w:val="00B04FA5"/>
    <w:rsid w:val="00B05002"/>
    <w:rsid w:val="00B05134"/>
    <w:rsid w:val="00B05217"/>
    <w:rsid w:val="00B0522F"/>
    <w:rsid w:val="00B0527D"/>
    <w:rsid w:val="00B05338"/>
    <w:rsid w:val="00B0546D"/>
    <w:rsid w:val="00B054A5"/>
    <w:rsid w:val="00B054B7"/>
    <w:rsid w:val="00B056EB"/>
    <w:rsid w:val="00B056F5"/>
    <w:rsid w:val="00B0577F"/>
    <w:rsid w:val="00B05838"/>
    <w:rsid w:val="00B05868"/>
    <w:rsid w:val="00B05984"/>
    <w:rsid w:val="00B059C1"/>
    <w:rsid w:val="00B059D7"/>
    <w:rsid w:val="00B059E3"/>
    <w:rsid w:val="00B05AD3"/>
    <w:rsid w:val="00B05B63"/>
    <w:rsid w:val="00B05C1F"/>
    <w:rsid w:val="00B05C47"/>
    <w:rsid w:val="00B05D14"/>
    <w:rsid w:val="00B05D55"/>
    <w:rsid w:val="00B05DB6"/>
    <w:rsid w:val="00B05E0D"/>
    <w:rsid w:val="00B05F2C"/>
    <w:rsid w:val="00B05F3F"/>
    <w:rsid w:val="00B05F96"/>
    <w:rsid w:val="00B05FDA"/>
    <w:rsid w:val="00B0605E"/>
    <w:rsid w:val="00B0606A"/>
    <w:rsid w:val="00B06256"/>
    <w:rsid w:val="00B06279"/>
    <w:rsid w:val="00B06511"/>
    <w:rsid w:val="00B0658D"/>
    <w:rsid w:val="00B0658F"/>
    <w:rsid w:val="00B065B2"/>
    <w:rsid w:val="00B065BD"/>
    <w:rsid w:val="00B068BC"/>
    <w:rsid w:val="00B06966"/>
    <w:rsid w:val="00B06968"/>
    <w:rsid w:val="00B069C1"/>
    <w:rsid w:val="00B06A0A"/>
    <w:rsid w:val="00B06A71"/>
    <w:rsid w:val="00B06AE7"/>
    <w:rsid w:val="00B06CAA"/>
    <w:rsid w:val="00B06D0E"/>
    <w:rsid w:val="00B06D4C"/>
    <w:rsid w:val="00B06E21"/>
    <w:rsid w:val="00B06E46"/>
    <w:rsid w:val="00B06E6E"/>
    <w:rsid w:val="00B06E70"/>
    <w:rsid w:val="00B06F20"/>
    <w:rsid w:val="00B07179"/>
    <w:rsid w:val="00B072BD"/>
    <w:rsid w:val="00B072CC"/>
    <w:rsid w:val="00B07346"/>
    <w:rsid w:val="00B07445"/>
    <w:rsid w:val="00B07466"/>
    <w:rsid w:val="00B07473"/>
    <w:rsid w:val="00B074A7"/>
    <w:rsid w:val="00B074AE"/>
    <w:rsid w:val="00B076A0"/>
    <w:rsid w:val="00B076A7"/>
    <w:rsid w:val="00B076AD"/>
    <w:rsid w:val="00B07727"/>
    <w:rsid w:val="00B0777C"/>
    <w:rsid w:val="00B0783E"/>
    <w:rsid w:val="00B078C5"/>
    <w:rsid w:val="00B078ED"/>
    <w:rsid w:val="00B0790E"/>
    <w:rsid w:val="00B07913"/>
    <w:rsid w:val="00B07A17"/>
    <w:rsid w:val="00B07A86"/>
    <w:rsid w:val="00B07AB6"/>
    <w:rsid w:val="00B07AD5"/>
    <w:rsid w:val="00B07B05"/>
    <w:rsid w:val="00B07C39"/>
    <w:rsid w:val="00B07C7B"/>
    <w:rsid w:val="00B07C81"/>
    <w:rsid w:val="00B07DDC"/>
    <w:rsid w:val="00B07E84"/>
    <w:rsid w:val="00B07EB6"/>
    <w:rsid w:val="00B07ED8"/>
    <w:rsid w:val="00B10157"/>
    <w:rsid w:val="00B101FE"/>
    <w:rsid w:val="00B102B5"/>
    <w:rsid w:val="00B10316"/>
    <w:rsid w:val="00B1038F"/>
    <w:rsid w:val="00B10398"/>
    <w:rsid w:val="00B104E7"/>
    <w:rsid w:val="00B104FE"/>
    <w:rsid w:val="00B105A6"/>
    <w:rsid w:val="00B10617"/>
    <w:rsid w:val="00B106D5"/>
    <w:rsid w:val="00B107CD"/>
    <w:rsid w:val="00B107FB"/>
    <w:rsid w:val="00B1084E"/>
    <w:rsid w:val="00B10917"/>
    <w:rsid w:val="00B10AC8"/>
    <w:rsid w:val="00B10CA6"/>
    <w:rsid w:val="00B10CBF"/>
    <w:rsid w:val="00B10CC7"/>
    <w:rsid w:val="00B10DEE"/>
    <w:rsid w:val="00B10E2E"/>
    <w:rsid w:val="00B10ED4"/>
    <w:rsid w:val="00B10F36"/>
    <w:rsid w:val="00B10F7E"/>
    <w:rsid w:val="00B1101D"/>
    <w:rsid w:val="00B11048"/>
    <w:rsid w:val="00B11095"/>
    <w:rsid w:val="00B110A2"/>
    <w:rsid w:val="00B111AC"/>
    <w:rsid w:val="00B112A0"/>
    <w:rsid w:val="00B112FB"/>
    <w:rsid w:val="00B11300"/>
    <w:rsid w:val="00B1134C"/>
    <w:rsid w:val="00B11363"/>
    <w:rsid w:val="00B1136C"/>
    <w:rsid w:val="00B113CF"/>
    <w:rsid w:val="00B1146F"/>
    <w:rsid w:val="00B114F1"/>
    <w:rsid w:val="00B1158F"/>
    <w:rsid w:val="00B11608"/>
    <w:rsid w:val="00B1162C"/>
    <w:rsid w:val="00B117B4"/>
    <w:rsid w:val="00B11861"/>
    <w:rsid w:val="00B119F1"/>
    <w:rsid w:val="00B119F7"/>
    <w:rsid w:val="00B11A1B"/>
    <w:rsid w:val="00B11CB5"/>
    <w:rsid w:val="00B11D28"/>
    <w:rsid w:val="00B11D90"/>
    <w:rsid w:val="00B11E90"/>
    <w:rsid w:val="00B11F30"/>
    <w:rsid w:val="00B12023"/>
    <w:rsid w:val="00B1214F"/>
    <w:rsid w:val="00B12193"/>
    <w:rsid w:val="00B12212"/>
    <w:rsid w:val="00B12240"/>
    <w:rsid w:val="00B1224D"/>
    <w:rsid w:val="00B122B8"/>
    <w:rsid w:val="00B123B6"/>
    <w:rsid w:val="00B12476"/>
    <w:rsid w:val="00B1254E"/>
    <w:rsid w:val="00B1256A"/>
    <w:rsid w:val="00B125BF"/>
    <w:rsid w:val="00B1260C"/>
    <w:rsid w:val="00B1288D"/>
    <w:rsid w:val="00B128A7"/>
    <w:rsid w:val="00B128AB"/>
    <w:rsid w:val="00B128C7"/>
    <w:rsid w:val="00B12996"/>
    <w:rsid w:val="00B129D5"/>
    <w:rsid w:val="00B12A1E"/>
    <w:rsid w:val="00B12A97"/>
    <w:rsid w:val="00B12B3D"/>
    <w:rsid w:val="00B12BB3"/>
    <w:rsid w:val="00B12C39"/>
    <w:rsid w:val="00B12E1C"/>
    <w:rsid w:val="00B12E46"/>
    <w:rsid w:val="00B12F91"/>
    <w:rsid w:val="00B1306B"/>
    <w:rsid w:val="00B131B6"/>
    <w:rsid w:val="00B131C0"/>
    <w:rsid w:val="00B131D7"/>
    <w:rsid w:val="00B1327C"/>
    <w:rsid w:val="00B13483"/>
    <w:rsid w:val="00B134BE"/>
    <w:rsid w:val="00B13577"/>
    <w:rsid w:val="00B135BA"/>
    <w:rsid w:val="00B135BE"/>
    <w:rsid w:val="00B13642"/>
    <w:rsid w:val="00B13667"/>
    <w:rsid w:val="00B13732"/>
    <w:rsid w:val="00B1379E"/>
    <w:rsid w:val="00B137AA"/>
    <w:rsid w:val="00B13806"/>
    <w:rsid w:val="00B13814"/>
    <w:rsid w:val="00B138A7"/>
    <w:rsid w:val="00B13974"/>
    <w:rsid w:val="00B139A3"/>
    <w:rsid w:val="00B13A9A"/>
    <w:rsid w:val="00B13AFD"/>
    <w:rsid w:val="00B13B11"/>
    <w:rsid w:val="00B13B38"/>
    <w:rsid w:val="00B13B45"/>
    <w:rsid w:val="00B13BBC"/>
    <w:rsid w:val="00B13C28"/>
    <w:rsid w:val="00B13C6C"/>
    <w:rsid w:val="00B13C78"/>
    <w:rsid w:val="00B13CDA"/>
    <w:rsid w:val="00B13D93"/>
    <w:rsid w:val="00B13D94"/>
    <w:rsid w:val="00B13DEE"/>
    <w:rsid w:val="00B13E57"/>
    <w:rsid w:val="00B13EB8"/>
    <w:rsid w:val="00B13EE5"/>
    <w:rsid w:val="00B13F12"/>
    <w:rsid w:val="00B13F63"/>
    <w:rsid w:val="00B1407C"/>
    <w:rsid w:val="00B1419F"/>
    <w:rsid w:val="00B141A2"/>
    <w:rsid w:val="00B141BF"/>
    <w:rsid w:val="00B14414"/>
    <w:rsid w:val="00B1442F"/>
    <w:rsid w:val="00B14431"/>
    <w:rsid w:val="00B1444B"/>
    <w:rsid w:val="00B144F1"/>
    <w:rsid w:val="00B1456A"/>
    <w:rsid w:val="00B14574"/>
    <w:rsid w:val="00B14621"/>
    <w:rsid w:val="00B1479E"/>
    <w:rsid w:val="00B14804"/>
    <w:rsid w:val="00B14840"/>
    <w:rsid w:val="00B148D1"/>
    <w:rsid w:val="00B14A0E"/>
    <w:rsid w:val="00B14AE6"/>
    <w:rsid w:val="00B14B80"/>
    <w:rsid w:val="00B14BFA"/>
    <w:rsid w:val="00B14C1D"/>
    <w:rsid w:val="00B14C56"/>
    <w:rsid w:val="00B14CDC"/>
    <w:rsid w:val="00B14CEC"/>
    <w:rsid w:val="00B14E0C"/>
    <w:rsid w:val="00B14E43"/>
    <w:rsid w:val="00B150EB"/>
    <w:rsid w:val="00B151D0"/>
    <w:rsid w:val="00B151F6"/>
    <w:rsid w:val="00B15387"/>
    <w:rsid w:val="00B15435"/>
    <w:rsid w:val="00B154F9"/>
    <w:rsid w:val="00B15527"/>
    <w:rsid w:val="00B15582"/>
    <w:rsid w:val="00B15596"/>
    <w:rsid w:val="00B157A0"/>
    <w:rsid w:val="00B157B1"/>
    <w:rsid w:val="00B1587E"/>
    <w:rsid w:val="00B15896"/>
    <w:rsid w:val="00B158F8"/>
    <w:rsid w:val="00B15903"/>
    <w:rsid w:val="00B1595F"/>
    <w:rsid w:val="00B15991"/>
    <w:rsid w:val="00B159B5"/>
    <w:rsid w:val="00B159D5"/>
    <w:rsid w:val="00B15A39"/>
    <w:rsid w:val="00B15A8D"/>
    <w:rsid w:val="00B15CCD"/>
    <w:rsid w:val="00B15DE3"/>
    <w:rsid w:val="00B15E5B"/>
    <w:rsid w:val="00B15EC7"/>
    <w:rsid w:val="00B15ECD"/>
    <w:rsid w:val="00B15ED7"/>
    <w:rsid w:val="00B15FB0"/>
    <w:rsid w:val="00B15FF0"/>
    <w:rsid w:val="00B160A3"/>
    <w:rsid w:val="00B160CF"/>
    <w:rsid w:val="00B160D7"/>
    <w:rsid w:val="00B160E4"/>
    <w:rsid w:val="00B1611C"/>
    <w:rsid w:val="00B16191"/>
    <w:rsid w:val="00B162BC"/>
    <w:rsid w:val="00B16380"/>
    <w:rsid w:val="00B16458"/>
    <w:rsid w:val="00B16577"/>
    <w:rsid w:val="00B165EF"/>
    <w:rsid w:val="00B16620"/>
    <w:rsid w:val="00B1662C"/>
    <w:rsid w:val="00B1667E"/>
    <w:rsid w:val="00B166E9"/>
    <w:rsid w:val="00B166F4"/>
    <w:rsid w:val="00B1672A"/>
    <w:rsid w:val="00B1677E"/>
    <w:rsid w:val="00B167E5"/>
    <w:rsid w:val="00B1682D"/>
    <w:rsid w:val="00B1689E"/>
    <w:rsid w:val="00B1697C"/>
    <w:rsid w:val="00B169FC"/>
    <w:rsid w:val="00B16A36"/>
    <w:rsid w:val="00B16A37"/>
    <w:rsid w:val="00B16A5E"/>
    <w:rsid w:val="00B16A62"/>
    <w:rsid w:val="00B16A70"/>
    <w:rsid w:val="00B16BD5"/>
    <w:rsid w:val="00B16D86"/>
    <w:rsid w:val="00B16ECE"/>
    <w:rsid w:val="00B17038"/>
    <w:rsid w:val="00B17041"/>
    <w:rsid w:val="00B1709D"/>
    <w:rsid w:val="00B170C7"/>
    <w:rsid w:val="00B170F9"/>
    <w:rsid w:val="00B17161"/>
    <w:rsid w:val="00B171A4"/>
    <w:rsid w:val="00B17204"/>
    <w:rsid w:val="00B1720E"/>
    <w:rsid w:val="00B1726D"/>
    <w:rsid w:val="00B17488"/>
    <w:rsid w:val="00B17494"/>
    <w:rsid w:val="00B17502"/>
    <w:rsid w:val="00B1760C"/>
    <w:rsid w:val="00B1761F"/>
    <w:rsid w:val="00B17644"/>
    <w:rsid w:val="00B17682"/>
    <w:rsid w:val="00B17779"/>
    <w:rsid w:val="00B1781D"/>
    <w:rsid w:val="00B178B3"/>
    <w:rsid w:val="00B17913"/>
    <w:rsid w:val="00B1796F"/>
    <w:rsid w:val="00B17985"/>
    <w:rsid w:val="00B17C08"/>
    <w:rsid w:val="00B17D05"/>
    <w:rsid w:val="00B17D2B"/>
    <w:rsid w:val="00B17D53"/>
    <w:rsid w:val="00B17E66"/>
    <w:rsid w:val="00B20036"/>
    <w:rsid w:val="00B20085"/>
    <w:rsid w:val="00B200C4"/>
    <w:rsid w:val="00B20164"/>
    <w:rsid w:val="00B201EE"/>
    <w:rsid w:val="00B201F4"/>
    <w:rsid w:val="00B20217"/>
    <w:rsid w:val="00B2028D"/>
    <w:rsid w:val="00B2033F"/>
    <w:rsid w:val="00B20381"/>
    <w:rsid w:val="00B203D0"/>
    <w:rsid w:val="00B20658"/>
    <w:rsid w:val="00B2070C"/>
    <w:rsid w:val="00B209BD"/>
    <w:rsid w:val="00B20A7F"/>
    <w:rsid w:val="00B20B0C"/>
    <w:rsid w:val="00B20B92"/>
    <w:rsid w:val="00B20E20"/>
    <w:rsid w:val="00B20E42"/>
    <w:rsid w:val="00B2116F"/>
    <w:rsid w:val="00B211A4"/>
    <w:rsid w:val="00B211A9"/>
    <w:rsid w:val="00B2128F"/>
    <w:rsid w:val="00B2152E"/>
    <w:rsid w:val="00B2176A"/>
    <w:rsid w:val="00B217B5"/>
    <w:rsid w:val="00B217EF"/>
    <w:rsid w:val="00B2183B"/>
    <w:rsid w:val="00B2183E"/>
    <w:rsid w:val="00B218A1"/>
    <w:rsid w:val="00B218B8"/>
    <w:rsid w:val="00B21CC8"/>
    <w:rsid w:val="00B21DB9"/>
    <w:rsid w:val="00B21E4F"/>
    <w:rsid w:val="00B21EAD"/>
    <w:rsid w:val="00B21EEB"/>
    <w:rsid w:val="00B22084"/>
    <w:rsid w:val="00B22107"/>
    <w:rsid w:val="00B2211F"/>
    <w:rsid w:val="00B221CA"/>
    <w:rsid w:val="00B223F3"/>
    <w:rsid w:val="00B22429"/>
    <w:rsid w:val="00B22494"/>
    <w:rsid w:val="00B224FB"/>
    <w:rsid w:val="00B2252D"/>
    <w:rsid w:val="00B22565"/>
    <w:rsid w:val="00B226EE"/>
    <w:rsid w:val="00B22715"/>
    <w:rsid w:val="00B2274B"/>
    <w:rsid w:val="00B2285B"/>
    <w:rsid w:val="00B228BF"/>
    <w:rsid w:val="00B229A8"/>
    <w:rsid w:val="00B22A63"/>
    <w:rsid w:val="00B22C36"/>
    <w:rsid w:val="00B22C40"/>
    <w:rsid w:val="00B22CDD"/>
    <w:rsid w:val="00B22EB3"/>
    <w:rsid w:val="00B22EFB"/>
    <w:rsid w:val="00B22F6E"/>
    <w:rsid w:val="00B22FA4"/>
    <w:rsid w:val="00B230C5"/>
    <w:rsid w:val="00B23160"/>
    <w:rsid w:val="00B23234"/>
    <w:rsid w:val="00B232F2"/>
    <w:rsid w:val="00B23374"/>
    <w:rsid w:val="00B2338F"/>
    <w:rsid w:val="00B2342F"/>
    <w:rsid w:val="00B2348D"/>
    <w:rsid w:val="00B234B6"/>
    <w:rsid w:val="00B234F8"/>
    <w:rsid w:val="00B23510"/>
    <w:rsid w:val="00B2354F"/>
    <w:rsid w:val="00B23643"/>
    <w:rsid w:val="00B2365E"/>
    <w:rsid w:val="00B23679"/>
    <w:rsid w:val="00B236A0"/>
    <w:rsid w:val="00B23740"/>
    <w:rsid w:val="00B23781"/>
    <w:rsid w:val="00B237C5"/>
    <w:rsid w:val="00B237FA"/>
    <w:rsid w:val="00B23810"/>
    <w:rsid w:val="00B23843"/>
    <w:rsid w:val="00B23850"/>
    <w:rsid w:val="00B23889"/>
    <w:rsid w:val="00B238A4"/>
    <w:rsid w:val="00B23947"/>
    <w:rsid w:val="00B23994"/>
    <w:rsid w:val="00B2399D"/>
    <w:rsid w:val="00B23A68"/>
    <w:rsid w:val="00B23A72"/>
    <w:rsid w:val="00B23A79"/>
    <w:rsid w:val="00B23B60"/>
    <w:rsid w:val="00B23CD7"/>
    <w:rsid w:val="00B23D4A"/>
    <w:rsid w:val="00B23D95"/>
    <w:rsid w:val="00B23E7C"/>
    <w:rsid w:val="00B23E89"/>
    <w:rsid w:val="00B23F1C"/>
    <w:rsid w:val="00B23F58"/>
    <w:rsid w:val="00B23FA2"/>
    <w:rsid w:val="00B240AD"/>
    <w:rsid w:val="00B2413A"/>
    <w:rsid w:val="00B24210"/>
    <w:rsid w:val="00B24337"/>
    <w:rsid w:val="00B24356"/>
    <w:rsid w:val="00B24491"/>
    <w:rsid w:val="00B244F0"/>
    <w:rsid w:val="00B24516"/>
    <w:rsid w:val="00B24660"/>
    <w:rsid w:val="00B2468A"/>
    <w:rsid w:val="00B246BF"/>
    <w:rsid w:val="00B2471C"/>
    <w:rsid w:val="00B24853"/>
    <w:rsid w:val="00B2485C"/>
    <w:rsid w:val="00B24944"/>
    <w:rsid w:val="00B24990"/>
    <w:rsid w:val="00B24A18"/>
    <w:rsid w:val="00B24ADF"/>
    <w:rsid w:val="00B24B11"/>
    <w:rsid w:val="00B24BEF"/>
    <w:rsid w:val="00B24CFC"/>
    <w:rsid w:val="00B24D3A"/>
    <w:rsid w:val="00B24D9F"/>
    <w:rsid w:val="00B24FB4"/>
    <w:rsid w:val="00B24FDD"/>
    <w:rsid w:val="00B25228"/>
    <w:rsid w:val="00B25249"/>
    <w:rsid w:val="00B25334"/>
    <w:rsid w:val="00B2537A"/>
    <w:rsid w:val="00B25421"/>
    <w:rsid w:val="00B25444"/>
    <w:rsid w:val="00B25467"/>
    <w:rsid w:val="00B254A3"/>
    <w:rsid w:val="00B2556D"/>
    <w:rsid w:val="00B256C8"/>
    <w:rsid w:val="00B2573B"/>
    <w:rsid w:val="00B2581F"/>
    <w:rsid w:val="00B2587D"/>
    <w:rsid w:val="00B25899"/>
    <w:rsid w:val="00B258C7"/>
    <w:rsid w:val="00B25912"/>
    <w:rsid w:val="00B25AB2"/>
    <w:rsid w:val="00B25AEB"/>
    <w:rsid w:val="00B25B72"/>
    <w:rsid w:val="00B25D19"/>
    <w:rsid w:val="00B25DEA"/>
    <w:rsid w:val="00B25F0B"/>
    <w:rsid w:val="00B25F30"/>
    <w:rsid w:val="00B25FAE"/>
    <w:rsid w:val="00B25FB3"/>
    <w:rsid w:val="00B26016"/>
    <w:rsid w:val="00B2616A"/>
    <w:rsid w:val="00B26182"/>
    <w:rsid w:val="00B2624E"/>
    <w:rsid w:val="00B262B0"/>
    <w:rsid w:val="00B262E3"/>
    <w:rsid w:val="00B2630B"/>
    <w:rsid w:val="00B26393"/>
    <w:rsid w:val="00B263C8"/>
    <w:rsid w:val="00B2656C"/>
    <w:rsid w:val="00B26588"/>
    <w:rsid w:val="00B265A7"/>
    <w:rsid w:val="00B265ED"/>
    <w:rsid w:val="00B2660A"/>
    <w:rsid w:val="00B26658"/>
    <w:rsid w:val="00B2666C"/>
    <w:rsid w:val="00B266A3"/>
    <w:rsid w:val="00B266F7"/>
    <w:rsid w:val="00B2673E"/>
    <w:rsid w:val="00B26746"/>
    <w:rsid w:val="00B267F6"/>
    <w:rsid w:val="00B267FE"/>
    <w:rsid w:val="00B26930"/>
    <w:rsid w:val="00B26944"/>
    <w:rsid w:val="00B26D41"/>
    <w:rsid w:val="00B26D81"/>
    <w:rsid w:val="00B26DC5"/>
    <w:rsid w:val="00B26F32"/>
    <w:rsid w:val="00B270C3"/>
    <w:rsid w:val="00B27299"/>
    <w:rsid w:val="00B2738E"/>
    <w:rsid w:val="00B274A9"/>
    <w:rsid w:val="00B274DA"/>
    <w:rsid w:val="00B27527"/>
    <w:rsid w:val="00B275E8"/>
    <w:rsid w:val="00B2765B"/>
    <w:rsid w:val="00B27661"/>
    <w:rsid w:val="00B2767B"/>
    <w:rsid w:val="00B27737"/>
    <w:rsid w:val="00B278A7"/>
    <w:rsid w:val="00B27938"/>
    <w:rsid w:val="00B279C4"/>
    <w:rsid w:val="00B27A1A"/>
    <w:rsid w:val="00B27B2C"/>
    <w:rsid w:val="00B27B6E"/>
    <w:rsid w:val="00B27B9F"/>
    <w:rsid w:val="00B27E2D"/>
    <w:rsid w:val="00B30194"/>
    <w:rsid w:val="00B301AB"/>
    <w:rsid w:val="00B30358"/>
    <w:rsid w:val="00B3059E"/>
    <w:rsid w:val="00B306BA"/>
    <w:rsid w:val="00B30733"/>
    <w:rsid w:val="00B307BB"/>
    <w:rsid w:val="00B307D3"/>
    <w:rsid w:val="00B3089C"/>
    <w:rsid w:val="00B308F8"/>
    <w:rsid w:val="00B30932"/>
    <w:rsid w:val="00B30A18"/>
    <w:rsid w:val="00B30A56"/>
    <w:rsid w:val="00B30A92"/>
    <w:rsid w:val="00B30ADC"/>
    <w:rsid w:val="00B30AFB"/>
    <w:rsid w:val="00B30BA6"/>
    <w:rsid w:val="00B30C2B"/>
    <w:rsid w:val="00B30C47"/>
    <w:rsid w:val="00B30CC1"/>
    <w:rsid w:val="00B30D0A"/>
    <w:rsid w:val="00B30D14"/>
    <w:rsid w:val="00B30D4F"/>
    <w:rsid w:val="00B30E1C"/>
    <w:rsid w:val="00B30ED0"/>
    <w:rsid w:val="00B31085"/>
    <w:rsid w:val="00B3117C"/>
    <w:rsid w:val="00B311B7"/>
    <w:rsid w:val="00B311EE"/>
    <w:rsid w:val="00B31249"/>
    <w:rsid w:val="00B31286"/>
    <w:rsid w:val="00B3132F"/>
    <w:rsid w:val="00B31399"/>
    <w:rsid w:val="00B314C9"/>
    <w:rsid w:val="00B31652"/>
    <w:rsid w:val="00B316AF"/>
    <w:rsid w:val="00B31790"/>
    <w:rsid w:val="00B3189A"/>
    <w:rsid w:val="00B31956"/>
    <w:rsid w:val="00B319A6"/>
    <w:rsid w:val="00B319C3"/>
    <w:rsid w:val="00B31A00"/>
    <w:rsid w:val="00B31AA9"/>
    <w:rsid w:val="00B31AED"/>
    <w:rsid w:val="00B31B75"/>
    <w:rsid w:val="00B31B95"/>
    <w:rsid w:val="00B31BCE"/>
    <w:rsid w:val="00B31BF9"/>
    <w:rsid w:val="00B31CE3"/>
    <w:rsid w:val="00B31E48"/>
    <w:rsid w:val="00B31E66"/>
    <w:rsid w:val="00B31F8A"/>
    <w:rsid w:val="00B31FF7"/>
    <w:rsid w:val="00B3205B"/>
    <w:rsid w:val="00B32157"/>
    <w:rsid w:val="00B3222B"/>
    <w:rsid w:val="00B32327"/>
    <w:rsid w:val="00B3246D"/>
    <w:rsid w:val="00B3247B"/>
    <w:rsid w:val="00B32487"/>
    <w:rsid w:val="00B324F1"/>
    <w:rsid w:val="00B32504"/>
    <w:rsid w:val="00B32589"/>
    <w:rsid w:val="00B3268F"/>
    <w:rsid w:val="00B32748"/>
    <w:rsid w:val="00B3278B"/>
    <w:rsid w:val="00B32943"/>
    <w:rsid w:val="00B32996"/>
    <w:rsid w:val="00B329F7"/>
    <w:rsid w:val="00B32A24"/>
    <w:rsid w:val="00B32A47"/>
    <w:rsid w:val="00B32B0A"/>
    <w:rsid w:val="00B32B42"/>
    <w:rsid w:val="00B32BF2"/>
    <w:rsid w:val="00B32C55"/>
    <w:rsid w:val="00B32D8C"/>
    <w:rsid w:val="00B32DEC"/>
    <w:rsid w:val="00B32E15"/>
    <w:rsid w:val="00B32E52"/>
    <w:rsid w:val="00B3300E"/>
    <w:rsid w:val="00B3304C"/>
    <w:rsid w:val="00B330CC"/>
    <w:rsid w:val="00B3313A"/>
    <w:rsid w:val="00B33159"/>
    <w:rsid w:val="00B331AD"/>
    <w:rsid w:val="00B332A4"/>
    <w:rsid w:val="00B33372"/>
    <w:rsid w:val="00B33433"/>
    <w:rsid w:val="00B33513"/>
    <w:rsid w:val="00B33543"/>
    <w:rsid w:val="00B335BF"/>
    <w:rsid w:val="00B3361C"/>
    <w:rsid w:val="00B33628"/>
    <w:rsid w:val="00B33839"/>
    <w:rsid w:val="00B3388F"/>
    <w:rsid w:val="00B33896"/>
    <w:rsid w:val="00B338CF"/>
    <w:rsid w:val="00B33965"/>
    <w:rsid w:val="00B33982"/>
    <w:rsid w:val="00B33A2A"/>
    <w:rsid w:val="00B33A30"/>
    <w:rsid w:val="00B33A59"/>
    <w:rsid w:val="00B33A68"/>
    <w:rsid w:val="00B33B9C"/>
    <w:rsid w:val="00B33C88"/>
    <w:rsid w:val="00B33D77"/>
    <w:rsid w:val="00B33D89"/>
    <w:rsid w:val="00B33DE2"/>
    <w:rsid w:val="00B33EB4"/>
    <w:rsid w:val="00B33F0F"/>
    <w:rsid w:val="00B34195"/>
    <w:rsid w:val="00B341FF"/>
    <w:rsid w:val="00B34241"/>
    <w:rsid w:val="00B342C1"/>
    <w:rsid w:val="00B343F7"/>
    <w:rsid w:val="00B34482"/>
    <w:rsid w:val="00B34531"/>
    <w:rsid w:val="00B3457B"/>
    <w:rsid w:val="00B345F8"/>
    <w:rsid w:val="00B34600"/>
    <w:rsid w:val="00B346BF"/>
    <w:rsid w:val="00B347A8"/>
    <w:rsid w:val="00B347B7"/>
    <w:rsid w:val="00B34821"/>
    <w:rsid w:val="00B34862"/>
    <w:rsid w:val="00B34984"/>
    <w:rsid w:val="00B34A49"/>
    <w:rsid w:val="00B34B37"/>
    <w:rsid w:val="00B34B96"/>
    <w:rsid w:val="00B34BA2"/>
    <w:rsid w:val="00B34BB1"/>
    <w:rsid w:val="00B34C4E"/>
    <w:rsid w:val="00B34D40"/>
    <w:rsid w:val="00B34DA7"/>
    <w:rsid w:val="00B34E72"/>
    <w:rsid w:val="00B34F51"/>
    <w:rsid w:val="00B34FA9"/>
    <w:rsid w:val="00B3502C"/>
    <w:rsid w:val="00B3517F"/>
    <w:rsid w:val="00B3522E"/>
    <w:rsid w:val="00B3544B"/>
    <w:rsid w:val="00B354B4"/>
    <w:rsid w:val="00B355B2"/>
    <w:rsid w:val="00B35693"/>
    <w:rsid w:val="00B356BC"/>
    <w:rsid w:val="00B357FF"/>
    <w:rsid w:val="00B35848"/>
    <w:rsid w:val="00B35866"/>
    <w:rsid w:val="00B35994"/>
    <w:rsid w:val="00B359A0"/>
    <w:rsid w:val="00B35AD9"/>
    <w:rsid w:val="00B35BA5"/>
    <w:rsid w:val="00B35BE3"/>
    <w:rsid w:val="00B35C15"/>
    <w:rsid w:val="00B35CD7"/>
    <w:rsid w:val="00B35D16"/>
    <w:rsid w:val="00B35DD0"/>
    <w:rsid w:val="00B35E2A"/>
    <w:rsid w:val="00B35F79"/>
    <w:rsid w:val="00B35FC3"/>
    <w:rsid w:val="00B35FFF"/>
    <w:rsid w:val="00B36050"/>
    <w:rsid w:val="00B360BD"/>
    <w:rsid w:val="00B360D6"/>
    <w:rsid w:val="00B36298"/>
    <w:rsid w:val="00B362D3"/>
    <w:rsid w:val="00B36363"/>
    <w:rsid w:val="00B364D1"/>
    <w:rsid w:val="00B36635"/>
    <w:rsid w:val="00B36715"/>
    <w:rsid w:val="00B36743"/>
    <w:rsid w:val="00B3678F"/>
    <w:rsid w:val="00B3682E"/>
    <w:rsid w:val="00B36918"/>
    <w:rsid w:val="00B36A7F"/>
    <w:rsid w:val="00B36ACE"/>
    <w:rsid w:val="00B36DE7"/>
    <w:rsid w:val="00B36F75"/>
    <w:rsid w:val="00B36FAD"/>
    <w:rsid w:val="00B36FD8"/>
    <w:rsid w:val="00B36FFD"/>
    <w:rsid w:val="00B37096"/>
    <w:rsid w:val="00B37205"/>
    <w:rsid w:val="00B37278"/>
    <w:rsid w:val="00B37289"/>
    <w:rsid w:val="00B37299"/>
    <w:rsid w:val="00B372D6"/>
    <w:rsid w:val="00B37435"/>
    <w:rsid w:val="00B37448"/>
    <w:rsid w:val="00B3746B"/>
    <w:rsid w:val="00B374BB"/>
    <w:rsid w:val="00B3753A"/>
    <w:rsid w:val="00B375FB"/>
    <w:rsid w:val="00B3763E"/>
    <w:rsid w:val="00B376D5"/>
    <w:rsid w:val="00B377AB"/>
    <w:rsid w:val="00B37805"/>
    <w:rsid w:val="00B37851"/>
    <w:rsid w:val="00B37889"/>
    <w:rsid w:val="00B378F7"/>
    <w:rsid w:val="00B379D2"/>
    <w:rsid w:val="00B379D7"/>
    <w:rsid w:val="00B37A19"/>
    <w:rsid w:val="00B37A7E"/>
    <w:rsid w:val="00B37AEA"/>
    <w:rsid w:val="00B37C19"/>
    <w:rsid w:val="00B37C2D"/>
    <w:rsid w:val="00B37D7C"/>
    <w:rsid w:val="00B37D9A"/>
    <w:rsid w:val="00B37E45"/>
    <w:rsid w:val="00B37EF2"/>
    <w:rsid w:val="00B37F4B"/>
    <w:rsid w:val="00B37FAF"/>
    <w:rsid w:val="00B40012"/>
    <w:rsid w:val="00B40125"/>
    <w:rsid w:val="00B40271"/>
    <w:rsid w:val="00B402DB"/>
    <w:rsid w:val="00B4030A"/>
    <w:rsid w:val="00B4032E"/>
    <w:rsid w:val="00B4065A"/>
    <w:rsid w:val="00B40710"/>
    <w:rsid w:val="00B40745"/>
    <w:rsid w:val="00B4088D"/>
    <w:rsid w:val="00B40995"/>
    <w:rsid w:val="00B409F2"/>
    <w:rsid w:val="00B40A0F"/>
    <w:rsid w:val="00B40A4B"/>
    <w:rsid w:val="00B40B6F"/>
    <w:rsid w:val="00B40BED"/>
    <w:rsid w:val="00B40C13"/>
    <w:rsid w:val="00B40C7D"/>
    <w:rsid w:val="00B40CF1"/>
    <w:rsid w:val="00B40E05"/>
    <w:rsid w:val="00B40E5F"/>
    <w:rsid w:val="00B4100D"/>
    <w:rsid w:val="00B4101B"/>
    <w:rsid w:val="00B4106B"/>
    <w:rsid w:val="00B4111E"/>
    <w:rsid w:val="00B4114B"/>
    <w:rsid w:val="00B411A2"/>
    <w:rsid w:val="00B411B5"/>
    <w:rsid w:val="00B411C9"/>
    <w:rsid w:val="00B411CA"/>
    <w:rsid w:val="00B411E0"/>
    <w:rsid w:val="00B411EC"/>
    <w:rsid w:val="00B41267"/>
    <w:rsid w:val="00B4126C"/>
    <w:rsid w:val="00B413BA"/>
    <w:rsid w:val="00B41534"/>
    <w:rsid w:val="00B41539"/>
    <w:rsid w:val="00B417D2"/>
    <w:rsid w:val="00B41906"/>
    <w:rsid w:val="00B419BC"/>
    <w:rsid w:val="00B41B2F"/>
    <w:rsid w:val="00B41B7C"/>
    <w:rsid w:val="00B41B92"/>
    <w:rsid w:val="00B41B9C"/>
    <w:rsid w:val="00B41BE8"/>
    <w:rsid w:val="00B41BF2"/>
    <w:rsid w:val="00B41C37"/>
    <w:rsid w:val="00B41CC3"/>
    <w:rsid w:val="00B41F20"/>
    <w:rsid w:val="00B41F65"/>
    <w:rsid w:val="00B420FD"/>
    <w:rsid w:val="00B42165"/>
    <w:rsid w:val="00B421FD"/>
    <w:rsid w:val="00B42335"/>
    <w:rsid w:val="00B42366"/>
    <w:rsid w:val="00B423F8"/>
    <w:rsid w:val="00B42437"/>
    <w:rsid w:val="00B42442"/>
    <w:rsid w:val="00B42459"/>
    <w:rsid w:val="00B42722"/>
    <w:rsid w:val="00B42755"/>
    <w:rsid w:val="00B427CE"/>
    <w:rsid w:val="00B4284A"/>
    <w:rsid w:val="00B428D1"/>
    <w:rsid w:val="00B4291B"/>
    <w:rsid w:val="00B42927"/>
    <w:rsid w:val="00B42940"/>
    <w:rsid w:val="00B42B01"/>
    <w:rsid w:val="00B42B31"/>
    <w:rsid w:val="00B42B9A"/>
    <w:rsid w:val="00B42BF1"/>
    <w:rsid w:val="00B42CE6"/>
    <w:rsid w:val="00B42EC0"/>
    <w:rsid w:val="00B42EF9"/>
    <w:rsid w:val="00B42F21"/>
    <w:rsid w:val="00B42F51"/>
    <w:rsid w:val="00B42FE4"/>
    <w:rsid w:val="00B43015"/>
    <w:rsid w:val="00B430B5"/>
    <w:rsid w:val="00B430C5"/>
    <w:rsid w:val="00B430C7"/>
    <w:rsid w:val="00B43114"/>
    <w:rsid w:val="00B43133"/>
    <w:rsid w:val="00B431A4"/>
    <w:rsid w:val="00B43212"/>
    <w:rsid w:val="00B4333F"/>
    <w:rsid w:val="00B433A3"/>
    <w:rsid w:val="00B433E5"/>
    <w:rsid w:val="00B433EF"/>
    <w:rsid w:val="00B435A4"/>
    <w:rsid w:val="00B435FB"/>
    <w:rsid w:val="00B43663"/>
    <w:rsid w:val="00B43679"/>
    <w:rsid w:val="00B436AD"/>
    <w:rsid w:val="00B43728"/>
    <w:rsid w:val="00B4378C"/>
    <w:rsid w:val="00B43965"/>
    <w:rsid w:val="00B43A3D"/>
    <w:rsid w:val="00B43A97"/>
    <w:rsid w:val="00B43ABD"/>
    <w:rsid w:val="00B43AD3"/>
    <w:rsid w:val="00B43B77"/>
    <w:rsid w:val="00B43B9A"/>
    <w:rsid w:val="00B43C3C"/>
    <w:rsid w:val="00B43C68"/>
    <w:rsid w:val="00B43D9A"/>
    <w:rsid w:val="00B43DFD"/>
    <w:rsid w:val="00B43E41"/>
    <w:rsid w:val="00B43E62"/>
    <w:rsid w:val="00B43E80"/>
    <w:rsid w:val="00B43EC3"/>
    <w:rsid w:val="00B43ECC"/>
    <w:rsid w:val="00B43F47"/>
    <w:rsid w:val="00B44044"/>
    <w:rsid w:val="00B4404D"/>
    <w:rsid w:val="00B44181"/>
    <w:rsid w:val="00B44354"/>
    <w:rsid w:val="00B4443A"/>
    <w:rsid w:val="00B4443D"/>
    <w:rsid w:val="00B444AB"/>
    <w:rsid w:val="00B444DE"/>
    <w:rsid w:val="00B44577"/>
    <w:rsid w:val="00B44615"/>
    <w:rsid w:val="00B4461F"/>
    <w:rsid w:val="00B446E5"/>
    <w:rsid w:val="00B447B4"/>
    <w:rsid w:val="00B447FF"/>
    <w:rsid w:val="00B448D9"/>
    <w:rsid w:val="00B4490D"/>
    <w:rsid w:val="00B4497E"/>
    <w:rsid w:val="00B44981"/>
    <w:rsid w:val="00B449DB"/>
    <w:rsid w:val="00B44A26"/>
    <w:rsid w:val="00B44A3C"/>
    <w:rsid w:val="00B44A5E"/>
    <w:rsid w:val="00B44B31"/>
    <w:rsid w:val="00B44B46"/>
    <w:rsid w:val="00B44B4B"/>
    <w:rsid w:val="00B44BA7"/>
    <w:rsid w:val="00B44CA3"/>
    <w:rsid w:val="00B44CED"/>
    <w:rsid w:val="00B44DD3"/>
    <w:rsid w:val="00B44E67"/>
    <w:rsid w:val="00B44F02"/>
    <w:rsid w:val="00B44F58"/>
    <w:rsid w:val="00B450D4"/>
    <w:rsid w:val="00B4513C"/>
    <w:rsid w:val="00B4516A"/>
    <w:rsid w:val="00B45178"/>
    <w:rsid w:val="00B45219"/>
    <w:rsid w:val="00B452B3"/>
    <w:rsid w:val="00B452F5"/>
    <w:rsid w:val="00B45416"/>
    <w:rsid w:val="00B45439"/>
    <w:rsid w:val="00B45582"/>
    <w:rsid w:val="00B455A4"/>
    <w:rsid w:val="00B456C4"/>
    <w:rsid w:val="00B4577D"/>
    <w:rsid w:val="00B457B0"/>
    <w:rsid w:val="00B458D4"/>
    <w:rsid w:val="00B458EC"/>
    <w:rsid w:val="00B45A84"/>
    <w:rsid w:val="00B45B7F"/>
    <w:rsid w:val="00B45BA3"/>
    <w:rsid w:val="00B45BB8"/>
    <w:rsid w:val="00B45C52"/>
    <w:rsid w:val="00B46043"/>
    <w:rsid w:val="00B46055"/>
    <w:rsid w:val="00B4614A"/>
    <w:rsid w:val="00B46157"/>
    <w:rsid w:val="00B461F9"/>
    <w:rsid w:val="00B462A4"/>
    <w:rsid w:val="00B46357"/>
    <w:rsid w:val="00B46369"/>
    <w:rsid w:val="00B4642C"/>
    <w:rsid w:val="00B46471"/>
    <w:rsid w:val="00B4659A"/>
    <w:rsid w:val="00B46610"/>
    <w:rsid w:val="00B466CD"/>
    <w:rsid w:val="00B467FD"/>
    <w:rsid w:val="00B46849"/>
    <w:rsid w:val="00B468BC"/>
    <w:rsid w:val="00B469C6"/>
    <w:rsid w:val="00B469D1"/>
    <w:rsid w:val="00B46A6D"/>
    <w:rsid w:val="00B46BBF"/>
    <w:rsid w:val="00B46BD4"/>
    <w:rsid w:val="00B46C34"/>
    <w:rsid w:val="00B46D05"/>
    <w:rsid w:val="00B46D2B"/>
    <w:rsid w:val="00B46D64"/>
    <w:rsid w:val="00B46E36"/>
    <w:rsid w:val="00B46FC0"/>
    <w:rsid w:val="00B46FCF"/>
    <w:rsid w:val="00B47006"/>
    <w:rsid w:val="00B47058"/>
    <w:rsid w:val="00B4705D"/>
    <w:rsid w:val="00B470C8"/>
    <w:rsid w:val="00B47145"/>
    <w:rsid w:val="00B47203"/>
    <w:rsid w:val="00B472FC"/>
    <w:rsid w:val="00B4740B"/>
    <w:rsid w:val="00B47443"/>
    <w:rsid w:val="00B4748E"/>
    <w:rsid w:val="00B47554"/>
    <w:rsid w:val="00B47597"/>
    <w:rsid w:val="00B475E0"/>
    <w:rsid w:val="00B47642"/>
    <w:rsid w:val="00B47696"/>
    <w:rsid w:val="00B4774F"/>
    <w:rsid w:val="00B47799"/>
    <w:rsid w:val="00B47816"/>
    <w:rsid w:val="00B47821"/>
    <w:rsid w:val="00B47828"/>
    <w:rsid w:val="00B47853"/>
    <w:rsid w:val="00B47987"/>
    <w:rsid w:val="00B47995"/>
    <w:rsid w:val="00B479E0"/>
    <w:rsid w:val="00B47AB3"/>
    <w:rsid w:val="00B47AFA"/>
    <w:rsid w:val="00B47B35"/>
    <w:rsid w:val="00B47B7B"/>
    <w:rsid w:val="00B47C35"/>
    <w:rsid w:val="00B47CFA"/>
    <w:rsid w:val="00B47D31"/>
    <w:rsid w:val="00B47D5A"/>
    <w:rsid w:val="00B47D7E"/>
    <w:rsid w:val="00B47DEE"/>
    <w:rsid w:val="00B47E94"/>
    <w:rsid w:val="00B47EC1"/>
    <w:rsid w:val="00B47F17"/>
    <w:rsid w:val="00B47FE6"/>
    <w:rsid w:val="00B50078"/>
    <w:rsid w:val="00B50169"/>
    <w:rsid w:val="00B50180"/>
    <w:rsid w:val="00B5018B"/>
    <w:rsid w:val="00B501AC"/>
    <w:rsid w:val="00B50359"/>
    <w:rsid w:val="00B503D4"/>
    <w:rsid w:val="00B50458"/>
    <w:rsid w:val="00B50478"/>
    <w:rsid w:val="00B50486"/>
    <w:rsid w:val="00B50511"/>
    <w:rsid w:val="00B505F5"/>
    <w:rsid w:val="00B50774"/>
    <w:rsid w:val="00B507C0"/>
    <w:rsid w:val="00B50805"/>
    <w:rsid w:val="00B50896"/>
    <w:rsid w:val="00B50964"/>
    <w:rsid w:val="00B509D5"/>
    <w:rsid w:val="00B509F3"/>
    <w:rsid w:val="00B50A15"/>
    <w:rsid w:val="00B50C19"/>
    <w:rsid w:val="00B50C5A"/>
    <w:rsid w:val="00B50C6A"/>
    <w:rsid w:val="00B50CAB"/>
    <w:rsid w:val="00B50CAF"/>
    <w:rsid w:val="00B50D0D"/>
    <w:rsid w:val="00B50D79"/>
    <w:rsid w:val="00B50EED"/>
    <w:rsid w:val="00B50F02"/>
    <w:rsid w:val="00B5100E"/>
    <w:rsid w:val="00B510E2"/>
    <w:rsid w:val="00B5117F"/>
    <w:rsid w:val="00B511AB"/>
    <w:rsid w:val="00B51299"/>
    <w:rsid w:val="00B512AB"/>
    <w:rsid w:val="00B51359"/>
    <w:rsid w:val="00B5141D"/>
    <w:rsid w:val="00B51448"/>
    <w:rsid w:val="00B5144C"/>
    <w:rsid w:val="00B51470"/>
    <w:rsid w:val="00B5156E"/>
    <w:rsid w:val="00B51590"/>
    <w:rsid w:val="00B517AE"/>
    <w:rsid w:val="00B51836"/>
    <w:rsid w:val="00B518C8"/>
    <w:rsid w:val="00B51970"/>
    <w:rsid w:val="00B51983"/>
    <w:rsid w:val="00B519A0"/>
    <w:rsid w:val="00B51A77"/>
    <w:rsid w:val="00B51AB3"/>
    <w:rsid w:val="00B51AF3"/>
    <w:rsid w:val="00B51B1E"/>
    <w:rsid w:val="00B51B7D"/>
    <w:rsid w:val="00B51BE8"/>
    <w:rsid w:val="00B51BF2"/>
    <w:rsid w:val="00B51C81"/>
    <w:rsid w:val="00B51C85"/>
    <w:rsid w:val="00B51D48"/>
    <w:rsid w:val="00B51D51"/>
    <w:rsid w:val="00B51E8B"/>
    <w:rsid w:val="00B52044"/>
    <w:rsid w:val="00B5228D"/>
    <w:rsid w:val="00B522C9"/>
    <w:rsid w:val="00B523E3"/>
    <w:rsid w:val="00B5243A"/>
    <w:rsid w:val="00B52489"/>
    <w:rsid w:val="00B525F6"/>
    <w:rsid w:val="00B5264B"/>
    <w:rsid w:val="00B52779"/>
    <w:rsid w:val="00B527AD"/>
    <w:rsid w:val="00B5285C"/>
    <w:rsid w:val="00B529AB"/>
    <w:rsid w:val="00B529C6"/>
    <w:rsid w:val="00B52A25"/>
    <w:rsid w:val="00B52AB2"/>
    <w:rsid w:val="00B52C13"/>
    <w:rsid w:val="00B52C55"/>
    <w:rsid w:val="00B52DEB"/>
    <w:rsid w:val="00B52EEA"/>
    <w:rsid w:val="00B52F3A"/>
    <w:rsid w:val="00B52F51"/>
    <w:rsid w:val="00B5300D"/>
    <w:rsid w:val="00B5304A"/>
    <w:rsid w:val="00B5306E"/>
    <w:rsid w:val="00B53095"/>
    <w:rsid w:val="00B530DD"/>
    <w:rsid w:val="00B53101"/>
    <w:rsid w:val="00B5320D"/>
    <w:rsid w:val="00B53236"/>
    <w:rsid w:val="00B53323"/>
    <w:rsid w:val="00B534D8"/>
    <w:rsid w:val="00B5362B"/>
    <w:rsid w:val="00B536E6"/>
    <w:rsid w:val="00B538EC"/>
    <w:rsid w:val="00B538EE"/>
    <w:rsid w:val="00B539AE"/>
    <w:rsid w:val="00B539F8"/>
    <w:rsid w:val="00B53A03"/>
    <w:rsid w:val="00B53B58"/>
    <w:rsid w:val="00B53BB3"/>
    <w:rsid w:val="00B53BCC"/>
    <w:rsid w:val="00B53BCF"/>
    <w:rsid w:val="00B53CE8"/>
    <w:rsid w:val="00B53D34"/>
    <w:rsid w:val="00B53D56"/>
    <w:rsid w:val="00B53D5E"/>
    <w:rsid w:val="00B53D84"/>
    <w:rsid w:val="00B53D97"/>
    <w:rsid w:val="00B53DF0"/>
    <w:rsid w:val="00B53E1A"/>
    <w:rsid w:val="00B53ECE"/>
    <w:rsid w:val="00B53EF9"/>
    <w:rsid w:val="00B53F64"/>
    <w:rsid w:val="00B53F91"/>
    <w:rsid w:val="00B54057"/>
    <w:rsid w:val="00B54273"/>
    <w:rsid w:val="00B54295"/>
    <w:rsid w:val="00B542C6"/>
    <w:rsid w:val="00B5436B"/>
    <w:rsid w:val="00B543C7"/>
    <w:rsid w:val="00B5455A"/>
    <w:rsid w:val="00B54633"/>
    <w:rsid w:val="00B547B1"/>
    <w:rsid w:val="00B547E9"/>
    <w:rsid w:val="00B5486A"/>
    <w:rsid w:val="00B549D4"/>
    <w:rsid w:val="00B54AC6"/>
    <w:rsid w:val="00B54BC4"/>
    <w:rsid w:val="00B54D0B"/>
    <w:rsid w:val="00B54D2A"/>
    <w:rsid w:val="00B54DAE"/>
    <w:rsid w:val="00B54EC3"/>
    <w:rsid w:val="00B54F33"/>
    <w:rsid w:val="00B54F4C"/>
    <w:rsid w:val="00B54FC9"/>
    <w:rsid w:val="00B550FF"/>
    <w:rsid w:val="00B55161"/>
    <w:rsid w:val="00B5520C"/>
    <w:rsid w:val="00B55294"/>
    <w:rsid w:val="00B5539B"/>
    <w:rsid w:val="00B553FF"/>
    <w:rsid w:val="00B554D2"/>
    <w:rsid w:val="00B5555B"/>
    <w:rsid w:val="00B55561"/>
    <w:rsid w:val="00B55632"/>
    <w:rsid w:val="00B556C4"/>
    <w:rsid w:val="00B5570A"/>
    <w:rsid w:val="00B5577D"/>
    <w:rsid w:val="00B557CC"/>
    <w:rsid w:val="00B558F1"/>
    <w:rsid w:val="00B559B9"/>
    <w:rsid w:val="00B55A06"/>
    <w:rsid w:val="00B55A33"/>
    <w:rsid w:val="00B55A46"/>
    <w:rsid w:val="00B55A5F"/>
    <w:rsid w:val="00B55A70"/>
    <w:rsid w:val="00B55AA2"/>
    <w:rsid w:val="00B55AEB"/>
    <w:rsid w:val="00B55AF2"/>
    <w:rsid w:val="00B55B39"/>
    <w:rsid w:val="00B55B44"/>
    <w:rsid w:val="00B55DF9"/>
    <w:rsid w:val="00B55E8E"/>
    <w:rsid w:val="00B55EBE"/>
    <w:rsid w:val="00B55ECD"/>
    <w:rsid w:val="00B5608B"/>
    <w:rsid w:val="00B561DC"/>
    <w:rsid w:val="00B56271"/>
    <w:rsid w:val="00B562A7"/>
    <w:rsid w:val="00B562F5"/>
    <w:rsid w:val="00B56440"/>
    <w:rsid w:val="00B56492"/>
    <w:rsid w:val="00B564CB"/>
    <w:rsid w:val="00B5650B"/>
    <w:rsid w:val="00B56522"/>
    <w:rsid w:val="00B56529"/>
    <w:rsid w:val="00B5653B"/>
    <w:rsid w:val="00B56689"/>
    <w:rsid w:val="00B5676F"/>
    <w:rsid w:val="00B569AC"/>
    <w:rsid w:val="00B56C26"/>
    <w:rsid w:val="00B56C6A"/>
    <w:rsid w:val="00B56CC7"/>
    <w:rsid w:val="00B56E45"/>
    <w:rsid w:val="00B56E67"/>
    <w:rsid w:val="00B56EB1"/>
    <w:rsid w:val="00B56F38"/>
    <w:rsid w:val="00B56F94"/>
    <w:rsid w:val="00B57023"/>
    <w:rsid w:val="00B570A2"/>
    <w:rsid w:val="00B571CF"/>
    <w:rsid w:val="00B571E7"/>
    <w:rsid w:val="00B571E8"/>
    <w:rsid w:val="00B5731A"/>
    <w:rsid w:val="00B573A6"/>
    <w:rsid w:val="00B57416"/>
    <w:rsid w:val="00B57446"/>
    <w:rsid w:val="00B5748A"/>
    <w:rsid w:val="00B57511"/>
    <w:rsid w:val="00B57543"/>
    <w:rsid w:val="00B57549"/>
    <w:rsid w:val="00B575AA"/>
    <w:rsid w:val="00B57631"/>
    <w:rsid w:val="00B577EB"/>
    <w:rsid w:val="00B578A0"/>
    <w:rsid w:val="00B579B5"/>
    <w:rsid w:val="00B57A88"/>
    <w:rsid w:val="00B57A99"/>
    <w:rsid w:val="00B57AAC"/>
    <w:rsid w:val="00B57BA1"/>
    <w:rsid w:val="00B57C61"/>
    <w:rsid w:val="00B57C79"/>
    <w:rsid w:val="00B57C84"/>
    <w:rsid w:val="00B57CEF"/>
    <w:rsid w:val="00B57E60"/>
    <w:rsid w:val="00B57ECA"/>
    <w:rsid w:val="00B57EFC"/>
    <w:rsid w:val="00B60190"/>
    <w:rsid w:val="00B60193"/>
    <w:rsid w:val="00B6025B"/>
    <w:rsid w:val="00B6026B"/>
    <w:rsid w:val="00B60277"/>
    <w:rsid w:val="00B60336"/>
    <w:rsid w:val="00B604AF"/>
    <w:rsid w:val="00B604B9"/>
    <w:rsid w:val="00B6051D"/>
    <w:rsid w:val="00B60528"/>
    <w:rsid w:val="00B6059E"/>
    <w:rsid w:val="00B60613"/>
    <w:rsid w:val="00B6069F"/>
    <w:rsid w:val="00B60775"/>
    <w:rsid w:val="00B607D6"/>
    <w:rsid w:val="00B608A9"/>
    <w:rsid w:val="00B60900"/>
    <w:rsid w:val="00B60950"/>
    <w:rsid w:val="00B60A5D"/>
    <w:rsid w:val="00B60ABF"/>
    <w:rsid w:val="00B60B4E"/>
    <w:rsid w:val="00B60BBB"/>
    <w:rsid w:val="00B60BF4"/>
    <w:rsid w:val="00B60C6A"/>
    <w:rsid w:val="00B60C85"/>
    <w:rsid w:val="00B60D34"/>
    <w:rsid w:val="00B60D44"/>
    <w:rsid w:val="00B60E0C"/>
    <w:rsid w:val="00B60F08"/>
    <w:rsid w:val="00B60F5D"/>
    <w:rsid w:val="00B610E6"/>
    <w:rsid w:val="00B61124"/>
    <w:rsid w:val="00B612AD"/>
    <w:rsid w:val="00B6135B"/>
    <w:rsid w:val="00B61531"/>
    <w:rsid w:val="00B61692"/>
    <w:rsid w:val="00B61751"/>
    <w:rsid w:val="00B617AD"/>
    <w:rsid w:val="00B617C6"/>
    <w:rsid w:val="00B6186A"/>
    <w:rsid w:val="00B618CE"/>
    <w:rsid w:val="00B61984"/>
    <w:rsid w:val="00B619D1"/>
    <w:rsid w:val="00B61A18"/>
    <w:rsid w:val="00B61A4C"/>
    <w:rsid w:val="00B61B1B"/>
    <w:rsid w:val="00B61BA9"/>
    <w:rsid w:val="00B61BDB"/>
    <w:rsid w:val="00B61D10"/>
    <w:rsid w:val="00B61F3C"/>
    <w:rsid w:val="00B621C2"/>
    <w:rsid w:val="00B62301"/>
    <w:rsid w:val="00B623B4"/>
    <w:rsid w:val="00B62597"/>
    <w:rsid w:val="00B625EE"/>
    <w:rsid w:val="00B626A4"/>
    <w:rsid w:val="00B6277D"/>
    <w:rsid w:val="00B62A8C"/>
    <w:rsid w:val="00B62AC7"/>
    <w:rsid w:val="00B62B3E"/>
    <w:rsid w:val="00B62BF1"/>
    <w:rsid w:val="00B62C62"/>
    <w:rsid w:val="00B62C6D"/>
    <w:rsid w:val="00B62C93"/>
    <w:rsid w:val="00B62D05"/>
    <w:rsid w:val="00B62D21"/>
    <w:rsid w:val="00B62D7A"/>
    <w:rsid w:val="00B62F37"/>
    <w:rsid w:val="00B62FA2"/>
    <w:rsid w:val="00B63068"/>
    <w:rsid w:val="00B630A8"/>
    <w:rsid w:val="00B631B7"/>
    <w:rsid w:val="00B631DA"/>
    <w:rsid w:val="00B63228"/>
    <w:rsid w:val="00B63266"/>
    <w:rsid w:val="00B632C9"/>
    <w:rsid w:val="00B6335A"/>
    <w:rsid w:val="00B6350C"/>
    <w:rsid w:val="00B6359B"/>
    <w:rsid w:val="00B63632"/>
    <w:rsid w:val="00B63655"/>
    <w:rsid w:val="00B63669"/>
    <w:rsid w:val="00B63708"/>
    <w:rsid w:val="00B6376F"/>
    <w:rsid w:val="00B637D9"/>
    <w:rsid w:val="00B637E8"/>
    <w:rsid w:val="00B63820"/>
    <w:rsid w:val="00B638A2"/>
    <w:rsid w:val="00B638C6"/>
    <w:rsid w:val="00B63A30"/>
    <w:rsid w:val="00B63A60"/>
    <w:rsid w:val="00B63A9B"/>
    <w:rsid w:val="00B63BBD"/>
    <w:rsid w:val="00B63C96"/>
    <w:rsid w:val="00B63CC8"/>
    <w:rsid w:val="00B63E26"/>
    <w:rsid w:val="00B63E8F"/>
    <w:rsid w:val="00B63EA9"/>
    <w:rsid w:val="00B63EAB"/>
    <w:rsid w:val="00B63F10"/>
    <w:rsid w:val="00B63FE6"/>
    <w:rsid w:val="00B6417E"/>
    <w:rsid w:val="00B64187"/>
    <w:rsid w:val="00B6422E"/>
    <w:rsid w:val="00B64235"/>
    <w:rsid w:val="00B642B8"/>
    <w:rsid w:val="00B64326"/>
    <w:rsid w:val="00B64384"/>
    <w:rsid w:val="00B643A1"/>
    <w:rsid w:val="00B643BD"/>
    <w:rsid w:val="00B64430"/>
    <w:rsid w:val="00B64476"/>
    <w:rsid w:val="00B64484"/>
    <w:rsid w:val="00B644E5"/>
    <w:rsid w:val="00B64523"/>
    <w:rsid w:val="00B64559"/>
    <w:rsid w:val="00B64585"/>
    <w:rsid w:val="00B645BC"/>
    <w:rsid w:val="00B64816"/>
    <w:rsid w:val="00B6489B"/>
    <w:rsid w:val="00B648D1"/>
    <w:rsid w:val="00B648EA"/>
    <w:rsid w:val="00B64995"/>
    <w:rsid w:val="00B649E9"/>
    <w:rsid w:val="00B64ACF"/>
    <w:rsid w:val="00B64B4A"/>
    <w:rsid w:val="00B64B6B"/>
    <w:rsid w:val="00B64B79"/>
    <w:rsid w:val="00B64BB8"/>
    <w:rsid w:val="00B64C98"/>
    <w:rsid w:val="00B64CD7"/>
    <w:rsid w:val="00B64DCD"/>
    <w:rsid w:val="00B64E58"/>
    <w:rsid w:val="00B64ED7"/>
    <w:rsid w:val="00B64F1C"/>
    <w:rsid w:val="00B64FF3"/>
    <w:rsid w:val="00B6503B"/>
    <w:rsid w:val="00B65053"/>
    <w:rsid w:val="00B65083"/>
    <w:rsid w:val="00B650B3"/>
    <w:rsid w:val="00B6522C"/>
    <w:rsid w:val="00B65293"/>
    <w:rsid w:val="00B6529A"/>
    <w:rsid w:val="00B6529B"/>
    <w:rsid w:val="00B652E1"/>
    <w:rsid w:val="00B653BE"/>
    <w:rsid w:val="00B653DD"/>
    <w:rsid w:val="00B653FC"/>
    <w:rsid w:val="00B6542C"/>
    <w:rsid w:val="00B654BB"/>
    <w:rsid w:val="00B654E8"/>
    <w:rsid w:val="00B65680"/>
    <w:rsid w:val="00B656B0"/>
    <w:rsid w:val="00B65701"/>
    <w:rsid w:val="00B65713"/>
    <w:rsid w:val="00B6573E"/>
    <w:rsid w:val="00B6577D"/>
    <w:rsid w:val="00B658FA"/>
    <w:rsid w:val="00B658FD"/>
    <w:rsid w:val="00B6594D"/>
    <w:rsid w:val="00B659D9"/>
    <w:rsid w:val="00B65A39"/>
    <w:rsid w:val="00B65C29"/>
    <w:rsid w:val="00B65DD6"/>
    <w:rsid w:val="00B65DDF"/>
    <w:rsid w:val="00B65E2B"/>
    <w:rsid w:val="00B65EE1"/>
    <w:rsid w:val="00B65F0E"/>
    <w:rsid w:val="00B65F3D"/>
    <w:rsid w:val="00B65F48"/>
    <w:rsid w:val="00B66026"/>
    <w:rsid w:val="00B66057"/>
    <w:rsid w:val="00B6609C"/>
    <w:rsid w:val="00B660CF"/>
    <w:rsid w:val="00B66179"/>
    <w:rsid w:val="00B66191"/>
    <w:rsid w:val="00B661CE"/>
    <w:rsid w:val="00B66402"/>
    <w:rsid w:val="00B66466"/>
    <w:rsid w:val="00B6658A"/>
    <w:rsid w:val="00B665CC"/>
    <w:rsid w:val="00B665E4"/>
    <w:rsid w:val="00B6661C"/>
    <w:rsid w:val="00B6666D"/>
    <w:rsid w:val="00B66700"/>
    <w:rsid w:val="00B66708"/>
    <w:rsid w:val="00B66788"/>
    <w:rsid w:val="00B66879"/>
    <w:rsid w:val="00B668C0"/>
    <w:rsid w:val="00B668EC"/>
    <w:rsid w:val="00B66959"/>
    <w:rsid w:val="00B6699F"/>
    <w:rsid w:val="00B66A23"/>
    <w:rsid w:val="00B66AF4"/>
    <w:rsid w:val="00B66B3B"/>
    <w:rsid w:val="00B66B4F"/>
    <w:rsid w:val="00B66BD6"/>
    <w:rsid w:val="00B66CD4"/>
    <w:rsid w:val="00B66D15"/>
    <w:rsid w:val="00B66D4A"/>
    <w:rsid w:val="00B66DF3"/>
    <w:rsid w:val="00B66EAC"/>
    <w:rsid w:val="00B66F66"/>
    <w:rsid w:val="00B66FAB"/>
    <w:rsid w:val="00B670C9"/>
    <w:rsid w:val="00B67158"/>
    <w:rsid w:val="00B67169"/>
    <w:rsid w:val="00B6726C"/>
    <w:rsid w:val="00B672B5"/>
    <w:rsid w:val="00B672E5"/>
    <w:rsid w:val="00B673A0"/>
    <w:rsid w:val="00B6748C"/>
    <w:rsid w:val="00B67507"/>
    <w:rsid w:val="00B6757A"/>
    <w:rsid w:val="00B675BB"/>
    <w:rsid w:val="00B67642"/>
    <w:rsid w:val="00B6767A"/>
    <w:rsid w:val="00B676CD"/>
    <w:rsid w:val="00B676EA"/>
    <w:rsid w:val="00B67774"/>
    <w:rsid w:val="00B67800"/>
    <w:rsid w:val="00B67843"/>
    <w:rsid w:val="00B67978"/>
    <w:rsid w:val="00B6798D"/>
    <w:rsid w:val="00B679F2"/>
    <w:rsid w:val="00B679FD"/>
    <w:rsid w:val="00B67A65"/>
    <w:rsid w:val="00B67A79"/>
    <w:rsid w:val="00B67B7B"/>
    <w:rsid w:val="00B67BAC"/>
    <w:rsid w:val="00B67C47"/>
    <w:rsid w:val="00B67CDB"/>
    <w:rsid w:val="00B67CEA"/>
    <w:rsid w:val="00B67D0D"/>
    <w:rsid w:val="00B67D3F"/>
    <w:rsid w:val="00B67FBC"/>
    <w:rsid w:val="00B70019"/>
    <w:rsid w:val="00B70081"/>
    <w:rsid w:val="00B70090"/>
    <w:rsid w:val="00B7013D"/>
    <w:rsid w:val="00B70181"/>
    <w:rsid w:val="00B7024C"/>
    <w:rsid w:val="00B702E6"/>
    <w:rsid w:val="00B703AF"/>
    <w:rsid w:val="00B7046F"/>
    <w:rsid w:val="00B707B3"/>
    <w:rsid w:val="00B707BB"/>
    <w:rsid w:val="00B70837"/>
    <w:rsid w:val="00B708E9"/>
    <w:rsid w:val="00B70925"/>
    <w:rsid w:val="00B7098C"/>
    <w:rsid w:val="00B709AF"/>
    <w:rsid w:val="00B70AFF"/>
    <w:rsid w:val="00B70BAC"/>
    <w:rsid w:val="00B70BDF"/>
    <w:rsid w:val="00B70BE0"/>
    <w:rsid w:val="00B70BF0"/>
    <w:rsid w:val="00B70C79"/>
    <w:rsid w:val="00B70DB9"/>
    <w:rsid w:val="00B70E20"/>
    <w:rsid w:val="00B70EBF"/>
    <w:rsid w:val="00B7103C"/>
    <w:rsid w:val="00B7109B"/>
    <w:rsid w:val="00B71180"/>
    <w:rsid w:val="00B711BD"/>
    <w:rsid w:val="00B712F8"/>
    <w:rsid w:val="00B7132B"/>
    <w:rsid w:val="00B713ED"/>
    <w:rsid w:val="00B7147B"/>
    <w:rsid w:val="00B715DC"/>
    <w:rsid w:val="00B716AE"/>
    <w:rsid w:val="00B716BF"/>
    <w:rsid w:val="00B716F0"/>
    <w:rsid w:val="00B71725"/>
    <w:rsid w:val="00B71757"/>
    <w:rsid w:val="00B71799"/>
    <w:rsid w:val="00B718EA"/>
    <w:rsid w:val="00B7190A"/>
    <w:rsid w:val="00B719B5"/>
    <w:rsid w:val="00B719DB"/>
    <w:rsid w:val="00B71A5C"/>
    <w:rsid w:val="00B71A64"/>
    <w:rsid w:val="00B71A6A"/>
    <w:rsid w:val="00B71AA4"/>
    <w:rsid w:val="00B71ABC"/>
    <w:rsid w:val="00B71ACD"/>
    <w:rsid w:val="00B71B8C"/>
    <w:rsid w:val="00B71D31"/>
    <w:rsid w:val="00B71E14"/>
    <w:rsid w:val="00B71ECE"/>
    <w:rsid w:val="00B71EDB"/>
    <w:rsid w:val="00B71F08"/>
    <w:rsid w:val="00B71FE9"/>
    <w:rsid w:val="00B720BB"/>
    <w:rsid w:val="00B72125"/>
    <w:rsid w:val="00B72393"/>
    <w:rsid w:val="00B72474"/>
    <w:rsid w:val="00B72490"/>
    <w:rsid w:val="00B725A4"/>
    <w:rsid w:val="00B7267F"/>
    <w:rsid w:val="00B72689"/>
    <w:rsid w:val="00B72699"/>
    <w:rsid w:val="00B72859"/>
    <w:rsid w:val="00B7289B"/>
    <w:rsid w:val="00B728A8"/>
    <w:rsid w:val="00B728A9"/>
    <w:rsid w:val="00B7293C"/>
    <w:rsid w:val="00B72A9E"/>
    <w:rsid w:val="00B72C0C"/>
    <w:rsid w:val="00B72D47"/>
    <w:rsid w:val="00B72D69"/>
    <w:rsid w:val="00B72DD8"/>
    <w:rsid w:val="00B72E66"/>
    <w:rsid w:val="00B72E8E"/>
    <w:rsid w:val="00B72E9E"/>
    <w:rsid w:val="00B72EE0"/>
    <w:rsid w:val="00B72EE6"/>
    <w:rsid w:val="00B72EEE"/>
    <w:rsid w:val="00B72F95"/>
    <w:rsid w:val="00B7300B"/>
    <w:rsid w:val="00B73262"/>
    <w:rsid w:val="00B7340A"/>
    <w:rsid w:val="00B73425"/>
    <w:rsid w:val="00B7344B"/>
    <w:rsid w:val="00B73468"/>
    <w:rsid w:val="00B7350B"/>
    <w:rsid w:val="00B7357F"/>
    <w:rsid w:val="00B7360C"/>
    <w:rsid w:val="00B736B8"/>
    <w:rsid w:val="00B737B3"/>
    <w:rsid w:val="00B737B7"/>
    <w:rsid w:val="00B737CB"/>
    <w:rsid w:val="00B7388A"/>
    <w:rsid w:val="00B73893"/>
    <w:rsid w:val="00B73AC2"/>
    <w:rsid w:val="00B73AD0"/>
    <w:rsid w:val="00B73C0C"/>
    <w:rsid w:val="00B73C18"/>
    <w:rsid w:val="00B73DEB"/>
    <w:rsid w:val="00B73E4D"/>
    <w:rsid w:val="00B73EA9"/>
    <w:rsid w:val="00B73ED9"/>
    <w:rsid w:val="00B73FDE"/>
    <w:rsid w:val="00B7410E"/>
    <w:rsid w:val="00B741BF"/>
    <w:rsid w:val="00B741D0"/>
    <w:rsid w:val="00B74459"/>
    <w:rsid w:val="00B7447E"/>
    <w:rsid w:val="00B7451D"/>
    <w:rsid w:val="00B745C9"/>
    <w:rsid w:val="00B7469D"/>
    <w:rsid w:val="00B746C9"/>
    <w:rsid w:val="00B7476D"/>
    <w:rsid w:val="00B747D4"/>
    <w:rsid w:val="00B74B61"/>
    <w:rsid w:val="00B74DF3"/>
    <w:rsid w:val="00B74E9A"/>
    <w:rsid w:val="00B74ED3"/>
    <w:rsid w:val="00B74EE8"/>
    <w:rsid w:val="00B74F51"/>
    <w:rsid w:val="00B74FB9"/>
    <w:rsid w:val="00B751C1"/>
    <w:rsid w:val="00B75400"/>
    <w:rsid w:val="00B75426"/>
    <w:rsid w:val="00B754C9"/>
    <w:rsid w:val="00B75708"/>
    <w:rsid w:val="00B758E0"/>
    <w:rsid w:val="00B75A37"/>
    <w:rsid w:val="00B75A5F"/>
    <w:rsid w:val="00B75A97"/>
    <w:rsid w:val="00B75A9E"/>
    <w:rsid w:val="00B75B96"/>
    <w:rsid w:val="00B75BB2"/>
    <w:rsid w:val="00B75BD3"/>
    <w:rsid w:val="00B75BE7"/>
    <w:rsid w:val="00B75C2B"/>
    <w:rsid w:val="00B75D65"/>
    <w:rsid w:val="00B75E1C"/>
    <w:rsid w:val="00B75F12"/>
    <w:rsid w:val="00B75F4B"/>
    <w:rsid w:val="00B7604E"/>
    <w:rsid w:val="00B76189"/>
    <w:rsid w:val="00B76230"/>
    <w:rsid w:val="00B7636A"/>
    <w:rsid w:val="00B763B7"/>
    <w:rsid w:val="00B763C7"/>
    <w:rsid w:val="00B7642E"/>
    <w:rsid w:val="00B764EC"/>
    <w:rsid w:val="00B7655E"/>
    <w:rsid w:val="00B7668F"/>
    <w:rsid w:val="00B76731"/>
    <w:rsid w:val="00B7684D"/>
    <w:rsid w:val="00B7689E"/>
    <w:rsid w:val="00B768FB"/>
    <w:rsid w:val="00B76A13"/>
    <w:rsid w:val="00B76A18"/>
    <w:rsid w:val="00B76B7B"/>
    <w:rsid w:val="00B76D55"/>
    <w:rsid w:val="00B76D7C"/>
    <w:rsid w:val="00B76E34"/>
    <w:rsid w:val="00B76E57"/>
    <w:rsid w:val="00B76E67"/>
    <w:rsid w:val="00B76EE2"/>
    <w:rsid w:val="00B76EEB"/>
    <w:rsid w:val="00B77102"/>
    <w:rsid w:val="00B77103"/>
    <w:rsid w:val="00B77214"/>
    <w:rsid w:val="00B77247"/>
    <w:rsid w:val="00B77291"/>
    <w:rsid w:val="00B77293"/>
    <w:rsid w:val="00B7754E"/>
    <w:rsid w:val="00B7758F"/>
    <w:rsid w:val="00B77600"/>
    <w:rsid w:val="00B777A1"/>
    <w:rsid w:val="00B777B8"/>
    <w:rsid w:val="00B777F1"/>
    <w:rsid w:val="00B77808"/>
    <w:rsid w:val="00B778BD"/>
    <w:rsid w:val="00B778E6"/>
    <w:rsid w:val="00B778F4"/>
    <w:rsid w:val="00B77A4E"/>
    <w:rsid w:val="00B77AB3"/>
    <w:rsid w:val="00B77B27"/>
    <w:rsid w:val="00B77D54"/>
    <w:rsid w:val="00B77D98"/>
    <w:rsid w:val="00B77DFA"/>
    <w:rsid w:val="00B77E38"/>
    <w:rsid w:val="00B77F06"/>
    <w:rsid w:val="00B77F4C"/>
    <w:rsid w:val="00B77FD6"/>
    <w:rsid w:val="00B77FE2"/>
    <w:rsid w:val="00B80007"/>
    <w:rsid w:val="00B8006C"/>
    <w:rsid w:val="00B800D1"/>
    <w:rsid w:val="00B800E6"/>
    <w:rsid w:val="00B80132"/>
    <w:rsid w:val="00B80227"/>
    <w:rsid w:val="00B8023D"/>
    <w:rsid w:val="00B8039B"/>
    <w:rsid w:val="00B803EB"/>
    <w:rsid w:val="00B804AD"/>
    <w:rsid w:val="00B80757"/>
    <w:rsid w:val="00B807B5"/>
    <w:rsid w:val="00B807E3"/>
    <w:rsid w:val="00B808DC"/>
    <w:rsid w:val="00B80ACD"/>
    <w:rsid w:val="00B80C6F"/>
    <w:rsid w:val="00B80CAA"/>
    <w:rsid w:val="00B80CF2"/>
    <w:rsid w:val="00B80DF9"/>
    <w:rsid w:val="00B80FE3"/>
    <w:rsid w:val="00B81109"/>
    <w:rsid w:val="00B81162"/>
    <w:rsid w:val="00B81167"/>
    <w:rsid w:val="00B81206"/>
    <w:rsid w:val="00B8125B"/>
    <w:rsid w:val="00B81266"/>
    <w:rsid w:val="00B8134A"/>
    <w:rsid w:val="00B8141A"/>
    <w:rsid w:val="00B81522"/>
    <w:rsid w:val="00B81656"/>
    <w:rsid w:val="00B816D5"/>
    <w:rsid w:val="00B816E2"/>
    <w:rsid w:val="00B817B1"/>
    <w:rsid w:val="00B817C3"/>
    <w:rsid w:val="00B817E3"/>
    <w:rsid w:val="00B818A3"/>
    <w:rsid w:val="00B819B0"/>
    <w:rsid w:val="00B819FF"/>
    <w:rsid w:val="00B81A15"/>
    <w:rsid w:val="00B81A78"/>
    <w:rsid w:val="00B81A84"/>
    <w:rsid w:val="00B81AA3"/>
    <w:rsid w:val="00B81AA8"/>
    <w:rsid w:val="00B81AF6"/>
    <w:rsid w:val="00B81B08"/>
    <w:rsid w:val="00B81B12"/>
    <w:rsid w:val="00B81B8B"/>
    <w:rsid w:val="00B81E28"/>
    <w:rsid w:val="00B81E4C"/>
    <w:rsid w:val="00B81E89"/>
    <w:rsid w:val="00B82014"/>
    <w:rsid w:val="00B82036"/>
    <w:rsid w:val="00B82176"/>
    <w:rsid w:val="00B821CB"/>
    <w:rsid w:val="00B82250"/>
    <w:rsid w:val="00B822AC"/>
    <w:rsid w:val="00B82305"/>
    <w:rsid w:val="00B82320"/>
    <w:rsid w:val="00B82366"/>
    <w:rsid w:val="00B82367"/>
    <w:rsid w:val="00B823D0"/>
    <w:rsid w:val="00B823D6"/>
    <w:rsid w:val="00B825E3"/>
    <w:rsid w:val="00B82643"/>
    <w:rsid w:val="00B826C7"/>
    <w:rsid w:val="00B82751"/>
    <w:rsid w:val="00B827A4"/>
    <w:rsid w:val="00B828A8"/>
    <w:rsid w:val="00B829C1"/>
    <w:rsid w:val="00B829E9"/>
    <w:rsid w:val="00B829FB"/>
    <w:rsid w:val="00B82AD9"/>
    <w:rsid w:val="00B82BEC"/>
    <w:rsid w:val="00B82C05"/>
    <w:rsid w:val="00B82C15"/>
    <w:rsid w:val="00B82CED"/>
    <w:rsid w:val="00B82D5F"/>
    <w:rsid w:val="00B82F79"/>
    <w:rsid w:val="00B82FAD"/>
    <w:rsid w:val="00B8301F"/>
    <w:rsid w:val="00B830DC"/>
    <w:rsid w:val="00B8321F"/>
    <w:rsid w:val="00B832CC"/>
    <w:rsid w:val="00B83322"/>
    <w:rsid w:val="00B8332B"/>
    <w:rsid w:val="00B83533"/>
    <w:rsid w:val="00B8354C"/>
    <w:rsid w:val="00B83562"/>
    <w:rsid w:val="00B8361D"/>
    <w:rsid w:val="00B836EE"/>
    <w:rsid w:val="00B83812"/>
    <w:rsid w:val="00B838B2"/>
    <w:rsid w:val="00B838CE"/>
    <w:rsid w:val="00B839F4"/>
    <w:rsid w:val="00B83A81"/>
    <w:rsid w:val="00B83B29"/>
    <w:rsid w:val="00B83B33"/>
    <w:rsid w:val="00B83B71"/>
    <w:rsid w:val="00B83BD1"/>
    <w:rsid w:val="00B83BD4"/>
    <w:rsid w:val="00B83C7A"/>
    <w:rsid w:val="00B83C7D"/>
    <w:rsid w:val="00B83F0E"/>
    <w:rsid w:val="00B83FA3"/>
    <w:rsid w:val="00B8403C"/>
    <w:rsid w:val="00B84119"/>
    <w:rsid w:val="00B8415D"/>
    <w:rsid w:val="00B841EA"/>
    <w:rsid w:val="00B84237"/>
    <w:rsid w:val="00B84373"/>
    <w:rsid w:val="00B84446"/>
    <w:rsid w:val="00B8447D"/>
    <w:rsid w:val="00B844BA"/>
    <w:rsid w:val="00B844CE"/>
    <w:rsid w:val="00B84542"/>
    <w:rsid w:val="00B845B2"/>
    <w:rsid w:val="00B84657"/>
    <w:rsid w:val="00B846CD"/>
    <w:rsid w:val="00B8482D"/>
    <w:rsid w:val="00B84832"/>
    <w:rsid w:val="00B84835"/>
    <w:rsid w:val="00B8487C"/>
    <w:rsid w:val="00B84882"/>
    <w:rsid w:val="00B848BC"/>
    <w:rsid w:val="00B848F4"/>
    <w:rsid w:val="00B84AF6"/>
    <w:rsid w:val="00B84B10"/>
    <w:rsid w:val="00B84B2E"/>
    <w:rsid w:val="00B84BD5"/>
    <w:rsid w:val="00B84C16"/>
    <w:rsid w:val="00B84D13"/>
    <w:rsid w:val="00B84E23"/>
    <w:rsid w:val="00B84E4E"/>
    <w:rsid w:val="00B84E7E"/>
    <w:rsid w:val="00B84ECC"/>
    <w:rsid w:val="00B84F6D"/>
    <w:rsid w:val="00B84F94"/>
    <w:rsid w:val="00B84FF2"/>
    <w:rsid w:val="00B85020"/>
    <w:rsid w:val="00B850A5"/>
    <w:rsid w:val="00B850C2"/>
    <w:rsid w:val="00B85114"/>
    <w:rsid w:val="00B85257"/>
    <w:rsid w:val="00B852F2"/>
    <w:rsid w:val="00B853A7"/>
    <w:rsid w:val="00B853C4"/>
    <w:rsid w:val="00B855B8"/>
    <w:rsid w:val="00B8565E"/>
    <w:rsid w:val="00B85678"/>
    <w:rsid w:val="00B85689"/>
    <w:rsid w:val="00B857A0"/>
    <w:rsid w:val="00B859CD"/>
    <w:rsid w:val="00B85C0A"/>
    <w:rsid w:val="00B85CAC"/>
    <w:rsid w:val="00B85D47"/>
    <w:rsid w:val="00B85F69"/>
    <w:rsid w:val="00B86068"/>
    <w:rsid w:val="00B86070"/>
    <w:rsid w:val="00B86072"/>
    <w:rsid w:val="00B8618E"/>
    <w:rsid w:val="00B861A0"/>
    <w:rsid w:val="00B861C7"/>
    <w:rsid w:val="00B86219"/>
    <w:rsid w:val="00B86287"/>
    <w:rsid w:val="00B8632D"/>
    <w:rsid w:val="00B8652F"/>
    <w:rsid w:val="00B8655F"/>
    <w:rsid w:val="00B86561"/>
    <w:rsid w:val="00B865AD"/>
    <w:rsid w:val="00B86609"/>
    <w:rsid w:val="00B8667D"/>
    <w:rsid w:val="00B866FD"/>
    <w:rsid w:val="00B8671F"/>
    <w:rsid w:val="00B86748"/>
    <w:rsid w:val="00B8674A"/>
    <w:rsid w:val="00B86777"/>
    <w:rsid w:val="00B867E5"/>
    <w:rsid w:val="00B86884"/>
    <w:rsid w:val="00B86898"/>
    <w:rsid w:val="00B868BE"/>
    <w:rsid w:val="00B86A1A"/>
    <w:rsid w:val="00B86AB7"/>
    <w:rsid w:val="00B86AE6"/>
    <w:rsid w:val="00B86D5C"/>
    <w:rsid w:val="00B86DC5"/>
    <w:rsid w:val="00B86E10"/>
    <w:rsid w:val="00B86E46"/>
    <w:rsid w:val="00B86E7F"/>
    <w:rsid w:val="00B86ED9"/>
    <w:rsid w:val="00B86F14"/>
    <w:rsid w:val="00B86F23"/>
    <w:rsid w:val="00B86FBD"/>
    <w:rsid w:val="00B86FCA"/>
    <w:rsid w:val="00B86FCC"/>
    <w:rsid w:val="00B8703D"/>
    <w:rsid w:val="00B8712A"/>
    <w:rsid w:val="00B871C0"/>
    <w:rsid w:val="00B872D3"/>
    <w:rsid w:val="00B87326"/>
    <w:rsid w:val="00B87466"/>
    <w:rsid w:val="00B874A6"/>
    <w:rsid w:val="00B874AE"/>
    <w:rsid w:val="00B874F7"/>
    <w:rsid w:val="00B8752B"/>
    <w:rsid w:val="00B87555"/>
    <w:rsid w:val="00B875C3"/>
    <w:rsid w:val="00B875CF"/>
    <w:rsid w:val="00B87657"/>
    <w:rsid w:val="00B87741"/>
    <w:rsid w:val="00B877F1"/>
    <w:rsid w:val="00B8783E"/>
    <w:rsid w:val="00B878CA"/>
    <w:rsid w:val="00B8792E"/>
    <w:rsid w:val="00B87A2D"/>
    <w:rsid w:val="00B87B95"/>
    <w:rsid w:val="00B87D83"/>
    <w:rsid w:val="00B87DBB"/>
    <w:rsid w:val="00B87DDE"/>
    <w:rsid w:val="00B87DFB"/>
    <w:rsid w:val="00B87EF9"/>
    <w:rsid w:val="00B87F70"/>
    <w:rsid w:val="00B90098"/>
    <w:rsid w:val="00B900EC"/>
    <w:rsid w:val="00B902EA"/>
    <w:rsid w:val="00B90365"/>
    <w:rsid w:val="00B90391"/>
    <w:rsid w:val="00B903BF"/>
    <w:rsid w:val="00B9048B"/>
    <w:rsid w:val="00B904D0"/>
    <w:rsid w:val="00B90500"/>
    <w:rsid w:val="00B9052B"/>
    <w:rsid w:val="00B9053B"/>
    <w:rsid w:val="00B9053D"/>
    <w:rsid w:val="00B90693"/>
    <w:rsid w:val="00B906B8"/>
    <w:rsid w:val="00B9074D"/>
    <w:rsid w:val="00B90879"/>
    <w:rsid w:val="00B908F0"/>
    <w:rsid w:val="00B909B9"/>
    <w:rsid w:val="00B90AA7"/>
    <w:rsid w:val="00B90B1D"/>
    <w:rsid w:val="00B90B36"/>
    <w:rsid w:val="00B90C22"/>
    <w:rsid w:val="00B90C73"/>
    <w:rsid w:val="00B90D09"/>
    <w:rsid w:val="00B90DD1"/>
    <w:rsid w:val="00B90DDD"/>
    <w:rsid w:val="00B90DE2"/>
    <w:rsid w:val="00B90EC2"/>
    <w:rsid w:val="00B9110C"/>
    <w:rsid w:val="00B9113F"/>
    <w:rsid w:val="00B91151"/>
    <w:rsid w:val="00B911EF"/>
    <w:rsid w:val="00B912BC"/>
    <w:rsid w:val="00B913D5"/>
    <w:rsid w:val="00B9141D"/>
    <w:rsid w:val="00B91495"/>
    <w:rsid w:val="00B9149A"/>
    <w:rsid w:val="00B91603"/>
    <w:rsid w:val="00B917A2"/>
    <w:rsid w:val="00B91BA5"/>
    <w:rsid w:val="00B91C30"/>
    <w:rsid w:val="00B91C69"/>
    <w:rsid w:val="00B91DDB"/>
    <w:rsid w:val="00B91E32"/>
    <w:rsid w:val="00B91EBB"/>
    <w:rsid w:val="00B91EC2"/>
    <w:rsid w:val="00B91EC8"/>
    <w:rsid w:val="00B91F77"/>
    <w:rsid w:val="00B91F96"/>
    <w:rsid w:val="00B91FD7"/>
    <w:rsid w:val="00B91FFB"/>
    <w:rsid w:val="00B92076"/>
    <w:rsid w:val="00B9212D"/>
    <w:rsid w:val="00B921C8"/>
    <w:rsid w:val="00B92341"/>
    <w:rsid w:val="00B92361"/>
    <w:rsid w:val="00B92441"/>
    <w:rsid w:val="00B92505"/>
    <w:rsid w:val="00B9251C"/>
    <w:rsid w:val="00B92594"/>
    <w:rsid w:val="00B9261F"/>
    <w:rsid w:val="00B92662"/>
    <w:rsid w:val="00B927D7"/>
    <w:rsid w:val="00B92888"/>
    <w:rsid w:val="00B9297C"/>
    <w:rsid w:val="00B929A3"/>
    <w:rsid w:val="00B92A20"/>
    <w:rsid w:val="00B92A44"/>
    <w:rsid w:val="00B92A5B"/>
    <w:rsid w:val="00B92A97"/>
    <w:rsid w:val="00B92B27"/>
    <w:rsid w:val="00B92C89"/>
    <w:rsid w:val="00B92D1D"/>
    <w:rsid w:val="00B93028"/>
    <w:rsid w:val="00B93078"/>
    <w:rsid w:val="00B93125"/>
    <w:rsid w:val="00B93217"/>
    <w:rsid w:val="00B932BB"/>
    <w:rsid w:val="00B93349"/>
    <w:rsid w:val="00B9334E"/>
    <w:rsid w:val="00B93365"/>
    <w:rsid w:val="00B933D2"/>
    <w:rsid w:val="00B9342A"/>
    <w:rsid w:val="00B93737"/>
    <w:rsid w:val="00B93797"/>
    <w:rsid w:val="00B93803"/>
    <w:rsid w:val="00B93877"/>
    <w:rsid w:val="00B938B2"/>
    <w:rsid w:val="00B938EE"/>
    <w:rsid w:val="00B939AC"/>
    <w:rsid w:val="00B939B9"/>
    <w:rsid w:val="00B939F0"/>
    <w:rsid w:val="00B93B7C"/>
    <w:rsid w:val="00B93C30"/>
    <w:rsid w:val="00B93CAE"/>
    <w:rsid w:val="00B93D27"/>
    <w:rsid w:val="00B93DED"/>
    <w:rsid w:val="00B93F91"/>
    <w:rsid w:val="00B94007"/>
    <w:rsid w:val="00B941D0"/>
    <w:rsid w:val="00B94306"/>
    <w:rsid w:val="00B94314"/>
    <w:rsid w:val="00B9439A"/>
    <w:rsid w:val="00B94440"/>
    <w:rsid w:val="00B94504"/>
    <w:rsid w:val="00B945B1"/>
    <w:rsid w:val="00B945FD"/>
    <w:rsid w:val="00B9461E"/>
    <w:rsid w:val="00B9465B"/>
    <w:rsid w:val="00B94678"/>
    <w:rsid w:val="00B9467A"/>
    <w:rsid w:val="00B946A7"/>
    <w:rsid w:val="00B9476C"/>
    <w:rsid w:val="00B947A1"/>
    <w:rsid w:val="00B9488A"/>
    <w:rsid w:val="00B94964"/>
    <w:rsid w:val="00B949A2"/>
    <w:rsid w:val="00B949D0"/>
    <w:rsid w:val="00B94A8C"/>
    <w:rsid w:val="00B94B09"/>
    <w:rsid w:val="00B94B65"/>
    <w:rsid w:val="00B94B7A"/>
    <w:rsid w:val="00B94BCF"/>
    <w:rsid w:val="00B94C0E"/>
    <w:rsid w:val="00B94D03"/>
    <w:rsid w:val="00B94D1D"/>
    <w:rsid w:val="00B94D72"/>
    <w:rsid w:val="00B94D74"/>
    <w:rsid w:val="00B94D94"/>
    <w:rsid w:val="00B94D9D"/>
    <w:rsid w:val="00B94DAE"/>
    <w:rsid w:val="00B94E94"/>
    <w:rsid w:val="00B94E9C"/>
    <w:rsid w:val="00B94F84"/>
    <w:rsid w:val="00B95073"/>
    <w:rsid w:val="00B950BC"/>
    <w:rsid w:val="00B951A8"/>
    <w:rsid w:val="00B95207"/>
    <w:rsid w:val="00B95230"/>
    <w:rsid w:val="00B9528D"/>
    <w:rsid w:val="00B95339"/>
    <w:rsid w:val="00B95364"/>
    <w:rsid w:val="00B95370"/>
    <w:rsid w:val="00B953FC"/>
    <w:rsid w:val="00B95534"/>
    <w:rsid w:val="00B9559B"/>
    <w:rsid w:val="00B957AA"/>
    <w:rsid w:val="00B9583A"/>
    <w:rsid w:val="00B9587E"/>
    <w:rsid w:val="00B959ED"/>
    <w:rsid w:val="00B959F1"/>
    <w:rsid w:val="00B95A0D"/>
    <w:rsid w:val="00B95A23"/>
    <w:rsid w:val="00B95AB0"/>
    <w:rsid w:val="00B95C01"/>
    <w:rsid w:val="00B95C35"/>
    <w:rsid w:val="00B95CEF"/>
    <w:rsid w:val="00B95CFB"/>
    <w:rsid w:val="00B95D8D"/>
    <w:rsid w:val="00B95DAB"/>
    <w:rsid w:val="00B95E03"/>
    <w:rsid w:val="00B95E51"/>
    <w:rsid w:val="00B95E74"/>
    <w:rsid w:val="00B95E88"/>
    <w:rsid w:val="00B95FA9"/>
    <w:rsid w:val="00B95FED"/>
    <w:rsid w:val="00B9603F"/>
    <w:rsid w:val="00B96052"/>
    <w:rsid w:val="00B960CA"/>
    <w:rsid w:val="00B96148"/>
    <w:rsid w:val="00B9618C"/>
    <w:rsid w:val="00B961A0"/>
    <w:rsid w:val="00B961E4"/>
    <w:rsid w:val="00B962C9"/>
    <w:rsid w:val="00B96319"/>
    <w:rsid w:val="00B963A1"/>
    <w:rsid w:val="00B963F7"/>
    <w:rsid w:val="00B964A5"/>
    <w:rsid w:val="00B96514"/>
    <w:rsid w:val="00B965C7"/>
    <w:rsid w:val="00B967D4"/>
    <w:rsid w:val="00B967F7"/>
    <w:rsid w:val="00B96803"/>
    <w:rsid w:val="00B9682B"/>
    <w:rsid w:val="00B96845"/>
    <w:rsid w:val="00B9698E"/>
    <w:rsid w:val="00B969AA"/>
    <w:rsid w:val="00B969B3"/>
    <w:rsid w:val="00B96AF1"/>
    <w:rsid w:val="00B96B10"/>
    <w:rsid w:val="00B96B53"/>
    <w:rsid w:val="00B96C21"/>
    <w:rsid w:val="00B96CD4"/>
    <w:rsid w:val="00B96CF3"/>
    <w:rsid w:val="00B96DC7"/>
    <w:rsid w:val="00B96E73"/>
    <w:rsid w:val="00B96F14"/>
    <w:rsid w:val="00B96F31"/>
    <w:rsid w:val="00B96F4B"/>
    <w:rsid w:val="00B96F70"/>
    <w:rsid w:val="00B970B6"/>
    <w:rsid w:val="00B97457"/>
    <w:rsid w:val="00B976BD"/>
    <w:rsid w:val="00B976EE"/>
    <w:rsid w:val="00B9777E"/>
    <w:rsid w:val="00B97834"/>
    <w:rsid w:val="00B978E7"/>
    <w:rsid w:val="00B97A59"/>
    <w:rsid w:val="00B97A78"/>
    <w:rsid w:val="00B97AA4"/>
    <w:rsid w:val="00B97C8A"/>
    <w:rsid w:val="00B97CF6"/>
    <w:rsid w:val="00B97D75"/>
    <w:rsid w:val="00B97D80"/>
    <w:rsid w:val="00B97E96"/>
    <w:rsid w:val="00BA0058"/>
    <w:rsid w:val="00BA009B"/>
    <w:rsid w:val="00BA009F"/>
    <w:rsid w:val="00BA016B"/>
    <w:rsid w:val="00BA01F2"/>
    <w:rsid w:val="00BA01F3"/>
    <w:rsid w:val="00BA0288"/>
    <w:rsid w:val="00BA0327"/>
    <w:rsid w:val="00BA03FC"/>
    <w:rsid w:val="00BA041A"/>
    <w:rsid w:val="00BA0509"/>
    <w:rsid w:val="00BA0518"/>
    <w:rsid w:val="00BA064B"/>
    <w:rsid w:val="00BA06F9"/>
    <w:rsid w:val="00BA072C"/>
    <w:rsid w:val="00BA07CF"/>
    <w:rsid w:val="00BA07F0"/>
    <w:rsid w:val="00BA0899"/>
    <w:rsid w:val="00BA09D9"/>
    <w:rsid w:val="00BA0A6E"/>
    <w:rsid w:val="00BA0ADF"/>
    <w:rsid w:val="00BA0B30"/>
    <w:rsid w:val="00BA0B38"/>
    <w:rsid w:val="00BA0B53"/>
    <w:rsid w:val="00BA0C03"/>
    <w:rsid w:val="00BA0C23"/>
    <w:rsid w:val="00BA0D11"/>
    <w:rsid w:val="00BA0D1C"/>
    <w:rsid w:val="00BA0E88"/>
    <w:rsid w:val="00BA0F15"/>
    <w:rsid w:val="00BA0F44"/>
    <w:rsid w:val="00BA0FB3"/>
    <w:rsid w:val="00BA100B"/>
    <w:rsid w:val="00BA103C"/>
    <w:rsid w:val="00BA10F7"/>
    <w:rsid w:val="00BA11BF"/>
    <w:rsid w:val="00BA1235"/>
    <w:rsid w:val="00BA1250"/>
    <w:rsid w:val="00BA12AC"/>
    <w:rsid w:val="00BA12F6"/>
    <w:rsid w:val="00BA135A"/>
    <w:rsid w:val="00BA13FB"/>
    <w:rsid w:val="00BA1481"/>
    <w:rsid w:val="00BA14F6"/>
    <w:rsid w:val="00BA16A2"/>
    <w:rsid w:val="00BA1722"/>
    <w:rsid w:val="00BA1750"/>
    <w:rsid w:val="00BA179A"/>
    <w:rsid w:val="00BA17F2"/>
    <w:rsid w:val="00BA184B"/>
    <w:rsid w:val="00BA185E"/>
    <w:rsid w:val="00BA187C"/>
    <w:rsid w:val="00BA19D2"/>
    <w:rsid w:val="00BA19FD"/>
    <w:rsid w:val="00BA1A67"/>
    <w:rsid w:val="00BA1AB5"/>
    <w:rsid w:val="00BA1B9B"/>
    <w:rsid w:val="00BA1BCB"/>
    <w:rsid w:val="00BA1BCC"/>
    <w:rsid w:val="00BA1C1A"/>
    <w:rsid w:val="00BA1CF4"/>
    <w:rsid w:val="00BA1D07"/>
    <w:rsid w:val="00BA1E2F"/>
    <w:rsid w:val="00BA1EEB"/>
    <w:rsid w:val="00BA1F1B"/>
    <w:rsid w:val="00BA205E"/>
    <w:rsid w:val="00BA2114"/>
    <w:rsid w:val="00BA228D"/>
    <w:rsid w:val="00BA22A9"/>
    <w:rsid w:val="00BA2484"/>
    <w:rsid w:val="00BA24BD"/>
    <w:rsid w:val="00BA2550"/>
    <w:rsid w:val="00BA265B"/>
    <w:rsid w:val="00BA2694"/>
    <w:rsid w:val="00BA2732"/>
    <w:rsid w:val="00BA2929"/>
    <w:rsid w:val="00BA29AB"/>
    <w:rsid w:val="00BA2ADE"/>
    <w:rsid w:val="00BA2B06"/>
    <w:rsid w:val="00BA2C11"/>
    <w:rsid w:val="00BA2D0C"/>
    <w:rsid w:val="00BA2D90"/>
    <w:rsid w:val="00BA2DC8"/>
    <w:rsid w:val="00BA2E67"/>
    <w:rsid w:val="00BA2ED1"/>
    <w:rsid w:val="00BA2F05"/>
    <w:rsid w:val="00BA3060"/>
    <w:rsid w:val="00BA30C9"/>
    <w:rsid w:val="00BA3109"/>
    <w:rsid w:val="00BA319D"/>
    <w:rsid w:val="00BA31CF"/>
    <w:rsid w:val="00BA31DA"/>
    <w:rsid w:val="00BA3220"/>
    <w:rsid w:val="00BA3290"/>
    <w:rsid w:val="00BA32E5"/>
    <w:rsid w:val="00BA3342"/>
    <w:rsid w:val="00BA3378"/>
    <w:rsid w:val="00BA337C"/>
    <w:rsid w:val="00BA3391"/>
    <w:rsid w:val="00BA33F2"/>
    <w:rsid w:val="00BA347F"/>
    <w:rsid w:val="00BA3520"/>
    <w:rsid w:val="00BA3549"/>
    <w:rsid w:val="00BA35E3"/>
    <w:rsid w:val="00BA3681"/>
    <w:rsid w:val="00BA373A"/>
    <w:rsid w:val="00BA379E"/>
    <w:rsid w:val="00BA37CC"/>
    <w:rsid w:val="00BA387B"/>
    <w:rsid w:val="00BA38A6"/>
    <w:rsid w:val="00BA398C"/>
    <w:rsid w:val="00BA39AD"/>
    <w:rsid w:val="00BA3A14"/>
    <w:rsid w:val="00BA3BCB"/>
    <w:rsid w:val="00BA3DC7"/>
    <w:rsid w:val="00BA3DD8"/>
    <w:rsid w:val="00BA3E62"/>
    <w:rsid w:val="00BA3F8D"/>
    <w:rsid w:val="00BA4058"/>
    <w:rsid w:val="00BA4186"/>
    <w:rsid w:val="00BA41FC"/>
    <w:rsid w:val="00BA43DB"/>
    <w:rsid w:val="00BA447D"/>
    <w:rsid w:val="00BA44B7"/>
    <w:rsid w:val="00BA468F"/>
    <w:rsid w:val="00BA469D"/>
    <w:rsid w:val="00BA4762"/>
    <w:rsid w:val="00BA479F"/>
    <w:rsid w:val="00BA47EC"/>
    <w:rsid w:val="00BA4811"/>
    <w:rsid w:val="00BA4881"/>
    <w:rsid w:val="00BA48D0"/>
    <w:rsid w:val="00BA4980"/>
    <w:rsid w:val="00BA4995"/>
    <w:rsid w:val="00BA4A8F"/>
    <w:rsid w:val="00BA4AC6"/>
    <w:rsid w:val="00BA4B65"/>
    <w:rsid w:val="00BA4B89"/>
    <w:rsid w:val="00BA4C7C"/>
    <w:rsid w:val="00BA4EE1"/>
    <w:rsid w:val="00BA4F31"/>
    <w:rsid w:val="00BA4F9C"/>
    <w:rsid w:val="00BA4FBB"/>
    <w:rsid w:val="00BA5226"/>
    <w:rsid w:val="00BA5298"/>
    <w:rsid w:val="00BA52AE"/>
    <w:rsid w:val="00BA52C9"/>
    <w:rsid w:val="00BA5440"/>
    <w:rsid w:val="00BA548E"/>
    <w:rsid w:val="00BA549F"/>
    <w:rsid w:val="00BA54E1"/>
    <w:rsid w:val="00BA55C0"/>
    <w:rsid w:val="00BA5643"/>
    <w:rsid w:val="00BA57A0"/>
    <w:rsid w:val="00BA57A4"/>
    <w:rsid w:val="00BA58A9"/>
    <w:rsid w:val="00BA5906"/>
    <w:rsid w:val="00BA5995"/>
    <w:rsid w:val="00BA5999"/>
    <w:rsid w:val="00BA5A4C"/>
    <w:rsid w:val="00BA5AED"/>
    <w:rsid w:val="00BA5B3B"/>
    <w:rsid w:val="00BA5BBA"/>
    <w:rsid w:val="00BA5C02"/>
    <w:rsid w:val="00BA5C0C"/>
    <w:rsid w:val="00BA5C43"/>
    <w:rsid w:val="00BA5C7A"/>
    <w:rsid w:val="00BA5C7F"/>
    <w:rsid w:val="00BA5C97"/>
    <w:rsid w:val="00BA5CA4"/>
    <w:rsid w:val="00BA5E51"/>
    <w:rsid w:val="00BA60B1"/>
    <w:rsid w:val="00BA60D2"/>
    <w:rsid w:val="00BA6152"/>
    <w:rsid w:val="00BA62E5"/>
    <w:rsid w:val="00BA636B"/>
    <w:rsid w:val="00BA6383"/>
    <w:rsid w:val="00BA6395"/>
    <w:rsid w:val="00BA63AF"/>
    <w:rsid w:val="00BA63B9"/>
    <w:rsid w:val="00BA63F2"/>
    <w:rsid w:val="00BA65D3"/>
    <w:rsid w:val="00BA6675"/>
    <w:rsid w:val="00BA67C3"/>
    <w:rsid w:val="00BA6846"/>
    <w:rsid w:val="00BA6963"/>
    <w:rsid w:val="00BA69CC"/>
    <w:rsid w:val="00BA6B6D"/>
    <w:rsid w:val="00BA6B9B"/>
    <w:rsid w:val="00BA6BF9"/>
    <w:rsid w:val="00BA6C33"/>
    <w:rsid w:val="00BA6C47"/>
    <w:rsid w:val="00BA6D32"/>
    <w:rsid w:val="00BA6E22"/>
    <w:rsid w:val="00BA6E73"/>
    <w:rsid w:val="00BA6E85"/>
    <w:rsid w:val="00BA6FC6"/>
    <w:rsid w:val="00BA7166"/>
    <w:rsid w:val="00BA71BE"/>
    <w:rsid w:val="00BA71F1"/>
    <w:rsid w:val="00BA72F8"/>
    <w:rsid w:val="00BA7347"/>
    <w:rsid w:val="00BA73CF"/>
    <w:rsid w:val="00BA73F3"/>
    <w:rsid w:val="00BA747E"/>
    <w:rsid w:val="00BA750B"/>
    <w:rsid w:val="00BA75A8"/>
    <w:rsid w:val="00BA7661"/>
    <w:rsid w:val="00BA7744"/>
    <w:rsid w:val="00BA77FE"/>
    <w:rsid w:val="00BA795B"/>
    <w:rsid w:val="00BA7A60"/>
    <w:rsid w:val="00BA7BF4"/>
    <w:rsid w:val="00BA7C20"/>
    <w:rsid w:val="00BA7C83"/>
    <w:rsid w:val="00BA7CD8"/>
    <w:rsid w:val="00BA7CF3"/>
    <w:rsid w:val="00BA7D0B"/>
    <w:rsid w:val="00BA7DAD"/>
    <w:rsid w:val="00BA7DF6"/>
    <w:rsid w:val="00BA7E04"/>
    <w:rsid w:val="00BA7E5C"/>
    <w:rsid w:val="00BA7E8C"/>
    <w:rsid w:val="00BA7EAA"/>
    <w:rsid w:val="00BB0008"/>
    <w:rsid w:val="00BB00B4"/>
    <w:rsid w:val="00BB0279"/>
    <w:rsid w:val="00BB0317"/>
    <w:rsid w:val="00BB036B"/>
    <w:rsid w:val="00BB03BB"/>
    <w:rsid w:val="00BB03D5"/>
    <w:rsid w:val="00BB066A"/>
    <w:rsid w:val="00BB067C"/>
    <w:rsid w:val="00BB068F"/>
    <w:rsid w:val="00BB07A2"/>
    <w:rsid w:val="00BB07A3"/>
    <w:rsid w:val="00BB094C"/>
    <w:rsid w:val="00BB0A4B"/>
    <w:rsid w:val="00BB0B1F"/>
    <w:rsid w:val="00BB0C02"/>
    <w:rsid w:val="00BB0C33"/>
    <w:rsid w:val="00BB0C78"/>
    <w:rsid w:val="00BB0D16"/>
    <w:rsid w:val="00BB0D2F"/>
    <w:rsid w:val="00BB0D96"/>
    <w:rsid w:val="00BB0E24"/>
    <w:rsid w:val="00BB0E33"/>
    <w:rsid w:val="00BB0E52"/>
    <w:rsid w:val="00BB0E7B"/>
    <w:rsid w:val="00BB0F3F"/>
    <w:rsid w:val="00BB0FBE"/>
    <w:rsid w:val="00BB1114"/>
    <w:rsid w:val="00BB1250"/>
    <w:rsid w:val="00BB130D"/>
    <w:rsid w:val="00BB1388"/>
    <w:rsid w:val="00BB13EB"/>
    <w:rsid w:val="00BB1477"/>
    <w:rsid w:val="00BB150C"/>
    <w:rsid w:val="00BB158C"/>
    <w:rsid w:val="00BB15FD"/>
    <w:rsid w:val="00BB1621"/>
    <w:rsid w:val="00BB1633"/>
    <w:rsid w:val="00BB166B"/>
    <w:rsid w:val="00BB1681"/>
    <w:rsid w:val="00BB1931"/>
    <w:rsid w:val="00BB193F"/>
    <w:rsid w:val="00BB194C"/>
    <w:rsid w:val="00BB19BB"/>
    <w:rsid w:val="00BB1B7F"/>
    <w:rsid w:val="00BB1BAF"/>
    <w:rsid w:val="00BB1C11"/>
    <w:rsid w:val="00BB1D17"/>
    <w:rsid w:val="00BB1D1F"/>
    <w:rsid w:val="00BB1D67"/>
    <w:rsid w:val="00BB1E0A"/>
    <w:rsid w:val="00BB1E3A"/>
    <w:rsid w:val="00BB1E7E"/>
    <w:rsid w:val="00BB2064"/>
    <w:rsid w:val="00BB2075"/>
    <w:rsid w:val="00BB215F"/>
    <w:rsid w:val="00BB237E"/>
    <w:rsid w:val="00BB2391"/>
    <w:rsid w:val="00BB24A1"/>
    <w:rsid w:val="00BB264F"/>
    <w:rsid w:val="00BB2693"/>
    <w:rsid w:val="00BB26F4"/>
    <w:rsid w:val="00BB281F"/>
    <w:rsid w:val="00BB2842"/>
    <w:rsid w:val="00BB287E"/>
    <w:rsid w:val="00BB28C8"/>
    <w:rsid w:val="00BB296A"/>
    <w:rsid w:val="00BB29AD"/>
    <w:rsid w:val="00BB29C4"/>
    <w:rsid w:val="00BB2A89"/>
    <w:rsid w:val="00BB2A8E"/>
    <w:rsid w:val="00BB2AF3"/>
    <w:rsid w:val="00BB2B75"/>
    <w:rsid w:val="00BB2B87"/>
    <w:rsid w:val="00BB2C07"/>
    <w:rsid w:val="00BB2C9D"/>
    <w:rsid w:val="00BB2CAE"/>
    <w:rsid w:val="00BB2D9A"/>
    <w:rsid w:val="00BB2E3E"/>
    <w:rsid w:val="00BB2F8C"/>
    <w:rsid w:val="00BB2FFC"/>
    <w:rsid w:val="00BB3016"/>
    <w:rsid w:val="00BB3042"/>
    <w:rsid w:val="00BB309C"/>
    <w:rsid w:val="00BB30B1"/>
    <w:rsid w:val="00BB3191"/>
    <w:rsid w:val="00BB31C1"/>
    <w:rsid w:val="00BB3222"/>
    <w:rsid w:val="00BB32EE"/>
    <w:rsid w:val="00BB335E"/>
    <w:rsid w:val="00BB3456"/>
    <w:rsid w:val="00BB347F"/>
    <w:rsid w:val="00BB3518"/>
    <w:rsid w:val="00BB361C"/>
    <w:rsid w:val="00BB3634"/>
    <w:rsid w:val="00BB383F"/>
    <w:rsid w:val="00BB38F1"/>
    <w:rsid w:val="00BB391A"/>
    <w:rsid w:val="00BB3929"/>
    <w:rsid w:val="00BB3942"/>
    <w:rsid w:val="00BB396C"/>
    <w:rsid w:val="00BB39B0"/>
    <w:rsid w:val="00BB3ACC"/>
    <w:rsid w:val="00BB3D91"/>
    <w:rsid w:val="00BB3E14"/>
    <w:rsid w:val="00BB3E72"/>
    <w:rsid w:val="00BB3EA9"/>
    <w:rsid w:val="00BB3EFA"/>
    <w:rsid w:val="00BB3FA4"/>
    <w:rsid w:val="00BB415C"/>
    <w:rsid w:val="00BB415E"/>
    <w:rsid w:val="00BB417B"/>
    <w:rsid w:val="00BB421B"/>
    <w:rsid w:val="00BB4226"/>
    <w:rsid w:val="00BB42E2"/>
    <w:rsid w:val="00BB4361"/>
    <w:rsid w:val="00BB4408"/>
    <w:rsid w:val="00BB4571"/>
    <w:rsid w:val="00BB460C"/>
    <w:rsid w:val="00BB46B9"/>
    <w:rsid w:val="00BB4711"/>
    <w:rsid w:val="00BB489E"/>
    <w:rsid w:val="00BB4A56"/>
    <w:rsid w:val="00BB4AD5"/>
    <w:rsid w:val="00BB4BEB"/>
    <w:rsid w:val="00BB4C8A"/>
    <w:rsid w:val="00BB4C8F"/>
    <w:rsid w:val="00BB4CD7"/>
    <w:rsid w:val="00BB4DA9"/>
    <w:rsid w:val="00BB4EFD"/>
    <w:rsid w:val="00BB502D"/>
    <w:rsid w:val="00BB504A"/>
    <w:rsid w:val="00BB504C"/>
    <w:rsid w:val="00BB507E"/>
    <w:rsid w:val="00BB507F"/>
    <w:rsid w:val="00BB5112"/>
    <w:rsid w:val="00BB520D"/>
    <w:rsid w:val="00BB529A"/>
    <w:rsid w:val="00BB538D"/>
    <w:rsid w:val="00BB5451"/>
    <w:rsid w:val="00BB5488"/>
    <w:rsid w:val="00BB54B7"/>
    <w:rsid w:val="00BB5598"/>
    <w:rsid w:val="00BB5695"/>
    <w:rsid w:val="00BB56E4"/>
    <w:rsid w:val="00BB583B"/>
    <w:rsid w:val="00BB587A"/>
    <w:rsid w:val="00BB5918"/>
    <w:rsid w:val="00BB593E"/>
    <w:rsid w:val="00BB5944"/>
    <w:rsid w:val="00BB5AF0"/>
    <w:rsid w:val="00BB5B14"/>
    <w:rsid w:val="00BB5BC9"/>
    <w:rsid w:val="00BB5C0C"/>
    <w:rsid w:val="00BB5C4B"/>
    <w:rsid w:val="00BB5CE1"/>
    <w:rsid w:val="00BB5DAA"/>
    <w:rsid w:val="00BB5DAF"/>
    <w:rsid w:val="00BB5F1C"/>
    <w:rsid w:val="00BB603B"/>
    <w:rsid w:val="00BB6052"/>
    <w:rsid w:val="00BB6192"/>
    <w:rsid w:val="00BB61AA"/>
    <w:rsid w:val="00BB61E6"/>
    <w:rsid w:val="00BB627F"/>
    <w:rsid w:val="00BB62B0"/>
    <w:rsid w:val="00BB62CF"/>
    <w:rsid w:val="00BB6474"/>
    <w:rsid w:val="00BB6585"/>
    <w:rsid w:val="00BB6598"/>
    <w:rsid w:val="00BB659E"/>
    <w:rsid w:val="00BB65F2"/>
    <w:rsid w:val="00BB66D8"/>
    <w:rsid w:val="00BB66FE"/>
    <w:rsid w:val="00BB67AB"/>
    <w:rsid w:val="00BB685F"/>
    <w:rsid w:val="00BB6872"/>
    <w:rsid w:val="00BB6953"/>
    <w:rsid w:val="00BB6A42"/>
    <w:rsid w:val="00BB6B4F"/>
    <w:rsid w:val="00BB6B69"/>
    <w:rsid w:val="00BB6D3D"/>
    <w:rsid w:val="00BB6D82"/>
    <w:rsid w:val="00BB6DF4"/>
    <w:rsid w:val="00BB6E8C"/>
    <w:rsid w:val="00BB6F78"/>
    <w:rsid w:val="00BB704D"/>
    <w:rsid w:val="00BB7138"/>
    <w:rsid w:val="00BB71DF"/>
    <w:rsid w:val="00BB7294"/>
    <w:rsid w:val="00BB72DF"/>
    <w:rsid w:val="00BB7338"/>
    <w:rsid w:val="00BB75E9"/>
    <w:rsid w:val="00BB75FA"/>
    <w:rsid w:val="00BB7604"/>
    <w:rsid w:val="00BB767D"/>
    <w:rsid w:val="00BB7701"/>
    <w:rsid w:val="00BB7931"/>
    <w:rsid w:val="00BB793D"/>
    <w:rsid w:val="00BB7940"/>
    <w:rsid w:val="00BB796B"/>
    <w:rsid w:val="00BB7988"/>
    <w:rsid w:val="00BB79FD"/>
    <w:rsid w:val="00BB7A0C"/>
    <w:rsid w:val="00BB7A14"/>
    <w:rsid w:val="00BB7AB2"/>
    <w:rsid w:val="00BB7B35"/>
    <w:rsid w:val="00BB7BEC"/>
    <w:rsid w:val="00BB7C55"/>
    <w:rsid w:val="00BB7CA2"/>
    <w:rsid w:val="00BB7D91"/>
    <w:rsid w:val="00BB7DF0"/>
    <w:rsid w:val="00BB7E2B"/>
    <w:rsid w:val="00BB7EE6"/>
    <w:rsid w:val="00BB7F3A"/>
    <w:rsid w:val="00BC007A"/>
    <w:rsid w:val="00BC00B6"/>
    <w:rsid w:val="00BC00D9"/>
    <w:rsid w:val="00BC010D"/>
    <w:rsid w:val="00BC01EC"/>
    <w:rsid w:val="00BC01FA"/>
    <w:rsid w:val="00BC0219"/>
    <w:rsid w:val="00BC033F"/>
    <w:rsid w:val="00BC0371"/>
    <w:rsid w:val="00BC038A"/>
    <w:rsid w:val="00BC03AE"/>
    <w:rsid w:val="00BC0467"/>
    <w:rsid w:val="00BC0499"/>
    <w:rsid w:val="00BC04CC"/>
    <w:rsid w:val="00BC0509"/>
    <w:rsid w:val="00BC0547"/>
    <w:rsid w:val="00BC058C"/>
    <w:rsid w:val="00BC06E5"/>
    <w:rsid w:val="00BC072B"/>
    <w:rsid w:val="00BC07CD"/>
    <w:rsid w:val="00BC07E9"/>
    <w:rsid w:val="00BC0915"/>
    <w:rsid w:val="00BC091A"/>
    <w:rsid w:val="00BC092E"/>
    <w:rsid w:val="00BC0986"/>
    <w:rsid w:val="00BC0A18"/>
    <w:rsid w:val="00BC0B17"/>
    <w:rsid w:val="00BC0C3B"/>
    <w:rsid w:val="00BC0D1B"/>
    <w:rsid w:val="00BC0DAF"/>
    <w:rsid w:val="00BC0DCE"/>
    <w:rsid w:val="00BC0E02"/>
    <w:rsid w:val="00BC0E50"/>
    <w:rsid w:val="00BC0E71"/>
    <w:rsid w:val="00BC0FEE"/>
    <w:rsid w:val="00BC101D"/>
    <w:rsid w:val="00BC1053"/>
    <w:rsid w:val="00BC10B1"/>
    <w:rsid w:val="00BC117E"/>
    <w:rsid w:val="00BC1327"/>
    <w:rsid w:val="00BC1369"/>
    <w:rsid w:val="00BC1481"/>
    <w:rsid w:val="00BC14AF"/>
    <w:rsid w:val="00BC15A4"/>
    <w:rsid w:val="00BC15C6"/>
    <w:rsid w:val="00BC1612"/>
    <w:rsid w:val="00BC16C1"/>
    <w:rsid w:val="00BC182E"/>
    <w:rsid w:val="00BC18EA"/>
    <w:rsid w:val="00BC1901"/>
    <w:rsid w:val="00BC1923"/>
    <w:rsid w:val="00BC1ABF"/>
    <w:rsid w:val="00BC1ADE"/>
    <w:rsid w:val="00BC1AEB"/>
    <w:rsid w:val="00BC1B6E"/>
    <w:rsid w:val="00BC1C8C"/>
    <w:rsid w:val="00BC1D59"/>
    <w:rsid w:val="00BC1D77"/>
    <w:rsid w:val="00BC1D8A"/>
    <w:rsid w:val="00BC1DE7"/>
    <w:rsid w:val="00BC1DE8"/>
    <w:rsid w:val="00BC1F70"/>
    <w:rsid w:val="00BC1FBE"/>
    <w:rsid w:val="00BC2022"/>
    <w:rsid w:val="00BC20E9"/>
    <w:rsid w:val="00BC21E6"/>
    <w:rsid w:val="00BC2266"/>
    <w:rsid w:val="00BC2303"/>
    <w:rsid w:val="00BC233E"/>
    <w:rsid w:val="00BC2389"/>
    <w:rsid w:val="00BC23D0"/>
    <w:rsid w:val="00BC2509"/>
    <w:rsid w:val="00BC25DC"/>
    <w:rsid w:val="00BC263E"/>
    <w:rsid w:val="00BC2811"/>
    <w:rsid w:val="00BC28B8"/>
    <w:rsid w:val="00BC28FE"/>
    <w:rsid w:val="00BC2930"/>
    <w:rsid w:val="00BC2931"/>
    <w:rsid w:val="00BC2A9B"/>
    <w:rsid w:val="00BC2B18"/>
    <w:rsid w:val="00BC2B67"/>
    <w:rsid w:val="00BC2D4D"/>
    <w:rsid w:val="00BC2E45"/>
    <w:rsid w:val="00BC2E66"/>
    <w:rsid w:val="00BC2F06"/>
    <w:rsid w:val="00BC2F4B"/>
    <w:rsid w:val="00BC2FC4"/>
    <w:rsid w:val="00BC30B4"/>
    <w:rsid w:val="00BC30EC"/>
    <w:rsid w:val="00BC30F2"/>
    <w:rsid w:val="00BC316E"/>
    <w:rsid w:val="00BC320F"/>
    <w:rsid w:val="00BC3220"/>
    <w:rsid w:val="00BC3335"/>
    <w:rsid w:val="00BC3362"/>
    <w:rsid w:val="00BC33C4"/>
    <w:rsid w:val="00BC34CE"/>
    <w:rsid w:val="00BC352C"/>
    <w:rsid w:val="00BC3533"/>
    <w:rsid w:val="00BC3541"/>
    <w:rsid w:val="00BC3549"/>
    <w:rsid w:val="00BC35AE"/>
    <w:rsid w:val="00BC3766"/>
    <w:rsid w:val="00BC378C"/>
    <w:rsid w:val="00BC37A2"/>
    <w:rsid w:val="00BC37DE"/>
    <w:rsid w:val="00BC3985"/>
    <w:rsid w:val="00BC3A87"/>
    <w:rsid w:val="00BC3AF4"/>
    <w:rsid w:val="00BC3AFC"/>
    <w:rsid w:val="00BC3B1B"/>
    <w:rsid w:val="00BC3B6A"/>
    <w:rsid w:val="00BC3BAE"/>
    <w:rsid w:val="00BC3BBD"/>
    <w:rsid w:val="00BC3BDC"/>
    <w:rsid w:val="00BC3E03"/>
    <w:rsid w:val="00BC3E0C"/>
    <w:rsid w:val="00BC3ECF"/>
    <w:rsid w:val="00BC3EF1"/>
    <w:rsid w:val="00BC3F24"/>
    <w:rsid w:val="00BC3F6A"/>
    <w:rsid w:val="00BC3F97"/>
    <w:rsid w:val="00BC3FE6"/>
    <w:rsid w:val="00BC4003"/>
    <w:rsid w:val="00BC4080"/>
    <w:rsid w:val="00BC4176"/>
    <w:rsid w:val="00BC41A1"/>
    <w:rsid w:val="00BC422E"/>
    <w:rsid w:val="00BC43CD"/>
    <w:rsid w:val="00BC4428"/>
    <w:rsid w:val="00BC449F"/>
    <w:rsid w:val="00BC450E"/>
    <w:rsid w:val="00BC455C"/>
    <w:rsid w:val="00BC46BB"/>
    <w:rsid w:val="00BC47CC"/>
    <w:rsid w:val="00BC4837"/>
    <w:rsid w:val="00BC484F"/>
    <w:rsid w:val="00BC4948"/>
    <w:rsid w:val="00BC4997"/>
    <w:rsid w:val="00BC49B6"/>
    <w:rsid w:val="00BC4B43"/>
    <w:rsid w:val="00BC4B58"/>
    <w:rsid w:val="00BC4C25"/>
    <w:rsid w:val="00BC4C38"/>
    <w:rsid w:val="00BC4D26"/>
    <w:rsid w:val="00BC4E76"/>
    <w:rsid w:val="00BC4F15"/>
    <w:rsid w:val="00BC4F2F"/>
    <w:rsid w:val="00BC4F6B"/>
    <w:rsid w:val="00BC4FDE"/>
    <w:rsid w:val="00BC50C0"/>
    <w:rsid w:val="00BC5119"/>
    <w:rsid w:val="00BC51D5"/>
    <w:rsid w:val="00BC51E2"/>
    <w:rsid w:val="00BC52E1"/>
    <w:rsid w:val="00BC52E4"/>
    <w:rsid w:val="00BC5341"/>
    <w:rsid w:val="00BC53AC"/>
    <w:rsid w:val="00BC5580"/>
    <w:rsid w:val="00BC55B4"/>
    <w:rsid w:val="00BC5723"/>
    <w:rsid w:val="00BC575F"/>
    <w:rsid w:val="00BC577F"/>
    <w:rsid w:val="00BC5800"/>
    <w:rsid w:val="00BC588C"/>
    <w:rsid w:val="00BC59BD"/>
    <w:rsid w:val="00BC59F8"/>
    <w:rsid w:val="00BC5AD5"/>
    <w:rsid w:val="00BC5B47"/>
    <w:rsid w:val="00BC5C0B"/>
    <w:rsid w:val="00BC5C12"/>
    <w:rsid w:val="00BC5C6F"/>
    <w:rsid w:val="00BC5CC5"/>
    <w:rsid w:val="00BC5CE3"/>
    <w:rsid w:val="00BC5D61"/>
    <w:rsid w:val="00BC5D69"/>
    <w:rsid w:val="00BC5DE0"/>
    <w:rsid w:val="00BC5DF1"/>
    <w:rsid w:val="00BC5EAD"/>
    <w:rsid w:val="00BC5F25"/>
    <w:rsid w:val="00BC5FAD"/>
    <w:rsid w:val="00BC6115"/>
    <w:rsid w:val="00BC626F"/>
    <w:rsid w:val="00BC62F8"/>
    <w:rsid w:val="00BC6357"/>
    <w:rsid w:val="00BC6398"/>
    <w:rsid w:val="00BC644D"/>
    <w:rsid w:val="00BC64B0"/>
    <w:rsid w:val="00BC64B2"/>
    <w:rsid w:val="00BC659B"/>
    <w:rsid w:val="00BC674D"/>
    <w:rsid w:val="00BC675B"/>
    <w:rsid w:val="00BC67DA"/>
    <w:rsid w:val="00BC6910"/>
    <w:rsid w:val="00BC6913"/>
    <w:rsid w:val="00BC69DA"/>
    <w:rsid w:val="00BC69F7"/>
    <w:rsid w:val="00BC6AC4"/>
    <w:rsid w:val="00BC6B4D"/>
    <w:rsid w:val="00BC6B89"/>
    <w:rsid w:val="00BC6C71"/>
    <w:rsid w:val="00BC6C83"/>
    <w:rsid w:val="00BC6CA4"/>
    <w:rsid w:val="00BC6E9A"/>
    <w:rsid w:val="00BC6EC8"/>
    <w:rsid w:val="00BC6ECA"/>
    <w:rsid w:val="00BC6F4D"/>
    <w:rsid w:val="00BC7036"/>
    <w:rsid w:val="00BC7083"/>
    <w:rsid w:val="00BC70EB"/>
    <w:rsid w:val="00BC713E"/>
    <w:rsid w:val="00BC71A6"/>
    <w:rsid w:val="00BC71F7"/>
    <w:rsid w:val="00BC7232"/>
    <w:rsid w:val="00BC7248"/>
    <w:rsid w:val="00BC72D3"/>
    <w:rsid w:val="00BC72D8"/>
    <w:rsid w:val="00BC72FD"/>
    <w:rsid w:val="00BC7496"/>
    <w:rsid w:val="00BC7560"/>
    <w:rsid w:val="00BC76F9"/>
    <w:rsid w:val="00BC7845"/>
    <w:rsid w:val="00BC785B"/>
    <w:rsid w:val="00BC7921"/>
    <w:rsid w:val="00BC79C0"/>
    <w:rsid w:val="00BC79FF"/>
    <w:rsid w:val="00BC7A63"/>
    <w:rsid w:val="00BC7AD6"/>
    <w:rsid w:val="00BC7AE7"/>
    <w:rsid w:val="00BC7B13"/>
    <w:rsid w:val="00BC7C05"/>
    <w:rsid w:val="00BC7CD2"/>
    <w:rsid w:val="00BC7D15"/>
    <w:rsid w:val="00BC7D46"/>
    <w:rsid w:val="00BC7DA5"/>
    <w:rsid w:val="00BD0064"/>
    <w:rsid w:val="00BD0070"/>
    <w:rsid w:val="00BD01E3"/>
    <w:rsid w:val="00BD0260"/>
    <w:rsid w:val="00BD0331"/>
    <w:rsid w:val="00BD0344"/>
    <w:rsid w:val="00BD05A2"/>
    <w:rsid w:val="00BD0645"/>
    <w:rsid w:val="00BD0694"/>
    <w:rsid w:val="00BD06A1"/>
    <w:rsid w:val="00BD0704"/>
    <w:rsid w:val="00BD071A"/>
    <w:rsid w:val="00BD082A"/>
    <w:rsid w:val="00BD09DA"/>
    <w:rsid w:val="00BD09E8"/>
    <w:rsid w:val="00BD0B0C"/>
    <w:rsid w:val="00BD0B0E"/>
    <w:rsid w:val="00BD0BA0"/>
    <w:rsid w:val="00BD0C3D"/>
    <w:rsid w:val="00BD0C8E"/>
    <w:rsid w:val="00BD0C8F"/>
    <w:rsid w:val="00BD0CB9"/>
    <w:rsid w:val="00BD0CFD"/>
    <w:rsid w:val="00BD0DCB"/>
    <w:rsid w:val="00BD0F9C"/>
    <w:rsid w:val="00BD100E"/>
    <w:rsid w:val="00BD1098"/>
    <w:rsid w:val="00BD10A6"/>
    <w:rsid w:val="00BD10C7"/>
    <w:rsid w:val="00BD1184"/>
    <w:rsid w:val="00BD11FD"/>
    <w:rsid w:val="00BD1213"/>
    <w:rsid w:val="00BD122B"/>
    <w:rsid w:val="00BD1466"/>
    <w:rsid w:val="00BD146F"/>
    <w:rsid w:val="00BD157E"/>
    <w:rsid w:val="00BD1635"/>
    <w:rsid w:val="00BD164F"/>
    <w:rsid w:val="00BD17B4"/>
    <w:rsid w:val="00BD1917"/>
    <w:rsid w:val="00BD194D"/>
    <w:rsid w:val="00BD19D9"/>
    <w:rsid w:val="00BD1A72"/>
    <w:rsid w:val="00BD1B2D"/>
    <w:rsid w:val="00BD1C97"/>
    <w:rsid w:val="00BD1C9B"/>
    <w:rsid w:val="00BD1D31"/>
    <w:rsid w:val="00BD1D9B"/>
    <w:rsid w:val="00BD1DBB"/>
    <w:rsid w:val="00BD1DEC"/>
    <w:rsid w:val="00BD1E1F"/>
    <w:rsid w:val="00BD1EF6"/>
    <w:rsid w:val="00BD1F07"/>
    <w:rsid w:val="00BD200D"/>
    <w:rsid w:val="00BD21D6"/>
    <w:rsid w:val="00BD21EA"/>
    <w:rsid w:val="00BD2251"/>
    <w:rsid w:val="00BD22E5"/>
    <w:rsid w:val="00BD22F7"/>
    <w:rsid w:val="00BD2378"/>
    <w:rsid w:val="00BD24C8"/>
    <w:rsid w:val="00BD251D"/>
    <w:rsid w:val="00BD2574"/>
    <w:rsid w:val="00BD25FF"/>
    <w:rsid w:val="00BD2626"/>
    <w:rsid w:val="00BD267F"/>
    <w:rsid w:val="00BD26E0"/>
    <w:rsid w:val="00BD280A"/>
    <w:rsid w:val="00BD29D6"/>
    <w:rsid w:val="00BD2A65"/>
    <w:rsid w:val="00BD2AF3"/>
    <w:rsid w:val="00BD2B6C"/>
    <w:rsid w:val="00BD2B72"/>
    <w:rsid w:val="00BD2BAA"/>
    <w:rsid w:val="00BD2BC5"/>
    <w:rsid w:val="00BD2C04"/>
    <w:rsid w:val="00BD2C38"/>
    <w:rsid w:val="00BD2D19"/>
    <w:rsid w:val="00BD2D4F"/>
    <w:rsid w:val="00BD3031"/>
    <w:rsid w:val="00BD3103"/>
    <w:rsid w:val="00BD3192"/>
    <w:rsid w:val="00BD3201"/>
    <w:rsid w:val="00BD322E"/>
    <w:rsid w:val="00BD324C"/>
    <w:rsid w:val="00BD3281"/>
    <w:rsid w:val="00BD330F"/>
    <w:rsid w:val="00BD338E"/>
    <w:rsid w:val="00BD33F7"/>
    <w:rsid w:val="00BD33FF"/>
    <w:rsid w:val="00BD3451"/>
    <w:rsid w:val="00BD36C2"/>
    <w:rsid w:val="00BD3711"/>
    <w:rsid w:val="00BD3725"/>
    <w:rsid w:val="00BD38B8"/>
    <w:rsid w:val="00BD38C6"/>
    <w:rsid w:val="00BD38ED"/>
    <w:rsid w:val="00BD398F"/>
    <w:rsid w:val="00BD3AA1"/>
    <w:rsid w:val="00BD3BD3"/>
    <w:rsid w:val="00BD3C95"/>
    <w:rsid w:val="00BD3CA2"/>
    <w:rsid w:val="00BD3CE2"/>
    <w:rsid w:val="00BD3DF8"/>
    <w:rsid w:val="00BD3E44"/>
    <w:rsid w:val="00BD3F9F"/>
    <w:rsid w:val="00BD4006"/>
    <w:rsid w:val="00BD4024"/>
    <w:rsid w:val="00BD4039"/>
    <w:rsid w:val="00BD405E"/>
    <w:rsid w:val="00BD40D9"/>
    <w:rsid w:val="00BD4128"/>
    <w:rsid w:val="00BD4136"/>
    <w:rsid w:val="00BD4175"/>
    <w:rsid w:val="00BD4243"/>
    <w:rsid w:val="00BD4260"/>
    <w:rsid w:val="00BD434D"/>
    <w:rsid w:val="00BD439F"/>
    <w:rsid w:val="00BD43E1"/>
    <w:rsid w:val="00BD440F"/>
    <w:rsid w:val="00BD44BC"/>
    <w:rsid w:val="00BD4512"/>
    <w:rsid w:val="00BD4526"/>
    <w:rsid w:val="00BD4548"/>
    <w:rsid w:val="00BD45D2"/>
    <w:rsid w:val="00BD4737"/>
    <w:rsid w:val="00BD47EE"/>
    <w:rsid w:val="00BD4812"/>
    <w:rsid w:val="00BD4860"/>
    <w:rsid w:val="00BD498C"/>
    <w:rsid w:val="00BD4A2A"/>
    <w:rsid w:val="00BD4A76"/>
    <w:rsid w:val="00BD4AEE"/>
    <w:rsid w:val="00BD4B84"/>
    <w:rsid w:val="00BD4BAC"/>
    <w:rsid w:val="00BD4CAA"/>
    <w:rsid w:val="00BD4CD4"/>
    <w:rsid w:val="00BD4CFB"/>
    <w:rsid w:val="00BD4D81"/>
    <w:rsid w:val="00BD4DB8"/>
    <w:rsid w:val="00BD4E79"/>
    <w:rsid w:val="00BD4EEC"/>
    <w:rsid w:val="00BD4F70"/>
    <w:rsid w:val="00BD5004"/>
    <w:rsid w:val="00BD513C"/>
    <w:rsid w:val="00BD5140"/>
    <w:rsid w:val="00BD53AF"/>
    <w:rsid w:val="00BD541E"/>
    <w:rsid w:val="00BD5444"/>
    <w:rsid w:val="00BD54B6"/>
    <w:rsid w:val="00BD552E"/>
    <w:rsid w:val="00BD55BD"/>
    <w:rsid w:val="00BD5671"/>
    <w:rsid w:val="00BD568C"/>
    <w:rsid w:val="00BD56DF"/>
    <w:rsid w:val="00BD573A"/>
    <w:rsid w:val="00BD57B9"/>
    <w:rsid w:val="00BD57C2"/>
    <w:rsid w:val="00BD58A7"/>
    <w:rsid w:val="00BD58B8"/>
    <w:rsid w:val="00BD58C0"/>
    <w:rsid w:val="00BD58CC"/>
    <w:rsid w:val="00BD58F0"/>
    <w:rsid w:val="00BD59F8"/>
    <w:rsid w:val="00BD5AC1"/>
    <w:rsid w:val="00BD5AE9"/>
    <w:rsid w:val="00BD5B4C"/>
    <w:rsid w:val="00BD5BC6"/>
    <w:rsid w:val="00BD5CB7"/>
    <w:rsid w:val="00BD5E24"/>
    <w:rsid w:val="00BD5F63"/>
    <w:rsid w:val="00BD5FBB"/>
    <w:rsid w:val="00BD5FDB"/>
    <w:rsid w:val="00BD6099"/>
    <w:rsid w:val="00BD613F"/>
    <w:rsid w:val="00BD6159"/>
    <w:rsid w:val="00BD615C"/>
    <w:rsid w:val="00BD615F"/>
    <w:rsid w:val="00BD627A"/>
    <w:rsid w:val="00BD64E2"/>
    <w:rsid w:val="00BD6529"/>
    <w:rsid w:val="00BD6538"/>
    <w:rsid w:val="00BD6625"/>
    <w:rsid w:val="00BD673F"/>
    <w:rsid w:val="00BD67CB"/>
    <w:rsid w:val="00BD67EA"/>
    <w:rsid w:val="00BD67F7"/>
    <w:rsid w:val="00BD6840"/>
    <w:rsid w:val="00BD696F"/>
    <w:rsid w:val="00BD69C5"/>
    <w:rsid w:val="00BD6D78"/>
    <w:rsid w:val="00BD6D99"/>
    <w:rsid w:val="00BD6DC4"/>
    <w:rsid w:val="00BD6E5B"/>
    <w:rsid w:val="00BD6EB3"/>
    <w:rsid w:val="00BD6F19"/>
    <w:rsid w:val="00BD6FC1"/>
    <w:rsid w:val="00BD6FC3"/>
    <w:rsid w:val="00BD6FF0"/>
    <w:rsid w:val="00BD7031"/>
    <w:rsid w:val="00BD70BB"/>
    <w:rsid w:val="00BD70C1"/>
    <w:rsid w:val="00BD70EE"/>
    <w:rsid w:val="00BD71DF"/>
    <w:rsid w:val="00BD722F"/>
    <w:rsid w:val="00BD7270"/>
    <w:rsid w:val="00BD7274"/>
    <w:rsid w:val="00BD72D0"/>
    <w:rsid w:val="00BD7588"/>
    <w:rsid w:val="00BD765B"/>
    <w:rsid w:val="00BD78B3"/>
    <w:rsid w:val="00BD7933"/>
    <w:rsid w:val="00BD79CD"/>
    <w:rsid w:val="00BD7A8E"/>
    <w:rsid w:val="00BD7AE3"/>
    <w:rsid w:val="00BD7B0F"/>
    <w:rsid w:val="00BD7B44"/>
    <w:rsid w:val="00BD7BCE"/>
    <w:rsid w:val="00BD7D91"/>
    <w:rsid w:val="00BD7E0F"/>
    <w:rsid w:val="00BD7FC0"/>
    <w:rsid w:val="00BD7FF1"/>
    <w:rsid w:val="00BE0075"/>
    <w:rsid w:val="00BE0118"/>
    <w:rsid w:val="00BE01E5"/>
    <w:rsid w:val="00BE021F"/>
    <w:rsid w:val="00BE0268"/>
    <w:rsid w:val="00BE029A"/>
    <w:rsid w:val="00BE02F9"/>
    <w:rsid w:val="00BE0490"/>
    <w:rsid w:val="00BE0599"/>
    <w:rsid w:val="00BE05F8"/>
    <w:rsid w:val="00BE0805"/>
    <w:rsid w:val="00BE09EE"/>
    <w:rsid w:val="00BE0A27"/>
    <w:rsid w:val="00BE0C93"/>
    <w:rsid w:val="00BE0C9D"/>
    <w:rsid w:val="00BE0D15"/>
    <w:rsid w:val="00BE0DA2"/>
    <w:rsid w:val="00BE0DD9"/>
    <w:rsid w:val="00BE0E69"/>
    <w:rsid w:val="00BE0EDD"/>
    <w:rsid w:val="00BE1007"/>
    <w:rsid w:val="00BE1094"/>
    <w:rsid w:val="00BE12C4"/>
    <w:rsid w:val="00BE1386"/>
    <w:rsid w:val="00BE153C"/>
    <w:rsid w:val="00BE1566"/>
    <w:rsid w:val="00BE157E"/>
    <w:rsid w:val="00BE1617"/>
    <w:rsid w:val="00BE16A8"/>
    <w:rsid w:val="00BE170D"/>
    <w:rsid w:val="00BE171A"/>
    <w:rsid w:val="00BE1746"/>
    <w:rsid w:val="00BE17BB"/>
    <w:rsid w:val="00BE1832"/>
    <w:rsid w:val="00BE1B81"/>
    <w:rsid w:val="00BE1CFB"/>
    <w:rsid w:val="00BE1D7A"/>
    <w:rsid w:val="00BE1D9D"/>
    <w:rsid w:val="00BE1E5C"/>
    <w:rsid w:val="00BE1F19"/>
    <w:rsid w:val="00BE1F30"/>
    <w:rsid w:val="00BE2059"/>
    <w:rsid w:val="00BE20D4"/>
    <w:rsid w:val="00BE21FE"/>
    <w:rsid w:val="00BE22F2"/>
    <w:rsid w:val="00BE2312"/>
    <w:rsid w:val="00BE24E6"/>
    <w:rsid w:val="00BE27A5"/>
    <w:rsid w:val="00BE27AE"/>
    <w:rsid w:val="00BE283E"/>
    <w:rsid w:val="00BE28C5"/>
    <w:rsid w:val="00BE290C"/>
    <w:rsid w:val="00BE2934"/>
    <w:rsid w:val="00BE2AF3"/>
    <w:rsid w:val="00BE2B67"/>
    <w:rsid w:val="00BE2B82"/>
    <w:rsid w:val="00BE2B99"/>
    <w:rsid w:val="00BE2C3D"/>
    <w:rsid w:val="00BE2C9D"/>
    <w:rsid w:val="00BE2DAC"/>
    <w:rsid w:val="00BE2F2C"/>
    <w:rsid w:val="00BE2F60"/>
    <w:rsid w:val="00BE2FFE"/>
    <w:rsid w:val="00BE3001"/>
    <w:rsid w:val="00BE3073"/>
    <w:rsid w:val="00BE30AB"/>
    <w:rsid w:val="00BE30FB"/>
    <w:rsid w:val="00BE314A"/>
    <w:rsid w:val="00BE3187"/>
    <w:rsid w:val="00BE3256"/>
    <w:rsid w:val="00BE32CE"/>
    <w:rsid w:val="00BE32DF"/>
    <w:rsid w:val="00BE33A5"/>
    <w:rsid w:val="00BE3436"/>
    <w:rsid w:val="00BE34F0"/>
    <w:rsid w:val="00BE3584"/>
    <w:rsid w:val="00BE3590"/>
    <w:rsid w:val="00BE35F3"/>
    <w:rsid w:val="00BE36F8"/>
    <w:rsid w:val="00BE3704"/>
    <w:rsid w:val="00BE38F4"/>
    <w:rsid w:val="00BE3941"/>
    <w:rsid w:val="00BE3A02"/>
    <w:rsid w:val="00BE3C17"/>
    <w:rsid w:val="00BE3C8F"/>
    <w:rsid w:val="00BE3DDF"/>
    <w:rsid w:val="00BE406C"/>
    <w:rsid w:val="00BE4094"/>
    <w:rsid w:val="00BE4119"/>
    <w:rsid w:val="00BE41AA"/>
    <w:rsid w:val="00BE41E5"/>
    <w:rsid w:val="00BE42D0"/>
    <w:rsid w:val="00BE42EA"/>
    <w:rsid w:val="00BE42F3"/>
    <w:rsid w:val="00BE4308"/>
    <w:rsid w:val="00BE4435"/>
    <w:rsid w:val="00BE446E"/>
    <w:rsid w:val="00BE45D9"/>
    <w:rsid w:val="00BE45E2"/>
    <w:rsid w:val="00BE4680"/>
    <w:rsid w:val="00BE46C0"/>
    <w:rsid w:val="00BE4765"/>
    <w:rsid w:val="00BE4774"/>
    <w:rsid w:val="00BE481F"/>
    <w:rsid w:val="00BE48AC"/>
    <w:rsid w:val="00BE49A7"/>
    <w:rsid w:val="00BE4B3C"/>
    <w:rsid w:val="00BE4BE0"/>
    <w:rsid w:val="00BE4BFE"/>
    <w:rsid w:val="00BE4C03"/>
    <w:rsid w:val="00BE4C51"/>
    <w:rsid w:val="00BE4D38"/>
    <w:rsid w:val="00BE4D84"/>
    <w:rsid w:val="00BE4F23"/>
    <w:rsid w:val="00BE4F3B"/>
    <w:rsid w:val="00BE4F4C"/>
    <w:rsid w:val="00BE4F64"/>
    <w:rsid w:val="00BE4FA4"/>
    <w:rsid w:val="00BE5130"/>
    <w:rsid w:val="00BE52B1"/>
    <w:rsid w:val="00BE5364"/>
    <w:rsid w:val="00BE537B"/>
    <w:rsid w:val="00BE53FD"/>
    <w:rsid w:val="00BE54FE"/>
    <w:rsid w:val="00BE5853"/>
    <w:rsid w:val="00BE58CA"/>
    <w:rsid w:val="00BE5A6C"/>
    <w:rsid w:val="00BE5A86"/>
    <w:rsid w:val="00BE5AA8"/>
    <w:rsid w:val="00BE5B83"/>
    <w:rsid w:val="00BE5BDA"/>
    <w:rsid w:val="00BE5C16"/>
    <w:rsid w:val="00BE5C2D"/>
    <w:rsid w:val="00BE5C4D"/>
    <w:rsid w:val="00BE5CD1"/>
    <w:rsid w:val="00BE5CD8"/>
    <w:rsid w:val="00BE5E6E"/>
    <w:rsid w:val="00BE5E99"/>
    <w:rsid w:val="00BE5FCA"/>
    <w:rsid w:val="00BE5FDA"/>
    <w:rsid w:val="00BE602B"/>
    <w:rsid w:val="00BE603D"/>
    <w:rsid w:val="00BE6129"/>
    <w:rsid w:val="00BE6213"/>
    <w:rsid w:val="00BE6233"/>
    <w:rsid w:val="00BE62D1"/>
    <w:rsid w:val="00BE6309"/>
    <w:rsid w:val="00BE6311"/>
    <w:rsid w:val="00BE636D"/>
    <w:rsid w:val="00BE639A"/>
    <w:rsid w:val="00BE63F2"/>
    <w:rsid w:val="00BE645C"/>
    <w:rsid w:val="00BE64E3"/>
    <w:rsid w:val="00BE650E"/>
    <w:rsid w:val="00BE6564"/>
    <w:rsid w:val="00BE65EB"/>
    <w:rsid w:val="00BE6785"/>
    <w:rsid w:val="00BE67AC"/>
    <w:rsid w:val="00BE67FF"/>
    <w:rsid w:val="00BE682F"/>
    <w:rsid w:val="00BE687E"/>
    <w:rsid w:val="00BE699F"/>
    <w:rsid w:val="00BE69EE"/>
    <w:rsid w:val="00BE6B0B"/>
    <w:rsid w:val="00BE6BAF"/>
    <w:rsid w:val="00BE6BF0"/>
    <w:rsid w:val="00BE6C4A"/>
    <w:rsid w:val="00BE6D12"/>
    <w:rsid w:val="00BE6DE7"/>
    <w:rsid w:val="00BE6E32"/>
    <w:rsid w:val="00BE6EA6"/>
    <w:rsid w:val="00BE6F42"/>
    <w:rsid w:val="00BE6FB6"/>
    <w:rsid w:val="00BE7021"/>
    <w:rsid w:val="00BE7172"/>
    <w:rsid w:val="00BE7176"/>
    <w:rsid w:val="00BE71C3"/>
    <w:rsid w:val="00BE7202"/>
    <w:rsid w:val="00BE727F"/>
    <w:rsid w:val="00BE7358"/>
    <w:rsid w:val="00BE7389"/>
    <w:rsid w:val="00BE7390"/>
    <w:rsid w:val="00BE73F7"/>
    <w:rsid w:val="00BE775C"/>
    <w:rsid w:val="00BE776F"/>
    <w:rsid w:val="00BE77B2"/>
    <w:rsid w:val="00BE77D9"/>
    <w:rsid w:val="00BE79EF"/>
    <w:rsid w:val="00BE7A6D"/>
    <w:rsid w:val="00BE7B1B"/>
    <w:rsid w:val="00BE7C53"/>
    <w:rsid w:val="00BE7CA8"/>
    <w:rsid w:val="00BE7CC5"/>
    <w:rsid w:val="00BE7DAB"/>
    <w:rsid w:val="00BE7E04"/>
    <w:rsid w:val="00BE7F28"/>
    <w:rsid w:val="00BE7F71"/>
    <w:rsid w:val="00BE7F8F"/>
    <w:rsid w:val="00BF010D"/>
    <w:rsid w:val="00BF0165"/>
    <w:rsid w:val="00BF016C"/>
    <w:rsid w:val="00BF01CE"/>
    <w:rsid w:val="00BF021F"/>
    <w:rsid w:val="00BF02A1"/>
    <w:rsid w:val="00BF0324"/>
    <w:rsid w:val="00BF03C3"/>
    <w:rsid w:val="00BF04AD"/>
    <w:rsid w:val="00BF04AF"/>
    <w:rsid w:val="00BF04C2"/>
    <w:rsid w:val="00BF04D1"/>
    <w:rsid w:val="00BF054E"/>
    <w:rsid w:val="00BF05B3"/>
    <w:rsid w:val="00BF088C"/>
    <w:rsid w:val="00BF09A2"/>
    <w:rsid w:val="00BF0A20"/>
    <w:rsid w:val="00BF0A50"/>
    <w:rsid w:val="00BF0AA9"/>
    <w:rsid w:val="00BF0B79"/>
    <w:rsid w:val="00BF0C12"/>
    <w:rsid w:val="00BF0C2F"/>
    <w:rsid w:val="00BF0E41"/>
    <w:rsid w:val="00BF0EB3"/>
    <w:rsid w:val="00BF0EB9"/>
    <w:rsid w:val="00BF0F37"/>
    <w:rsid w:val="00BF0F93"/>
    <w:rsid w:val="00BF12BB"/>
    <w:rsid w:val="00BF12C6"/>
    <w:rsid w:val="00BF15CD"/>
    <w:rsid w:val="00BF16B2"/>
    <w:rsid w:val="00BF1713"/>
    <w:rsid w:val="00BF1738"/>
    <w:rsid w:val="00BF176F"/>
    <w:rsid w:val="00BF1770"/>
    <w:rsid w:val="00BF1782"/>
    <w:rsid w:val="00BF17A9"/>
    <w:rsid w:val="00BF1928"/>
    <w:rsid w:val="00BF19C3"/>
    <w:rsid w:val="00BF19FA"/>
    <w:rsid w:val="00BF1A60"/>
    <w:rsid w:val="00BF1AC9"/>
    <w:rsid w:val="00BF1ADB"/>
    <w:rsid w:val="00BF1AF0"/>
    <w:rsid w:val="00BF1B3F"/>
    <w:rsid w:val="00BF1BAA"/>
    <w:rsid w:val="00BF1BE7"/>
    <w:rsid w:val="00BF1BEA"/>
    <w:rsid w:val="00BF1C95"/>
    <w:rsid w:val="00BF1CD8"/>
    <w:rsid w:val="00BF1D0B"/>
    <w:rsid w:val="00BF1D22"/>
    <w:rsid w:val="00BF1F13"/>
    <w:rsid w:val="00BF1F76"/>
    <w:rsid w:val="00BF20A0"/>
    <w:rsid w:val="00BF20D7"/>
    <w:rsid w:val="00BF223E"/>
    <w:rsid w:val="00BF226B"/>
    <w:rsid w:val="00BF229C"/>
    <w:rsid w:val="00BF23DA"/>
    <w:rsid w:val="00BF246A"/>
    <w:rsid w:val="00BF2483"/>
    <w:rsid w:val="00BF24F6"/>
    <w:rsid w:val="00BF2580"/>
    <w:rsid w:val="00BF259D"/>
    <w:rsid w:val="00BF2691"/>
    <w:rsid w:val="00BF2914"/>
    <w:rsid w:val="00BF297F"/>
    <w:rsid w:val="00BF29BA"/>
    <w:rsid w:val="00BF2A36"/>
    <w:rsid w:val="00BF2B7A"/>
    <w:rsid w:val="00BF2CC2"/>
    <w:rsid w:val="00BF2CDA"/>
    <w:rsid w:val="00BF2CEC"/>
    <w:rsid w:val="00BF2ED0"/>
    <w:rsid w:val="00BF2F7C"/>
    <w:rsid w:val="00BF306C"/>
    <w:rsid w:val="00BF3249"/>
    <w:rsid w:val="00BF32C1"/>
    <w:rsid w:val="00BF32EC"/>
    <w:rsid w:val="00BF3331"/>
    <w:rsid w:val="00BF33E6"/>
    <w:rsid w:val="00BF3418"/>
    <w:rsid w:val="00BF365C"/>
    <w:rsid w:val="00BF3674"/>
    <w:rsid w:val="00BF3772"/>
    <w:rsid w:val="00BF37C5"/>
    <w:rsid w:val="00BF3876"/>
    <w:rsid w:val="00BF3A34"/>
    <w:rsid w:val="00BF3AE4"/>
    <w:rsid w:val="00BF3C65"/>
    <w:rsid w:val="00BF3C7D"/>
    <w:rsid w:val="00BF3DF6"/>
    <w:rsid w:val="00BF3F06"/>
    <w:rsid w:val="00BF4007"/>
    <w:rsid w:val="00BF4028"/>
    <w:rsid w:val="00BF4065"/>
    <w:rsid w:val="00BF40E2"/>
    <w:rsid w:val="00BF4131"/>
    <w:rsid w:val="00BF416A"/>
    <w:rsid w:val="00BF4198"/>
    <w:rsid w:val="00BF41D4"/>
    <w:rsid w:val="00BF425F"/>
    <w:rsid w:val="00BF4433"/>
    <w:rsid w:val="00BF4451"/>
    <w:rsid w:val="00BF445A"/>
    <w:rsid w:val="00BF44AB"/>
    <w:rsid w:val="00BF44BD"/>
    <w:rsid w:val="00BF4517"/>
    <w:rsid w:val="00BF4589"/>
    <w:rsid w:val="00BF460C"/>
    <w:rsid w:val="00BF4A4A"/>
    <w:rsid w:val="00BF4A71"/>
    <w:rsid w:val="00BF4B37"/>
    <w:rsid w:val="00BF4B81"/>
    <w:rsid w:val="00BF4C7D"/>
    <w:rsid w:val="00BF4CB9"/>
    <w:rsid w:val="00BF4D01"/>
    <w:rsid w:val="00BF4D36"/>
    <w:rsid w:val="00BF4D82"/>
    <w:rsid w:val="00BF4DBB"/>
    <w:rsid w:val="00BF4EBD"/>
    <w:rsid w:val="00BF4EE2"/>
    <w:rsid w:val="00BF4F48"/>
    <w:rsid w:val="00BF4F58"/>
    <w:rsid w:val="00BF4FC9"/>
    <w:rsid w:val="00BF5052"/>
    <w:rsid w:val="00BF505B"/>
    <w:rsid w:val="00BF5276"/>
    <w:rsid w:val="00BF5302"/>
    <w:rsid w:val="00BF5489"/>
    <w:rsid w:val="00BF54CB"/>
    <w:rsid w:val="00BF55B2"/>
    <w:rsid w:val="00BF55C1"/>
    <w:rsid w:val="00BF55FC"/>
    <w:rsid w:val="00BF5635"/>
    <w:rsid w:val="00BF5666"/>
    <w:rsid w:val="00BF5781"/>
    <w:rsid w:val="00BF5818"/>
    <w:rsid w:val="00BF5827"/>
    <w:rsid w:val="00BF589F"/>
    <w:rsid w:val="00BF5903"/>
    <w:rsid w:val="00BF5A15"/>
    <w:rsid w:val="00BF5AC9"/>
    <w:rsid w:val="00BF5AE7"/>
    <w:rsid w:val="00BF5BB8"/>
    <w:rsid w:val="00BF5C27"/>
    <w:rsid w:val="00BF5C70"/>
    <w:rsid w:val="00BF5CEE"/>
    <w:rsid w:val="00BF5D2B"/>
    <w:rsid w:val="00BF5E2D"/>
    <w:rsid w:val="00BF5F81"/>
    <w:rsid w:val="00BF600A"/>
    <w:rsid w:val="00BF6064"/>
    <w:rsid w:val="00BF6077"/>
    <w:rsid w:val="00BF60EB"/>
    <w:rsid w:val="00BF6115"/>
    <w:rsid w:val="00BF616F"/>
    <w:rsid w:val="00BF61CB"/>
    <w:rsid w:val="00BF6202"/>
    <w:rsid w:val="00BF6206"/>
    <w:rsid w:val="00BF6262"/>
    <w:rsid w:val="00BF6397"/>
    <w:rsid w:val="00BF65E2"/>
    <w:rsid w:val="00BF6626"/>
    <w:rsid w:val="00BF6689"/>
    <w:rsid w:val="00BF66A7"/>
    <w:rsid w:val="00BF6750"/>
    <w:rsid w:val="00BF6815"/>
    <w:rsid w:val="00BF683A"/>
    <w:rsid w:val="00BF6840"/>
    <w:rsid w:val="00BF6865"/>
    <w:rsid w:val="00BF6965"/>
    <w:rsid w:val="00BF69BE"/>
    <w:rsid w:val="00BF69F9"/>
    <w:rsid w:val="00BF6BD1"/>
    <w:rsid w:val="00BF6C44"/>
    <w:rsid w:val="00BF6C9A"/>
    <w:rsid w:val="00BF6CC5"/>
    <w:rsid w:val="00BF6CD4"/>
    <w:rsid w:val="00BF6D41"/>
    <w:rsid w:val="00BF6F56"/>
    <w:rsid w:val="00BF6F76"/>
    <w:rsid w:val="00BF7057"/>
    <w:rsid w:val="00BF724A"/>
    <w:rsid w:val="00BF726B"/>
    <w:rsid w:val="00BF734F"/>
    <w:rsid w:val="00BF7429"/>
    <w:rsid w:val="00BF7447"/>
    <w:rsid w:val="00BF74D9"/>
    <w:rsid w:val="00BF74E7"/>
    <w:rsid w:val="00BF7721"/>
    <w:rsid w:val="00BF77EB"/>
    <w:rsid w:val="00BF782E"/>
    <w:rsid w:val="00BF795C"/>
    <w:rsid w:val="00BF7A21"/>
    <w:rsid w:val="00BF7A5B"/>
    <w:rsid w:val="00BF7AE5"/>
    <w:rsid w:val="00BF7D1C"/>
    <w:rsid w:val="00BF7E4F"/>
    <w:rsid w:val="00BF7EDD"/>
    <w:rsid w:val="00BF7EF5"/>
    <w:rsid w:val="00BF7FCB"/>
    <w:rsid w:val="00C000B7"/>
    <w:rsid w:val="00C00134"/>
    <w:rsid w:val="00C002BA"/>
    <w:rsid w:val="00C00343"/>
    <w:rsid w:val="00C00359"/>
    <w:rsid w:val="00C003C0"/>
    <w:rsid w:val="00C003E6"/>
    <w:rsid w:val="00C00464"/>
    <w:rsid w:val="00C0050E"/>
    <w:rsid w:val="00C0061D"/>
    <w:rsid w:val="00C006D6"/>
    <w:rsid w:val="00C00808"/>
    <w:rsid w:val="00C008B6"/>
    <w:rsid w:val="00C00933"/>
    <w:rsid w:val="00C00940"/>
    <w:rsid w:val="00C00A2B"/>
    <w:rsid w:val="00C00A4E"/>
    <w:rsid w:val="00C00A9E"/>
    <w:rsid w:val="00C00AA5"/>
    <w:rsid w:val="00C00BB7"/>
    <w:rsid w:val="00C00C28"/>
    <w:rsid w:val="00C00E4C"/>
    <w:rsid w:val="00C00E53"/>
    <w:rsid w:val="00C00EAB"/>
    <w:rsid w:val="00C00ED1"/>
    <w:rsid w:val="00C00FBC"/>
    <w:rsid w:val="00C00FDC"/>
    <w:rsid w:val="00C01073"/>
    <w:rsid w:val="00C01088"/>
    <w:rsid w:val="00C010DF"/>
    <w:rsid w:val="00C01156"/>
    <w:rsid w:val="00C01275"/>
    <w:rsid w:val="00C01281"/>
    <w:rsid w:val="00C0136F"/>
    <w:rsid w:val="00C0142E"/>
    <w:rsid w:val="00C015A8"/>
    <w:rsid w:val="00C01607"/>
    <w:rsid w:val="00C0161B"/>
    <w:rsid w:val="00C01621"/>
    <w:rsid w:val="00C01656"/>
    <w:rsid w:val="00C0167C"/>
    <w:rsid w:val="00C01680"/>
    <w:rsid w:val="00C01698"/>
    <w:rsid w:val="00C0171B"/>
    <w:rsid w:val="00C01751"/>
    <w:rsid w:val="00C018F6"/>
    <w:rsid w:val="00C018F9"/>
    <w:rsid w:val="00C01963"/>
    <w:rsid w:val="00C01AAD"/>
    <w:rsid w:val="00C01BA2"/>
    <w:rsid w:val="00C01C24"/>
    <w:rsid w:val="00C01E33"/>
    <w:rsid w:val="00C01E5D"/>
    <w:rsid w:val="00C01EA7"/>
    <w:rsid w:val="00C01EE3"/>
    <w:rsid w:val="00C01EED"/>
    <w:rsid w:val="00C020A4"/>
    <w:rsid w:val="00C020CA"/>
    <w:rsid w:val="00C020CB"/>
    <w:rsid w:val="00C021F2"/>
    <w:rsid w:val="00C02211"/>
    <w:rsid w:val="00C02299"/>
    <w:rsid w:val="00C02312"/>
    <w:rsid w:val="00C02342"/>
    <w:rsid w:val="00C02422"/>
    <w:rsid w:val="00C02538"/>
    <w:rsid w:val="00C02560"/>
    <w:rsid w:val="00C02611"/>
    <w:rsid w:val="00C02647"/>
    <w:rsid w:val="00C02686"/>
    <w:rsid w:val="00C026AB"/>
    <w:rsid w:val="00C02831"/>
    <w:rsid w:val="00C02850"/>
    <w:rsid w:val="00C0286D"/>
    <w:rsid w:val="00C028B4"/>
    <w:rsid w:val="00C02A25"/>
    <w:rsid w:val="00C02A2F"/>
    <w:rsid w:val="00C02B04"/>
    <w:rsid w:val="00C02B41"/>
    <w:rsid w:val="00C02B89"/>
    <w:rsid w:val="00C02BA7"/>
    <w:rsid w:val="00C02CCD"/>
    <w:rsid w:val="00C02D7E"/>
    <w:rsid w:val="00C02D8D"/>
    <w:rsid w:val="00C02DA6"/>
    <w:rsid w:val="00C02DB7"/>
    <w:rsid w:val="00C02EFF"/>
    <w:rsid w:val="00C02F1F"/>
    <w:rsid w:val="00C02F47"/>
    <w:rsid w:val="00C02FC4"/>
    <w:rsid w:val="00C02FEC"/>
    <w:rsid w:val="00C03003"/>
    <w:rsid w:val="00C03012"/>
    <w:rsid w:val="00C03055"/>
    <w:rsid w:val="00C030B0"/>
    <w:rsid w:val="00C03160"/>
    <w:rsid w:val="00C031FC"/>
    <w:rsid w:val="00C0321E"/>
    <w:rsid w:val="00C03451"/>
    <w:rsid w:val="00C0348F"/>
    <w:rsid w:val="00C0349B"/>
    <w:rsid w:val="00C034BB"/>
    <w:rsid w:val="00C034DB"/>
    <w:rsid w:val="00C034F1"/>
    <w:rsid w:val="00C03629"/>
    <w:rsid w:val="00C03698"/>
    <w:rsid w:val="00C0369C"/>
    <w:rsid w:val="00C03742"/>
    <w:rsid w:val="00C037CC"/>
    <w:rsid w:val="00C03838"/>
    <w:rsid w:val="00C038AC"/>
    <w:rsid w:val="00C03973"/>
    <w:rsid w:val="00C03987"/>
    <w:rsid w:val="00C03992"/>
    <w:rsid w:val="00C039ED"/>
    <w:rsid w:val="00C03A57"/>
    <w:rsid w:val="00C03B3A"/>
    <w:rsid w:val="00C03B47"/>
    <w:rsid w:val="00C03D77"/>
    <w:rsid w:val="00C03E2D"/>
    <w:rsid w:val="00C03E45"/>
    <w:rsid w:val="00C03E52"/>
    <w:rsid w:val="00C03F7A"/>
    <w:rsid w:val="00C0409E"/>
    <w:rsid w:val="00C0413C"/>
    <w:rsid w:val="00C04290"/>
    <w:rsid w:val="00C0435A"/>
    <w:rsid w:val="00C044F8"/>
    <w:rsid w:val="00C045A0"/>
    <w:rsid w:val="00C045C3"/>
    <w:rsid w:val="00C046E6"/>
    <w:rsid w:val="00C0472F"/>
    <w:rsid w:val="00C04765"/>
    <w:rsid w:val="00C04784"/>
    <w:rsid w:val="00C048AC"/>
    <w:rsid w:val="00C048B7"/>
    <w:rsid w:val="00C04933"/>
    <w:rsid w:val="00C04A33"/>
    <w:rsid w:val="00C04B70"/>
    <w:rsid w:val="00C04B99"/>
    <w:rsid w:val="00C04BE8"/>
    <w:rsid w:val="00C04CA1"/>
    <w:rsid w:val="00C04D5C"/>
    <w:rsid w:val="00C04D66"/>
    <w:rsid w:val="00C04DC6"/>
    <w:rsid w:val="00C04DCA"/>
    <w:rsid w:val="00C04E84"/>
    <w:rsid w:val="00C04EF9"/>
    <w:rsid w:val="00C04F37"/>
    <w:rsid w:val="00C04F79"/>
    <w:rsid w:val="00C04FE0"/>
    <w:rsid w:val="00C04FFA"/>
    <w:rsid w:val="00C0507D"/>
    <w:rsid w:val="00C05096"/>
    <w:rsid w:val="00C0511C"/>
    <w:rsid w:val="00C05138"/>
    <w:rsid w:val="00C05147"/>
    <w:rsid w:val="00C0517D"/>
    <w:rsid w:val="00C05191"/>
    <w:rsid w:val="00C05353"/>
    <w:rsid w:val="00C053E8"/>
    <w:rsid w:val="00C05409"/>
    <w:rsid w:val="00C054A7"/>
    <w:rsid w:val="00C0561F"/>
    <w:rsid w:val="00C05626"/>
    <w:rsid w:val="00C0566B"/>
    <w:rsid w:val="00C057A3"/>
    <w:rsid w:val="00C057AE"/>
    <w:rsid w:val="00C057FA"/>
    <w:rsid w:val="00C05834"/>
    <w:rsid w:val="00C05879"/>
    <w:rsid w:val="00C05927"/>
    <w:rsid w:val="00C059A3"/>
    <w:rsid w:val="00C05BAD"/>
    <w:rsid w:val="00C05BBF"/>
    <w:rsid w:val="00C05BF5"/>
    <w:rsid w:val="00C05CAB"/>
    <w:rsid w:val="00C05CE1"/>
    <w:rsid w:val="00C05E76"/>
    <w:rsid w:val="00C06077"/>
    <w:rsid w:val="00C06092"/>
    <w:rsid w:val="00C060AC"/>
    <w:rsid w:val="00C0619D"/>
    <w:rsid w:val="00C062BF"/>
    <w:rsid w:val="00C06408"/>
    <w:rsid w:val="00C06491"/>
    <w:rsid w:val="00C065DC"/>
    <w:rsid w:val="00C06619"/>
    <w:rsid w:val="00C06818"/>
    <w:rsid w:val="00C06835"/>
    <w:rsid w:val="00C069A2"/>
    <w:rsid w:val="00C06ADC"/>
    <w:rsid w:val="00C06B51"/>
    <w:rsid w:val="00C06B79"/>
    <w:rsid w:val="00C06C33"/>
    <w:rsid w:val="00C06D12"/>
    <w:rsid w:val="00C06D66"/>
    <w:rsid w:val="00C06E44"/>
    <w:rsid w:val="00C06FA3"/>
    <w:rsid w:val="00C06FFE"/>
    <w:rsid w:val="00C0702B"/>
    <w:rsid w:val="00C07089"/>
    <w:rsid w:val="00C070DF"/>
    <w:rsid w:val="00C07105"/>
    <w:rsid w:val="00C07284"/>
    <w:rsid w:val="00C07296"/>
    <w:rsid w:val="00C07397"/>
    <w:rsid w:val="00C073AF"/>
    <w:rsid w:val="00C073D1"/>
    <w:rsid w:val="00C074A8"/>
    <w:rsid w:val="00C074BA"/>
    <w:rsid w:val="00C074EF"/>
    <w:rsid w:val="00C07537"/>
    <w:rsid w:val="00C07570"/>
    <w:rsid w:val="00C0761C"/>
    <w:rsid w:val="00C07661"/>
    <w:rsid w:val="00C0767A"/>
    <w:rsid w:val="00C0776D"/>
    <w:rsid w:val="00C077D2"/>
    <w:rsid w:val="00C079B8"/>
    <w:rsid w:val="00C079D3"/>
    <w:rsid w:val="00C07AE2"/>
    <w:rsid w:val="00C07B0F"/>
    <w:rsid w:val="00C07BF9"/>
    <w:rsid w:val="00C07C4A"/>
    <w:rsid w:val="00C07C73"/>
    <w:rsid w:val="00C07D33"/>
    <w:rsid w:val="00C07F94"/>
    <w:rsid w:val="00C10062"/>
    <w:rsid w:val="00C10111"/>
    <w:rsid w:val="00C101B5"/>
    <w:rsid w:val="00C10203"/>
    <w:rsid w:val="00C102A0"/>
    <w:rsid w:val="00C102C1"/>
    <w:rsid w:val="00C102E0"/>
    <w:rsid w:val="00C1033E"/>
    <w:rsid w:val="00C104D2"/>
    <w:rsid w:val="00C104D7"/>
    <w:rsid w:val="00C10567"/>
    <w:rsid w:val="00C105B0"/>
    <w:rsid w:val="00C1065E"/>
    <w:rsid w:val="00C10806"/>
    <w:rsid w:val="00C108CB"/>
    <w:rsid w:val="00C10969"/>
    <w:rsid w:val="00C10979"/>
    <w:rsid w:val="00C10A1D"/>
    <w:rsid w:val="00C10A4B"/>
    <w:rsid w:val="00C10B15"/>
    <w:rsid w:val="00C10B5E"/>
    <w:rsid w:val="00C10BB6"/>
    <w:rsid w:val="00C10C95"/>
    <w:rsid w:val="00C10D1C"/>
    <w:rsid w:val="00C10DCB"/>
    <w:rsid w:val="00C10DD0"/>
    <w:rsid w:val="00C10DFF"/>
    <w:rsid w:val="00C10E4A"/>
    <w:rsid w:val="00C10E8A"/>
    <w:rsid w:val="00C10ED3"/>
    <w:rsid w:val="00C10F8F"/>
    <w:rsid w:val="00C11109"/>
    <w:rsid w:val="00C1127B"/>
    <w:rsid w:val="00C1136C"/>
    <w:rsid w:val="00C11426"/>
    <w:rsid w:val="00C114B0"/>
    <w:rsid w:val="00C11610"/>
    <w:rsid w:val="00C11629"/>
    <w:rsid w:val="00C1164C"/>
    <w:rsid w:val="00C116F8"/>
    <w:rsid w:val="00C11937"/>
    <w:rsid w:val="00C119A3"/>
    <w:rsid w:val="00C119D2"/>
    <w:rsid w:val="00C11A31"/>
    <w:rsid w:val="00C11AA0"/>
    <w:rsid w:val="00C11BF5"/>
    <w:rsid w:val="00C11CB6"/>
    <w:rsid w:val="00C11D11"/>
    <w:rsid w:val="00C11FD1"/>
    <w:rsid w:val="00C12076"/>
    <w:rsid w:val="00C12088"/>
    <w:rsid w:val="00C120C9"/>
    <w:rsid w:val="00C121E6"/>
    <w:rsid w:val="00C12222"/>
    <w:rsid w:val="00C12291"/>
    <w:rsid w:val="00C122DE"/>
    <w:rsid w:val="00C124D1"/>
    <w:rsid w:val="00C12623"/>
    <w:rsid w:val="00C127D5"/>
    <w:rsid w:val="00C12848"/>
    <w:rsid w:val="00C1296F"/>
    <w:rsid w:val="00C12ADB"/>
    <w:rsid w:val="00C12AE9"/>
    <w:rsid w:val="00C12B4B"/>
    <w:rsid w:val="00C12C0B"/>
    <w:rsid w:val="00C12C10"/>
    <w:rsid w:val="00C12C59"/>
    <w:rsid w:val="00C12D54"/>
    <w:rsid w:val="00C12DA4"/>
    <w:rsid w:val="00C12E1F"/>
    <w:rsid w:val="00C12F1A"/>
    <w:rsid w:val="00C12F7D"/>
    <w:rsid w:val="00C12FA1"/>
    <w:rsid w:val="00C1304B"/>
    <w:rsid w:val="00C13063"/>
    <w:rsid w:val="00C13068"/>
    <w:rsid w:val="00C130B2"/>
    <w:rsid w:val="00C130F1"/>
    <w:rsid w:val="00C13149"/>
    <w:rsid w:val="00C13161"/>
    <w:rsid w:val="00C13209"/>
    <w:rsid w:val="00C13278"/>
    <w:rsid w:val="00C1330F"/>
    <w:rsid w:val="00C133A5"/>
    <w:rsid w:val="00C13432"/>
    <w:rsid w:val="00C13491"/>
    <w:rsid w:val="00C13505"/>
    <w:rsid w:val="00C13592"/>
    <w:rsid w:val="00C1359C"/>
    <w:rsid w:val="00C1368A"/>
    <w:rsid w:val="00C1375A"/>
    <w:rsid w:val="00C137F9"/>
    <w:rsid w:val="00C13872"/>
    <w:rsid w:val="00C138B4"/>
    <w:rsid w:val="00C13913"/>
    <w:rsid w:val="00C13955"/>
    <w:rsid w:val="00C13B2B"/>
    <w:rsid w:val="00C13C86"/>
    <w:rsid w:val="00C13C87"/>
    <w:rsid w:val="00C13D80"/>
    <w:rsid w:val="00C13E03"/>
    <w:rsid w:val="00C13E82"/>
    <w:rsid w:val="00C13EDE"/>
    <w:rsid w:val="00C13FBF"/>
    <w:rsid w:val="00C13FE1"/>
    <w:rsid w:val="00C14006"/>
    <w:rsid w:val="00C140E2"/>
    <w:rsid w:val="00C1410A"/>
    <w:rsid w:val="00C141BE"/>
    <w:rsid w:val="00C141E0"/>
    <w:rsid w:val="00C141EF"/>
    <w:rsid w:val="00C14289"/>
    <w:rsid w:val="00C142BD"/>
    <w:rsid w:val="00C142D3"/>
    <w:rsid w:val="00C1430E"/>
    <w:rsid w:val="00C14357"/>
    <w:rsid w:val="00C143CF"/>
    <w:rsid w:val="00C143D8"/>
    <w:rsid w:val="00C14436"/>
    <w:rsid w:val="00C1443F"/>
    <w:rsid w:val="00C14476"/>
    <w:rsid w:val="00C144AC"/>
    <w:rsid w:val="00C1454A"/>
    <w:rsid w:val="00C14667"/>
    <w:rsid w:val="00C1470D"/>
    <w:rsid w:val="00C1474C"/>
    <w:rsid w:val="00C147E6"/>
    <w:rsid w:val="00C14848"/>
    <w:rsid w:val="00C14877"/>
    <w:rsid w:val="00C149EE"/>
    <w:rsid w:val="00C149F8"/>
    <w:rsid w:val="00C14B63"/>
    <w:rsid w:val="00C14DA0"/>
    <w:rsid w:val="00C14E47"/>
    <w:rsid w:val="00C14E4E"/>
    <w:rsid w:val="00C14E99"/>
    <w:rsid w:val="00C14EA0"/>
    <w:rsid w:val="00C14EB2"/>
    <w:rsid w:val="00C14EB3"/>
    <w:rsid w:val="00C14EFF"/>
    <w:rsid w:val="00C14F11"/>
    <w:rsid w:val="00C15035"/>
    <w:rsid w:val="00C15071"/>
    <w:rsid w:val="00C150B3"/>
    <w:rsid w:val="00C150B6"/>
    <w:rsid w:val="00C150B9"/>
    <w:rsid w:val="00C150DF"/>
    <w:rsid w:val="00C15259"/>
    <w:rsid w:val="00C15460"/>
    <w:rsid w:val="00C154FD"/>
    <w:rsid w:val="00C15549"/>
    <w:rsid w:val="00C1556B"/>
    <w:rsid w:val="00C155BE"/>
    <w:rsid w:val="00C156A9"/>
    <w:rsid w:val="00C1578C"/>
    <w:rsid w:val="00C15792"/>
    <w:rsid w:val="00C157C7"/>
    <w:rsid w:val="00C157EA"/>
    <w:rsid w:val="00C1584D"/>
    <w:rsid w:val="00C158E8"/>
    <w:rsid w:val="00C15B64"/>
    <w:rsid w:val="00C15B90"/>
    <w:rsid w:val="00C15BCB"/>
    <w:rsid w:val="00C15CC4"/>
    <w:rsid w:val="00C15E14"/>
    <w:rsid w:val="00C15EA0"/>
    <w:rsid w:val="00C1625D"/>
    <w:rsid w:val="00C1632B"/>
    <w:rsid w:val="00C16355"/>
    <w:rsid w:val="00C1652E"/>
    <w:rsid w:val="00C16559"/>
    <w:rsid w:val="00C165DD"/>
    <w:rsid w:val="00C166AA"/>
    <w:rsid w:val="00C167AB"/>
    <w:rsid w:val="00C16812"/>
    <w:rsid w:val="00C168E1"/>
    <w:rsid w:val="00C168EF"/>
    <w:rsid w:val="00C169BD"/>
    <w:rsid w:val="00C16A41"/>
    <w:rsid w:val="00C16ADA"/>
    <w:rsid w:val="00C16B75"/>
    <w:rsid w:val="00C16BAD"/>
    <w:rsid w:val="00C16BC7"/>
    <w:rsid w:val="00C16C05"/>
    <w:rsid w:val="00C16C1D"/>
    <w:rsid w:val="00C16CFB"/>
    <w:rsid w:val="00C16D77"/>
    <w:rsid w:val="00C16E8F"/>
    <w:rsid w:val="00C16F14"/>
    <w:rsid w:val="00C16FDE"/>
    <w:rsid w:val="00C17168"/>
    <w:rsid w:val="00C1717F"/>
    <w:rsid w:val="00C171EF"/>
    <w:rsid w:val="00C172F1"/>
    <w:rsid w:val="00C17306"/>
    <w:rsid w:val="00C1738D"/>
    <w:rsid w:val="00C173E0"/>
    <w:rsid w:val="00C175D6"/>
    <w:rsid w:val="00C175F2"/>
    <w:rsid w:val="00C17600"/>
    <w:rsid w:val="00C17614"/>
    <w:rsid w:val="00C1764D"/>
    <w:rsid w:val="00C176EB"/>
    <w:rsid w:val="00C17700"/>
    <w:rsid w:val="00C17738"/>
    <w:rsid w:val="00C177D1"/>
    <w:rsid w:val="00C17803"/>
    <w:rsid w:val="00C1782C"/>
    <w:rsid w:val="00C1795C"/>
    <w:rsid w:val="00C179EF"/>
    <w:rsid w:val="00C17A58"/>
    <w:rsid w:val="00C17CB5"/>
    <w:rsid w:val="00C17E96"/>
    <w:rsid w:val="00C17EE6"/>
    <w:rsid w:val="00C17F8F"/>
    <w:rsid w:val="00C17FBE"/>
    <w:rsid w:val="00C17FEF"/>
    <w:rsid w:val="00C2012E"/>
    <w:rsid w:val="00C2020A"/>
    <w:rsid w:val="00C202CB"/>
    <w:rsid w:val="00C202D9"/>
    <w:rsid w:val="00C202DD"/>
    <w:rsid w:val="00C2036B"/>
    <w:rsid w:val="00C20372"/>
    <w:rsid w:val="00C2046E"/>
    <w:rsid w:val="00C20477"/>
    <w:rsid w:val="00C204C4"/>
    <w:rsid w:val="00C2057F"/>
    <w:rsid w:val="00C2066B"/>
    <w:rsid w:val="00C206F6"/>
    <w:rsid w:val="00C20744"/>
    <w:rsid w:val="00C20753"/>
    <w:rsid w:val="00C2079F"/>
    <w:rsid w:val="00C207A5"/>
    <w:rsid w:val="00C207A9"/>
    <w:rsid w:val="00C207BB"/>
    <w:rsid w:val="00C207EE"/>
    <w:rsid w:val="00C20924"/>
    <w:rsid w:val="00C20951"/>
    <w:rsid w:val="00C209F7"/>
    <w:rsid w:val="00C20A14"/>
    <w:rsid w:val="00C20A5B"/>
    <w:rsid w:val="00C20AD1"/>
    <w:rsid w:val="00C20C31"/>
    <w:rsid w:val="00C20CBC"/>
    <w:rsid w:val="00C20D90"/>
    <w:rsid w:val="00C20DFF"/>
    <w:rsid w:val="00C20E77"/>
    <w:rsid w:val="00C20E99"/>
    <w:rsid w:val="00C20EF1"/>
    <w:rsid w:val="00C20F49"/>
    <w:rsid w:val="00C20FBF"/>
    <w:rsid w:val="00C2108C"/>
    <w:rsid w:val="00C2115A"/>
    <w:rsid w:val="00C211DD"/>
    <w:rsid w:val="00C211E7"/>
    <w:rsid w:val="00C2120F"/>
    <w:rsid w:val="00C21215"/>
    <w:rsid w:val="00C212F0"/>
    <w:rsid w:val="00C21328"/>
    <w:rsid w:val="00C21486"/>
    <w:rsid w:val="00C215A0"/>
    <w:rsid w:val="00C21608"/>
    <w:rsid w:val="00C2162A"/>
    <w:rsid w:val="00C21704"/>
    <w:rsid w:val="00C219B6"/>
    <w:rsid w:val="00C219E5"/>
    <w:rsid w:val="00C21A16"/>
    <w:rsid w:val="00C21A44"/>
    <w:rsid w:val="00C21ABF"/>
    <w:rsid w:val="00C21BF0"/>
    <w:rsid w:val="00C21D31"/>
    <w:rsid w:val="00C21DCD"/>
    <w:rsid w:val="00C21E3A"/>
    <w:rsid w:val="00C21E4F"/>
    <w:rsid w:val="00C21E68"/>
    <w:rsid w:val="00C21E6A"/>
    <w:rsid w:val="00C21E6E"/>
    <w:rsid w:val="00C21F2A"/>
    <w:rsid w:val="00C21F37"/>
    <w:rsid w:val="00C2206E"/>
    <w:rsid w:val="00C22122"/>
    <w:rsid w:val="00C22132"/>
    <w:rsid w:val="00C22173"/>
    <w:rsid w:val="00C2217D"/>
    <w:rsid w:val="00C221A1"/>
    <w:rsid w:val="00C22269"/>
    <w:rsid w:val="00C22272"/>
    <w:rsid w:val="00C222FB"/>
    <w:rsid w:val="00C22383"/>
    <w:rsid w:val="00C223AF"/>
    <w:rsid w:val="00C22438"/>
    <w:rsid w:val="00C22457"/>
    <w:rsid w:val="00C224B5"/>
    <w:rsid w:val="00C224BE"/>
    <w:rsid w:val="00C2256F"/>
    <w:rsid w:val="00C2268C"/>
    <w:rsid w:val="00C22741"/>
    <w:rsid w:val="00C22781"/>
    <w:rsid w:val="00C227BE"/>
    <w:rsid w:val="00C22A5B"/>
    <w:rsid w:val="00C22B19"/>
    <w:rsid w:val="00C22B85"/>
    <w:rsid w:val="00C22C45"/>
    <w:rsid w:val="00C22C75"/>
    <w:rsid w:val="00C22DB6"/>
    <w:rsid w:val="00C22E25"/>
    <w:rsid w:val="00C22E33"/>
    <w:rsid w:val="00C22EFB"/>
    <w:rsid w:val="00C23080"/>
    <w:rsid w:val="00C230AD"/>
    <w:rsid w:val="00C23131"/>
    <w:rsid w:val="00C2317F"/>
    <w:rsid w:val="00C231B6"/>
    <w:rsid w:val="00C2323A"/>
    <w:rsid w:val="00C23319"/>
    <w:rsid w:val="00C233CA"/>
    <w:rsid w:val="00C23413"/>
    <w:rsid w:val="00C23496"/>
    <w:rsid w:val="00C234CA"/>
    <w:rsid w:val="00C235ED"/>
    <w:rsid w:val="00C23611"/>
    <w:rsid w:val="00C23630"/>
    <w:rsid w:val="00C23645"/>
    <w:rsid w:val="00C238C0"/>
    <w:rsid w:val="00C2393A"/>
    <w:rsid w:val="00C239EA"/>
    <w:rsid w:val="00C23B59"/>
    <w:rsid w:val="00C23BD2"/>
    <w:rsid w:val="00C23C09"/>
    <w:rsid w:val="00C23CC5"/>
    <w:rsid w:val="00C23CDD"/>
    <w:rsid w:val="00C23CFC"/>
    <w:rsid w:val="00C23E0F"/>
    <w:rsid w:val="00C23E26"/>
    <w:rsid w:val="00C23EE9"/>
    <w:rsid w:val="00C23F2F"/>
    <w:rsid w:val="00C2404A"/>
    <w:rsid w:val="00C2406F"/>
    <w:rsid w:val="00C24142"/>
    <w:rsid w:val="00C24179"/>
    <w:rsid w:val="00C241A7"/>
    <w:rsid w:val="00C241ED"/>
    <w:rsid w:val="00C241F8"/>
    <w:rsid w:val="00C2424A"/>
    <w:rsid w:val="00C24309"/>
    <w:rsid w:val="00C2438E"/>
    <w:rsid w:val="00C243FC"/>
    <w:rsid w:val="00C24650"/>
    <w:rsid w:val="00C247B4"/>
    <w:rsid w:val="00C24892"/>
    <w:rsid w:val="00C24949"/>
    <w:rsid w:val="00C249BA"/>
    <w:rsid w:val="00C249D3"/>
    <w:rsid w:val="00C24A1E"/>
    <w:rsid w:val="00C24BA3"/>
    <w:rsid w:val="00C24BB3"/>
    <w:rsid w:val="00C24C17"/>
    <w:rsid w:val="00C24D1A"/>
    <w:rsid w:val="00C24E2D"/>
    <w:rsid w:val="00C24E64"/>
    <w:rsid w:val="00C24E70"/>
    <w:rsid w:val="00C24EBD"/>
    <w:rsid w:val="00C24F8C"/>
    <w:rsid w:val="00C24FD3"/>
    <w:rsid w:val="00C24FD5"/>
    <w:rsid w:val="00C24FF8"/>
    <w:rsid w:val="00C25032"/>
    <w:rsid w:val="00C2505F"/>
    <w:rsid w:val="00C25093"/>
    <w:rsid w:val="00C25111"/>
    <w:rsid w:val="00C2517C"/>
    <w:rsid w:val="00C251EC"/>
    <w:rsid w:val="00C25290"/>
    <w:rsid w:val="00C252B2"/>
    <w:rsid w:val="00C252C1"/>
    <w:rsid w:val="00C252FB"/>
    <w:rsid w:val="00C2533C"/>
    <w:rsid w:val="00C2538B"/>
    <w:rsid w:val="00C253B6"/>
    <w:rsid w:val="00C253F4"/>
    <w:rsid w:val="00C255CA"/>
    <w:rsid w:val="00C255DF"/>
    <w:rsid w:val="00C25605"/>
    <w:rsid w:val="00C2590D"/>
    <w:rsid w:val="00C2594D"/>
    <w:rsid w:val="00C259E6"/>
    <w:rsid w:val="00C25A4A"/>
    <w:rsid w:val="00C25A61"/>
    <w:rsid w:val="00C25BC1"/>
    <w:rsid w:val="00C25D10"/>
    <w:rsid w:val="00C25D31"/>
    <w:rsid w:val="00C25D81"/>
    <w:rsid w:val="00C25E2C"/>
    <w:rsid w:val="00C25EDE"/>
    <w:rsid w:val="00C25FC7"/>
    <w:rsid w:val="00C2606C"/>
    <w:rsid w:val="00C260F6"/>
    <w:rsid w:val="00C261FA"/>
    <w:rsid w:val="00C26282"/>
    <w:rsid w:val="00C2628C"/>
    <w:rsid w:val="00C2639A"/>
    <w:rsid w:val="00C263AA"/>
    <w:rsid w:val="00C263C4"/>
    <w:rsid w:val="00C26447"/>
    <w:rsid w:val="00C264C1"/>
    <w:rsid w:val="00C264EC"/>
    <w:rsid w:val="00C26519"/>
    <w:rsid w:val="00C265DA"/>
    <w:rsid w:val="00C265E9"/>
    <w:rsid w:val="00C265F4"/>
    <w:rsid w:val="00C2665C"/>
    <w:rsid w:val="00C26669"/>
    <w:rsid w:val="00C26670"/>
    <w:rsid w:val="00C26897"/>
    <w:rsid w:val="00C26944"/>
    <w:rsid w:val="00C26AE5"/>
    <w:rsid w:val="00C26C7D"/>
    <w:rsid w:val="00C26CA2"/>
    <w:rsid w:val="00C26CBA"/>
    <w:rsid w:val="00C26D0B"/>
    <w:rsid w:val="00C26D24"/>
    <w:rsid w:val="00C26DB8"/>
    <w:rsid w:val="00C26E25"/>
    <w:rsid w:val="00C26E36"/>
    <w:rsid w:val="00C26F07"/>
    <w:rsid w:val="00C27064"/>
    <w:rsid w:val="00C2708C"/>
    <w:rsid w:val="00C270EC"/>
    <w:rsid w:val="00C2712D"/>
    <w:rsid w:val="00C271A9"/>
    <w:rsid w:val="00C2726B"/>
    <w:rsid w:val="00C2728C"/>
    <w:rsid w:val="00C272BC"/>
    <w:rsid w:val="00C27316"/>
    <w:rsid w:val="00C2732D"/>
    <w:rsid w:val="00C27406"/>
    <w:rsid w:val="00C27482"/>
    <w:rsid w:val="00C27528"/>
    <w:rsid w:val="00C275ED"/>
    <w:rsid w:val="00C276DB"/>
    <w:rsid w:val="00C2781B"/>
    <w:rsid w:val="00C2788E"/>
    <w:rsid w:val="00C27890"/>
    <w:rsid w:val="00C27929"/>
    <w:rsid w:val="00C27986"/>
    <w:rsid w:val="00C279F8"/>
    <w:rsid w:val="00C27A3A"/>
    <w:rsid w:val="00C27B5E"/>
    <w:rsid w:val="00C27B65"/>
    <w:rsid w:val="00C27BE0"/>
    <w:rsid w:val="00C27BF0"/>
    <w:rsid w:val="00C27C5F"/>
    <w:rsid w:val="00C27C74"/>
    <w:rsid w:val="00C27D6F"/>
    <w:rsid w:val="00C27D86"/>
    <w:rsid w:val="00C27FC2"/>
    <w:rsid w:val="00C30029"/>
    <w:rsid w:val="00C3016B"/>
    <w:rsid w:val="00C30251"/>
    <w:rsid w:val="00C304DE"/>
    <w:rsid w:val="00C305A3"/>
    <w:rsid w:val="00C30629"/>
    <w:rsid w:val="00C30672"/>
    <w:rsid w:val="00C306DD"/>
    <w:rsid w:val="00C30751"/>
    <w:rsid w:val="00C30782"/>
    <w:rsid w:val="00C3078A"/>
    <w:rsid w:val="00C30835"/>
    <w:rsid w:val="00C308B3"/>
    <w:rsid w:val="00C3096C"/>
    <w:rsid w:val="00C30974"/>
    <w:rsid w:val="00C3099F"/>
    <w:rsid w:val="00C309AD"/>
    <w:rsid w:val="00C309B6"/>
    <w:rsid w:val="00C30B03"/>
    <w:rsid w:val="00C30B3E"/>
    <w:rsid w:val="00C30B82"/>
    <w:rsid w:val="00C30B8E"/>
    <w:rsid w:val="00C30BB5"/>
    <w:rsid w:val="00C30D50"/>
    <w:rsid w:val="00C30D9F"/>
    <w:rsid w:val="00C30E7E"/>
    <w:rsid w:val="00C31013"/>
    <w:rsid w:val="00C31031"/>
    <w:rsid w:val="00C31163"/>
    <w:rsid w:val="00C3121A"/>
    <w:rsid w:val="00C3134D"/>
    <w:rsid w:val="00C315EB"/>
    <w:rsid w:val="00C3164B"/>
    <w:rsid w:val="00C3173E"/>
    <w:rsid w:val="00C31745"/>
    <w:rsid w:val="00C31773"/>
    <w:rsid w:val="00C31899"/>
    <w:rsid w:val="00C31B04"/>
    <w:rsid w:val="00C31B0F"/>
    <w:rsid w:val="00C31B6A"/>
    <w:rsid w:val="00C31B9B"/>
    <w:rsid w:val="00C31C1D"/>
    <w:rsid w:val="00C31CB6"/>
    <w:rsid w:val="00C31D7E"/>
    <w:rsid w:val="00C31E78"/>
    <w:rsid w:val="00C31F47"/>
    <w:rsid w:val="00C31F96"/>
    <w:rsid w:val="00C32072"/>
    <w:rsid w:val="00C320D3"/>
    <w:rsid w:val="00C32111"/>
    <w:rsid w:val="00C3218A"/>
    <w:rsid w:val="00C32281"/>
    <w:rsid w:val="00C322E3"/>
    <w:rsid w:val="00C322EA"/>
    <w:rsid w:val="00C323FD"/>
    <w:rsid w:val="00C3244D"/>
    <w:rsid w:val="00C324AE"/>
    <w:rsid w:val="00C32561"/>
    <w:rsid w:val="00C325CD"/>
    <w:rsid w:val="00C32704"/>
    <w:rsid w:val="00C3278D"/>
    <w:rsid w:val="00C32846"/>
    <w:rsid w:val="00C3289B"/>
    <w:rsid w:val="00C328B3"/>
    <w:rsid w:val="00C328CD"/>
    <w:rsid w:val="00C328EE"/>
    <w:rsid w:val="00C32A97"/>
    <w:rsid w:val="00C32ACF"/>
    <w:rsid w:val="00C32AF6"/>
    <w:rsid w:val="00C32B01"/>
    <w:rsid w:val="00C32B41"/>
    <w:rsid w:val="00C32B83"/>
    <w:rsid w:val="00C32BD6"/>
    <w:rsid w:val="00C32C62"/>
    <w:rsid w:val="00C32CB3"/>
    <w:rsid w:val="00C32E25"/>
    <w:rsid w:val="00C32E87"/>
    <w:rsid w:val="00C32F2E"/>
    <w:rsid w:val="00C32F7E"/>
    <w:rsid w:val="00C32F92"/>
    <w:rsid w:val="00C33088"/>
    <w:rsid w:val="00C3310A"/>
    <w:rsid w:val="00C3318C"/>
    <w:rsid w:val="00C331CE"/>
    <w:rsid w:val="00C331E0"/>
    <w:rsid w:val="00C331F3"/>
    <w:rsid w:val="00C3325F"/>
    <w:rsid w:val="00C33359"/>
    <w:rsid w:val="00C333B5"/>
    <w:rsid w:val="00C3344E"/>
    <w:rsid w:val="00C33579"/>
    <w:rsid w:val="00C335D9"/>
    <w:rsid w:val="00C335E0"/>
    <w:rsid w:val="00C33690"/>
    <w:rsid w:val="00C336A4"/>
    <w:rsid w:val="00C336F9"/>
    <w:rsid w:val="00C33797"/>
    <w:rsid w:val="00C337BF"/>
    <w:rsid w:val="00C33803"/>
    <w:rsid w:val="00C3388B"/>
    <w:rsid w:val="00C339A1"/>
    <w:rsid w:val="00C339AB"/>
    <w:rsid w:val="00C33A46"/>
    <w:rsid w:val="00C33C00"/>
    <w:rsid w:val="00C33CDE"/>
    <w:rsid w:val="00C33CE1"/>
    <w:rsid w:val="00C33CF0"/>
    <w:rsid w:val="00C33CF9"/>
    <w:rsid w:val="00C33E02"/>
    <w:rsid w:val="00C33E8B"/>
    <w:rsid w:val="00C33F2C"/>
    <w:rsid w:val="00C341FC"/>
    <w:rsid w:val="00C3420C"/>
    <w:rsid w:val="00C34334"/>
    <w:rsid w:val="00C34554"/>
    <w:rsid w:val="00C345CA"/>
    <w:rsid w:val="00C346A5"/>
    <w:rsid w:val="00C346F0"/>
    <w:rsid w:val="00C3470D"/>
    <w:rsid w:val="00C347F2"/>
    <w:rsid w:val="00C34893"/>
    <w:rsid w:val="00C348A6"/>
    <w:rsid w:val="00C348EE"/>
    <w:rsid w:val="00C349F0"/>
    <w:rsid w:val="00C34A23"/>
    <w:rsid w:val="00C34A9F"/>
    <w:rsid w:val="00C34AC4"/>
    <w:rsid w:val="00C34C4E"/>
    <w:rsid w:val="00C34D7D"/>
    <w:rsid w:val="00C34DF3"/>
    <w:rsid w:val="00C34F38"/>
    <w:rsid w:val="00C34FC5"/>
    <w:rsid w:val="00C34FE6"/>
    <w:rsid w:val="00C3504C"/>
    <w:rsid w:val="00C3508C"/>
    <w:rsid w:val="00C35149"/>
    <w:rsid w:val="00C351FF"/>
    <w:rsid w:val="00C35230"/>
    <w:rsid w:val="00C35265"/>
    <w:rsid w:val="00C352A6"/>
    <w:rsid w:val="00C352DA"/>
    <w:rsid w:val="00C353A7"/>
    <w:rsid w:val="00C355E0"/>
    <w:rsid w:val="00C35631"/>
    <w:rsid w:val="00C35795"/>
    <w:rsid w:val="00C357C5"/>
    <w:rsid w:val="00C35827"/>
    <w:rsid w:val="00C358C1"/>
    <w:rsid w:val="00C35998"/>
    <w:rsid w:val="00C35AE2"/>
    <w:rsid w:val="00C35C16"/>
    <w:rsid w:val="00C35C2B"/>
    <w:rsid w:val="00C35D18"/>
    <w:rsid w:val="00C35E02"/>
    <w:rsid w:val="00C35FAB"/>
    <w:rsid w:val="00C36020"/>
    <w:rsid w:val="00C36101"/>
    <w:rsid w:val="00C36149"/>
    <w:rsid w:val="00C3616E"/>
    <w:rsid w:val="00C361A3"/>
    <w:rsid w:val="00C3634C"/>
    <w:rsid w:val="00C363EF"/>
    <w:rsid w:val="00C3646E"/>
    <w:rsid w:val="00C36470"/>
    <w:rsid w:val="00C3653F"/>
    <w:rsid w:val="00C3665F"/>
    <w:rsid w:val="00C36706"/>
    <w:rsid w:val="00C36787"/>
    <w:rsid w:val="00C36808"/>
    <w:rsid w:val="00C368B2"/>
    <w:rsid w:val="00C368DC"/>
    <w:rsid w:val="00C36932"/>
    <w:rsid w:val="00C36A27"/>
    <w:rsid w:val="00C36A30"/>
    <w:rsid w:val="00C36A72"/>
    <w:rsid w:val="00C36B63"/>
    <w:rsid w:val="00C36B66"/>
    <w:rsid w:val="00C36BBD"/>
    <w:rsid w:val="00C36BDE"/>
    <w:rsid w:val="00C36C23"/>
    <w:rsid w:val="00C36D70"/>
    <w:rsid w:val="00C36D74"/>
    <w:rsid w:val="00C36D75"/>
    <w:rsid w:val="00C36DDB"/>
    <w:rsid w:val="00C36E81"/>
    <w:rsid w:val="00C36E98"/>
    <w:rsid w:val="00C36F42"/>
    <w:rsid w:val="00C370D2"/>
    <w:rsid w:val="00C371F9"/>
    <w:rsid w:val="00C3720D"/>
    <w:rsid w:val="00C37211"/>
    <w:rsid w:val="00C37214"/>
    <w:rsid w:val="00C37256"/>
    <w:rsid w:val="00C3735C"/>
    <w:rsid w:val="00C3743A"/>
    <w:rsid w:val="00C3752B"/>
    <w:rsid w:val="00C3754A"/>
    <w:rsid w:val="00C37584"/>
    <w:rsid w:val="00C3766A"/>
    <w:rsid w:val="00C37676"/>
    <w:rsid w:val="00C3774F"/>
    <w:rsid w:val="00C37808"/>
    <w:rsid w:val="00C37878"/>
    <w:rsid w:val="00C37879"/>
    <w:rsid w:val="00C37897"/>
    <w:rsid w:val="00C378CC"/>
    <w:rsid w:val="00C37905"/>
    <w:rsid w:val="00C37932"/>
    <w:rsid w:val="00C379DF"/>
    <w:rsid w:val="00C37A55"/>
    <w:rsid w:val="00C37A9B"/>
    <w:rsid w:val="00C37AD4"/>
    <w:rsid w:val="00C37CC9"/>
    <w:rsid w:val="00C37D1F"/>
    <w:rsid w:val="00C37D46"/>
    <w:rsid w:val="00C37DB2"/>
    <w:rsid w:val="00C37DD4"/>
    <w:rsid w:val="00C37E05"/>
    <w:rsid w:val="00C37E12"/>
    <w:rsid w:val="00C37E36"/>
    <w:rsid w:val="00C37E59"/>
    <w:rsid w:val="00C37EBE"/>
    <w:rsid w:val="00C4004C"/>
    <w:rsid w:val="00C4008B"/>
    <w:rsid w:val="00C400D9"/>
    <w:rsid w:val="00C400E1"/>
    <w:rsid w:val="00C401A1"/>
    <w:rsid w:val="00C4026C"/>
    <w:rsid w:val="00C402F0"/>
    <w:rsid w:val="00C40339"/>
    <w:rsid w:val="00C40361"/>
    <w:rsid w:val="00C40407"/>
    <w:rsid w:val="00C40413"/>
    <w:rsid w:val="00C4043C"/>
    <w:rsid w:val="00C404BC"/>
    <w:rsid w:val="00C404C2"/>
    <w:rsid w:val="00C404EE"/>
    <w:rsid w:val="00C40632"/>
    <w:rsid w:val="00C4069B"/>
    <w:rsid w:val="00C406CE"/>
    <w:rsid w:val="00C40768"/>
    <w:rsid w:val="00C407B6"/>
    <w:rsid w:val="00C407CF"/>
    <w:rsid w:val="00C407EA"/>
    <w:rsid w:val="00C40821"/>
    <w:rsid w:val="00C408CD"/>
    <w:rsid w:val="00C4094F"/>
    <w:rsid w:val="00C4099A"/>
    <w:rsid w:val="00C409E7"/>
    <w:rsid w:val="00C40A29"/>
    <w:rsid w:val="00C40A2C"/>
    <w:rsid w:val="00C40BB9"/>
    <w:rsid w:val="00C40BC5"/>
    <w:rsid w:val="00C40D38"/>
    <w:rsid w:val="00C40D59"/>
    <w:rsid w:val="00C40D78"/>
    <w:rsid w:val="00C40DCA"/>
    <w:rsid w:val="00C40DD1"/>
    <w:rsid w:val="00C40E1B"/>
    <w:rsid w:val="00C40E64"/>
    <w:rsid w:val="00C40F7E"/>
    <w:rsid w:val="00C41053"/>
    <w:rsid w:val="00C411B1"/>
    <w:rsid w:val="00C412F3"/>
    <w:rsid w:val="00C4131A"/>
    <w:rsid w:val="00C4131D"/>
    <w:rsid w:val="00C41321"/>
    <w:rsid w:val="00C4135F"/>
    <w:rsid w:val="00C41370"/>
    <w:rsid w:val="00C4138D"/>
    <w:rsid w:val="00C4179A"/>
    <w:rsid w:val="00C417E2"/>
    <w:rsid w:val="00C4189C"/>
    <w:rsid w:val="00C4194E"/>
    <w:rsid w:val="00C41A2F"/>
    <w:rsid w:val="00C41B69"/>
    <w:rsid w:val="00C41C15"/>
    <w:rsid w:val="00C41CF9"/>
    <w:rsid w:val="00C41DA5"/>
    <w:rsid w:val="00C41DAE"/>
    <w:rsid w:val="00C41DEB"/>
    <w:rsid w:val="00C41F56"/>
    <w:rsid w:val="00C41FE7"/>
    <w:rsid w:val="00C41FEA"/>
    <w:rsid w:val="00C420CC"/>
    <w:rsid w:val="00C422E2"/>
    <w:rsid w:val="00C42346"/>
    <w:rsid w:val="00C42370"/>
    <w:rsid w:val="00C4239F"/>
    <w:rsid w:val="00C423CC"/>
    <w:rsid w:val="00C42441"/>
    <w:rsid w:val="00C425A8"/>
    <w:rsid w:val="00C425CD"/>
    <w:rsid w:val="00C42607"/>
    <w:rsid w:val="00C42887"/>
    <w:rsid w:val="00C428AD"/>
    <w:rsid w:val="00C42927"/>
    <w:rsid w:val="00C42A70"/>
    <w:rsid w:val="00C42A9F"/>
    <w:rsid w:val="00C42D0C"/>
    <w:rsid w:val="00C42D5D"/>
    <w:rsid w:val="00C42D67"/>
    <w:rsid w:val="00C42E6C"/>
    <w:rsid w:val="00C42E7C"/>
    <w:rsid w:val="00C42EDB"/>
    <w:rsid w:val="00C42EF1"/>
    <w:rsid w:val="00C42F02"/>
    <w:rsid w:val="00C42F28"/>
    <w:rsid w:val="00C4301D"/>
    <w:rsid w:val="00C430CC"/>
    <w:rsid w:val="00C4313E"/>
    <w:rsid w:val="00C43184"/>
    <w:rsid w:val="00C4322A"/>
    <w:rsid w:val="00C4326B"/>
    <w:rsid w:val="00C43536"/>
    <w:rsid w:val="00C43780"/>
    <w:rsid w:val="00C43977"/>
    <w:rsid w:val="00C439A4"/>
    <w:rsid w:val="00C43A7A"/>
    <w:rsid w:val="00C43A89"/>
    <w:rsid w:val="00C43A91"/>
    <w:rsid w:val="00C43A9A"/>
    <w:rsid w:val="00C43B04"/>
    <w:rsid w:val="00C43C96"/>
    <w:rsid w:val="00C43F03"/>
    <w:rsid w:val="00C43F14"/>
    <w:rsid w:val="00C43F2D"/>
    <w:rsid w:val="00C4415A"/>
    <w:rsid w:val="00C44188"/>
    <w:rsid w:val="00C4420E"/>
    <w:rsid w:val="00C4421C"/>
    <w:rsid w:val="00C4428E"/>
    <w:rsid w:val="00C442A5"/>
    <w:rsid w:val="00C442EE"/>
    <w:rsid w:val="00C4437D"/>
    <w:rsid w:val="00C44380"/>
    <w:rsid w:val="00C443EB"/>
    <w:rsid w:val="00C4444A"/>
    <w:rsid w:val="00C4454E"/>
    <w:rsid w:val="00C44625"/>
    <w:rsid w:val="00C44633"/>
    <w:rsid w:val="00C44768"/>
    <w:rsid w:val="00C4476D"/>
    <w:rsid w:val="00C4483C"/>
    <w:rsid w:val="00C44844"/>
    <w:rsid w:val="00C448A0"/>
    <w:rsid w:val="00C448E7"/>
    <w:rsid w:val="00C448F0"/>
    <w:rsid w:val="00C448F8"/>
    <w:rsid w:val="00C449E6"/>
    <w:rsid w:val="00C44BF3"/>
    <w:rsid w:val="00C44C66"/>
    <w:rsid w:val="00C44D70"/>
    <w:rsid w:val="00C44F1C"/>
    <w:rsid w:val="00C44F23"/>
    <w:rsid w:val="00C44F62"/>
    <w:rsid w:val="00C44F95"/>
    <w:rsid w:val="00C44FD0"/>
    <w:rsid w:val="00C45003"/>
    <w:rsid w:val="00C45031"/>
    <w:rsid w:val="00C45126"/>
    <w:rsid w:val="00C45189"/>
    <w:rsid w:val="00C45211"/>
    <w:rsid w:val="00C4531F"/>
    <w:rsid w:val="00C45451"/>
    <w:rsid w:val="00C454C2"/>
    <w:rsid w:val="00C45514"/>
    <w:rsid w:val="00C455B9"/>
    <w:rsid w:val="00C4567F"/>
    <w:rsid w:val="00C45688"/>
    <w:rsid w:val="00C45708"/>
    <w:rsid w:val="00C457D0"/>
    <w:rsid w:val="00C45945"/>
    <w:rsid w:val="00C45969"/>
    <w:rsid w:val="00C45A5F"/>
    <w:rsid w:val="00C45A90"/>
    <w:rsid w:val="00C45AA7"/>
    <w:rsid w:val="00C45B21"/>
    <w:rsid w:val="00C45B89"/>
    <w:rsid w:val="00C45BB9"/>
    <w:rsid w:val="00C45C0E"/>
    <w:rsid w:val="00C45C18"/>
    <w:rsid w:val="00C45C1A"/>
    <w:rsid w:val="00C45D19"/>
    <w:rsid w:val="00C45D37"/>
    <w:rsid w:val="00C45DBD"/>
    <w:rsid w:val="00C45E4B"/>
    <w:rsid w:val="00C45E68"/>
    <w:rsid w:val="00C45E8D"/>
    <w:rsid w:val="00C45ED1"/>
    <w:rsid w:val="00C45F48"/>
    <w:rsid w:val="00C46004"/>
    <w:rsid w:val="00C46239"/>
    <w:rsid w:val="00C4630C"/>
    <w:rsid w:val="00C46477"/>
    <w:rsid w:val="00C46594"/>
    <w:rsid w:val="00C46608"/>
    <w:rsid w:val="00C4669A"/>
    <w:rsid w:val="00C466E6"/>
    <w:rsid w:val="00C46738"/>
    <w:rsid w:val="00C467EF"/>
    <w:rsid w:val="00C4683E"/>
    <w:rsid w:val="00C468BC"/>
    <w:rsid w:val="00C4698A"/>
    <w:rsid w:val="00C46A35"/>
    <w:rsid w:val="00C46ACF"/>
    <w:rsid w:val="00C46AFC"/>
    <w:rsid w:val="00C46B86"/>
    <w:rsid w:val="00C46BC3"/>
    <w:rsid w:val="00C46C14"/>
    <w:rsid w:val="00C46C40"/>
    <w:rsid w:val="00C46C89"/>
    <w:rsid w:val="00C46CA8"/>
    <w:rsid w:val="00C46CB3"/>
    <w:rsid w:val="00C46DDA"/>
    <w:rsid w:val="00C46DFB"/>
    <w:rsid w:val="00C46FC5"/>
    <w:rsid w:val="00C46FF0"/>
    <w:rsid w:val="00C470A8"/>
    <w:rsid w:val="00C470C1"/>
    <w:rsid w:val="00C470C2"/>
    <w:rsid w:val="00C4713B"/>
    <w:rsid w:val="00C4719B"/>
    <w:rsid w:val="00C47213"/>
    <w:rsid w:val="00C4729A"/>
    <w:rsid w:val="00C47402"/>
    <w:rsid w:val="00C476AD"/>
    <w:rsid w:val="00C476F6"/>
    <w:rsid w:val="00C4783F"/>
    <w:rsid w:val="00C47840"/>
    <w:rsid w:val="00C47940"/>
    <w:rsid w:val="00C4795B"/>
    <w:rsid w:val="00C4796C"/>
    <w:rsid w:val="00C47A1F"/>
    <w:rsid w:val="00C47A6B"/>
    <w:rsid w:val="00C47A77"/>
    <w:rsid w:val="00C47A8C"/>
    <w:rsid w:val="00C47AC0"/>
    <w:rsid w:val="00C47B23"/>
    <w:rsid w:val="00C47B24"/>
    <w:rsid w:val="00C47B28"/>
    <w:rsid w:val="00C47B5E"/>
    <w:rsid w:val="00C47B82"/>
    <w:rsid w:val="00C47B99"/>
    <w:rsid w:val="00C47C1B"/>
    <w:rsid w:val="00C47C46"/>
    <w:rsid w:val="00C47C48"/>
    <w:rsid w:val="00C47ED5"/>
    <w:rsid w:val="00C47FE0"/>
    <w:rsid w:val="00C47FFB"/>
    <w:rsid w:val="00C50035"/>
    <w:rsid w:val="00C5013C"/>
    <w:rsid w:val="00C501BD"/>
    <w:rsid w:val="00C5020E"/>
    <w:rsid w:val="00C5027F"/>
    <w:rsid w:val="00C502A2"/>
    <w:rsid w:val="00C50320"/>
    <w:rsid w:val="00C50346"/>
    <w:rsid w:val="00C5035B"/>
    <w:rsid w:val="00C503DA"/>
    <w:rsid w:val="00C50490"/>
    <w:rsid w:val="00C504BC"/>
    <w:rsid w:val="00C50524"/>
    <w:rsid w:val="00C5058D"/>
    <w:rsid w:val="00C5063D"/>
    <w:rsid w:val="00C5065E"/>
    <w:rsid w:val="00C50737"/>
    <w:rsid w:val="00C50828"/>
    <w:rsid w:val="00C508A5"/>
    <w:rsid w:val="00C50AA5"/>
    <w:rsid w:val="00C50BD1"/>
    <w:rsid w:val="00C50C7D"/>
    <w:rsid w:val="00C50C9E"/>
    <w:rsid w:val="00C50F5E"/>
    <w:rsid w:val="00C5105C"/>
    <w:rsid w:val="00C51061"/>
    <w:rsid w:val="00C51191"/>
    <w:rsid w:val="00C511B5"/>
    <w:rsid w:val="00C5127C"/>
    <w:rsid w:val="00C513C4"/>
    <w:rsid w:val="00C5141B"/>
    <w:rsid w:val="00C514AD"/>
    <w:rsid w:val="00C51501"/>
    <w:rsid w:val="00C5155D"/>
    <w:rsid w:val="00C516C3"/>
    <w:rsid w:val="00C51894"/>
    <w:rsid w:val="00C51980"/>
    <w:rsid w:val="00C519C7"/>
    <w:rsid w:val="00C51AEA"/>
    <w:rsid w:val="00C51B1C"/>
    <w:rsid w:val="00C51BDB"/>
    <w:rsid w:val="00C51CA3"/>
    <w:rsid w:val="00C51CFB"/>
    <w:rsid w:val="00C51D46"/>
    <w:rsid w:val="00C51D56"/>
    <w:rsid w:val="00C51DDE"/>
    <w:rsid w:val="00C51E8C"/>
    <w:rsid w:val="00C5212E"/>
    <w:rsid w:val="00C52140"/>
    <w:rsid w:val="00C522BC"/>
    <w:rsid w:val="00C522D2"/>
    <w:rsid w:val="00C522D8"/>
    <w:rsid w:val="00C522E3"/>
    <w:rsid w:val="00C522F2"/>
    <w:rsid w:val="00C52320"/>
    <w:rsid w:val="00C5234E"/>
    <w:rsid w:val="00C5246F"/>
    <w:rsid w:val="00C524FC"/>
    <w:rsid w:val="00C525E2"/>
    <w:rsid w:val="00C52701"/>
    <w:rsid w:val="00C5280D"/>
    <w:rsid w:val="00C528A7"/>
    <w:rsid w:val="00C5296F"/>
    <w:rsid w:val="00C5297F"/>
    <w:rsid w:val="00C52998"/>
    <w:rsid w:val="00C52A21"/>
    <w:rsid w:val="00C52AD3"/>
    <w:rsid w:val="00C52B92"/>
    <w:rsid w:val="00C52C68"/>
    <w:rsid w:val="00C52D33"/>
    <w:rsid w:val="00C52E3D"/>
    <w:rsid w:val="00C52E50"/>
    <w:rsid w:val="00C53084"/>
    <w:rsid w:val="00C5308C"/>
    <w:rsid w:val="00C530E4"/>
    <w:rsid w:val="00C5324B"/>
    <w:rsid w:val="00C53296"/>
    <w:rsid w:val="00C532BC"/>
    <w:rsid w:val="00C53398"/>
    <w:rsid w:val="00C53506"/>
    <w:rsid w:val="00C5350D"/>
    <w:rsid w:val="00C5372B"/>
    <w:rsid w:val="00C53811"/>
    <w:rsid w:val="00C53860"/>
    <w:rsid w:val="00C538CD"/>
    <w:rsid w:val="00C538E6"/>
    <w:rsid w:val="00C53924"/>
    <w:rsid w:val="00C53C33"/>
    <w:rsid w:val="00C53C55"/>
    <w:rsid w:val="00C53C8D"/>
    <w:rsid w:val="00C53E29"/>
    <w:rsid w:val="00C53EAE"/>
    <w:rsid w:val="00C540EF"/>
    <w:rsid w:val="00C54219"/>
    <w:rsid w:val="00C542CE"/>
    <w:rsid w:val="00C542FB"/>
    <w:rsid w:val="00C543F9"/>
    <w:rsid w:val="00C5440A"/>
    <w:rsid w:val="00C544CB"/>
    <w:rsid w:val="00C5450C"/>
    <w:rsid w:val="00C54580"/>
    <w:rsid w:val="00C54590"/>
    <w:rsid w:val="00C545EE"/>
    <w:rsid w:val="00C54608"/>
    <w:rsid w:val="00C54713"/>
    <w:rsid w:val="00C54749"/>
    <w:rsid w:val="00C547A8"/>
    <w:rsid w:val="00C547CD"/>
    <w:rsid w:val="00C54A4B"/>
    <w:rsid w:val="00C54AEC"/>
    <w:rsid w:val="00C54B26"/>
    <w:rsid w:val="00C54B42"/>
    <w:rsid w:val="00C54B9C"/>
    <w:rsid w:val="00C54C7E"/>
    <w:rsid w:val="00C54DAD"/>
    <w:rsid w:val="00C54EEA"/>
    <w:rsid w:val="00C5506E"/>
    <w:rsid w:val="00C5513C"/>
    <w:rsid w:val="00C551A4"/>
    <w:rsid w:val="00C55248"/>
    <w:rsid w:val="00C5525A"/>
    <w:rsid w:val="00C55315"/>
    <w:rsid w:val="00C553CB"/>
    <w:rsid w:val="00C5542E"/>
    <w:rsid w:val="00C55445"/>
    <w:rsid w:val="00C55448"/>
    <w:rsid w:val="00C5552B"/>
    <w:rsid w:val="00C555C9"/>
    <w:rsid w:val="00C555FF"/>
    <w:rsid w:val="00C5560B"/>
    <w:rsid w:val="00C55676"/>
    <w:rsid w:val="00C55758"/>
    <w:rsid w:val="00C557E7"/>
    <w:rsid w:val="00C5582D"/>
    <w:rsid w:val="00C558D6"/>
    <w:rsid w:val="00C55A56"/>
    <w:rsid w:val="00C55AEA"/>
    <w:rsid w:val="00C55CF4"/>
    <w:rsid w:val="00C55D38"/>
    <w:rsid w:val="00C55D92"/>
    <w:rsid w:val="00C55EDA"/>
    <w:rsid w:val="00C55F06"/>
    <w:rsid w:val="00C55F0D"/>
    <w:rsid w:val="00C55F5B"/>
    <w:rsid w:val="00C5605F"/>
    <w:rsid w:val="00C5611D"/>
    <w:rsid w:val="00C56225"/>
    <w:rsid w:val="00C562B5"/>
    <w:rsid w:val="00C562E2"/>
    <w:rsid w:val="00C56352"/>
    <w:rsid w:val="00C56362"/>
    <w:rsid w:val="00C5637B"/>
    <w:rsid w:val="00C563DF"/>
    <w:rsid w:val="00C5649F"/>
    <w:rsid w:val="00C564EC"/>
    <w:rsid w:val="00C5658C"/>
    <w:rsid w:val="00C565D2"/>
    <w:rsid w:val="00C56622"/>
    <w:rsid w:val="00C56734"/>
    <w:rsid w:val="00C5678C"/>
    <w:rsid w:val="00C567B9"/>
    <w:rsid w:val="00C569BE"/>
    <w:rsid w:val="00C56A2F"/>
    <w:rsid w:val="00C56B30"/>
    <w:rsid w:val="00C56BC5"/>
    <w:rsid w:val="00C56BFF"/>
    <w:rsid w:val="00C56C9B"/>
    <w:rsid w:val="00C56D50"/>
    <w:rsid w:val="00C56D6C"/>
    <w:rsid w:val="00C56F37"/>
    <w:rsid w:val="00C56F54"/>
    <w:rsid w:val="00C56FAF"/>
    <w:rsid w:val="00C56FFB"/>
    <w:rsid w:val="00C5700C"/>
    <w:rsid w:val="00C57135"/>
    <w:rsid w:val="00C57149"/>
    <w:rsid w:val="00C571A6"/>
    <w:rsid w:val="00C571C4"/>
    <w:rsid w:val="00C571DC"/>
    <w:rsid w:val="00C5723B"/>
    <w:rsid w:val="00C57271"/>
    <w:rsid w:val="00C572A3"/>
    <w:rsid w:val="00C574BF"/>
    <w:rsid w:val="00C57539"/>
    <w:rsid w:val="00C5772F"/>
    <w:rsid w:val="00C57732"/>
    <w:rsid w:val="00C577DF"/>
    <w:rsid w:val="00C577F1"/>
    <w:rsid w:val="00C57876"/>
    <w:rsid w:val="00C57996"/>
    <w:rsid w:val="00C57A9A"/>
    <w:rsid w:val="00C57B16"/>
    <w:rsid w:val="00C57B77"/>
    <w:rsid w:val="00C57BBE"/>
    <w:rsid w:val="00C57C81"/>
    <w:rsid w:val="00C57D47"/>
    <w:rsid w:val="00C57F1C"/>
    <w:rsid w:val="00C57FB8"/>
    <w:rsid w:val="00C57FE2"/>
    <w:rsid w:val="00C57FEC"/>
    <w:rsid w:val="00C57FF1"/>
    <w:rsid w:val="00C6016F"/>
    <w:rsid w:val="00C601BE"/>
    <w:rsid w:val="00C601C8"/>
    <w:rsid w:val="00C6020C"/>
    <w:rsid w:val="00C602AC"/>
    <w:rsid w:val="00C602EF"/>
    <w:rsid w:val="00C603CF"/>
    <w:rsid w:val="00C604B6"/>
    <w:rsid w:val="00C604CB"/>
    <w:rsid w:val="00C60518"/>
    <w:rsid w:val="00C60595"/>
    <w:rsid w:val="00C60730"/>
    <w:rsid w:val="00C6077E"/>
    <w:rsid w:val="00C60821"/>
    <w:rsid w:val="00C60845"/>
    <w:rsid w:val="00C60A32"/>
    <w:rsid w:val="00C60AD3"/>
    <w:rsid w:val="00C60BF4"/>
    <w:rsid w:val="00C60DBF"/>
    <w:rsid w:val="00C60E7A"/>
    <w:rsid w:val="00C60E81"/>
    <w:rsid w:val="00C60F59"/>
    <w:rsid w:val="00C61108"/>
    <w:rsid w:val="00C6118F"/>
    <w:rsid w:val="00C61233"/>
    <w:rsid w:val="00C612B8"/>
    <w:rsid w:val="00C61360"/>
    <w:rsid w:val="00C61458"/>
    <w:rsid w:val="00C6146C"/>
    <w:rsid w:val="00C614A9"/>
    <w:rsid w:val="00C614ED"/>
    <w:rsid w:val="00C615E6"/>
    <w:rsid w:val="00C6166B"/>
    <w:rsid w:val="00C616B3"/>
    <w:rsid w:val="00C616E2"/>
    <w:rsid w:val="00C61724"/>
    <w:rsid w:val="00C6177D"/>
    <w:rsid w:val="00C6188D"/>
    <w:rsid w:val="00C6191A"/>
    <w:rsid w:val="00C61944"/>
    <w:rsid w:val="00C61951"/>
    <w:rsid w:val="00C61AC0"/>
    <w:rsid w:val="00C61B26"/>
    <w:rsid w:val="00C61B40"/>
    <w:rsid w:val="00C61CD3"/>
    <w:rsid w:val="00C61CD4"/>
    <w:rsid w:val="00C61CED"/>
    <w:rsid w:val="00C61DE8"/>
    <w:rsid w:val="00C61DFD"/>
    <w:rsid w:val="00C61EAF"/>
    <w:rsid w:val="00C61F2D"/>
    <w:rsid w:val="00C61F3E"/>
    <w:rsid w:val="00C61F6B"/>
    <w:rsid w:val="00C61FAA"/>
    <w:rsid w:val="00C61FF3"/>
    <w:rsid w:val="00C62041"/>
    <w:rsid w:val="00C620A3"/>
    <w:rsid w:val="00C62122"/>
    <w:rsid w:val="00C62181"/>
    <w:rsid w:val="00C621B7"/>
    <w:rsid w:val="00C622E0"/>
    <w:rsid w:val="00C62385"/>
    <w:rsid w:val="00C6238E"/>
    <w:rsid w:val="00C623BB"/>
    <w:rsid w:val="00C62406"/>
    <w:rsid w:val="00C6241E"/>
    <w:rsid w:val="00C62426"/>
    <w:rsid w:val="00C624CF"/>
    <w:rsid w:val="00C6254F"/>
    <w:rsid w:val="00C62603"/>
    <w:rsid w:val="00C62673"/>
    <w:rsid w:val="00C62674"/>
    <w:rsid w:val="00C626D3"/>
    <w:rsid w:val="00C626E1"/>
    <w:rsid w:val="00C6277E"/>
    <w:rsid w:val="00C627B0"/>
    <w:rsid w:val="00C6289D"/>
    <w:rsid w:val="00C628BB"/>
    <w:rsid w:val="00C62908"/>
    <w:rsid w:val="00C62932"/>
    <w:rsid w:val="00C62961"/>
    <w:rsid w:val="00C629CD"/>
    <w:rsid w:val="00C629FF"/>
    <w:rsid w:val="00C62A71"/>
    <w:rsid w:val="00C62A87"/>
    <w:rsid w:val="00C62AE6"/>
    <w:rsid w:val="00C62B87"/>
    <w:rsid w:val="00C62BB3"/>
    <w:rsid w:val="00C62BEF"/>
    <w:rsid w:val="00C62D40"/>
    <w:rsid w:val="00C62D45"/>
    <w:rsid w:val="00C62D84"/>
    <w:rsid w:val="00C62D9C"/>
    <w:rsid w:val="00C62F5F"/>
    <w:rsid w:val="00C62F91"/>
    <w:rsid w:val="00C62FBD"/>
    <w:rsid w:val="00C63116"/>
    <w:rsid w:val="00C6317F"/>
    <w:rsid w:val="00C631D2"/>
    <w:rsid w:val="00C63235"/>
    <w:rsid w:val="00C632B4"/>
    <w:rsid w:val="00C63386"/>
    <w:rsid w:val="00C63402"/>
    <w:rsid w:val="00C6344C"/>
    <w:rsid w:val="00C634E8"/>
    <w:rsid w:val="00C6353C"/>
    <w:rsid w:val="00C635B5"/>
    <w:rsid w:val="00C63655"/>
    <w:rsid w:val="00C636A8"/>
    <w:rsid w:val="00C636DA"/>
    <w:rsid w:val="00C63787"/>
    <w:rsid w:val="00C637A3"/>
    <w:rsid w:val="00C637F2"/>
    <w:rsid w:val="00C639E8"/>
    <w:rsid w:val="00C639F5"/>
    <w:rsid w:val="00C63A68"/>
    <w:rsid w:val="00C63A94"/>
    <w:rsid w:val="00C63AF2"/>
    <w:rsid w:val="00C63B25"/>
    <w:rsid w:val="00C63BB3"/>
    <w:rsid w:val="00C63C00"/>
    <w:rsid w:val="00C63D0F"/>
    <w:rsid w:val="00C63D4B"/>
    <w:rsid w:val="00C63E67"/>
    <w:rsid w:val="00C63F01"/>
    <w:rsid w:val="00C63F64"/>
    <w:rsid w:val="00C63FD9"/>
    <w:rsid w:val="00C64013"/>
    <w:rsid w:val="00C64076"/>
    <w:rsid w:val="00C641C1"/>
    <w:rsid w:val="00C641D6"/>
    <w:rsid w:val="00C64277"/>
    <w:rsid w:val="00C642EA"/>
    <w:rsid w:val="00C64334"/>
    <w:rsid w:val="00C643D2"/>
    <w:rsid w:val="00C64674"/>
    <w:rsid w:val="00C646A0"/>
    <w:rsid w:val="00C6477E"/>
    <w:rsid w:val="00C6479E"/>
    <w:rsid w:val="00C647E1"/>
    <w:rsid w:val="00C64842"/>
    <w:rsid w:val="00C648B5"/>
    <w:rsid w:val="00C648E0"/>
    <w:rsid w:val="00C648EA"/>
    <w:rsid w:val="00C6497E"/>
    <w:rsid w:val="00C649FF"/>
    <w:rsid w:val="00C64AC3"/>
    <w:rsid w:val="00C64C1D"/>
    <w:rsid w:val="00C64C49"/>
    <w:rsid w:val="00C64E98"/>
    <w:rsid w:val="00C650C8"/>
    <w:rsid w:val="00C6513D"/>
    <w:rsid w:val="00C6519E"/>
    <w:rsid w:val="00C65209"/>
    <w:rsid w:val="00C653E2"/>
    <w:rsid w:val="00C6547E"/>
    <w:rsid w:val="00C654BA"/>
    <w:rsid w:val="00C655AD"/>
    <w:rsid w:val="00C655E7"/>
    <w:rsid w:val="00C657BF"/>
    <w:rsid w:val="00C658BD"/>
    <w:rsid w:val="00C658F5"/>
    <w:rsid w:val="00C659C6"/>
    <w:rsid w:val="00C659E7"/>
    <w:rsid w:val="00C65A32"/>
    <w:rsid w:val="00C65A7D"/>
    <w:rsid w:val="00C65B8A"/>
    <w:rsid w:val="00C65C44"/>
    <w:rsid w:val="00C65C76"/>
    <w:rsid w:val="00C65DC7"/>
    <w:rsid w:val="00C65EC0"/>
    <w:rsid w:val="00C66040"/>
    <w:rsid w:val="00C66046"/>
    <w:rsid w:val="00C66076"/>
    <w:rsid w:val="00C66086"/>
    <w:rsid w:val="00C660AE"/>
    <w:rsid w:val="00C66196"/>
    <w:rsid w:val="00C661A4"/>
    <w:rsid w:val="00C66219"/>
    <w:rsid w:val="00C6624E"/>
    <w:rsid w:val="00C6637D"/>
    <w:rsid w:val="00C66426"/>
    <w:rsid w:val="00C664C0"/>
    <w:rsid w:val="00C6656F"/>
    <w:rsid w:val="00C665E1"/>
    <w:rsid w:val="00C66627"/>
    <w:rsid w:val="00C66652"/>
    <w:rsid w:val="00C6674C"/>
    <w:rsid w:val="00C6683D"/>
    <w:rsid w:val="00C66888"/>
    <w:rsid w:val="00C668AA"/>
    <w:rsid w:val="00C6691C"/>
    <w:rsid w:val="00C669FD"/>
    <w:rsid w:val="00C66A2C"/>
    <w:rsid w:val="00C66A48"/>
    <w:rsid w:val="00C66B7D"/>
    <w:rsid w:val="00C66C3F"/>
    <w:rsid w:val="00C66D08"/>
    <w:rsid w:val="00C66D26"/>
    <w:rsid w:val="00C66E4B"/>
    <w:rsid w:val="00C66F33"/>
    <w:rsid w:val="00C670B6"/>
    <w:rsid w:val="00C67285"/>
    <w:rsid w:val="00C672B5"/>
    <w:rsid w:val="00C673CC"/>
    <w:rsid w:val="00C674EC"/>
    <w:rsid w:val="00C674EE"/>
    <w:rsid w:val="00C67514"/>
    <w:rsid w:val="00C675B7"/>
    <w:rsid w:val="00C676DE"/>
    <w:rsid w:val="00C6774A"/>
    <w:rsid w:val="00C67830"/>
    <w:rsid w:val="00C67832"/>
    <w:rsid w:val="00C679E2"/>
    <w:rsid w:val="00C67A94"/>
    <w:rsid w:val="00C67AA9"/>
    <w:rsid w:val="00C67AEE"/>
    <w:rsid w:val="00C67B4D"/>
    <w:rsid w:val="00C67BBA"/>
    <w:rsid w:val="00C67C09"/>
    <w:rsid w:val="00C67CE7"/>
    <w:rsid w:val="00C67CEA"/>
    <w:rsid w:val="00C67CF1"/>
    <w:rsid w:val="00C67CF3"/>
    <w:rsid w:val="00C67E25"/>
    <w:rsid w:val="00C67E6F"/>
    <w:rsid w:val="00C70193"/>
    <w:rsid w:val="00C701B4"/>
    <w:rsid w:val="00C702E3"/>
    <w:rsid w:val="00C7032E"/>
    <w:rsid w:val="00C7034E"/>
    <w:rsid w:val="00C703C0"/>
    <w:rsid w:val="00C703FF"/>
    <w:rsid w:val="00C70436"/>
    <w:rsid w:val="00C704C6"/>
    <w:rsid w:val="00C70508"/>
    <w:rsid w:val="00C705B9"/>
    <w:rsid w:val="00C7066E"/>
    <w:rsid w:val="00C7075E"/>
    <w:rsid w:val="00C707AB"/>
    <w:rsid w:val="00C709ED"/>
    <w:rsid w:val="00C70A21"/>
    <w:rsid w:val="00C70A32"/>
    <w:rsid w:val="00C70AF5"/>
    <w:rsid w:val="00C70AFD"/>
    <w:rsid w:val="00C70C10"/>
    <w:rsid w:val="00C70C7C"/>
    <w:rsid w:val="00C70CDF"/>
    <w:rsid w:val="00C70CEF"/>
    <w:rsid w:val="00C70CFA"/>
    <w:rsid w:val="00C70D9C"/>
    <w:rsid w:val="00C70E1E"/>
    <w:rsid w:val="00C70E27"/>
    <w:rsid w:val="00C70E55"/>
    <w:rsid w:val="00C70E78"/>
    <w:rsid w:val="00C70EAB"/>
    <w:rsid w:val="00C70F0A"/>
    <w:rsid w:val="00C70FCB"/>
    <w:rsid w:val="00C7101E"/>
    <w:rsid w:val="00C710D0"/>
    <w:rsid w:val="00C7116B"/>
    <w:rsid w:val="00C71191"/>
    <w:rsid w:val="00C711B0"/>
    <w:rsid w:val="00C711D3"/>
    <w:rsid w:val="00C7131F"/>
    <w:rsid w:val="00C7137C"/>
    <w:rsid w:val="00C71423"/>
    <w:rsid w:val="00C71465"/>
    <w:rsid w:val="00C715F3"/>
    <w:rsid w:val="00C71734"/>
    <w:rsid w:val="00C7175E"/>
    <w:rsid w:val="00C71791"/>
    <w:rsid w:val="00C717BB"/>
    <w:rsid w:val="00C71848"/>
    <w:rsid w:val="00C718EB"/>
    <w:rsid w:val="00C718F9"/>
    <w:rsid w:val="00C71A30"/>
    <w:rsid w:val="00C71AA8"/>
    <w:rsid w:val="00C71B41"/>
    <w:rsid w:val="00C71CA7"/>
    <w:rsid w:val="00C71D84"/>
    <w:rsid w:val="00C71E78"/>
    <w:rsid w:val="00C71EEE"/>
    <w:rsid w:val="00C71EFA"/>
    <w:rsid w:val="00C71FAC"/>
    <w:rsid w:val="00C7202A"/>
    <w:rsid w:val="00C72075"/>
    <w:rsid w:val="00C72152"/>
    <w:rsid w:val="00C72176"/>
    <w:rsid w:val="00C72184"/>
    <w:rsid w:val="00C721B2"/>
    <w:rsid w:val="00C72266"/>
    <w:rsid w:val="00C72367"/>
    <w:rsid w:val="00C723C4"/>
    <w:rsid w:val="00C723CA"/>
    <w:rsid w:val="00C723D1"/>
    <w:rsid w:val="00C7244D"/>
    <w:rsid w:val="00C724F1"/>
    <w:rsid w:val="00C7261D"/>
    <w:rsid w:val="00C7266B"/>
    <w:rsid w:val="00C72706"/>
    <w:rsid w:val="00C7274D"/>
    <w:rsid w:val="00C7274E"/>
    <w:rsid w:val="00C727B9"/>
    <w:rsid w:val="00C72945"/>
    <w:rsid w:val="00C72B18"/>
    <w:rsid w:val="00C72B26"/>
    <w:rsid w:val="00C72BA5"/>
    <w:rsid w:val="00C72BC2"/>
    <w:rsid w:val="00C72C04"/>
    <w:rsid w:val="00C72C1F"/>
    <w:rsid w:val="00C72D5F"/>
    <w:rsid w:val="00C72EAF"/>
    <w:rsid w:val="00C72F13"/>
    <w:rsid w:val="00C72FB3"/>
    <w:rsid w:val="00C73154"/>
    <w:rsid w:val="00C731CD"/>
    <w:rsid w:val="00C73246"/>
    <w:rsid w:val="00C7333D"/>
    <w:rsid w:val="00C73454"/>
    <w:rsid w:val="00C735CA"/>
    <w:rsid w:val="00C73873"/>
    <w:rsid w:val="00C73890"/>
    <w:rsid w:val="00C738ED"/>
    <w:rsid w:val="00C7390A"/>
    <w:rsid w:val="00C7394E"/>
    <w:rsid w:val="00C73979"/>
    <w:rsid w:val="00C739BD"/>
    <w:rsid w:val="00C73A00"/>
    <w:rsid w:val="00C73A7C"/>
    <w:rsid w:val="00C73BD4"/>
    <w:rsid w:val="00C73C19"/>
    <w:rsid w:val="00C73D09"/>
    <w:rsid w:val="00C73D61"/>
    <w:rsid w:val="00C73E4C"/>
    <w:rsid w:val="00C73F9B"/>
    <w:rsid w:val="00C74078"/>
    <w:rsid w:val="00C740A9"/>
    <w:rsid w:val="00C7415E"/>
    <w:rsid w:val="00C74227"/>
    <w:rsid w:val="00C7424C"/>
    <w:rsid w:val="00C74498"/>
    <w:rsid w:val="00C744FC"/>
    <w:rsid w:val="00C74574"/>
    <w:rsid w:val="00C745BB"/>
    <w:rsid w:val="00C74615"/>
    <w:rsid w:val="00C74641"/>
    <w:rsid w:val="00C7474D"/>
    <w:rsid w:val="00C74769"/>
    <w:rsid w:val="00C747D1"/>
    <w:rsid w:val="00C7487F"/>
    <w:rsid w:val="00C748D3"/>
    <w:rsid w:val="00C74A08"/>
    <w:rsid w:val="00C74AC1"/>
    <w:rsid w:val="00C74AED"/>
    <w:rsid w:val="00C74B92"/>
    <w:rsid w:val="00C74BB9"/>
    <w:rsid w:val="00C74D76"/>
    <w:rsid w:val="00C74E86"/>
    <w:rsid w:val="00C74EC6"/>
    <w:rsid w:val="00C74FCA"/>
    <w:rsid w:val="00C75004"/>
    <w:rsid w:val="00C7504D"/>
    <w:rsid w:val="00C750BE"/>
    <w:rsid w:val="00C750C1"/>
    <w:rsid w:val="00C7513F"/>
    <w:rsid w:val="00C75259"/>
    <w:rsid w:val="00C7529A"/>
    <w:rsid w:val="00C753DB"/>
    <w:rsid w:val="00C7551D"/>
    <w:rsid w:val="00C755B5"/>
    <w:rsid w:val="00C755B6"/>
    <w:rsid w:val="00C7571D"/>
    <w:rsid w:val="00C75911"/>
    <w:rsid w:val="00C75943"/>
    <w:rsid w:val="00C759B8"/>
    <w:rsid w:val="00C75A9E"/>
    <w:rsid w:val="00C75AFA"/>
    <w:rsid w:val="00C75C69"/>
    <w:rsid w:val="00C75CC7"/>
    <w:rsid w:val="00C75D14"/>
    <w:rsid w:val="00C75E7F"/>
    <w:rsid w:val="00C75ED7"/>
    <w:rsid w:val="00C75F9F"/>
    <w:rsid w:val="00C75FCD"/>
    <w:rsid w:val="00C75FF9"/>
    <w:rsid w:val="00C760C5"/>
    <w:rsid w:val="00C760DF"/>
    <w:rsid w:val="00C761E2"/>
    <w:rsid w:val="00C76291"/>
    <w:rsid w:val="00C76494"/>
    <w:rsid w:val="00C76683"/>
    <w:rsid w:val="00C76731"/>
    <w:rsid w:val="00C76836"/>
    <w:rsid w:val="00C76839"/>
    <w:rsid w:val="00C76A3C"/>
    <w:rsid w:val="00C76ACE"/>
    <w:rsid w:val="00C76B5A"/>
    <w:rsid w:val="00C76B72"/>
    <w:rsid w:val="00C76C64"/>
    <w:rsid w:val="00C76D57"/>
    <w:rsid w:val="00C76DC4"/>
    <w:rsid w:val="00C76DD4"/>
    <w:rsid w:val="00C76E10"/>
    <w:rsid w:val="00C76E54"/>
    <w:rsid w:val="00C76EF2"/>
    <w:rsid w:val="00C76F4F"/>
    <w:rsid w:val="00C76FE0"/>
    <w:rsid w:val="00C771A7"/>
    <w:rsid w:val="00C77224"/>
    <w:rsid w:val="00C77276"/>
    <w:rsid w:val="00C772D6"/>
    <w:rsid w:val="00C77372"/>
    <w:rsid w:val="00C77417"/>
    <w:rsid w:val="00C77473"/>
    <w:rsid w:val="00C7749E"/>
    <w:rsid w:val="00C77562"/>
    <w:rsid w:val="00C775FF"/>
    <w:rsid w:val="00C7764D"/>
    <w:rsid w:val="00C776C9"/>
    <w:rsid w:val="00C77793"/>
    <w:rsid w:val="00C777CF"/>
    <w:rsid w:val="00C77811"/>
    <w:rsid w:val="00C77834"/>
    <w:rsid w:val="00C77851"/>
    <w:rsid w:val="00C778E0"/>
    <w:rsid w:val="00C7799E"/>
    <w:rsid w:val="00C779A3"/>
    <w:rsid w:val="00C779C7"/>
    <w:rsid w:val="00C77A2A"/>
    <w:rsid w:val="00C77A7C"/>
    <w:rsid w:val="00C77AA1"/>
    <w:rsid w:val="00C77B23"/>
    <w:rsid w:val="00C77B7D"/>
    <w:rsid w:val="00C77B9D"/>
    <w:rsid w:val="00C77BA6"/>
    <w:rsid w:val="00C77BD6"/>
    <w:rsid w:val="00C77C2C"/>
    <w:rsid w:val="00C77C33"/>
    <w:rsid w:val="00C77C41"/>
    <w:rsid w:val="00C77C5A"/>
    <w:rsid w:val="00C77CA6"/>
    <w:rsid w:val="00C77CBD"/>
    <w:rsid w:val="00C77CC3"/>
    <w:rsid w:val="00C77CE4"/>
    <w:rsid w:val="00C77EA3"/>
    <w:rsid w:val="00C77ED9"/>
    <w:rsid w:val="00C77F89"/>
    <w:rsid w:val="00C80113"/>
    <w:rsid w:val="00C80149"/>
    <w:rsid w:val="00C80193"/>
    <w:rsid w:val="00C8020D"/>
    <w:rsid w:val="00C8032B"/>
    <w:rsid w:val="00C80462"/>
    <w:rsid w:val="00C80637"/>
    <w:rsid w:val="00C806EA"/>
    <w:rsid w:val="00C808C3"/>
    <w:rsid w:val="00C80A85"/>
    <w:rsid w:val="00C80A88"/>
    <w:rsid w:val="00C80AD5"/>
    <w:rsid w:val="00C80B49"/>
    <w:rsid w:val="00C80D3D"/>
    <w:rsid w:val="00C80D5B"/>
    <w:rsid w:val="00C80DE1"/>
    <w:rsid w:val="00C80E37"/>
    <w:rsid w:val="00C80EE1"/>
    <w:rsid w:val="00C80FF4"/>
    <w:rsid w:val="00C8107E"/>
    <w:rsid w:val="00C810C8"/>
    <w:rsid w:val="00C81123"/>
    <w:rsid w:val="00C81135"/>
    <w:rsid w:val="00C81159"/>
    <w:rsid w:val="00C81184"/>
    <w:rsid w:val="00C811A4"/>
    <w:rsid w:val="00C811C7"/>
    <w:rsid w:val="00C811E2"/>
    <w:rsid w:val="00C81221"/>
    <w:rsid w:val="00C81249"/>
    <w:rsid w:val="00C8135F"/>
    <w:rsid w:val="00C8137B"/>
    <w:rsid w:val="00C81426"/>
    <w:rsid w:val="00C8143D"/>
    <w:rsid w:val="00C81463"/>
    <w:rsid w:val="00C814AF"/>
    <w:rsid w:val="00C8152A"/>
    <w:rsid w:val="00C8156E"/>
    <w:rsid w:val="00C815F8"/>
    <w:rsid w:val="00C81644"/>
    <w:rsid w:val="00C81829"/>
    <w:rsid w:val="00C81860"/>
    <w:rsid w:val="00C81914"/>
    <w:rsid w:val="00C81930"/>
    <w:rsid w:val="00C81AA8"/>
    <w:rsid w:val="00C81B46"/>
    <w:rsid w:val="00C81BD1"/>
    <w:rsid w:val="00C81EC3"/>
    <w:rsid w:val="00C81F53"/>
    <w:rsid w:val="00C81F94"/>
    <w:rsid w:val="00C8203A"/>
    <w:rsid w:val="00C8216F"/>
    <w:rsid w:val="00C82175"/>
    <w:rsid w:val="00C8218A"/>
    <w:rsid w:val="00C82210"/>
    <w:rsid w:val="00C82221"/>
    <w:rsid w:val="00C82264"/>
    <w:rsid w:val="00C8229D"/>
    <w:rsid w:val="00C822D6"/>
    <w:rsid w:val="00C82303"/>
    <w:rsid w:val="00C824D2"/>
    <w:rsid w:val="00C824FA"/>
    <w:rsid w:val="00C82503"/>
    <w:rsid w:val="00C82516"/>
    <w:rsid w:val="00C82547"/>
    <w:rsid w:val="00C825AF"/>
    <w:rsid w:val="00C82719"/>
    <w:rsid w:val="00C82821"/>
    <w:rsid w:val="00C8283B"/>
    <w:rsid w:val="00C828F0"/>
    <w:rsid w:val="00C829B9"/>
    <w:rsid w:val="00C829CB"/>
    <w:rsid w:val="00C829E4"/>
    <w:rsid w:val="00C82A76"/>
    <w:rsid w:val="00C82A8F"/>
    <w:rsid w:val="00C82B5A"/>
    <w:rsid w:val="00C82BD7"/>
    <w:rsid w:val="00C82BDC"/>
    <w:rsid w:val="00C82C16"/>
    <w:rsid w:val="00C82C96"/>
    <w:rsid w:val="00C82CA0"/>
    <w:rsid w:val="00C82F14"/>
    <w:rsid w:val="00C82F79"/>
    <w:rsid w:val="00C82FEF"/>
    <w:rsid w:val="00C83149"/>
    <w:rsid w:val="00C83268"/>
    <w:rsid w:val="00C832A6"/>
    <w:rsid w:val="00C832B0"/>
    <w:rsid w:val="00C833EF"/>
    <w:rsid w:val="00C83400"/>
    <w:rsid w:val="00C8341F"/>
    <w:rsid w:val="00C83480"/>
    <w:rsid w:val="00C8354A"/>
    <w:rsid w:val="00C8361E"/>
    <w:rsid w:val="00C837A5"/>
    <w:rsid w:val="00C83817"/>
    <w:rsid w:val="00C83820"/>
    <w:rsid w:val="00C838CB"/>
    <w:rsid w:val="00C838E2"/>
    <w:rsid w:val="00C8391B"/>
    <w:rsid w:val="00C83AFB"/>
    <w:rsid w:val="00C83B43"/>
    <w:rsid w:val="00C83BB3"/>
    <w:rsid w:val="00C83BB9"/>
    <w:rsid w:val="00C83D0A"/>
    <w:rsid w:val="00C83D1F"/>
    <w:rsid w:val="00C83DDB"/>
    <w:rsid w:val="00C83E79"/>
    <w:rsid w:val="00C83EBD"/>
    <w:rsid w:val="00C83EC5"/>
    <w:rsid w:val="00C83F9E"/>
    <w:rsid w:val="00C84040"/>
    <w:rsid w:val="00C840C1"/>
    <w:rsid w:val="00C840E0"/>
    <w:rsid w:val="00C84109"/>
    <w:rsid w:val="00C84113"/>
    <w:rsid w:val="00C84196"/>
    <w:rsid w:val="00C84212"/>
    <w:rsid w:val="00C84334"/>
    <w:rsid w:val="00C8436C"/>
    <w:rsid w:val="00C843A1"/>
    <w:rsid w:val="00C844EA"/>
    <w:rsid w:val="00C8461D"/>
    <w:rsid w:val="00C8465D"/>
    <w:rsid w:val="00C84663"/>
    <w:rsid w:val="00C8471E"/>
    <w:rsid w:val="00C84757"/>
    <w:rsid w:val="00C84837"/>
    <w:rsid w:val="00C84858"/>
    <w:rsid w:val="00C848CE"/>
    <w:rsid w:val="00C84A2B"/>
    <w:rsid w:val="00C84AA2"/>
    <w:rsid w:val="00C84B5A"/>
    <w:rsid w:val="00C84C28"/>
    <w:rsid w:val="00C84C81"/>
    <w:rsid w:val="00C84D2F"/>
    <w:rsid w:val="00C84D8B"/>
    <w:rsid w:val="00C84E12"/>
    <w:rsid w:val="00C85049"/>
    <w:rsid w:val="00C85087"/>
    <w:rsid w:val="00C850E3"/>
    <w:rsid w:val="00C85129"/>
    <w:rsid w:val="00C85147"/>
    <w:rsid w:val="00C851CB"/>
    <w:rsid w:val="00C8523B"/>
    <w:rsid w:val="00C85275"/>
    <w:rsid w:val="00C8539D"/>
    <w:rsid w:val="00C853BD"/>
    <w:rsid w:val="00C853C1"/>
    <w:rsid w:val="00C8563D"/>
    <w:rsid w:val="00C856D3"/>
    <w:rsid w:val="00C85747"/>
    <w:rsid w:val="00C8586B"/>
    <w:rsid w:val="00C858F4"/>
    <w:rsid w:val="00C85903"/>
    <w:rsid w:val="00C859F9"/>
    <w:rsid w:val="00C85A0B"/>
    <w:rsid w:val="00C85A4F"/>
    <w:rsid w:val="00C85A8C"/>
    <w:rsid w:val="00C85B54"/>
    <w:rsid w:val="00C85C3D"/>
    <w:rsid w:val="00C85C84"/>
    <w:rsid w:val="00C85CD9"/>
    <w:rsid w:val="00C85CF5"/>
    <w:rsid w:val="00C85D02"/>
    <w:rsid w:val="00C85D2B"/>
    <w:rsid w:val="00C85E5D"/>
    <w:rsid w:val="00C85ECD"/>
    <w:rsid w:val="00C85FB8"/>
    <w:rsid w:val="00C86018"/>
    <w:rsid w:val="00C86023"/>
    <w:rsid w:val="00C86202"/>
    <w:rsid w:val="00C862C7"/>
    <w:rsid w:val="00C86310"/>
    <w:rsid w:val="00C8661E"/>
    <w:rsid w:val="00C8662B"/>
    <w:rsid w:val="00C86667"/>
    <w:rsid w:val="00C867B9"/>
    <w:rsid w:val="00C86913"/>
    <w:rsid w:val="00C86956"/>
    <w:rsid w:val="00C86958"/>
    <w:rsid w:val="00C869A9"/>
    <w:rsid w:val="00C86AE0"/>
    <w:rsid w:val="00C86B06"/>
    <w:rsid w:val="00C86BA2"/>
    <w:rsid w:val="00C86C81"/>
    <w:rsid w:val="00C86CAC"/>
    <w:rsid w:val="00C86CF0"/>
    <w:rsid w:val="00C86D47"/>
    <w:rsid w:val="00C86E34"/>
    <w:rsid w:val="00C86EE9"/>
    <w:rsid w:val="00C86F81"/>
    <w:rsid w:val="00C86FA6"/>
    <w:rsid w:val="00C87082"/>
    <w:rsid w:val="00C87097"/>
    <w:rsid w:val="00C870AC"/>
    <w:rsid w:val="00C870B6"/>
    <w:rsid w:val="00C870BA"/>
    <w:rsid w:val="00C870E8"/>
    <w:rsid w:val="00C871D2"/>
    <w:rsid w:val="00C872B9"/>
    <w:rsid w:val="00C872DD"/>
    <w:rsid w:val="00C87309"/>
    <w:rsid w:val="00C8731A"/>
    <w:rsid w:val="00C873B0"/>
    <w:rsid w:val="00C8745E"/>
    <w:rsid w:val="00C874E3"/>
    <w:rsid w:val="00C8755D"/>
    <w:rsid w:val="00C87671"/>
    <w:rsid w:val="00C877B8"/>
    <w:rsid w:val="00C87868"/>
    <w:rsid w:val="00C8788F"/>
    <w:rsid w:val="00C878A8"/>
    <w:rsid w:val="00C879A0"/>
    <w:rsid w:val="00C87D1C"/>
    <w:rsid w:val="00C87D20"/>
    <w:rsid w:val="00C87D52"/>
    <w:rsid w:val="00C90163"/>
    <w:rsid w:val="00C90169"/>
    <w:rsid w:val="00C90180"/>
    <w:rsid w:val="00C901B5"/>
    <w:rsid w:val="00C9021A"/>
    <w:rsid w:val="00C902A5"/>
    <w:rsid w:val="00C9030C"/>
    <w:rsid w:val="00C9032F"/>
    <w:rsid w:val="00C90381"/>
    <w:rsid w:val="00C9045B"/>
    <w:rsid w:val="00C90483"/>
    <w:rsid w:val="00C9052B"/>
    <w:rsid w:val="00C90584"/>
    <w:rsid w:val="00C905A1"/>
    <w:rsid w:val="00C906B8"/>
    <w:rsid w:val="00C907C3"/>
    <w:rsid w:val="00C90839"/>
    <w:rsid w:val="00C908AB"/>
    <w:rsid w:val="00C90A1D"/>
    <w:rsid w:val="00C90B21"/>
    <w:rsid w:val="00C90D06"/>
    <w:rsid w:val="00C90D9B"/>
    <w:rsid w:val="00C90DF8"/>
    <w:rsid w:val="00C90E11"/>
    <w:rsid w:val="00C90E4D"/>
    <w:rsid w:val="00C90E5C"/>
    <w:rsid w:val="00C90E89"/>
    <w:rsid w:val="00C90E95"/>
    <w:rsid w:val="00C90EBD"/>
    <w:rsid w:val="00C90FAA"/>
    <w:rsid w:val="00C91063"/>
    <w:rsid w:val="00C910EF"/>
    <w:rsid w:val="00C911FF"/>
    <w:rsid w:val="00C91200"/>
    <w:rsid w:val="00C91218"/>
    <w:rsid w:val="00C91298"/>
    <w:rsid w:val="00C91420"/>
    <w:rsid w:val="00C914A9"/>
    <w:rsid w:val="00C91613"/>
    <w:rsid w:val="00C91653"/>
    <w:rsid w:val="00C91679"/>
    <w:rsid w:val="00C916FB"/>
    <w:rsid w:val="00C91882"/>
    <w:rsid w:val="00C91BA2"/>
    <w:rsid w:val="00C91D3E"/>
    <w:rsid w:val="00C91D60"/>
    <w:rsid w:val="00C91E9B"/>
    <w:rsid w:val="00C91F28"/>
    <w:rsid w:val="00C92011"/>
    <w:rsid w:val="00C92026"/>
    <w:rsid w:val="00C9205F"/>
    <w:rsid w:val="00C92069"/>
    <w:rsid w:val="00C9207B"/>
    <w:rsid w:val="00C920EE"/>
    <w:rsid w:val="00C92197"/>
    <w:rsid w:val="00C921D5"/>
    <w:rsid w:val="00C9224C"/>
    <w:rsid w:val="00C922D3"/>
    <w:rsid w:val="00C922FA"/>
    <w:rsid w:val="00C92318"/>
    <w:rsid w:val="00C92326"/>
    <w:rsid w:val="00C923EB"/>
    <w:rsid w:val="00C92442"/>
    <w:rsid w:val="00C924EB"/>
    <w:rsid w:val="00C926D9"/>
    <w:rsid w:val="00C926DF"/>
    <w:rsid w:val="00C92769"/>
    <w:rsid w:val="00C9282F"/>
    <w:rsid w:val="00C928B5"/>
    <w:rsid w:val="00C929F2"/>
    <w:rsid w:val="00C92A17"/>
    <w:rsid w:val="00C92A1E"/>
    <w:rsid w:val="00C92A2E"/>
    <w:rsid w:val="00C92A65"/>
    <w:rsid w:val="00C92B1B"/>
    <w:rsid w:val="00C92C1C"/>
    <w:rsid w:val="00C92C50"/>
    <w:rsid w:val="00C92C75"/>
    <w:rsid w:val="00C92C9D"/>
    <w:rsid w:val="00C92CBB"/>
    <w:rsid w:val="00C92DC9"/>
    <w:rsid w:val="00C93147"/>
    <w:rsid w:val="00C931A1"/>
    <w:rsid w:val="00C93219"/>
    <w:rsid w:val="00C932E8"/>
    <w:rsid w:val="00C932F1"/>
    <w:rsid w:val="00C93412"/>
    <w:rsid w:val="00C935C3"/>
    <w:rsid w:val="00C9363B"/>
    <w:rsid w:val="00C9382D"/>
    <w:rsid w:val="00C93847"/>
    <w:rsid w:val="00C93888"/>
    <w:rsid w:val="00C938D7"/>
    <w:rsid w:val="00C939BF"/>
    <w:rsid w:val="00C93A91"/>
    <w:rsid w:val="00C93ABE"/>
    <w:rsid w:val="00C93B99"/>
    <w:rsid w:val="00C93D2E"/>
    <w:rsid w:val="00C93D63"/>
    <w:rsid w:val="00C93D80"/>
    <w:rsid w:val="00C93D8D"/>
    <w:rsid w:val="00C93E29"/>
    <w:rsid w:val="00C93E76"/>
    <w:rsid w:val="00C93FDD"/>
    <w:rsid w:val="00C93FF0"/>
    <w:rsid w:val="00C94481"/>
    <w:rsid w:val="00C944B8"/>
    <w:rsid w:val="00C945E3"/>
    <w:rsid w:val="00C94602"/>
    <w:rsid w:val="00C94608"/>
    <w:rsid w:val="00C946CE"/>
    <w:rsid w:val="00C946EA"/>
    <w:rsid w:val="00C9470D"/>
    <w:rsid w:val="00C94795"/>
    <w:rsid w:val="00C94895"/>
    <w:rsid w:val="00C948E9"/>
    <w:rsid w:val="00C94AC1"/>
    <w:rsid w:val="00C94C2C"/>
    <w:rsid w:val="00C94CD4"/>
    <w:rsid w:val="00C94D66"/>
    <w:rsid w:val="00C94DA8"/>
    <w:rsid w:val="00C94DCA"/>
    <w:rsid w:val="00C94EFF"/>
    <w:rsid w:val="00C94FC7"/>
    <w:rsid w:val="00C950A6"/>
    <w:rsid w:val="00C950AD"/>
    <w:rsid w:val="00C951AA"/>
    <w:rsid w:val="00C952D2"/>
    <w:rsid w:val="00C953B4"/>
    <w:rsid w:val="00C95436"/>
    <w:rsid w:val="00C95490"/>
    <w:rsid w:val="00C95491"/>
    <w:rsid w:val="00C95552"/>
    <w:rsid w:val="00C956CF"/>
    <w:rsid w:val="00C9574E"/>
    <w:rsid w:val="00C957D1"/>
    <w:rsid w:val="00C95845"/>
    <w:rsid w:val="00C9585C"/>
    <w:rsid w:val="00C958CC"/>
    <w:rsid w:val="00C958D8"/>
    <w:rsid w:val="00C95919"/>
    <w:rsid w:val="00C9591F"/>
    <w:rsid w:val="00C95AD8"/>
    <w:rsid w:val="00C95CCE"/>
    <w:rsid w:val="00C95D2A"/>
    <w:rsid w:val="00C95D9D"/>
    <w:rsid w:val="00C95F01"/>
    <w:rsid w:val="00C95F24"/>
    <w:rsid w:val="00C96040"/>
    <w:rsid w:val="00C96082"/>
    <w:rsid w:val="00C960AA"/>
    <w:rsid w:val="00C960DD"/>
    <w:rsid w:val="00C96128"/>
    <w:rsid w:val="00C9617A"/>
    <w:rsid w:val="00C96245"/>
    <w:rsid w:val="00C9625C"/>
    <w:rsid w:val="00C96291"/>
    <w:rsid w:val="00C96330"/>
    <w:rsid w:val="00C9638F"/>
    <w:rsid w:val="00C963A3"/>
    <w:rsid w:val="00C963FA"/>
    <w:rsid w:val="00C96410"/>
    <w:rsid w:val="00C9642F"/>
    <w:rsid w:val="00C9646E"/>
    <w:rsid w:val="00C96477"/>
    <w:rsid w:val="00C96584"/>
    <w:rsid w:val="00C96623"/>
    <w:rsid w:val="00C967B9"/>
    <w:rsid w:val="00C96818"/>
    <w:rsid w:val="00C9685C"/>
    <w:rsid w:val="00C9698F"/>
    <w:rsid w:val="00C9699D"/>
    <w:rsid w:val="00C969BF"/>
    <w:rsid w:val="00C969E2"/>
    <w:rsid w:val="00C96A73"/>
    <w:rsid w:val="00C96ABE"/>
    <w:rsid w:val="00C96AE4"/>
    <w:rsid w:val="00C96B23"/>
    <w:rsid w:val="00C96BB1"/>
    <w:rsid w:val="00C96BDA"/>
    <w:rsid w:val="00C96BF9"/>
    <w:rsid w:val="00C96C1F"/>
    <w:rsid w:val="00C96C28"/>
    <w:rsid w:val="00C96C46"/>
    <w:rsid w:val="00C96D56"/>
    <w:rsid w:val="00C96D66"/>
    <w:rsid w:val="00C96D67"/>
    <w:rsid w:val="00C96EB2"/>
    <w:rsid w:val="00C96F7B"/>
    <w:rsid w:val="00C96FCC"/>
    <w:rsid w:val="00C97037"/>
    <w:rsid w:val="00C970B3"/>
    <w:rsid w:val="00C970B6"/>
    <w:rsid w:val="00C9719E"/>
    <w:rsid w:val="00C972A3"/>
    <w:rsid w:val="00C972F6"/>
    <w:rsid w:val="00C9735C"/>
    <w:rsid w:val="00C9739F"/>
    <w:rsid w:val="00C97469"/>
    <w:rsid w:val="00C97503"/>
    <w:rsid w:val="00C97556"/>
    <w:rsid w:val="00C975AD"/>
    <w:rsid w:val="00C975C6"/>
    <w:rsid w:val="00C97684"/>
    <w:rsid w:val="00C976A9"/>
    <w:rsid w:val="00C9794B"/>
    <w:rsid w:val="00C979C1"/>
    <w:rsid w:val="00C97A79"/>
    <w:rsid w:val="00C97B4C"/>
    <w:rsid w:val="00C97E4A"/>
    <w:rsid w:val="00C97E60"/>
    <w:rsid w:val="00C97E91"/>
    <w:rsid w:val="00C97F14"/>
    <w:rsid w:val="00C97F29"/>
    <w:rsid w:val="00C97F65"/>
    <w:rsid w:val="00CA001B"/>
    <w:rsid w:val="00CA0119"/>
    <w:rsid w:val="00CA0162"/>
    <w:rsid w:val="00CA017A"/>
    <w:rsid w:val="00CA01F3"/>
    <w:rsid w:val="00CA023B"/>
    <w:rsid w:val="00CA0347"/>
    <w:rsid w:val="00CA03A5"/>
    <w:rsid w:val="00CA03B4"/>
    <w:rsid w:val="00CA03D2"/>
    <w:rsid w:val="00CA03F8"/>
    <w:rsid w:val="00CA0425"/>
    <w:rsid w:val="00CA0431"/>
    <w:rsid w:val="00CA0444"/>
    <w:rsid w:val="00CA04EF"/>
    <w:rsid w:val="00CA05B5"/>
    <w:rsid w:val="00CA063F"/>
    <w:rsid w:val="00CA0686"/>
    <w:rsid w:val="00CA06DF"/>
    <w:rsid w:val="00CA0711"/>
    <w:rsid w:val="00CA0776"/>
    <w:rsid w:val="00CA07C4"/>
    <w:rsid w:val="00CA08DE"/>
    <w:rsid w:val="00CA09C6"/>
    <w:rsid w:val="00CA0A74"/>
    <w:rsid w:val="00CA0B07"/>
    <w:rsid w:val="00CA0B48"/>
    <w:rsid w:val="00CA0C96"/>
    <w:rsid w:val="00CA0C99"/>
    <w:rsid w:val="00CA0CF8"/>
    <w:rsid w:val="00CA0D8C"/>
    <w:rsid w:val="00CA0EBB"/>
    <w:rsid w:val="00CA0EBE"/>
    <w:rsid w:val="00CA0F80"/>
    <w:rsid w:val="00CA0F9D"/>
    <w:rsid w:val="00CA0FED"/>
    <w:rsid w:val="00CA1083"/>
    <w:rsid w:val="00CA1134"/>
    <w:rsid w:val="00CA1177"/>
    <w:rsid w:val="00CA11FF"/>
    <w:rsid w:val="00CA1212"/>
    <w:rsid w:val="00CA1230"/>
    <w:rsid w:val="00CA133B"/>
    <w:rsid w:val="00CA13D5"/>
    <w:rsid w:val="00CA13F4"/>
    <w:rsid w:val="00CA1433"/>
    <w:rsid w:val="00CA14A5"/>
    <w:rsid w:val="00CA1505"/>
    <w:rsid w:val="00CA15DF"/>
    <w:rsid w:val="00CA15FA"/>
    <w:rsid w:val="00CA1625"/>
    <w:rsid w:val="00CA1672"/>
    <w:rsid w:val="00CA16F3"/>
    <w:rsid w:val="00CA1733"/>
    <w:rsid w:val="00CA180E"/>
    <w:rsid w:val="00CA183A"/>
    <w:rsid w:val="00CA19EB"/>
    <w:rsid w:val="00CA1ABF"/>
    <w:rsid w:val="00CA1ACC"/>
    <w:rsid w:val="00CA1B11"/>
    <w:rsid w:val="00CA1BC5"/>
    <w:rsid w:val="00CA1C0C"/>
    <w:rsid w:val="00CA1CD9"/>
    <w:rsid w:val="00CA1CFA"/>
    <w:rsid w:val="00CA1E38"/>
    <w:rsid w:val="00CA1ECA"/>
    <w:rsid w:val="00CA1EDC"/>
    <w:rsid w:val="00CA1EFE"/>
    <w:rsid w:val="00CA1F35"/>
    <w:rsid w:val="00CA1F69"/>
    <w:rsid w:val="00CA1F6D"/>
    <w:rsid w:val="00CA202C"/>
    <w:rsid w:val="00CA20B1"/>
    <w:rsid w:val="00CA211E"/>
    <w:rsid w:val="00CA2143"/>
    <w:rsid w:val="00CA2147"/>
    <w:rsid w:val="00CA2171"/>
    <w:rsid w:val="00CA22A8"/>
    <w:rsid w:val="00CA22C4"/>
    <w:rsid w:val="00CA240A"/>
    <w:rsid w:val="00CA247F"/>
    <w:rsid w:val="00CA24BA"/>
    <w:rsid w:val="00CA2511"/>
    <w:rsid w:val="00CA252F"/>
    <w:rsid w:val="00CA2549"/>
    <w:rsid w:val="00CA28A2"/>
    <w:rsid w:val="00CA28B8"/>
    <w:rsid w:val="00CA290C"/>
    <w:rsid w:val="00CA29B7"/>
    <w:rsid w:val="00CA2B69"/>
    <w:rsid w:val="00CA2C4F"/>
    <w:rsid w:val="00CA2CAF"/>
    <w:rsid w:val="00CA2CFD"/>
    <w:rsid w:val="00CA2D24"/>
    <w:rsid w:val="00CA2D91"/>
    <w:rsid w:val="00CA2DF3"/>
    <w:rsid w:val="00CA2E37"/>
    <w:rsid w:val="00CA2EAE"/>
    <w:rsid w:val="00CA2EF9"/>
    <w:rsid w:val="00CA2FE2"/>
    <w:rsid w:val="00CA2FF0"/>
    <w:rsid w:val="00CA3023"/>
    <w:rsid w:val="00CA308C"/>
    <w:rsid w:val="00CA30EA"/>
    <w:rsid w:val="00CA32F2"/>
    <w:rsid w:val="00CA3381"/>
    <w:rsid w:val="00CA33AB"/>
    <w:rsid w:val="00CA3455"/>
    <w:rsid w:val="00CA348C"/>
    <w:rsid w:val="00CA3593"/>
    <w:rsid w:val="00CA35FD"/>
    <w:rsid w:val="00CA3600"/>
    <w:rsid w:val="00CA3631"/>
    <w:rsid w:val="00CA367B"/>
    <w:rsid w:val="00CA371C"/>
    <w:rsid w:val="00CA3854"/>
    <w:rsid w:val="00CA3872"/>
    <w:rsid w:val="00CA38F1"/>
    <w:rsid w:val="00CA3A15"/>
    <w:rsid w:val="00CA3A94"/>
    <w:rsid w:val="00CA3B2A"/>
    <w:rsid w:val="00CA3BAE"/>
    <w:rsid w:val="00CA3C4E"/>
    <w:rsid w:val="00CA3C50"/>
    <w:rsid w:val="00CA3C73"/>
    <w:rsid w:val="00CA3D58"/>
    <w:rsid w:val="00CA3DB0"/>
    <w:rsid w:val="00CA3DF4"/>
    <w:rsid w:val="00CA3E03"/>
    <w:rsid w:val="00CA3F2C"/>
    <w:rsid w:val="00CA3F90"/>
    <w:rsid w:val="00CA3FE3"/>
    <w:rsid w:val="00CA4010"/>
    <w:rsid w:val="00CA4189"/>
    <w:rsid w:val="00CA42AE"/>
    <w:rsid w:val="00CA4377"/>
    <w:rsid w:val="00CA43F4"/>
    <w:rsid w:val="00CA440A"/>
    <w:rsid w:val="00CA445A"/>
    <w:rsid w:val="00CA44B2"/>
    <w:rsid w:val="00CA44C2"/>
    <w:rsid w:val="00CA4626"/>
    <w:rsid w:val="00CA466E"/>
    <w:rsid w:val="00CA471B"/>
    <w:rsid w:val="00CA4836"/>
    <w:rsid w:val="00CA48D3"/>
    <w:rsid w:val="00CA496E"/>
    <w:rsid w:val="00CA4992"/>
    <w:rsid w:val="00CA49F0"/>
    <w:rsid w:val="00CA4A56"/>
    <w:rsid w:val="00CA4A73"/>
    <w:rsid w:val="00CA4B87"/>
    <w:rsid w:val="00CA4BC2"/>
    <w:rsid w:val="00CA4E2C"/>
    <w:rsid w:val="00CA4E72"/>
    <w:rsid w:val="00CA4E78"/>
    <w:rsid w:val="00CA4F69"/>
    <w:rsid w:val="00CA4FC4"/>
    <w:rsid w:val="00CA50F1"/>
    <w:rsid w:val="00CA51D2"/>
    <w:rsid w:val="00CA5309"/>
    <w:rsid w:val="00CA537B"/>
    <w:rsid w:val="00CA549F"/>
    <w:rsid w:val="00CA550D"/>
    <w:rsid w:val="00CA552B"/>
    <w:rsid w:val="00CA55D1"/>
    <w:rsid w:val="00CA5612"/>
    <w:rsid w:val="00CA565E"/>
    <w:rsid w:val="00CA5666"/>
    <w:rsid w:val="00CA567C"/>
    <w:rsid w:val="00CA56E7"/>
    <w:rsid w:val="00CA56FD"/>
    <w:rsid w:val="00CA57E7"/>
    <w:rsid w:val="00CA57F6"/>
    <w:rsid w:val="00CA57F8"/>
    <w:rsid w:val="00CA5811"/>
    <w:rsid w:val="00CA581A"/>
    <w:rsid w:val="00CA58E6"/>
    <w:rsid w:val="00CA5A37"/>
    <w:rsid w:val="00CA5C51"/>
    <w:rsid w:val="00CA5CBA"/>
    <w:rsid w:val="00CA5CDC"/>
    <w:rsid w:val="00CA5CF0"/>
    <w:rsid w:val="00CA5D22"/>
    <w:rsid w:val="00CA5DBF"/>
    <w:rsid w:val="00CA5F58"/>
    <w:rsid w:val="00CA5F7E"/>
    <w:rsid w:val="00CA60D9"/>
    <w:rsid w:val="00CA6123"/>
    <w:rsid w:val="00CA6138"/>
    <w:rsid w:val="00CA61F3"/>
    <w:rsid w:val="00CA61FE"/>
    <w:rsid w:val="00CA6292"/>
    <w:rsid w:val="00CA62D7"/>
    <w:rsid w:val="00CA62D9"/>
    <w:rsid w:val="00CA62EC"/>
    <w:rsid w:val="00CA636E"/>
    <w:rsid w:val="00CA641E"/>
    <w:rsid w:val="00CA64D3"/>
    <w:rsid w:val="00CA6553"/>
    <w:rsid w:val="00CA65B9"/>
    <w:rsid w:val="00CA65FC"/>
    <w:rsid w:val="00CA6610"/>
    <w:rsid w:val="00CA6919"/>
    <w:rsid w:val="00CA6A43"/>
    <w:rsid w:val="00CA6A52"/>
    <w:rsid w:val="00CA6AC5"/>
    <w:rsid w:val="00CA6B74"/>
    <w:rsid w:val="00CA6B8F"/>
    <w:rsid w:val="00CA6BDE"/>
    <w:rsid w:val="00CA6D3B"/>
    <w:rsid w:val="00CA6F3A"/>
    <w:rsid w:val="00CA6F99"/>
    <w:rsid w:val="00CA7087"/>
    <w:rsid w:val="00CA70B8"/>
    <w:rsid w:val="00CA70C8"/>
    <w:rsid w:val="00CA7118"/>
    <w:rsid w:val="00CA713C"/>
    <w:rsid w:val="00CA714E"/>
    <w:rsid w:val="00CA715E"/>
    <w:rsid w:val="00CA7172"/>
    <w:rsid w:val="00CA730A"/>
    <w:rsid w:val="00CA73BB"/>
    <w:rsid w:val="00CA74AE"/>
    <w:rsid w:val="00CA753F"/>
    <w:rsid w:val="00CA7604"/>
    <w:rsid w:val="00CA7607"/>
    <w:rsid w:val="00CA763C"/>
    <w:rsid w:val="00CA7650"/>
    <w:rsid w:val="00CA765A"/>
    <w:rsid w:val="00CA7704"/>
    <w:rsid w:val="00CA7721"/>
    <w:rsid w:val="00CA778E"/>
    <w:rsid w:val="00CA77F5"/>
    <w:rsid w:val="00CA793E"/>
    <w:rsid w:val="00CA7B6C"/>
    <w:rsid w:val="00CA7C67"/>
    <w:rsid w:val="00CA7C6C"/>
    <w:rsid w:val="00CA7DA1"/>
    <w:rsid w:val="00CA7DC2"/>
    <w:rsid w:val="00CA7DDA"/>
    <w:rsid w:val="00CA7E79"/>
    <w:rsid w:val="00CA7F19"/>
    <w:rsid w:val="00CA7F47"/>
    <w:rsid w:val="00CA7FCA"/>
    <w:rsid w:val="00CA7FE2"/>
    <w:rsid w:val="00CB0020"/>
    <w:rsid w:val="00CB00B8"/>
    <w:rsid w:val="00CB01C2"/>
    <w:rsid w:val="00CB01F9"/>
    <w:rsid w:val="00CB0307"/>
    <w:rsid w:val="00CB031D"/>
    <w:rsid w:val="00CB0343"/>
    <w:rsid w:val="00CB037C"/>
    <w:rsid w:val="00CB040B"/>
    <w:rsid w:val="00CB04C3"/>
    <w:rsid w:val="00CB04D2"/>
    <w:rsid w:val="00CB0517"/>
    <w:rsid w:val="00CB054B"/>
    <w:rsid w:val="00CB05C6"/>
    <w:rsid w:val="00CB061C"/>
    <w:rsid w:val="00CB0661"/>
    <w:rsid w:val="00CB079C"/>
    <w:rsid w:val="00CB07F4"/>
    <w:rsid w:val="00CB0890"/>
    <w:rsid w:val="00CB0961"/>
    <w:rsid w:val="00CB0A3F"/>
    <w:rsid w:val="00CB0A78"/>
    <w:rsid w:val="00CB0AB8"/>
    <w:rsid w:val="00CB0B43"/>
    <w:rsid w:val="00CB0B65"/>
    <w:rsid w:val="00CB0BC8"/>
    <w:rsid w:val="00CB0C09"/>
    <w:rsid w:val="00CB0C40"/>
    <w:rsid w:val="00CB0C66"/>
    <w:rsid w:val="00CB0D68"/>
    <w:rsid w:val="00CB0DE1"/>
    <w:rsid w:val="00CB0EF6"/>
    <w:rsid w:val="00CB0F75"/>
    <w:rsid w:val="00CB11B2"/>
    <w:rsid w:val="00CB1473"/>
    <w:rsid w:val="00CB14EA"/>
    <w:rsid w:val="00CB158D"/>
    <w:rsid w:val="00CB168C"/>
    <w:rsid w:val="00CB16B2"/>
    <w:rsid w:val="00CB1725"/>
    <w:rsid w:val="00CB1736"/>
    <w:rsid w:val="00CB1749"/>
    <w:rsid w:val="00CB181B"/>
    <w:rsid w:val="00CB192D"/>
    <w:rsid w:val="00CB19A7"/>
    <w:rsid w:val="00CB1A0F"/>
    <w:rsid w:val="00CB1A16"/>
    <w:rsid w:val="00CB1AD8"/>
    <w:rsid w:val="00CB1B28"/>
    <w:rsid w:val="00CB1BE6"/>
    <w:rsid w:val="00CB1C7F"/>
    <w:rsid w:val="00CB1CD6"/>
    <w:rsid w:val="00CB1DFF"/>
    <w:rsid w:val="00CB1E2D"/>
    <w:rsid w:val="00CB1EA4"/>
    <w:rsid w:val="00CB1EFD"/>
    <w:rsid w:val="00CB1F55"/>
    <w:rsid w:val="00CB2143"/>
    <w:rsid w:val="00CB2157"/>
    <w:rsid w:val="00CB21C4"/>
    <w:rsid w:val="00CB21E1"/>
    <w:rsid w:val="00CB2243"/>
    <w:rsid w:val="00CB2304"/>
    <w:rsid w:val="00CB234E"/>
    <w:rsid w:val="00CB23B9"/>
    <w:rsid w:val="00CB23F4"/>
    <w:rsid w:val="00CB25F5"/>
    <w:rsid w:val="00CB2620"/>
    <w:rsid w:val="00CB2648"/>
    <w:rsid w:val="00CB2661"/>
    <w:rsid w:val="00CB267B"/>
    <w:rsid w:val="00CB277A"/>
    <w:rsid w:val="00CB27C8"/>
    <w:rsid w:val="00CB298C"/>
    <w:rsid w:val="00CB29EE"/>
    <w:rsid w:val="00CB2A7D"/>
    <w:rsid w:val="00CB2A91"/>
    <w:rsid w:val="00CB2BB5"/>
    <w:rsid w:val="00CB2BFA"/>
    <w:rsid w:val="00CB2CC3"/>
    <w:rsid w:val="00CB2DF6"/>
    <w:rsid w:val="00CB2E86"/>
    <w:rsid w:val="00CB2EF7"/>
    <w:rsid w:val="00CB2F73"/>
    <w:rsid w:val="00CB2FF5"/>
    <w:rsid w:val="00CB315B"/>
    <w:rsid w:val="00CB328C"/>
    <w:rsid w:val="00CB32D4"/>
    <w:rsid w:val="00CB3371"/>
    <w:rsid w:val="00CB3566"/>
    <w:rsid w:val="00CB35FE"/>
    <w:rsid w:val="00CB3640"/>
    <w:rsid w:val="00CB3747"/>
    <w:rsid w:val="00CB37B7"/>
    <w:rsid w:val="00CB37E0"/>
    <w:rsid w:val="00CB3873"/>
    <w:rsid w:val="00CB3A17"/>
    <w:rsid w:val="00CB3AA6"/>
    <w:rsid w:val="00CB3B7C"/>
    <w:rsid w:val="00CB3C16"/>
    <w:rsid w:val="00CB3C86"/>
    <w:rsid w:val="00CB3D37"/>
    <w:rsid w:val="00CB3DED"/>
    <w:rsid w:val="00CB3E15"/>
    <w:rsid w:val="00CB3E20"/>
    <w:rsid w:val="00CB3F19"/>
    <w:rsid w:val="00CB3F53"/>
    <w:rsid w:val="00CB3FB5"/>
    <w:rsid w:val="00CB3FF0"/>
    <w:rsid w:val="00CB4101"/>
    <w:rsid w:val="00CB415A"/>
    <w:rsid w:val="00CB4203"/>
    <w:rsid w:val="00CB42F4"/>
    <w:rsid w:val="00CB43A5"/>
    <w:rsid w:val="00CB43F7"/>
    <w:rsid w:val="00CB445D"/>
    <w:rsid w:val="00CB44B5"/>
    <w:rsid w:val="00CB456A"/>
    <w:rsid w:val="00CB4575"/>
    <w:rsid w:val="00CB4662"/>
    <w:rsid w:val="00CB4676"/>
    <w:rsid w:val="00CB469C"/>
    <w:rsid w:val="00CB46A5"/>
    <w:rsid w:val="00CB479A"/>
    <w:rsid w:val="00CB489E"/>
    <w:rsid w:val="00CB498F"/>
    <w:rsid w:val="00CB4A93"/>
    <w:rsid w:val="00CB4CCC"/>
    <w:rsid w:val="00CB4D63"/>
    <w:rsid w:val="00CB4DFB"/>
    <w:rsid w:val="00CB4EF1"/>
    <w:rsid w:val="00CB510C"/>
    <w:rsid w:val="00CB5206"/>
    <w:rsid w:val="00CB5218"/>
    <w:rsid w:val="00CB533D"/>
    <w:rsid w:val="00CB53B3"/>
    <w:rsid w:val="00CB54BF"/>
    <w:rsid w:val="00CB54C7"/>
    <w:rsid w:val="00CB5575"/>
    <w:rsid w:val="00CB5577"/>
    <w:rsid w:val="00CB55CC"/>
    <w:rsid w:val="00CB5688"/>
    <w:rsid w:val="00CB56AD"/>
    <w:rsid w:val="00CB581C"/>
    <w:rsid w:val="00CB5844"/>
    <w:rsid w:val="00CB59A5"/>
    <w:rsid w:val="00CB5A46"/>
    <w:rsid w:val="00CB5BC8"/>
    <w:rsid w:val="00CB5CCE"/>
    <w:rsid w:val="00CB5D05"/>
    <w:rsid w:val="00CB5DB3"/>
    <w:rsid w:val="00CB5DEE"/>
    <w:rsid w:val="00CB5E1B"/>
    <w:rsid w:val="00CB5E49"/>
    <w:rsid w:val="00CB5F4D"/>
    <w:rsid w:val="00CB6072"/>
    <w:rsid w:val="00CB60D8"/>
    <w:rsid w:val="00CB6138"/>
    <w:rsid w:val="00CB6145"/>
    <w:rsid w:val="00CB6236"/>
    <w:rsid w:val="00CB6387"/>
    <w:rsid w:val="00CB63EA"/>
    <w:rsid w:val="00CB641C"/>
    <w:rsid w:val="00CB645B"/>
    <w:rsid w:val="00CB64B4"/>
    <w:rsid w:val="00CB65EB"/>
    <w:rsid w:val="00CB663A"/>
    <w:rsid w:val="00CB6694"/>
    <w:rsid w:val="00CB66F4"/>
    <w:rsid w:val="00CB671A"/>
    <w:rsid w:val="00CB6742"/>
    <w:rsid w:val="00CB67C9"/>
    <w:rsid w:val="00CB681A"/>
    <w:rsid w:val="00CB686F"/>
    <w:rsid w:val="00CB68BF"/>
    <w:rsid w:val="00CB68D5"/>
    <w:rsid w:val="00CB6991"/>
    <w:rsid w:val="00CB6A4A"/>
    <w:rsid w:val="00CB6B67"/>
    <w:rsid w:val="00CB6BD3"/>
    <w:rsid w:val="00CB6C90"/>
    <w:rsid w:val="00CB6CDC"/>
    <w:rsid w:val="00CB6D00"/>
    <w:rsid w:val="00CB6DBF"/>
    <w:rsid w:val="00CB7133"/>
    <w:rsid w:val="00CB7269"/>
    <w:rsid w:val="00CB734B"/>
    <w:rsid w:val="00CB746B"/>
    <w:rsid w:val="00CB755A"/>
    <w:rsid w:val="00CB75E4"/>
    <w:rsid w:val="00CB7694"/>
    <w:rsid w:val="00CB77B7"/>
    <w:rsid w:val="00CB77CB"/>
    <w:rsid w:val="00CB78EA"/>
    <w:rsid w:val="00CB798C"/>
    <w:rsid w:val="00CB7AB0"/>
    <w:rsid w:val="00CB7AE3"/>
    <w:rsid w:val="00CB7BFE"/>
    <w:rsid w:val="00CB7C44"/>
    <w:rsid w:val="00CB7D9D"/>
    <w:rsid w:val="00CB7EA2"/>
    <w:rsid w:val="00CB7F73"/>
    <w:rsid w:val="00CB7F95"/>
    <w:rsid w:val="00CC033A"/>
    <w:rsid w:val="00CC0440"/>
    <w:rsid w:val="00CC04BD"/>
    <w:rsid w:val="00CC05D3"/>
    <w:rsid w:val="00CC07C5"/>
    <w:rsid w:val="00CC0820"/>
    <w:rsid w:val="00CC085E"/>
    <w:rsid w:val="00CC08A1"/>
    <w:rsid w:val="00CC09BF"/>
    <w:rsid w:val="00CC0A17"/>
    <w:rsid w:val="00CC0ABE"/>
    <w:rsid w:val="00CC0B00"/>
    <w:rsid w:val="00CC0B46"/>
    <w:rsid w:val="00CC0B86"/>
    <w:rsid w:val="00CC0B9F"/>
    <w:rsid w:val="00CC0C44"/>
    <w:rsid w:val="00CC0D62"/>
    <w:rsid w:val="00CC0D63"/>
    <w:rsid w:val="00CC0E17"/>
    <w:rsid w:val="00CC0E51"/>
    <w:rsid w:val="00CC0F79"/>
    <w:rsid w:val="00CC0FB6"/>
    <w:rsid w:val="00CC104D"/>
    <w:rsid w:val="00CC1069"/>
    <w:rsid w:val="00CC1070"/>
    <w:rsid w:val="00CC10C3"/>
    <w:rsid w:val="00CC11F9"/>
    <w:rsid w:val="00CC1274"/>
    <w:rsid w:val="00CC12CE"/>
    <w:rsid w:val="00CC1463"/>
    <w:rsid w:val="00CC14A1"/>
    <w:rsid w:val="00CC14A5"/>
    <w:rsid w:val="00CC14C8"/>
    <w:rsid w:val="00CC160E"/>
    <w:rsid w:val="00CC16B7"/>
    <w:rsid w:val="00CC1708"/>
    <w:rsid w:val="00CC17C3"/>
    <w:rsid w:val="00CC17E3"/>
    <w:rsid w:val="00CC180F"/>
    <w:rsid w:val="00CC1888"/>
    <w:rsid w:val="00CC1901"/>
    <w:rsid w:val="00CC1A3D"/>
    <w:rsid w:val="00CC1BB8"/>
    <w:rsid w:val="00CC1C2E"/>
    <w:rsid w:val="00CC1CB1"/>
    <w:rsid w:val="00CC1CEF"/>
    <w:rsid w:val="00CC1E59"/>
    <w:rsid w:val="00CC1F8A"/>
    <w:rsid w:val="00CC1F93"/>
    <w:rsid w:val="00CC1FBC"/>
    <w:rsid w:val="00CC2155"/>
    <w:rsid w:val="00CC2280"/>
    <w:rsid w:val="00CC232C"/>
    <w:rsid w:val="00CC2356"/>
    <w:rsid w:val="00CC245F"/>
    <w:rsid w:val="00CC2489"/>
    <w:rsid w:val="00CC2730"/>
    <w:rsid w:val="00CC2756"/>
    <w:rsid w:val="00CC2782"/>
    <w:rsid w:val="00CC27BE"/>
    <w:rsid w:val="00CC27C3"/>
    <w:rsid w:val="00CC2848"/>
    <w:rsid w:val="00CC28B1"/>
    <w:rsid w:val="00CC2A28"/>
    <w:rsid w:val="00CC2A30"/>
    <w:rsid w:val="00CC2BCD"/>
    <w:rsid w:val="00CC2C0B"/>
    <w:rsid w:val="00CC2CB8"/>
    <w:rsid w:val="00CC2EC8"/>
    <w:rsid w:val="00CC2EC9"/>
    <w:rsid w:val="00CC2F5F"/>
    <w:rsid w:val="00CC2F7D"/>
    <w:rsid w:val="00CC2FF8"/>
    <w:rsid w:val="00CC30BC"/>
    <w:rsid w:val="00CC30D3"/>
    <w:rsid w:val="00CC3144"/>
    <w:rsid w:val="00CC3147"/>
    <w:rsid w:val="00CC3207"/>
    <w:rsid w:val="00CC322A"/>
    <w:rsid w:val="00CC32DD"/>
    <w:rsid w:val="00CC3372"/>
    <w:rsid w:val="00CC33B5"/>
    <w:rsid w:val="00CC3443"/>
    <w:rsid w:val="00CC3569"/>
    <w:rsid w:val="00CC3596"/>
    <w:rsid w:val="00CC35C4"/>
    <w:rsid w:val="00CC35D0"/>
    <w:rsid w:val="00CC3656"/>
    <w:rsid w:val="00CC3661"/>
    <w:rsid w:val="00CC375B"/>
    <w:rsid w:val="00CC37D8"/>
    <w:rsid w:val="00CC3807"/>
    <w:rsid w:val="00CC38F0"/>
    <w:rsid w:val="00CC390A"/>
    <w:rsid w:val="00CC39C7"/>
    <w:rsid w:val="00CC39D0"/>
    <w:rsid w:val="00CC3A4C"/>
    <w:rsid w:val="00CC3BEE"/>
    <w:rsid w:val="00CC3BFA"/>
    <w:rsid w:val="00CC3C01"/>
    <w:rsid w:val="00CC3C33"/>
    <w:rsid w:val="00CC3C5D"/>
    <w:rsid w:val="00CC3D37"/>
    <w:rsid w:val="00CC3EBF"/>
    <w:rsid w:val="00CC3FE7"/>
    <w:rsid w:val="00CC401E"/>
    <w:rsid w:val="00CC4081"/>
    <w:rsid w:val="00CC40BE"/>
    <w:rsid w:val="00CC4144"/>
    <w:rsid w:val="00CC433D"/>
    <w:rsid w:val="00CC435C"/>
    <w:rsid w:val="00CC4380"/>
    <w:rsid w:val="00CC44D8"/>
    <w:rsid w:val="00CC45DC"/>
    <w:rsid w:val="00CC462E"/>
    <w:rsid w:val="00CC4703"/>
    <w:rsid w:val="00CC4822"/>
    <w:rsid w:val="00CC48C2"/>
    <w:rsid w:val="00CC49BF"/>
    <w:rsid w:val="00CC49F9"/>
    <w:rsid w:val="00CC4C0F"/>
    <w:rsid w:val="00CC4C21"/>
    <w:rsid w:val="00CC4D33"/>
    <w:rsid w:val="00CC4D7E"/>
    <w:rsid w:val="00CC4DE1"/>
    <w:rsid w:val="00CC4DE7"/>
    <w:rsid w:val="00CC4E05"/>
    <w:rsid w:val="00CC4E2A"/>
    <w:rsid w:val="00CC4EBD"/>
    <w:rsid w:val="00CC4ED8"/>
    <w:rsid w:val="00CC4F37"/>
    <w:rsid w:val="00CC4F6F"/>
    <w:rsid w:val="00CC501C"/>
    <w:rsid w:val="00CC5180"/>
    <w:rsid w:val="00CC518F"/>
    <w:rsid w:val="00CC51B2"/>
    <w:rsid w:val="00CC5339"/>
    <w:rsid w:val="00CC533A"/>
    <w:rsid w:val="00CC5384"/>
    <w:rsid w:val="00CC53A0"/>
    <w:rsid w:val="00CC5522"/>
    <w:rsid w:val="00CC5749"/>
    <w:rsid w:val="00CC581A"/>
    <w:rsid w:val="00CC5832"/>
    <w:rsid w:val="00CC588C"/>
    <w:rsid w:val="00CC5989"/>
    <w:rsid w:val="00CC59DD"/>
    <w:rsid w:val="00CC5A13"/>
    <w:rsid w:val="00CC5AA4"/>
    <w:rsid w:val="00CC5ACD"/>
    <w:rsid w:val="00CC5B28"/>
    <w:rsid w:val="00CC5B9D"/>
    <w:rsid w:val="00CC5D44"/>
    <w:rsid w:val="00CC5DCB"/>
    <w:rsid w:val="00CC5E68"/>
    <w:rsid w:val="00CC5E9B"/>
    <w:rsid w:val="00CC5EFA"/>
    <w:rsid w:val="00CC5F38"/>
    <w:rsid w:val="00CC5F90"/>
    <w:rsid w:val="00CC6022"/>
    <w:rsid w:val="00CC628D"/>
    <w:rsid w:val="00CC62BC"/>
    <w:rsid w:val="00CC62C4"/>
    <w:rsid w:val="00CC62EE"/>
    <w:rsid w:val="00CC6309"/>
    <w:rsid w:val="00CC656D"/>
    <w:rsid w:val="00CC6588"/>
    <w:rsid w:val="00CC65B7"/>
    <w:rsid w:val="00CC6625"/>
    <w:rsid w:val="00CC669D"/>
    <w:rsid w:val="00CC66C0"/>
    <w:rsid w:val="00CC67CE"/>
    <w:rsid w:val="00CC681C"/>
    <w:rsid w:val="00CC6939"/>
    <w:rsid w:val="00CC6964"/>
    <w:rsid w:val="00CC6A2F"/>
    <w:rsid w:val="00CC6A50"/>
    <w:rsid w:val="00CC6AB5"/>
    <w:rsid w:val="00CC6AE1"/>
    <w:rsid w:val="00CC6AE2"/>
    <w:rsid w:val="00CC6AFB"/>
    <w:rsid w:val="00CC6B56"/>
    <w:rsid w:val="00CC6B6E"/>
    <w:rsid w:val="00CC6B92"/>
    <w:rsid w:val="00CC6BBC"/>
    <w:rsid w:val="00CC6D03"/>
    <w:rsid w:val="00CC6D29"/>
    <w:rsid w:val="00CC6D74"/>
    <w:rsid w:val="00CC6D9D"/>
    <w:rsid w:val="00CC6DF7"/>
    <w:rsid w:val="00CC6EE3"/>
    <w:rsid w:val="00CC6F0A"/>
    <w:rsid w:val="00CC6F8D"/>
    <w:rsid w:val="00CC70FA"/>
    <w:rsid w:val="00CC71AF"/>
    <w:rsid w:val="00CC71FB"/>
    <w:rsid w:val="00CC7231"/>
    <w:rsid w:val="00CC72A0"/>
    <w:rsid w:val="00CC7347"/>
    <w:rsid w:val="00CC74CF"/>
    <w:rsid w:val="00CC758D"/>
    <w:rsid w:val="00CC762F"/>
    <w:rsid w:val="00CC76AD"/>
    <w:rsid w:val="00CC76F6"/>
    <w:rsid w:val="00CC7874"/>
    <w:rsid w:val="00CC7A33"/>
    <w:rsid w:val="00CC7A45"/>
    <w:rsid w:val="00CC7A75"/>
    <w:rsid w:val="00CC7A8B"/>
    <w:rsid w:val="00CC7B0C"/>
    <w:rsid w:val="00CC7C01"/>
    <w:rsid w:val="00CC7C04"/>
    <w:rsid w:val="00CC7CC8"/>
    <w:rsid w:val="00CC7CCB"/>
    <w:rsid w:val="00CC7D57"/>
    <w:rsid w:val="00CC7D6B"/>
    <w:rsid w:val="00CC7DE1"/>
    <w:rsid w:val="00CC7EF9"/>
    <w:rsid w:val="00CC7F0B"/>
    <w:rsid w:val="00CC7F2D"/>
    <w:rsid w:val="00CD0013"/>
    <w:rsid w:val="00CD0174"/>
    <w:rsid w:val="00CD0190"/>
    <w:rsid w:val="00CD01E1"/>
    <w:rsid w:val="00CD02A3"/>
    <w:rsid w:val="00CD03C1"/>
    <w:rsid w:val="00CD04E0"/>
    <w:rsid w:val="00CD059B"/>
    <w:rsid w:val="00CD05E7"/>
    <w:rsid w:val="00CD063D"/>
    <w:rsid w:val="00CD067A"/>
    <w:rsid w:val="00CD0979"/>
    <w:rsid w:val="00CD09EC"/>
    <w:rsid w:val="00CD0AA7"/>
    <w:rsid w:val="00CD0B0A"/>
    <w:rsid w:val="00CD0B6E"/>
    <w:rsid w:val="00CD0B8D"/>
    <w:rsid w:val="00CD0C14"/>
    <w:rsid w:val="00CD0CDE"/>
    <w:rsid w:val="00CD0D2B"/>
    <w:rsid w:val="00CD0D9C"/>
    <w:rsid w:val="00CD0F80"/>
    <w:rsid w:val="00CD0F9B"/>
    <w:rsid w:val="00CD1080"/>
    <w:rsid w:val="00CD1109"/>
    <w:rsid w:val="00CD113D"/>
    <w:rsid w:val="00CD11D0"/>
    <w:rsid w:val="00CD1290"/>
    <w:rsid w:val="00CD1316"/>
    <w:rsid w:val="00CD1347"/>
    <w:rsid w:val="00CD146F"/>
    <w:rsid w:val="00CD1487"/>
    <w:rsid w:val="00CD1515"/>
    <w:rsid w:val="00CD1557"/>
    <w:rsid w:val="00CD17B3"/>
    <w:rsid w:val="00CD17DA"/>
    <w:rsid w:val="00CD184D"/>
    <w:rsid w:val="00CD1870"/>
    <w:rsid w:val="00CD18F1"/>
    <w:rsid w:val="00CD19C1"/>
    <w:rsid w:val="00CD19DC"/>
    <w:rsid w:val="00CD1A2C"/>
    <w:rsid w:val="00CD1A3A"/>
    <w:rsid w:val="00CD1ADF"/>
    <w:rsid w:val="00CD1BF1"/>
    <w:rsid w:val="00CD1C10"/>
    <w:rsid w:val="00CD1C41"/>
    <w:rsid w:val="00CD1C4C"/>
    <w:rsid w:val="00CD1C7F"/>
    <w:rsid w:val="00CD1CF3"/>
    <w:rsid w:val="00CD1DEA"/>
    <w:rsid w:val="00CD1E0D"/>
    <w:rsid w:val="00CD1E51"/>
    <w:rsid w:val="00CD1EE2"/>
    <w:rsid w:val="00CD1F4C"/>
    <w:rsid w:val="00CD1F5B"/>
    <w:rsid w:val="00CD1F67"/>
    <w:rsid w:val="00CD1FE1"/>
    <w:rsid w:val="00CD201D"/>
    <w:rsid w:val="00CD20CB"/>
    <w:rsid w:val="00CD215A"/>
    <w:rsid w:val="00CD220B"/>
    <w:rsid w:val="00CD220D"/>
    <w:rsid w:val="00CD2305"/>
    <w:rsid w:val="00CD2311"/>
    <w:rsid w:val="00CD240A"/>
    <w:rsid w:val="00CD2470"/>
    <w:rsid w:val="00CD24BA"/>
    <w:rsid w:val="00CD25DC"/>
    <w:rsid w:val="00CD2634"/>
    <w:rsid w:val="00CD271E"/>
    <w:rsid w:val="00CD2742"/>
    <w:rsid w:val="00CD27C0"/>
    <w:rsid w:val="00CD2829"/>
    <w:rsid w:val="00CD283F"/>
    <w:rsid w:val="00CD28C9"/>
    <w:rsid w:val="00CD2999"/>
    <w:rsid w:val="00CD2ADF"/>
    <w:rsid w:val="00CD2B7E"/>
    <w:rsid w:val="00CD2C06"/>
    <w:rsid w:val="00CD2CD2"/>
    <w:rsid w:val="00CD2CE9"/>
    <w:rsid w:val="00CD2E40"/>
    <w:rsid w:val="00CD2E56"/>
    <w:rsid w:val="00CD2F6A"/>
    <w:rsid w:val="00CD30C7"/>
    <w:rsid w:val="00CD311E"/>
    <w:rsid w:val="00CD315F"/>
    <w:rsid w:val="00CD31CD"/>
    <w:rsid w:val="00CD324F"/>
    <w:rsid w:val="00CD3411"/>
    <w:rsid w:val="00CD3436"/>
    <w:rsid w:val="00CD346A"/>
    <w:rsid w:val="00CD3506"/>
    <w:rsid w:val="00CD35CE"/>
    <w:rsid w:val="00CD3655"/>
    <w:rsid w:val="00CD369E"/>
    <w:rsid w:val="00CD36ED"/>
    <w:rsid w:val="00CD37FD"/>
    <w:rsid w:val="00CD38D4"/>
    <w:rsid w:val="00CD3958"/>
    <w:rsid w:val="00CD39D6"/>
    <w:rsid w:val="00CD39EC"/>
    <w:rsid w:val="00CD3A01"/>
    <w:rsid w:val="00CD3A05"/>
    <w:rsid w:val="00CD3A46"/>
    <w:rsid w:val="00CD3BA6"/>
    <w:rsid w:val="00CD3CBD"/>
    <w:rsid w:val="00CD3CE0"/>
    <w:rsid w:val="00CD3CF8"/>
    <w:rsid w:val="00CD3D6D"/>
    <w:rsid w:val="00CD3ECE"/>
    <w:rsid w:val="00CD3F21"/>
    <w:rsid w:val="00CD3F7C"/>
    <w:rsid w:val="00CD3FB7"/>
    <w:rsid w:val="00CD400C"/>
    <w:rsid w:val="00CD401F"/>
    <w:rsid w:val="00CD40A6"/>
    <w:rsid w:val="00CD42A0"/>
    <w:rsid w:val="00CD435A"/>
    <w:rsid w:val="00CD4370"/>
    <w:rsid w:val="00CD4490"/>
    <w:rsid w:val="00CD44A5"/>
    <w:rsid w:val="00CD450C"/>
    <w:rsid w:val="00CD4563"/>
    <w:rsid w:val="00CD4709"/>
    <w:rsid w:val="00CD4776"/>
    <w:rsid w:val="00CD47B2"/>
    <w:rsid w:val="00CD48F5"/>
    <w:rsid w:val="00CD493E"/>
    <w:rsid w:val="00CD4941"/>
    <w:rsid w:val="00CD49BB"/>
    <w:rsid w:val="00CD4A37"/>
    <w:rsid w:val="00CD4AA4"/>
    <w:rsid w:val="00CD4B01"/>
    <w:rsid w:val="00CD4B8E"/>
    <w:rsid w:val="00CD4C0F"/>
    <w:rsid w:val="00CD4C60"/>
    <w:rsid w:val="00CD4C6E"/>
    <w:rsid w:val="00CD4C7A"/>
    <w:rsid w:val="00CD4C95"/>
    <w:rsid w:val="00CD4DC2"/>
    <w:rsid w:val="00CD501C"/>
    <w:rsid w:val="00CD51CE"/>
    <w:rsid w:val="00CD51FC"/>
    <w:rsid w:val="00CD53DC"/>
    <w:rsid w:val="00CD54AE"/>
    <w:rsid w:val="00CD54FF"/>
    <w:rsid w:val="00CD554A"/>
    <w:rsid w:val="00CD55F0"/>
    <w:rsid w:val="00CD5643"/>
    <w:rsid w:val="00CD56C7"/>
    <w:rsid w:val="00CD577C"/>
    <w:rsid w:val="00CD5792"/>
    <w:rsid w:val="00CD5798"/>
    <w:rsid w:val="00CD57FE"/>
    <w:rsid w:val="00CD5871"/>
    <w:rsid w:val="00CD589B"/>
    <w:rsid w:val="00CD5925"/>
    <w:rsid w:val="00CD5995"/>
    <w:rsid w:val="00CD5998"/>
    <w:rsid w:val="00CD5999"/>
    <w:rsid w:val="00CD5AA5"/>
    <w:rsid w:val="00CD5B39"/>
    <w:rsid w:val="00CD5B61"/>
    <w:rsid w:val="00CD5BE0"/>
    <w:rsid w:val="00CD5BFF"/>
    <w:rsid w:val="00CD5C67"/>
    <w:rsid w:val="00CD5D1A"/>
    <w:rsid w:val="00CD5E98"/>
    <w:rsid w:val="00CD5EEA"/>
    <w:rsid w:val="00CD5EEF"/>
    <w:rsid w:val="00CD5F33"/>
    <w:rsid w:val="00CD5FF8"/>
    <w:rsid w:val="00CD6055"/>
    <w:rsid w:val="00CD615F"/>
    <w:rsid w:val="00CD6199"/>
    <w:rsid w:val="00CD61E7"/>
    <w:rsid w:val="00CD63B5"/>
    <w:rsid w:val="00CD63F2"/>
    <w:rsid w:val="00CD6409"/>
    <w:rsid w:val="00CD6443"/>
    <w:rsid w:val="00CD650A"/>
    <w:rsid w:val="00CD659B"/>
    <w:rsid w:val="00CD65D3"/>
    <w:rsid w:val="00CD67B2"/>
    <w:rsid w:val="00CD6926"/>
    <w:rsid w:val="00CD695F"/>
    <w:rsid w:val="00CD69B0"/>
    <w:rsid w:val="00CD6A55"/>
    <w:rsid w:val="00CD6AA3"/>
    <w:rsid w:val="00CD6AD1"/>
    <w:rsid w:val="00CD6B68"/>
    <w:rsid w:val="00CD6C08"/>
    <w:rsid w:val="00CD6C11"/>
    <w:rsid w:val="00CD6CB8"/>
    <w:rsid w:val="00CD6CC1"/>
    <w:rsid w:val="00CD6DB9"/>
    <w:rsid w:val="00CD6E39"/>
    <w:rsid w:val="00CD6E56"/>
    <w:rsid w:val="00CD7029"/>
    <w:rsid w:val="00CD7068"/>
    <w:rsid w:val="00CD70BF"/>
    <w:rsid w:val="00CD70DD"/>
    <w:rsid w:val="00CD70F8"/>
    <w:rsid w:val="00CD71D1"/>
    <w:rsid w:val="00CD71D4"/>
    <w:rsid w:val="00CD71DD"/>
    <w:rsid w:val="00CD71F8"/>
    <w:rsid w:val="00CD725F"/>
    <w:rsid w:val="00CD7289"/>
    <w:rsid w:val="00CD731B"/>
    <w:rsid w:val="00CD7499"/>
    <w:rsid w:val="00CD7618"/>
    <w:rsid w:val="00CD761B"/>
    <w:rsid w:val="00CD7748"/>
    <w:rsid w:val="00CD7750"/>
    <w:rsid w:val="00CD77C8"/>
    <w:rsid w:val="00CD783F"/>
    <w:rsid w:val="00CD7962"/>
    <w:rsid w:val="00CD7969"/>
    <w:rsid w:val="00CD7A65"/>
    <w:rsid w:val="00CD7AC4"/>
    <w:rsid w:val="00CD7B8C"/>
    <w:rsid w:val="00CD7BEF"/>
    <w:rsid w:val="00CD7C5B"/>
    <w:rsid w:val="00CD7C74"/>
    <w:rsid w:val="00CD7DAD"/>
    <w:rsid w:val="00CD7E90"/>
    <w:rsid w:val="00CD7EDC"/>
    <w:rsid w:val="00CD7EF4"/>
    <w:rsid w:val="00CE0030"/>
    <w:rsid w:val="00CE0082"/>
    <w:rsid w:val="00CE018E"/>
    <w:rsid w:val="00CE021B"/>
    <w:rsid w:val="00CE02C5"/>
    <w:rsid w:val="00CE03E3"/>
    <w:rsid w:val="00CE0432"/>
    <w:rsid w:val="00CE04E6"/>
    <w:rsid w:val="00CE0757"/>
    <w:rsid w:val="00CE076B"/>
    <w:rsid w:val="00CE079B"/>
    <w:rsid w:val="00CE0814"/>
    <w:rsid w:val="00CE0940"/>
    <w:rsid w:val="00CE0ADC"/>
    <w:rsid w:val="00CE0B02"/>
    <w:rsid w:val="00CE0C31"/>
    <w:rsid w:val="00CE0C40"/>
    <w:rsid w:val="00CE0CA0"/>
    <w:rsid w:val="00CE0D2A"/>
    <w:rsid w:val="00CE0EBE"/>
    <w:rsid w:val="00CE0EC0"/>
    <w:rsid w:val="00CE0EC5"/>
    <w:rsid w:val="00CE0F67"/>
    <w:rsid w:val="00CE0FEE"/>
    <w:rsid w:val="00CE108C"/>
    <w:rsid w:val="00CE1184"/>
    <w:rsid w:val="00CE126B"/>
    <w:rsid w:val="00CE128D"/>
    <w:rsid w:val="00CE12F5"/>
    <w:rsid w:val="00CE12FB"/>
    <w:rsid w:val="00CE1309"/>
    <w:rsid w:val="00CE13F9"/>
    <w:rsid w:val="00CE144E"/>
    <w:rsid w:val="00CE1570"/>
    <w:rsid w:val="00CE1829"/>
    <w:rsid w:val="00CE1908"/>
    <w:rsid w:val="00CE1996"/>
    <w:rsid w:val="00CE1AD7"/>
    <w:rsid w:val="00CE1ADE"/>
    <w:rsid w:val="00CE1BB3"/>
    <w:rsid w:val="00CE1C0A"/>
    <w:rsid w:val="00CE1E21"/>
    <w:rsid w:val="00CE1E7A"/>
    <w:rsid w:val="00CE1E8E"/>
    <w:rsid w:val="00CE1F0B"/>
    <w:rsid w:val="00CE1F3A"/>
    <w:rsid w:val="00CE2059"/>
    <w:rsid w:val="00CE2082"/>
    <w:rsid w:val="00CE209C"/>
    <w:rsid w:val="00CE2234"/>
    <w:rsid w:val="00CE223A"/>
    <w:rsid w:val="00CE22E7"/>
    <w:rsid w:val="00CE2305"/>
    <w:rsid w:val="00CE2480"/>
    <w:rsid w:val="00CE25CF"/>
    <w:rsid w:val="00CE2614"/>
    <w:rsid w:val="00CE2683"/>
    <w:rsid w:val="00CE26C0"/>
    <w:rsid w:val="00CE26EC"/>
    <w:rsid w:val="00CE29F1"/>
    <w:rsid w:val="00CE29FB"/>
    <w:rsid w:val="00CE2B59"/>
    <w:rsid w:val="00CE2BC4"/>
    <w:rsid w:val="00CE2C00"/>
    <w:rsid w:val="00CE2CC8"/>
    <w:rsid w:val="00CE2D61"/>
    <w:rsid w:val="00CE2DF1"/>
    <w:rsid w:val="00CE2E28"/>
    <w:rsid w:val="00CE2E3A"/>
    <w:rsid w:val="00CE2E8A"/>
    <w:rsid w:val="00CE2EAB"/>
    <w:rsid w:val="00CE2F7E"/>
    <w:rsid w:val="00CE306B"/>
    <w:rsid w:val="00CE30F1"/>
    <w:rsid w:val="00CE3164"/>
    <w:rsid w:val="00CE31AC"/>
    <w:rsid w:val="00CE3215"/>
    <w:rsid w:val="00CE3291"/>
    <w:rsid w:val="00CE337D"/>
    <w:rsid w:val="00CE33F0"/>
    <w:rsid w:val="00CE341F"/>
    <w:rsid w:val="00CE34C8"/>
    <w:rsid w:val="00CE34F5"/>
    <w:rsid w:val="00CE36A8"/>
    <w:rsid w:val="00CE375A"/>
    <w:rsid w:val="00CE3775"/>
    <w:rsid w:val="00CE37E6"/>
    <w:rsid w:val="00CE39DA"/>
    <w:rsid w:val="00CE39F5"/>
    <w:rsid w:val="00CE3B0D"/>
    <w:rsid w:val="00CE3B3A"/>
    <w:rsid w:val="00CE3B47"/>
    <w:rsid w:val="00CE3BB4"/>
    <w:rsid w:val="00CE3C65"/>
    <w:rsid w:val="00CE3CD0"/>
    <w:rsid w:val="00CE3F6A"/>
    <w:rsid w:val="00CE3F73"/>
    <w:rsid w:val="00CE3F91"/>
    <w:rsid w:val="00CE405D"/>
    <w:rsid w:val="00CE406A"/>
    <w:rsid w:val="00CE4111"/>
    <w:rsid w:val="00CE4185"/>
    <w:rsid w:val="00CE428D"/>
    <w:rsid w:val="00CE4298"/>
    <w:rsid w:val="00CE4309"/>
    <w:rsid w:val="00CE433A"/>
    <w:rsid w:val="00CE44CF"/>
    <w:rsid w:val="00CE45B5"/>
    <w:rsid w:val="00CE482A"/>
    <w:rsid w:val="00CE49DD"/>
    <w:rsid w:val="00CE4A02"/>
    <w:rsid w:val="00CE4A6E"/>
    <w:rsid w:val="00CE4B6E"/>
    <w:rsid w:val="00CE4BAB"/>
    <w:rsid w:val="00CE4C41"/>
    <w:rsid w:val="00CE4C48"/>
    <w:rsid w:val="00CE4C63"/>
    <w:rsid w:val="00CE4C69"/>
    <w:rsid w:val="00CE4C9A"/>
    <w:rsid w:val="00CE4D49"/>
    <w:rsid w:val="00CE4D67"/>
    <w:rsid w:val="00CE4E1A"/>
    <w:rsid w:val="00CE4E8D"/>
    <w:rsid w:val="00CE4ED9"/>
    <w:rsid w:val="00CE4FE6"/>
    <w:rsid w:val="00CE5008"/>
    <w:rsid w:val="00CE501D"/>
    <w:rsid w:val="00CE5063"/>
    <w:rsid w:val="00CE518A"/>
    <w:rsid w:val="00CE51F2"/>
    <w:rsid w:val="00CE5232"/>
    <w:rsid w:val="00CE5279"/>
    <w:rsid w:val="00CE5289"/>
    <w:rsid w:val="00CE53AC"/>
    <w:rsid w:val="00CE5592"/>
    <w:rsid w:val="00CE5663"/>
    <w:rsid w:val="00CE56EB"/>
    <w:rsid w:val="00CE57DE"/>
    <w:rsid w:val="00CE58A3"/>
    <w:rsid w:val="00CE593A"/>
    <w:rsid w:val="00CE59B2"/>
    <w:rsid w:val="00CE59F1"/>
    <w:rsid w:val="00CE5ABD"/>
    <w:rsid w:val="00CE5B47"/>
    <w:rsid w:val="00CE5B5E"/>
    <w:rsid w:val="00CE5C7D"/>
    <w:rsid w:val="00CE5C9A"/>
    <w:rsid w:val="00CE5C9D"/>
    <w:rsid w:val="00CE5D2F"/>
    <w:rsid w:val="00CE5E53"/>
    <w:rsid w:val="00CE5E59"/>
    <w:rsid w:val="00CE5F7A"/>
    <w:rsid w:val="00CE5FC6"/>
    <w:rsid w:val="00CE606C"/>
    <w:rsid w:val="00CE6191"/>
    <w:rsid w:val="00CE6222"/>
    <w:rsid w:val="00CE623C"/>
    <w:rsid w:val="00CE62EC"/>
    <w:rsid w:val="00CE62FD"/>
    <w:rsid w:val="00CE6391"/>
    <w:rsid w:val="00CE63CB"/>
    <w:rsid w:val="00CE6475"/>
    <w:rsid w:val="00CE64F8"/>
    <w:rsid w:val="00CE657C"/>
    <w:rsid w:val="00CE6607"/>
    <w:rsid w:val="00CE66D8"/>
    <w:rsid w:val="00CE686A"/>
    <w:rsid w:val="00CE6961"/>
    <w:rsid w:val="00CE6A6E"/>
    <w:rsid w:val="00CE6A9F"/>
    <w:rsid w:val="00CE6BE5"/>
    <w:rsid w:val="00CE6CC1"/>
    <w:rsid w:val="00CE6D6D"/>
    <w:rsid w:val="00CE6E88"/>
    <w:rsid w:val="00CE6F36"/>
    <w:rsid w:val="00CE6F82"/>
    <w:rsid w:val="00CE6FF4"/>
    <w:rsid w:val="00CE70A1"/>
    <w:rsid w:val="00CE70C5"/>
    <w:rsid w:val="00CE70DD"/>
    <w:rsid w:val="00CE7154"/>
    <w:rsid w:val="00CE7162"/>
    <w:rsid w:val="00CE71D7"/>
    <w:rsid w:val="00CE71F2"/>
    <w:rsid w:val="00CE7212"/>
    <w:rsid w:val="00CE721F"/>
    <w:rsid w:val="00CE7220"/>
    <w:rsid w:val="00CE728B"/>
    <w:rsid w:val="00CE7449"/>
    <w:rsid w:val="00CE747C"/>
    <w:rsid w:val="00CE7553"/>
    <w:rsid w:val="00CE7620"/>
    <w:rsid w:val="00CE76FA"/>
    <w:rsid w:val="00CE77C1"/>
    <w:rsid w:val="00CE7849"/>
    <w:rsid w:val="00CE7986"/>
    <w:rsid w:val="00CE79C5"/>
    <w:rsid w:val="00CE7A00"/>
    <w:rsid w:val="00CE7A3A"/>
    <w:rsid w:val="00CE7A93"/>
    <w:rsid w:val="00CE7B6E"/>
    <w:rsid w:val="00CE7BD0"/>
    <w:rsid w:val="00CE7C1F"/>
    <w:rsid w:val="00CE7C97"/>
    <w:rsid w:val="00CE7E5A"/>
    <w:rsid w:val="00CE7F4E"/>
    <w:rsid w:val="00CE7FF8"/>
    <w:rsid w:val="00CF008C"/>
    <w:rsid w:val="00CF0098"/>
    <w:rsid w:val="00CF00CC"/>
    <w:rsid w:val="00CF00E0"/>
    <w:rsid w:val="00CF00FB"/>
    <w:rsid w:val="00CF01A5"/>
    <w:rsid w:val="00CF01D7"/>
    <w:rsid w:val="00CF0241"/>
    <w:rsid w:val="00CF0250"/>
    <w:rsid w:val="00CF02D7"/>
    <w:rsid w:val="00CF0364"/>
    <w:rsid w:val="00CF03C7"/>
    <w:rsid w:val="00CF040A"/>
    <w:rsid w:val="00CF0514"/>
    <w:rsid w:val="00CF05C9"/>
    <w:rsid w:val="00CF0685"/>
    <w:rsid w:val="00CF071F"/>
    <w:rsid w:val="00CF094B"/>
    <w:rsid w:val="00CF0A6D"/>
    <w:rsid w:val="00CF0A8D"/>
    <w:rsid w:val="00CF0AAB"/>
    <w:rsid w:val="00CF0C05"/>
    <w:rsid w:val="00CF0C1F"/>
    <w:rsid w:val="00CF0C74"/>
    <w:rsid w:val="00CF0CB9"/>
    <w:rsid w:val="00CF0D1D"/>
    <w:rsid w:val="00CF0E53"/>
    <w:rsid w:val="00CF0E6C"/>
    <w:rsid w:val="00CF0EF6"/>
    <w:rsid w:val="00CF0F22"/>
    <w:rsid w:val="00CF0F50"/>
    <w:rsid w:val="00CF10AC"/>
    <w:rsid w:val="00CF1130"/>
    <w:rsid w:val="00CF1202"/>
    <w:rsid w:val="00CF1232"/>
    <w:rsid w:val="00CF128A"/>
    <w:rsid w:val="00CF1384"/>
    <w:rsid w:val="00CF15E2"/>
    <w:rsid w:val="00CF15F0"/>
    <w:rsid w:val="00CF1778"/>
    <w:rsid w:val="00CF180F"/>
    <w:rsid w:val="00CF1B95"/>
    <w:rsid w:val="00CF1C17"/>
    <w:rsid w:val="00CF1CDF"/>
    <w:rsid w:val="00CF1D79"/>
    <w:rsid w:val="00CF1E71"/>
    <w:rsid w:val="00CF1EAF"/>
    <w:rsid w:val="00CF1F7C"/>
    <w:rsid w:val="00CF1FD0"/>
    <w:rsid w:val="00CF2145"/>
    <w:rsid w:val="00CF2147"/>
    <w:rsid w:val="00CF21C6"/>
    <w:rsid w:val="00CF21D9"/>
    <w:rsid w:val="00CF221C"/>
    <w:rsid w:val="00CF2226"/>
    <w:rsid w:val="00CF22E5"/>
    <w:rsid w:val="00CF22FD"/>
    <w:rsid w:val="00CF2302"/>
    <w:rsid w:val="00CF23CE"/>
    <w:rsid w:val="00CF257A"/>
    <w:rsid w:val="00CF2596"/>
    <w:rsid w:val="00CF2730"/>
    <w:rsid w:val="00CF27AB"/>
    <w:rsid w:val="00CF27E9"/>
    <w:rsid w:val="00CF27FD"/>
    <w:rsid w:val="00CF282A"/>
    <w:rsid w:val="00CF2832"/>
    <w:rsid w:val="00CF2966"/>
    <w:rsid w:val="00CF2B2F"/>
    <w:rsid w:val="00CF2B9F"/>
    <w:rsid w:val="00CF2C4D"/>
    <w:rsid w:val="00CF2CB7"/>
    <w:rsid w:val="00CF2D68"/>
    <w:rsid w:val="00CF2DA2"/>
    <w:rsid w:val="00CF2E3D"/>
    <w:rsid w:val="00CF2EE6"/>
    <w:rsid w:val="00CF2F31"/>
    <w:rsid w:val="00CF2FB7"/>
    <w:rsid w:val="00CF2FC2"/>
    <w:rsid w:val="00CF3021"/>
    <w:rsid w:val="00CF3062"/>
    <w:rsid w:val="00CF30B4"/>
    <w:rsid w:val="00CF3169"/>
    <w:rsid w:val="00CF31B3"/>
    <w:rsid w:val="00CF31D6"/>
    <w:rsid w:val="00CF3237"/>
    <w:rsid w:val="00CF3238"/>
    <w:rsid w:val="00CF3260"/>
    <w:rsid w:val="00CF328A"/>
    <w:rsid w:val="00CF332A"/>
    <w:rsid w:val="00CF357A"/>
    <w:rsid w:val="00CF35E1"/>
    <w:rsid w:val="00CF35E3"/>
    <w:rsid w:val="00CF3608"/>
    <w:rsid w:val="00CF3815"/>
    <w:rsid w:val="00CF3848"/>
    <w:rsid w:val="00CF385C"/>
    <w:rsid w:val="00CF3896"/>
    <w:rsid w:val="00CF38F3"/>
    <w:rsid w:val="00CF3A62"/>
    <w:rsid w:val="00CF3AEF"/>
    <w:rsid w:val="00CF3B5B"/>
    <w:rsid w:val="00CF3BDD"/>
    <w:rsid w:val="00CF3C5E"/>
    <w:rsid w:val="00CF3CD1"/>
    <w:rsid w:val="00CF3D46"/>
    <w:rsid w:val="00CF3D54"/>
    <w:rsid w:val="00CF3D7F"/>
    <w:rsid w:val="00CF3E43"/>
    <w:rsid w:val="00CF3E60"/>
    <w:rsid w:val="00CF3ED5"/>
    <w:rsid w:val="00CF3F3E"/>
    <w:rsid w:val="00CF3F5A"/>
    <w:rsid w:val="00CF3F86"/>
    <w:rsid w:val="00CF3F87"/>
    <w:rsid w:val="00CF4000"/>
    <w:rsid w:val="00CF4020"/>
    <w:rsid w:val="00CF40D6"/>
    <w:rsid w:val="00CF40D7"/>
    <w:rsid w:val="00CF40DE"/>
    <w:rsid w:val="00CF4196"/>
    <w:rsid w:val="00CF41E2"/>
    <w:rsid w:val="00CF424F"/>
    <w:rsid w:val="00CF429F"/>
    <w:rsid w:val="00CF443B"/>
    <w:rsid w:val="00CF4579"/>
    <w:rsid w:val="00CF45B6"/>
    <w:rsid w:val="00CF4649"/>
    <w:rsid w:val="00CF4650"/>
    <w:rsid w:val="00CF465F"/>
    <w:rsid w:val="00CF466C"/>
    <w:rsid w:val="00CF49F0"/>
    <w:rsid w:val="00CF4A2C"/>
    <w:rsid w:val="00CF4A39"/>
    <w:rsid w:val="00CF4A55"/>
    <w:rsid w:val="00CF4B27"/>
    <w:rsid w:val="00CF4D09"/>
    <w:rsid w:val="00CF4D5F"/>
    <w:rsid w:val="00CF4D97"/>
    <w:rsid w:val="00CF4DCE"/>
    <w:rsid w:val="00CF4E99"/>
    <w:rsid w:val="00CF4EBC"/>
    <w:rsid w:val="00CF4EF1"/>
    <w:rsid w:val="00CF4F8F"/>
    <w:rsid w:val="00CF5145"/>
    <w:rsid w:val="00CF5175"/>
    <w:rsid w:val="00CF52AF"/>
    <w:rsid w:val="00CF52CA"/>
    <w:rsid w:val="00CF52EF"/>
    <w:rsid w:val="00CF5340"/>
    <w:rsid w:val="00CF5354"/>
    <w:rsid w:val="00CF53E3"/>
    <w:rsid w:val="00CF5526"/>
    <w:rsid w:val="00CF55D0"/>
    <w:rsid w:val="00CF5737"/>
    <w:rsid w:val="00CF5768"/>
    <w:rsid w:val="00CF581B"/>
    <w:rsid w:val="00CF5A55"/>
    <w:rsid w:val="00CF5C1D"/>
    <w:rsid w:val="00CF5CB2"/>
    <w:rsid w:val="00CF5D58"/>
    <w:rsid w:val="00CF5D76"/>
    <w:rsid w:val="00CF5DB6"/>
    <w:rsid w:val="00CF5DDA"/>
    <w:rsid w:val="00CF604B"/>
    <w:rsid w:val="00CF609D"/>
    <w:rsid w:val="00CF60DD"/>
    <w:rsid w:val="00CF61FE"/>
    <w:rsid w:val="00CF628A"/>
    <w:rsid w:val="00CF632C"/>
    <w:rsid w:val="00CF65E4"/>
    <w:rsid w:val="00CF665D"/>
    <w:rsid w:val="00CF6666"/>
    <w:rsid w:val="00CF66CB"/>
    <w:rsid w:val="00CF66EB"/>
    <w:rsid w:val="00CF67B3"/>
    <w:rsid w:val="00CF6842"/>
    <w:rsid w:val="00CF684F"/>
    <w:rsid w:val="00CF68EA"/>
    <w:rsid w:val="00CF692E"/>
    <w:rsid w:val="00CF694D"/>
    <w:rsid w:val="00CF6967"/>
    <w:rsid w:val="00CF6A62"/>
    <w:rsid w:val="00CF6B99"/>
    <w:rsid w:val="00CF6BD5"/>
    <w:rsid w:val="00CF6BEF"/>
    <w:rsid w:val="00CF6CA4"/>
    <w:rsid w:val="00CF6D0E"/>
    <w:rsid w:val="00CF6D2E"/>
    <w:rsid w:val="00CF6D44"/>
    <w:rsid w:val="00CF6E83"/>
    <w:rsid w:val="00CF6EBE"/>
    <w:rsid w:val="00CF6F33"/>
    <w:rsid w:val="00CF701A"/>
    <w:rsid w:val="00CF704B"/>
    <w:rsid w:val="00CF70EE"/>
    <w:rsid w:val="00CF728A"/>
    <w:rsid w:val="00CF72B7"/>
    <w:rsid w:val="00CF73C4"/>
    <w:rsid w:val="00CF748D"/>
    <w:rsid w:val="00CF769B"/>
    <w:rsid w:val="00CF7772"/>
    <w:rsid w:val="00CF77A6"/>
    <w:rsid w:val="00CF7934"/>
    <w:rsid w:val="00CF7938"/>
    <w:rsid w:val="00CF7971"/>
    <w:rsid w:val="00CF7AF5"/>
    <w:rsid w:val="00CF7BC5"/>
    <w:rsid w:val="00CF7C72"/>
    <w:rsid w:val="00CF7C95"/>
    <w:rsid w:val="00CF7CA9"/>
    <w:rsid w:val="00CF7D2E"/>
    <w:rsid w:val="00CF7D3C"/>
    <w:rsid w:val="00CF7D57"/>
    <w:rsid w:val="00CF7DF7"/>
    <w:rsid w:val="00CF7E5A"/>
    <w:rsid w:val="00CF7EB2"/>
    <w:rsid w:val="00CF7F41"/>
    <w:rsid w:val="00CF7F6F"/>
    <w:rsid w:val="00D0003C"/>
    <w:rsid w:val="00D000CB"/>
    <w:rsid w:val="00D001A9"/>
    <w:rsid w:val="00D00203"/>
    <w:rsid w:val="00D00212"/>
    <w:rsid w:val="00D00250"/>
    <w:rsid w:val="00D00285"/>
    <w:rsid w:val="00D002B5"/>
    <w:rsid w:val="00D002DC"/>
    <w:rsid w:val="00D00365"/>
    <w:rsid w:val="00D00381"/>
    <w:rsid w:val="00D003B9"/>
    <w:rsid w:val="00D003D8"/>
    <w:rsid w:val="00D004F9"/>
    <w:rsid w:val="00D00521"/>
    <w:rsid w:val="00D00564"/>
    <w:rsid w:val="00D00590"/>
    <w:rsid w:val="00D005B3"/>
    <w:rsid w:val="00D005B6"/>
    <w:rsid w:val="00D00679"/>
    <w:rsid w:val="00D00691"/>
    <w:rsid w:val="00D007A5"/>
    <w:rsid w:val="00D00877"/>
    <w:rsid w:val="00D0092F"/>
    <w:rsid w:val="00D00997"/>
    <w:rsid w:val="00D00A8F"/>
    <w:rsid w:val="00D00AA7"/>
    <w:rsid w:val="00D00B7D"/>
    <w:rsid w:val="00D00C1A"/>
    <w:rsid w:val="00D00C6E"/>
    <w:rsid w:val="00D00C82"/>
    <w:rsid w:val="00D00CD8"/>
    <w:rsid w:val="00D00D2F"/>
    <w:rsid w:val="00D00DC3"/>
    <w:rsid w:val="00D00E8B"/>
    <w:rsid w:val="00D00EF7"/>
    <w:rsid w:val="00D00EFC"/>
    <w:rsid w:val="00D00F14"/>
    <w:rsid w:val="00D00F15"/>
    <w:rsid w:val="00D01007"/>
    <w:rsid w:val="00D0109C"/>
    <w:rsid w:val="00D01167"/>
    <w:rsid w:val="00D011BD"/>
    <w:rsid w:val="00D011ED"/>
    <w:rsid w:val="00D01442"/>
    <w:rsid w:val="00D01466"/>
    <w:rsid w:val="00D01626"/>
    <w:rsid w:val="00D016BB"/>
    <w:rsid w:val="00D016CB"/>
    <w:rsid w:val="00D01704"/>
    <w:rsid w:val="00D01721"/>
    <w:rsid w:val="00D0181B"/>
    <w:rsid w:val="00D0192B"/>
    <w:rsid w:val="00D01993"/>
    <w:rsid w:val="00D01A8B"/>
    <w:rsid w:val="00D01A96"/>
    <w:rsid w:val="00D01B0B"/>
    <w:rsid w:val="00D01B1E"/>
    <w:rsid w:val="00D01B40"/>
    <w:rsid w:val="00D01B93"/>
    <w:rsid w:val="00D01B99"/>
    <w:rsid w:val="00D01CD1"/>
    <w:rsid w:val="00D01CD9"/>
    <w:rsid w:val="00D01D2B"/>
    <w:rsid w:val="00D01DA2"/>
    <w:rsid w:val="00D01E12"/>
    <w:rsid w:val="00D01EA1"/>
    <w:rsid w:val="00D01F64"/>
    <w:rsid w:val="00D01F84"/>
    <w:rsid w:val="00D02122"/>
    <w:rsid w:val="00D02277"/>
    <w:rsid w:val="00D0227D"/>
    <w:rsid w:val="00D022A2"/>
    <w:rsid w:val="00D022AC"/>
    <w:rsid w:val="00D022CC"/>
    <w:rsid w:val="00D022D7"/>
    <w:rsid w:val="00D023DD"/>
    <w:rsid w:val="00D024C8"/>
    <w:rsid w:val="00D025E4"/>
    <w:rsid w:val="00D025F3"/>
    <w:rsid w:val="00D02636"/>
    <w:rsid w:val="00D026C9"/>
    <w:rsid w:val="00D02751"/>
    <w:rsid w:val="00D02766"/>
    <w:rsid w:val="00D0284D"/>
    <w:rsid w:val="00D02920"/>
    <w:rsid w:val="00D02926"/>
    <w:rsid w:val="00D0294B"/>
    <w:rsid w:val="00D029AD"/>
    <w:rsid w:val="00D02BAA"/>
    <w:rsid w:val="00D02BCF"/>
    <w:rsid w:val="00D02C18"/>
    <w:rsid w:val="00D02C38"/>
    <w:rsid w:val="00D02EA2"/>
    <w:rsid w:val="00D02EE8"/>
    <w:rsid w:val="00D02EFC"/>
    <w:rsid w:val="00D02F19"/>
    <w:rsid w:val="00D0303D"/>
    <w:rsid w:val="00D030BF"/>
    <w:rsid w:val="00D031A3"/>
    <w:rsid w:val="00D0322A"/>
    <w:rsid w:val="00D03235"/>
    <w:rsid w:val="00D03272"/>
    <w:rsid w:val="00D0337C"/>
    <w:rsid w:val="00D033F8"/>
    <w:rsid w:val="00D03457"/>
    <w:rsid w:val="00D03539"/>
    <w:rsid w:val="00D0354E"/>
    <w:rsid w:val="00D03564"/>
    <w:rsid w:val="00D03610"/>
    <w:rsid w:val="00D0378D"/>
    <w:rsid w:val="00D03805"/>
    <w:rsid w:val="00D0382C"/>
    <w:rsid w:val="00D0387F"/>
    <w:rsid w:val="00D039D5"/>
    <w:rsid w:val="00D03AE2"/>
    <w:rsid w:val="00D03B61"/>
    <w:rsid w:val="00D03C95"/>
    <w:rsid w:val="00D03CE1"/>
    <w:rsid w:val="00D03DE0"/>
    <w:rsid w:val="00D03E61"/>
    <w:rsid w:val="00D03F02"/>
    <w:rsid w:val="00D03F66"/>
    <w:rsid w:val="00D040F5"/>
    <w:rsid w:val="00D04118"/>
    <w:rsid w:val="00D041A6"/>
    <w:rsid w:val="00D041CC"/>
    <w:rsid w:val="00D04239"/>
    <w:rsid w:val="00D04417"/>
    <w:rsid w:val="00D0445F"/>
    <w:rsid w:val="00D04461"/>
    <w:rsid w:val="00D04527"/>
    <w:rsid w:val="00D046DE"/>
    <w:rsid w:val="00D047B6"/>
    <w:rsid w:val="00D049AF"/>
    <w:rsid w:val="00D049B1"/>
    <w:rsid w:val="00D04A84"/>
    <w:rsid w:val="00D04AA1"/>
    <w:rsid w:val="00D04B14"/>
    <w:rsid w:val="00D04B1A"/>
    <w:rsid w:val="00D04C16"/>
    <w:rsid w:val="00D04C32"/>
    <w:rsid w:val="00D04C83"/>
    <w:rsid w:val="00D04D0A"/>
    <w:rsid w:val="00D04D72"/>
    <w:rsid w:val="00D04DAD"/>
    <w:rsid w:val="00D04DFB"/>
    <w:rsid w:val="00D04E60"/>
    <w:rsid w:val="00D04E61"/>
    <w:rsid w:val="00D04E6B"/>
    <w:rsid w:val="00D04EA5"/>
    <w:rsid w:val="00D04F3F"/>
    <w:rsid w:val="00D050F3"/>
    <w:rsid w:val="00D05143"/>
    <w:rsid w:val="00D054B9"/>
    <w:rsid w:val="00D05521"/>
    <w:rsid w:val="00D05522"/>
    <w:rsid w:val="00D05524"/>
    <w:rsid w:val="00D0561C"/>
    <w:rsid w:val="00D057F2"/>
    <w:rsid w:val="00D057FA"/>
    <w:rsid w:val="00D05AFE"/>
    <w:rsid w:val="00D05B39"/>
    <w:rsid w:val="00D05BAF"/>
    <w:rsid w:val="00D05BE5"/>
    <w:rsid w:val="00D05C3F"/>
    <w:rsid w:val="00D05C87"/>
    <w:rsid w:val="00D05D1E"/>
    <w:rsid w:val="00D05D50"/>
    <w:rsid w:val="00D05E74"/>
    <w:rsid w:val="00D05F75"/>
    <w:rsid w:val="00D06121"/>
    <w:rsid w:val="00D06210"/>
    <w:rsid w:val="00D06341"/>
    <w:rsid w:val="00D0634C"/>
    <w:rsid w:val="00D06350"/>
    <w:rsid w:val="00D06359"/>
    <w:rsid w:val="00D06370"/>
    <w:rsid w:val="00D0639C"/>
    <w:rsid w:val="00D0647F"/>
    <w:rsid w:val="00D06696"/>
    <w:rsid w:val="00D066DB"/>
    <w:rsid w:val="00D06745"/>
    <w:rsid w:val="00D067EC"/>
    <w:rsid w:val="00D06800"/>
    <w:rsid w:val="00D068EA"/>
    <w:rsid w:val="00D068EB"/>
    <w:rsid w:val="00D06914"/>
    <w:rsid w:val="00D06954"/>
    <w:rsid w:val="00D06976"/>
    <w:rsid w:val="00D069F5"/>
    <w:rsid w:val="00D06A63"/>
    <w:rsid w:val="00D06A70"/>
    <w:rsid w:val="00D06B2D"/>
    <w:rsid w:val="00D06CCA"/>
    <w:rsid w:val="00D06CE3"/>
    <w:rsid w:val="00D06FA7"/>
    <w:rsid w:val="00D07053"/>
    <w:rsid w:val="00D0717A"/>
    <w:rsid w:val="00D071C4"/>
    <w:rsid w:val="00D07493"/>
    <w:rsid w:val="00D075C2"/>
    <w:rsid w:val="00D07644"/>
    <w:rsid w:val="00D0768D"/>
    <w:rsid w:val="00D076C8"/>
    <w:rsid w:val="00D076EC"/>
    <w:rsid w:val="00D076F8"/>
    <w:rsid w:val="00D07740"/>
    <w:rsid w:val="00D0774E"/>
    <w:rsid w:val="00D07804"/>
    <w:rsid w:val="00D0785D"/>
    <w:rsid w:val="00D07869"/>
    <w:rsid w:val="00D078B9"/>
    <w:rsid w:val="00D07922"/>
    <w:rsid w:val="00D079C8"/>
    <w:rsid w:val="00D07A1A"/>
    <w:rsid w:val="00D07A9C"/>
    <w:rsid w:val="00D07BD3"/>
    <w:rsid w:val="00D07BD5"/>
    <w:rsid w:val="00D07DD3"/>
    <w:rsid w:val="00D07FB6"/>
    <w:rsid w:val="00D1010E"/>
    <w:rsid w:val="00D1022F"/>
    <w:rsid w:val="00D103E0"/>
    <w:rsid w:val="00D10404"/>
    <w:rsid w:val="00D10555"/>
    <w:rsid w:val="00D105C9"/>
    <w:rsid w:val="00D10622"/>
    <w:rsid w:val="00D1062F"/>
    <w:rsid w:val="00D10739"/>
    <w:rsid w:val="00D1095D"/>
    <w:rsid w:val="00D10A05"/>
    <w:rsid w:val="00D10A34"/>
    <w:rsid w:val="00D10A4D"/>
    <w:rsid w:val="00D10ABE"/>
    <w:rsid w:val="00D10B98"/>
    <w:rsid w:val="00D10CF0"/>
    <w:rsid w:val="00D10E19"/>
    <w:rsid w:val="00D10E2C"/>
    <w:rsid w:val="00D10E86"/>
    <w:rsid w:val="00D10EE9"/>
    <w:rsid w:val="00D10F04"/>
    <w:rsid w:val="00D11056"/>
    <w:rsid w:val="00D1123E"/>
    <w:rsid w:val="00D11268"/>
    <w:rsid w:val="00D11272"/>
    <w:rsid w:val="00D1127B"/>
    <w:rsid w:val="00D1127E"/>
    <w:rsid w:val="00D112E0"/>
    <w:rsid w:val="00D1142B"/>
    <w:rsid w:val="00D11470"/>
    <w:rsid w:val="00D114D4"/>
    <w:rsid w:val="00D115A4"/>
    <w:rsid w:val="00D115A7"/>
    <w:rsid w:val="00D11605"/>
    <w:rsid w:val="00D11630"/>
    <w:rsid w:val="00D11768"/>
    <w:rsid w:val="00D117A1"/>
    <w:rsid w:val="00D117BE"/>
    <w:rsid w:val="00D11839"/>
    <w:rsid w:val="00D11872"/>
    <w:rsid w:val="00D11926"/>
    <w:rsid w:val="00D119CB"/>
    <w:rsid w:val="00D11ADF"/>
    <w:rsid w:val="00D11BA7"/>
    <w:rsid w:val="00D11BC3"/>
    <w:rsid w:val="00D11CBD"/>
    <w:rsid w:val="00D11DC0"/>
    <w:rsid w:val="00D11DE5"/>
    <w:rsid w:val="00D11E05"/>
    <w:rsid w:val="00D11E15"/>
    <w:rsid w:val="00D11F07"/>
    <w:rsid w:val="00D11F94"/>
    <w:rsid w:val="00D12084"/>
    <w:rsid w:val="00D121F3"/>
    <w:rsid w:val="00D12387"/>
    <w:rsid w:val="00D123EB"/>
    <w:rsid w:val="00D12476"/>
    <w:rsid w:val="00D124D9"/>
    <w:rsid w:val="00D1269D"/>
    <w:rsid w:val="00D12723"/>
    <w:rsid w:val="00D12724"/>
    <w:rsid w:val="00D12798"/>
    <w:rsid w:val="00D128B0"/>
    <w:rsid w:val="00D1290D"/>
    <w:rsid w:val="00D12A28"/>
    <w:rsid w:val="00D12C5F"/>
    <w:rsid w:val="00D12C71"/>
    <w:rsid w:val="00D12C99"/>
    <w:rsid w:val="00D13027"/>
    <w:rsid w:val="00D1308A"/>
    <w:rsid w:val="00D13099"/>
    <w:rsid w:val="00D1317B"/>
    <w:rsid w:val="00D131D5"/>
    <w:rsid w:val="00D13248"/>
    <w:rsid w:val="00D13265"/>
    <w:rsid w:val="00D1332E"/>
    <w:rsid w:val="00D13399"/>
    <w:rsid w:val="00D133EE"/>
    <w:rsid w:val="00D134F0"/>
    <w:rsid w:val="00D134F2"/>
    <w:rsid w:val="00D13518"/>
    <w:rsid w:val="00D135B1"/>
    <w:rsid w:val="00D135F1"/>
    <w:rsid w:val="00D137C6"/>
    <w:rsid w:val="00D1395B"/>
    <w:rsid w:val="00D13B49"/>
    <w:rsid w:val="00D13B4B"/>
    <w:rsid w:val="00D13C75"/>
    <w:rsid w:val="00D13EFC"/>
    <w:rsid w:val="00D13F52"/>
    <w:rsid w:val="00D13FCD"/>
    <w:rsid w:val="00D1402F"/>
    <w:rsid w:val="00D14162"/>
    <w:rsid w:val="00D14224"/>
    <w:rsid w:val="00D1430B"/>
    <w:rsid w:val="00D14351"/>
    <w:rsid w:val="00D143A0"/>
    <w:rsid w:val="00D143BE"/>
    <w:rsid w:val="00D14413"/>
    <w:rsid w:val="00D1446A"/>
    <w:rsid w:val="00D14537"/>
    <w:rsid w:val="00D145D8"/>
    <w:rsid w:val="00D145DF"/>
    <w:rsid w:val="00D145FD"/>
    <w:rsid w:val="00D14691"/>
    <w:rsid w:val="00D14732"/>
    <w:rsid w:val="00D147A0"/>
    <w:rsid w:val="00D148C7"/>
    <w:rsid w:val="00D148DA"/>
    <w:rsid w:val="00D1491F"/>
    <w:rsid w:val="00D149F0"/>
    <w:rsid w:val="00D14A50"/>
    <w:rsid w:val="00D14AAE"/>
    <w:rsid w:val="00D14ADD"/>
    <w:rsid w:val="00D14AF6"/>
    <w:rsid w:val="00D14B8A"/>
    <w:rsid w:val="00D14C06"/>
    <w:rsid w:val="00D14C54"/>
    <w:rsid w:val="00D14D96"/>
    <w:rsid w:val="00D14DDD"/>
    <w:rsid w:val="00D14E7A"/>
    <w:rsid w:val="00D14FD1"/>
    <w:rsid w:val="00D15017"/>
    <w:rsid w:val="00D15083"/>
    <w:rsid w:val="00D1512D"/>
    <w:rsid w:val="00D151B4"/>
    <w:rsid w:val="00D151D7"/>
    <w:rsid w:val="00D15279"/>
    <w:rsid w:val="00D15287"/>
    <w:rsid w:val="00D152A1"/>
    <w:rsid w:val="00D1532D"/>
    <w:rsid w:val="00D15349"/>
    <w:rsid w:val="00D1547F"/>
    <w:rsid w:val="00D154A5"/>
    <w:rsid w:val="00D154CE"/>
    <w:rsid w:val="00D15890"/>
    <w:rsid w:val="00D158E8"/>
    <w:rsid w:val="00D158EA"/>
    <w:rsid w:val="00D15904"/>
    <w:rsid w:val="00D15960"/>
    <w:rsid w:val="00D15C55"/>
    <w:rsid w:val="00D15D01"/>
    <w:rsid w:val="00D15D98"/>
    <w:rsid w:val="00D15DC1"/>
    <w:rsid w:val="00D15E18"/>
    <w:rsid w:val="00D15E4B"/>
    <w:rsid w:val="00D15F53"/>
    <w:rsid w:val="00D16100"/>
    <w:rsid w:val="00D16103"/>
    <w:rsid w:val="00D16106"/>
    <w:rsid w:val="00D1627C"/>
    <w:rsid w:val="00D162BB"/>
    <w:rsid w:val="00D162C6"/>
    <w:rsid w:val="00D1655B"/>
    <w:rsid w:val="00D16636"/>
    <w:rsid w:val="00D1669E"/>
    <w:rsid w:val="00D166EC"/>
    <w:rsid w:val="00D16729"/>
    <w:rsid w:val="00D167B4"/>
    <w:rsid w:val="00D16C62"/>
    <w:rsid w:val="00D16CAB"/>
    <w:rsid w:val="00D16CE6"/>
    <w:rsid w:val="00D16DD2"/>
    <w:rsid w:val="00D16E4D"/>
    <w:rsid w:val="00D16E93"/>
    <w:rsid w:val="00D16F9B"/>
    <w:rsid w:val="00D17203"/>
    <w:rsid w:val="00D17219"/>
    <w:rsid w:val="00D1731A"/>
    <w:rsid w:val="00D1736E"/>
    <w:rsid w:val="00D173E3"/>
    <w:rsid w:val="00D17492"/>
    <w:rsid w:val="00D174D8"/>
    <w:rsid w:val="00D17528"/>
    <w:rsid w:val="00D175A5"/>
    <w:rsid w:val="00D175C0"/>
    <w:rsid w:val="00D17680"/>
    <w:rsid w:val="00D176AC"/>
    <w:rsid w:val="00D176EE"/>
    <w:rsid w:val="00D17720"/>
    <w:rsid w:val="00D17790"/>
    <w:rsid w:val="00D177D4"/>
    <w:rsid w:val="00D17919"/>
    <w:rsid w:val="00D179CB"/>
    <w:rsid w:val="00D17ACD"/>
    <w:rsid w:val="00D17ADC"/>
    <w:rsid w:val="00D17AF4"/>
    <w:rsid w:val="00D17BB4"/>
    <w:rsid w:val="00D17C25"/>
    <w:rsid w:val="00D17C31"/>
    <w:rsid w:val="00D17D66"/>
    <w:rsid w:val="00D17DA1"/>
    <w:rsid w:val="00D17DBC"/>
    <w:rsid w:val="00D17EAD"/>
    <w:rsid w:val="00D17FAB"/>
    <w:rsid w:val="00D17FE0"/>
    <w:rsid w:val="00D2002B"/>
    <w:rsid w:val="00D201AC"/>
    <w:rsid w:val="00D201E8"/>
    <w:rsid w:val="00D2020A"/>
    <w:rsid w:val="00D2021D"/>
    <w:rsid w:val="00D20220"/>
    <w:rsid w:val="00D2027C"/>
    <w:rsid w:val="00D20390"/>
    <w:rsid w:val="00D20509"/>
    <w:rsid w:val="00D20546"/>
    <w:rsid w:val="00D20563"/>
    <w:rsid w:val="00D205ED"/>
    <w:rsid w:val="00D205FB"/>
    <w:rsid w:val="00D20643"/>
    <w:rsid w:val="00D20648"/>
    <w:rsid w:val="00D2070A"/>
    <w:rsid w:val="00D2071A"/>
    <w:rsid w:val="00D20762"/>
    <w:rsid w:val="00D207FF"/>
    <w:rsid w:val="00D20858"/>
    <w:rsid w:val="00D208BE"/>
    <w:rsid w:val="00D208D9"/>
    <w:rsid w:val="00D208EF"/>
    <w:rsid w:val="00D2093B"/>
    <w:rsid w:val="00D2093D"/>
    <w:rsid w:val="00D20962"/>
    <w:rsid w:val="00D20AFA"/>
    <w:rsid w:val="00D20B22"/>
    <w:rsid w:val="00D20B4F"/>
    <w:rsid w:val="00D20B71"/>
    <w:rsid w:val="00D20CE0"/>
    <w:rsid w:val="00D20D12"/>
    <w:rsid w:val="00D20DA5"/>
    <w:rsid w:val="00D20DDA"/>
    <w:rsid w:val="00D20E58"/>
    <w:rsid w:val="00D21108"/>
    <w:rsid w:val="00D2110A"/>
    <w:rsid w:val="00D211F7"/>
    <w:rsid w:val="00D2120D"/>
    <w:rsid w:val="00D21219"/>
    <w:rsid w:val="00D212A8"/>
    <w:rsid w:val="00D21377"/>
    <w:rsid w:val="00D213E6"/>
    <w:rsid w:val="00D2141E"/>
    <w:rsid w:val="00D214E3"/>
    <w:rsid w:val="00D215AE"/>
    <w:rsid w:val="00D21603"/>
    <w:rsid w:val="00D216B5"/>
    <w:rsid w:val="00D217E5"/>
    <w:rsid w:val="00D21810"/>
    <w:rsid w:val="00D21866"/>
    <w:rsid w:val="00D21875"/>
    <w:rsid w:val="00D2188B"/>
    <w:rsid w:val="00D218AC"/>
    <w:rsid w:val="00D218B9"/>
    <w:rsid w:val="00D218DD"/>
    <w:rsid w:val="00D218EF"/>
    <w:rsid w:val="00D21920"/>
    <w:rsid w:val="00D219B9"/>
    <w:rsid w:val="00D21A8C"/>
    <w:rsid w:val="00D21AC0"/>
    <w:rsid w:val="00D21C03"/>
    <w:rsid w:val="00D21DBC"/>
    <w:rsid w:val="00D21E35"/>
    <w:rsid w:val="00D21E5B"/>
    <w:rsid w:val="00D21FA3"/>
    <w:rsid w:val="00D2203C"/>
    <w:rsid w:val="00D2208F"/>
    <w:rsid w:val="00D2213D"/>
    <w:rsid w:val="00D22169"/>
    <w:rsid w:val="00D221B4"/>
    <w:rsid w:val="00D22265"/>
    <w:rsid w:val="00D222C9"/>
    <w:rsid w:val="00D222FB"/>
    <w:rsid w:val="00D22368"/>
    <w:rsid w:val="00D2239D"/>
    <w:rsid w:val="00D223F7"/>
    <w:rsid w:val="00D22490"/>
    <w:rsid w:val="00D2252B"/>
    <w:rsid w:val="00D2259E"/>
    <w:rsid w:val="00D227A2"/>
    <w:rsid w:val="00D227BB"/>
    <w:rsid w:val="00D227F4"/>
    <w:rsid w:val="00D22822"/>
    <w:rsid w:val="00D228BC"/>
    <w:rsid w:val="00D228E6"/>
    <w:rsid w:val="00D229F1"/>
    <w:rsid w:val="00D229FB"/>
    <w:rsid w:val="00D22A36"/>
    <w:rsid w:val="00D22A78"/>
    <w:rsid w:val="00D22B8A"/>
    <w:rsid w:val="00D22D28"/>
    <w:rsid w:val="00D22D53"/>
    <w:rsid w:val="00D22D5A"/>
    <w:rsid w:val="00D22D6F"/>
    <w:rsid w:val="00D22DA1"/>
    <w:rsid w:val="00D22E49"/>
    <w:rsid w:val="00D22E70"/>
    <w:rsid w:val="00D22EF0"/>
    <w:rsid w:val="00D22F0D"/>
    <w:rsid w:val="00D23029"/>
    <w:rsid w:val="00D23118"/>
    <w:rsid w:val="00D23205"/>
    <w:rsid w:val="00D2321B"/>
    <w:rsid w:val="00D2322C"/>
    <w:rsid w:val="00D23233"/>
    <w:rsid w:val="00D2339C"/>
    <w:rsid w:val="00D23446"/>
    <w:rsid w:val="00D23530"/>
    <w:rsid w:val="00D2364F"/>
    <w:rsid w:val="00D236A0"/>
    <w:rsid w:val="00D236A2"/>
    <w:rsid w:val="00D23750"/>
    <w:rsid w:val="00D23754"/>
    <w:rsid w:val="00D237D8"/>
    <w:rsid w:val="00D23892"/>
    <w:rsid w:val="00D2399C"/>
    <w:rsid w:val="00D239C0"/>
    <w:rsid w:val="00D239CE"/>
    <w:rsid w:val="00D239F4"/>
    <w:rsid w:val="00D23BF0"/>
    <w:rsid w:val="00D23D30"/>
    <w:rsid w:val="00D23D54"/>
    <w:rsid w:val="00D23DAE"/>
    <w:rsid w:val="00D23DF1"/>
    <w:rsid w:val="00D23E15"/>
    <w:rsid w:val="00D23E2E"/>
    <w:rsid w:val="00D23EEE"/>
    <w:rsid w:val="00D23F43"/>
    <w:rsid w:val="00D2408E"/>
    <w:rsid w:val="00D2409C"/>
    <w:rsid w:val="00D241F1"/>
    <w:rsid w:val="00D24278"/>
    <w:rsid w:val="00D24313"/>
    <w:rsid w:val="00D2446A"/>
    <w:rsid w:val="00D244E3"/>
    <w:rsid w:val="00D2460F"/>
    <w:rsid w:val="00D24690"/>
    <w:rsid w:val="00D24694"/>
    <w:rsid w:val="00D247EE"/>
    <w:rsid w:val="00D2495E"/>
    <w:rsid w:val="00D24A39"/>
    <w:rsid w:val="00D24A3F"/>
    <w:rsid w:val="00D24A72"/>
    <w:rsid w:val="00D24B61"/>
    <w:rsid w:val="00D24B62"/>
    <w:rsid w:val="00D24B71"/>
    <w:rsid w:val="00D24B81"/>
    <w:rsid w:val="00D24BCA"/>
    <w:rsid w:val="00D24C20"/>
    <w:rsid w:val="00D24C55"/>
    <w:rsid w:val="00D24D07"/>
    <w:rsid w:val="00D24D6D"/>
    <w:rsid w:val="00D24F5B"/>
    <w:rsid w:val="00D24F71"/>
    <w:rsid w:val="00D2512D"/>
    <w:rsid w:val="00D2512E"/>
    <w:rsid w:val="00D2514F"/>
    <w:rsid w:val="00D2519A"/>
    <w:rsid w:val="00D25280"/>
    <w:rsid w:val="00D252AB"/>
    <w:rsid w:val="00D25351"/>
    <w:rsid w:val="00D2545E"/>
    <w:rsid w:val="00D254CB"/>
    <w:rsid w:val="00D2563A"/>
    <w:rsid w:val="00D258AA"/>
    <w:rsid w:val="00D258D0"/>
    <w:rsid w:val="00D2592A"/>
    <w:rsid w:val="00D25978"/>
    <w:rsid w:val="00D25A3C"/>
    <w:rsid w:val="00D25C67"/>
    <w:rsid w:val="00D25D89"/>
    <w:rsid w:val="00D25DBF"/>
    <w:rsid w:val="00D25E7E"/>
    <w:rsid w:val="00D25EAC"/>
    <w:rsid w:val="00D25EE8"/>
    <w:rsid w:val="00D25F09"/>
    <w:rsid w:val="00D25F9F"/>
    <w:rsid w:val="00D25FF0"/>
    <w:rsid w:val="00D26017"/>
    <w:rsid w:val="00D2618D"/>
    <w:rsid w:val="00D261CB"/>
    <w:rsid w:val="00D26208"/>
    <w:rsid w:val="00D26223"/>
    <w:rsid w:val="00D26312"/>
    <w:rsid w:val="00D26363"/>
    <w:rsid w:val="00D26458"/>
    <w:rsid w:val="00D2646E"/>
    <w:rsid w:val="00D264B8"/>
    <w:rsid w:val="00D264DA"/>
    <w:rsid w:val="00D266CC"/>
    <w:rsid w:val="00D26719"/>
    <w:rsid w:val="00D26745"/>
    <w:rsid w:val="00D2692A"/>
    <w:rsid w:val="00D269CF"/>
    <w:rsid w:val="00D26A2F"/>
    <w:rsid w:val="00D26B33"/>
    <w:rsid w:val="00D26D4F"/>
    <w:rsid w:val="00D26D70"/>
    <w:rsid w:val="00D26DF0"/>
    <w:rsid w:val="00D26E7A"/>
    <w:rsid w:val="00D26F24"/>
    <w:rsid w:val="00D26F74"/>
    <w:rsid w:val="00D26FE2"/>
    <w:rsid w:val="00D27035"/>
    <w:rsid w:val="00D27175"/>
    <w:rsid w:val="00D27186"/>
    <w:rsid w:val="00D27221"/>
    <w:rsid w:val="00D27268"/>
    <w:rsid w:val="00D2737F"/>
    <w:rsid w:val="00D27583"/>
    <w:rsid w:val="00D276AD"/>
    <w:rsid w:val="00D276BE"/>
    <w:rsid w:val="00D2770B"/>
    <w:rsid w:val="00D277FB"/>
    <w:rsid w:val="00D27829"/>
    <w:rsid w:val="00D2783F"/>
    <w:rsid w:val="00D27934"/>
    <w:rsid w:val="00D27A93"/>
    <w:rsid w:val="00D27B55"/>
    <w:rsid w:val="00D27BBE"/>
    <w:rsid w:val="00D27BF6"/>
    <w:rsid w:val="00D27BFC"/>
    <w:rsid w:val="00D27CE6"/>
    <w:rsid w:val="00D27DD1"/>
    <w:rsid w:val="00D27E43"/>
    <w:rsid w:val="00D27F41"/>
    <w:rsid w:val="00D30007"/>
    <w:rsid w:val="00D30158"/>
    <w:rsid w:val="00D30163"/>
    <w:rsid w:val="00D301A8"/>
    <w:rsid w:val="00D303A5"/>
    <w:rsid w:val="00D304BD"/>
    <w:rsid w:val="00D30507"/>
    <w:rsid w:val="00D3051D"/>
    <w:rsid w:val="00D30604"/>
    <w:rsid w:val="00D30698"/>
    <w:rsid w:val="00D306AF"/>
    <w:rsid w:val="00D3079C"/>
    <w:rsid w:val="00D307D1"/>
    <w:rsid w:val="00D307F8"/>
    <w:rsid w:val="00D30838"/>
    <w:rsid w:val="00D30A41"/>
    <w:rsid w:val="00D30B09"/>
    <w:rsid w:val="00D30B38"/>
    <w:rsid w:val="00D30C14"/>
    <w:rsid w:val="00D30C74"/>
    <w:rsid w:val="00D30D6F"/>
    <w:rsid w:val="00D30D9E"/>
    <w:rsid w:val="00D30E38"/>
    <w:rsid w:val="00D30ED2"/>
    <w:rsid w:val="00D30FD1"/>
    <w:rsid w:val="00D3101A"/>
    <w:rsid w:val="00D3102B"/>
    <w:rsid w:val="00D31053"/>
    <w:rsid w:val="00D310B5"/>
    <w:rsid w:val="00D31103"/>
    <w:rsid w:val="00D31203"/>
    <w:rsid w:val="00D312A2"/>
    <w:rsid w:val="00D31554"/>
    <w:rsid w:val="00D31596"/>
    <w:rsid w:val="00D315A8"/>
    <w:rsid w:val="00D31680"/>
    <w:rsid w:val="00D316D4"/>
    <w:rsid w:val="00D316DF"/>
    <w:rsid w:val="00D31729"/>
    <w:rsid w:val="00D31749"/>
    <w:rsid w:val="00D3182B"/>
    <w:rsid w:val="00D31971"/>
    <w:rsid w:val="00D31973"/>
    <w:rsid w:val="00D31990"/>
    <w:rsid w:val="00D31A0A"/>
    <w:rsid w:val="00D31A6B"/>
    <w:rsid w:val="00D31A90"/>
    <w:rsid w:val="00D31B30"/>
    <w:rsid w:val="00D31B79"/>
    <w:rsid w:val="00D31BB3"/>
    <w:rsid w:val="00D31BF2"/>
    <w:rsid w:val="00D31BF3"/>
    <w:rsid w:val="00D31C26"/>
    <w:rsid w:val="00D31CD9"/>
    <w:rsid w:val="00D31E1B"/>
    <w:rsid w:val="00D31EDC"/>
    <w:rsid w:val="00D31F08"/>
    <w:rsid w:val="00D31F9E"/>
    <w:rsid w:val="00D31FEC"/>
    <w:rsid w:val="00D32137"/>
    <w:rsid w:val="00D3214C"/>
    <w:rsid w:val="00D321D4"/>
    <w:rsid w:val="00D323ED"/>
    <w:rsid w:val="00D32437"/>
    <w:rsid w:val="00D32459"/>
    <w:rsid w:val="00D3260B"/>
    <w:rsid w:val="00D3265D"/>
    <w:rsid w:val="00D3269D"/>
    <w:rsid w:val="00D326AE"/>
    <w:rsid w:val="00D32702"/>
    <w:rsid w:val="00D32756"/>
    <w:rsid w:val="00D327B0"/>
    <w:rsid w:val="00D32818"/>
    <w:rsid w:val="00D328F2"/>
    <w:rsid w:val="00D328F9"/>
    <w:rsid w:val="00D32913"/>
    <w:rsid w:val="00D32938"/>
    <w:rsid w:val="00D32969"/>
    <w:rsid w:val="00D3296D"/>
    <w:rsid w:val="00D3296E"/>
    <w:rsid w:val="00D32AFD"/>
    <w:rsid w:val="00D32BCB"/>
    <w:rsid w:val="00D32BF0"/>
    <w:rsid w:val="00D32DE0"/>
    <w:rsid w:val="00D32E68"/>
    <w:rsid w:val="00D32E8B"/>
    <w:rsid w:val="00D32F40"/>
    <w:rsid w:val="00D32FAD"/>
    <w:rsid w:val="00D33054"/>
    <w:rsid w:val="00D33117"/>
    <w:rsid w:val="00D33171"/>
    <w:rsid w:val="00D33230"/>
    <w:rsid w:val="00D3345E"/>
    <w:rsid w:val="00D33497"/>
    <w:rsid w:val="00D334F4"/>
    <w:rsid w:val="00D334F9"/>
    <w:rsid w:val="00D33502"/>
    <w:rsid w:val="00D335A0"/>
    <w:rsid w:val="00D335AC"/>
    <w:rsid w:val="00D3364C"/>
    <w:rsid w:val="00D33766"/>
    <w:rsid w:val="00D338BA"/>
    <w:rsid w:val="00D33A8E"/>
    <w:rsid w:val="00D33B09"/>
    <w:rsid w:val="00D33B87"/>
    <w:rsid w:val="00D33C32"/>
    <w:rsid w:val="00D33F45"/>
    <w:rsid w:val="00D33F7D"/>
    <w:rsid w:val="00D34024"/>
    <w:rsid w:val="00D340E3"/>
    <w:rsid w:val="00D341AC"/>
    <w:rsid w:val="00D342B5"/>
    <w:rsid w:val="00D342EE"/>
    <w:rsid w:val="00D344A3"/>
    <w:rsid w:val="00D344A8"/>
    <w:rsid w:val="00D3455F"/>
    <w:rsid w:val="00D3461A"/>
    <w:rsid w:val="00D346A6"/>
    <w:rsid w:val="00D3472C"/>
    <w:rsid w:val="00D3477B"/>
    <w:rsid w:val="00D3478F"/>
    <w:rsid w:val="00D34888"/>
    <w:rsid w:val="00D349F9"/>
    <w:rsid w:val="00D34B0A"/>
    <w:rsid w:val="00D34C9D"/>
    <w:rsid w:val="00D34CF3"/>
    <w:rsid w:val="00D34CF6"/>
    <w:rsid w:val="00D34D0B"/>
    <w:rsid w:val="00D34D76"/>
    <w:rsid w:val="00D34D89"/>
    <w:rsid w:val="00D34DAD"/>
    <w:rsid w:val="00D34DDA"/>
    <w:rsid w:val="00D34E47"/>
    <w:rsid w:val="00D34E4A"/>
    <w:rsid w:val="00D34E8E"/>
    <w:rsid w:val="00D34EDA"/>
    <w:rsid w:val="00D350BA"/>
    <w:rsid w:val="00D351F5"/>
    <w:rsid w:val="00D352A4"/>
    <w:rsid w:val="00D353D8"/>
    <w:rsid w:val="00D35494"/>
    <w:rsid w:val="00D354A4"/>
    <w:rsid w:val="00D355BB"/>
    <w:rsid w:val="00D3560F"/>
    <w:rsid w:val="00D35627"/>
    <w:rsid w:val="00D3573D"/>
    <w:rsid w:val="00D357E3"/>
    <w:rsid w:val="00D358E3"/>
    <w:rsid w:val="00D358ED"/>
    <w:rsid w:val="00D35907"/>
    <w:rsid w:val="00D3593C"/>
    <w:rsid w:val="00D35941"/>
    <w:rsid w:val="00D359AB"/>
    <w:rsid w:val="00D359FC"/>
    <w:rsid w:val="00D35ADF"/>
    <w:rsid w:val="00D35B45"/>
    <w:rsid w:val="00D35BF6"/>
    <w:rsid w:val="00D35C56"/>
    <w:rsid w:val="00D35CEF"/>
    <w:rsid w:val="00D35D0D"/>
    <w:rsid w:val="00D35D94"/>
    <w:rsid w:val="00D35DC4"/>
    <w:rsid w:val="00D35DE7"/>
    <w:rsid w:val="00D35E45"/>
    <w:rsid w:val="00D35E48"/>
    <w:rsid w:val="00D35E65"/>
    <w:rsid w:val="00D35EC5"/>
    <w:rsid w:val="00D35EF1"/>
    <w:rsid w:val="00D35F8B"/>
    <w:rsid w:val="00D3610A"/>
    <w:rsid w:val="00D36258"/>
    <w:rsid w:val="00D3625B"/>
    <w:rsid w:val="00D3625C"/>
    <w:rsid w:val="00D362FD"/>
    <w:rsid w:val="00D3630B"/>
    <w:rsid w:val="00D36437"/>
    <w:rsid w:val="00D364A7"/>
    <w:rsid w:val="00D364C9"/>
    <w:rsid w:val="00D364F1"/>
    <w:rsid w:val="00D3676C"/>
    <w:rsid w:val="00D36845"/>
    <w:rsid w:val="00D368E9"/>
    <w:rsid w:val="00D36913"/>
    <w:rsid w:val="00D36A3E"/>
    <w:rsid w:val="00D36A45"/>
    <w:rsid w:val="00D36AB2"/>
    <w:rsid w:val="00D36B2E"/>
    <w:rsid w:val="00D36B5F"/>
    <w:rsid w:val="00D36B82"/>
    <w:rsid w:val="00D36D1F"/>
    <w:rsid w:val="00D36DD3"/>
    <w:rsid w:val="00D36F26"/>
    <w:rsid w:val="00D36F37"/>
    <w:rsid w:val="00D37025"/>
    <w:rsid w:val="00D370D2"/>
    <w:rsid w:val="00D371E5"/>
    <w:rsid w:val="00D373AC"/>
    <w:rsid w:val="00D373BD"/>
    <w:rsid w:val="00D374C1"/>
    <w:rsid w:val="00D374DD"/>
    <w:rsid w:val="00D37614"/>
    <w:rsid w:val="00D37623"/>
    <w:rsid w:val="00D37663"/>
    <w:rsid w:val="00D3769F"/>
    <w:rsid w:val="00D376B6"/>
    <w:rsid w:val="00D379E0"/>
    <w:rsid w:val="00D37AA8"/>
    <w:rsid w:val="00D37AD4"/>
    <w:rsid w:val="00D37C1F"/>
    <w:rsid w:val="00D37E6B"/>
    <w:rsid w:val="00D37EFE"/>
    <w:rsid w:val="00D37F3B"/>
    <w:rsid w:val="00D37F67"/>
    <w:rsid w:val="00D37F89"/>
    <w:rsid w:val="00D4006C"/>
    <w:rsid w:val="00D400DC"/>
    <w:rsid w:val="00D401DF"/>
    <w:rsid w:val="00D4021F"/>
    <w:rsid w:val="00D4027E"/>
    <w:rsid w:val="00D4032B"/>
    <w:rsid w:val="00D4034C"/>
    <w:rsid w:val="00D403BB"/>
    <w:rsid w:val="00D40423"/>
    <w:rsid w:val="00D40501"/>
    <w:rsid w:val="00D4058E"/>
    <w:rsid w:val="00D40676"/>
    <w:rsid w:val="00D4067A"/>
    <w:rsid w:val="00D406D0"/>
    <w:rsid w:val="00D407D7"/>
    <w:rsid w:val="00D407FB"/>
    <w:rsid w:val="00D4088D"/>
    <w:rsid w:val="00D40980"/>
    <w:rsid w:val="00D409A3"/>
    <w:rsid w:val="00D409EC"/>
    <w:rsid w:val="00D409F7"/>
    <w:rsid w:val="00D40AC5"/>
    <w:rsid w:val="00D40B02"/>
    <w:rsid w:val="00D40BA0"/>
    <w:rsid w:val="00D40C35"/>
    <w:rsid w:val="00D4108C"/>
    <w:rsid w:val="00D410F2"/>
    <w:rsid w:val="00D41100"/>
    <w:rsid w:val="00D41127"/>
    <w:rsid w:val="00D41132"/>
    <w:rsid w:val="00D4124A"/>
    <w:rsid w:val="00D412DF"/>
    <w:rsid w:val="00D412F8"/>
    <w:rsid w:val="00D41312"/>
    <w:rsid w:val="00D4141C"/>
    <w:rsid w:val="00D4153D"/>
    <w:rsid w:val="00D4155B"/>
    <w:rsid w:val="00D41562"/>
    <w:rsid w:val="00D415C5"/>
    <w:rsid w:val="00D41683"/>
    <w:rsid w:val="00D416DB"/>
    <w:rsid w:val="00D41C5B"/>
    <w:rsid w:val="00D41C86"/>
    <w:rsid w:val="00D41E9D"/>
    <w:rsid w:val="00D41FEE"/>
    <w:rsid w:val="00D42187"/>
    <w:rsid w:val="00D421FD"/>
    <w:rsid w:val="00D4228F"/>
    <w:rsid w:val="00D422CC"/>
    <w:rsid w:val="00D423A6"/>
    <w:rsid w:val="00D423C4"/>
    <w:rsid w:val="00D42437"/>
    <w:rsid w:val="00D426A2"/>
    <w:rsid w:val="00D426BB"/>
    <w:rsid w:val="00D426DA"/>
    <w:rsid w:val="00D4273A"/>
    <w:rsid w:val="00D4278F"/>
    <w:rsid w:val="00D42863"/>
    <w:rsid w:val="00D4288C"/>
    <w:rsid w:val="00D429A1"/>
    <w:rsid w:val="00D42A7E"/>
    <w:rsid w:val="00D42A90"/>
    <w:rsid w:val="00D42AA7"/>
    <w:rsid w:val="00D42BCB"/>
    <w:rsid w:val="00D42C51"/>
    <w:rsid w:val="00D42D8B"/>
    <w:rsid w:val="00D42E3B"/>
    <w:rsid w:val="00D42EF0"/>
    <w:rsid w:val="00D42FC2"/>
    <w:rsid w:val="00D43034"/>
    <w:rsid w:val="00D43070"/>
    <w:rsid w:val="00D431D7"/>
    <w:rsid w:val="00D431EE"/>
    <w:rsid w:val="00D431F3"/>
    <w:rsid w:val="00D43278"/>
    <w:rsid w:val="00D43295"/>
    <w:rsid w:val="00D432B6"/>
    <w:rsid w:val="00D432C9"/>
    <w:rsid w:val="00D43312"/>
    <w:rsid w:val="00D43478"/>
    <w:rsid w:val="00D43722"/>
    <w:rsid w:val="00D43724"/>
    <w:rsid w:val="00D43733"/>
    <w:rsid w:val="00D437BE"/>
    <w:rsid w:val="00D43879"/>
    <w:rsid w:val="00D43969"/>
    <w:rsid w:val="00D4399D"/>
    <w:rsid w:val="00D43CD8"/>
    <w:rsid w:val="00D43D34"/>
    <w:rsid w:val="00D43D86"/>
    <w:rsid w:val="00D43D8E"/>
    <w:rsid w:val="00D43D9B"/>
    <w:rsid w:val="00D43DAB"/>
    <w:rsid w:val="00D43EC1"/>
    <w:rsid w:val="00D43F02"/>
    <w:rsid w:val="00D43F32"/>
    <w:rsid w:val="00D43F36"/>
    <w:rsid w:val="00D43F50"/>
    <w:rsid w:val="00D44011"/>
    <w:rsid w:val="00D4401D"/>
    <w:rsid w:val="00D44051"/>
    <w:rsid w:val="00D44088"/>
    <w:rsid w:val="00D4409F"/>
    <w:rsid w:val="00D440CA"/>
    <w:rsid w:val="00D440DB"/>
    <w:rsid w:val="00D44231"/>
    <w:rsid w:val="00D442EC"/>
    <w:rsid w:val="00D444FC"/>
    <w:rsid w:val="00D445BD"/>
    <w:rsid w:val="00D44638"/>
    <w:rsid w:val="00D4466B"/>
    <w:rsid w:val="00D446C5"/>
    <w:rsid w:val="00D44702"/>
    <w:rsid w:val="00D44758"/>
    <w:rsid w:val="00D44854"/>
    <w:rsid w:val="00D44863"/>
    <w:rsid w:val="00D44904"/>
    <w:rsid w:val="00D4493F"/>
    <w:rsid w:val="00D449A0"/>
    <w:rsid w:val="00D44A96"/>
    <w:rsid w:val="00D44B4D"/>
    <w:rsid w:val="00D44BC3"/>
    <w:rsid w:val="00D44BF1"/>
    <w:rsid w:val="00D44C55"/>
    <w:rsid w:val="00D44C5C"/>
    <w:rsid w:val="00D44D13"/>
    <w:rsid w:val="00D44D6E"/>
    <w:rsid w:val="00D44E45"/>
    <w:rsid w:val="00D44ECE"/>
    <w:rsid w:val="00D44F57"/>
    <w:rsid w:val="00D44F83"/>
    <w:rsid w:val="00D44FD3"/>
    <w:rsid w:val="00D44FE2"/>
    <w:rsid w:val="00D45035"/>
    <w:rsid w:val="00D450BD"/>
    <w:rsid w:val="00D4512F"/>
    <w:rsid w:val="00D45276"/>
    <w:rsid w:val="00D452DF"/>
    <w:rsid w:val="00D454C7"/>
    <w:rsid w:val="00D454DA"/>
    <w:rsid w:val="00D454DC"/>
    <w:rsid w:val="00D455D3"/>
    <w:rsid w:val="00D45601"/>
    <w:rsid w:val="00D456DC"/>
    <w:rsid w:val="00D45737"/>
    <w:rsid w:val="00D45745"/>
    <w:rsid w:val="00D457A1"/>
    <w:rsid w:val="00D4581C"/>
    <w:rsid w:val="00D45892"/>
    <w:rsid w:val="00D458EB"/>
    <w:rsid w:val="00D458F6"/>
    <w:rsid w:val="00D45968"/>
    <w:rsid w:val="00D45A8E"/>
    <w:rsid w:val="00D45AB9"/>
    <w:rsid w:val="00D45B9C"/>
    <w:rsid w:val="00D45DF5"/>
    <w:rsid w:val="00D45E71"/>
    <w:rsid w:val="00D45F3E"/>
    <w:rsid w:val="00D45F71"/>
    <w:rsid w:val="00D45FE3"/>
    <w:rsid w:val="00D46019"/>
    <w:rsid w:val="00D460DF"/>
    <w:rsid w:val="00D46121"/>
    <w:rsid w:val="00D46127"/>
    <w:rsid w:val="00D4621A"/>
    <w:rsid w:val="00D4623A"/>
    <w:rsid w:val="00D4631E"/>
    <w:rsid w:val="00D4635B"/>
    <w:rsid w:val="00D46396"/>
    <w:rsid w:val="00D4640A"/>
    <w:rsid w:val="00D464E8"/>
    <w:rsid w:val="00D4658D"/>
    <w:rsid w:val="00D46615"/>
    <w:rsid w:val="00D466F4"/>
    <w:rsid w:val="00D46703"/>
    <w:rsid w:val="00D46742"/>
    <w:rsid w:val="00D4683C"/>
    <w:rsid w:val="00D468B5"/>
    <w:rsid w:val="00D468C3"/>
    <w:rsid w:val="00D46BE8"/>
    <w:rsid w:val="00D46D1D"/>
    <w:rsid w:val="00D46E1E"/>
    <w:rsid w:val="00D46E52"/>
    <w:rsid w:val="00D46E9C"/>
    <w:rsid w:val="00D46F82"/>
    <w:rsid w:val="00D470C1"/>
    <w:rsid w:val="00D47158"/>
    <w:rsid w:val="00D47196"/>
    <w:rsid w:val="00D47264"/>
    <w:rsid w:val="00D47286"/>
    <w:rsid w:val="00D47290"/>
    <w:rsid w:val="00D472AA"/>
    <w:rsid w:val="00D472F2"/>
    <w:rsid w:val="00D472F8"/>
    <w:rsid w:val="00D47382"/>
    <w:rsid w:val="00D47473"/>
    <w:rsid w:val="00D474D2"/>
    <w:rsid w:val="00D475F2"/>
    <w:rsid w:val="00D47690"/>
    <w:rsid w:val="00D47707"/>
    <w:rsid w:val="00D4774A"/>
    <w:rsid w:val="00D4782F"/>
    <w:rsid w:val="00D47920"/>
    <w:rsid w:val="00D4797C"/>
    <w:rsid w:val="00D479DE"/>
    <w:rsid w:val="00D47A7B"/>
    <w:rsid w:val="00D47AEE"/>
    <w:rsid w:val="00D47BFA"/>
    <w:rsid w:val="00D47CA7"/>
    <w:rsid w:val="00D47CAF"/>
    <w:rsid w:val="00D47DA2"/>
    <w:rsid w:val="00D47EC0"/>
    <w:rsid w:val="00D47F50"/>
    <w:rsid w:val="00D50085"/>
    <w:rsid w:val="00D500A4"/>
    <w:rsid w:val="00D50102"/>
    <w:rsid w:val="00D501CE"/>
    <w:rsid w:val="00D502CA"/>
    <w:rsid w:val="00D502D6"/>
    <w:rsid w:val="00D50329"/>
    <w:rsid w:val="00D504CA"/>
    <w:rsid w:val="00D504CD"/>
    <w:rsid w:val="00D504ED"/>
    <w:rsid w:val="00D505BB"/>
    <w:rsid w:val="00D506D7"/>
    <w:rsid w:val="00D5076C"/>
    <w:rsid w:val="00D507D8"/>
    <w:rsid w:val="00D508BE"/>
    <w:rsid w:val="00D509A5"/>
    <w:rsid w:val="00D50A7C"/>
    <w:rsid w:val="00D50B50"/>
    <w:rsid w:val="00D50C72"/>
    <w:rsid w:val="00D50CD7"/>
    <w:rsid w:val="00D50D1E"/>
    <w:rsid w:val="00D50E8F"/>
    <w:rsid w:val="00D50F4B"/>
    <w:rsid w:val="00D50FA1"/>
    <w:rsid w:val="00D50FA6"/>
    <w:rsid w:val="00D50FB4"/>
    <w:rsid w:val="00D5106F"/>
    <w:rsid w:val="00D51077"/>
    <w:rsid w:val="00D510CB"/>
    <w:rsid w:val="00D510ED"/>
    <w:rsid w:val="00D511D5"/>
    <w:rsid w:val="00D512D8"/>
    <w:rsid w:val="00D51444"/>
    <w:rsid w:val="00D5146D"/>
    <w:rsid w:val="00D51476"/>
    <w:rsid w:val="00D514B8"/>
    <w:rsid w:val="00D514E5"/>
    <w:rsid w:val="00D5157A"/>
    <w:rsid w:val="00D51680"/>
    <w:rsid w:val="00D516F4"/>
    <w:rsid w:val="00D5180B"/>
    <w:rsid w:val="00D5180E"/>
    <w:rsid w:val="00D51814"/>
    <w:rsid w:val="00D518C2"/>
    <w:rsid w:val="00D519DA"/>
    <w:rsid w:val="00D51A0A"/>
    <w:rsid w:val="00D51A44"/>
    <w:rsid w:val="00D51B19"/>
    <w:rsid w:val="00D51BD1"/>
    <w:rsid w:val="00D51C4E"/>
    <w:rsid w:val="00D51E92"/>
    <w:rsid w:val="00D51E9B"/>
    <w:rsid w:val="00D51F19"/>
    <w:rsid w:val="00D51F27"/>
    <w:rsid w:val="00D51F41"/>
    <w:rsid w:val="00D51FD8"/>
    <w:rsid w:val="00D520FD"/>
    <w:rsid w:val="00D521B6"/>
    <w:rsid w:val="00D5223B"/>
    <w:rsid w:val="00D5228C"/>
    <w:rsid w:val="00D5229E"/>
    <w:rsid w:val="00D522EA"/>
    <w:rsid w:val="00D52356"/>
    <w:rsid w:val="00D5239C"/>
    <w:rsid w:val="00D523C5"/>
    <w:rsid w:val="00D524DA"/>
    <w:rsid w:val="00D525F4"/>
    <w:rsid w:val="00D52601"/>
    <w:rsid w:val="00D52627"/>
    <w:rsid w:val="00D52633"/>
    <w:rsid w:val="00D52784"/>
    <w:rsid w:val="00D527C3"/>
    <w:rsid w:val="00D5287E"/>
    <w:rsid w:val="00D528DA"/>
    <w:rsid w:val="00D528DF"/>
    <w:rsid w:val="00D5290B"/>
    <w:rsid w:val="00D52916"/>
    <w:rsid w:val="00D529E3"/>
    <w:rsid w:val="00D52B6E"/>
    <w:rsid w:val="00D52B7E"/>
    <w:rsid w:val="00D52C9A"/>
    <w:rsid w:val="00D52D05"/>
    <w:rsid w:val="00D52DD3"/>
    <w:rsid w:val="00D52DD6"/>
    <w:rsid w:val="00D52E70"/>
    <w:rsid w:val="00D52E72"/>
    <w:rsid w:val="00D52F1B"/>
    <w:rsid w:val="00D52F3A"/>
    <w:rsid w:val="00D5310A"/>
    <w:rsid w:val="00D5310D"/>
    <w:rsid w:val="00D53154"/>
    <w:rsid w:val="00D53294"/>
    <w:rsid w:val="00D53305"/>
    <w:rsid w:val="00D53326"/>
    <w:rsid w:val="00D5338D"/>
    <w:rsid w:val="00D53397"/>
    <w:rsid w:val="00D53410"/>
    <w:rsid w:val="00D53456"/>
    <w:rsid w:val="00D5348A"/>
    <w:rsid w:val="00D534A0"/>
    <w:rsid w:val="00D5355C"/>
    <w:rsid w:val="00D535F3"/>
    <w:rsid w:val="00D5365E"/>
    <w:rsid w:val="00D53663"/>
    <w:rsid w:val="00D536BF"/>
    <w:rsid w:val="00D53736"/>
    <w:rsid w:val="00D537BB"/>
    <w:rsid w:val="00D5383C"/>
    <w:rsid w:val="00D53932"/>
    <w:rsid w:val="00D5399F"/>
    <w:rsid w:val="00D539A4"/>
    <w:rsid w:val="00D539AA"/>
    <w:rsid w:val="00D539FB"/>
    <w:rsid w:val="00D53A17"/>
    <w:rsid w:val="00D53A21"/>
    <w:rsid w:val="00D53A5C"/>
    <w:rsid w:val="00D53A72"/>
    <w:rsid w:val="00D53B21"/>
    <w:rsid w:val="00D53B7B"/>
    <w:rsid w:val="00D53BB1"/>
    <w:rsid w:val="00D53C42"/>
    <w:rsid w:val="00D53E49"/>
    <w:rsid w:val="00D53EDC"/>
    <w:rsid w:val="00D53F41"/>
    <w:rsid w:val="00D53FDF"/>
    <w:rsid w:val="00D542CC"/>
    <w:rsid w:val="00D542E0"/>
    <w:rsid w:val="00D542EC"/>
    <w:rsid w:val="00D54475"/>
    <w:rsid w:val="00D5453C"/>
    <w:rsid w:val="00D5457D"/>
    <w:rsid w:val="00D54623"/>
    <w:rsid w:val="00D546E4"/>
    <w:rsid w:val="00D547D4"/>
    <w:rsid w:val="00D5480A"/>
    <w:rsid w:val="00D548E6"/>
    <w:rsid w:val="00D54936"/>
    <w:rsid w:val="00D54977"/>
    <w:rsid w:val="00D549B2"/>
    <w:rsid w:val="00D549DD"/>
    <w:rsid w:val="00D54A15"/>
    <w:rsid w:val="00D54B99"/>
    <w:rsid w:val="00D54BF5"/>
    <w:rsid w:val="00D54C52"/>
    <w:rsid w:val="00D54C95"/>
    <w:rsid w:val="00D54D58"/>
    <w:rsid w:val="00D54DAF"/>
    <w:rsid w:val="00D54E0E"/>
    <w:rsid w:val="00D54E52"/>
    <w:rsid w:val="00D54EBC"/>
    <w:rsid w:val="00D54EE2"/>
    <w:rsid w:val="00D54F64"/>
    <w:rsid w:val="00D55129"/>
    <w:rsid w:val="00D5518E"/>
    <w:rsid w:val="00D551FF"/>
    <w:rsid w:val="00D5524C"/>
    <w:rsid w:val="00D55330"/>
    <w:rsid w:val="00D55342"/>
    <w:rsid w:val="00D5535B"/>
    <w:rsid w:val="00D55378"/>
    <w:rsid w:val="00D553FF"/>
    <w:rsid w:val="00D55465"/>
    <w:rsid w:val="00D554A9"/>
    <w:rsid w:val="00D5554F"/>
    <w:rsid w:val="00D55584"/>
    <w:rsid w:val="00D55588"/>
    <w:rsid w:val="00D55619"/>
    <w:rsid w:val="00D556F1"/>
    <w:rsid w:val="00D5572A"/>
    <w:rsid w:val="00D5577D"/>
    <w:rsid w:val="00D557AF"/>
    <w:rsid w:val="00D557CA"/>
    <w:rsid w:val="00D55969"/>
    <w:rsid w:val="00D5596F"/>
    <w:rsid w:val="00D55A18"/>
    <w:rsid w:val="00D55BE6"/>
    <w:rsid w:val="00D55C4B"/>
    <w:rsid w:val="00D55C6B"/>
    <w:rsid w:val="00D55D02"/>
    <w:rsid w:val="00D55E08"/>
    <w:rsid w:val="00D55E1D"/>
    <w:rsid w:val="00D55ED2"/>
    <w:rsid w:val="00D55F7D"/>
    <w:rsid w:val="00D55FE6"/>
    <w:rsid w:val="00D56022"/>
    <w:rsid w:val="00D56049"/>
    <w:rsid w:val="00D56065"/>
    <w:rsid w:val="00D56066"/>
    <w:rsid w:val="00D56079"/>
    <w:rsid w:val="00D560CD"/>
    <w:rsid w:val="00D561A4"/>
    <w:rsid w:val="00D561DD"/>
    <w:rsid w:val="00D5621D"/>
    <w:rsid w:val="00D5623F"/>
    <w:rsid w:val="00D56249"/>
    <w:rsid w:val="00D56298"/>
    <w:rsid w:val="00D5632A"/>
    <w:rsid w:val="00D563B0"/>
    <w:rsid w:val="00D563C5"/>
    <w:rsid w:val="00D564BC"/>
    <w:rsid w:val="00D5655B"/>
    <w:rsid w:val="00D56562"/>
    <w:rsid w:val="00D56581"/>
    <w:rsid w:val="00D566EA"/>
    <w:rsid w:val="00D5673E"/>
    <w:rsid w:val="00D5674C"/>
    <w:rsid w:val="00D567AD"/>
    <w:rsid w:val="00D568BF"/>
    <w:rsid w:val="00D568C3"/>
    <w:rsid w:val="00D568C7"/>
    <w:rsid w:val="00D568D4"/>
    <w:rsid w:val="00D569A7"/>
    <w:rsid w:val="00D56A51"/>
    <w:rsid w:val="00D56CFD"/>
    <w:rsid w:val="00D56D0D"/>
    <w:rsid w:val="00D56D88"/>
    <w:rsid w:val="00D56E34"/>
    <w:rsid w:val="00D56E66"/>
    <w:rsid w:val="00D56E8F"/>
    <w:rsid w:val="00D57043"/>
    <w:rsid w:val="00D57158"/>
    <w:rsid w:val="00D571BC"/>
    <w:rsid w:val="00D571C1"/>
    <w:rsid w:val="00D57430"/>
    <w:rsid w:val="00D5750E"/>
    <w:rsid w:val="00D575B0"/>
    <w:rsid w:val="00D5770E"/>
    <w:rsid w:val="00D5772F"/>
    <w:rsid w:val="00D57950"/>
    <w:rsid w:val="00D57996"/>
    <w:rsid w:val="00D579B1"/>
    <w:rsid w:val="00D579B9"/>
    <w:rsid w:val="00D57AB5"/>
    <w:rsid w:val="00D57B13"/>
    <w:rsid w:val="00D57CB8"/>
    <w:rsid w:val="00D57EFA"/>
    <w:rsid w:val="00D6015A"/>
    <w:rsid w:val="00D6018A"/>
    <w:rsid w:val="00D601A2"/>
    <w:rsid w:val="00D601F0"/>
    <w:rsid w:val="00D60276"/>
    <w:rsid w:val="00D60280"/>
    <w:rsid w:val="00D6033E"/>
    <w:rsid w:val="00D6037D"/>
    <w:rsid w:val="00D603F4"/>
    <w:rsid w:val="00D60428"/>
    <w:rsid w:val="00D6045D"/>
    <w:rsid w:val="00D60467"/>
    <w:rsid w:val="00D6052A"/>
    <w:rsid w:val="00D60602"/>
    <w:rsid w:val="00D60629"/>
    <w:rsid w:val="00D60658"/>
    <w:rsid w:val="00D606A0"/>
    <w:rsid w:val="00D6070B"/>
    <w:rsid w:val="00D60751"/>
    <w:rsid w:val="00D60874"/>
    <w:rsid w:val="00D60877"/>
    <w:rsid w:val="00D60886"/>
    <w:rsid w:val="00D6097F"/>
    <w:rsid w:val="00D60A23"/>
    <w:rsid w:val="00D60AB3"/>
    <w:rsid w:val="00D60BCD"/>
    <w:rsid w:val="00D60C73"/>
    <w:rsid w:val="00D60C7A"/>
    <w:rsid w:val="00D60D4B"/>
    <w:rsid w:val="00D60D97"/>
    <w:rsid w:val="00D60F9A"/>
    <w:rsid w:val="00D61039"/>
    <w:rsid w:val="00D61162"/>
    <w:rsid w:val="00D6123F"/>
    <w:rsid w:val="00D61275"/>
    <w:rsid w:val="00D61299"/>
    <w:rsid w:val="00D612C3"/>
    <w:rsid w:val="00D61344"/>
    <w:rsid w:val="00D615AA"/>
    <w:rsid w:val="00D61634"/>
    <w:rsid w:val="00D61675"/>
    <w:rsid w:val="00D61763"/>
    <w:rsid w:val="00D617BE"/>
    <w:rsid w:val="00D617F4"/>
    <w:rsid w:val="00D6182C"/>
    <w:rsid w:val="00D61A0D"/>
    <w:rsid w:val="00D61BC1"/>
    <w:rsid w:val="00D61C1F"/>
    <w:rsid w:val="00D61CF5"/>
    <w:rsid w:val="00D61D02"/>
    <w:rsid w:val="00D61D21"/>
    <w:rsid w:val="00D61E7C"/>
    <w:rsid w:val="00D61ECF"/>
    <w:rsid w:val="00D61FC4"/>
    <w:rsid w:val="00D620D8"/>
    <w:rsid w:val="00D62159"/>
    <w:rsid w:val="00D621BD"/>
    <w:rsid w:val="00D621C0"/>
    <w:rsid w:val="00D62278"/>
    <w:rsid w:val="00D6236E"/>
    <w:rsid w:val="00D6239D"/>
    <w:rsid w:val="00D62438"/>
    <w:rsid w:val="00D62441"/>
    <w:rsid w:val="00D62485"/>
    <w:rsid w:val="00D624F5"/>
    <w:rsid w:val="00D62551"/>
    <w:rsid w:val="00D6259A"/>
    <w:rsid w:val="00D625EA"/>
    <w:rsid w:val="00D6277F"/>
    <w:rsid w:val="00D6278A"/>
    <w:rsid w:val="00D627B0"/>
    <w:rsid w:val="00D62868"/>
    <w:rsid w:val="00D628B7"/>
    <w:rsid w:val="00D6296C"/>
    <w:rsid w:val="00D629DD"/>
    <w:rsid w:val="00D62A09"/>
    <w:rsid w:val="00D62A17"/>
    <w:rsid w:val="00D62A87"/>
    <w:rsid w:val="00D62B21"/>
    <w:rsid w:val="00D62C07"/>
    <w:rsid w:val="00D62C76"/>
    <w:rsid w:val="00D62C80"/>
    <w:rsid w:val="00D62D03"/>
    <w:rsid w:val="00D62D71"/>
    <w:rsid w:val="00D62DA4"/>
    <w:rsid w:val="00D62DE2"/>
    <w:rsid w:val="00D62E90"/>
    <w:rsid w:val="00D62EE3"/>
    <w:rsid w:val="00D62EF5"/>
    <w:rsid w:val="00D62F83"/>
    <w:rsid w:val="00D63091"/>
    <w:rsid w:val="00D630B4"/>
    <w:rsid w:val="00D6310F"/>
    <w:rsid w:val="00D63133"/>
    <w:rsid w:val="00D631C5"/>
    <w:rsid w:val="00D631FF"/>
    <w:rsid w:val="00D63274"/>
    <w:rsid w:val="00D633AD"/>
    <w:rsid w:val="00D63430"/>
    <w:rsid w:val="00D634EF"/>
    <w:rsid w:val="00D63660"/>
    <w:rsid w:val="00D636AF"/>
    <w:rsid w:val="00D63709"/>
    <w:rsid w:val="00D63736"/>
    <w:rsid w:val="00D637DC"/>
    <w:rsid w:val="00D63953"/>
    <w:rsid w:val="00D63A03"/>
    <w:rsid w:val="00D63A94"/>
    <w:rsid w:val="00D63AC9"/>
    <w:rsid w:val="00D63AE1"/>
    <w:rsid w:val="00D63B32"/>
    <w:rsid w:val="00D63B40"/>
    <w:rsid w:val="00D63B4C"/>
    <w:rsid w:val="00D63B96"/>
    <w:rsid w:val="00D63BDF"/>
    <w:rsid w:val="00D63C7C"/>
    <w:rsid w:val="00D63D44"/>
    <w:rsid w:val="00D63D9C"/>
    <w:rsid w:val="00D63DD9"/>
    <w:rsid w:val="00D63DF9"/>
    <w:rsid w:val="00D63DFD"/>
    <w:rsid w:val="00D63E09"/>
    <w:rsid w:val="00D63E81"/>
    <w:rsid w:val="00D63EEC"/>
    <w:rsid w:val="00D64064"/>
    <w:rsid w:val="00D6412C"/>
    <w:rsid w:val="00D6413B"/>
    <w:rsid w:val="00D64192"/>
    <w:rsid w:val="00D641C1"/>
    <w:rsid w:val="00D641E5"/>
    <w:rsid w:val="00D642B2"/>
    <w:rsid w:val="00D643B7"/>
    <w:rsid w:val="00D643D7"/>
    <w:rsid w:val="00D64496"/>
    <w:rsid w:val="00D644C5"/>
    <w:rsid w:val="00D64645"/>
    <w:rsid w:val="00D6465E"/>
    <w:rsid w:val="00D64692"/>
    <w:rsid w:val="00D646FB"/>
    <w:rsid w:val="00D648E4"/>
    <w:rsid w:val="00D64903"/>
    <w:rsid w:val="00D64949"/>
    <w:rsid w:val="00D6494E"/>
    <w:rsid w:val="00D64951"/>
    <w:rsid w:val="00D64957"/>
    <w:rsid w:val="00D64972"/>
    <w:rsid w:val="00D649E9"/>
    <w:rsid w:val="00D64A80"/>
    <w:rsid w:val="00D64C6D"/>
    <w:rsid w:val="00D64CD5"/>
    <w:rsid w:val="00D64DFA"/>
    <w:rsid w:val="00D64DFD"/>
    <w:rsid w:val="00D64F1C"/>
    <w:rsid w:val="00D6508A"/>
    <w:rsid w:val="00D650A2"/>
    <w:rsid w:val="00D650B8"/>
    <w:rsid w:val="00D65193"/>
    <w:rsid w:val="00D6521F"/>
    <w:rsid w:val="00D6527A"/>
    <w:rsid w:val="00D652CB"/>
    <w:rsid w:val="00D6535A"/>
    <w:rsid w:val="00D653A4"/>
    <w:rsid w:val="00D653AD"/>
    <w:rsid w:val="00D65466"/>
    <w:rsid w:val="00D65484"/>
    <w:rsid w:val="00D6560B"/>
    <w:rsid w:val="00D6566F"/>
    <w:rsid w:val="00D6567B"/>
    <w:rsid w:val="00D6567D"/>
    <w:rsid w:val="00D65696"/>
    <w:rsid w:val="00D65722"/>
    <w:rsid w:val="00D65731"/>
    <w:rsid w:val="00D65739"/>
    <w:rsid w:val="00D657BF"/>
    <w:rsid w:val="00D657E1"/>
    <w:rsid w:val="00D65802"/>
    <w:rsid w:val="00D658EE"/>
    <w:rsid w:val="00D65AEE"/>
    <w:rsid w:val="00D65B63"/>
    <w:rsid w:val="00D65BFA"/>
    <w:rsid w:val="00D65C7E"/>
    <w:rsid w:val="00D65DEC"/>
    <w:rsid w:val="00D65F03"/>
    <w:rsid w:val="00D65F85"/>
    <w:rsid w:val="00D65FB7"/>
    <w:rsid w:val="00D660AF"/>
    <w:rsid w:val="00D66132"/>
    <w:rsid w:val="00D66190"/>
    <w:rsid w:val="00D661D6"/>
    <w:rsid w:val="00D6634D"/>
    <w:rsid w:val="00D66353"/>
    <w:rsid w:val="00D6636F"/>
    <w:rsid w:val="00D66486"/>
    <w:rsid w:val="00D6653A"/>
    <w:rsid w:val="00D666DC"/>
    <w:rsid w:val="00D666E2"/>
    <w:rsid w:val="00D6673E"/>
    <w:rsid w:val="00D667AB"/>
    <w:rsid w:val="00D66851"/>
    <w:rsid w:val="00D66A6A"/>
    <w:rsid w:val="00D66A81"/>
    <w:rsid w:val="00D66B54"/>
    <w:rsid w:val="00D670E5"/>
    <w:rsid w:val="00D67188"/>
    <w:rsid w:val="00D67216"/>
    <w:rsid w:val="00D6721C"/>
    <w:rsid w:val="00D672BA"/>
    <w:rsid w:val="00D672F1"/>
    <w:rsid w:val="00D67394"/>
    <w:rsid w:val="00D673AF"/>
    <w:rsid w:val="00D674D7"/>
    <w:rsid w:val="00D674F5"/>
    <w:rsid w:val="00D6751C"/>
    <w:rsid w:val="00D6753F"/>
    <w:rsid w:val="00D675FA"/>
    <w:rsid w:val="00D6767C"/>
    <w:rsid w:val="00D677A9"/>
    <w:rsid w:val="00D677B8"/>
    <w:rsid w:val="00D67876"/>
    <w:rsid w:val="00D67898"/>
    <w:rsid w:val="00D679A5"/>
    <w:rsid w:val="00D67A0C"/>
    <w:rsid w:val="00D67AE6"/>
    <w:rsid w:val="00D67AE8"/>
    <w:rsid w:val="00D67D29"/>
    <w:rsid w:val="00D67D31"/>
    <w:rsid w:val="00D67EF6"/>
    <w:rsid w:val="00D67FC1"/>
    <w:rsid w:val="00D67FCC"/>
    <w:rsid w:val="00D7008D"/>
    <w:rsid w:val="00D7011C"/>
    <w:rsid w:val="00D701AA"/>
    <w:rsid w:val="00D701B2"/>
    <w:rsid w:val="00D701B9"/>
    <w:rsid w:val="00D7029B"/>
    <w:rsid w:val="00D70490"/>
    <w:rsid w:val="00D70597"/>
    <w:rsid w:val="00D706B0"/>
    <w:rsid w:val="00D708F5"/>
    <w:rsid w:val="00D708FC"/>
    <w:rsid w:val="00D709B1"/>
    <w:rsid w:val="00D70A0A"/>
    <w:rsid w:val="00D70A2E"/>
    <w:rsid w:val="00D70B68"/>
    <w:rsid w:val="00D70D79"/>
    <w:rsid w:val="00D70EE6"/>
    <w:rsid w:val="00D70F63"/>
    <w:rsid w:val="00D70FA6"/>
    <w:rsid w:val="00D71084"/>
    <w:rsid w:val="00D71269"/>
    <w:rsid w:val="00D712BE"/>
    <w:rsid w:val="00D712CA"/>
    <w:rsid w:val="00D7131B"/>
    <w:rsid w:val="00D7133C"/>
    <w:rsid w:val="00D713DE"/>
    <w:rsid w:val="00D71521"/>
    <w:rsid w:val="00D7152B"/>
    <w:rsid w:val="00D7158E"/>
    <w:rsid w:val="00D7160A"/>
    <w:rsid w:val="00D7161F"/>
    <w:rsid w:val="00D71649"/>
    <w:rsid w:val="00D71697"/>
    <w:rsid w:val="00D71817"/>
    <w:rsid w:val="00D71831"/>
    <w:rsid w:val="00D7186B"/>
    <w:rsid w:val="00D71942"/>
    <w:rsid w:val="00D71A43"/>
    <w:rsid w:val="00D71B0F"/>
    <w:rsid w:val="00D71CA3"/>
    <w:rsid w:val="00D71D2D"/>
    <w:rsid w:val="00D71D5F"/>
    <w:rsid w:val="00D71E93"/>
    <w:rsid w:val="00D71EA8"/>
    <w:rsid w:val="00D71FC1"/>
    <w:rsid w:val="00D7202D"/>
    <w:rsid w:val="00D72046"/>
    <w:rsid w:val="00D7214E"/>
    <w:rsid w:val="00D721B0"/>
    <w:rsid w:val="00D72277"/>
    <w:rsid w:val="00D722BD"/>
    <w:rsid w:val="00D723C1"/>
    <w:rsid w:val="00D72482"/>
    <w:rsid w:val="00D7249C"/>
    <w:rsid w:val="00D726FF"/>
    <w:rsid w:val="00D727B7"/>
    <w:rsid w:val="00D7288A"/>
    <w:rsid w:val="00D72905"/>
    <w:rsid w:val="00D7293C"/>
    <w:rsid w:val="00D7297E"/>
    <w:rsid w:val="00D72A37"/>
    <w:rsid w:val="00D72A52"/>
    <w:rsid w:val="00D72ACF"/>
    <w:rsid w:val="00D72C12"/>
    <w:rsid w:val="00D72D01"/>
    <w:rsid w:val="00D72DC5"/>
    <w:rsid w:val="00D72E16"/>
    <w:rsid w:val="00D72E24"/>
    <w:rsid w:val="00D72E69"/>
    <w:rsid w:val="00D72EAD"/>
    <w:rsid w:val="00D72EC0"/>
    <w:rsid w:val="00D72FB2"/>
    <w:rsid w:val="00D72FC3"/>
    <w:rsid w:val="00D73040"/>
    <w:rsid w:val="00D73049"/>
    <w:rsid w:val="00D730E0"/>
    <w:rsid w:val="00D73137"/>
    <w:rsid w:val="00D7316C"/>
    <w:rsid w:val="00D7334C"/>
    <w:rsid w:val="00D733B7"/>
    <w:rsid w:val="00D733E6"/>
    <w:rsid w:val="00D73425"/>
    <w:rsid w:val="00D73446"/>
    <w:rsid w:val="00D734D6"/>
    <w:rsid w:val="00D734E6"/>
    <w:rsid w:val="00D736E9"/>
    <w:rsid w:val="00D7370E"/>
    <w:rsid w:val="00D737DD"/>
    <w:rsid w:val="00D73ADD"/>
    <w:rsid w:val="00D73AEE"/>
    <w:rsid w:val="00D73C39"/>
    <w:rsid w:val="00D73CEE"/>
    <w:rsid w:val="00D73D21"/>
    <w:rsid w:val="00D73F7D"/>
    <w:rsid w:val="00D7405B"/>
    <w:rsid w:val="00D7410B"/>
    <w:rsid w:val="00D741B2"/>
    <w:rsid w:val="00D74226"/>
    <w:rsid w:val="00D7422C"/>
    <w:rsid w:val="00D74324"/>
    <w:rsid w:val="00D743B1"/>
    <w:rsid w:val="00D7441A"/>
    <w:rsid w:val="00D7451D"/>
    <w:rsid w:val="00D74623"/>
    <w:rsid w:val="00D7463A"/>
    <w:rsid w:val="00D74720"/>
    <w:rsid w:val="00D748E6"/>
    <w:rsid w:val="00D74927"/>
    <w:rsid w:val="00D749E6"/>
    <w:rsid w:val="00D74A48"/>
    <w:rsid w:val="00D74AA0"/>
    <w:rsid w:val="00D74AAE"/>
    <w:rsid w:val="00D74B99"/>
    <w:rsid w:val="00D74BF0"/>
    <w:rsid w:val="00D74C2F"/>
    <w:rsid w:val="00D74C7B"/>
    <w:rsid w:val="00D74D2F"/>
    <w:rsid w:val="00D74D6A"/>
    <w:rsid w:val="00D74D9A"/>
    <w:rsid w:val="00D74E60"/>
    <w:rsid w:val="00D74F27"/>
    <w:rsid w:val="00D74F47"/>
    <w:rsid w:val="00D74F73"/>
    <w:rsid w:val="00D74F88"/>
    <w:rsid w:val="00D75028"/>
    <w:rsid w:val="00D75071"/>
    <w:rsid w:val="00D75085"/>
    <w:rsid w:val="00D75127"/>
    <w:rsid w:val="00D7518E"/>
    <w:rsid w:val="00D751BE"/>
    <w:rsid w:val="00D751CA"/>
    <w:rsid w:val="00D75372"/>
    <w:rsid w:val="00D753D7"/>
    <w:rsid w:val="00D7544B"/>
    <w:rsid w:val="00D75561"/>
    <w:rsid w:val="00D755B9"/>
    <w:rsid w:val="00D755E9"/>
    <w:rsid w:val="00D7560F"/>
    <w:rsid w:val="00D75638"/>
    <w:rsid w:val="00D7566B"/>
    <w:rsid w:val="00D7574E"/>
    <w:rsid w:val="00D758D0"/>
    <w:rsid w:val="00D759CA"/>
    <w:rsid w:val="00D75B0A"/>
    <w:rsid w:val="00D75BAF"/>
    <w:rsid w:val="00D75BBC"/>
    <w:rsid w:val="00D75C0D"/>
    <w:rsid w:val="00D75D34"/>
    <w:rsid w:val="00D75E5F"/>
    <w:rsid w:val="00D75F14"/>
    <w:rsid w:val="00D75FF4"/>
    <w:rsid w:val="00D7600D"/>
    <w:rsid w:val="00D76076"/>
    <w:rsid w:val="00D760DD"/>
    <w:rsid w:val="00D76175"/>
    <w:rsid w:val="00D7632D"/>
    <w:rsid w:val="00D763AD"/>
    <w:rsid w:val="00D763F3"/>
    <w:rsid w:val="00D7640B"/>
    <w:rsid w:val="00D76510"/>
    <w:rsid w:val="00D765CC"/>
    <w:rsid w:val="00D7660D"/>
    <w:rsid w:val="00D76619"/>
    <w:rsid w:val="00D766CA"/>
    <w:rsid w:val="00D76712"/>
    <w:rsid w:val="00D76725"/>
    <w:rsid w:val="00D76760"/>
    <w:rsid w:val="00D7681D"/>
    <w:rsid w:val="00D76907"/>
    <w:rsid w:val="00D7694D"/>
    <w:rsid w:val="00D76A68"/>
    <w:rsid w:val="00D76A8A"/>
    <w:rsid w:val="00D76AEC"/>
    <w:rsid w:val="00D76B7B"/>
    <w:rsid w:val="00D76C33"/>
    <w:rsid w:val="00D76E59"/>
    <w:rsid w:val="00D76F43"/>
    <w:rsid w:val="00D76FD9"/>
    <w:rsid w:val="00D770BE"/>
    <w:rsid w:val="00D7724A"/>
    <w:rsid w:val="00D772A8"/>
    <w:rsid w:val="00D772C8"/>
    <w:rsid w:val="00D77324"/>
    <w:rsid w:val="00D7732E"/>
    <w:rsid w:val="00D774A3"/>
    <w:rsid w:val="00D774AF"/>
    <w:rsid w:val="00D77523"/>
    <w:rsid w:val="00D7767C"/>
    <w:rsid w:val="00D77705"/>
    <w:rsid w:val="00D7772C"/>
    <w:rsid w:val="00D77760"/>
    <w:rsid w:val="00D778F1"/>
    <w:rsid w:val="00D779D9"/>
    <w:rsid w:val="00D77A5C"/>
    <w:rsid w:val="00D77AE6"/>
    <w:rsid w:val="00D77BE0"/>
    <w:rsid w:val="00D77DB9"/>
    <w:rsid w:val="00D77DFC"/>
    <w:rsid w:val="00D77E4B"/>
    <w:rsid w:val="00D77E69"/>
    <w:rsid w:val="00D77E8B"/>
    <w:rsid w:val="00D77EA8"/>
    <w:rsid w:val="00D77EE4"/>
    <w:rsid w:val="00D80085"/>
    <w:rsid w:val="00D800A9"/>
    <w:rsid w:val="00D80116"/>
    <w:rsid w:val="00D8014F"/>
    <w:rsid w:val="00D801A5"/>
    <w:rsid w:val="00D801D4"/>
    <w:rsid w:val="00D802AE"/>
    <w:rsid w:val="00D8036A"/>
    <w:rsid w:val="00D803A4"/>
    <w:rsid w:val="00D804A2"/>
    <w:rsid w:val="00D8056A"/>
    <w:rsid w:val="00D80677"/>
    <w:rsid w:val="00D80897"/>
    <w:rsid w:val="00D808C4"/>
    <w:rsid w:val="00D8094A"/>
    <w:rsid w:val="00D809DA"/>
    <w:rsid w:val="00D80A30"/>
    <w:rsid w:val="00D80A3F"/>
    <w:rsid w:val="00D80A72"/>
    <w:rsid w:val="00D80C16"/>
    <w:rsid w:val="00D80C32"/>
    <w:rsid w:val="00D80CFA"/>
    <w:rsid w:val="00D80DCD"/>
    <w:rsid w:val="00D80DD8"/>
    <w:rsid w:val="00D80E05"/>
    <w:rsid w:val="00D80E5C"/>
    <w:rsid w:val="00D80EE5"/>
    <w:rsid w:val="00D80F24"/>
    <w:rsid w:val="00D810DA"/>
    <w:rsid w:val="00D811D1"/>
    <w:rsid w:val="00D81224"/>
    <w:rsid w:val="00D812C1"/>
    <w:rsid w:val="00D8130A"/>
    <w:rsid w:val="00D8131C"/>
    <w:rsid w:val="00D81325"/>
    <w:rsid w:val="00D81398"/>
    <w:rsid w:val="00D8139B"/>
    <w:rsid w:val="00D81589"/>
    <w:rsid w:val="00D81599"/>
    <w:rsid w:val="00D815AA"/>
    <w:rsid w:val="00D81675"/>
    <w:rsid w:val="00D817EA"/>
    <w:rsid w:val="00D81819"/>
    <w:rsid w:val="00D818E7"/>
    <w:rsid w:val="00D81929"/>
    <w:rsid w:val="00D81B58"/>
    <w:rsid w:val="00D81BD0"/>
    <w:rsid w:val="00D81C2A"/>
    <w:rsid w:val="00D81CBC"/>
    <w:rsid w:val="00D81D1B"/>
    <w:rsid w:val="00D81D68"/>
    <w:rsid w:val="00D81D8D"/>
    <w:rsid w:val="00D81E8C"/>
    <w:rsid w:val="00D81F24"/>
    <w:rsid w:val="00D820A8"/>
    <w:rsid w:val="00D820B0"/>
    <w:rsid w:val="00D820B7"/>
    <w:rsid w:val="00D820CD"/>
    <w:rsid w:val="00D820DC"/>
    <w:rsid w:val="00D820EB"/>
    <w:rsid w:val="00D82203"/>
    <w:rsid w:val="00D8227C"/>
    <w:rsid w:val="00D82307"/>
    <w:rsid w:val="00D8236F"/>
    <w:rsid w:val="00D82454"/>
    <w:rsid w:val="00D824E2"/>
    <w:rsid w:val="00D82505"/>
    <w:rsid w:val="00D825D7"/>
    <w:rsid w:val="00D828DE"/>
    <w:rsid w:val="00D82910"/>
    <w:rsid w:val="00D82954"/>
    <w:rsid w:val="00D82996"/>
    <w:rsid w:val="00D82A03"/>
    <w:rsid w:val="00D82A2A"/>
    <w:rsid w:val="00D82BE8"/>
    <w:rsid w:val="00D82C6B"/>
    <w:rsid w:val="00D82C99"/>
    <w:rsid w:val="00D82CBB"/>
    <w:rsid w:val="00D82D07"/>
    <w:rsid w:val="00D82D3B"/>
    <w:rsid w:val="00D82D3C"/>
    <w:rsid w:val="00D82D50"/>
    <w:rsid w:val="00D83111"/>
    <w:rsid w:val="00D83225"/>
    <w:rsid w:val="00D8322B"/>
    <w:rsid w:val="00D8324A"/>
    <w:rsid w:val="00D8366E"/>
    <w:rsid w:val="00D836C5"/>
    <w:rsid w:val="00D8374C"/>
    <w:rsid w:val="00D8375D"/>
    <w:rsid w:val="00D83776"/>
    <w:rsid w:val="00D838CD"/>
    <w:rsid w:val="00D838D7"/>
    <w:rsid w:val="00D83901"/>
    <w:rsid w:val="00D8396E"/>
    <w:rsid w:val="00D8399A"/>
    <w:rsid w:val="00D83A70"/>
    <w:rsid w:val="00D83AAB"/>
    <w:rsid w:val="00D83BCA"/>
    <w:rsid w:val="00D83C2D"/>
    <w:rsid w:val="00D83C65"/>
    <w:rsid w:val="00D83E27"/>
    <w:rsid w:val="00D83E95"/>
    <w:rsid w:val="00D84159"/>
    <w:rsid w:val="00D841F0"/>
    <w:rsid w:val="00D8422E"/>
    <w:rsid w:val="00D84286"/>
    <w:rsid w:val="00D842C9"/>
    <w:rsid w:val="00D84351"/>
    <w:rsid w:val="00D843AC"/>
    <w:rsid w:val="00D8443D"/>
    <w:rsid w:val="00D84472"/>
    <w:rsid w:val="00D8448B"/>
    <w:rsid w:val="00D8456E"/>
    <w:rsid w:val="00D8459B"/>
    <w:rsid w:val="00D8467E"/>
    <w:rsid w:val="00D84710"/>
    <w:rsid w:val="00D84784"/>
    <w:rsid w:val="00D847BE"/>
    <w:rsid w:val="00D847ED"/>
    <w:rsid w:val="00D8482D"/>
    <w:rsid w:val="00D84A0B"/>
    <w:rsid w:val="00D84AC1"/>
    <w:rsid w:val="00D84BBD"/>
    <w:rsid w:val="00D84BCA"/>
    <w:rsid w:val="00D84C7F"/>
    <w:rsid w:val="00D84D33"/>
    <w:rsid w:val="00D84DAA"/>
    <w:rsid w:val="00D84F06"/>
    <w:rsid w:val="00D84F0B"/>
    <w:rsid w:val="00D84F50"/>
    <w:rsid w:val="00D85412"/>
    <w:rsid w:val="00D854A6"/>
    <w:rsid w:val="00D85623"/>
    <w:rsid w:val="00D85675"/>
    <w:rsid w:val="00D856EC"/>
    <w:rsid w:val="00D857A2"/>
    <w:rsid w:val="00D857BD"/>
    <w:rsid w:val="00D858A2"/>
    <w:rsid w:val="00D85935"/>
    <w:rsid w:val="00D85984"/>
    <w:rsid w:val="00D859A4"/>
    <w:rsid w:val="00D85A26"/>
    <w:rsid w:val="00D85B13"/>
    <w:rsid w:val="00D85B91"/>
    <w:rsid w:val="00D85BC7"/>
    <w:rsid w:val="00D85C83"/>
    <w:rsid w:val="00D85C86"/>
    <w:rsid w:val="00D85EAF"/>
    <w:rsid w:val="00D85F1D"/>
    <w:rsid w:val="00D85F75"/>
    <w:rsid w:val="00D86046"/>
    <w:rsid w:val="00D86091"/>
    <w:rsid w:val="00D86119"/>
    <w:rsid w:val="00D86133"/>
    <w:rsid w:val="00D86164"/>
    <w:rsid w:val="00D861CF"/>
    <w:rsid w:val="00D861D5"/>
    <w:rsid w:val="00D861F3"/>
    <w:rsid w:val="00D86210"/>
    <w:rsid w:val="00D8622C"/>
    <w:rsid w:val="00D8626F"/>
    <w:rsid w:val="00D86314"/>
    <w:rsid w:val="00D864A6"/>
    <w:rsid w:val="00D864F0"/>
    <w:rsid w:val="00D86618"/>
    <w:rsid w:val="00D86793"/>
    <w:rsid w:val="00D86797"/>
    <w:rsid w:val="00D867C1"/>
    <w:rsid w:val="00D8682E"/>
    <w:rsid w:val="00D868D8"/>
    <w:rsid w:val="00D8699F"/>
    <w:rsid w:val="00D869B1"/>
    <w:rsid w:val="00D86B36"/>
    <w:rsid w:val="00D86C06"/>
    <w:rsid w:val="00D86C07"/>
    <w:rsid w:val="00D86D32"/>
    <w:rsid w:val="00D86D90"/>
    <w:rsid w:val="00D86E4B"/>
    <w:rsid w:val="00D86EDD"/>
    <w:rsid w:val="00D87033"/>
    <w:rsid w:val="00D870A2"/>
    <w:rsid w:val="00D87100"/>
    <w:rsid w:val="00D87166"/>
    <w:rsid w:val="00D8722C"/>
    <w:rsid w:val="00D8728D"/>
    <w:rsid w:val="00D872E2"/>
    <w:rsid w:val="00D8736D"/>
    <w:rsid w:val="00D873C6"/>
    <w:rsid w:val="00D875B4"/>
    <w:rsid w:val="00D875B6"/>
    <w:rsid w:val="00D875CE"/>
    <w:rsid w:val="00D87649"/>
    <w:rsid w:val="00D876B4"/>
    <w:rsid w:val="00D87878"/>
    <w:rsid w:val="00D87B55"/>
    <w:rsid w:val="00D87BE4"/>
    <w:rsid w:val="00D87C3D"/>
    <w:rsid w:val="00D87CA8"/>
    <w:rsid w:val="00D87D91"/>
    <w:rsid w:val="00D87DC7"/>
    <w:rsid w:val="00D87E6A"/>
    <w:rsid w:val="00D87EAE"/>
    <w:rsid w:val="00D87F17"/>
    <w:rsid w:val="00D87F25"/>
    <w:rsid w:val="00D87F4F"/>
    <w:rsid w:val="00D87FD8"/>
    <w:rsid w:val="00D90018"/>
    <w:rsid w:val="00D90027"/>
    <w:rsid w:val="00D9005A"/>
    <w:rsid w:val="00D90072"/>
    <w:rsid w:val="00D9021C"/>
    <w:rsid w:val="00D90255"/>
    <w:rsid w:val="00D9025C"/>
    <w:rsid w:val="00D90403"/>
    <w:rsid w:val="00D90416"/>
    <w:rsid w:val="00D904F8"/>
    <w:rsid w:val="00D90580"/>
    <w:rsid w:val="00D90594"/>
    <w:rsid w:val="00D90647"/>
    <w:rsid w:val="00D90649"/>
    <w:rsid w:val="00D90728"/>
    <w:rsid w:val="00D9079B"/>
    <w:rsid w:val="00D907F2"/>
    <w:rsid w:val="00D909DE"/>
    <w:rsid w:val="00D909F0"/>
    <w:rsid w:val="00D909F6"/>
    <w:rsid w:val="00D90B67"/>
    <w:rsid w:val="00D90BD9"/>
    <w:rsid w:val="00D90C65"/>
    <w:rsid w:val="00D90CF7"/>
    <w:rsid w:val="00D90D41"/>
    <w:rsid w:val="00D90DB7"/>
    <w:rsid w:val="00D90EC7"/>
    <w:rsid w:val="00D90F5D"/>
    <w:rsid w:val="00D90F6B"/>
    <w:rsid w:val="00D90FDE"/>
    <w:rsid w:val="00D91012"/>
    <w:rsid w:val="00D91013"/>
    <w:rsid w:val="00D910CB"/>
    <w:rsid w:val="00D91308"/>
    <w:rsid w:val="00D913B6"/>
    <w:rsid w:val="00D913C6"/>
    <w:rsid w:val="00D914CA"/>
    <w:rsid w:val="00D914D3"/>
    <w:rsid w:val="00D9156C"/>
    <w:rsid w:val="00D9160C"/>
    <w:rsid w:val="00D9172B"/>
    <w:rsid w:val="00D91743"/>
    <w:rsid w:val="00D9177C"/>
    <w:rsid w:val="00D9178C"/>
    <w:rsid w:val="00D91860"/>
    <w:rsid w:val="00D9190F"/>
    <w:rsid w:val="00D91AB6"/>
    <w:rsid w:val="00D91B80"/>
    <w:rsid w:val="00D91BD0"/>
    <w:rsid w:val="00D91CC9"/>
    <w:rsid w:val="00D91D9E"/>
    <w:rsid w:val="00D91E0E"/>
    <w:rsid w:val="00D91E83"/>
    <w:rsid w:val="00D91F93"/>
    <w:rsid w:val="00D92022"/>
    <w:rsid w:val="00D92036"/>
    <w:rsid w:val="00D92097"/>
    <w:rsid w:val="00D92099"/>
    <w:rsid w:val="00D92133"/>
    <w:rsid w:val="00D92147"/>
    <w:rsid w:val="00D92151"/>
    <w:rsid w:val="00D92167"/>
    <w:rsid w:val="00D92275"/>
    <w:rsid w:val="00D9227E"/>
    <w:rsid w:val="00D922C8"/>
    <w:rsid w:val="00D922D3"/>
    <w:rsid w:val="00D923DA"/>
    <w:rsid w:val="00D924E8"/>
    <w:rsid w:val="00D9252D"/>
    <w:rsid w:val="00D925DD"/>
    <w:rsid w:val="00D925E3"/>
    <w:rsid w:val="00D925E4"/>
    <w:rsid w:val="00D926BC"/>
    <w:rsid w:val="00D92702"/>
    <w:rsid w:val="00D9284E"/>
    <w:rsid w:val="00D92850"/>
    <w:rsid w:val="00D92920"/>
    <w:rsid w:val="00D929A3"/>
    <w:rsid w:val="00D92ABA"/>
    <w:rsid w:val="00D92B9A"/>
    <w:rsid w:val="00D92BAC"/>
    <w:rsid w:val="00D92CEA"/>
    <w:rsid w:val="00D92DD6"/>
    <w:rsid w:val="00D92E77"/>
    <w:rsid w:val="00D92FB5"/>
    <w:rsid w:val="00D93023"/>
    <w:rsid w:val="00D9305D"/>
    <w:rsid w:val="00D930BF"/>
    <w:rsid w:val="00D93127"/>
    <w:rsid w:val="00D9331D"/>
    <w:rsid w:val="00D93371"/>
    <w:rsid w:val="00D93564"/>
    <w:rsid w:val="00D936BA"/>
    <w:rsid w:val="00D9386B"/>
    <w:rsid w:val="00D93A0E"/>
    <w:rsid w:val="00D93A6F"/>
    <w:rsid w:val="00D93CB1"/>
    <w:rsid w:val="00D93CC8"/>
    <w:rsid w:val="00D93D34"/>
    <w:rsid w:val="00D93EA6"/>
    <w:rsid w:val="00D93EC2"/>
    <w:rsid w:val="00D93EDA"/>
    <w:rsid w:val="00D9400E"/>
    <w:rsid w:val="00D94030"/>
    <w:rsid w:val="00D941FE"/>
    <w:rsid w:val="00D9420A"/>
    <w:rsid w:val="00D9421E"/>
    <w:rsid w:val="00D94352"/>
    <w:rsid w:val="00D943BD"/>
    <w:rsid w:val="00D94402"/>
    <w:rsid w:val="00D9448B"/>
    <w:rsid w:val="00D945C9"/>
    <w:rsid w:val="00D94710"/>
    <w:rsid w:val="00D947A7"/>
    <w:rsid w:val="00D947BC"/>
    <w:rsid w:val="00D947E9"/>
    <w:rsid w:val="00D947F0"/>
    <w:rsid w:val="00D94A53"/>
    <w:rsid w:val="00D94A58"/>
    <w:rsid w:val="00D94B88"/>
    <w:rsid w:val="00D94BDE"/>
    <w:rsid w:val="00D94BEF"/>
    <w:rsid w:val="00D94BF7"/>
    <w:rsid w:val="00D94C30"/>
    <w:rsid w:val="00D94C46"/>
    <w:rsid w:val="00D94CA8"/>
    <w:rsid w:val="00D94CBF"/>
    <w:rsid w:val="00D94CE8"/>
    <w:rsid w:val="00D94D2D"/>
    <w:rsid w:val="00D94D34"/>
    <w:rsid w:val="00D94E03"/>
    <w:rsid w:val="00D94FDC"/>
    <w:rsid w:val="00D95042"/>
    <w:rsid w:val="00D95061"/>
    <w:rsid w:val="00D95087"/>
    <w:rsid w:val="00D951DC"/>
    <w:rsid w:val="00D951E5"/>
    <w:rsid w:val="00D9527E"/>
    <w:rsid w:val="00D95286"/>
    <w:rsid w:val="00D952D2"/>
    <w:rsid w:val="00D953D3"/>
    <w:rsid w:val="00D9551D"/>
    <w:rsid w:val="00D95541"/>
    <w:rsid w:val="00D95589"/>
    <w:rsid w:val="00D9562B"/>
    <w:rsid w:val="00D95708"/>
    <w:rsid w:val="00D9570F"/>
    <w:rsid w:val="00D95741"/>
    <w:rsid w:val="00D95804"/>
    <w:rsid w:val="00D95840"/>
    <w:rsid w:val="00D959DD"/>
    <w:rsid w:val="00D95A7F"/>
    <w:rsid w:val="00D95AF6"/>
    <w:rsid w:val="00D95BCB"/>
    <w:rsid w:val="00D95E52"/>
    <w:rsid w:val="00D95E78"/>
    <w:rsid w:val="00D95F25"/>
    <w:rsid w:val="00D95FE2"/>
    <w:rsid w:val="00D96164"/>
    <w:rsid w:val="00D96221"/>
    <w:rsid w:val="00D9625B"/>
    <w:rsid w:val="00D962C3"/>
    <w:rsid w:val="00D96321"/>
    <w:rsid w:val="00D963B7"/>
    <w:rsid w:val="00D96458"/>
    <w:rsid w:val="00D96502"/>
    <w:rsid w:val="00D965E9"/>
    <w:rsid w:val="00D96617"/>
    <w:rsid w:val="00D96690"/>
    <w:rsid w:val="00D966E3"/>
    <w:rsid w:val="00D967BD"/>
    <w:rsid w:val="00D967D8"/>
    <w:rsid w:val="00D96A3A"/>
    <w:rsid w:val="00D96ADA"/>
    <w:rsid w:val="00D96B2E"/>
    <w:rsid w:val="00D96B61"/>
    <w:rsid w:val="00D96D63"/>
    <w:rsid w:val="00D96D7A"/>
    <w:rsid w:val="00D96DA5"/>
    <w:rsid w:val="00D96DE3"/>
    <w:rsid w:val="00D96F63"/>
    <w:rsid w:val="00D9706D"/>
    <w:rsid w:val="00D971EA"/>
    <w:rsid w:val="00D9734D"/>
    <w:rsid w:val="00D973A7"/>
    <w:rsid w:val="00D973AF"/>
    <w:rsid w:val="00D974FA"/>
    <w:rsid w:val="00D975AB"/>
    <w:rsid w:val="00D975EB"/>
    <w:rsid w:val="00D97643"/>
    <w:rsid w:val="00D976B9"/>
    <w:rsid w:val="00D97863"/>
    <w:rsid w:val="00D978FE"/>
    <w:rsid w:val="00D97A54"/>
    <w:rsid w:val="00D97A73"/>
    <w:rsid w:val="00D97AF5"/>
    <w:rsid w:val="00D97BA1"/>
    <w:rsid w:val="00D97BCE"/>
    <w:rsid w:val="00D97C2B"/>
    <w:rsid w:val="00D97CD8"/>
    <w:rsid w:val="00D97D8F"/>
    <w:rsid w:val="00D97DFF"/>
    <w:rsid w:val="00D97F4F"/>
    <w:rsid w:val="00DA0047"/>
    <w:rsid w:val="00DA00C7"/>
    <w:rsid w:val="00DA00CB"/>
    <w:rsid w:val="00DA00CF"/>
    <w:rsid w:val="00DA011E"/>
    <w:rsid w:val="00DA013C"/>
    <w:rsid w:val="00DA0307"/>
    <w:rsid w:val="00DA0406"/>
    <w:rsid w:val="00DA04B8"/>
    <w:rsid w:val="00DA04BB"/>
    <w:rsid w:val="00DA0527"/>
    <w:rsid w:val="00DA05AD"/>
    <w:rsid w:val="00DA0792"/>
    <w:rsid w:val="00DA085E"/>
    <w:rsid w:val="00DA0928"/>
    <w:rsid w:val="00DA0969"/>
    <w:rsid w:val="00DA09B6"/>
    <w:rsid w:val="00DA0A34"/>
    <w:rsid w:val="00DA0A64"/>
    <w:rsid w:val="00DA0AA0"/>
    <w:rsid w:val="00DA0C72"/>
    <w:rsid w:val="00DA0C7D"/>
    <w:rsid w:val="00DA0D1D"/>
    <w:rsid w:val="00DA0D3C"/>
    <w:rsid w:val="00DA0DC7"/>
    <w:rsid w:val="00DA0DEB"/>
    <w:rsid w:val="00DA0F09"/>
    <w:rsid w:val="00DA0F1C"/>
    <w:rsid w:val="00DA0F27"/>
    <w:rsid w:val="00DA0F63"/>
    <w:rsid w:val="00DA0F7A"/>
    <w:rsid w:val="00DA1040"/>
    <w:rsid w:val="00DA10BC"/>
    <w:rsid w:val="00DA10FC"/>
    <w:rsid w:val="00DA1177"/>
    <w:rsid w:val="00DA129E"/>
    <w:rsid w:val="00DA1408"/>
    <w:rsid w:val="00DA1416"/>
    <w:rsid w:val="00DA141B"/>
    <w:rsid w:val="00DA14A8"/>
    <w:rsid w:val="00DA14F7"/>
    <w:rsid w:val="00DA15E0"/>
    <w:rsid w:val="00DA1631"/>
    <w:rsid w:val="00DA163E"/>
    <w:rsid w:val="00DA1647"/>
    <w:rsid w:val="00DA1734"/>
    <w:rsid w:val="00DA17B6"/>
    <w:rsid w:val="00DA17DE"/>
    <w:rsid w:val="00DA1890"/>
    <w:rsid w:val="00DA1A0E"/>
    <w:rsid w:val="00DA1A39"/>
    <w:rsid w:val="00DA1A5E"/>
    <w:rsid w:val="00DA1A90"/>
    <w:rsid w:val="00DA1B87"/>
    <w:rsid w:val="00DA1BE8"/>
    <w:rsid w:val="00DA1D07"/>
    <w:rsid w:val="00DA1D11"/>
    <w:rsid w:val="00DA1E0C"/>
    <w:rsid w:val="00DA1E38"/>
    <w:rsid w:val="00DA1F52"/>
    <w:rsid w:val="00DA2183"/>
    <w:rsid w:val="00DA2233"/>
    <w:rsid w:val="00DA23B3"/>
    <w:rsid w:val="00DA241D"/>
    <w:rsid w:val="00DA259C"/>
    <w:rsid w:val="00DA2615"/>
    <w:rsid w:val="00DA266A"/>
    <w:rsid w:val="00DA2762"/>
    <w:rsid w:val="00DA280F"/>
    <w:rsid w:val="00DA2861"/>
    <w:rsid w:val="00DA289C"/>
    <w:rsid w:val="00DA296E"/>
    <w:rsid w:val="00DA2A5B"/>
    <w:rsid w:val="00DA2A5F"/>
    <w:rsid w:val="00DA2A73"/>
    <w:rsid w:val="00DA2AAA"/>
    <w:rsid w:val="00DA2AD7"/>
    <w:rsid w:val="00DA2AED"/>
    <w:rsid w:val="00DA2B15"/>
    <w:rsid w:val="00DA2B1A"/>
    <w:rsid w:val="00DA2B94"/>
    <w:rsid w:val="00DA2BDC"/>
    <w:rsid w:val="00DA2C48"/>
    <w:rsid w:val="00DA2E0F"/>
    <w:rsid w:val="00DA2F13"/>
    <w:rsid w:val="00DA30A7"/>
    <w:rsid w:val="00DA3139"/>
    <w:rsid w:val="00DA318A"/>
    <w:rsid w:val="00DA3272"/>
    <w:rsid w:val="00DA3283"/>
    <w:rsid w:val="00DA32CA"/>
    <w:rsid w:val="00DA32D0"/>
    <w:rsid w:val="00DA33CB"/>
    <w:rsid w:val="00DA3503"/>
    <w:rsid w:val="00DA36C4"/>
    <w:rsid w:val="00DA3830"/>
    <w:rsid w:val="00DA3996"/>
    <w:rsid w:val="00DA3AAA"/>
    <w:rsid w:val="00DA3B44"/>
    <w:rsid w:val="00DA3B75"/>
    <w:rsid w:val="00DA3C43"/>
    <w:rsid w:val="00DA3D86"/>
    <w:rsid w:val="00DA3DB0"/>
    <w:rsid w:val="00DA3DD6"/>
    <w:rsid w:val="00DA3F14"/>
    <w:rsid w:val="00DA400F"/>
    <w:rsid w:val="00DA4049"/>
    <w:rsid w:val="00DA40C8"/>
    <w:rsid w:val="00DA40DE"/>
    <w:rsid w:val="00DA40F7"/>
    <w:rsid w:val="00DA413F"/>
    <w:rsid w:val="00DA414B"/>
    <w:rsid w:val="00DA432F"/>
    <w:rsid w:val="00DA436E"/>
    <w:rsid w:val="00DA43BA"/>
    <w:rsid w:val="00DA4441"/>
    <w:rsid w:val="00DA447A"/>
    <w:rsid w:val="00DA456F"/>
    <w:rsid w:val="00DA457F"/>
    <w:rsid w:val="00DA458E"/>
    <w:rsid w:val="00DA45F8"/>
    <w:rsid w:val="00DA468C"/>
    <w:rsid w:val="00DA4711"/>
    <w:rsid w:val="00DA4794"/>
    <w:rsid w:val="00DA47DC"/>
    <w:rsid w:val="00DA499A"/>
    <w:rsid w:val="00DA4A9D"/>
    <w:rsid w:val="00DA4B25"/>
    <w:rsid w:val="00DA4BC5"/>
    <w:rsid w:val="00DA4CD1"/>
    <w:rsid w:val="00DA4CE1"/>
    <w:rsid w:val="00DA4CE4"/>
    <w:rsid w:val="00DA4E92"/>
    <w:rsid w:val="00DA4EB4"/>
    <w:rsid w:val="00DA4ED9"/>
    <w:rsid w:val="00DA4F3D"/>
    <w:rsid w:val="00DA50E8"/>
    <w:rsid w:val="00DA5160"/>
    <w:rsid w:val="00DA51D7"/>
    <w:rsid w:val="00DA531F"/>
    <w:rsid w:val="00DA5494"/>
    <w:rsid w:val="00DA54D5"/>
    <w:rsid w:val="00DA54F2"/>
    <w:rsid w:val="00DA5533"/>
    <w:rsid w:val="00DA5545"/>
    <w:rsid w:val="00DA55A7"/>
    <w:rsid w:val="00DA560B"/>
    <w:rsid w:val="00DA56F7"/>
    <w:rsid w:val="00DA5749"/>
    <w:rsid w:val="00DA5826"/>
    <w:rsid w:val="00DA5837"/>
    <w:rsid w:val="00DA5867"/>
    <w:rsid w:val="00DA58C7"/>
    <w:rsid w:val="00DA590D"/>
    <w:rsid w:val="00DA594D"/>
    <w:rsid w:val="00DA5A2F"/>
    <w:rsid w:val="00DA5A34"/>
    <w:rsid w:val="00DA5A9F"/>
    <w:rsid w:val="00DA5ACA"/>
    <w:rsid w:val="00DA5B35"/>
    <w:rsid w:val="00DA5B5D"/>
    <w:rsid w:val="00DA5BB4"/>
    <w:rsid w:val="00DA5D93"/>
    <w:rsid w:val="00DA60C5"/>
    <w:rsid w:val="00DA60F7"/>
    <w:rsid w:val="00DA61A7"/>
    <w:rsid w:val="00DA633A"/>
    <w:rsid w:val="00DA633D"/>
    <w:rsid w:val="00DA6360"/>
    <w:rsid w:val="00DA6559"/>
    <w:rsid w:val="00DA65F0"/>
    <w:rsid w:val="00DA66C0"/>
    <w:rsid w:val="00DA66D7"/>
    <w:rsid w:val="00DA66F1"/>
    <w:rsid w:val="00DA6779"/>
    <w:rsid w:val="00DA67AC"/>
    <w:rsid w:val="00DA680F"/>
    <w:rsid w:val="00DA69D1"/>
    <w:rsid w:val="00DA69E1"/>
    <w:rsid w:val="00DA6B0D"/>
    <w:rsid w:val="00DA6B8E"/>
    <w:rsid w:val="00DA6C64"/>
    <w:rsid w:val="00DA6CBE"/>
    <w:rsid w:val="00DA6CCF"/>
    <w:rsid w:val="00DA6D6D"/>
    <w:rsid w:val="00DA6D84"/>
    <w:rsid w:val="00DA6EA7"/>
    <w:rsid w:val="00DA6F64"/>
    <w:rsid w:val="00DA6FA5"/>
    <w:rsid w:val="00DA7042"/>
    <w:rsid w:val="00DA710E"/>
    <w:rsid w:val="00DA71D3"/>
    <w:rsid w:val="00DA72DA"/>
    <w:rsid w:val="00DA7376"/>
    <w:rsid w:val="00DA7392"/>
    <w:rsid w:val="00DA7422"/>
    <w:rsid w:val="00DA75BC"/>
    <w:rsid w:val="00DA75BD"/>
    <w:rsid w:val="00DA7635"/>
    <w:rsid w:val="00DA76F8"/>
    <w:rsid w:val="00DA788A"/>
    <w:rsid w:val="00DA78D7"/>
    <w:rsid w:val="00DA7A33"/>
    <w:rsid w:val="00DA7A55"/>
    <w:rsid w:val="00DA7A7D"/>
    <w:rsid w:val="00DA7B36"/>
    <w:rsid w:val="00DA7B53"/>
    <w:rsid w:val="00DA7B7E"/>
    <w:rsid w:val="00DA7DBC"/>
    <w:rsid w:val="00DA7DC7"/>
    <w:rsid w:val="00DA7DE2"/>
    <w:rsid w:val="00DA7FC3"/>
    <w:rsid w:val="00DB0021"/>
    <w:rsid w:val="00DB0085"/>
    <w:rsid w:val="00DB00A3"/>
    <w:rsid w:val="00DB00FF"/>
    <w:rsid w:val="00DB0197"/>
    <w:rsid w:val="00DB0218"/>
    <w:rsid w:val="00DB03C0"/>
    <w:rsid w:val="00DB044D"/>
    <w:rsid w:val="00DB0469"/>
    <w:rsid w:val="00DB04CE"/>
    <w:rsid w:val="00DB0798"/>
    <w:rsid w:val="00DB0849"/>
    <w:rsid w:val="00DB0895"/>
    <w:rsid w:val="00DB089C"/>
    <w:rsid w:val="00DB0937"/>
    <w:rsid w:val="00DB0976"/>
    <w:rsid w:val="00DB099F"/>
    <w:rsid w:val="00DB09B9"/>
    <w:rsid w:val="00DB09C4"/>
    <w:rsid w:val="00DB09F7"/>
    <w:rsid w:val="00DB0AB3"/>
    <w:rsid w:val="00DB0B57"/>
    <w:rsid w:val="00DB0C17"/>
    <w:rsid w:val="00DB0C50"/>
    <w:rsid w:val="00DB0D1F"/>
    <w:rsid w:val="00DB0D49"/>
    <w:rsid w:val="00DB0EB6"/>
    <w:rsid w:val="00DB1017"/>
    <w:rsid w:val="00DB1048"/>
    <w:rsid w:val="00DB10CE"/>
    <w:rsid w:val="00DB120E"/>
    <w:rsid w:val="00DB1354"/>
    <w:rsid w:val="00DB1498"/>
    <w:rsid w:val="00DB14BB"/>
    <w:rsid w:val="00DB150D"/>
    <w:rsid w:val="00DB1593"/>
    <w:rsid w:val="00DB15BE"/>
    <w:rsid w:val="00DB16CA"/>
    <w:rsid w:val="00DB16E9"/>
    <w:rsid w:val="00DB179B"/>
    <w:rsid w:val="00DB17DA"/>
    <w:rsid w:val="00DB1A5A"/>
    <w:rsid w:val="00DB1BD6"/>
    <w:rsid w:val="00DB1D0E"/>
    <w:rsid w:val="00DB1E0A"/>
    <w:rsid w:val="00DB1E82"/>
    <w:rsid w:val="00DB1EBB"/>
    <w:rsid w:val="00DB1EBC"/>
    <w:rsid w:val="00DB1ECC"/>
    <w:rsid w:val="00DB1F5D"/>
    <w:rsid w:val="00DB20E9"/>
    <w:rsid w:val="00DB214B"/>
    <w:rsid w:val="00DB225D"/>
    <w:rsid w:val="00DB2368"/>
    <w:rsid w:val="00DB242F"/>
    <w:rsid w:val="00DB2446"/>
    <w:rsid w:val="00DB2617"/>
    <w:rsid w:val="00DB2646"/>
    <w:rsid w:val="00DB2696"/>
    <w:rsid w:val="00DB273A"/>
    <w:rsid w:val="00DB27EC"/>
    <w:rsid w:val="00DB292D"/>
    <w:rsid w:val="00DB296B"/>
    <w:rsid w:val="00DB29EB"/>
    <w:rsid w:val="00DB29EE"/>
    <w:rsid w:val="00DB2A6E"/>
    <w:rsid w:val="00DB2AD1"/>
    <w:rsid w:val="00DB2C8A"/>
    <w:rsid w:val="00DB2CBE"/>
    <w:rsid w:val="00DB2CFA"/>
    <w:rsid w:val="00DB2F8F"/>
    <w:rsid w:val="00DB2FDB"/>
    <w:rsid w:val="00DB3008"/>
    <w:rsid w:val="00DB3144"/>
    <w:rsid w:val="00DB3153"/>
    <w:rsid w:val="00DB3217"/>
    <w:rsid w:val="00DB321C"/>
    <w:rsid w:val="00DB326A"/>
    <w:rsid w:val="00DB32E9"/>
    <w:rsid w:val="00DB334B"/>
    <w:rsid w:val="00DB3356"/>
    <w:rsid w:val="00DB3409"/>
    <w:rsid w:val="00DB3410"/>
    <w:rsid w:val="00DB3511"/>
    <w:rsid w:val="00DB3605"/>
    <w:rsid w:val="00DB3626"/>
    <w:rsid w:val="00DB3630"/>
    <w:rsid w:val="00DB37C2"/>
    <w:rsid w:val="00DB37C9"/>
    <w:rsid w:val="00DB37F0"/>
    <w:rsid w:val="00DB3873"/>
    <w:rsid w:val="00DB38AC"/>
    <w:rsid w:val="00DB395A"/>
    <w:rsid w:val="00DB39E8"/>
    <w:rsid w:val="00DB3A18"/>
    <w:rsid w:val="00DB3BA5"/>
    <w:rsid w:val="00DB3BAA"/>
    <w:rsid w:val="00DB3C51"/>
    <w:rsid w:val="00DB3C63"/>
    <w:rsid w:val="00DB3C6A"/>
    <w:rsid w:val="00DB3EB7"/>
    <w:rsid w:val="00DB3EE9"/>
    <w:rsid w:val="00DB3F99"/>
    <w:rsid w:val="00DB3FCA"/>
    <w:rsid w:val="00DB3FFF"/>
    <w:rsid w:val="00DB40E8"/>
    <w:rsid w:val="00DB418C"/>
    <w:rsid w:val="00DB41B4"/>
    <w:rsid w:val="00DB41C4"/>
    <w:rsid w:val="00DB41CB"/>
    <w:rsid w:val="00DB432D"/>
    <w:rsid w:val="00DB437C"/>
    <w:rsid w:val="00DB43E1"/>
    <w:rsid w:val="00DB4438"/>
    <w:rsid w:val="00DB44B6"/>
    <w:rsid w:val="00DB44F5"/>
    <w:rsid w:val="00DB45C4"/>
    <w:rsid w:val="00DB465F"/>
    <w:rsid w:val="00DB4798"/>
    <w:rsid w:val="00DB47A8"/>
    <w:rsid w:val="00DB4833"/>
    <w:rsid w:val="00DB4834"/>
    <w:rsid w:val="00DB483F"/>
    <w:rsid w:val="00DB4941"/>
    <w:rsid w:val="00DB49B6"/>
    <w:rsid w:val="00DB4A35"/>
    <w:rsid w:val="00DB4ADA"/>
    <w:rsid w:val="00DB4AF8"/>
    <w:rsid w:val="00DB4BAE"/>
    <w:rsid w:val="00DB4BFD"/>
    <w:rsid w:val="00DB4C0A"/>
    <w:rsid w:val="00DB4CA7"/>
    <w:rsid w:val="00DB4CD6"/>
    <w:rsid w:val="00DB4E23"/>
    <w:rsid w:val="00DB4E42"/>
    <w:rsid w:val="00DB4E45"/>
    <w:rsid w:val="00DB4EC8"/>
    <w:rsid w:val="00DB4EDB"/>
    <w:rsid w:val="00DB4F76"/>
    <w:rsid w:val="00DB4FC5"/>
    <w:rsid w:val="00DB4FC6"/>
    <w:rsid w:val="00DB4FF7"/>
    <w:rsid w:val="00DB5117"/>
    <w:rsid w:val="00DB51F2"/>
    <w:rsid w:val="00DB5297"/>
    <w:rsid w:val="00DB537E"/>
    <w:rsid w:val="00DB5421"/>
    <w:rsid w:val="00DB542C"/>
    <w:rsid w:val="00DB5439"/>
    <w:rsid w:val="00DB54DD"/>
    <w:rsid w:val="00DB5650"/>
    <w:rsid w:val="00DB56E6"/>
    <w:rsid w:val="00DB5734"/>
    <w:rsid w:val="00DB5804"/>
    <w:rsid w:val="00DB581E"/>
    <w:rsid w:val="00DB586B"/>
    <w:rsid w:val="00DB59EB"/>
    <w:rsid w:val="00DB5AA7"/>
    <w:rsid w:val="00DB5AC4"/>
    <w:rsid w:val="00DB5C46"/>
    <w:rsid w:val="00DB5C49"/>
    <w:rsid w:val="00DB5CD6"/>
    <w:rsid w:val="00DB5D66"/>
    <w:rsid w:val="00DB5D8D"/>
    <w:rsid w:val="00DB5E10"/>
    <w:rsid w:val="00DB5E78"/>
    <w:rsid w:val="00DB5EE1"/>
    <w:rsid w:val="00DB5F01"/>
    <w:rsid w:val="00DB5F97"/>
    <w:rsid w:val="00DB5FAB"/>
    <w:rsid w:val="00DB5FED"/>
    <w:rsid w:val="00DB6161"/>
    <w:rsid w:val="00DB61FB"/>
    <w:rsid w:val="00DB6254"/>
    <w:rsid w:val="00DB62A8"/>
    <w:rsid w:val="00DB63AD"/>
    <w:rsid w:val="00DB640E"/>
    <w:rsid w:val="00DB643F"/>
    <w:rsid w:val="00DB645A"/>
    <w:rsid w:val="00DB64D0"/>
    <w:rsid w:val="00DB659C"/>
    <w:rsid w:val="00DB65D3"/>
    <w:rsid w:val="00DB676F"/>
    <w:rsid w:val="00DB6868"/>
    <w:rsid w:val="00DB6881"/>
    <w:rsid w:val="00DB68FA"/>
    <w:rsid w:val="00DB6A0A"/>
    <w:rsid w:val="00DB6A50"/>
    <w:rsid w:val="00DB6A52"/>
    <w:rsid w:val="00DB6AB3"/>
    <w:rsid w:val="00DB6B63"/>
    <w:rsid w:val="00DB6BCB"/>
    <w:rsid w:val="00DB6C8B"/>
    <w:rsid w:val="00DB6EA7"/>
    <w:rsid w:val="00DB6F01"/>
    <w:rsid w:val="00DB6F98"/>
    <w:rsid w:val="00DB6FEF"/>
    <w:rsid w:val="00DB710A"/>
    <w:rsid w:val="00DB72F8"/>
    <w:rsid w:val="00DB735A"/>
    <w:rsid w:val="00DB735C"/>
    <w:rsid w:val="00DB7461"/>
    <w:rsid w:val="00DB7479"/>
    <w:rsid w:val="00DB75C1"/>
    <w:rsid w:val="00DB75CC"/>
    <w:rsid w:val="00DB75E3"/>
    <w:rsid w:val="00DB763A"/>
    <w:rsid w:val="00DB7868"/>
    <w:rsid w:val="00DB7903"/>
    <w:rsid w:val="00DB79A3"/>
    <w:rsid w:val="00DB7A81"/>
    <w:rsid w:val="00DB7AD3"/>
    <w:rsid w:val="00DB7BC3"/>
    <w:rsid w:val="00DB7D0F"/>
    <w:rsid w:val="00DB7D84"/>
    <w:rsid w:val="00DB7F7A"/>
    <w:rsid w:val="00DC002A"/>
    <w:rsid w:val="00DC0171"/>
    <w:rsid w:val="00DC017A"/>
    <w:rsid w:val="00DC01FF"/>
    <w:rsid w:val="00DC0218"/>
    <w:rsid w:val="00DC023E"/>
    <w:rsid w:val="00DC0249"/>
    <w:rsid w:val="00DC030E"/>
    <w:rsid w:val="00DC0310"/>
    <w:rsid w:val="00DC03AE"/>
    <w:rsid w:val="00DC03EE"/>
    <w:rsid w:val="00DC0462"/>
    <w:rsid w:val="00DC0471"/>
    <w:rsid w:val="00DC05C4"/>
    <w:rsid w:val="00DC0602"/>
    <w:rsid w:val="00DC068C"/>
    <w:rsid w:val="00DC0798"/>
    <w:rsid w:val="00DC085C"/>
    <w:rsid w:val="00DC086F"/>
    <w:rsid w:val="00DC0876"/>
    <w:rsid w:val="00DC090D"/>
    <w:rsid w:val="00DC095A"/>
    <w:rsid w:val="00DC096C"/>
    <w:rsid w:val="00DC09D8"/>
    <w:rsid w:val="00DC0AF8"/>
    <w:rsid w:val="00DC0C2E"/>
    <w:rsid w:val="00DC0CD4"/>
    <w:rsid w:val="00DC0DA7"/>
    <w:rsid w:val="00DC0E0B"/>
    <w:rsid w:val="00DC0E3C"/>
    <w:rsid w:val="00DC0EFD"/>
    <w:rsid w:val="00DC10D0"/>
    <w:rsid w:val="00DC1196"/>
    <w:rsid w:val="00DC1351"/>
    <w:rsid w:val="00DC1362"/>
    <w:rsid w:val="00DC13EC"/>
    <w:rsid w:val="00DC1409"/>
    <w:rsid w:val="00DC142F"/>
    <w:rsid w:val="00DC1469"/>
    <w:rsid w:val="00DC1486"/>
    <w:rsid w:val="00DC14A9"/>
    <w:rsid w:val="00DC162F"/>
    <w:rsid w:val="00DC164A"/>
    <w:rsid w:val="00DC1758"/>
    <w:rsid w:val="00DC176E"/>
    <w:rsid w:val="00DC1821"/>
    <w:rsid w:val="00DC1858"/>
    <w:rsid w:val="00DC1977"/>
    <w:rsid w:val="00DC1A12"/>
    <w:rsid w:val="00DC1A99"/>
    <w:rsid w:val="00DC1AD3"/>
    <w:rsid w:val="00DC1AFA"/>
    <w:rsid w:val="00DC1B43"/>
    <w:rsid w:val="00DC1BE0"/>
    <w:rsid w:val="00DC1CDD"/>
    <w:rsid w:val="00DC1D7D"/>
    <w:rsid w:val="00DC1DBF"/>
    <w:rsid w:val="00DC1E94"/>
    <w:rsid w:val="00DC1EAE"/>
    <w:rsid w:val="00DC1F95"/>
    <w:rsid w:val="00DC1FA1"/>
    <w:rsid w:val="00DC1FE8"/>
    <w:rsid w:val="00DC2095"/>
    <w:rsid w:val="00DC20D4"/>
    <w:rsid w:val="00DC2228"/>
    <w:rsid w:val="00DC222F"/>
    <w:rsid w:val="00DC2282"/>
    <w:rsid w:val="00DC22F6"/>
    <w:rsid w:val="00DC234E"/>
    <w:rsid w:val="00DC2439"/>
    <w:rsid w:val="00DC24F3"/>
    <w:rsid w:val="00DC2623"/>
    <w:rsid w:val="00DC27E5"/>
    <w:rsid w:val="00DC2810"/>
    <w:rsid w:val="00DC2839"/>
    <w:rsid w:val="00DC2895"/>
    <w:rsid w:val="00DC2907"/>
    <w:rsid w:val="00DC2930"/>
    <w:rsid w:val="00DC29AD"/>
    <w:rsid w:val="00DC29FF"/>
    <w:rsid w:val="00DC2A89"/>
    <w:rsid w:val="00DC2A9D"/>
    <w:rsid w:val="00DC2AFA"/>
    <w:rsid w:val="00DC2BEB"/>
    <w:rsid w:val="00DC2C7A"/>
    <w:rsid w:val="00DC2CDD"/>
    <w:rsid w:val="00DC2D59"/>
    <w:rsid w:val="00DC2E3F"/>
    <w:rsid w:val="00DC2ED2"/>
    <w:rsid w:val="00DC2F5B"/>
    <w:rsid w:val="00DC3060"/>
    <w:rsid w:val="00DC3078"/>
    <w:rsid w:val="00DC3091"/>
    <w:rsid w:val="00DC30EC"/>
    <w:rsid w:val="00DC3190"/>
    <w:rsid w:val="00DC32E2"/>
    <w:rsid w:val="00DC3355"/>
    <w:rsid w:val="00DC336D"/>
    <w:rsid w:val="00DC344E"/>
    <w:rsid w:val="00DC3477"/>
    <w:rsid w:val="00DC347E"/>
    <w:rsid w:val="00DC35BB"/>
    <w:rsid w:val="00DC35FA"/>
    <w:rsid w:val="00DC3662"/>
    <w:rsid w:val="00DC386F"/>
    <w:rsid w:val="00DC3870"/>
    <w:rsid w:val="00DC3925"/>
    <w:rsid w:val="00DC39B9"/>
    <w:rsid w:val="00DC39E7"/>
    <w:rsid w:val="00DC3AC1"/>
    <w:rsid w:val="00DC3AEA"/>
    <w:rsid w:val="00DC3BD9"/>
    <w:rsid w:val="00DC3C25"/>
    <w:rsid w:val="00DC3C5C"/>
    <w:rsid w:val="00DC3CE2"/>
    <w:rsid w:val="00DC3F14"/>
    <w:rsid w:val="00DC3F93"/>
    <w:rsid w:val="00DC3FDF"/>
    <w:rsid w:val="00DC4092"/>
    <w:rsid w:val="00DC42D4"/>
    <w:rsid w:val="00DC436A"/>
    <w:rsid w:val="00DC437C"/>
    <w:rsid w:val="00DC43CA"/>
    <w:rsid w:val="00DC4426"/>
    <w:rsid w:val="00DC4472"/>
    <w:rsid w:val="00DC44F9"/>
    <w:rsid w:val="00DC46C5"/>
    <w:rsid w:val="00DC47B5"/>
    <w:rsid w:val="00DC4941"/>
    <w:rsid w:val="00DC4964"/>
    <w:rsid w:val="00DC4C04"/>
    <w:rsid w:val="00DC4D3E"/>
    <w:rsid w:val="00DC4E7F"/>
    <w:rsid w:val="00DC510F"/>
    <w:rsid w:val="00DC5295"/>
    <w:rsid w:val="00DC5315"/>
    <w:rsid w:val="00DC55AB"/>
    <w:rsid w:val="00DC5882"/>
    <w:rsid w:val="00DC58D6"/>
    <w:rsid w:val="00DC5938"/>
    <w:rsid w:val="00DC59AA"/>
    <w:rsid w:val="00DC59C9"/>
    <w:rsid w:val="00DC59E0"/>
    <w:rsid w:val="00DC5A3B"/>
    <w:rsid w:val="00DC5A6C"/>
    <w:rsid w:val="00DC5B6A"/>
    <w:rsid w:val="00DC5BEE"/>
    <w:rsid w:val="00DC5CC4"/>
    <w:rsid w:val="00DC5CF9"/>
    <w:rsid w:val="00DC5DD6"/>
    <w:rsid w:val="00DC5E16"/>
    <w:rsid w:val="00DC5F42"/>
    <w:rsid w:val="00DC6003"/>
    <w:rsid w:val="00DC6013"/>
    <w:rsid w:val="00DC6036"/>
    <w:rsid w:val="00DC606A"/>
    <w:rsid w:val="00DC60BE"/>
    <w:rsid w:val="00DC60F6"/>
    <w:rsid w:val="00DC616A"/>
    <w:rsid w:val="00DC61DE"/>
    <w:rsid w:val="00DC6243"/>
    <w:rsid w:val="00DC6268"/>
    <w:rsid w:val="00DC63B1"/>
    <w:rsid w:val="00DC63DD"/>
    <w:rsid w:val="00DC6441"/>
    <w:rsid w:val="00DC657C"/>
    <w:rsid w:val="00DC65D7"/>
    <w:rsid w:val="00DC65F3"/>
    <w:rsid w:val="00DC6886"/>
    <w:rsid w:val="00DC692C"/>
    <w:rsid w:val="00DC6985"/>
    <w:rsid w:val="00DC6A52"/>
    <w:rsid w:val="00DC6ABA"/>
    <w:rsid w:val="00DC6ACB"/>
    <w:rsid w:val="00DC6AE4"/>
    <w:rsid w:val="00DC6B89"/>
    <w:rsid w:val="00DC6BD6"/>
    <w:rsid w:val="00DC6D36"/>
    <w:rsid w:val="00DC6D57"/>
    <w:rsid w:val="00DC6DBC"/>
    <w:rsid w:val="00DC6E1C"/>
    <w:rsid w:val="00DC6EBB"/>
    <w:rsid w:val="00DC6EDA"/>
    <w:rsid w:val="00DC6F1C"/>
    <w:rsid w:val="00DC6F7D"/>
    <w:rsid w:val="00DC6FF5"/>
    <w:rsid w:val="00DC7039"/>
    <w:rsid w:val="00DC704E"/>
    <w:rsid w:val="00DC70F1"/>
    <w:rsid w:val="00DC7130"/>
    <w:rsid w:val="00DC713B"/>
    <w:rsid w:val="00DC720B"/>
    <w:rsid w:val="00DC7357"/>
    <w:rsid w:val="00DC7395"/>
    <w:rsid w:val="00DC744B"/>
    <w:rsid w:val="00DC74B5"/>
    <w:rsid w:val="00DC74DE"/>
    <w:rsid w:val="00DC7526"/>
    <w:rsid w:val="00DC7561"/>
    <w:rsid w:val="00DC7581"/>
    <w:rsid w:val="00DC75B4"/>
    <w:rsid w:val="00DC76AB"/>
    <w:rsid w:val="00DC7744"/>
    <w:rsid w:val="00DC778C"/>
    <w:rsid w:val="00DC77E2"/>
    <w:rsid w:val="00DC7826"/>
    <w:rsid w:val="00DC7843"/>
    <w:rsid w:val="00DC7941"/>
    <w:rsid w:val="00DC7997"/>
    <w:rsid w:val="00DC79B6"/>
    <w:rsid w:val="00DC7A05"/>
    <w:rsid w:val="00DC7A55"/>
    <w:rsid w:val="00DC7AC9"/>
    <w:rsid w:val="00DC7BD7"/>
    <w:rsid w:val="00DC7D2F"/>
    <w:rsid w:val="00DC7DD7"/>
    <w:rsid w:val="00DC7E03"/>
    <w:rsid w:val="00DC7EC6"/>
    <w:rsid w:val="00DC7EC9"/>
    <w:rsid w:val="00DC7F29"/>
    <w:rsid w:val="00DC7F7F"/>
    <w:rsid w:val="00DD0287"/>
    <w:rsid w:val="00DD0348"/>
    <w:rsid w:val="00DD03E2"/>
    <w:rsid w:val="00DD04BA"/>
    <w:rsid w:val="00DD04D1"/>
    <w:rsid w:val="00DD0507"/>
    <w:rsid w:val="00DD0537"/>
    <w:rsid w:val="00DD05D3"/>
    <w:rsid w:val="00DD06D9"/>
    <w:rsid w:val="00DD06DA"/>
    <w:rsid w:val="00DD073D"/>
    <w:rsid w:val="00DD073F"/>
    <w:rsid w:val="00DD0867"/>
    <w:rsid w:val="00DD0915"/>
    <w:rsid w:val="00DD0934"/>
    <w:rsid w:val="00DD0A4D"/>
    <w:rsid w:val="00DD0A63"/>
    <w:rsid w:val="00DD0A8E"/>
    <w:rsid w:val="00DD0A91"/>
    <w:rsid w:val="00DD0ACE"/>
    <w:rsid w:val="00DD0BA7"/>
    <w:rsid w:val="00DD0E00"/>
    <w:rsid w:val="00DD0F69"/>
    <w:rsid w:val="00DD1033"/>
    <w:rsid w:val="00DD1108"/>
    <w:rsid w:val="00DD111B"/>
    <w:rsid w:val="00DD1131"/>
    <w:rsid w:val="00DD11A0"/>
    <w:rsid w:val="00DD13AF"/>
    <w:rsid w:val="00DD14A0"/>
    <w:rsid w:val="00DD1571"/>
    <w:rsid w:val="00DD1599"/>
    <w:rsid w:val="00DD15BE"/>
    <w:rsid w:val="00DD1611"/>
    <w:rsid w:val="00DD1631"/>
    <w:rsid w:val="00DD169D"/>
    <w:rsid w:val="00DD16FC"/>
    <w:rsid w:val="00DD17A5"/>
    <w:rsid w:val="00DD1A1F"/>
    <w:rsid w:val="00DD1A6E"/>
    <w:rsid w:val="00DD1AA9"/>
    <w:rsid w:val="00DD1BCB"/>
    <w:rsid w:val="00DD1C18"/>
    <w:rsid w:val="00DD1C23"/>
    <w:rsid w:val="00DD1D0D"/>
    <w:rsid w:val="00DD1E28"/>
    <w:rsid w:val="00DD1E98"/>
    <w:rsid w:val="00DD1F93"/>
    <w:rsid w:val="00DD2117"/>
    <w:rsid w:val="00DD22A9"/>
    <w:rsid w:val="00DD22D8"/>
    <w:rsid w:val="00DD23C7"/>
    <w:rsid w:val="00DD2421"/>
    <w:rsid w:val="00DD246F"/>
    <w:rsid w:val="00DD24BE"/>
    <w:rsid w:val="00DD2557"/>
    <w:rsid w:val="00DD2558"/>
    <w:rsid w:val="00DD2564"/>
    <w:rsid w:val="00DD25BC"/>
    <w:rsid w:val="00DD26AB"/>
    <w:rsid w:val="00DD26EF"/>
    <w:rsid w:val="00DD2758"/>
    <w:rsid w:val="00DD28A1"/>
    <w:rsid w:val="00DD28F4"/>
    <w:rsid w:val="00DD293E"/>
    <w:rsid w:val="00DD2A40"/>
    <w:rsid w:val="00DD2A90"/>
    <w:rsid w:val="00DD2A9E"/>
    <w:rsid w:val="00DD2AF6"/>
    <w:rsid w:val="00DD2B8F"/>
    <w:rsid w:val="00DD2C40"/>
    <w:rsid w:val="00DD2D78"/>
    <w:rsid w:val="00DD2D7B"/>
    <w:rsid w:val="00DD2DB9"/>
    <w:rsid w:val="00DD2DD2"/>
    <w:rsid w:val="00DD2EE6"/>
    <w:rsid w:val="00DD2F14"/>
    <w:rsid w:val="00DD3052"/>
    <w:rsid w:val="00DD31B4"/>
    <w:rsid w:val="00DD320A"/>
    <w:rsid w:val="00DD3234"/>
    <w:rsid w:val="00DD324E"/>
    <w:rsid w:val="00DD3281"/>
    <w:rsid w:val="00DD3324"/>
    <w:rsid w:val="00DD335E"/>
    <w:rsid w:val="00DD3470"/>
    <w:rsid w:val="00DD3519"/>
    <w:rsid w:val="00DD3695"/>
    <w:rsid w:val="00DD36CF"/>
    <w:rsid w:val="00DD3761"/>
    <w:rsid w:val="00DD383D"/>
    <w:rsid w:val="00DD3882"/>
    <w:rsid w:val="00DD38C9"/>
    <w:rsid w:val="00DD39A8"/>
    <w:rsid w:val="00DD3B1C"/>
    <w:rsid w:val="00DD3BE0"/>
    <w:rsid w:val="00DD3C3F"/>
    <w:rsid w:val="00DD3E52"/>
    <w:rsid w:val="00DD3EA7"/>
    <w:rsid w:val="00DD4063"/>
    <w:rsid w:val="00DD41D9"/>
    <w:rsid w:val="00DD4296"/>
    <w:rsid w:val="00DD42D1"/>
    <w:rsid w:val="00DD462D"/>
    <w:rsid w:val="00DD4684"/>
    <w:rsid w:val="00DD46D1"/>
    <w:rsid w:val="00DD477E"/>
    <w:rsid w:val="00DD4871"/>
    <w:rsid w:val="00DD493D"/>
    <w:rsid w:val="00DD49DF"/>
    <w:rsid w:val="00DD4A15"/>
    <w:rsid w:val="00DD4A1D"/>
    <w:rsid w:val="00DD4A83"/>
    <w:rsid w:val="00DD4B84"/>
    <w:rsid w:val="00DD4C5D"/>
    <w:rsid w:val="00DD4C84"/>
    <w:rsid w:val="00DD4C8C"/>
    <w:rsid w:val="00DD4D31"/>
    <w:rsid w:val="00DD4D78"/>
    <w:rsid w:val="00DD4D79"/>
    <w:rsid w:val="00DD4F96"/>
    <w:rsid w:val="00DD5061"/>
    <w:rsid w:val="00DD506B"/>
    <w:rsid w:val="00DD5085"/>
    <w:rsid w:val="00DD512B"/>
    <w:rsid w:val="00DD512F"/>
    <w:rsid w:val="00DD51A1"/>
    <w:rsid w:val="00DD5342"/>
    <w:rsid w:val="00DD5368"/>
    <w:rsid w:val="00DD5369"/>
    <w:rsid w:val="00DD5384"/>
    <w:rsid w:val="00DD5391"/>
    <w:rsid w:val="00DD54C5"/>
    <w:rsid w:val="00DD55B6"/>
    <w:rsid w:val="00DD55C4"/>
    <w:rsid w:val="00DD560C"/>
    <w:rsid w:val="00DD563B"/>
    <w:rsid w:val="00DD574A"/>
    <w:rsid w:val="00DD5776"/>
    <w:rsid w:val="00DD57A4"/>
    <w:rsid w:val="00DD5802"/>
    <w:rsid w:val="00DD5816"/>
    <w:rsid w:val="00DD581D"/>
    <w:rsid w:val="00DD581F"/>
    <w:rsid w:val="00DD58B0"/>
    <w:rsid w:val="00DD5A86"/>
    <w:rsid w:val="00DD5AA6"/>
    <w:rsid w:val="00DD5AED"/>
    <w:rsid w:val="00DD5B85"/>
    <w:rsid w:val="00DD5BAC"/>
    <w:rsid w:val="00DD5BC7"/>
    <w:rsid w:val="00DD5BEE"/>
    <w:rsid w:val="00DD5C3E"/>
    <w:rsid w:val="00DD5C8E"/>
    <w:rsid w:val="00DD5CAC"/>
    <w:rsid w:val="00DD5D02"/>
    <w:rsid w:val="00DD5D79"/>
    <w:rsid w:val="00DD5E1D"/>
    <w:rsid w:val="00DD5EBB"/>
    <w:rsid w:val="00DD5F05"/>
    <w:rsid w:val="00DD5F99"/>
    <w:rsid w:val="00DD6026"/>
    <w:rsid w:val="00DD6083"/>
    <w:rsid w:val="00DD61C1"/>
    <w:rsid w:val="00DD6253"/>
    <w:rsid w:val="00DD62B3"/>
    <w:rsid w:val="00DD6345"/>
    <w:rsid w:val="00DD6441"/>
    <w:rsid w:val="00DD645E"/>
    <w:rsid w:val="00DD64B3"/>
    <w:rsid w:val="00DD64B7"/>
    <w:rsid w:val="00DD64D8"/>
    <w:rsid w:val="00DD653F"/>
    <w:rsid w:val="00DD65AA"/>
    <w:rsid w:val="00DD6605"/>
    <w:rsid w:val="00DD668A"/>
    <w:rsid w:val="00DD67DA"/>
    <w:rsid w:val="00DD680E"/>
    <w:rsid w:val="00DD6828"/>
    <w:rsid w:val="00DD6913"/>
    <w:rsid w:val="00DD69CC"/>
    <w:rsid w:val="00DD69E7"/>
    <w:rsid w:val="00DD6A7C"/>
    <w:rsid w:val="00DD6A82"/>
    <w:rsid w:val="00DD6AB4"/>
    <w:rsid w:val="00DD6B4C"/>
    <w:rsid w:val="00DD6B52"/>
    <w:rsid w:val="00DD6BC8"/>
    <w:rsid w:val="00DD6D0E"/>
    <w:rsid w:val="00DD7087"/>
    <w:rsid w:val="00DD71A4"/>
    <w:rsid w:val="00DD71B3"/>
    <w:rsid w:val="00DD7253"/>
    <w:rsid w:val="00DD72EC"/>
    <w:rsid w:val="00DD7360"/>
    <w:rsid w:val="00DD7653"/>
    <w:rsid w:val="00DD768A"/>
    <w:rsid w:val="00DD76BC"/>
    <w:rsid w:val="00DD7758"/>
    <w:rsid w:val="00DD77B1"/>
    <w:rsid w:val="00DD77EE"/>
    <w:rsid w:val="00DD7868"/>
    <w:rsid w:val="00DD794F"/>
    <w:rsid w:val="00DD797B"/>
    <w:rsid w:val="00DD79A3"/>
    <w:rsid w:val="00DD7A2B"/>
    <w:rsid w:val="00DD7AC9"/>
    <w:rsid w:val="00DD7B15"/>
    <w:rsid w:val="00DD7BFF"/>
    <w:rsid w:val="00DD7D49"/>
    <w:rsid w:val="00DD7DAB"/>
    <w:rsid w:val="00DD7E30"/>
    <w:rsid w:val="00DE004A"/>
    <w:rsid w:val="00DE010A"/>
    <w:rsid w:val="00DE0163"/>
    <w:rsid w:val="00DE0187"/>
    <w:rsid w:val="00DE03B1"/>
    <w:rsid w:val="00DE052B"/>
    <w:rsid w:val="00DE0599"/>
    <w:rsid w:val="00DE059E"/>
    <w:rsid w:val="00DE06FF"/>
    <w:rsid w:val="00DE071A"/>
    <w:rsid w:val="00DE079E"/>
    <w:rsid w:val="00DE082F"/>
    <w:rsid w:val="00DE08B9"/>
    <w:rsid w:val="00DE0998"/>
    <w:rsid w:val="00DE09E5"/>
    <w:rsid w:val="00DE0A93"/>
    <w:rsid w:val="00DE0AC2"/>
    <w:rsid w:val="00DE0B21"/>
    <w:rsid w:val="00DE0B89"/>
    <w:rsid w:val="00DE0C22"/>
    <w:rsid w:val="00DE0CAE"/>
    <w:rsid w:val="00DE0E4B"/>
    <w:rsid w:val="00DE0E64"/>
    <w:rsid w:val="00DE0ED3"/>
    <w:rsid w:val="00DE0F5C"/>
    <w:rsid w:val="00DE10A5"/>
    <w:rsid w:val="00DE10F5"/>
    <w:rsid w:val="00DE12AA"/>
    <w:rsid w:val="00DE12BB"/>
    <w:rsid w:val="00DE131A"/>
    <w:rsid w:val="00DE1368"/>
    <w:rsid w:val="00DE139B"/>
    <w:rsid w:val="00DE15E6"/>
    <w:rsid w:val="00DE15E8"/>
    <w:rsid w:val="00DE16C6"/>
    <w:rsid w:val="00DE16FC"/>
    <w:rsid w:val="00DE1729"/>
    <w:rsid w:val="00DE17BA"/>
    <w:rsid w:val="00DE17BF"/>
    <w:rsid w:val="00DE1851"/>
    <w:rsid w:val="00DE18D6"/>
    <w:rsid w:val="00DE18F6"/>
    <w:rsid w:val="00DE1942"/>
    <w:rsid w:val="00DE19C3"/>
    <w:rsid w:val="00DE1AD2"/>
    <w:rsid w:val="00DE1B1C"/>
    <w:rsid w:val="00DE1B56"/>
    <w:rsid w:val="00DE1B72"/>
    <w:rsid w:val="00DE1BCA"/>
    <w:rsid w:val="00DE1C16"/>
    <w:rsid w:val="00DE1CFE"/>
    <w:rsid w:val="00DE1D4E"/>
    <w:rsid w:val="00DE1E0F"/>
    <w:rsid w:val="00DE1E84"/>
    <w:rsid w:val="00DE1EBD"/>
    <w:rsid w:val="00DE1F15"/>
    <w:rsid w:val="00DE1FDD"/>
    <w:rsid w:val="00DE2043"/>
    <w:rsid w:val="00DE20F1"/>
    <w:rsid w:val="00DE2255"/>
    <w:rsid w:val="00DE2269"/>
    <w:rsid w:val="00DE2371"/>
    <w:rsid w:val="00DE238C"/>
    <w:rsid w:val="00DE24D3"/>
    <w:rsid w:val="00DE2566"/>
    <w:rsid w:val="00DE2596"/>
    <w:rsid w:val="00DE27D9"/>
    <w:rsid w:val="00DE2890"/>
    <w:rsid w:val="00DE2916"/>
    <w:rsid w:val="00DE2950"/>
    <w:rsid w:val="00DE2A2E"/>
    <w:rsid w:val="00DE2A3D"/>
    <w:rsid w:val="00DE2B95"/>
    <w:rsid w:val="00DE2BBE"/>
    <w:rsid w:val="00DE2C8A"/>
    <w:rsid w:val="00DE2CBB"/>
    <w:rsid w:val="00DE2D54"/>
    <w:rsid w:val="00DE2D9C"/>
    <w:rsid w:val="00DE2DC5"/>
    <w:rsid w:val="00DE2DDA"/>
    <w:rsid w:val="00DE2E4E"/>
    <w:rsid w:val="00DE2ECB"/>
    <w:rsid w:val="00DE2EF3"/>
    <w:rsid w:val="00DE2EF5"/>
    <w:rsid w:val="00DE2F47"/>
    <w:rsid w:val="00DE314D"/>
    <w:rsid w:val="00DE31F7"/>
    <w:rsid w:val="00DE3262"/>
    <w:rsid w:val="00DE327B"/>
    <w:rsid w:val="00DE32B8"/>
    <w:rsid w:val="00DE332A"/>
    <w:rsid w:val="00DE334F"/>
    <w:rsid w:val="00DE34E0"/>
    <w:rsid w:val="00DE3624"/>
    <w:rsid w:val="00DE367D"/>
    <w:rsid w:val="00DE3719"/>
    <w:rsid w:val="00DE39C3"/>
    <w:rsid w:val="00DE39CE"/>
    <w:rsid w:val="00DE3B21"/>
    <w:rsid w:val="00DE3B72"/>
    <w:rsid w:val="00DE3B76"/>
    <w:rsid w:val="00DE3C0F"/>
    <w:rsid w:val="00DE3DD4"/>
    <w:rsid w:val="00DE3DEF"/>
    <w:rsid w:val="00DE3E34"/>
    <w:rsid w:val="00DE3F20"/>
    <w:rsid w:val="00DE3F84"/>
    <w:rsid w:val="00DE4044"/>
    <w:rsid w:val="00DE4062"/>
    <w:rsid w:val="00DE40DB"/>
    <w:rsid w:val="00DE411A"/>
    <w:rsid w:val="00DE411E"/>
    <w:rsid w:val="00DE4199"/>
    <w:rsid w:val="00DE4252"/>
    <w:rsid w:val="00DE4287"/>
    <w:rsid w:val="00DE42C3"/>
    <w:rsid w:val="00DE43B4"/>
    <w:rsid w:val="00DE449E"/>
    <w:rsid w:val="00DE44E4"/>
    <w:rsid w:val="00DE4503"/>
    <w:rsid w:val="00DE45A9"/>
    <w:rsid w:val="00DE45B6"/>
    <w:rsid w:val="00DE4646"/>
    <w:rsid w:val="00DE4824"/>
    <w:rsid w:val="00DE4879"/>
    <w:rsid w:val="00DE4AF2"/>
    <w:rsid w:val="00DE4BAE"/>
    <w:rsid w:val="00DE4C05"/>
    <w:rsid w:val="00DE4C16"/>
    <w:rsid w:val="00DE4C59"/>
    <w:rsid w:val="00DE4DFC"/>
    <w:rsid w:val="00DE4EE0"/>
    <w:rsid w:val="00DE4F6E"/>
    <w:rsid w:val="00DE5052"/>
    <w:rsid w:val="00DE509A"/>
    <w:rsid w:val="00DE50EB"/>
    <w:rsid w:val="00DE5376"/>
    <w:rsid w:val="00DE538B"/>
    <w:rsid w:val="00DE54AC"/>
    <w:rsid w:val="00DE54BB"/>
    <w:rsid w:val="00DE5523"/>
    <w:rsid w:val="00DE55B7"/>
    <w:rsid w:val="00DE55EF"/>
    <w:rsid w:val="00DE565C"/>
    <w:rsid w:val="00DE5692"/>
    <w:rsid w:val="00DE56F5"/>
    <w:rsid w:val="00DE584E"/>
    <w:rsid w:val="00DE593A"/>
    <w:rsid w:val="00DE59A8"/>
    <w:rsid w:val="00DE5A84"/>
    <w:rsid w:val="00DE5B5B"/>
    <w:rsid w:val="00DE5BAB"/>
    <w:rsid w:val="00DE5CD6"/>
    <w:rsid w:val="00DE5CE3"/>
    <w:rsid w:val="00DE5E6D"/>
    <w:rsid w:val="00DE6007"/>
    <w:rsid w:val="00DE60C5"/>
    <w:rsid w:val="00DE60F8"/>
    <w:rsid w:val="00DE611E"/>
    <w:rsid w:val="00DE6160"/>
    <w:rsid w:val="00DE61A1"/>
    <w:rsid w:val="00DE647A"/>
    <w:rsid w:val="00DE647F"/>
    <w:rsid w:val="00DE66A3"/>
    <w:rsid w:val="00DE676D"/>
    <w:rsid w:val="00DE6784"/>
    <w:rsid w:val="00DE6855"/>
    <w:rsid w:val="00DE68E4"/>
    <w:rsid w:val="00DE6A79"/>
    <w:rsid w:val="00DE6A87"/>
    <w:rsid w:val="00DE6B20"/>
    <w:rsid w:val="00DE6C5A"/>
    <w:rsid w:val="00DE6C6F"/>
    <w:rsid w:val="00DE6D50"/>
    <w:rsid w:val="00DE6D63"/>
    <w:rsid w:val="00DE6E85"/>
    <w:rsid w:val="00DE6F99"/>
    <w:rsid w:val="00DE707A"/>
    <w:rsid w:val="00DE71DC"/>
    <w:rsid w:val="00DE720C"/>
    <w:rsid w:val="00DE727C"/>
    <w:rsid w:val="00DE7448"/>
    <w:rsid w:val="00DE74FD"/>
    <w:rsid w:val="00DE756D"/>
    <w:rsid w:val="00DE76C2"/>
    <w:rsid w:val="00DE7707"/>
    <w:rsid w:val="00DE781D"/>
    <w:rsid w:val="00DE78F2"/>
    <w:rsid w:val="00DE793A"/>
    <w:rsid w:val="00DE794A"/>
    <w:rsid w:val="00DE79CD"/>
    <w:rsid w:val="00DE7A86"/>
    <w:rsid w:val="00DE7B11"/>
    <w:rsid w:val="00DE7BC0"/>
    <w:rsid w:val="00DE7CF0"/>
    <w:rsid w:val="00DE7CF4"/>
    <w:rsid w:val="00DE7D20"/>
    <w:rsid w:val="00DE7D73"/>
    <w:rsid w:val="00DE7E21"/>
    <w:rsid w:val="00DE7F30"/>
    <w:rsid w:val="00DE7F71"/>
    <w:rsid w:val="00DE7F92"/>
    <w:rsid w:val="00DE7FCC"/>
    <w:rsid w:val="00DE7FF9"/>
    <w:rsid w:val="00DF003C"/>
    <w:rsid w:val="00DF00AA"/>
    <w:rsid w:val="00DF00DB"/>
    <w:rsid w:val="00DF00EA"/>
    <w:rsid w:val="00DF0196"/>
    <w:rsid w:val="00DF01A6"/>
    <w:rsid w:val="00DF01CC"/>
    <w:rsid w:val="00DF022A"/>
    <w:rsid w:val="00DF02EC"/>
    <w:rsid w:val="00DF02F0"/>
    <w:rsid w:val="00DF036B"/>
    <w:rsid w:val="00DF0389"/>
    <w:rsid w:val="00DF0439"/>
    <w:rsid w:val="00DF047B"/>
    <w:rsid w:val="00DF0506"/>
    <w:rsid w:val="00DF0510"/>
    <w:rsid w:val="00DF065C"/>
    <w:rsid w:val="00DF0714"/>
    <w:rsid w:val="00DF073A"/>
    <w:rsid w:val="00DF0862"/>
    <w:rsid w:val="00DF088A"/>
    <w:rsid w:val="00DF0960"/>
    <w:rsid w:val="00DF0B0C"/>
    <w:rsid w:val="00DF0B1B"/>
    <w:rsid w:val="00DF0B1C"/>
    <w:rsid w:val="00DF0B44"/>
    <w:rsid w:val="00DF0BA0"/>
    <w:rsid w:val="00DF0BEE"/>
    <w:rsid w:val="00DF0CD5"/>
    <w:rsid w:val="00DF0CE0"/>
    <w:rsid w:val="00DF0CEA"/>
    <w:rsid w:val="00DF0DEA"/>
    <w:rsid w:val="00DF0E0C"/>
    <w:rsid w:val="00DF0F84"/>
    <w:rsid w:val="00DF1061"/>
    <w:rsid w:val="00DF1095"/>
    <w:rsid w:val="00DF12F8"/>
    <w:rsid w:val="00DF13EF"/>
    <w:rsid w:val="00DF14CA"/>
    <w:rsid w:val="00DF1563"/>
    <w:rsid w:val="00DF15AE"/>
    <w:rsid w:val="00DF1616"/>
    <w:rsid w:val="00DF1637"/>
    <w:rsid w:val="00DF16AF"/>
    <w:rsid w:val="00DF1770"/>
    <w:rsid w:val="00DF197C"/>
    <w:rsid w:val="00DF1A92"/>
    <w:rsid w:val="00DF1BCC"/>
    <w:rsid w:val="00DF1BF0"/>
    <w:rsid w:val="00DF1C25"/>
    <w:rsid w:val="00DF1D6E"/>
    <w:rsid w:val="00DF1E3B"/>
    <w:rsid w:val="00DF1E43"/>
    <w:rsid w:val="00DF1EC3"/>
    <w:rsid w:val="00DF200F"/>
    <w:rsid w:val="00DF2042"/>
    <w:rsid w:val="00DF206F"/>
    <w:rsid w:val="00DF210E"/>
    <w:rsid w:val="00DF216C"/>
    <w:rsid w:val="00DF2190"/>
    <w:rsid w:val="00DF2245"/>
    <w:rsid w:val="00DF2304"/>
    <w:rsid w:val="00DF23A2"/>
    <w:rsid w:val="00DF23B0"/>
    <w:rsid w:val="00DF23D2"/>
    <w:rsid w:val="00DF23DB"/>
    <w:rsid w:val="00DF2568"/>
    <w:rsid w:val="00DF260A"/>
    <w:rsid w:val="00DF26BC"/>
    <w:rsid w:val="00DF26D8"/>
    <w:rsid w:val="00DF274B"/>
    <w:rsid w:val="00DF27B6"/>
    <w:rsid w:val="00DF27CE"/>
    <w:rsid w:val="00DF2821"/>
    <w:rsid w:val="00DF2873"/>
    <w:rsid w:val="00DF299E"/>
    <w:rsid w:val="00DF29E9"/>
    <w:rsid w:val="00DF2A70"/>
    <w:rsid w:val="00DF2AFC"/>
    <w:rsid w:val="00DF2BB7"/>
    <w:rsid w:val="00DF2BE9"/>
    <w:rsid w:val="00DF2F7D"/>
    <w:rsid w:val="00DF3012"/>
    <w:rsid w:val="00DF303E"/>
    <w:rsid w:val="00DF3040"/>
    <w:rsid w:val="00DF307E"/>
    <w:rsid w:val="00DF3162"/>
    <w:rsid w:val="00DF3163"/>
    <w:rsid w:val="00DF3187"/>
    <w:rsid w:val="00DF31CD"/>
    <w:rsid w:val="00DF31DB"/>
    <w:rsid w:val="00DF3247"/>
    <w:rsid w:val="00DF32D7"/>
    <w:rsid w:val="00DF3324"/>
    <w:rsid w:val="00DF3353"/>
    <w:rsid w:val="00DF3453"/>
    <w:rsid w:val="00DF346E"/>
    <w:rsid w:val="00DF34D0"/>
    <w:rsid w:val="00DF3528"/>
    <w:rsid w:val="00DF3542"/>
    <w:rsid w:val="00DF354E"/>
    <w:rsid w:val="00DF35C7"/>
    <w:rsid w:val="00DF35D6"/>
    <w:rsid w:val="00DF3683"/>
    <w:rsid w:val="00DF36B5"/>
    <w:rsid w:val="00DF37EF"/>
    <w:rsid w:val="00DF380E"/>
    <w:rsid w:val="00DF396E"/>
    <w:rsid w:val="00DF3A11"/>
    <w:rsid w:val="00DF3AC0"/>
    <w:rsid w:val="00DF3AE3"/>
    <w:rsid w:val="00DF3AE7"/>
    <w:rsid w:val="00DF3B50"/>
    <w:rsid w:val="00DF3C93"/>
    <w:rsid w:val="00DF3E62"/>
    <w:rsid w:val="00DF3E8E"/>
    <w:rsid w:val="00DF4003"/>
    <w:rsid w:val="00DF40C0"/>
    <w:rsid w:val="00DF4116"/>
    <w:rsid w:val="00DF431A"/>
    <w:rsid w:val="00DF44F5"/>
    <w:rsid w:val="00DF4588"/>
    <w:rsid w:val="00DF4598"/>
    <w:rsid w:val="00DF45CB"/>
    <w:rsid w:val="00DF45F6"/>
    <w:rsid w:val="00DF469B"/>
    <w:rsid w:val="00DF470C"/>
    <w:rsid w:val="00DF4739"/>
    <w:rsid w:val="00DF4790"/>
    <w:rsid w:val="00DF47AB"/>
    <w:rsid w:val="00DF47D2"/>
    <w:rsid w:val="00DF47F8"/>
    <w:rsid w:val="00DF4846"/>
    <w:rsid w:val="00DF4948"/>
    <w:rsid w:val="00DF4AA9"/>
    <w:rsid w:val="00DF4DB7"/>
    <w:rsid w:val="00DF4DE7"/>
    <w:rsid w:val="00DF4E66"/>
    <w:rsid w:val="00DF4EA2"/>
    <w:rsid w:val="00DF4F13"/>
    <w:rsid w:val="00DF4FAB"/>
    <w:rsid w:val="00DF510E"/>
    <w:rsid w:val="00DF5111"/>
    <w:rsid w:val="00DF5232"/>
    <w:rsid w:val="00DF523B"/>
    <w:rsid w:val="00DF5315"/>
    <w:rsid w:val="00DF534A"/>
    <w:rsid w:val="00DF5368"/>
    <w:rsid w:val="00DF53D9"/>
    <w:rsid w:val="00DF5603"/>
    <w:rsid w:val="00DF566E"/>
    <w:rsid w:val="00DF570E"/>
    <w:rsid w:val="00DF572F"/>
    <w:rsid w:val="00DF596D"/>
    <w:rsid w:val="00DF5AE3"/>
    <w:rsid w:val="00DF5B89"/>
    <w:rsid w:val="00DF5B9A"/>
    <w:rsid w:val="00DF5C75"/>
    <w:rsid w:val="00DF5D50"/>
    <w:rsid w:val="00DF5DB8"/>
    <w:rsid w:val="00DF5E8D"/>
    <w:rsid w:val="00DF5EBF"/>
    <w:rsid w:val="00DF5ED5"/>
    <w:rsid w:val="00DF5F11"/>
    <w:rsid w:val="00DF5F67"/>
    <w:rsid w:val="00DF6027"/>
    <w:rsid w:val="00DF604F"/>
    <w:rsid w:val="00DF60BC"/>
    <w:rsid w:val="00DF611D"/>
    <w:rsid w:val="00DF616A"/>
    <w:rsid w:val="00DF632B"/>
    <w:rsid w:val="00DF6363"/>
    <w:rsid w:val="00DF63FB"/>
    <w:rsid w:val="00DF6462"/>
    <w:rsid w:val="00DF64C9"/>
    <w:rsid w:val="00DF652D"/>
    <w:rsid w:val="00DF6634"/>
    <w:rsid w:val="00DF6694"/>
    <w:rsid w:val="00DF677C"/>
    <w:rsid w:val="00DF6788"/>
    <w:rsid w:val="00DF683F"/>
    <w:rsid w:val="00DF6931"/>
    <w:rsid w:val="00DF6977"/>
    <w:rsid w:val="00DF6995"/>
    <w:rsid w:val="00DF69A6"/>
    <w:rsid w:val="00DF69DC"/>
    <w:rsid w:val="00DF6B3E"/>
    <w:rsid w:val="00DF6B4C"/>
    <w:rsid w:val="00DF6BA9"/>
    <w:rsid w:val="00DF6BFE"/>
    <w:rsid w:val="00DF6C5C"/>
    <w:rsid w:val="00DF6C5D"/>
    <w:rsid w:val="00DF6CC8"/>
    <w:rsid w:val="00DF6D1C"/>
    <w:rsid w:val="00DF6DFB"/>
    <w:rsid w:val="00DF6E65"/>
    <w:rsid w:val="00DF6E86"/>
    <w:rsid w:val="00DF6F56"/>
    <w:rsid w:val="00DF6FED"/>
    <w:rsid w:val="00DF7025"/>
    <w:rsid w:val="00DF7088"/>
    <w:rsid w:val="00DF70B0"/>
    <w:rsid w:val="00DF7173"/>
    <w:rsid w:val="00DF72FA"/>
    <w:rsid w:val="00DF73CC"/>
    <w:rsid w:val="00DF7402"/>
    <w:rsid w:val="00DF74C3"/>
    <w:rsid w:val="00DF7592"/>
    <w:rsid w:val="00DF75BB"/>
    <w:rsid w:val="00DF7605"/>
    <w:rsid w:val="00DF76B9"/>
    <w:rsid w:val="00DF77D9"/>
    <w:rsid w:val="00DF7908"/>
    <w:rsid w:val="00DF7964"/>
    <w:rsid w:val="00DF79D0"/>
    <w:rsid w:val="00DF7C11"/>
    <w:rsid w:val="00DF7C8B"/>
    <w:rsid w:val="00DF7E9C"/>
    <w:rsid w:val="00DF7F1F"/>
    <w:rsid w:val="00DF7F86"/>
    <w:rsid w:val="00E000CD"/>
    <w:rsid w:val="00E0013B"/>
    <w:rsid w:val="00E0023E"/>
    <w:rsid w:val="00E002C2"/>
    <w:rsid w:val="00E00419"/>
    <w:rsid w:val="00E004EC"/>
    <w:rsid w:val="00E0053D"/>
    <w:rsid w:val="00E006B6"/>
    <w:rsid w:val="00E0095D"/>
    <w:rsid w:val="00E009B8"/>
    <w:rsid w:val="00E00AAE"/>
    <w:rsid w:val="00E00B14"/>
    <w:rsid w:val="00E00C02"/>
    <w:rsid w:val="00E00C2C"/>
    <w:rsid w:val="00E00C2D"/>
    <w:rsid w:val="00E00E0D"/>
    <w:rsid w:val="00E00E65"/>
    <w:rsid w:val="00E00EBE"/>
    <w:rsid w:val="00E00F7B"/>
    <w:rsid w:val="00E00F82"/>
    <w:rsid w:val="00E00F93"/>
    <w:rsid w:val="00E01081"/>
    <w:rsid w:val="00E0108C"/>
    <w:rsid w:val="00E011D4"/>
    <w:rsid w:val="00E01294"/>
    <w:rsid w:val="00E0131B"/>
    <w:rsid w:val="00E0138F"/>
    <w:rsid w:val="00E013D3"/>
    <w:rsid w:val="00E014C5"/>
    <w:rsid w:val="00E01550"/>
    <w:rsid w:val="00E015E5"/>
    <w:rsid w:val="00E01660"/>
    <w:rsid w:val="00E016F3"/>
    <w:rsid w:val="00E0176F"/>
    <w:rsid w:val="00E01862"/>
    <w:rsid w:val="00E0191B"/>
    <w:rsid w:val="00E0191E"/>
    <w:rsid w:val="00E01941"/>
    <w:rsid w:val="00E01963"/>
    <w:rsid w:val="00E01979"/>
    <w:rsid w:val="00E019AE"/>
    <w:rsid w:val="00E019CB"/>
    <w:rsid w:val="00E01A89"/>
    <w:rsid w:val="00E01B1E"/>
    <w:rsid w:val="00E01DB5"/>
    <w:rsid w:val="00E01E41"/>
    <w:rsid w:val="00E01E53"/>
    <w:rsid w:val="00E01ED5"/>
    <w:rsid w:val="00E01FF9"/>
    <w:rsid w:val="00E02012"/>
    <w:rsid w:val="00E020BB"/>
    <w:rsid w:val="00E020D5"/>
    <w:rsid w:val="00E02176"/>
    <w:rsid w:val="00E021CB"/>
    <w:rsid w:val="00E02200"/>
    <w:rsid w:val="00E0228F"/>
    <w:rsid w:val="00E022F7"/>
    <w:rsid w:val="00E02308"/>
    <w:rsid w:val="00E023D9"/>
    <w:rsid w:val="00E023E7"/>
    <w:rsid w:val="00E024CE"/>
    <w:rsid w:val="00E02518"/>
    <w:rsid w:val="00E0253A"/>
    <w:rsid w:val="00E027A4"/>
    <w:rsid w:val="00E027C2"/>
    <w:rsid w:val="00E027E3"/>
    <w:rsid w:val="00E02829"/>
    <w:rsid w:val="00E0289F"/>
    <w:rsid w:val="00E028AA"/>
    <w:rsid w:val="00E02915"/>
    <w:rsid w:val="00E029B2"/>
    <w:rsid w:val="00E02A14"/>
    <w:rsid w:val="00E02A32"/>
    <w:rsid w:val="00E02A52"/>
    <w:rsid w:val="00E02ABB"/>
    <w:rsid w:val="00E02B20"/>
    <w:rsid w:val="00E02BD6"/>
    <w:rsid w:val="00E02BF9"/>
    <w:rsid w:val="00E02C36"/>
    <w:rsid w:val="00E02CBA"/>
    <w:rsid w:val="00E02EFB"/>
    <w:rsid w:val="00E02F0A"/>
    <w:rsid w:val="00E02F45"/>
    <w:rsid w:val="00E02FDF"/>
    <w:rsid w:val="00E02FFB"/>
    <w:rsid w:val="00E03017"/>
    <w:rsid w:val="00E0306C"/>
    <w:rsid w:val="00E03185"/>
    <w:rsid w:val="00E03206"/>
    <w:rsid w:val="00E03313"/>
    <w:rsid w:val="00E033E6"/>
    <w:rsid w:val="00E034AB"/>
    <w:rsid w:val="00E03531"/>
    <w:rsid w:val="00E03834"/>
    <w:rsid w:val="00E03890"/>
    <w:rsid w:val="00E038D8"/>
    <w:rsid w:val="00E038DD"/>
    <w:rsid w:val="00E038E1"/>
    <w:rsid w:val="00E039B0"/>
    <w:rsid w:val="00E03A01"/>
    <w:rsid w:val="00E03AA6"/>
    <w:rsid w:val="00E03BC5"/>
    <w:rsid w:val="00E03BDF"/>
    <w:rsid w:val="00E03CC7"/>
    <w:rsid w:val="00E03CDA"/>
    <w:rsid w:val="00E03D3A"/>
    <w:rsid w:val="00E03E90"/>
    <w:rsid w:val="00E03E95"/>
    <w:rsid w:val="00E03EB4"/>
    <w:rsid w:val="00E03F7B"/>
    <w:rsid w:val="00E03FD0"/>
    <w:rsid w:val="00E04161"/>
    <w:rsid w:val="00E04201"/>
    <w:rsid w:val="00E04341"/>
    <w:rsid w:val="00E043D8"/>
    <w:rsid w:val="00E043E5"/>
    <w:rsid w:val="00E04414"/>
    <w:rsid w:val="00E04471"/>
    <w:rsid w:val="00E04565"/>
    <w:rsid w:val="00E04594"/>
    <w:rsid w:val="00E04640"/>
    <w:rsid w:val="00E0469A"/>
    <w:rsid w:val="00E046F0"/>
    <w:rsid w:val="00E04778"/>
    <w:rsid w:val="00E047D2"/>
    <w:rsid w:val="00E04822"/>
    <w:rsid w:val="00E048E8"/>
    <w:rsid w:val="00E04988"/>
    <w:rsid w:val="00E049C0"/>
    <w:rsid w:val="00E049D7"/>
    <w:rsid w:val="00E04A1F"/>
    <w:rsid w:val="00E04B98"/>
    <w:rsid w:val="00E04BB8"/>
    <w:rsid w:val="00E04C2D"/>
    <w:rsid w:val="00E04E49"/>
    <w:rsid w:val="00E04E6A"/>
    <w:rsid w:val="00E04E9D"/>
    <w:rsid w:val="00E04F3A"/>
    <w:rsid w:val="00E04F7B"/>
    <w:rsid w:val="00E04F9A"/>
    <w:rsid w:val="00E04FD5"/>
    <w:rsid w:val="00E050C4"/>
    <w:rsid w:val="00E050FA"/>
    <w:rsid w:val="00E05301"/>
    <w:rsid w:val="00E0534C"/>
    <w:rsid w:val="00E0540F"/>
    <w:rsid w:val="00E0552F"/>
    <w:rsid w:val="00E05556"/>
    <w:rsid w:val="00E0575A"/>
    <w:rsid w:val="00E057BA"/>
    <w:rsid w:val="00E0585E"/>
    <w:rsid w:val="00E0590F"/>
    <w:rsid w:val="00E05969"/>
    <w:rsid w:val="00E05975"/>
    <w:rsid w:val="00E05976"/>
    <w:rsid w:val="00E05A01"/>
    <w:rsid w:val="00E05A06"/>
    <w:rsid w:val="00E05A14"/>
    <w:rsid w:val="00E05A41"/>
    <w:rsid w:val="00E05A88"/>
    <w:rsid w:val="00E05AA3"/>
    <w:rsid w:val="00E05B4E"/>
    <w:rsid w:val="00E05B51"/>
    <w:rsid w:val="00E05BEE"/>
    <w:rsid w:val="00E05C8F"/>
    <w:rsid w:val="00E05CAE"/>
    <w:rsid w:val="00E05D35"/>
    <w:rsid w:val="00E05D55"/>
    <w:rsid w:val="00E05DBC"/>
    <w:rsid w:val="00E05DC5"/>
    <w:rsid w:val="00E05E51"/>
    <w:rsid w:val="00E05E87"/>
    <w:rsid w:val="00E05F03"/>
    <w:rsid w:val="00E05FD6"/>
    <w:rsid w:val="00E05FED"/>
    <w:rsid w:val="00E06269"/>
    <w:rsid w:val="00E062A9"/>
    <w:rsid w:val="00E06640"/>
    <w:rsid w:val="00E06721"/>
    <w:rsid w:val="00E0674B"/>
    <w:rsid w:val="00E0687F"/>
    <w:rsid w:val="00E0689C"/>
    <w:rsid w:val="00E068A2"/>
    <w:rsid w:val="00E0699F"/>
    <w:rsid w:val="00E069D6"/>
    <w:rsid w:val="00E06A3F"/>
    <w:rsid w:val="00E06A79"/>
    <w:rsid w:val="00E06A7B"/>
    <w:rsid w:val="00E06A93"/>
    <w:rsid w:val="00E06AAB"/>
    <w:rsid w:val="00E06BF4"/>
    <w:rsid w:val="00E06C51"/>
    <w:rsid w:val="00E06C78"/>
    <w:rsid w:val="00E06E51"/>
    <w:rsid w:val="00E06E83"/>
    <w:rsid w:val="00E06F1B"/>
    <w:rsid w:val="00E06F7E"/>
    <w:rsid w:val="00E06F81"/>
    <w:rsid w:val="00E06FCF"/>
    <w:rsid w:val="00E06FEC"/>
    <w:rsid w:val="00E06FF3"/>
    <w:rsid w:val="00E0702D"/>
    <w:rsid w:val="00E0708F"/>
    <w:rsid w:val="00E071F1"/>
    <w:rsid w:val="00E0723F"/>
    <w:rsid w:val="00E07273"/>
    <w:rsid w:val="00E07395"/>
    <w:rsid w:val="00E073CE"/>
    <w:rsid w:val="00E073E1"/>
    <w:rsid w:val="00E0741C"/>
    <w:rsid w:val="00E07438"/>
    <w:rsid w:val="00E07505"/>
    <w:rsid w:val="00E07687"/>
    <w:rsid w:val="00E076E4"/>
    <w:rsid w:val="00E078BA"/>
    <w:rsid w:val="00E07965"/>
    <w:rsid w:val="00E079B0"/>
    <w:rsid w:val="00E07A58"/>
    <w:rsid w:val="00E07AB7"/>
    <w:rsid w:val="00E07B15"/>
    <w:rsid w:val="00E07C2D"/>
    <w:rsid w:val="00E07C59"/>
    <w:rsid w:val="00E07D82"/>
    <w:rsid w:val="00E07F75"/>
    <w:rsid w:val="00E10016"/>
    <w:rsid w:val="00E10023"/>
    <w:rsid w:val="00E10060"/>
    <w:rsid w:val="00E101C6"/>
    <w:rsid w:val="00E10202"/>
    <w:rsid w:val="00E10240"/>
    <w:rsid w:val="00E1029C"/>
    <w:rsid w:val="00E102CD"/>
    <w:rsid w:val="00E103A7"/>
    <w:rsid w:val="00E1051D"/>
    <w:rsid w:val="00E10762"/>
    <w:rsid w:val="00E108AD"/>
    <w:rsid w:val="00E1092A"/>
    <w:rsid w:val="00E109FC"/>
    <w:rsid w:val="00E10B4A"/>
    <w:rsid w:val="00E10CD9"/>
    <w:rsid w:val="00E10F90"/>
    <w:rsid w:val="00E110CA"/>
    <w:rsid w:val="00E11127"/>
    <w:rsid w:val="00E11189"/>
    <w:rsid w:val="00E111A2"/>
    <w:rsid w:val="00E111EC"/>
    <w:rsid w:val="00E1122F"/>
    <w:rsid w:val="00E1137B"/>
    <w:rsid w:val="00E113B7"/>
    <w:rsid w:val="00E11483"/>
    <w:rsid w:val="00E114C2"/>
    <w:rsid w:val="00E11577"/>
    <w:rsid w:val="00E116B3"/>
    <w:rsid w:val="00E1172A"/>
    <w:rsid w:val="00E11746"/>
    <w:rsid w:val="00E1174E"/>
    <w:rsid w:val="00E11837"/>
    <w:rsid w:val="00E11846"/>
    <w:rsid w:val="00E11998"/>
    <w:rsid w:val="00E11A2D"/>
    <w:rsid w:val="00E11ADF"/>
    <w:rsid w:val="00E11B10"/>
    <w:rsid w:val="00E11BC7"/>
    <w:rsid w:val="00E11BD9"/>
    <w:rsid w:val="00E11CBA"/>
    <w:rsid w:val="00E11CDE"/>
    <w:rsid w:val="00E11D9E"/>
    <w:rsid w:val="00E11EF2"/>
    <w:rsid w:val="00E11F95"/>
    <w:rsid w:val="00E11FD0"/>
    <w:rsid w:val="00E120F2"/>
    <w:rsid w:val="00E12139"/>
    <w:rsid w:val="00E12260"/>
    <w:rsid w:val="00E125C0"/>
    <w:rsid w:val="00E127DC"/>
    <w:rsid w:val="00E12885"/>
    <w:rsid w:val="00E12896"/>
    <w:rsid w:val="00E128AA"/>
    <w:rsid w:val="00E128F8"/>
    <w:rsid w:val="00E12963"/>
    <w:rsid w:val="00E12ACE"/>
    <w:rsid w:val="00E12B7B"/>
    <w:rsid w:val="00E12B83"/>
    <w:rsid w:val="00E12CCD"/>
    <w:rsid w:val="00E12E30"/>
    <w:rsid w:val="00E12F80"/>
    <w:rsid w:val="00E13043"/>
    <w:rsid w:val="00E1304F"/>
    <w:rsid w:val="00E13127"/>
    <w:rsid w:val="00E13148"/>
    <w:rsid w:val="00E13199"/>
    <w:rsid w:val="00E13234"/>
    <w:rsid w:val="00E13400"/>
    <w:rsid w:val="00E13424"/>
    <w:rsid w:val="00E13431"/>
    <w:rsid w:val="00E13486"/>
    <w:rsid w:val="00E134A5"/>
    <w:rsid w:val="00E134E5"/>
    <w:rsid w:val="00E13539"/>
    <w:rsid w:val="00E13618"/>
    <w:rsid w:val="00E13633"/>
    <w:rsid w:val="00E1378F"/>
    <w:rsid w:val="00E137EC"/>
    <w:rsid w:val="00E137FF"/>
    <w:rsid w:val="00E138C5"/>
    <w:rsid w:val="00E139B8"/>
    <w:rsid w:val="00E139CA"/>
    <w:rsid w:val="00E13A5F"/>
    <w:rsid w:val="00E13A8B"/>
    <w:rsid w:val="00E13B4A"/>
    <w:rsid w:val="00E13C24"/>
    <w:rsid w:val="00E13C73"/>
    <w:rsid w:val="00E13CBD"/>
    <w:rsid w:val="00E13D76"/>
    <w:rsid w:val="00E13D92"/>
    <w:rsid w:val="00E13E4D"/>
    <w:rsid w:val="00E13ED9"/>
    <w:rsid w:val="00E13F12"/>
    <w:rsid w:val="00E14142"/>
    <w:rsid w:val="00E142E0"/>
    <w:rsid w:val="00E1439F"/>
    <w:rsid w:val="00E143B2"/>
    <w:rsid w:val="00E14428"/>
    <w:rsid w:val="00E14598"/>
    <w:rsid w:val="00E14687"/>
    <w:rsid w:val="00E146F7"/>
    <w:rsid w:val="00E14780"/>
    <w:rsid w:val="00E1478D"/>
    <w:rsid w:val="00E14841"/>
    <w:rsid w:val="00E1493D"/>
    <w:rsid w:val="00E1493F"/>
    <w:rsid w:val="00E14A50"/>
    <w:rsid w:val="00E14A90"/>
    <w:rsid w:val="00E14A95"/>
    <w:rsid w:val="00E14ABC"/>
    <w:rsid w:val="00E14AD0"/>
    <w:rsid w:val="00E14BC5"/>
    <w:rsid w:val="00E14BCF"/>
    <w:rsid w:val="00E14BD4"/>
    <w:rsid w:val="00E14BF5"/>
    <w:rsid w:val="00E14D73"/>
    <w:rsid w:val="00E14DAC"/>
    <w:rsid w:val="00E14E4C"/>
    <w:rsid w:val="00E14E81"/>
    <w:rsid w:val="00E14F57"/>
    <w:rsid w:val="00E14FB2"/>
    <w:rsid w:val="00E14FCA"/>
    <w:rsid w:val="00E15001"/>
    <w:rsid w:val="00E15070"/>
    <w:rsid w:val="00E151F5"/>
    <w:rsid w:val="00E1521A"/>
    <w:rsid w:val="00E152DC"/>
    <w:rsid w:val="00E15311"/>
    <w:rsid w:val="00E15500"/>
    <w:rsid w:val="00E15534"/>
    <w:rsid w:val="00E155D6"/>
    <w:rsid w:val="00E15627"/>
    <w:rsid w:val="00E15660"/>
    <w:rsid w:val="00E1567B"/>
    <w:rsid w:val="00E156AF"/>
    <w:rsid w:val="00E156DF"/>
    <w:rsid w:val="00E15743"/>
    <w:rsid w:val="00E158DA"/>
    <w:rsid w:val="00E15937"/>
    <w:rsid w:val="00E159D1"/>
    <w:rsid w:val="00E15A21"/>
    <w:rsid w:val="00E15C03"/>
    <w:rsid w:val="00E15E6F"/>
    <w:rsid w:val="00E15EF7"/>
    <w:rsid w:val="00E15F23"/>
    <w:rsid w:val="00E160BB"/>
    <w:rsid w:val="00E160D3"/>
    <w:rsid w:val="00E16156"/>
    <w:rsid w:val="00E161ED"/>
    <w:rsid w:val="00E161EF"/>
    <w:rsid w:val="00E16298"/>
    <w:rsid w:val="00E163E6"/>
    <w:rsid w:val="00E16491"/>
    <w:rsid w:val="00E164B2"/>
    <w:rsid w:val="00E165B5"/>
    <w:rsid w:val="00E1668D"/>
    <w:rsid w:val="00E166C1"/>
    <w:rsid w:val="00E16748"/>
    <w:rsid w:val="00E1676E"/>
    <w:rsid w:val="00E1677E"/>
    <w:rsid w:val="00E1685C"/>
    <w:rsid w:val="00E169D2"/>
    <w:rsid w:val="00E16A06"/>
    <w:rsid w:val="00E16AAD"/>
    <w:rsid w:val="00E16B3E"/>
    <w:rsid w:val="00E16B63"/>
    <w:rsid w:val="00E16BB8"/>
    <w:rsid w:val="00E16C34"/>
    <w:rsid w:val="00E16C70"/>
    <w:rsid w:val="00E16D21"/>
    <w:rsid w:val="00E16E79"/>
    <w:rsid w:val="00E16EBE"/>
    <w:rsid w:val="00E16FB9"/>
    <w:rsid w:val="00E17081"/>
    <w:rsid w:val="00E1715F"/>
    <w:rsid w:val="00E171FA"/>
    <w:rsid w:val="00E1728D"/>
    <w:rsid w:val="00E172CF"/>
    <w:rsid w:val="00E172D5"/>
    <w:rsid w:val="00E17363"/>
    <w:rsid w:val="00E1744D"/>
    <w:rsid w:val="00E17451"/>
    <w:rsid w:val="00E1746B"/>
    <w:rsid w:val="00E17641"/>
    <w:rsid w:val="00E17672"/>
    <w:rsid w:val="00E176EE"/>
    <w:rsid w:val="00E1771C"/>
    <w:rsid w:val="00E17758"/>
    <w:rsid w:val="00E17806"/>
    <w:rsid w:val="00E1784E"/>
    <w:rsid w:val="00E1787C"/>
    <w:rsid w:val="00E17896"/>
    <w:rsid w:val="00E179A4"/>
    <w:rsid w:val="00E17B53"/>
    <w:rsid w:val="00E17B71"/>
    <w:rsid w:val="00E17BD4"/>
    <w:rsid w:val="00E17C10"/>
    <w:rsid w:val="00E17D23"/>
    <w:rsid w:val="00E17D26"/>
    <w:rsid w:val="00E17DBC"/>
    <w:rsid w:val="00E17DF0"/>
    <w:rsid w:val="00E17E96"/>
    <w:rsid w:val="00E20014"/>
    <w:rsid w:val="00E20137"/>
    <w:rsid w:val="00E20316"/>
    <w:rsid w:val="00E204F7"/>
    <w:rsid w:val="00E20614"/>
    <w:rsid w:val="00E20635"/>
    <w:rsid w:val="00E206B2"/>
    <w:rsid w:val="00E20714"/>
    <w:rsid w:val="00E2076A"/>
    <w:rsid w:val="00E207E7"/>
    <w:rsid w:val="00E20814"/>
    <w:rsid w:val="00E2086A"/>
    <w:rsid w:val="00E20A0A"/>
    <w:rsid w:val="00E20A48"/>
    <w:rsid w:val="00E20A5B"/>
    <w:rsid w:val="00E20CBD"/>
    <w:rsid w:val="00E20CF3"/>
    <w:rsid w:val="00E20CFB"/>
    <w:rsid w:val="00E20D43"/>
    <w:rsid w:val="00E20E5E"/>
    <w:rsid w:val="00E20FC9"/>
    <w:rsid w:val="00E210A0"/>
    <w:rsid w:val="00E210BB"/>
    <w:rsid w:val="00E2114F"/>
    <w:rsid w:val="00E212A9"/>
    <w:rsid w:val="00E21334"/>
    <w:rsid w:val="00E213E1"/>
    <w:rsid w:val="00E213EC"/>
    <w:rsid w:val="00E21462"/>
    <w:rsid w:val="00E2146F"/>
    <w:rsid w:val="00E21492"/>
    <w:rsid w:val="00E2154C"/>
    <w:rsid w:val="00E2157A"/>
    <w:rsid w:val="00E2158B"/>
    <w:rsid w:val="00E2162E"/>
    <w:rsid w:val="00E21687"/>
    <w:rsid w:val="00E216C1"/>
    <w:rsid w:val="00E216D8"/>
    <w:rsid w:val="00E217CE"/>
    <w:rsid w:val="00E21803"/>
    <w:rsid w:val="00E2185F"/>
    <w:rsid w:val="00E21906"/>
    <w:rsid w:val="00E21ABD"/>
    <w:rsid w:val="00E21AC5"/>
    <w:rsid w:val="00E21BA3"/>
    <w:rsid w:val="00E21C01"/>
    <w:rsid w:val="00E21CA9"/>
    <w:rsid w:val="00E21CC2"/>
    <w:rsid w:val="00E21CF2"/>
    <w:rsid w:val="00E21E34"/>
    <w:rsid w:val="00E21F4B"/>
    <w:rsid w:val="00E22071"/>
    <w:rsid w:val="00E22300"/>
    <w:rsid w:val="00E2239B"/>
    <w:rsid w:val="00E224BA"/>
    <w:rsid w:val="00E225E6"/>
    <w:rsid w:val="00E225EC"/>
    <w:rsid w:val="00E2264B"/>
    <w:rsid w:val="00E22788"/>
    <w:rsid w:val="00E227D0"/>
    <w:rsid w:val="00E227FF"/>
    <w:rsid w:val="00E22893"/>
    <w:rsid w:val="00E229E1"/>
    <w:rsid w:val="00E229FC"/>
    <w:rsid w:val="00E22A37"/>
    <w:rsid w:val="00E22AD9"/>
    <w:rsid w:val="00E22C27"/>
    <w:rsid w:val="00E22C2E"/>
    <w:rsid w:val="00E22D1D"/>
    <w:rsid w:val="00E22D27"/>
    <w:rsid w:val="00E22D75"/>
    <w:rsid w:val="00E22E25"/>
    <w:rsid w:val="00E22E4C"/>
    <w:rsid w:val="00E22ECB"/>
    <w:rsid w:val="00E22F5B"/>
    <w:rsid w:val="00E2303A"/>
    <w:rsid w:val="00E23079"/>
    <w:rsid w:val="00E230B3"/>
    <w:rsid w:val="00E23190"/>
    <w:rsid w:val="00E231A4"/>
    <w:rsid w:val="00E23264"/>
    <w:rsid w:val="00E23273"/>
    <w:rsid w:val="00E23339"/>
    <w:rsid w:val="00E233D9"/>
    <w:rsid w:val="00E2359B"/>
    <w:rsid w:val="00E2375B"/>
    <w:rsid w:val="00E23768"/>
    <w:rsid w:val="00E237E2"/>
    <w:rsid w:val="00E2394D"/>
    <w:rsid w:val="00E2398E"/>
    <w:rsid w:val="00E23A83"/>
    <w:rsid w:val="00E23AC8"/>
    <w:rsid w:val="00E23B73"/>
    <w:rsid w:val="00E23B7E"/>
    <w:rsid w:val="00E23BF8"/>
    <w:rsid w:val="00E23C5F"/>
    <w:rsid w:val="00E23CD7"/>
    <w:rsid w:val="00E23D62"/>
    <w:rsid w:val="00E23D92"/>
    <w:rsid w:val="00E23DEE"/>
    <w:rsid w:val="00E23E0A"/>
    <w:rsid w:val="00E23E12"/>
    <w:rsid w:val="00E23F26"/>
    <w:rsid w:val="00E23F7D"/>
    <w:rsid w:val="00E2405D"/>
    <w:rsid w:val="00E24088"/>
    <w:rsid w:val="00E2416E"/>
    <w:rsid w:val="00E241A1"/>
    <w:rsid w:val="00E24241"/>
    <w:rsid w:val="00E2426B"/>
    <w:rsid w:val="00E2428E"/>
    <w:rsid w:val="00E242FC"/>
    <w:rsid w:val="00E24340"/>
    <w:rsid w:val="00E2439B"/>
    <w:rsid w:val="00E243A0"/>
    <w:rsid w:val="00E24409"/>
    <w:rsid w:val="00E2445C"/>
    <w:rsid w:val="00E24483"/>
    <w:rsid w:val="00E244C2"/>
    <w:rsid w:val="00E2450D"/>
    <w:rsid w:val="00E245C7"/>
    <w:rsid w:val="00E245D4"/>
    <w:rsid w:val="00E245EC"/>
    <w:rsid w:val="00E24607"/>
    <w:rsid w:val="00E24670"/>
    <w:rsid w:val="00E246B6"/>
    <w:rsid w:val="00E247A1"/>
    <w:rsid w:val="00E24AA9"/>
    <w:rsid w:val="00E24AAB"/>
    <w:rsid w:val="00E24B2C"/>
    <w:rsid w:val="00E24B35"/>
    <w:rsid w:val="00E24D4F"/>
    <w:rsid w:val="00E24F1B"/>
    <w:rsid w:val="00E24FB1"/>
    <w:rsid w:val="00E24FD4"/>
    <w:rsid w:val="00E2507F"/>
    <w:rsid w:val="00E250B9"/>
    <w:rsid w:val="00E2511D"/>
    <w:rsid w:val="00E2518F"/>
    <w:rsid w:val="00E2520F"/>
    <w:rsid w:val="00E25288"/>
    <w:rsid w:val="00E252E5"/>
    <w:rsid w:val="00E2534E"/>
    <w:rsid w:val="00E2536F"/>
    <w:rsid w:val="00E2538D"/>
    <w:rsid w:val="00E253A9"/>
    <w:rsid w:val="00E2545F"/>
    <w:rsid w:val="00E254E3"/>
    <w:rsid w:val="00E25588"/>
    <w:rsid w:val="00E2559A"/>
    <w:rsid w:val="00E255A4"/>
    <w:rsid w:val="00E25607"/>
    <w:rsid w:val="00E25944"/>
    <w:rsid w:val="00E25978"/>
    <w:rsid w:val="00E25995"/>
    <w:rsid w:val="00E25A23"/>
    <w:rsid w:val="00E25A36"/>
    <w:rsid w:val="00E25AB6"/>
    <w:rsid w:val="00E25AC9"/>
    <w:rsid w:val="00E25AF8"/>
    <w:rsid w:val="00E25B75"/>
    <w:rsid w:val="00E25BAB"/>
    <w:rsid w:val="00E25BC9"/>
    <w:rsid w:val="00E25C54"/>
    <w:rsid w:val="00E25C7D"/>
    <w:rsid w:val="00E25C9E"/>
    <w:rsid w:val="00E25D2B"/>
    <w:rsid w:val="00E25D75"/>
    <w:rsid w:val="00E25D90"/>
    <w:rsid w:val="00E25DB5"/>
    <w:rsid w:val="00E25DFC"/>
    <w:rsid w:val="00E25E05"/>
    <w:rsid w:val="00E25E20"/>
    <w:rsid w:val="00E25E92"/>
    <w:rsid w:val="00E25EA4"/>
    <w:rsid w:val="00E26010"/>
    <w:rsid w:val="00E26051"/>
    <w:rsid w:val="00E2616A"/>
    <w:rsid w:val="00E2616F"/>
    <w:rsid w:val="00E26345"/>
    <w:rsid w:val="00E2634A"/>
    <w:rsid w:val="00E2643D"/>
    <w:rsid w:val="00E264EB"/>
    <w:rsid w:val="00E26590"/>
    <w:rsid w:val="00E266B6"/>
    <w:rsid w:val="00E26707"/>
    <w:rsid w:val="00E267FB"/>
    <w:rsid w:val="00E26858"/>
    <w:rsid w:val="00E26879"/>
    <w:rsid w:val="00E268D6"/>
    <w:rsid w:val="00E26916"/>
    <w:rsid w:val="00E26929"/>
    <w:rsid w:val="00E26935"/>
    <w:rsid w:val="00E2693B"/>
    <w:rsid w:val="00E26953"/>
    <w:rsid w:val="00E2698F"/>
    <w:rsid w:val="00E26A15"/>
    <w:rsid w:val="00E26B04"/>
    <w:rsid w:val="00E26B36"/>
    <w:rsid w:val="00E26BA3"/>
    <w:rsid w:val="00E26CE1"/>
    <w:rsid w:val="00E26D76"/>
    <w:rsid w:val="00E26E37"/>
    <w:rsid w:val="00E26E63"/>
    <w:rsid w:val="00E26E73"/>
    <w:rsid w:val="00E26ECC"/>
    <w:rsid w:val="00E26F7D"/>
    <w:rsid w:val="00E26F88"/>
    <w:rsid w:val="00E26FD4"/>
    <w:rsid w:val="00E26FF8"/>
    <w:rsid w:val="00E26FFE"/>
    <w:rsid w:val="00E27079"/>
    <w:rsid w:val="00E2707C"/>
    <w:rsid w:val="00E27152"/>
    <w:rsid w:val="00E271CF"/>
    <w:rsid w:val="00E271F8"/>
    <w:rsid w:val="00E27228"/>
    <w:rsid w:val="00E2727C"/>
    <w:rsid w:val="00E27335"/>
    <w:rsid w:val="00E2749B"/>
    <w:rsid w:val="00E274C2"/>
    <w:rsid w:val="00E275BA"/>
    <w:rsid w:val="00E2776D"/>
    <w:rsid w:val="00E27793"/>
    <w:rsid w:val="00E277FB"/>
    <w:rsid w:val="00E2783A"/>
    <w:rsid w:val="00E2783B"/>
    <w:rsid w:val="00E27A59"/>
    <w:rsid w:val="00E27A90"/>
    <w:rsid w:val="00E27A9E"/>
    <w:rsid w:val="00E27AFF"/>
    <w:rsid w:val="00E27B2A"/>
    <w:rsid w:val="00E27B32"/>
    <w:rsid w:val="00E27B6A"/>
    <w:rsid w:val="00E27C03"/>
    <w:rsid w:val="00E27C46"/>
    <w:rsid w:val="00E27D7E"/>
    <w:rsid w:val="00E27E22"/>
    <w:rsid w:val="00E27E5A"/>
    <w:rsid w:val="00E30164"/>
    <w:rsid w:val="00E3019D"/>
    <w:rsid w:val="00E3019E"/>
    <w:rsid w:val="00E301D6"/>
    <w:rsid w:val="00E301DA"/>
    <w:rsid w:val="00E30342"/>
    <w:rsid w:val="00E30345"/>
    <w:rsid w:val="00E30465"/>
    <w:rsid w:val="00E30483"/>
    <w:rsid w:val="00E30553"/>
    <w:rsid w:val="00E30556"/>
    <w:rsid w:val="00E30601"/>
    <w:rsid w:val="00E3068A"/>
    <w:rsid w:val="00E306E7"/>
    <w:rsid w:val="00E3072D"/>
    <w:rsid w:val="00E307A1"/>
    <w:rsid w:val="00E3090B"/>
    <w:rsid w:val="00E30C95"/>
    <w:rsid w:val="00E30D03"/>
    <w:rsid w:val="00E30D91"/>
    <w:rsid w:val="00E30E7C"/>
    <w:rsid w:val="00E30F38"/>
    <w:rsid w:val="00E30F5A"/>
    <w:rsid w:val="00E30F7B"/>
    <w:rsid w:val="00E30F90"/>
    <w:rsid w:val="00E3101F"/>
    <w:rsid w:val="00E310E4"/>
    <w:rsid w:val="00E312E3"/>
    <w:rsid w:val="00E31322"/>
    <w:rsid w:val="00E313CB"/>
    <w:rsid w:val="00E313E9"/>
    <w:rsid w:val="00E314A2"/>
    <w:rsid w:val="00E31579"/>
    <w:rsid w:val="00E31585"/>
    <w:rsid w:val="00E31795"/>
    <w:rsid w:val="00E3181D"/>
    <w:rsid w:val="00E3192C"/>
    <w:rsid w:val="00E31B33"/>
    <w:rsid w:val="00E31BF7"/>
    <w:rsid w:val="00E31CFD"/>
    <w:rsid w:val="00E31D41"/>
    <w:rsid w:val="00E31E3A"/>
    <w:rsid w:val="00E31E99"/>
    <w:rsid w:val="00E31F49"/>
    <w:rsid w:val="00E31F9B"/>
    <w:rsid w:val="00E31FB1"/>
    <w:rsid w:val="00E31FDF"/>
    <w:rsid w:val="00E32055"/>
    <w:rsid w:val="00E32245"/>
    <w:rsid w:val="00E32268"/>
    <w:rsid w:val="00E322F3"/>
    <w:rsid w:val="00E323AA"/>
    <w:rsid w:val="00E3243F"/>
    <w:rsid w:val="00E3248A"/>
    <w:rsid w:val="00E324B1"/>
    <w:rsid w:val="00E32556"/>
    <w:rsid w:val="00E3271C"/>
    <w:rsid w:val="00E32742"/>
    <w:rsid w:val="00E32A2D"/>
    <w:rsid w:val="00E32AF8"/>
    <w:rsid w:val="00E32AFA"/>
    <w:rsid w:val="00E32B19"/>
    <w:rsid w:val="00E32C3B"/>
    <w:rsid w:val="00E32C3E"/>
    <w:rsid w:val="00E32D3F"/>
    <w:rsid w:val="00E32D43"/>
    <w:rsid w:val="00E32D4C"/>
    <w:rsid w:val="00E32DCD"/>
    <w:rsid w:val="00E32E34"/>
    <w:rsid w:val="00E32E3C"/>
    <w:rsid w:val="00E32FB4"/>
    <w:rsid w:val="00E32FC0"/>
    <w:rsid w:val="00E33013"/>
    <w:rsid w:val="00E33085"/>
    <w:rsid w:val="00E330BA"/>
    <w:rsid w:val="00E332AF"/>
    <w:rsid w:val="00E332C7"/>
    <w:rsid w:val="00E33350"/>
    <w:rsid w:val="00E334FE"/>
    <w:rsid w:val="00E33501"/>
    <w:rsid w:val="00E335CC"/>
    <w:rsid w:val="00E335D9"/>
    <w:rsid w:val="00E33789"/>
    <w:rsid w:val="00E33839"/>
    <w:rsid w:val="00E33865"/>
    <w:rsid w:val="00E3398B"/>
    <w:rsid w:val="00E339E3"/>
    <w:rsid w:val="00E33A43"/>
    <w:rsid w:val="00E33B0F"/>
    <w:rsid w:val="00E33C63"/>
    <w:rsid w:val="00E34033"/>
    <w:rsid w:val="00E34072"/>
    <w:rsid w:val="00E3409B"/>
    <w:rsid w:val="00E340EF"/>
    <w:rsid w:val="00E340F4"/>
    <w:rsid w:val="00E342FF"/>
    <w:rsid w:val="00E3431E"/>
    <w:rsid w:val="00E3438E"/>
    <w:rsid w:val="00E343F3"/>
    <w:rsid w:val="00E34416"/>
    <w:rsid w:val="00E345B6"/>
    <w:rsid w:val="00E34841"/>
    <w:rsid w:val="00E34887"/>
    <w:rsid w:val="00E348CD"/>
    <w:rsid w:val="00E34910"/>
    <w:rsid w:val="00E34931"/>
    <w:rsid w:val="00E34995"/>
    <w:rsid w:val="00E3499F"/>
    <w:rsid w:val="00E34A30"/>
    <w:rsid w:val="00E34A35"/>
    <w:rsid w:val="00E34B9E"/>
    <w:rsid w:val="00E34BBB"/>
    <w:rsid w:val="00E34C18"/>
    <w:rsid w:val="00E34C9A"/>
    <w:rsid w:val="00E34D47"/>
    <w:rsid w:val="00E34D59"/>
    <w:rsid w:val="00E34E31"/>
    <w:rsid w:val="00E34EB8"/>
    <w:rsid w:val="00E35043"/>
    <w:rsid w:val="00E35264"/>
    <w:rsid w:val="00E353E8"/>
    <w:rsid w:val="00E35440"/>
    <w:rsid w:val="00E3553D"/>
    <w:rsid w:val="00E35619"/>
    <w:rsid w:val="00E3561E"/>
    <w:rsid w:val="00E356A9"/>
    <w:rsid w:val="00E3571C"/>
    <w:rsid w:val="00E35766"/>
    <w:rsid w:val="00E357EB"/>
    <w:rsid w:val="00E357FF"/>
    <w:rsid w:val="00E35810"/>
    <w:rsid w:val="00E358F8"/>
    <w:rsid w:val="00E359D6"/>
    <w:rsid w:val="00E35A27"/>
    <w:rsid w:val="00E35ADA"/>
    <w:rsid w:val="00E35B4C"/>
    <w:rsid w:val="00E35BE6"/>
    <w:rsid w:val="00E35C0B"/>
    <w:rsid w:val="00E35C49"/>
    <w:rsid w:val="00E35DBF"/>
    <w:rsid w:val="00E35DD9"/>
    <w:rsid w:val="00E35EE9"/>
    <w:rsid w:val="00E35FC3"/>
    <w:rsid w:val="00E36023"/>
    <w:rsid w:val="00E3608C"/>
    <w:rsid w:val="00E36158"/>
    <w:rsid w:val="00E3616A"/>
    <w:rsid w:val="00E36208"/>
    <w:rsid w:val="00E36295"/>
    <w:rsid w:val="00E362F8"/>
    <w:rsid w:val="00E363BC"/>
    <w:rsid w:val="00E363E4"/>
    <w:rsid w:val="00E36412"/>
    <w:rsid w:val="00E36567"/>
    <w:rsid w:val="00E3660A"/>
    <w:rsid w:val="00E36611"/>
    <w:rsid w:val="00E36639"/>
    <w:rsid w:val="00E36645"/>
    <w:rsid w:val="00E36648"/>
    <w:rsid w:val="00E366AF"/>
    <w:rsid w:val="00E36718"/>
    <w:rsid w:val="00E36740"/>
    <w:rsid w:val="00E36780"/>
    <w:rsid w:val="00E367F3"/>
    <w:rsid w:val="00E36855"/>
    <w:rsid w:val="00E36860"/>
    <w:rsid w:val="00E369C4"/>
    <w:rsid w:val="00E36A6D"/>
    <w:rsid w:val="00E36A8F"/>
    <w:rsid w:val="00E36AA1"/>
    <w:rsid w:val="00E36B74"/>
    <w:rsid w:val="00E36C4A"/>
    <w:rsid w:val="00E36C6E"/>
    <w:rsid w:val="00E36D20"/>
    <w:rsid w:val="00E36D67"/>
    <w:rsid w:val="00E36D94"/>
    <w:rsid w:val="00E36E01"/>
    <w:rsid w:val="00E36ED9"/>
    <w:rsid w:val="00E36FBA"/>
    <w:rsid w:val="00E3702C"/>
    <w:rsid w:val="00E37073"/>
    <w:rsid w:val="00E37096"/>
    <w:rsid w:val="00E370BF"/>
    <w:rsid w:val="00E371C5"/>
    <w:rsid w:val="00E371D3"/>
    <w:rsid w:val="00E371E4"/>
    <w:rsid w:val="00E3722B"/>
    <w:rsid w:val="00E3739F"/>
    <w:rsid w:val="00E37465"/>
    <w:rsid w:val="00E375A5"/>
    <w:rsid w:val="00E37658"/>
    <w:rsid w:val="00E3769E"/>
    <w:rsid w:val="00E379AA"/>
    <w:rsid w:val="00E379DF"/>
    <w:rsid w:val="00E37A97"/>
    <w:rsid w:val="00E37B32"/>
    <w:rsid w:val="00E37BF5"/>
    <w:rsid w:val="00E37CB8"/>
    <w:rsid w:val="00E37D39"/>
    <w:rsid w:val="00E37E48"/>
    <w:rsid w:val="00E4001E"/>
    <w:rsid w:val="00E40101"/>
    <w:rsid w:val="00E4010C"/>
    <w:rsid w:val="00E4031A"/>
    <w:rsid w:val="00E403C7"/>
    <w:rsid w:val="00E40425"/>
    <w:rsid w:val="00E4047B"/>
    <w:rsid w:val="00E405AF"/>
    <w:rsid w:val="00E405C5"/>
    <w:rsid w:val="00E40674"/>
    <w:rsid w:val="00E40798"/>
    <w:rsid w:val="00E40979"/>
    <w:rsid w:val="00E40982"/>
    <w:rsid w:val="00E409F2"/>
    <w:rsid w:val="00E40AAC"/>
    <w:rsid w:val="00E40B72"/>
    <w:rsid w:val="00E40BD9"/>
    <w:rsid w:val="00E40C63"/>
    <w:rsid w:val="00E40D5B"/>
    <w:rsid w:val="00E40E95"/>
    <w:rsid w:val="00E4102D"/>
    <w:rsid w:val="00E4106A"/>
    <w:rsid w:val="00E41155"/>
    <w:rsid w:val="00E411F5"/>
    <w:rsid w:val="00E41384"/>
    <w:rsid w:val="00E415E9"/>
    <w:rsid w:val="00E416B0"/>
    <w:rsid w:val="00E416C5"/>
    <w:rsid w:val="00E4178D"/>
    <w:rsid w:val="00E418A4"/>
    <w:rsid w:val="00E4196F"/>
    <w:rsid w:val="00E419E7"/>
    <w:rsid w:val="00E41B11"/>
    <w:rsid w:val="00E41BD7"/>
    <w:rsid w:val="00E41C0C"/>
    <w:rsid w:val="00E41CC5"/>
    <w:rsid w:val="00E41DAB"/>
    <w:rsid w:val="00E41DF0"/>
    <w:rsid w:val="00E41ED3"/>
    <w:rsid w:val="00E41F09"/>
    <w:rsid w:val="00E41F65"/>
    <w:rsid w:val="00E41F7D"/>
    <w:rsid w:val="00E41FB3"/>
    <w:rsid w:val="00E420DF"/>
    <w:rsid w:val="00E421BC"/>
    <w:rsid w:val="00E421CA"/>
    <w:rsid w:val="00E422CA"/>
    <w:rsid w:val="00E422E7"/>
    <w:rsid w:val="00E42334"/>
    <w:rsid w:val="00E423D5"/>
    <w:rsid w:val="00E4242D"/>
    <w:rsid w:val="00E42457"/>
    <w:rsid w:val="00E42643"/>
    <w:rsid w:val="00E426C6"/>
    <w:rsid w:val="00E426E2"/>
    <w:rsid w:val="00E42717"/>
    <w:rsid w:val="00E428AF"/>
    <w:rsid w:val="00E428E8"/>
    <w:rsid w:val="00E42A19"/>
    <w:rsid w:val="00E42B4C"/>
    <w:rsid w:val="00E42BB4"/>
    <w:rsid w:val="00E42BEE"/>
    <w:rsid w:val="00E42C31"/>
    <w:rsid w:val="00E42CC1"/>
    <w:rsid w:val="00E42CC6"/>
    <w:rsid w:val="00E42CF0"/>
    <w:rsid w:val="00E42D3A"/>
    <w:rsid w:val="00E42D68"/>
    <w:rsid w:val="00E42DC7"/>
    <w:rsid w:val="00E42DE1"/>
    <w:rsid w:val="00E42EDB"/>
    <w:rsid w:val="00E42F19"/>
    <w:rsid w:val="00E42F6A"/>
    <w:rsid w:val="00E43142"/>
    <w:rsid w:val="00E4320B"/>
    <w:rsid w:val="00E4323C"/>
    <w:rsid w:val="00E43302"/>
    <w:rsid w:val="00E4339B"/>
    <w:rsid w:val="00E4339E"/>
    <w:rsid w:val="00E43512"/>
    <w:rsid w:val="00E4354D"/>
    <w:rsid w:val="00E43579"/>
    <w:rsid w:val="00E435A6"/>
    <w:rsid w:val="00E435A9"/>
    <w:rsid w:val="00E43630"/>
    <w:rsid w:val="00E4375D"/>
    <w:rsid w:val="00E4383C"/>
    <w:rsid w:val="00E43841"/>
    <w:rsid w:val="00E43854"/>
    <w:rsid w:val="00E43870"/>
    <w:rsid w:val="00E43A47"/>
    <w:rsid w:val="00E43A49"/>
    <w:rsid w:val="00E43D6D"/>
    <w:rsid w:val="00E43F03"/>
    <w:rsid w:val="00E44146"/>
    <w:rsid w:val="00E4417B"/>
    <w:rsid w:val="00E44234"/>
    <w:rsid w:val="00E44363"/>
    <w:rsid w:val="00E443B6"/>
    <w:rsid w:val="00E443CC"/>
    <w:rsid w:val="00E445C6"/>
    <w:rsid w:val="00E445D2"/>
    <w:rsid w:val="00E44750"/>
    <w:rsid w:val="00E4475E"/>
    <w:rsid w:val="00E44803"/>
    <w:rsid w:val="00E44807"/>
    <w:rsid w:val="00E449C1"/>
    <w:rsid w:val="00E44B3C"/>
    <w:rsid w:val="00E44C05"/>
    <w:rsid w:val="00E44C56"/>
    <w:rsid w:val="00E44CD2"/>
    <w:rsid w:val="00E44CF5"/>
    <w:rsid w:val="00E44D96"/>
    <w:rsid w:val="00E44DFB"/>
    <w:rsid w:val="00E44E44"/>
    <w:rsid w:val="00E44E54"/>
    <w:rsid w:val="00E44E9B"/>
    <w:rsid w:val="00E44F03"/>
    <w:rsid w:val="00E44F6A"/>
    <w:rsid w:val="00E44FA2"/>
    <w:rsid w:val="00E4523D"/>
    <w:rsid w:val="00E45287"/>
    <w:rsid w:val="00E45346"/>
    <w:rsid w:val="00E453F3"/>
    <w:rsid w:val="00E4541D"/>
    <w:rsid w:val="00E4546D"/>
    <w:rsid w:val="00E454AB"/>
    <w:rsid w:val="00E454FF"/>
    <w:rsid w:val="00E45503"/>
    <w:rsid w:val="00E45528"/>
    <w:rsid w:val="00E4553A"/>
    <w:rsid w:val="00E45661"/>
    <w:rsid w:val="00E456E7"/>
    <w:rsid w:val="00E4572E"/>
    <w:rsid w:val="00E45807"/>
    <w:rsid w:val="00E4585D"/>
    <w:rsid w:val="00E45973"/>
    <w:rsid w:val="00E459C4"/>
    <w:rsid w:val="00E459C8"/>
    <w:rsid w:val="00E45A5C"/>
    <w:rsid w:val="00E45C14"/>
    <w:rsid w:val="00E45C86"/>
    <w:rsid w:val="00E45D64"/>
    <w:rsid w:val="00E45DAF"/>
    <w:rsid w:val="00E45DC9"/>
    <w:rsid w:val="00E45E32"/>
    <w:rsid w:val="00E45E84"/>
    <w:rsid w:val="00E46058"/>
    <w:rsid w:val="00E460D6"/>
    <w:rsid w:val="00E4612A"/>
    <w:rsid w:val="00E46206"/>
    <w:rsid w:val="00E462B1"/>
    <w:rsid w:val="00E462EC"/>
    <w:rsid w:val="00E462FE"/>
    <w:rsid w:val="00E4639A"/>
    <w:rsid w:val="00E465E3"/>
    <w:rsid w:val="00E4670B"/>
    <w:rsid w:val="00E46723"/>
    <w:rsid w:val="00E46839"/>
    <w:rsid w:val="00E468EE"/>
    <w:rsid w:val="00E46950"/>
    <w:rsid w:val="00E469D0"/>
    <w:rsid w:val="00E46A5C"/>
    <w:rsid w:val="00E46A66"/>
    <w:rsid w:val="00E46ACA"/>
    <w:rsid w:val="00E46AD7"/>
    <w:rsid w:val="00E46BC0"/>
    <w:rsid w:val="00E46DDC"/>
    <w:rsid w:val="00E46E40"/>
    <w:rsid w:val="00E46EA2"/>
    <w:rsid w:val="00E46EC7"/>
    <w:rsid w:val="00E46FDE"/>
    <w:rsid w:val="00E47043"/>
    <w:rsid w:val="00E47164"/>
    <w:rsid w:val="00E47252"/>
    <w:rsid w:val="00E47267"/>
    <w:rsid w:val="00E4728C"/>
    <w:rsid w:val="00E472FE"/>
    <w:rsid w:val="00E4730F"/>
    <w:rsid w:val="00E4741C"/>
    <w:rsid w:val="00E47442"/>
    <w:rsid w:val="00E474E8"/>
    <w:rsid w:val="00E4758A"/>
    <w:rsid w:val="00E47706"/>
    <w:rsid w:val="00E47742"/>
    <w:rsid w:val="00E4782A"/>
    <w:rsid w:val="00E4787E"/>
    <w:rsid w:val="00E47A24"/>
    <w:rsid w:val="00E47B27"/>
    <w:rsid w:val="00E47C03"/>
    <w:rsid w:val="00E47C69"/>
    <w:rsid w:val="00E47E7A"/>
    <w:rsid w:val="00E47F85"/>
    <w:rsid w:val="00E47FBB"/>
    <w:rsid w:val="00E5003D"/>
    <w:rsid w:val="00E5008D"/>
    <w:rsid w:val="00E50166"/>
    <w:rsid w:val="00E50194"/>
    <w:rsid w:val="00E5019B"/>
    <w:rsid w:val="00E501A8"/>
    <w:rsid w:val="00E50240"/>
    <w:rsid w:val="00E502F3"/>
    <w:rsid w:val="00E50344"/>
    <w:rsid w:val="00E503DB"/>
    <w:rsid w:val="00E504BF"/>
    <w:rsid w:val="00E504C4"/>
    <w:rsid w:val="00E504E4"/>
    <w:rsid w:val="00E504FE"/>
    <w:rsid w:val="00E505D6"/>
    <w:rsid w:val="00E5081D"/>
    <w:rsid w:val="00E50A7C"/>
    <w:rsid w:val="00E50AA9"/>
    <w:rsid w:val="00E50AAE"/>
    <w:rsid w:val="00E50E37"/>
    <w:rsid w:val="00E50E62"/>
    <w:rsid w:val="00E50ED0"/>
    <w:rsid w:val="00E50F73"/>
    <w:rsid w:val="00E50F75"/>
    <w:rsid w:val="00E5100E"/>
    <w:rsid w:val="00E511C5"/>
    <w:rsid w:val="00E511DE"/>
    <w:rsid w:val="00E51234"/>
    <w:rsid w:val="00E5124A"/>
    <w:rsid w:val="00E51259"/>
    <w:rsid w:val="00E51299"/>
    <w:rsid w:val="00E5129B"/>
    <w:rsid w:val="00E51326"/>
    <w:rsid w:val="00E51511"/>
    <w:rsid w:val="00E51558"/>
    <w:rsid w:val="00E5162F"/>
    <w:rsid w:val="00E51765"/>
    <w:rsid w:val="00E5182E"/>
    <w:rsid w:val="00E51860"/>
    <w:rsid w:val="00E518E2"/>
    <w:rsid w:val="00E51983"/>
    <w:rsid w:val="00E51A55"/>
    <w:rsid w:val="00E51B06"/>
    <w:rsid w:val="00E51B6F"/>
    <w:rsid w:val="00E51B9C"/>
    <w:rsid w:val="00E51C07"/>
    <w:rsid w:val="00E51CB3"/>
    <w:rsid w:val="00E51CE1"/>
    <w:rsid w:val="00E51E59"/>
    <w:rsid w:val="00E51EA8"/>
    <w:rsid w:val="00E51F37"/>
    <w:rsid w:val="00E51F44"/>
    <w:rsid w:val="00E52043"/>
    <w:rsid w:val="00E5208C"/>
    <w:rsid w:val="00E5209E"/>
    <w:rsid w:val="00E520E1"/>
    <w:rsid w:val="00E52112"/>
    <w:rsid w:val="00E52128"/>
    <w:rsid w:val="00E521BA"/>
    <w:rsid w:val="00E5221F"/>
    <w:rsid w:val="00E52249"/>
    <w:rsid w:val="00E522C7"/>
    <w:rsid w:val="00E523A8"/>
    <w:rsid w:val="00E52485"/>
    <w:rsid w:val="00E52498"/>
    <w:rsid w:val="00E526A6"/>
    <w:rsid w:val="00E526B8"/>
    <w:rsid w:val="00E52774"/>
    <w:rsid w:val="00E5277D"/>
    <w:rsid w:val="00E527A3"/>
    <w:rsid w:val="00E527BD"/>
    <w:rsid w:val="00E52804"/>
    <w:rsid w:val="00E52929"/>
    <w:rsid w:val="00E52ABE"/>
    <w:rsid w:val="00E52B3E"/>
    <w:rsid w:val="00E52B7C"/>
    <w:rsid w:val="00E52C21"/>
    <w:rsid w:val="00E52C56"/>
    <w:rsid w:val="00E52CB7"/>
    <w:rsid w:val="00E52E46"/>
    <w:rsid w:val="00E52FAB"/>
    <w:rsid w:val="00E52FEF"/>
    <w:rsid w:val="00E53062"/>
    <w:rsid w:val="00E530D5"/>
    <w:rsid w:val="00E5310D"/>
    <w:rsid w:val="00E531F6"/>
    <w:rsid w:val="00E5327B"/>
    <w:rsid w:val="00E53294"/>
    <w:rsid w:val="00E532BC"/>
    <w:rsid w:val="00E53303"/>
    <w:rsid w:val="00E5334C"/>
    <w:rsid w:val="00E534CB"/>
    <w:rsid w:val="00E535BC"/>
    <w:rsid w:val="00E5373C"/>
    <w:rsid w:val="00E53812"/>
    <w:rsid w:val="00E53949"/>
    <w:rsid w:val="00E539F8"/>
    <w:rsid w:val="00E53AB6"/>
    <w:rsid w:val="00E53B7D"/>
    <w:rsid w:val="00E53B8E"/>
    <w:rsid w:val="00E53BB3"/>
    <w:rsid w:val="00E53BD2"/>
    <w:rsid w:val="00E53C70"/>
    <w:rsid w:val="00E53C91"/>
    <w:rsid w:val="00E53E15"/>
    <w:rsid w:val="00E53F60"/>
    <w:rsid w:val="00E53F70"/>
    <w:rsid w:val="00E5411E"/>
    <w:rsid w:val="00E54147"/>
    <w:rsid w:val="00E5415A"/>
    <w:rsid w:val="00E541B2"/>
    <w:rsid w:val="00E542D5"/>
    <w:rsid w:val="00E542DD"/>
    <w:rsid w:val="00E54405"/>
    <w:rsid w:val="00E54541"/>
    <w:rsid w:val="00E54588"/>
    <w:rsid w:val="00E545E1"/>
    <w:rsid w:val="00E54671"/>
    <w:rsid w:val="00E546B6"/>
    <w:rsid w:val="00E5476F"/>
    <w:rsid w:val="00E547B2"/>
    <w:rsid w:val="00E54875"/>
    <w:rsid w:val="00E548E6"/>
    <w:rsid w:val="00E54912"/>
    <w:rsid w:val="00E5495F"/>
    <w:rsid w:val="00E549B7"/>
    <w:rsid w:val="00E54A5D"/>
    <w:rsid w:val="00E54BEB"/>
    <w:rsid w:val="00E54C25"/>
    <w:rsid w:val="00E54C52"/>
    <w:rsid w:val="00E54D2B"/>
    <w:rsid w:val="00E550C5"/>
    <w:rsid w:val="00E551AB"/>
    <w:rsid w:val="00E552E8"/>
    <w:rsid w:val="00E553F2"/>
    <w:rsid w:val="00E553F7"/>
    <w:rsid w:val="00E55484"/>
    <w:rsid w:val="00E554FA"/>
    <w:rsid w:val="00E5554C"/>
    <w:rsid w:val="00E5555E"/>
    <w:rsid w:val="00E55576"/>
    <w:rsid w:val="00E55589"/>
    <w:rsid w:val="00E5572A"/>
    <w:rsid w:val="00E5579D"/>
    <w:rsid w:val="00E557F5"/>
    <w:rsid w:val="00E55929"/>
    <w:rsid w:val="00E55930"/>
    <w:rsid w:val="00E55981"/>
    <w:rsid w:val="00E55A4B"/>
    <w:rsid w:val="00E55AB3"/>
    <w:rsid w:val="00E55B89"/>
    <w:rsid w:val="00E55DE0"/>
    <w:rsid w:val="00E55E3A"/>
    <w:rsid w:val="00E56007"/>
    <w:rsid w:val="00E56019"/>
    <w:rsid w:val="00E560E1"/>
    <w:rsid w:val="00E56135"/>
    <w:rsid w:val="00E56162"/>
    <w:rsid w:val="00E56199"/>
    <w:rsid w:val="00E56367"/>
    <w:rsid w:val="00E563CF"/>
    <w:rsid w:val="00E5643D"/>
    <w:rsid w:val="00E56449"/>
    <w:rsid w:val="00E5647F"/>
    <w:rsid w:val="00E56573"/>
    <w:rsid w:val="00E565EF"/>
    <w:rsid w:val="00E566FD"/>
    <w:rsid w:val="00E56704"/>
    <w:rsid w:val="00E567A2"/>
    <w:rsid w:val="00E567F5"/>
    <w:rsid w:val="00E56845"/>
    <w:rsid w:val="00E56873"/>
    <w:rsid w:val="00E568C9"/>
    <w:rsid w:val="00E5699C"/>
    <w:rsid w:val="00E569E7"/>
    <w:rsid w:val="00E56A26"/>
    <w:rsid w:val="00E56B2C"/>
    <w:rsid w:val="00E56BCB"/>
    <w:rsid w:val="00E56CD2"/>
    <w:rsid w:val="00E56EC1"/>
    <w:rsid w:val="00E56F24"/>
    <w:rsid w:val="00E56F2D"/>
    <w:rsid w:val="00E56F4F"/>
    <w:rsid w:val="00E57088"/>
    <w:rsid w:val="00E57141"/>
    <w:rsid w:val="00E5714E"/>
    <w:rsid w:val="00E571AE"/>
    <w:rsid w:val="00E574BB"/>
    <w:rsid w:val="00E575DD"/>
    <w:rsid w:val="00E57622"/>
    <w:rsid w:val="00E57678"/>
    <w:rsid w:val="00E57719"/>
    <w:rsid w:val="00E57843"/>
    <w:rsid w:val="00E57A10"/>
    <w:rsid w:val="00E57A7F"/>
    <w:rsid w:val="00E57A86"/>
    <w:rsid w:val="00E57AFB"/>
    <w:rsid w:val="00E57B5B"/>
    <w:rsid w:val="00E57BA9"/>
    <w:rsid w:val="00E57C24"/>
    <w:rsid w:val="00E57DD3"/>
    <w:rsid w:val="00E57FF6"/>
    <w:rsid w:val="00E6002A"/>
    <w:rsid w:val="00E6003B"/>
    <w:rsid w:val="00E600D4"/>
    <w:rsid w:val="00E6012E"/>
    <w:rsid w:val="00E6018A"/>
    <w:rsid w:val="00E6025D"/>
    <w:rsid w:val="00E60326"/>
    <w:rsid w:val="00E60351"/>
    <w:rsid w:val="00E60421"/>
    <w:rsid w:val="00E60502"/>
    <w:rsid w:val="00E6052F"/>
    <w:rsid w:val="00E605A0"/>
    <w:rsid w:val="00E606DA"/>
    <w:rsid w:val="00E606EE"/>
    <w:rsid w:val="00E60822"/>
    <w:rsid w:val="00E60847"/>
    <w:rsid w:val="00E608F7"/>
    <w:rsid w:val="00E608FA"/>
    <w:rsid w:val="00E6095B"/>
    <w:rsid w:val="00E60A38"/>
    <w:rsid w:val="00E60B4F"/>
    <w:rsid w:val="00E60B88"/>
    <w:rsid w:val="00E60B8A"/>
    <w:rsid w:val="00E60B90"/>
    <w:rsid w:val="00E60C60"/>
    <w:rsid w:val="00E60D36"/>
    <w:rsid w:val="00E60D3A"/>
    <w:rsid w:val="00E60D5D"/>
    <w:rsid w:val="00E60E19"/>
    <w:rsid w:val="00E60E1A"/>
    <w:rsid w:val="00E60EDB"/>
    <w:rsid w:val="00E60F18"/>
    <w:rsid w:val="00E60F36"/>
    <w:rsid w:val="00E6108F"/>
    <w:rsid w:val="00E610FC"/>
    <w:rsid w:val="00E611AA"/>
    <w:rsid w:val="00E61298"/>
    <w:rsid w:val="00E612BD"/>
    <w:rsid w:val="00E612D6"/>
    <w:rsid w:val="00E61442"/>
    <w:rsid w:val="00E61447"/>
    <w:rsid w:val="00E6146C"/>
    <w:rsid w:val="00E614EB"/>
    <w:rsid w:val="00E61510"/>
    <w:rsid w:val="00E615CB"/>
    <w:rsid w:val="00E616A2"/>
    <w:rsid w:val="00E6178F"/>
    <w:rsid w:val="00E617CB"/>
    <w:rsid w:val="00E617EA"/>
    <w:rsid w:val="00E61891"/>
    <w:rsid w:val="00E618F1"/>
    <w:rsid w:val="00E619F2"/>
    <w:rsid w:val="00E61A8D"/>
    <w:rsid w:val="00E61AE5"/>
    <w:rsid w:val="00E61B05"/>
    <w:rsid w:val="00E61B49"/>
    <w:rsid w:val="00E61BEA"/>
    <w:rsid w:val="00E61C15"/>
    <w:rsid w:val="00E61C5B"/>
    <w:rsid w:val="00E61C88"/>
    <w:rsid w:val="00E61D22"/>
    <w:rsid w:val="00E61D41"/>
    <w:rsid w:val="00E61DD4"/>
    <w:rsid w:val="00E61E64"/>
    <w:rsid w:val="00E61EC9"/>
    <w:rsid w:val="00E61EE4"/>
    <w:rsid w:val="00E61FB0"/>
    <w:rsid w:val="00E620A6"/>
    <w:rsid w:val="00E620D3"/>
    <w:rsid w:val="00E6213C"/>
    <w:rsid w:val="00E6230E"/>
    <w:rsid w:val="00E62431"/>
    <w:rsid w:val="00E625E2"/>
    <w:rsid w:val="00E626CF"/>
    <w:rsid w:val="00E628F1"/>
    <w:rsid w:val="00E62902"/>
    <w:rsid w:val="00E629C4"/>
    <w:rsid w:val="00E629E6"/>
    <w:rsid w:val="00E62A78"/>
    <w:rsid w:val="00E62A80"/>
    <w:rsid w:val="00E62AFF"/>
    <w:rsid w:val="00E62C7F"/>
    <w:rsid w:val="00E62CBA"/>
    <w:rsid w:val="00E62EDB"/>
    <w:rsid w:val="00E62F6C"/>
    <w:rsid w:val="00E6300D"/>
    <w:rsid w:val="00E63222"/>
    <w:rsid w:val="00E63283"/>
    <w:rsid w:val="00E63466"/>
    <w:rsid w:val="00E6346E"/>
    <w:rsid w:val="00E634AA"/>
    <w:rsid w:val="00E635ED"/>
    <w:rsid w:val="00E63666"/>
    <w:rsid w:val="00E63711"/>
    <w:rsid w:val="00E63764"/>
    <w:rsid w:val="00E639B3"/>
    <w:rsid w:val="00E63B56"/>
    <w:rsid w:val="00E63BCA"/>
    <w:rsid w:val="00E63DAB"/>
    <w:rsid w:val="00E63E5E"/>
    <w:rsid w:val="00E63FE1"/>
    <w:rsid w:val="00E64133"/>
    <w:rsid w:val="00E64291"/>
    <w:rsid w:val="00E642A1"/>
    <w:rsid w:val="00E64457"/>
    <w:rsid w:val="00E64561"/>
    <w:rsid w:val="00E64634"/>
    <w:rsid w:val="00E6469F"/>
    <w:rsid w:val="00E6470A"/>
    <w:rsid w:val="00E6475F"/>
    <w:rsid w:val="00E647D1"/>
    <w:rsid w:val="00E647E4"/>
    <w:rsid w:val="00E647EC"/>
    <w:rsid w:val="00E6488C"/>
    <w:rsid w:val="00E648BA"/>
    <w:rsid w:val="00E6491C"/>
    <w:rsid w:val="00E6498C"/>
    <w:rsid w:val="00E64A15"/>
    <w:rsid w:val="00E64A9D"/>
    <w:rsid w:val="00E64BD8"/>
    <w:rsid w:val="00E64CA9"/>
    <w:rsid w:val="00E64D3C"/>
    <w:rsid w:val="00E64ED7"/>
    <w:rsid w:val="00E64EF3"/>
    <w:rsid w:val="00E64F3F"/>
    <w:rsid w:val="00E64FB9"/>
    <w:rsid w:val="00E65187"/>
    <w:rsid w:val="00E65287"/>
    <w:rsid w:val="00E652B3"/>
    <w:rsid w:val="00E65346"/>
    <w:rsid w:val="00E6534B"/>
    <w:rsid w:val="00E654E5"/>
    <w:rsid w:val="00E655F3"/>
    <w:rsid w:val="00E65669"/>
    <w:rsid w:val="00E656C9"/>
    <w:rsid w:val="00E657FA"/>
    <w:rsid w:val="00E6587A"/>
    <w:rsid w:val="00E65886"/>
    <w:rsid w:val="00E6594A"/>
    <w:rsid w:val="00E659B3"/>
    <w:rsid w:val="00E659F2"/>
    <w:rsid w:val="00E65A19"/>
    <w:rsid w:val="00E65A3D"/>
    <w:rsid w:val="00E65AF7"/>
    <w:rsid w:val="00E65C80"/>
    <w:rsid w:val="00E65CA0"/>
    <w:rsid w:val="00E65CB5"/>
    <w:rsid w:val="00E65DBC"/>
    <w:rsid w:val="00E65E46"/>
    <w:rsid w:val="00E65E80"/>
    <w:rsid w:val="00E65ED4"/>
    <w:rsid w:val="00E65EFE"/>
    <w:rsid w:val="00E65F11"/>
    <w:rsid w:val="00E65F63"/>
    <w:rsid w:val="00E65F80"/>
    <w:rsid w:val="00E65FAC"/>
    <w:rsid w:val="00E66020"/>
    <w:rsid w:val="00E66113"/>
    <w:rsid w:val="00E66161"/>
    <w:rsid w:val="00E661A3"/>
    <w:rsid w:val="00E661BE"/>
    <w:rsid w:val="00E66215"/>
    <w:rsid w:val="00E6624C"/>
    <w:rsid w:val="00E6627A"/>
    <w:rsid w:val="00E6627C"/>
    <w:rsid w:val="00E662D2"/>
    <w:rsid w:val="00E6654A"/>
    <w:rsid w:val="00E66682"/>
    <w:rsid w:val="00E666B5"/>
    <w:rsid w:val="00E66838"/>
    <w:rsid w:val="00E6688A"/>
    <w:rsid w:val="00E66A2B"/>
    <w:rsid w:val="00E66B1C"/>
    <w:rsid w:val="00E66B21"/>
    <w:rsid w:val="00E66BD3"/>
    <w:rsid w:val="00E66BD8"/>
    <w:rsid w:val="00E66BE6"/>
    <w:rsid w:val="00E66C8D"/>
    <w:rsid w:val="00E66CDA"/>
    <w:rsid w:val="00E66D65"/>
    <w:rsid w:val="00E66EE6"/>
    <w:rsid w:val="00E66F8D"/>
    <w:rsid w:val="00E67014"/>
    <w:rsid w:val="00E670AD"/>
    <w:rsid w:val="00E670BC"/>
    <w:rsid w:val="00E670C5"/>
    <w:rsid w:val="00E670CF"/>
    <w:rsid w:val="00E6730E"/>
    <w:rsid w:val="00E67375"/>
    <w:rsid w:val="00E675C1"/>
    <w:rsid w:val="00E675F1"/>
    <w:rsid w:val="00E675FE"/>
    <w:rsid w:val="00E67607"/>
    <w:rsid w:val="00E6764D"/>
    <w:rsid w:val="00E676EE"/>
    <w:rsid w:val="00E67855"/>
    <w:rsid w:val="00E6790D"/>
    <w:rsid w:val="00E67919"/>
    <w:rsid w:val="00E67A01"/>
    <w:rsid w:val="00E67A58"/>
    <w:rsid w:val="00E67B01"/>
    <w:rsid w:val="00E67B3D"/>
    <w:rsid w:val="00E67B4C"/>
    <w:rsid w:val="00E67C40"/>
    <w:rsid w:val="00E67DB6"/>
    <w:rsid w:val="00E67E08"/>
    <w:rsid w:val="00E67EB5"/>
    <w:rsid w:val="00E67EE8"/>
    <w:rsid w:val="00E67F37"/>
    <w:rsid w:val="00E67F99"/>
    <w:rsid w:val="00E67FF6"/>
    <w:rsid w:val="00E70077"/>
    <w:rsid w:val="00E700A5"/>
    <w:rsid w:val="00E700BB"/>
    <w:rsid w:val="00E70145"/>
    <w:rsid w:val="00E701AF"/>
    <w:rsid w:val="00E70258"/>
    <w:rsid w:val="00E7028E"/>
    <w:rsid w:val="00E7040F"/>
    <w:rsid w:val="00E7044B"/>
    <w:rsid w:val="00E70488"/>
    <w:rsid w:val="00E7053E"/>
    <w:rsid w:val="00E705DF"/>
    <w:rsid w:val="00E705F8"/>
    <w:rsid w:val="00E70734"/>
    <w:rsid w:val="00E7076D"/>
    <w:rsid w:val="00E70784"/>
    <w:rsid w:val="00E707E0"/>
    <w:rsid w:val="00E70932"/>
    <w:rsid w:val="00E70948"/>
    <w:rsid w:val="00E709DE"/>
    <w:rsid w:val="00E70A12"/>
    <w:rsid w:val="00E70A47"/>
    <w:rsid w:val="00E70AE1"/>
    <w:rsid w:val="00E70B94"/>
    <w:rsid w:val="00E70BBE"/>
    <w:rsid w:val="00E70C5D"/>
    <w:rsid w:val="00E70D5F"/>
    <w:rsid w:val="00E70EE4"/>
    <w:rsid w:val="00E70F4C"/>
    <w:rsid w:val="00E70F9E"/>
    <w:rsid w:val="00E71024"/>
    <w:rsid w:val="00E7110A"/>
    <w:rsid w:val="00E712C8"/>
    <w:rsid w:val="00E71316"/>
    <w:rsid w:val="00E71332"/>
    <w:rsid w:val="00E713B0"/>
    <w:rsid w:val="00E713B9"/>
    <w:rsid w:val="00E713EA"/>
    <w:rsid w:val="00E71416"/>
    <w:rsid w:val="00E71495"/>
    <w:rsid w:val="00E71538"/>
    <w:rsid w:val="00E7155D"/>
    <w:rsid w:val="00E715E3"/>
    <w:rsid w:val="00E715F5"/>
    <w:rsid w:val="00E7164C"/>
    <w:rsid w:val="00E71661"/>
    <w:rsid w:val="00E716D6"/>
    <w:rsid w:val="00E718AD"/>
    <w:rsid w:val="00E718D8"/>
    <w:rsid w:val="00E71952"/>
    <w:rsid w:val="00E71AC2"/>
    <w:rsid w:val="00E71AF4"/>
    <w:rsid w:val="00E71BCB"/>
    <w:rsid w:val="00E71C22"/>
    <w:rsid w:val="00E71CCC"/>
    <w:rsid w:val="00E71D20"/>
    <w:rsid w:val="00E71DB8"/>
    <w:rsid w:val="00E71DDA"/>
    <w:rsid w:val="00E71F56"/>
    <w:rsid w:val="00E71F74"/>
    <w:rsid w:val="00E72099"/>
    <w:rsid w:val="00E72107"/>
    <w:rsid w:val="00E72152"/>
    <w:rsid w:val="00E721C2"/>
    <w:rsid w:val="00E721E2"/>
    <w:rsid w:val="00E722A7"/>
    <w:rsid w:val="00E722F0"/>
    <w:rsid w:val="00E72311"/>
    <w:rsid w:val="00E72315"/>
    <w:rsid w:val="00E7234F"/>
    <w:rsid w:val="00E72445"/>
    <w:rsid w:val="00E724AC"/>
    <w:rsid w:val="00E724D0"/>
    <w:rsid w:val="00E72521"/>
    <w:rsid w:val="00E72566"/>
    <w:rsid w:val="00E725CB"/>
    <w:rsid w:val="00E72667"/>
    <w:rsid w:val="00E726EE"/>
    <w:rsid w:val="00E72823"/>
    <w:rsid w:val="00E729CC"/>
    <w:rsid w:val="00E72ADA"/>
    <w:rsid w:val="00E72AE3"/>
    <w:rsid w:val="00E72B09"/>
    <w:rsid w:val="00E72BF1"/>
    <w:rsid w:val="00E72CBC"/>
    <w:rsid w:val="00E72CDA"/>
    <w:rsid w:val="00E72D0A"/>
    <w:rsid w:val="00E72D3E"/>
    <w:rsid w:val="00E72D52"/>
    <w:rsid w:val="00E72D99"/>
    <w:rsid w:val="00E72E7A"/>
    <w:rsid w:val="00E72EA1"/>
    <w:rsid w:val="00E72F15"/>
    <w:rsid w:val="00E7305B"/>
    <w:rsid w:val="00E730DC"/>
    <w:rsid w:val="00E73165"/>
    <w:rsid w:val="00E73221"/>
    <w:rsid w:val="00E7323F"/>
    <w:rsid w:val="00E73272"/>
    <w:rsid w:val="00E73284"/>
    <w:rsid w:val="00E73463"/>
    <w:rsid w:val="00E7346A"/>
    <w:rsid w:val="00E73476"/>
    <w:rsid w:val="00E73598"/>
    <w:rsid w:val="00E735FF"/>
    <w:rsid w:val="00E73683"/>
    <w:rsid w:val="00E73709"/>
    <w:rsid w:val="00E7373C"/>
    <w:rsid w:val="00E73786"/>
    <w:rsid w:val="00E737A9"/>
    <w:rsid w:val="00E737CE"/>
    <w:rsid w:val="00E7381B"/>
    <w:rsid w:val="00E7386A"/>
    <w:rsid w:val="00E738F0"/>
    <w:rsid w:val="00E73A60"/>
    <w:rsid w:val="00E73B04"/>
    <w:rsid w:val="00E73BF0"/>
    <w:rsid w:val="00E73C8A"/>
    <w:rsid w:val="00E73CDC"/>
    <w:rsid w:val="00E73D3F"/>
    <w:rsid w:val="00E73DC1"/>
    <w:rsid w:val="00E73DF3"/>
    <w:rsid w:val="00E73EE7"/>
    <w:rsid w:val="00E73EF2"/>
    <w:rsid w:val="00E73F7B"/>
    <w:rsid w:val="00E73FE4"/>
    <w:rsid w:val="00E7401E"/>
    <w:rsid w:val="00E740E6"/>
    <w:rsid w:val="00E740E8"/>
    <w:rsid w:val="00E7411A"/>
    <w:rsid w:val="00E74141"/>
    <w:rsid w:val="00E741AF"/>
    <w:rsid w:val="00E7435E"/>
    <w:rsid w:val="00E74380"/>
    <w:rsid w:val="00E7452C"/>
    <w:rsid w:val="00E74562"/>
    <w:rsid w:val="00E746EC"/>
    <w:rsid w:val="00E747FF"/>
    <w:rsid w:val="00E748C5"/>
    <w:rsid w:val="00E748F2"/>
    <w:rsid w:val="00E74A72"/>
    <w:rsid w:val="00E74AAE"/>
    <w:rsid w:val="00E74B1D"/>
    <w:rsid w:val="00E74BDA"/>
    <w:rsid w:val="00E74C16"/>
    <w:rsid w:val="00E74C9C"/>
    <w:rsid w:val="00E74D6F"/>
    <w:rsid w:val="00E74D8C"/>
    <w:rsid w:val="00E74E59"/>
    <w:rsid w:val="00E74E97"/>
    <w:rsid w:val="00E74EAD"/>
    <w:rsid w:val="00E74F18"/>
    <w:rsid w:val="00E74F6A"/>
    <w:rsid w:val="00E7510D"/>
    <w:rsid w:val="00E75113"/>
    <w:rsid w:val="00E75143"/>
    <w:rsid w:val="00E75162"/>
    <w:rsid w:val="00E751C7"/>
    <w:rsid w:val="00E75212"/>
    <w:rsid w:val="00E75217"/>
    <w:rsid w:val="00E752B0"/>
    <w:rsid w:val="00E752B6"/>
    <w:rsid w:val="00E75303"/>
    <w:rsid w:val="00E7536A"/>
    <w:rsid w:val="00E7540F"/>
    <w:rsid w:val="00E754BD"/>
    <w:rsid w:val="00E754F0"/>
    <w:rsid w:val="00E754F1"/>
    <w:rsid w:val="00E75567"/>
    <w:rsid w:val="00E755B6"/>
    <w:rsid w:val="00E755D6"/>
    <w:rsid w:val="00E75692"/>
    <w:rsid w:val="00E756C3"/>
    <w:rsid w:val="00E756CB"/>
    <w:rsid w:val="00E7578E"/>
    <w:rsid w:val="00E75852"/>
    <w:rsid w:val="00E75872"/>
    <w:rsid w:val="00E7594D"/>
    <w:rsid w:val="00E75BA7"/>
    <w:rsid w:val="00E75CE0"/>
    <w:rsid w:val="00E75D0E"/>
    <w:rsid w:val="00E75EEC"/>
    <w:rsid w:val="00E75EFC"/>
    <w:rsid w:val="00E75F91"/>
    <w:rsid w:val="00E75FCB"/>
    <w:rsid w:val="00E75FE5"/>
    <w:rsid w:val="00E75FEC"/>
    <w:rsid w:val="00E7604D"/>
    <w:rsid w:val="00E7615B"/>
    <w:rsid w:val="00E76178"/>
    <w:rsid w:val="00E761E1"/>
    <w:rsid w:val="00E76299"/>
    <w:rsid w:val="00E76310"/>
    <w:rsid w:val="00E76311"/>
    <w:rsid w:val="00E763A1"/>
    <w:rsid w:val="00E763E6"/>
    <w:rsid w:val="00E765F1"/>
    <w:rsid w:val="00E7668F"/>
    <w:rsid w:val="00E7672E"/>
    <w:rsid w:val="00E7678B"/>
    <w:rsid w:val="00E768E4"/>
    <w:rsid w:val="00E7695B"/>
    <w:rsid w:val="00E76A4C"/>
    <w:rsid w:val="00E76AB3"/>
    <w:rsid w:val="00E76B30"/>
    <w:rsid w:val="00E76C1B"/>
    <w:rsid w:val="00E76C83"/>
    <w:rsid w:val="00E76D3B"/>
    <w:rsid w:val="00E76D9D"/>
    <w:rsid w:val="00E76E64"/>
    <w:rsid w:val="00E76E65"/>
    <w:rsid w:val="00E76F5B"/>
    <w:rsid w:val="00E76F8A"/>
    <w:rsid w:val="00E77190"/>
    <w:rsid w:val="00E772DB"/>
    <w:rsid w:val="00E77315"/>
    <w:rsid w:val="00E77333"/>
    <w:rsid w:val="00E7736B"/>
    <w:rsid w:val="00E773D6"/>
    <w:rsid w:val="00E773F6"/>
    <w:rsid w:val="00E7743E"/>
    <w:rsid w:val="00E77454"/>
    <w:rsid w:val="00E7759E"/>
    <w:rsid w:val="00E775A4"/>
    <w:rsid w:val="00E77687"/>
    <w:rsid w:val="00E77762"/>
    <w:rsid w:val="00E77794"/>
    <w:rsid w:val="00E777BF"/>
    <w:rsid w:val="00E77899"/>
    <w:rsid w:val="00E778A5"/>
    <w:rsid w:val="00E778F2"/>
    <w:rsid w:val="00E778FE"/>
    <w:rsid w:val="00E77950"/>
    <w:rsid w:val="00E77954"/>
    <w:rsid w:val="00E7796E"/>
    <w:rsid w:val="00E77AC9"/>
    <w:rsid w:val="00E77C3E"/>
    <w:rsid w:val="00E77C43"/>
    <w:rsid w:val="00E77D3C"/>
    <w:rsid w:val="00E77E11"/>
    <w:rsid w:val="00E77F55"/>
    <w:rsid w:val="00E77F7D"/>
    <w:rsid w:val="00E77FC9"/>
    <w:rsid w:val="00E80062"/>
    <w:rsid w:val="00E80245"/>
    <w:rsid w:val="00E80398"/>
    <w:rsid w:val="00E803C9"/>
    <w:rsid w:val="00E80446"/>
    <w:rsid w:val="00E80460"/>
    <w:rsid w:val="00E805CF"/>
    <w:rsid w:val="00E806C6"/>
    <w:rsid w:val="00E8089B"/>
    <w:rsid w:val="00E808C8"/>
    <w:rsid w:val="00E80A11"/>
    <w:rsid w:val="00E80A21"/>
    <w:rsid w:val="00E80A9F"/>
    <w:rsid w:val="00E80B05"/>
    <w:rsid w:val="00E80B7D"/>
    <w:rsid w:val="00E80CA9"/>
    <w:rsid w:val="00E80DCF"/>
    <w:rsid w:val="00E80DF8"/>
    <w:rsid w:val="00E80E4E"/>
    <w:rsid w:val="00E80F01"/>
    <w:rsid w:val="00E81050"/>
    <w:rsid w:val="00E810C6"/>
    <w:rsid w:val="00E8118B"/>
    <w:rsid w:val="00E812A0"/>
    <w:rsid w:val="00E8134B"/>
    <w:rsid w:val="00E8135B"/>
    <w:rsid w:val="00E81424"/>
    <w:rsid w:val="00E8147C"/>
    <w:rsid w:val="00E81549"/>
    <w:rsid w:val="00E81725"/>
    <w:rsid w:val="00E81733"/>
    <w:rsid w:val="00E8184A"/>
    <w:rsid w:val="00E818B8"/>
    <w:rsid w:val="00E8190B"/>
    <w:rsid w:val="00E81917"/>
    <w:rsid w:val="00E81B1D"/>
    <w:rsid w:val="00E81B8B"/>
    <w:rsid w:val="00E81BC4"/>
    <w:rsid w:val="00E81D18"/>
    <w:rsid w:val="00E81E6E"/>
    <w:rsid w:val="00E81E77"/>
    <w:rsid w:val="00E81E7A"/>
    <w:rsid w:val="00E81EA4"/>
    <w:rsid w:val="00E81EA6"/>
    <w:rsid w:val="00E81F76"/>
    <w:rsid w:val="00E81FCB"/>
    <w:rsid w:val="00E81FFE"/>
    <w:rsid w:val="00E82230"/>
    <w:rsid w:val="00E823F6"/>
    <w:rsid w:val="00E82451"/>
    <w:rsid w:val="00E82471"/>
    <w:rsid w:val="00E8249C"/>
    <w:rsid w:val="00E824E5"/>
    <w:rsid w:val="00E824FF"/>
    <w:rsid w:val="00E82502"/>
    <w:rsid w:val="00E825D9"/>
    <w:rsid w:val="00E8270F"/>
    <w:rsid w:val="00E827B4"/>
    <w:rsid w:val="00E828D5"/>
    <w:rsid w:val="00E829DA"/>
    <w:rsid w:val="00E82A71"/>
    <w:rsid w:val="00E82AE8"/>
    <w:rsid w:val="00E82B04"/>
    <w:rsid w:val="00E82C20"/>
    <w:rsid w:val="00E82C9A"/>
    <w:rsid w:val="00E82CE5"/>
    <w:rsid w:val="00E82ED3"/>
    <w:rsid w:val="00E83009"/>
    <w:rsid w:val="00E8304A"/>
    <w:rsid w:val="00E831A2"/>
    <w:rsid w:val="00E831EE"/>
    <w:rsid w:val="00E83286"/>
    <w:rsid w:val="00E8335A"/>
    <w:rsid w:val="00E83431"/>
    <w:rsid w:val="00E834BD"/>
    <w:rsid w:val="00E834F9"/>
    <w:rsid w:val="00E83525"/>
    <w:rsid w:val="00E835E5"/>
    <w:rsid w:val="00E8360B"/>
    <w:rsid w:val="00E8370B"/>
    <w:rsid w:val="00E83787"/>
    <w:rsid w:val="00E83800"/>
    <w:rsid w:val="00E83843"/>
    <w:rsid w:val="00E8389F"/>
    <w:rsid w:val="00E838C6"/>
    <w:rsid w:val="00E83919"/>
    <w:rsid w:val="00E83935"/>
    <w:rsid w:val="00E83A1C"/>
    <w:rsid w:val="00E83AA7"/>
    <w:rsid w:val="00E83ADA"/>
    <w:rsid w:val="00E83B1E"/>
    <w:rsid w:val="00E83B54"/>
    <w:rsid w:val="00E83DF9"/>
    <w:rsid w:val="00E83E38"/>
    <w:rsid w:val="00E83FC1"/>
    <w:rsid w:val="00E83FE9"/>
    <w:rsid w:val="00E8406B"/>
    <w:rsid w:val="00E84108"/>
    <w:rsid w:val="00E8435C"/>
    <w:rsid w:val="00E84361"/>
    <w:rsid w:val="00E843B5"/>
    <w:rsid w:val="00E84548"/>
    <w:rsid w:val="00E84558"/>
    <w:rsid w:val="00E845DA"/>
    <w:rsid w:val="00E846C7"/>
    <w:rsid w:val="00E847E6"/>
    <w:rsid w:val="00E8482E"/>
    <w:rsid w:val="00E84923"/>
    <w:rsid w:val="00E8498E"/>
    <w:rsid w:val="00E84994"/>
    <w:rsid w:val="00E84A1B"/>
    <w:rsid w:val="00E84A24"/>
    <w:rsid w:val="00E84A60"/>
    <w:rsid w:val="00E84A84"/>
    <w:rsid w:val="00E84B02"/>
    <w:rsid w:val="00E84C0A"/>
    <w:rsid w:val="00E84CF3"/>
    <w:rsid w:val="00E84D19"/>
    <w:rsid w:val="00E84E01"/>
    <w:rsid w:val="00E84E31"/>
    <w:rsid w:val="00E84EE4"/>
    <w:rsid w:val="00E84F2A"/>
    <w:rsid w:val="00E8510A"/>
    <w:rsid w:val="00E85179"/>
    <w:rsid w:val="00E8519B"/>
    <w:rsid w:val="00E851B3"/>
    <w:rsid w:val="00E8537D"/>
    <w:rsid w:val="00E85493"/>
    <w:rsid w:val="00E8562D"/>
    <w:rsid w:val="00E856A6"/>
    <w:rsid w:val="00E856F5"/>
    <w:rsid w:val="00E856F7"/>
    <w:rsid w:val="00E85723"/>
    <w:rsid w:val="00E8575E"/>
    <w:rsid w:val="00E857F9"/>
    <w:rsid w:val="00E85842"/>
    <w:rsid w:val="00E85882"/>
    <w:rsid w:val="00E858C8"/>
    <w:rsid w:val="00E85923"/>
    <w:rsid w:val="00E85977"/>
    <w:rsid w:val="00E859F5"/>
    <w:rsid w:val="00E85AB1"/>
    <w:rsid w:val="00E85BE8"/>
    <w:rsid w:val="00E85C92"/>
    <w:rsid w:val="00E85D92"/>
    <w:rsid w:val="00E86028"/>
    <w:rsid w:val="00E8611C"/>
    <w:rsid w:val="00E8618B"/>
    <w:rsid w:val="00E861A1"/>
    <w:rsid w:val="00E86241"/>
    <w:rsid w:val="00E8627D"/>
    <w:rsid w:val="00E8629A"/>
    <w:rsid w:val="00E864AF"/>
    <w:rsid w:val="00E865AC"/>
    <w:rsid w:val="00E865DC"/>
    <w:rsid w:val="00E866D0"/>
    <w:rsid w:val="00E8671C"/>
    <w:rsid w:val="00E8689C"/>
    <w:rsid w:val="00E868F7"/>
    <w:rsid w:val="00E86952"/>
    <w:rsid w:val="00E86994"/>
    <w:rsid w:val="00E86AA9"/>
    <w:rsid w:val="00E86AFC"/>
    <w:rsid w:val="00E86B3C"/>
    <w:rsid w:val="00E86B83"/>
    <w:rsid w:val="00E86BE6"/>
    <w:rsid w:val="00E86F58"/>
    <w:rsid w:val="00E86FBB"/>
    <w:rsid w:val="00E87063"/>
    <w:rsid w:val="00E870A3"/>
    <w:rsid w:val="00E870B2"/>
    <w:rsid w:val="00E87156"/>
    <w:rsid w:val="00E871DB"/>
    <w:rsid w:val="00E872C5"/>
    <w:rsid w:val="00E87328"/>
    <w:rsid w:val="00E87342"/>
    <w:rsid w:val="00E87350"/>
    <w:rsid w:val="00E8735A"/>
    <w:rsid w:val="00E873DF"/>
    <w:rsid w:val="00E8745C"/>
    <w:rsid w:val="00E87470"/>
    <w:rsid w:val="00E87498"/>
    <w:rsid w:val="00E8759E"/>
    <w:rsid w:val="00E875E7"/>
    <w:rsid w:val="00E878C2"/>
    <w:rsid w:val="00E878EB"/>
    <w:rsid w:val="00E8799A"/>
    <w:rsid w:val="00E879AA"/>
    <w:rsid w:val="00E87A13"/>
    <w:rsid w:val="00E87A53"/>
    <w:rsid w:val="00E87B72"/>
    <w:rsid w:val="00E87B8F"/>
    <w:rsid w:val="00E87C58"/>
    <w:rsid w:val="00E87CA2"/>
    <w:rsid w:val="00E87EC2"/>
    <w:rsid w:val="00E87F5D"/>
    <w:rsid w:val="00E87FE4"/>
    <w:rsid w:val="00E90092"/>
    <w:rsid w:val="00E901C7"/>
    <w:rsid w:val="00E90218"/>
    <w:rsid w:val="00E9021F"/>
    <w:rsid w:val="00E902A3"/>
    <w:rsid w:val="00E90310"/>
    <w:rsid w:val="00E9048C"/>
    <w:rsid w:val="00E906EC"/>
    <w:rsid w:val="00E90774"/>
    <w:rsid w:val="00E90833"/>
    <w:rsid w:val="00E90858"/>
    <w:rsid w:val="00E90863"/>
    <w:rsid w:val="00E909F4"/>
    <w:rsid w:val="00E90A78"/>
    <w:rsid w:val="00E90AC4"/>
    <w:rsid w:val="00E90B3F"/>
    <w:rsid w:val="00E90CD6"/>
    <w:rsid w:val="00E90D4E"/>
    <w:rsid w:val="00E90D54"/>
    <w:rsid w:val="00E90DD4"/>
    <w:rsid w:val="00E90E3B"/>
    <w:rsid w:val="00E90E6E"/>
    <w:rsid w:val="00E90F15"/>
    <w:rsid w:val="00E90F85"/>
    <w:rsid w:val="00E90FFB"/>
    <w:rsid w:val="00E91097"/>
    <w:rsid w:val="00E91142"/>
    <w:rsid w:val="00E911F1"/>
    <w:rsid w:val="00E911F5"/>
    <w:rsid w:val="00E91378"/>
    <w:rsid w:val="00E91415"/>
    <w:rsid w:val="00E914C0"/>
    <w:rsid w:val="00E915CF"/>
    <w:rsid w:val="00E916E7"/>
    <w:rsid w:val="00E917E3"/>
    <w:rsid w:val="00E91841"/>
    <w:rsid w:val="00E91948"/>
    <w:rsid w:val="00E91999"/>
    <w:rsid w:val="00E919ED"/>
    <w:rsid w:val="00E91A10"/>
    <w:rsid w:val="00E91A46"/>
    <w:rsid w:val="00E91A50"/>
    <w:rsid w:val="00E91A82"/>
    <w:rsid w:val="00E91C4D"/>
    <w:rsid w:val="00E91C54"/>
    <w:rsid w:val="00E91C90"/>
    <w:rsid w:val="00E91CCB"/>
    <w:rsid w:val="00E91D26"/>
    <w:rsid w:val="00E91D50"/>
    <w:rsid w:val="00E91DDD"/>
    <w:rsid w:val="00E91F41"/>
    <w:rsid w:val="00E9200E"/>
    <w:rsid w:val="00E92036"/>
    <w:rsid w:val="00E92054"/>
    <w:rsid w:val="00E920E9"/>
    <w:rsid w:val="00E92232"/>
    <w:rsid w:val="00E92240"/>
    <w:rsid w:val="00E92262"/>
    <w:rsid w:val="00E922DD"/>
    <w:rsid w:val="00E92343"/>
    <w:rsid w:val="00E92493"/>
    <w:rsid w:val="00E9258C"/>
    <w:rsid w:val="00E92673"/>
    <w:rsid w:val="00E926C0"/>
    <w:rsid w:val="00E92757"/>
    <w:rsid w:val="00E9275B"/>
    <w:rsid w:val="00E927FD"/>
    <w:rsid w:val="00E929C6"/>
    <w:rsid w:val="00E929C9"/>
    <w:rsid w:val="00E929E6"/>
    <w:rsid w:val="00E92A01"/>
    <w:rsid w:val="00E92A2B"/>
    <w:rsid w:val="00E92A41"/>
    <w:rsid w:val="00E92B37"/>
    <w:rsid w:val="00E92B4C"/>
    <w:rsid w:val="00E92B6A"/>
    <w:rsid w:val="00E92B95"/>
    <w:rsid w:val="00E92BF6"/>
    <w:rsid w:val="00E92CC7"/>
    <w:rsid w:val="00E92CEB"/>
    <w:rsid w:val="00E92D2C"/>
    <w:rsid w:val="00E92DDE"/>
    <w:rsid w:val="00E92DF7"/>
    <w:rsid w:val="00E92EF1"/>
    <w:rsid w:val="00E9306C"/>
    <w:rsid w:val="00E93099"/>
    <w:rsid w:val="00E930EE"/>
    <w:rsid w:val="00E931DE"/>
    <w:rsid w:val="00E9320C"/>
    <w:rsid w:val="00E933FD"/>
    <w:rsid w:val="00E934DE"/>
    <w:rsid w:val="00E93517"/>
    <w:rsid w:val="00E93554"/>
    <w:rsid w:val="00E9357F"/>
    <w:rsid w:val="00E9358B"/>
    <w:rsid w:val="00E93677"/>
    <w:rsid w:val="00E936C3"/>
    <w:rsid w:val="00E936EF"/>
    <w:rsid w:val="00E9376F"/>
    <w:rsid w:val="00E93770"/>
    <w:rsid w:val="00E939A4"/>
    <w:rsid w:val="00E939E2"/>
    <w:rsid w:val="00E939F6"/>
    <w:rsid w:val="00E93B17"/>
    <w:rsid w:val="00E93B55"/>
    <w:rsid w:val="00E93CA7"/>
    <w:rsid w:val="00E93CDD"/>
    <w:rsid w:val="00E93D42"/>
    <w:rsid w:val="00E93D98"/>
    <w:rsid w:val="00E93DA9"/>
    <w:rsid w:val="00E93DDA"/>
    <w:rsid w:val="00E93DF7"/>
    <w:rsid w:val="00E93E00"/>
    <w:rsid w:val="00E93F12"/>
    <w:rsid w:val="00E940FC"/>
    <w:rsid w:val="00E94138"/>
    <w:rsid w:val="00E94242"/>
    <w:rsid w:val="00E9428D"/>
    <w:rsid w:val="00E94324"/>
    <w:rsid w:val="00E94354"/>
    <w:rsid w:val="00E94373"/>
    <w:rsid w:val="00E94517"/>
    <w:rsid w:val="00E9456C"/>
    <w:rsid w:val="00E945BD"/>
    <w:rsid w:val="00E94703"/>
    <w:rsid w:val="00E9472C"/>
    <w:rsid w:val="00E9475A"/>
    <w:rsid w:val="00E948C9"/>
    <w:rsid w:val="00E948E6"/>
    <w:rsid w:val="00E94918"/>
    <w:rsid w:val="00E949A7"/>
    <w:rsid w:val="00E949D2"/>
    <w:rsid w:val="00E94A35"/>
    <w:rsid w:val="00E94BF3"/>
    <w:rsid w:val="00E94CE4"/>
    <w:rsid w:val="00E94D68"/>
    <w:rsid w:val="00E94DC5"/>
    <w:rsid w:val="00E94E2F"/>
    <w:rsid w:val="00E94F83"/>
    <w:rsid w:val="00E950D8"/>
    <w:rsid w:val="00E950FD"/>
    <w:rsid w:val="00E95233"/>
    <w:rsid w:val="00E95275"/>
    <w:rsid w:val="00E95322"/>
    <w:rsid w:val="00E953CA"/>
    <w:rsid w:val="00E9544B"/>
    <w:rsid w:val="00E95494"/>
    <w:rsid w:val="00E95540"/>
    <w:rsid w:val="00E9558E"/>
    <w:rsid w:val="00E9567A"/>
    <w:rsid w:val="00E956B8"/>
    <w:rsid w:val="00E956C5"/>
    <w:rsid w:val="00E956CC"/>
    <w:rsid w:val="00E9572B"/>
    <w:rsid w:val="00E95774"/>
    <w:rsid w:val="00E957BD"/>
    <w:rsid w:val="00E957C5"/>
    <w:rsid w:val="00E9583D"/>
    <w:rsid w:val="00E958A5"/>
    <w:rsid w:val="00E9597B"/>
    <w:rsid w:val="00E95985"/>
    <w:rsid w:val="00E959D0"/>
    <w:rsid w:val="00E95B92"/>
    <w:rsid w:val="00E95BA7"/>
    <w:rsid w:val="00E95C1C"/>
    <w:rsid w:val="00E95C6F"/>
    <w:rsid w:val="00E95D1E"/>
    <w:rsid w:val="00E95E70"/>
    <w:rsid w:val="00E95F27"/>
    <w:rsid w:val="00E95F3A"/>
    <w:rsid w:val="00E96005"/>
    <w:rsid w:val="00E96067"/>
    <w:rsid w:val="00E960CE"/>
    <w:rsid w:val="00E960E4"/>
    <w:rsid w:val="00E96118"/>
    <w:rsid w:val="00E9614B"/>
    <w:rsid w:val="00E961D7"/>
    <w:rsid w:val="00E962FA"/>
    <w:rsid w:val="00E9630E"/>
    <w:rsid w:val="00E96312"/>
    <w:rsid w:val="00E963A4"/>
    <w:rsid w:val="00E963B0"/>
    <w:rsid w:val="00E96458"/>
    <w:rsid w:val="00E9650F"/>
    <w:rsid w:val="00E96540"/>
    <w:rsid w:val="00E965F5"/>
    <w:rsid w:val="00E96628"/>
    <w:rsid w:val="00E966CD"/>
    <w:rsid w:val="00E966D1"/>
    <w:rsid w:val="00E966DD"/>
    <w:rsid w:val="00E96720"/>
    <w:rsid w:val="00E96750"/>
    <w:rsid w:val="00E96776"/>
    <w:rsid w:val="00E96779"/>
    <w:rsid w:val="00E967F6"/>
    <w:rsid w:val="00E9684E"/>
    <w:rsid w:val="00E9689F"/>
    <w:rsid w:val="00E96982"/>
    <w:rsid w:val="00E969E1"/>
    <w:rsid w:val="00E96C08"/>
    <w:rsid w:val="00E96C11"/>
    <w:rsid w:val="00E96C2F"/>
    <w:rsid w:val="00E96E4A"/>
    <w:rsid w:val="00E96E8C"/>
    <w:rsid w:val="00E96F69"/>
    <w:rsid w:val="00E96FA4"/>
    <w:rsid w:val="00E96FDA"/>
    <w:rsid w:val="00E97033"/>
    <w:rsid w:val="00E97052"/>
    <w:rsid w:val="00E97187"/>
    <w:rsid w:val="00E97250"/>
    <w:rsid w:val="00E97270"/>
    <w:rsid w:val="00E97394"/>
    <w:rsid w:val="00E9739F"/>
    <w:rsid w:val="00E973C0"/>
    <w:rsid w:val="00E974D2"/>
    <w:rsid w:val="00E9752E"/>
    <w:rsid w:val="00E9758F"/>
    <w:rsid w:val="00E975D8"/>
    <w:rsid w:val="00E976AD"/>
    <w:rsid w:val="00E976B2"/>
    <w:rsid w:val="00E977B9"/>
    <w:rsid w:val="00E977E2"/>
    <w:rsid w:val="00E97825"/>
    <w:rsid w:val="00E97834"/>
    <w:rsid w:val="00E97882"/>
    <w:rsid w:val="00E97B5F"/>
    <w:rsid w:val="00E97BBA"/>
    <w:rsid w:val="00E97BF8"/>
    <w:rsid w:val="00E97C6A"/>
    <w:rsid w:val="00E97C71"/>
    <w:rsid w:val="00E97C85"/>
    <w:rsid w:val="00E97D08"/>
    <w:rsid w:val="00E97DA5"/>
    <w:rsid w:val="00E97E8F"/>
    <w:rsid w:val="00E97F03"/>
    <w:rsid w:val="00E97FAA"/>
    <w:rsid w:val="00E97FB9"/>
    <w:rsid w:val="00E97FEF"/>
    <w:rsid w:val="00E97FF6"/>
    <w:rsid w:val="00EA0090"/>
    <w:rsid w:val="00EA00BD"/>
    <w:rsid w:val="00EA00CC"/>
    <w:rsid w:val="00EA015D"/>
    <w:rsid w:val="00EA01EF"/>
    <w:rsid w:val="00EA0323"/>
    <w:rsid w:val="00EA03B4"/>
    <w:rsid w:val="00EA042A"/>
    <w:rsid w:val="00EA0632"/>
    <w:rsid w:val="00EA0678"/>
    <w:rsid w:val="00EA06A5"/>
    <w:rsid w:val="00EA06D9"/>
    <w:rsid w:val="00EA06E4"/>
    <w:rsid w:val="00EA07D3"/>
    <w:rsid w:val="00EA084E"/>
    <w:rsid w:val="00EA08CC"/>
    <w:rsid w:val="00EA094D"/>
    <w:rsid w:val="00EA0968"/>
    <w:rsid w:val="00EA098C"/>
    <w:rsid w:val="00EA09EB"/>
    <w:rsid w:val="00EA0A87"/>
    <w:rsid w:val="00EA0ABD"/>
    <w:rsid w:val="00EA0B27"/>
    <w:rsid w:val="00EA0C12"/>
    <w:rsid w:val="00EA0D8B"/>
    <w:rsid w:val="00EA0DB8"/>
    <w:rsid w:val="00EA0DC9"/>
    <w:rsid w:val="00EA0E37"/>
    <w:rsid w:val="00EA0E68"/>
    <w:rsid w:val="00EA0E94"/>
    <w:rsid w:val="00EA0F4A"/>
    <w:rsid w:val="00EA0F4C"/>
    <w:rsid w:val="00EA0F5A"/>
    <w:rsid w:val="00EA0F86"/>
    <w:rsid w:val="00EA0FB6"/>
    <w:rsid w:val="00EA1022"/>
    <w:rsid w:val="00EA1044"/>
    <w:rsid w:val="00EA10FA"/>
    <w:rsid w:val="00EA1189"/>
    <w:rsid w:val="00EA11E8"/>
    <w:rsid w:val="00EA1225"/>
    <w:rsid w:val="00EA1265"/>
    <w:rsid w:val="00EA1289"/>
    <w:rsid w:val="00EA1345"/>
    <w:rsid w:val="00EA139D"/>
    <w:rsid w:val="00EA13FD"/>
    <w:rsid w:val="00EA1519"/>
    <w:rsid w:val="00EA15F2"/>
    <w:rsid w:val="00EA1630"/>
    <w:rsid w:val="00EA1656"/>
    <w:rsid w:val="00EA16C6"/>
    <w:rsid w:val="00EA16F6"/>
    <w:rsid w:val="00EA1786"/>
    <w:rsid w:val="00EA17AE"/>
    <w:rsid w:val="00EA1803"/>
    <w:rsid w:val="00EA1883"/>
    <w:rsid w:val="00EA18AE"/>
    <w:rsid w:val="00EA18E0"/>
    <w:rsid w:val="00EA191D"/>
    <w:rsid w:val="00EA19AE"/>
    <w:rsid w:val="00EA1ACD"/>
    <w:rsid w:val="00EA1BCE"/>
    <w:rsid w:val="00EA1C0C"/>
    <w:rsid w:val="00EA1C72"/>
    <w:rsid w:val="00EA1CC1"/>
    <w:rsid w:val="00EA1CEF"/>
    <w:rsid w:val="00EA1D0B"/>
    <w:rsid w:val="00EA1D73"/>
    <w:rsid w:val="00EA1E44"/>
    <w:rsid w:val="00EA1E6B"/>
    <w:rsid w:val="00EA1E7A"/>
    <w:rsid w:val="00EA1FFD"/>
    <w:rsid w:val="00EA2156"/>
    <w:rsid w:val="00EA2174"/>
    <w:rsid w:val="00EA21DD"/>
    <w:rsid w:val="00EA2262"/>
    <w:rsid w:val="00EA226B"/>
    <w:rsid w:val="00EA2315"/>
    <w:rsid w:val="00EA2358"/>
    <w:rsid w:val="00EA23B1"/>
    <w:rsid w:val="00EA2439"/>
    <w:rsid w:val="00EA245C"/>
    <w:rsid w:val="00EA2554"/>
    <w:rsid w:val="00EA2679"/>
    <w:rsid w:val="00EA26A8"/>
    <w:rsid w:val="00EA26F6"/>
    <w:rsid w:val="00EA271D"/>
    <w:rsid w:val="00EA272F"/>
    <w:rsid w:val="00EA27D3"/>
    <w:rsid w:val="00EA286F"/>
    <w:rsid w:val="00EA2886"/>
    <w:rsid w:val="00EA2926"/>
    <w:rsid w:val="00EA29FE"/>
    <w:rsid w:val="00EA2BA2"/>
    <w:rsid w:val="00EA2BFB"/>
    <w:rsid w:val="00EA2C45"/>
    <w:rsid w:val="00EA2D22"/>
    <w:rsid w:val="00EA2D36"/>
    <w:rsid w:val="00EA2DA4"/>
    <w:rsid w:val="00EA2DA7"/>
    <w:rsid w:val="00EA2E71"/>
    <w:rsid w:val="00EA2FF1"/>
    <w:rsid w:val="00EA3068"/>
    <w:rsid w:val="00EA3339"/>
    <w:rsid w:val="00EA341C"/>
    <w:rsid w:val="00EA3454"/>
    <w:rsid w:val="00EA35AE"/>
    <w:rsid w:val="00EA3644"/>
    <w:rsid w:val="00EA3864"/>
    <w:rsid w:val="00EA3888"/>
    <w:rsid w:val="00EA39A2"/>
    <w:rsid w:val="00EA3A57"/>
    <w:rsid w:val="00EA3A5D"/>
    <w:rsid w:val="00EA3B45"/>
    <w:rsid w:val="00EA3B5C"/>
    <w:rsid w:val="00EA3BBC"/>
    <w:rsid w:val="00EA3DD9"/>
    <w:rsid w:val="00EA3EB8"/>
    <w:rsid w:val="00EA3F9B"/>
    <w:rsid w:val="00EA40B9"/>
    <w:rsid w:val="00EA40D9"/>
    <w:rsid w:val="00EA412D"/>
    <w:rsid w:val="00EA4156"/>
    <w:rsid w:val="00EA41A1"/>
    <w:rsid w:val="00EA439E"/>
    <w:rsid w:val="00EA43E8"/>
    <w:rsid w:val="00EA43F2"/>
    <w:rsid w:val="00EA4441"/>
    <w:rsid w:val="00EA44B5"/>
    <w:rsid w:val="00EA44F7"/>
    <w:rsid w:val="00EA4518"/>
    <w:rsid w:val="00EA45A3"/>
    <w:rsid w:val="00EA4776"/>
    <w:rsid w:val="00EA477B"/>
    <w:rsid w:val="00EA47BB"/>
    <w:rsid w:val="00EA4819"/>
    <w:rsid w:val="00EA49B1"/>
    <w:rsid w:val="00EA4AC0"/>
    <w:rsid w:val="00EA4AD6"/>
    <w:rsid w:val="00EA4B4C"/>
    <w:rsid w:val="00EA4B94"/>
    <w:rsid w:val="00EA4B9B"/>
    <w:rsid w:val="00EA4BAF"/>
    <w:rsid w:val="00EA4BCF"/>
    <w:rsid w:val="00EA4BEF"/>
    <w:rsid w:val="00EA4C1C"/>
    <w:rsid w:val="00EA4CEB"/>
    <w:rsid w:val="00EA4D0A"/>
    <w:rsid w:val="00EA4D7C"/>
    <w:rsid w:val="00EA4D8F"/>
    <w:rsid w:val="00EA4E87"/>
    <w:rsid w:val="00EA4EC1"/>
    <w:rsid w:val="00EA4F60"/>
    <w:rsid w:val="00EA5127"/>
    <w:rsid w:val="00EA5187"/>
    <w:rsid w:val="00EA5210"/>
    <w:rsid w:val="00EA5357"/>
    <w:rsid w:val="00EA53CC"/>
    <w:rsid w:val="00EA53E1"/>
    <w:rsid w:val="00EA557E"/>
    <w:rsid w:val="00EA55F9"/>
    <w:rsid w:val="00EA5655"/>
    <w:rsid w:val="00EA568D"/>
    <w:rsid w:val="00EA56A2"/>
    <w:rsid w:val="00EA56C4"/>
    <w:rsid w:val="00EA56D7"/>
    <w:rsid w:val="00EA571B"/>
    <w:rsid w:val="00EA5808"/>
    <w:rsid w:val="00EA58A0"/>
    <w:rsid w:val="00EA58A8"/>
    <w:rsid w:val="00EA59B5"/>
    <w:rsid w:val="00EA59B6"/>
    <w:rsid w:val="00EA5A45"/>
    <w:rsid w:val="00EA5ABD"/>
    <w:rsid w:val="00EA5B24"/>
    <w:rsid w:val="00EA5B7E"/>
    <w:rsid w:val="00EA5B98"/>
    <w:rsid w:val="00EA5BE8"/>
    <w:rsid w:val="00EA5CC8"/>
    <w:rsid w:val="00EA5D01"/>
    <w:rsid w:val="00EA5DCA"/>
    <w:rsid w:val="00EA5DF0"/>
    <w:rsid w:val="00EA5E26"/>
    <w:rsid w:val="00EA5EA7"/>
    <w:rsid w:val="00EA5EFC"/>
    <w:rsid w:val="00EA5F19"/>
    <w:rsid w:val="00EA5F71"/>
    <w:rsid w:val="00EA60CA"/>
    <w:rsid w:val="00EA6171"/>
    <w:rsid w:val="00EA6248"/>
    <w:rsid w:val="00EA6253"/>
    <w:rsid w:val="00EA6488"/>
    <w:rsid w:val="00EA648F"/>
    <w:rsid w:val="00EA6510"/>
    <w:rsid w:val="00EA6557"/>
    <w:rsid w:val="00EA6703"/>
    <w:rsid w:val="00EA6707"/>
    <w:rsid w:val="00EA670F"/>
    <w:rsid w:val="00EA676B"/>
    <w:rsid w:val="00EA67C3"/>
    <w:rsid w:val="00EA6898"/>
    <w:rsid w:val="00EA68E0"/>
    <w:rsid w:val="00EA68FF"/>
    <w:rsid w:val="00EA69EF"/>
    <w:rsid w:val="00EA6A36"/>
    <w:rsid w:val="00EA6A3E"/>
    <w:rsid w:val="00EA6AE6"/>
    <w:rsid w:val="00EA6C1B"/>
    <w:rsid w:val="00EA6EFD"/>
    <w:rsid w:val="00EA6FC5"/>
    <w:rsid w:val="00EA6FE3"/>
    <w:rsid w:val="00EA7002"/>
    <w:rsid w:val="00EA7071"/>
    <w:rsid w:val="00EA707B"/>
    <w:rsid w:val="00EA71EE"/>
    <w:rsid w:val="00EA7491"/>
    <w:rsid w:val="00EA74FB"/>
    <w:rsid w:val="00EA7732"/>
    <w:rsid w:val="00EA77B1"/>
    <w:rsid w:val="00EA77C9"/>
    <w:rsid w:val="00EA787D"/>
    <w:rsid w:val="00EA798C"/>
    <w:rsid w:val="00EA7A13"/>
    <w:rsid w:val="00EA7A3A"/>
    <w:rsid w:val="00EA7C95"/>
    <w:rsid w:val="00EA7DB9"/>
    <w:rsid w:val="00EA7E4C"/>
    <w:rsid w:val="00EA7E61"/>
    <w:rsid w:val="00EA7F08"/>
    <w:rsid w:val="00EA7F60"/>
    <w:rsid w:val="00EA7F7C"/>
    <w:rsid w:val="00EA7FA2"/>
    <w:rsid w:val="00EA7FAD"/>
    <w:rsid w:val="00EB0061"/>
    <w:rsid w:val="00EB0174"/>
    <w:rsid w:val="00EB01C4"/>
    <w:rsid w:val="00EB0411"/>
    <w:rsid w:val="00EB041F"/>
    <w:rsid w:val="00EB04A4"/>
    <w:rsid w:val="00EB04AD"/>
    <w:rsid w:val="00EB04C6"/>
    <w:rsid w:val="00EB04F0"/>
    <w:rsid w:val="00EB0538"/>
    <w:rsid w:val="00EB0573"/>
    <w:rsid w:val="00EB0584"/>
    <w:rsid w:val="00EB0622"/>
    <w:rsid w:val="00EB0680"/>
    <w:rsid w:val="00EB06D3"/>
    <w:rsid w:val="00EB07A3"/>
    <w:rsid w:val="00EB0836"/>
    <w:rsid w:val="00EB083B"/>
    <w:rsid w:val="00EB08B2"/>
    <w:rsid w:val="00EB097E"/>
    <w:rsid w:val="00EB09AD"/>
    <w:rsid w:val="00EB0AC6"/>
    <w:rsid w:val="00EB0BFB"/>
    <w:rsid w:val="00EB0BFE"/>
    <w:rsid w:val="00EB0DC9"/>
    <w:rsid w:val="00EB0E95"/>
    <w:rsid w:val="00EB0ECD"/>
    <w:rsid w:val="00EB0F22"/>
    <w:rsid w:val="00EB0F5B"/>
    <w:rsid w:val="00EB0F83"/>
    <w:rsid w:val="00EB0FEC"/>
    <w:rsid w:val="00EB1028"/>
    <w:rsid w:val="00EB103C"/>
    <w:rsid w:val="00EB11B6"/>
    <w:rsid w:val="00EB1305"/>
    <w:rsid w:val="00EB1330"/>
    <w:rsid w:val="00EB1367"/>
    <w:rsid w:val="00EB139B"/>
    <w:rsid w:val="00EB13A6"/>
    <w:rsid w:val="00EB143B"/>
    <w:rsid w:val="00EB1511"/>
    <w:rsid w:val="00EB1738"/>
    <w:rsid w:val="00EB1748"/>
    <w:rsid w:val="00EB197E"/>
    <w:rsid w:val="00EB1A68"/>
    <w:rsid w:val="00EB1B4F"/>
    <w:rsid w:val="00EB1D8C"/>
    <w:rsid w:val="00EB1D9A"/>
    <w:rsid w:val="00EB1E0D"/>
    <w:rsid w:val="00EB1EB5"/>
    <w:rsid w:val="00EB1F21"/>
    <w:rsid w:val="00EB1FC1"/>
    <w:rsid w:val="00EB20A5"/>
    <w:rsid w:val="00EB2140"/>
    <w:rsid w:val="00EB2275"/>
    <w:rsid w:val="00EB2295"/>
    <w:rsid w:val="00EB2307"/>
    <w:rsid w:val="00EB23C8"/>
    <w:rsid w:val="00EB260B"/>
    <w:rsid w:val="00EB26AF"/>
    <w:rsid w:val="00EB26EE"/>
    <w:rsid w:val="00EB2769"/>
    <w:rsid w:val="00EB27AA"/>
    <w:rsid w:val="00EB27C5"/>
    <w:rsid w:val="00EB28AD"/>
    <w:rsid w:val="00EB2933"/>
    <w:rsid w:val="00EB2A88"/>
    <w:rsid w:val="00EB2B6F"/>
    <w:rsid w:val="00EB2C14"/>
    <w:rsid w:val="00EB2EDC"/>
    <w:rsid w:val="00EB2EDE"/>
    <w:rsid w:val="00EB2EE5"/>
    <w:rsid w:val="00EB2F4A"/>
    <w:rsid w:val="00EB3009"/>
    <w:rsid w:val="00EB3095"/>
    <w:rsid w:val="00EB30E2"/>
    <w:rsid w:val="00EB31E6"/>
    <w:rsid w:val="00EB3260"/>
    <w:rsid w:val="00EB32E8"/>
    <w:rsid w:val="00EB33CF"/>
    <w:rsid w:val="00EB3429"/>
    <w:rsid w:val="00EB34DA"/>
    <w:rsid w:val="00EB3789"/>
    <w:rsid w:val="00EB3A05"/>
    <w:rsid w:val="00EB3B3F"/>
    <w:rsid w:val="00EB3C92"/>
    <w:rsid w:val="00EB3CAC"/>
    <w:rsid w:val="00EB3D24"/>
    <w:rsid w:val="00EB3DC0"/>
    <w:rsid w:val="00EB3E51"/>
    <w:rsid w:val="00EB3E68"/>
    <w:rsid w:val="00EB3EB6"/>
    <w:rsid w:val="00EB3FB1"/>
    <w:rsid w:val="00EB402D"/>
    <w:rsid w:val="00EB409B"/>
    <w:rsid w:val="00EB41CD"/>
    <w:rsid w:val="00EB42A4"/>
    <w:rsid w:val="00EB42AC"/>
    <w:rsid w:val="00EB4394"/>
    <w:rsid w:val="00EB43A0"/>
    <w:rsid w:val="00EB43A3"/>
    <w:rsid w:val="00EB4429"/>
    <w:rsid w:val="00EB4516"/>
    <w:rsid w:val="00EB456A"/>
    <w:rsid w:val="00EB458C"/>
    <w:rsid w:val="00EB45F5"/>
    <w:rsid w:val="00EB46E7"/>
    <w:rsid w:val="00EB4714"/>
    <w:rsid w:val="00EB472D"/>
    <w:rsid w:val="00EB47C6"/>
    <w:rsid w:val="00EB47E3"/>
    <w:rsid w:val="00EB47EF"/>
    <w:rsid w:val="00EB4818"/>
    <w:rsid w:val="00EB4847"/>
    <w:rsid w:val="00EB4886"/>
    <w:rsid w:val="00EB48A5"/>
    <w:rsid w:val="00EB48F3"/>
    <w:rsid w:val="00EB4969"/>
    <w:rsid w:val="00EB496F"/>
    <w:rsid w:val="00EB49FB"/>
    <w:rsid w:val="00EB4A01"/>
    <w:rsid w:val="00EB4A1F"/>
    <w:rsid w:val="00EB4B26"/>
    <w:rsid w:val="00EB4C0D"/>
    <w:rsid w:val="00EB4CF0"/>
    <w:rsid w:val="00EB4E39"/>
    <w:rsid w:val="00EB4EE3"/>
    <w:rsid w:val="00EB4F30"/>
    <w:rsid w:val="00EB4F71"/>
    <w:rsid w:val="00EB4F86"/>
    <w:rsid w:val="00EB5020"/>
    <w:rsid w:val="00EB5026"/>
    <w:rsid w:val="00EB5050"/>
    <w:rsid w:val="00EB5060"/>
    <w:rsid w:val="00EB5073"/>
    <w:rsid w:val="00EB5103"/>
    <w:rsid w:val="00EB51F0"/>
    <w:rsid w:val="00EB5230"/>
    <w:rsid w:val="00EB5430"/>
    <w:rsid w:val="00EB5492"/>
    <w:rsid w:val="00EB550E"/>
    <w:rsid w:val="00EB555F"/>
    <w:rsid w:val="00EB55F4"/>
    <w:rsid w:val="00EB563F"/>
    <w:rsid w:val="00EB5736"/>
    <w:rsid w:val="00EB5789"/>
    <w:rsid w:val="00EB5836"/>
    <w:rsid w:val="00EB58EF"/>
    <w:rsid w:val="00EB5968"/>
    <w:rsid w:val="00EB5A2B"/>
    <w:rsid w:val="00EB5AD0"/>
    <w:rsid w:val="00EB5BDC"/>
    <w:rsid w:val="00EB5BEF"/>
    <w:rsid w:val="00EB5C45"/>
    <w:rsid w:val="00EB5E15"/>
    <w:rsid w:val="00EB5FAD"/>
    <w:rsid w:val="00EB5FE5"/>
    <w:rsid w:val="00EB6006"/>
    <w:rsid w:val="00EB6050"/>
    <w:rsid w:val="00EB6095"/>
    <w:rsid w:val="00EB61DE"/>
    <w:rsid w:val="00EB62C5"/>
    <w:rsid w:val="00EB6305"/>
    <w:rsid w:val="00EB6444"/>
    <w:rsid w:val="00EB6572"/>
    <w:rsid w:val="00EB65C8"/>
    <w:rsid w:val="00EB65D1"/>
    <w:rsid w:val="00EB665C"/>
    <w:rsid w:val="00EB6757"/>
    <w:rsid w:val="00EB68A8"/>
    <w:rsid w:val="00EB68DE"/>
    <w:rsid w:val="00EB699F"/>
    <w:rsid w:val="00EB6C0E"/>
    <w:rsid w:val="00EB6C21"/>
    <w:rsid w:val="00EB6D0F"/>
    <w:rsid w:val="00EB6DC4"/>
    <w:rsid w:val="00EB6E6A"/>
    <w:rsid w:val="00EB6F7A"/>
    <w:rsid w:val="00EB7109"/>
    <w:rsid w:val="00EB7336"/>
    <w:rsid w:val="00EB7371"/>
    <w:rsid w:val="00EB749F"/>
    <w:rsid w:val="00EB7549"/>
    <w:rsid w:val="00EB770A"/>
    <w:rsid w:val="00EB7718"/>
    <w:rsid w:val="00EB7794"/>
    <w:rsid w:val="00EB785F"/>
    <w:rsid w:val="00EB791B"/>
    <w:rsid w:val="00EB79A0"/>
    <w:rsid w:val="00EB7A96"/>
    <w:rsid w:val="00EB7C67"/>
    <w:rsid w:val="00EB7CF6"/>
    <w:rsid w:val="00EB7D16"/>
    <w:rsid w:val="00EB7D7D"/>
    <w:rsid w:val="00EB7D87"/>
    <w:rsid w:val="00EB7D9D"/>
    <w:rsid w:val="00EB7DDF"/>
    <w:rsid w:val="00EB7E13"/>
    <w:rsid w:val="00EC002D"/>
    <w:rsid w:val="00EC013E"/>
    <w:rsid w:val="00EC0169"/>
    <w:rsid w:val="00EC0182"/>
    <w:rsid w:val="00EC022B"/>
    <w:rsid w:val="00EC0241"/>
    <w:rsid w:val="00EC0405"/>
    <w:rsid w:val="00EC04A6"/>
    <w:rsid w:val="00EC0563"/>
    <w:rsid w:val="00EC0587"/>
    <w:rsid w:val="00EC05FA"/>
    <w:rsid w:val="00EC062D"/>
    <w:rsid w:val="00EC06B2"/>
    <w:rsid w:val="00EC07A5"/>
    <w:rsid w:val="00EC07B5"/>
    <w:rsid w:val="00EC07C2"/>
    <w:rsid w:val="00EC0818"/>
    <w:rsid w:val="00EC081B"/>
    <w:rsid w:val="00EC095D"/>
    <w:rsid w:val="00EC09DF"/>
    <w:rsid w:val="00EC09E4"/>
    <w:rsid w:val="00EC0AC3"/>
    <w:rsid w:val="00EC0AF4"/>
    <w:rsid w:val="00EC0BBD"/>
    <w:rsid w:val="00EC0D3E"/>
    <w:rsid w:val="00EC0D53"/>
    <w:rsid w:val="00EC0F7E"/>
    <w:rsid w:val="00EC0F8F"/>
    <w:rsid w:val="00EC1080"/>
    <w:rsid w:val="00EC10EA"/>
    <w:rsid w:val="00EC114A"/>
    <w:rsid w:val="00EC11B0"/>
    <w:rsid w:val="00EC1232"/>
    <w:rsid w:val="00EC135A"/>
    <w:rsid w:val="00EC1486"/>
    <w:rsid w:val="00EC151A"/>
    <w:rsid w:val="00EC1536"/>
    <w:rsid w:val="00EC1698"/>
    <w:rsid w:val="00EC16DE"/>
    <w:rsid w:val="00EC17C3"/>
    <w:rsid w:val="00EC17E1"/>
    <w:rsid w:val="00EC1850"/>
    <w:rsid w:val="00EC1857"/>
    <w:rsid w:val="00EC1936"/>
    <w:rsid w:val="00EC197F"/>
    <w:rsid w:val="00EC1A2E"/>
    <w:rsid w:val="00EC1A5A"/>
    <w:rsid w:val="00EC1A82"/>
    <w:rsid w:val="00EC1C48"/>
    <w:rsid w:val="00EC1F33"/>
    <w:rsid w:val="00EC1F42"/>
    <w:rsid w:val="00EC1F7A"/>
    <w:rsid w:val="00EC1FF9"/>
    <w:rsid w:val="00EC2062"/>
    <w:rsid w:val="00EC20CE"/>
    <w:rsid w:val="00EC2153"/>
    <w:rsid w:val="00EC21BE"/>
    <w:rsid w:val="00EC21F9"/>
    <w:rsid w:val="00EC22C3"/>
    <w:rsid w:val="00EC23E7"/>
    <w:rsid w:val="00EC24E4"/>
    <w:rsid w:val="00EC253C"/>
    <w:rsid w:val="00EC2576"/>
    <w:rsid w:val="00EC260E"/>
    <w:rsid w:val="00EC2612"/>
    <w:rsid w:val="00EC271D"/>
    <w:rsid w:val="00EC2724"/>
    <w:rsid w:val="00EC2763"/>
    <w:rsid w:val="00EC2770"/>
    <w:rsid w:val="00EC2775"/>
    <w:rsid w:val="00EC27FC"/>
    <w:rsid w:val="00EC2848"/>
    <w:rsid w:val="00EC28A5"/>
    <w:rsid w:val="00EC297F"/>
    <w:rsid w:val="00EC2A55"/>
    <w:rsid w:val="00EC2B68"/>
    <w:rsid w:val="00EC2CD3"/>
    <w:rsid w:val="00EC2D95"/>
    <w:rsid w:val="00EC3012"/>
    <w:rsid w:val="00EC301E"/>
    <w:rsid w:val="00EC3124"/>
    <w:rsid w:val="00EC3139"/>
    <w:rsid w:val="00EC321C"/>
    <w:rsid w:val="00EC331D"/>
    <w:rsid w:val="00EC33CE"/>
    <w:rsid w:val="00EC34E5"/>
    <w:rsid w:val="00EC3533"/>
    <w:rsid w:val="00EC3564"/>
    <w:rsid w:val="00EC3634"/>
    <w:rsid w:val="00EC3645"/>
    <w:rsid w:val="00EC370F"/>
    <w:rsid w:val="00EC3732"/>
    <w:rsid w:val="00EC3750"/>
    <w:rsid w:val="00EC3814"/>
    <w:rsid w:val="00EC3910"/>
    <w:rsid w:val="00EC3950"/>
    <w:rsid w:val="00EC3980"/>
    <w:rsid w:val="00EC3996"/>
    <w:rsid w:val="00EC399B"/>
    <w:rsid w:val="00EC3A1D"/>
    <w:rsid w:val="00EC3AE8"/>
    <w:rsid w:val="00EC3B58"/>
    <w:rsid w:val="00EC3B6E"/>
    <w:rsid w:val="00EC3B74"/>
    <w:rsid w:val="00EC3BD9"/>
    <w:rsid w:val="00EC3CB8"/>
    <w:rsid w:val="00EC3D6D"/>
    <w:rsid w:val="00EC3EE2"/>
    <w:rsid w:val="00EC3EFC"/>
    <w:rsid w:val="00EC3F67"/>
    <w:rsid w:val="00EC40D7"/>
    <w:rsid w:val="00EC41AA"/>
    <w:rsid w:val="00EC41E1"/>
    <w:rsid w:val="00EC421A"/>
    <w:rsid w:val="00EC4338"/>
    <w:rsid w:val="00EC4453"/>
    <w:rsid w:val="00EC44FB"/>
    <w:rsid w:val="00EC46BE"/>
    <w:rsid w:val="00EC46ED"/>
    <w:rsid w:val="00EC46EE"/>
    <w:rsid w:val="00EC4729"/>
    <w:rsid w:val="00EC479F"/>
    <w:rsid w:val="00EC47CA"/>
    <w:rsid w:val="00EC47EC"/>
    <w:rsid w:val="00EC493D"/>
    <w:rsid w:val="00EC49D2"/>
    <w:rsid w:val="00EC4AFC"/>
    <w:rsid w:val="00EC4B78"/>
    <w:rsid w:val="00EC4BFF"/>
    <w:rsid w:val="00EC4C36"/>
    <w:rsid w:val="00EC4CBA"/>
    <w:rsid w:val="00EC4D15"/>
    <w:rsid w:val="00EC4DBB"/>
    <w:rsid w:val="00EC4E08"/>
    <w:rsid w:val="00EC4E23"/>
    <w:rsid w:val="00EC54FA"/>
    <w:rsid w:val="00EC54FB"/>
    <w:rsid w:val="00EC5514"/>
    <w:rsid w:val="00EC560F"/>
    <w:rsid w:val="00EC56D9"/>
    <w:rsid w:val="00EC573C"/>
    <w:rsid w:val="00EC5891"/>
    <w:rsid w:val="00EC58D1"/>
    <w:rsid w:val="00EC59F6"/>
    <w:rsid w:val="00EC5BAB"/>
    <w:rsid w:val="00EC5BAF"/>
    <w:rsid w:val="00EC5C7C"/>
    <w:rsid w:val="00EC5E9F"/>
    <w:rsid w:val="00EC5FA0"/>
    <w:rsid w:val="00EC5FE9"/>
    <w:rsid w:val="00EC6508"/>
    <w:rsid w:val="00EC6528"/>
    <w:rsid w:val="00EC6556"/>
    <w:rsid w:val="00EC659D"/>
    <w:rsid w:val="00EC65F7"/>
    <w:rsid w:val="00EC6642"/>
    <w:rsid w:val="00EC664E"/>
    <w:rsid w:val="00EC6659"/>
    <w:rsid w:val="00EC66AB"/>
    <w:rsid w:val="00EC6735"/>
    <w:rsid w:val="00EC67AD"/>
    <w:rsid w:val="00EC67C4"/>
    <w:rsid w:val="00EC685A"/>
    <w:rsid w:val="00EC6873"/>
    <w:rsid w:val="00EC687F"/>
    <w:rsid w:val="00EC68EC"/>
    <w:rsid w:val="00EC6930"/>
    <w:rsid w:val="00EC6991"/>
    <w:rsid w:val="00EC69DE"/>
    <w:rsid w:val="00EC6A33"/>
    <w:rsid w:val="00EC6B30"/>
    <w:rsid w:val="00EC6B3A"/>
    <w:rsid w:val="00EC6BBA"/>
    <w:rsid w:val="00EC6D63"/>
    <w:rsid w:val="00EC6F4F"/>
    <w:rsid w:val="00EC6F52"/>
    <w:rsid w:val="00EC6F71"/>
    <w:rsid w:val="00EC6F76"/>
    <w:rsid w:val="00EC707D"/>
    <w:rsid w:val="00EC72E2"/>
    <w:rsid w:val="00EC73A9"/>
    <w:rsid w:val="00EC73B9"/>
    <w:rsid w:val="00EC7407"/>
    <w:rsid w:val="00EC7461"/>
    <w:rsid w:val="00EC748D"/>
    <w:rsid w:val="00EC74C9"/>
    <w:rsid w:val="00EC74D2"/>
    <w:rsid w:val="00EC7555"/>
    <w:rsid w:val="00EC75B9"/>
    <w:rsid w:val="00EC767D"/>
    <w:rsid w:val="00EC76A6"/>
    <w:rsid w:val="00EC76D8"/>
    <w:rsid w:val="00EC76E6"/>
    <w:rsid w:val="00EC7930"/>
    <w:rsid w:val="00EC795F"/>
    <w:rsid w:val="00EC79B0"/>
    <w:rsid w:val="00EC7A43"/>
    <w:rsid w:val="00EC7A5E"/>
    <w:rsid w:val="00EC7A9C"/>
    <w:rsid w:val="00EC7D90"/>
    <w:rsid w:val="00EC7D9E"/>
    <w:rsid w:val="00EC7EA8"/>
    <w:rsid w:val="00EC7F9B"/>
    <w:rsid w:val="00ED00C5"/>
    <w:rsid w:val="00ED030B"/>
    <w:rsid w:val="00ED0356"/>
    <w:rsid w:val="00ED037C"/>
    <w:rsid w:val="00ED0409"/>
    <w:rsid w:val="00ED049F"/>
    <w:rsid w:val="00ED04B5"/>
    <w:rsid w:val="00ED04F1"/>
    <w:rsid w:val="00ED050A"/>
    <w:rsid w:val="00ED05B4"/>
    <w:rsid w:val="00ED0744"/>
    <w:rsid w:val="00ED074E"/>
    <w:rsid w:val="00ED0787"/>
    <w:rsid w:val="00ED08F8"/>
    <w:rsid w:val="00ED08FC"/>
    <w:rsid w:val="00ED09A3"/>
    <w:rsid w:val="00ED09EF"/>
    <w:rsid w:val="00ED0A8B"/>
    <w:rsid w:val="00ED0B4A"/>
    <w:rsid w:val="00ED0BC1"/>
    <w:rsid w:val="00ED0BD8"/>
    <w:rsid w:val="00ED0D89"/>
    <w:rsid w:val="00ED0E1C"/>
    <w:rsid w:val="00ED0F18"/>
    <w:rsid w:val="00ED0F2F"/>
    <w:rsid w:val="00ED0FE0"/>
    <w:rsid w:val="00ED0FFF"/>
    <w:rsid w:val="00ED1022"/>
    <w:rsid w:val="00ED1039"/>
    <w:rsid w:val="00ED10BF"/>
    <w:rsid w:val="00ED10FD"/>
    <w:rsid w:val="00ED1189"/>
    <w:rsid w:val="00ED11B8"/>
    <w:rsid w:val="00ED134C"/>
    <w:rsid w:val="00ED1468"/>
    <w:rsid w:val="00ED1477"/>
    <w:rsid w:val="00ED1635"/>
    <w:rsid w:val="00ED1647"/>
    <w:rsid w:val="00ED16AC"/>
    <w:rsid w:val="00ED16FB"/>
    <w:rsid w:val="00ED17ED"/>
    <w:rsid w:val="00ED18AB"/>
    <w:rsid w:val="00ED1979"/>
    <w:rsid w:val="00ED198F"/>
    <w:rsid w:val="00ED1A56"/>
    <w:rsid w:val="00ED1BBB"/>
    <w:rsid w:val="00ED1D6D"/>
    <w:rsid w:val="00ED1D92"/>
    <w:rsid w:val="00ED1DC0"/>
    <w:rsid w:val="00ED1EA0"/>
    <w:rsid w:val="00ED1EB4"/>
    <w:rsid w:val="00ED1F20"/>
    <w:rsid w:val="00ED1F21"/>
    <w:rsid w:val="00ED1FC4"/>
    <w:rsid w:val="00ED2018"/>
    <w:rsid w:val="00ED2061"/>
    <w:rsid w:val="00ED20BB"/>
    <w:rsid w:val="00ED20F1"/>
    <w:rsid w:val="00ED2153"/>
    <w:rsid w:val="00ED2199"/>
    <w:rsid w:val="00ED223F"/>
    <w:rsid w:val="00ED2545"/>
    <w:rsid w:val="00ED25CB"/>
    <w:rsid w:val="00ED2731"/>
    <w:rsid w:val="00ED2749"/>
    <w:rsid w:val="00ED275D"/>
    <w:rsid w:val="00ED28AB"/>
    <w:rsid w:val="00ED2919"/>
    <w:rsid w:val="00ED29A7"/>
    <w:rsid w:val="00ED29E6"/>
    <w:rsid w:val="00ED2A09"/>
    <w:rsid w:val="00ED2B46"/>
    <w:rsid w:val="00ED2BAA"/>
    <w:rsid w:val="00ED2BB0"/>
    <w:rsid w:val="00ED2BE1"/>
    <w:rsid w:val="00ED2CC1"/>
    <w:rsid w:val="00ED2EDB"/>
    <w:rsid w:val="00ED2F14"/>
    <w:rsid w:val="00ED3072"/>
    <w:rsid w:val="00ED3099"/>
    <w:rsid w:val="00ED30CD"/>
    <w:rsid w:val="00ED30F5"/>
    <w:rsid w:val="00ED3119"/>
    <w:rsid w:val="00ED3188"/>
    <w:rsid w:val="00ED319F"/>
    <w:rsid w:val="00ED31CC"/>
    <w:rsid w:val="00ED31E5"/>
    <w:rsid w:val="00ED3213"/>
    <w:rsid w:val="00ED331C"/>
    <w:rsid w:val="00ED333E"/>
    <w:rsid w:val="00ED36F9"/>
    <w:rsid w:val="00ED370C"/>
    <w:rsid w:val="00ED3711"/>
    <w:rsid w:val="00ED371D"/>
    <w:rsid w:val="00ED37E8"/>
    <w:rsid w:val="00ED37F1"/>
    <w:rsid w:val="00ED3875"/>
    <w:rsid w:val="00ED391B"/>
    <w:rsid w:val="00ED39D9"/>
    <w:rsid w:val="00ED3A11"/>
    <w:rsid w:val="00ED3AD4"/>
    <w:rsid w:val="00ED3B00"/>
    <w:rsid w:val="00ED3B07"/>
    <w:rsid w:val="00ED3B72"/>
    <w:rsid w:val="00ED3C12"/>
    <w:rsid w:val="00ED3C51"/>
    <w:rsid w:val="00ED3C85"/>
    <w:rsid w:val="00ED3CEC"/>
    <w:rsid w:val="00ED3DB2"/>
    <w:rsid w:val="00ED3E0D"/>
    <w:rsid w:val="00ED3E34"/>
    <w:rsid w:val="00ED3F0C"/>
    <w:rsid w:val="00ED3F4C"/>
    <w:rsid w:val="00ED4096"/>
    <w:rsid w:val="00ED40A2"/>
    <w:rsid w:val="00ED41CB"/>
    <w:rsid w:val="00ED42DC"/>
    <w:rsid w:val="00ED42F4"/>
    <w:rsid w:val="00ED43E9"/>
    <w:rsid w:val="00ED4422"/>
    <w:rsid w:val="00ED4503"/>
    <w:rsid w:val="00ED45AE"/>
    <w:rsid w:val="00ED45D5"/>
    <w:rsid w:val="00ED461E"/>
    <w:rsid w:val="00ED46BA"/>
    <w:rsid w:val="00ED477C"/>
    <w:rsid w:val="00ED47AD"/>
    <w:rsid w:val="00ED47E1"/>
    <w:rsid w:val="00ED487D"/>
    <w:rsid w:val="00ED489B"/>
    <w:rsid w:val="00ED48CB"/>
    <w:rsid w:val="00ED48E1"/>
    <w:rsid w:val="00ED490A"/>
    <w:rsid w:val="00ED49AC"/>
    <w:rsid w:val="00ED49DE"/>
    <w:rsid w:val="00ED4A56"/>
    <w:rsid w:val="00ED4A57"/>
    <w:rsid w:val="00ED4AC7"/>
    <w:rsid w:val="00ED4C2E"/>
    <w:rsid w:val="00ED4CDC"/>
    <w:rsid w:val="00ED4CEA"/>
    <w:rsid w:val="00ED4D1B"/>
    <w:rsid w:val="00ED4D80"/>
    <w:rsid w:val="00ED4DF0"/>
    <w:rsid w:val="00ED4E74"/>
    <w:rsid w:val="00ED4EFA"/>
    <w:rsid w:val="00ED4F1D"/>
    <w:rsid w:val="00ED4F64"/>
    <w:rsid w:val="00ED4FA5"/>
    <w:rsid w:val="00ED5034"/>
    <w:rsid w:val="00ED512A"/>
    <w:rsid w:val="00ED51A8"/>
    <w:rsid w:val="00ED51AE"/>
    <w:rsid w:val="00ED5289"/>
    <w:rsid w:val="00ED531B"/>
    <w:rsid w:val="00ED5361"/>
    <w:rsid w:val="00ED5486"/>
    <w:rsid w:val="00ED548B"/>
    <w:rsid w:val="00ED5494"/>
    <w:rsid w:val="00ED5535"/>
    <w:rsid w:val="00ED563A"/>
    <w:rsid w:val="00ED563F"/>
    <w:rsid w:val="00ED564A"/>
    <w:rsid w:val="00ED565B"/>
    <w:rsid w:val="00ED56AE"/>
    <w:rsid w:val="00ED577B"/>
    <w:rsid w:val="00ED57E6"/>
    <w:rsid w:val="00ED58CE"/>
    <w:rsid w:val="00ED5A52"/>
    <w:rsid w:val="00ED5A5B"/>
    <w:rsid w:val="00ED5AE4"/>
    <w:rsid w:val="00ED5B09"/>
    <w:rsid w:val="00ED5C5B"/>
    <w:rsid w:val="00ED5C86"/>
    <w:rsid w:val="00ED5CEB"/>
    <w:rsid w:val="00ED5D85"/>
    <w:rsid w:val="00ED5DD7"/>
    <w:rsid w:val="00ED5E05"/>
    <w:rsid w:val="00ED5EC6"/>
    <w:rsid w:val="00ED5F17"/>
    <w:rsid w:val="00ED5F44"/>
    <w:rsid w:val="00ED5F60"/>
    <w:rsid w:val="00ED5F74"/>
    <w:rsid w:val="00ED5FC8"/>
    <w:rsid w:val="00ED611C"/>
    <w:rsid w:val="00ED61C9"/>
    <w:rsid w:val="00ED61ED"/>
    <w:rsid w:val="00ED6203"/>
    <w:rsid w:val="00ED6226"/>
    <w:rsid w:val="00ED6301"/>
    <w:rsid w:val="00ED63B1"/>
    <w:rsid w:val="00ED63FF"/>
    <w:rsid w:val="00ED64E1"/>
    <w:rsid w:val="00ED6596"/>
    <w:rsid w:val="00ED65B4"/>
    <w:rsid w:val="00ED65C3"/>
    <w:rsid w:val="00ED661D"/>
    <w:rsid w:val="00ED6633"/>
    <w:rsid w:val="00ED66B5"/>
    <w:rsid w:val="00ED687F"/>
    <w:rsid w:val="00ED68E3"/>
    <w:rsid w:val="00ED690D"/>
    <w:rsid w:val="00ED697C"/>
    <w:rsid w:val="00ED6B10"/>
    <w:rsid w:val="00ED6B4E"/>
    <w:rsid w:val="00ED6C00"/>
    <w:rsid w:val="00ED6C51"/>
    <w:rsid w:val="00ED6D8D"/>
    <w:rsid w:val="00ED6DAA"/>
    <w:rsid w:val="00ED6DED"/>
    <w:rsid w:val="00ED6E86"/>
    <w:rsid w:val="00ED6F51"/>
    <w:rsid w:val="00ED6F65"/>
    <w:rsid w:val="00ED700E"/>
    <w:rsid w:val="00ED704C"/>
    <w:rsid w:val="00ED7134"/>
    <w:rsid w:val="00ED71A2"/>
    <w:rsid w:val="00ED71E6"/>
    <w:rsid w:val="00ED7359"/>
    <w:rsid w:val="00ED7376"/>
    <w:rsid w:val="00ED73B3"/>
    <w:rsid w:val="00ED73C3"/>
    <w:rsid w:val="00ED7477"/>
    <w:rsid w:val="00ED74AD"/>
    <w:rsid w:val="00ED74B5"/>
    <w:rsid w:val="00ED750F"/>
    <w:rsid w:val="00ED766B"/>
    <w:rsid w:val="00ED767B"/>
    <w:rsid w:val="00ED76D6"/>
    <w:rsid w:val="00ED76DE"/>
    <w:rsid w:val="00ED78D2"/>
    <w:rsid w:val="00ED797B"/>
    <w:rsid w:val="00ED79BD"/>
    <w:rsid w:val="00ED7A03"/>
    <w:rsid w:val="00ED7A5F"/>
    <w:rsid w:val="00ED7B4A"/>
    <w:rsid w:val="00ED7B90"/>
    <w:rsid w:val="00ED7C27"/>
    <w:rsid w:val="00ED7C61"/>
    <w:rsid w:val="00ED7D40"/>
    <w:rsid w:val="00ED7D93"/>
    <w:rsid w:val="00ED7DDA"/>
    <w:rsid w:val="00ED7EA2"/>
    <w:rsid w:val="00ED7EB4"/>
    <w:rsid w:val="00ED7EB9"/>
    <w:rsid w:val="00ED7F9B"/>
    <w:rsid w:val="00EE009D"/>
    <w:rsid w:val="00EE00AB"/>
    <w:rsid w:val="00EE012E"/>
    <w:rsid w:val="00EE01A6"/>
    <w:rsid w:val="00EE01CD"/>
    <w:rsid w:val="00EE01FC"/>
    <w:rsid w:val="00EE0217"/>
    <w:rsid w:val="00EE0254"/>
    <w:rsid w:val="00EE043E"/>
    <w:rsid w:val="00EE0491"/>
    <w:rsid w:val="00EE05A4"/>
    <w:rsid w:val="00EE05A5"/>
    <w:rsid w:val="00EE05B4"/>
    <w:rsid w:val="00EE05DD"/>
    <w:rsid w:val="00EE05F2"/>
    <w:rsid w:val="00EE0691"/>
    <w:rsid w:val="00EE0777"/>
    <w:rsid w:val="00EE0854"/>
    <w:rsid w:val="00EE08BD"/>
    <w:rsid w:val="00EE08D4"/>
    <w:rsid w:val="00EE08FB"/>
    <w:rsid w:val="00EE091A"/>
    <w:rsid w:val="00EE09AE"/>
    <w:rsid w:val="00EE0A41"/>
    <w:rsid w:val="00EE0A6D"/>
    <w:rsid w:val="00EE0AF2"/>
    <w:rsid w:val="00EE0B07"/>
    <w:rsid w:val="00EE0BF1"/>
    <w:rsid w:val="00EE0D02"/>
    <w:rsid w:val="00EE0D84"/>
    <w:rsid w:val="00EE0DB4"/>
    <w:rsid w:val="00EE0E84"/>
    <w:rsid w:val="00EE0F27"/>
    <w:rsid w:val="00EE0FC9"/>
    <w:rsid w:val="00EE0FCD"/>
    <w:rsid w:val="00EE1146"/>
    <w:rsid w:val="00EE11CC"/>
    <w:rsid w:val="00EE11F9"/>
    <w:rsid w:val="00EE1255"/>
    <w:rsid w:val="00EE130E"/>
    <w:rsid w:val="00EE134E"/>
    <w:rsid w:val="00EE143E"/>
    <w:rsid w:val="00EE159F"/>
    <w:rsid w:val="00EE15D0"/>
    <w:rsid w:val="00EE162A"/>
    <w:rsid w:val="00EE1658"/>
    <w:rsid w:val="00EE16AD"/>
    <w:rsid w:val="00EE16FD"/>
    <w:rsid w:val="00EE1733"/>
    <w:rsid w:val="00EE17F6"/>
    <w:rsid w:val="00EE183C"/>
    <w:rsid w:val="00EE189C"/>
    <w:rsid w:val="00EE18B1"/>
    <w:rsid w:val="00EE198F"/>
    <w:rsid w:val="00EE1A21"/>
    <w:rsid w:val="00EE1A30"/>
    <w:rsid w:val="00EE1A91"/>
    <w:rsid w:val="00EE1C00"/>
    <w:rsid w:val="00EE1C5D"/>
    <w:rsid w:val="00EE1D42"/>
    <w:rsid w:val="00EE1D57"/>
    <w:rsid w:val="00EE1E54"/>
    <w:rsid w:val="00EE1E92"/>
    <w:rsid w:val="00EE1EDE"/>
    <w:rsid w:val="00EE1F02"/>
    <w:rsid w:val="00EE1FA6"/>
    <w:rsid w:val="00EE1FAC"/>
    <w:rsid w:val="00EE1FB7"/>
    <w:rsid w:val="00EE1FCD"/>
    <w:rsid w:val="00EE20A2"/>
    <w:rsid w:val="00EE2154"/>
    <w:rsid w:val="00EE217E"/>
    <w:rsid w:val="00EE21EC"/>
    <w:rsid w:val="00EE2269"/>
    <w:rsid w:val="00EE233D"/>
    <w:rsid w:val="00EE234C"/>
    <w:rsid w:val="00EE279C"/>
    <w:rsid w:val="00EE27A8"/>
    <w:rsid w:val="00EE27CF"/>
    <w:rsid w:val="00EE284A"/>
    <w:rsid w:val="00EE2860"/>
    <w:rsid w:val="00EE28E9"/>
    <w:rsid w:val="00EE297C"/>
    <w:rsid w:val="00EE29DF"/>
    <w:rsid w:val="00EE2A26"/>
    <w:rsid w:val="00EE2A7A"/>
    <w:rsid w:val="00EE2B74"/>
    <w:rsid w:val="00EE2B81"/>
    <w:rsid w:val="00EE2BE7"/>
    <w:rsid w:val="00EE2C11"/>
    <w:rsid w:val="00EE2C4C"/>
    <w:rsid w:val="00EE2CDA"/>
    <w:rsid w:val="00EE2EA0"/>
    <w:rsid w:val="00EE2EBF"/>
    <w:rsid w:val="00EE2FA0"/>
    <w:rsid w:val="00EE30F5"/>
    <w:rsid w:val="00EE3274"/>
    <w:rsid w:val="00EE3296"/>
    <w:rsid w:val="00EE33CB"/>
    <w:rsid w:val="00EE3465"/>
    <w:rsid w:val="00EE34F0"/>
    <w:rsid w:val="00EE352F"/>
    <w:rsid w:val="00EE356B"/>
    <w:rsid w:val="00EE35CC"/>
    <w:rsid w:val="00EE3732"/>
    <w:rsid w:val="00EE3809"/>
    <w:rsid w:val="00EE3A56"/>
    <w:rsid w:val="00EE3B3D"/>
    <w:rsid w:val="00EE3B43"/>
    <w:rsid w:val="00EE3B51"/>
    <w:rsid w:val="00EE3B9A"/>
    <w:rsid w:val="00EE3BBA"/>
    <w:rsid w:val="00EE3C7A"/>
    <w:rsid w:val="00EE3D5F"/>
    <w:rsid w:val="00EE3D9D"/>
    <w:rsid w:val="00EE3E23"/>
    <w:rsid w:val="00EE3FAB"/>
    <w:rsid w:val="00EE3FDB"/>
    <w:rsid w:val="00EE3FFB"/>
    <w:rsid w:val="00EE4082"/>
    <w:rsid w:val="00EE409C"/>
    <w:rsid w:val="00EE4114"/>
    <w:rsid w:val="00EE4127"/>
    <w:rsid w:val="00EE428D"/>
    <w:rsid w:val="00EE432D"/>
    <w:rsid w:val="00EE435B"/>
    <w:rsid w:val="00EE43B9"/>
    <w:rsid w:val="00EE4490"/>
    <w:rsid w:val="00EE459E"/>
    <w:rsid w:val="00EE4602"/>
    <w:rsid w:val="00EE4691"/>
    <w:rsid w:val="00EE46A5"/>
    <w:rsid w:val="00EE46DA"/>
    <w:rsid w:val="00EE48AF"/>
    <w:rsid w:val="00EE49D5"/>
    <w:rsid w:val="00EE49E9"/>
    <w:rsid w:val="00EE4B14"/>
    <w:rsid w:val="00EE4B5E"/>
    <w:rsid w:val="00EE4BD9"/>
    <w:rsid w:val="00EE4C4B"/>
    <w:rsid w:val="00EE4C67"/>
    <w:rsid w:val="00EE4D20"/>
    <w:rsid w:val="00EE4D9C"/>
    <w:rsid w:val="00EE4F41"/>
    <w:rsid w:val="00EE4FB2"/>
    <w:rsid w:val="00EE502A"/>
    <w:rsid w:val="00EE505A"/>
    <w:rsid w:val="00EE5075"/>
    <w:rsid w:val="00EE50E5"/>
    <w:rsid w:val="00EE51D6"/>
    <w:rsid w:val="00EE5246"/>
    <w:rsid w:val="00EE52E4"/>
    <w:rsid w:val="00EE52F5"/>
    <w:rsid w:val="00EE5327"/>
    <w:rsid w:val="00EE5369"/>
    <w:rsid w:val="00EE53A2"/>
    <w:rsid w:val="00EE53D2"/>
    <w:rsid w:val="00EE53E6"/>
    <w:rsid w:val="00EE5400"/>
    <w:rsid w:val="00EE54BB"/>
    <w:rsid w:val="00EE553C"/>
    <w:rsid w:val="00EE555C"/>
    <w:rsid w:val="00EE5589"/>
    <w:rsid w:val="00EE55A5"/>
    <w:rsid w:val="00EE55FD"/>
    <w:rsid w:val="00EE5616"/>
    <w:rsid w:val="00EE5699"/>
    <w:rsid w:val="00EE56C5"/>
    <w:rsid w:val="00EE57FC"/>
    <w:rsid w:val="00EE586F"/>
    <w:rsid w:val="00EE58BD"/>
    <w:rsid w:val="00EE5BCD"/>
    <w:rsid w:val="00EE5CFC"/>
    <w:rsid w:val="00EE5D97"/>
    <w:rsid w:val="00EE5DE0"/>
    <w:rsid w:val="00EE5DFF"/>
    <w:rsid w:val="00EE5E0C"/>
    <w:rsid w:val="00EE5EF3"/>
    <w:rsid w:val="00EE5F2D"/>
    <w:rsid w:val="00EE5FCE"/>
    <w:rsid w:val="00EE5FDB"/>
    <w:rsid w:val="00EE6051"/>
    <w:rsid w:val="00EE60B0"/>
    <w:rsid w:val="00EE619A"/>
    <w:rsid w:val="00EE62BF"/>
    <w:rsid w:val="00EE6307"/>
    <w:rsid w:val="00EE63AB"/>
    <w:rsid w:val="00EE63CB"/>
    <w:rsid w:val="00EE63E0"/>
    <w:rsid w:val="00EE6435"/>
    <w:rsid w:val="00EE6632"/>
    <w:rsid w:val="00EE6686"/>
    <w:rsid w:val="00EE6692"/>
    <w:rsid w:val="00EE6704"/>
    <w:rsid w:val="00EE67BA"/>
    <w:rsid w:val="00EE686F"/>
    <w:rsid w:val="00EE6900"/>
    <w:rsid w:val="00EE69C5"/>
    <w:rsid w:val="00EE6A51"/>
    <w:rsid w:val="00EE6B20"/>
    <w:rsid w:val="00EE6B21"/>
    <w:rsid w:val="00EE6B23"/>
    <w:rsid w:val="00EE6B3C"/>
    <w:rsid w:val="00EE6DB2"/>
    <w:rsid w:val="00EE6EAB"/>
    <w:rsid w:val="00EE6F9E"/>
    <w:rsid w:val="00EE7039"/>
    <w:rsid w:val="00EE71C1"/>
    <w:rsid w:val="00EE72D2"/>
    <w:rsid w:val="00EE7344"/>
    <w:rsid w:val="00EE7366"/>
    <w:rsid w:val="00EE73BD"/>
    <w:rsid w:val="00EE7451"/>
    <w:rsid w:val="00EE75BD"/>
    <w:rsid w:val="00EE7681"/>
    <w:rsid w:val="00EE7718"/>
    <w:rsid w:val="00EE77AC"/>
    <w:rsid w:val="00EE77B8"/>
    <w:rsid w:val="00EE7806"/>
    <w:rsid w:val="00EE781E"/>
    <w:rsid w:val="00EE788A"/>
    <w:rsid w:val="00EE788E"/>
    <w:rsid w:val="00EE7905"/>
    <w:rsid w:val="00EE7A84"/>
    <w:rsid w:val="00EE7C49"/>
    <w:rsid w:val="00EE7C7C"/>
    <w:rsid w:val="00EE7DBF"/>
    <w:rsid w:val="00EE7EAA"/>
    <w:rsid w:val="00EE7F18"/>
    <w:rsid w:val="00EF00B2"/>
    <w:rsid w:val="00EF0126"/>
    <w:rsid w:val="00EF01BD"/>
    <w:rsid w:val="00EF0230"/>
    <w:rsid w:val="00EF0244"/>
    <w:rsid w:val="00EF0271"/>
    <w:rsid w:val="00EF029B"/>
    <w:rsid w:val="00EF041E"/>
    <w:rsid w:val="00EF042E"/>
    <w:rsid w:val="00EF05B4"/>
    <w:rsid w:val="00EF0611"/>
    <w:rsid w:val="00EF0653"/>
    <w:rsid w:val="00EF073E"/>
    <w:rsid w:val="00EF0777"/>
    <w:rsid w:val="00EF0915"/>
    <w:rsid w:val="00EF09D9"/>
    <w:rsid w:val="00EF09DE"/>
    <w:rsid w:val="00EF0AD7"/>
    <w:rsid w:val="00EF0B20"/>
    <w:rsid w:val="00EF0B42"/>
    <w:rsid w:val="00EF0BCB"/>
    <w:rsid w:val="00EF0C06"/>
    <w:rsid w:val="00EF0C18"/>
    <w:rsid w:val="00EF0DB7"/>
    <w:rsid w:val="00EF0EA5"/>
    <w:rsid w:val="00EF0EE6"/>
    <w:rsid w:val="00EF0FF3"/>
    <w:rsid w:val="00EF1008"/>
    <w:rsid w:val="00EF1029"/>
    <w:rsid w:val="00EF1169"/>
    <w:rsid w:val="00EF116A"/>
    <w:rsid w:val="00EF1217"/>
    <w:rsid w:val="00EF1319"/>
    <w:rsid w:val="00EF131F"/>
    <w:rsid w:val="00EF13D1"/>
    <w:rsid w:val="00EF1554"/>
    <w:rsid w:val="00EF1663"/>
    <w:rsid w:val="00EF1664"/>
    <w:rsid w:val="00EF1689"/>
    <w:rsid w:val="00EF174B"/>
    <w:rsid w:val="00EF1794"/>
    <w:rsid w:val="00EF17AC"/>
    <w:rsid w:val="00EF17FB"/>
    <w:rsid w:val="00EF19F1"/>
    <w:rsid w:val="00EF1C4F"/>
    <w:rsid w:val="00EF1C66"/>
    <w:rsid w:val="00EF1C6E"/>
    <w:rsid w:val="00EF1D97"/>
    <w:rsid w:val="00EF1F07"/>
    <w:rsid w:val="00EF1F93"/>
    <w:rsid w:val="00EF1FAF"/>
    <w:rsid w:val="00EF2011"/>
    <w:rsid w:val="00EF201D"/>
    <w:rsid w:val="00EF2120"/>
    <w:rsid w:val="00EF214A"/>
    <w:rsid w:val="00EF215E"/>
    <w:rsid w:val="00EF223E"/>
    <w:rsid w:val="00EF2277"/>
    <w:rsid w:val="00EF22E4"/>
    <w:rsid w:val="00EF22F1"/>
    <w:rsid w:val="00EF2341"/>
    <w:rsid w:val="00EF23C1"/>
    <w:rsid w:val="00EF23CD"/>
    <w:rsid w:val="00EF23CF"/>
    <w:rsid w:val="00EF23EA"/>
    <w:rsid w:val="00EF248C"/>
    <w:rsid w:val="00EF270D"/>
    <w:rsid w:val="00EF276A"/>
    <w:rsid w:val="00EF27F4"/>
    <w:rsid w:val="00EF28DD"/>
    <w:rsid w:val="00EF29A0"/>
    <w:rsid w:val="00EF29F8"/>
    <w:rsid w:val="00EF2A1B"/>
    <w:rsid w:val="00EF2B16"/>
    <w:rsid w:val="00EF2CA9"/>
    <w:rsid w:val="00EF2D9D"/>
    <w:rsid w:val="00EF2DB2"/>
    <w:rsid w:val="00EF2DD1"/>
    <w:rsid w:val="00EF2E46"/>
    <w:rsid w:val="00EF308A"/>
    <w:rsid w:val="00EF30F6"/>
    <w:rsid w:val="00EF3137"/>
    <w:rsid w:val="00EF31CE"/>
    <w:rsid w:val="00EF323B"/>
    <w:rsid w:val="00EF33EC"/>
    <w:rsid w:val="00EF3425"/>
    <w:rsid w:val="00EF34C8"/>
    <w:rsid w:val="00EF359D"/>
    <w:rsid w:val="00EF35BC"/>
    <w:rsid w:val="00EF35FC"/>
    <w:rsid w:val="00EF3606"/>
    <w:rsid w:val="00EF3633"/>
    <w:rsid w:val="00EF3682"/>
    <w:rsid w:val="00EF3742"/>
    <w:rsid w:val="00EF382D"/>
    <w:rsid w:val="00EF38FA"/>
    <w:rsid w:val="00EF3971"/>
    <w:rsid w:val="00EF39AE"/>
    <w:rsid w:val="00EF39BC"/>
    <w:rsid w:val="00EF3A1F"/>
    <w:rsid w:val="00EF3C54"/>
    <w:rsid w:val="00EF3DD1"/>
    <w:rsid w:val="00EF3EBC"/>
    <w:rsid w:val="00EF3F2E"/>
    <w:rsid w:val="00EF3F5A"/>
    <w:rsid w:val="00EF3FA7"/>
    <w:rsid w:val="00EF3FC3"/>
    <w:rsid w:val="00EF40B9"/>
    <w:rsid w:val="00EF40C6"/>
    <w:rsid w:val="00EF40D1"/>
    <w:rsid w:val="00EF4103"/>
    <w:rsid w:val="00EF413B"/>
    <w:rsid w:val="00EF4159"/>
    <w:rsid w:val="00EF41F0"/>
    <w:rsid w:val="00EF429E"/>
    <w:rsid w:val="00EF42A7"/>
    <w:rsid w:val="00EF43BA"/>
    <w:rsid w:val="00EF43E2"/>
    <w:rsid w:val="00EF43F4"/>
    <w:rsid w:val="00EF440D"/>
    <w:rsid w:val="00EF44BA"/>
    <w:rsid w:val="00EF452D"/>
    <w:rsid w:val="00EF45AB"/>
    <w:rsid w:val="00EF491C"/>
    <w:rsid w:val="00EF4966"/>
    <w:rsid w:val="00EF4993"/>
    <w:rsid w:val="00EF4B51"/>
    <w:rsid w:val="00EF4BD9"/>
    <w:rsid w:val="00EF4C09"/>
    <w:rsid w:val="00EF4C15"/>
    <w:rsid w:val="00EF4C31"/>
    <w:rsid w:val="00EF4C55"/>
    <w:rsid w:val="00EF4F04"/>
    <w:rsid w:val="00EF4F8A"/>
    <w:rsid w:val="00EF5089"/>
    <w:rsid w:val="00EF5154"/>
    <w:rsid w:val="00EF51AD"/>
    <w:rsid w:val="00EF51BD"/>
    <w:rsid w:val="00EF5256"/>
    <w:rsid w:val="00EF52A2"/>
    <w:rsid w:val="00EF5312"/>
    <w:rsid w:val="00EF5412"/>
    <w:rsid w:val="00EF548C"/>
    <w:rsid w:val="00EF564B"/>
    <w:rsid w:val="00EF56B0"/>
    <w:rsid w:val="00EF5736"/>
    <w:rsid w:val="00EF579F"/>
    <w:rsid w:val="00EF57AB"/>
    <w:rsid w:val="00EF57D5"/>
    <w:rsid w:val="00EF57F4"/>
    <w:rsid w:val="00EF5857"/>
    <w:rsid w:val="00EF5859"/>
    <w:rsid w:val="00EF58AC"/>
    <w:rsid w:val="00EF5923"/>
    <w:rsid w:val="00EF5A5B"/>
    <w:rsid w:val="00EF5A60"/>
    <w:rsid w:val="00EF5A74"/>
    <w:rsid w:val="00EF5A86"/>
    <w:rsid w:val="00EF5AE5"/>
    <w:rsid w:val="00EF5C5A"/>
    <w:rsid w:val="00EF5D29"/>
    <w:rsid w:val="00EF5D30"/>
    <w:rsid w:val="00EF5E03"/>
    <w:rsid w:val="00EF5EAB"/>
    <w:rsid w:val="00EF5F47"/>
    <w:rsid w:val="00EF6163"/>
    <w:rsid w:val="00EF6169"/>
    <w:rsid w:val="00EF61F7"/>
    <w:rsid w:val="00EF643E"/>
    <w:rsid w:val="00EF6494"/>
    <w:rsid w:val="00EF652C"/>
    <w:rsid w:val="00EF6740"/>
    <w:rsid w:val="00EF6748"/>
    <w:rsid w:val="00EF67DB"/>
    <w:rsid w:val="00EF68B0"/>
    <w:rsid w:val="00EF6A3F"/>
    <w:rsid w:val="00EF6AA4"/>
    <w:rsid w:val="00EF6ACE"/>
    <w:rsid w:val="00EF6B0B"/>
    <w:rsid w:val="00EF6B29"/>
    <w:rsid w:val="00EF6C12"/>
    <w:rsid w:val="00EF6D70"/>
    <w:rsid w:val="00EF6DBF"/>
    <w:rsid w:val="00EF6E56"/>
    <w:rsid w:val="00EF6F05"/>
    <w:rsid w:val="00EF6F3F"/>
    <w:rsid w:val="00EF6F9C"/>
    <w:rsid w:val="00EF7060"/>
    <w:rsid w:val="00EF70BA"/>
    <w:rsid w:val="00EF7137"/>
    <w:rsid w:val="00EF7377"/>
    <w:rsid w:val="00EF7384"/>
    <w:rsid w:val="00EF73DA"/>
    <w:rsid w:val="00EF743A"/>
    <w:rsid w:val="00EF7463"/>
    <w:rsid w:val="00EF754B"/>
    <w:rsid w:val="00EF75F3"/>
    <w:rsid w:val="00EF7632"/>
    <w:rsid w:val="00EF7636"/>
    <w:rsid w:val="00EF770F"/>
    <w:rsid w:val="00EF784F"/>
    <w:rsid w:val="00EF796C"/>
    <w:rsid w:val="00EF7A8E"/>
    <w:rsid w:val="00EF7B10"/>
    <w:rsid w:val="00EF7B77"/>
    <w:rsid w:val="00EF7B8C"/>
    <w:rsid w:val="00EF7BD5"/>
    <w:rsid w:val="00EF7C34"/>
    <w:rsid w:val="00EF7C69"/>
    <w:rsid w:val="00EF7CED"/>
    <w:rsid w:val="00EF7E03"/>
    <w:rsid w:val="00EF7E5B"/>
    <w:rsid w:val="00EF7E88"/>
    <w:rsid w:val="00EF7EDF"/>
    <w:rsid w:val="00EF7F77"/>
    <w:rsid w:val="00F001FE"/>
    <w:rsid w:val="00F002BD"/>
    <w:rsid w:val="00F00322"/>
    <w:rsid w:val="00F00518"/>
    <w:rsid w:val="00F00567"/>
    <w:rsid w:val="00F005B6"/>
    <w:rsid w:val="00F005E0"/>
    <w:rsid w:val="00F006C5"/>
    <w:rsid w:val="00F00765"/>
    <w:rsid w:val="00F008D2"/>
    <w:rsid w:val="00F008F5"/>
    <w:rsid w:val="00F009CD"/>
    <w:rsid w:val="00F009DA"/>
    <w:rsid w:val="00F00AF2"/>
    <w:rsid w:val="00F00B23"/>
    <w:rsid w:val="00F00B27"/>
    <w:rsid w:val="00F00C86"/>
    <w:rsid w:val="00F00CA0"/>
    <w:rsid w:val="00F00D16"/>
    <w:rsid w:val="00F00E01"/>
    <w:rsid w:val="00F00E2F"/>
    <w:rsid w:val="00F00FCB"/>
    <w:rsid w:val="00F011C4"/>
    <w:rsid w:val="00F011FB"/>
    <w:rsid w:val="00F012E7"/>
    <w:rsid w:val="00F013E1"/>
    <w:rsid w:val="00F0141C"/>
    <w:rsid w:val="00F0141D"/>
    <w:rsid w:val="00F01443"/>
    <w:rsid w:val="00F0157D"/>
    <w:rsid w:val="00F0160E"/>
    <w:rsid w:val="00F016DE"/>
    <w:rsid w:val="00F01752"/>
    <w:rsid w:val="00F01876"/>
    <w:rsid w:val="00F0192E"/>
    <w:rsid w:val="00F01931"/>
    <w:rsid w:val="00F0194F"/>
    <w:rsid w:val="00F0196F"/>
    <w:rsid w:val="00F01AFF"/>
    <w:rsid w:val="00F01CAD"/>
    <w:rsid w:val="00F01D11"/>
    <w:rsid w:val="00F01D6A"/>
    <w:rsid w:val="00F01E00"/>
    <w:rsid w:val="00F01E88"/>
    <w:rsid w:val="00F01EBD"/>
    <w:rsid w:val="00F01F50"/>
    <w:rsid w:val="00F020A0"/>
    <w:rsid w:val="00F02118"/>
    <w:rsid w:val="00F0214C"/>
    <w:rsid w:val="00F02174"/>
    <w:rsid w:val="00F0228E"/>
    <w:rsid w:val="00F02381"/>
    <w:rsid w:val="00F02414"/>
    <w:rsid w:val="00F0243B"/>
    <w:rsid w:val="00F024BF"/>
    <w:rsid w:val="00F024ED"/>
    <w:rsid w:val="00F025BB"/>
    <w:rsid w:val="00F02662"/>
    <w:rsid w:val="00F026A0"/>
    <w:rsid w:val="00F0271D"/>
    <w:rsid w:val="00F027E3"/>
    <w:rsid w:val="00F02829"/>
    <w:rsid w:val="00F0285F"/>
    <w:rsid w:val="00F02899"/>
    <w:rsid w:val="00F02928"/>
    <w:rsid w:val="00F029B5"/>
    <w:rsid w:val="00F02AB4"/>
    <w:rsid w:val="00F02ABD"/>
    <w:rsid w:val="00F02AC8"/>
    <w:rsid w:val="00F02AD8"/>
    <w:rsid w:val="00F02DA6"/>
    <w:rsid w:val="00F02E5D"/>
    <w:rsid w:val="00F02FBA"/>
    <w:rsid w:val="00F03025"/>
    <w:rsid w:val="00F032D7"/>
    <w:rsid w:val="00F032FB"/>
    <w:rsid w:val="00F03339"/>
    <w:rsid w:val="00F033BD"/>
    <w:rsid w:val="00F0347B"/>
    <w:rsid w:val="00F034C9"/>
    <w:rsid w:val="00F0357B"/>
    <w:rsid w:val="00F035EB"/>
    <w:rsid w:val="00F036E3"/>
    <w:rsid w:val="00F03717"/>
    <w:rsid w:val="00F0379A"/>
    <w:rsid w:val="00F037B9"/>
    <w:rsid w:val="00F03938"/>
    <w:rsid w:val="00F039A1"/>
    <w:rsid w:val="00F039AC"/>
    <w:rsid w:val="00F039C6"/>
    <w:rsid w:val="00F039CC"/>
    <w:rsid w:val="00F03A97"/>
    <w:rsid w:val="00F03B81"/>
    <w:rsid w:val="00F03D93"/>
    <w:rsid w:val="00F03D98"/>
    <w:rsid w:val="00F03DCF"/>
    <w:rsid w:val="00F03DE5"/>
    <w:rsid w:val="00F03E38"/>
    <w:rsid w:val="00F03F1B"/>
    <w:rsid w:val="00F03FDC"/>
    <w:rsid w:val="00F04021"/>
    <w:rsid w:val="00F0407D"/>
    <w:rsid w:val="00F0412C"/>
    <w:rsid w:val="00F04219"/>
    <w:rsid w:val="00F04238"/>
    <w:rsid w:val="00F042CA"/>
    <w:rsid w:val="00F042E4"/>
    <w:rsid w:val="00F0433A"/>
    <w:rsid w:val="00F043CC"/>
    <w:rsid w:val="00F043D9"/>
    <w:rsid w:val="00F0448C"/>
    <w:rsid w:val="00F044AA"/>
    <w:rsid w:val="00F04537"/>
    <w:rsid w:val="00F04583"/>
    <w:rsid w:val="00F045A6"/>
    <w:rsid w:val="00F04635"/>
    <w:rsid w:val="00F0463E"/>
    <w:rsid w:val="00F0464E"/>
    <w:rsid w:val="00F046B5"/>
    <w:rsid w:val="00F046E0"/>
    <w:rsid w:val="00F046E2"/>
    <w:rsid w:val="00F046F5"/>
    <w:rsid w:val="00F04760"/>
    <w:rsid w:val="00F047A6"/>
    <w:rsid w:val="00F047AA"/>
    <w:rsid w:val="00F04877"/>
    <w:rsid w:val="00F04887"/>
    <w:rsid w:val="00F0491B"/>
    <w:rsid w:val="00F04A54"/>
    <w:rsid w:val="00F04A6F"/>
    <w:rsid w:val="00F04AB7"/>
    <w:rsid w:val="00F04B15"/>
    <w:rsid w:val="00F04C88"/>
    <w:rsid w:val="00F04DA3"/>
    <w:rsid w:val="00F04DCC"/>
    <w:rsid w:val="00F04E59"/>
    <w:rsid w:val="00F04F3E"/>
    <w:rsid w:val="00F04F6F"/>
    <w:rsid w:val="00F04F80"/>
    <w:rsid w:val="00F04F90"/>
    <w:rsid w:val="00F050D8"/>
    <w:rsid w:val="00F05166"/>
    <w:rsid w:val="00F051D2"/>
    <w:rsid w:val="00F05262"/>
    <w:rsid w:val="00F0527F"/>
    <w:rsid w:val="00F053E6"/>
    <w:rsid w:val="00F05442"/>
    <w:rsid w:val="00F0548F"/>
    <w:rsid w:val="00F054C1"/>
    <w:rsid w:val="00F054E5"/>
    <w:rsid w:val="00F05654"/>
    <w:rsid w:val="00F05754"/>
    <w:rsid w:val="00F0576A"/>
    <w:rsid w:val="00F05791"/>
    <w:rsid w:val="00F057A7"/>
    <w:rsid w:val="00F058D4"/>
    <w:rsid w:val="00F05954"/>
    <w:rsid w:val="00F05A4D"/>
    <w:rsid w:val="00F05A6E"/>
    <w:rsid w:val="00F05ABF"/>
    <w:rsid w:val="00F05B50"/>
    <w:rsid w:val="00F05BAB"/>
    <w:rsid w:val="00F05C0A"/>
    <w:rsid w:val="00F05C4C"/>
    <w:rsid w:val="00F05C50"/>
    <w:rsid w:val="00F05C8E"/>
    <w:rsid w:val="00F05D13"/>
    <w:rsid w:val="00F05D42"/>
    <w:rsid w:val="00F05D46"/>
    <w:rsid w:val="00F05D58"/>
    <w:rsid w:val="00F05D84"/>
    <w:rsid w:val="00F05DF4"/>
    <w:rsid w:val="00F05E17"/>
    <w:rsid w:val="00F05E2C"/>
    <w:rsid w:val="00F05EEF"/>
    <w:rsid w:val="00F05F55"/>
    <w:rsid w:val="00F05FB9"/>
    <w:rsid w:val="00F0601F"/>
    <w:rsid w:val="00F060D1"/>
    <w:rsid w:val="00F06110"/>
    <w:rsid w:val="00F06111"/>
    <w:rsid w:val="00F06113"/>
    <w:rsid w:val="00F06199"/>
    <w:rsid w:val="00F061B2"/>
    <w:rsid w:val="00F061CE"/>
    <w:rsid w:val="00F061E2"/>
    <w:rsid w:val="00F06280"/>
    <w:rsid w:val="00F063AA"/>
    <w:rsid w:val="00F063CD"/>
    <w:rsid w:val="00F0648E"/>
    <w:rsid w:val="00F0649E"/>
    <w:rsid w:val="00F065A2"/>
    <w:rsid w:val="00F065EB"/>
    <w:rsid w:val="00F0666D"/>
    <w:rsid w:val="00F06695"/>
    <w:rsid w:val="00F066AF"/>
    <w:rsid w:val="00F066DE"/>
    <w:rsid w:val="00F067FC"/>
    <w:rsid w:val="00F06803"/>
    <w:rsid w:val="00F06940"/>
    <w:rsid w:val="00F069EA"/>
    <w:rsid w:val="00F06A33"/>
    <w:rsid w:val="00F06A67"/>
    <w:rsid w:val="00F06AAF"/>
    <w:rsid w:val="00F06D70"/>
    <w:rsid w:val="00F06DF3"/>
    <w:rsid w:val="00F06E31"/>
    <w:rsid w:val="00F06EB5"/>
    <w:rsid w:val="00F06EC2"/>
    <w:rsid w:val="00F06ED1"/>
    <w:rsid w:val="00F07035"/>
    <w:rsid w:val="00F07088"/>
    <w:rsid w:val="00F070B2"/>
    <w:rsid w:val="00F070BD"/>
    <w:rsid w:val="00F071A1"/>
    <w:rsid w:val="00F072B9"/>
    <w:rsid w:val="00F072C8"/>
    <w:rsid w:val="00F076FE"/>
    <w:rsid w:val="00F0771C"/>
    <w:rsid w:val="00F07747"/>
    <w:rsid w:val="00F07770"/>
    <w:rsid w:val="00F07953"/>
    <w:rsid w:val="00F0798E"/>
    <w:rsid w:val="00F07B6D"/>
    <w:rsid w:val="00F07BB4"/>
    <w:rsid w:val="00F07BCB"/>
    <w:rsid w:val="00F07BCE"/>
    <w:rsid w:val="00F07C67"/>
    <w:rsid w:val="00F07D78"/>
    <w:rsid w:val="00F07E14"/>
    <w:rsid w:val="00F07E9F"/>
    <w:rsid w:val="00F07EDA"/>
    <w:rsid w:val="00F07F0B"/>
    <w:rsid w:val="00F07F97"/>
    <w:rsid w:val="00F07FBA"/>
    <w:rsid w:val="00F1008E"/>
    <w:rsid w:val="00F10166"/>
    <w:rsid w:val="00F10226"/>
    <w:rsid w:val="00F10323"/>
    <w:rsid w:val="00F1032C"/>
    <w:rsid w:val="00F10497"/>
    <w:rsid w:val="00F104DE"/>
    <w:rsid w:val="00F104F7"/>
    <w:rsid w:val="00F10515"/>
    <w:rsid w:val="00F10588"/>
    <w:rsid w:val="00F105EC"/>
    <w:rsid w:val="00F10709"/>
    <w:rsid w:val="00F108A1"/>
    <w:rsid w:val="00F108E0"/>
    <w:rsid w:val="00F108FA"/>
    <w:rsid w:val="00F10910"/>
    <w:rsid w:val="00F10984"/>
    <w:rsid w:val="00F109F0"/>
    <w:rsid w:val="00F10A05"/>
    <w:rsid w:val="00F10A7E"/>
    <w:rsid w:val="00F10ABB"/>
    <w:rsid w:val="00F10ADF"/>
    <w:rsid w:val="00F10B93"/>
    <w:rsid w:val="00F10C62"/>
    <w:rsid w:val="00F10C9B"/>
    <w:rsid w:val="00F10DB7"/>
    <w:rsid w:val="00F10E0E"/>
    <w:rsid w:val="00F10E46"/>
    <w:rsid w:val="00F10EE5"/>
    <w:rsid w:val="00F10EEC"/>
    <w:rsid w:val="00F10F47"/>
    <w:rsid w:val="00F10F70"/>
    <w:rsid w:val="00F10FD6"/>
    <w:rsid w:val="00F11134"/>
    <w:rsid w:val="00F111FD"/>
    <w:rsid w:val="00F11328"/>
    <w:rsid w:val="00F11335"/>
    <w:rsid w:val="00F1134B"/>
    <w:rsid w:val="00F11374"/>
    <w:rsid w:val="00F113A3"/>
    <w:rsid w:val="00F113BD"/>
    <w:rsid w:val="00F11427"/>
    <w:rsid w:val="00F114A2"/>
    <w:rsid w:val="00F115FA"/>
    <w:rsid w:val="00F11692"/>
    <w:rsid w:val="00F11775"/>
    <w:rsid w:val="00F11851"/>
    <w:rsid w:val="00F11A49"/>
    <w:rsid w:val="00F11A8D"/>
    <w:rsid w:val="00F11AE9"/>
    <w:rsid w:val="00F11CEE"/>
    <w:rsid w:val="00F11D06"/>
    <w:rsid w:val="00F11DC2"/>
    <w:rsid w:val="00F11DE5"/>
    <w:rsid w:val="00F11E65"/>
    <w:rsid w:val="00F11F02"/>
    <w:rsid w:val="00F11FCF"/>
    <w:rsid w:val="00F12023"/>
    <w:rsid w:val="00F12095"/>
    <w:rsid w:val="00F120BA"/>
    <w:rsid w:val="00F121EC"/>
    <w:rsid w:val="00F12246"/>
    <w:rsid w:val="00F12248"/>
    <w:rsid w:val="00F1228B"/>
    <w:rsid w:val="00F1231C"/>
    <w:rsid w:val="00F123F8"/>
    <w:rsid w:val="00F12413"/>
    <w:rsid w:val="00F12436"/>
    <w:rsid w:val="00F126B1"/>
    <w:rsid w:val="00F126F3"/>
    <w:rsid w:val="00F127AB"/>
    <w:rsid w:val="00F12859"/>
    <w:rsid w:val="00F128AD"/>
    <w:rsid w:val="00F1292D"/>
    <w:rsid w:val="00F12953"/>
    <w:rsid w:val="00F12B2F"/>
    <w:rsid w:val="00F12C19"/>
    <w:rsid w:val="00F12C55"/>
    <w:rsid w:val="00F12D45"/>
    <w:rsid w:val="00F12DA8"/>
    <w:rsid w:val="00F12E3D"/>
    <w:rsid w:val="00F12F50"/>
    <w:rsid w:val="00F13193"/>
    <w:rsid w:val="00F131D2"/>
    <w:rsid w:val="00F131D3"/>
    <w:rsid w:val="00F131DC"/>
    <w:rsid w:val="00F1325B"/>
    <w:rsid w:val="00F133B1"/>
    <w:rsid w:val="00F133C4"/>
    <w:rsid w:val="00F133C8"/>
    <w:rsid w:val="00F134B3"/>
    <w:rsid w:val="00F1351C"/>
    <w:rsid w:val="00F13600"/>
    <w:rsid w:val="00F136B3"/>
    <w:rsid w:val="00F136D3"/>
    <w:rsid w:val="00F136F8"/>
    <w:rsid w:val="00F1385E"/>
    <w:rsid w:val="00F13921"/>
    <w:rsid w:val="00F1392C"/>
    <w:rsid w:val="00F13943"/>
    <w:rsid w:val="00F13949"/>
    <w:rsid w:val="00F139A6"/>
    <w:rsid w:val="00F139AB"/>
    <w:rsid w:val="00F13B82"/>
    <w:rsid w:val="00F13C8C"/>
    <w:rsid w:val="00F13D61"/>
    <w:rsid w:val="00F13D7A"/>
    <w:rsid w:val="00F13E87"/>
    <w:rsid w:val="00F13EDB"/>
    <w:rsid w:val="00F13EF5"/>
    <w:rsid w:val="00F13F04"/>
    <w:rsid w:val="00F13F12"/>
    <w:rsid w:val="00F13F6D"/>
    <w:rsid w:val="00F14075"/>
    <w:rsid w:val="00F14201"/>
    <w:rsid w:val="00F143B4"/>
    <w:rsid w:val="00F1442B"/>
    <w:rsid w:val="00F1447A"/>
    <w:rsid w:val="00F1453A"/>
    <w:rsid w:val="00F145C7"/>
    <w:rsid w:val="00F145D2"/>
    <w:rsid w:val="00F14759"/>
    <w:rsid w:val="00F14787"/>
    <w:rsid w:val="00F1479A"/>
    <w:rsid w:val="00F147CE"/>
    <w:rsid w:val="00F1483D"/>
    <w:rsid w:val="00F148DD"/>
    <w:rsid w:val="00F14931"/>
    <w:rsid w:val="00F14988"/>
    <w:rsid w:val="00F14A22"/>
    <w:rsid w:val="00F14A81"/>
    <w:rsid w:val="00F14A9A"/>
    <w:rsid w:val="00F14BA7"/>
    <w:rsid w:val="00F14C05"/>
    <w:rsid w:val="00F14D3A"/>
    <w:rsid w:val="00F14D48"/>
    <w:rsid w:val="00F14DC9"/>
    <w:rsid w:val="00F14EA9"/>
    <w:rsid w:val="00F14FB9"/>
    <w:rsid w:val="00F15143"/>
    <w:rsid w:val="00F151C1"/>
    <w:rsid w:val="00F15246"/>
    <w:rsid w:val="00F15345"/>
    <w:rsid w:val="00F1536E"/>
    <w:rsid w:val="00F154A7"/>
    <w:rsid w:val="00F155A3"/>
    <w:rsid w:val="00F1560C"/>
    <w:rsid w:val="00F157A3"/>
    <w:rsid w:val="00F15823"/>
    <w:rsid w:val="00F15865"/>
    <w:rsid w:val="00F15904"/>
    <w:rsid w:val="00F15A25"/>
    <w:rsid w:val="00F15AEA"/>
    <w:rsid w:val="00F15AF9"/>
    <w:rsid w:val="00F15C5E"/>
    <w:rsid w:val="00F15DAD"/>
    <w:rsid w:val="00F15DFF"/>
    <w:rsid w:val="00F15EA8"/>
    <w:rsid w:val="00F160CF"/>
    <w:rsid w:val="00F160E6"/>
    <w:rsid w:val="00F1626F"/>
    <w:rsid w:val="00F1628E"/>
    <w:rsid w:val="00F162F7"/>
    <w:rsid w:val="00F16435"/>
    <w:rsid w:val="00F164CC"/>
    <w:rsid w:val="00F164FD"/>
    <w:rsid w:val="00F165AC"/>
    <w:rsid w:val="00F165E2"/>
    <w:rsid w:val="00F16638"/>
    <w:rsid w:val="00F16705"/>
    <w:rsid w:val="00F16708"/>
    <w:rsid w:val="00F167DB"/>
    <w:rsid w:val="00F16820"/>
    <w:rsid w:val="00F1682B"/>
    <w:rsid w:val="00F168E2"/>
    <w:rsid w:val="00F16920"/>
    <w:rsid w:val="00F169BD"/>
    <w:rsid w:val="00F16B05"/>
    <w:rsid w:val="00F16BB8"/>
    <w:rsid w:val="00F16C2A"/>
    <w:rsid w:val="00F16C47"/>
    <w:rsid w:val="00F16D48"/>
    <w:rsid w:val="00F16D7D"/>
    <w:rsid w:val="00F16EE7"/>
    <w:rsid w:val="00F16F61"/>
    <w:rsid w:val="00F1702A"/>
    <w:rsid w:val="00F170BD"/>
    <w:rsid w:val="00F17170"/>
    <w:rsid w:val="00F17185"/>
    <w:rsid w:val="00F171D0"/>
    <w:rsid w:val="00F171EF"/>
    <w:rsid w:val="00F17227"/>
    <w:rsid w:val="00F1724D"/>
    <w:rsid w:val="00F17258"/>
    <w:rsid w:val="00F1725F"/>
    <w:rsid w:val="00F17288"/>
    <w:rsid w:val="00F172B1"/>
    <w:rsid w:val="00F172CA"/>
    <w:rsid w:val="00F17396"/>
    <w:rsid w:val="00F175AC"/>
    <w:rsid w:val="00F175D0"/>
    <w:rsid w:val="00F176D2"/>
    <w:rsid w:val="00F176F7"/>
    <w:rsid w:val="00F177BF"/>
    <w:rsid w:val="00F17A07"/>
    <w:rsid w:val="00F17AC2"/>
    <w:rsid w:val="00F17AE4"/>
    <w:rsid w:val="00F17C62"/>
    <w:rsid w:val="00F17CEA"/>
    <w:rsid w:val="00F17D50"/>
    <w:rsid w:val="00F17D5B"/>
    <w:rsid w:val="00F17DDB"/>
    <w:rsid w:val="00F17E12"/>
    <w:rsid w:val="00F17EE1"/>
    <w:rsid w:val="00F200C9"/>
    <w:rsid w:val="00F20178"/>
    <w:rsid w:val="00F201E6"/>
    <w:rsid w:val="00F2025B"/>
    <w:rsid w:val="00F202E8"/>
    <w:rsid w:val="00F2032D"/>
    <w:rsid w:val="00F2034C"/>
    <w:rsid w:val="00F20456"/>
    <w:rsid w:val="00F20554"/>
    <w:rsid w:val="00F2058C"/>
    <w:rsid w:val="00F205E3"/>
    <w:rsid w:val="00F20652"/>
    <w:rsid w:val="00F206A0"/>
    <w:rsid w:val="00F2075F"/>
    <w:rsid w:val="00F2078E"/>
    <w:rsid w:val="00F207AF"/>
    <w:rsid w:val="00F2083B"/>
    <w:rsid w:val="00F209B8"/>
    <w:rsid w:val="00F209D2"/>
    <w:rsid w:val="00F209EE"/>
    <w:rsid w:val="00F20C81"/>
    <w:rsid w:val="00F20C97"/>
    <w:rsid w:val="00F20CD9"/>
    <w:rsid w:val="00F20CF0"/>
    <w:rsid w:val="00F20E6E"/>
    <w:rsid w:val="00F20ED0"/>
    <w:rsid w:val="00F20F46"/>
    <w:rsid w:val="00F20FA6"/>
    <w:rsid w:val="00F210E8"/>
    <w:rsid w:val="00F2115B"/>
    <w:rsid w:val="00F2120F"/>
    <w:rsid w:val="00F21256"/>
    <w:rsid w:val="00F2127F"/>
    <w:rsid w:val="00F21301"/>
    <w:rsid w:val="00F21349"/>
    <w:rsid w:val="00F213D9"/>
    <w:rsid w:val="00F2142E"/>
    <w:rsid w:val="00F21725"/>
    <w:rsid w:val="00F217B3"/>
    <w:rsid w:val="00F21836"/>
    <w:rsid w:val="00F21993"/>
    <w:rsid w:val="00F21A08"/>
    <w:rsid w:val="00F21C44"/>
    <w:rsid w:val="00F21CD9"/>
    <w:rsid w:val="00F21DAE"/>
    <w:rsid w:val="00F21E6E"/>
    <w:rsid w:val="00F21EA6"/>
    <w:rsid w:val="00F21F1B"/>
    <w:rsid w:val="00F21F22"/>
    <w:rsid w:val="00F21F8F"/>
    <w:rsid w:val="00F21FBF"/>
    <w:rsid w:val="00F22105"/>
    <w:rsid w:val="00F22123"/>
    <w:rsid w:val="00F22210"/>
    <w:rsid w:val="00F22263"/>
    <w:rsid w:val="00F2227F"/>
    <w:rsid w:val="00F2234F"/>
    <w:rsid w:val="00F22359"/>
    <w:rsid w:val="00F22361"/>
    <w:rsid w:val="00F2243E"/>
    <w:rsid w:val="00F2249F"/>
    <w:rsid w:val="00F22601"/>
    <w:rsid w:val="00F22702"/>
    <w:rsid w:val="00F22726"/>
    <w:rsid w:val="00F22879"/>
    <w:rsid w:val="00F22887"/>
    <w:rsid w:val="00F22898"/>
    <w:rsid w:val="00F229FB"/>
    <w:rsid w:val="00F22A3A"/>
    <w:rsid w:val="00F22B24"/>
    <w:rsid w:val="00F22BD4"/>
    <w:rsid w:val="00F22C0C"/>
    <w:rsid w:val="00F22CAB"/>
    <w:rsid w:val="00F22D99"/>
    <w:rsid w:val="00F22E2C"/>
    <w:rsid w:val="00F22FF0"/>
    <w:rsid w:val="00F2310F"/>
    <w:rsid w:val="00F231C7"/>
    <w:rsid w:val="00F231DA"/>
    <w:rsid w:val="00F23293"/>
    <w:rsid w:val="00F232B9"/>
    <w:rsid w:val="00F233E6"/>
    <w:rsid w:val="00F233EE"/>
    <w:rsid w:val="00F23421"/>
    <w:rsid w:val="00F234C0"/>
    <w:rsid w:val="00F235AB"/>
    <w:rsid w:val="00F23602"/>
    <w:rsid w:val="00F236CC"/>
    <w:rsid w:val="00F23825"/>
    <w:rsid w:val="00F23875"/>
    <w:rsid w:val="00F2387C"/>
    <w:rsid w:val="00F239BB"/>
    <w:rsid w:val="00F23AF6"/>
    <w:rsid w:val="00F23B39"/>
    <w:rsid w:val="00F23BA1"/>
    <w:rsid w:val="00F23C18"/>
    <w:rsid w:val="00F23C27"/>
    <w:rsid w:val="00F23DCF"/>
    <w:rsid w:val="00F23F0C"/>
    <w:rsid w:val="00F23F66"/>
    <w:rsid w:val="00F24043"/>
    <w:rsid w:val="00F240D5"/>
    <w:rsid w:val="00F240EC"/>
    <w:rsid w:val="00F24218"/>
    <w:rsid w:val="00F2423E"/>
    <w:rsid w:val="00F24256"/>
    <w:rsid w:val="00F2425E"/>
    <w:rsid w:val="00F2438F"/>
    <w:rsid w:val="00F243C8"/>
    <w:rsid w:val="00F24405"/>
    <w:rsid w:val="00F244B1"/>
    <w:rsid w:val="00F245D3"/>
    <w:rsid w:val="00F245F7"/>
    <w:rsid w:val="00F24848"/>
    <w:rsid w:val="00F24874"/>
    <w:rsid w:val="00F249A7"/>
    <w:rsid w:val="00F24AFE"/>
    <w:rsid w:val="00F24B80"/>
    <w:rsid w:val="00F24BEC"/>
    <w:rsid w:val="00F24C21"/>
    <w:rsid w:val="00F24C5E"/>
    <w:rsid w:val="00F24C9E"/>
    <w:rsid w:val="00F24D02"/>
    <w:rsid w:val="00F24E93"/>
    <w:rsid w:val="00F24F3B"/>
    <w:rsid w:val="00F24F6D"/>
    <w:rsid w:val="00F24F7A"/>
    <w:rsid w:val="00F25022"/>
    <w:rsid w:val="00F25141"/>
    <w:rsid w:val="00F25204"/>
    <w:rsid w:val="00F25363"/>
    <w:rsid w:val="00F25392"/>
    <w:rsid w:val="00F25483"/>
    <w:rsid w:val="00F255BD"/>
    <w:rsid w:val="00F255DB"/>
    <w:rsid w:val="00F25661"/>
    <w:rsid w:val="00F2568C"/>
    <w:rsid w:val="00F25845"/>
    <w:rsid w:val="00F2595F"/>
    <w:rsid w:val="00F25A74"/>
    <w:rsid w:val="00F25B3E"/>
    <w:rsid w:val="00F25B50"/>
    <w:rsid w:val="00F25C44"/>
    <w:rsid w:val="00F25CF6"/>
    <w:rsid w:val="00F25D36"/>
    <w:rsid w:val="00F25E0E"/>
    <w:rsid w:val="00F25E29"/>
    <w:rsid w:val="00F25E9D"/>
    <w:rsid w:val="00F25E9F"/>
    <w:rsid w:val="00F25EB6"/>
    <w:rsid w:val="00F25F39"/>
    <w:rsid w:val="00F2602F"/>
    <w:rsid w:val="00F2604C"/>
    <w:rsid w:val="00F26052"/>
    <w:rsid w:val="00F26249"/>
    <w:rsid w:val="00F262AC"/>
    <w:rsid w:val="00F262AE"/>
    <w:rsid w:val="00F2668C"/>
    <w:rsid w:val="00F266C0"/>
    <w:rsid w:val="00F26723"/>
    <w:rsid w:val="00F26767"/>
    <w:rsid w:val="00F267BA"/>
    <w:rsid w:val="00F26856"/>
    <w:rsid w:val="00F2690C"/>
    <w:rsid w:val="00F26932"/>
    <w:rsid w:val="00F26980"/>
    <w:rsid w:val="00F26992"/>
    <w:rsid w:val="00F269CB"/>
    <w:rsid w:val="00F26A24"/>
    <w:rsid w:val="00F26BEC"/>
    <w:rsid w:val="00F26C1E"/>
    <w:rsid w:val="00F26E64"/>
    <w:rsid w:val="00F26ECA"/>
    <w:rsid w:val="00F26ECE"/>
    <w:rsid w:val="00F26ED5"/>
    <w:rsid w:val="00F26F7B"/>
    <w:rsid w:val="00F26FB6"/>
    <w:rsid w:val="00F27036"/>
    <w:rsid w:val="00F27150"/>
    <w:rsid w:val="00F27218"/>
    <w:rsid w:val="00F2729A"/>
    <w:rsid w:val="00F27312"/>
    <w:rsid w:val="00F27417"/>
    <w:rsid w:val="00F2748D"/>
    <w:rsid w:val="00F274E4"/>
    <w:rsid w:val="00F2753D"/>
    <w:rsid w:val="00F27687"/>
    <w:rsid w:val="00F276A6"/>
    <w:rsid w:val="00F27749"/>
    <w:rsid w:val="00F2775A"/>
    <w:rsid w:val="00F27770"/>
    <w:rsid w:val="00F2777A"/>
    <w:rsid w:val="00F277F5"/>
    <w:rsid w:val="00F27808"/>
    <w:rsid w:val="00F278D2"/>
    <w:rsid w:val="00F27A8A"/>
    <w:rsid w:val="00F27AA6"/>
    <w:rsid w:val="00F27BAF"/>
    <w:rsid w:val="00F27BC3"/>
    <w:rsid w:val="00F27BC7"/>
    <w:rsid w:val="00F27C1A"/>
    <w:rsid w:val="00F27C29"/>
    <w:rsid w:val="00F27C4F"/>
    <w:rsid w:val="00F27C73"/>
    <w:rsid w:val="00F27ECA"/>
    <w:rsid w:val="00F27FEB"/>
    <w:rsid w:val="00F3001E"/>
    <w:rsid w:val="00F30023"/>
    <w:rsid w:val="00F300E0"/>
    <w:rsid w:val="00F301CB"/>
    <w:rsid w:val="00F301FB"/>
    <w:rsid w:val="00F30245"/>
    <w:rsid w:val="00F3026E"/>
    <w:rsid w:val="00F302D0"/>
    <w:rsid w:val="00F30480"/>
    <w:rsid w:val="00F304E8"/>
    <w:rsid w:val="00F306BF"/>
    <w:rsid w:val="00F306F5"/>
    <w:rsid w:val="00F307FC"/>
    <w:rsid w:val="00F308A5"/>
    <w:rsid w:val="00F309F4"/>
    <w:rsid w:val="00F309F6"/>
    <w:rsid w:val="00F30A47"/>
    <w:rsid w:val="00F30BAA"/>
    <w:rsid w:val="00F30C03"/>
    <w:rsid w:val="00F30C9D"/>
    <w:rsid w:val="00F30D54"/>
    <w:rsid w:val="00F30DCB"/>
    <w:rsid w:val="00F30FE3"/>
    <w:rsid w:val="00F31192"/>
    <w:rsid w:val="00F311A0"/>
    <w:rsid w:val="00F31246"/>
    <w:rsid w:val="00F312E3"/>
    <w:rsid w:val="00F3135F"/>
    <w:rsid w:val="00F313E8"/>
    <w:rsid w:val="00F3146F"/>
    <w:rsid w:val="00F3148D"/>
    <w:rsid w:val="00F315B6"/>
    <w:rsid w:val="00F315DD"/>
    <w:rsid w:val="00F316FF"/>
    <w:rsid w:val="00F31720"/>
    <w:rsid w:val="00F31791"/>
    <w:rsid w:val="00F31953"/>
    <w:rsid w:val="00F31A4C"/>
    <w:rsid w:val="00F31B5D"/>
    <w:rsid w:val="00F31B97"/>
    <w:rsid w:val="00F31D64"/>
    <w:rsid w:val="00F31D65"/>
    <w:rsid w:val="00F31D9B"/>
    <w:rsid w:val="00F31DE7"/>
    <w:rsid w:val="00F31E61"/>
    <w:rsid w:val="00F31F2C"/>
    <w:rsid w:val="00F31F8F"/>
    <w:rsid w:val="00F3202B"/>
    <w:rsid w:val="00F3206C"/>
    <w:rsid w:val="00F320ED"/>
    <w:rsid w:val="00F3215F"/>
    <w:rsid w:val="00F32205"/>
    <w:rsid w:val="00F3223E"/>
    <w:rsid w:val="00F3224E"/>
    <w:rsid w:val="00F3225F"/>
    <w:rsid w:val="00F323CF"/>
    <w:rsid w:val="00F324A3"/>
    <w:rsid w:val="00F324B0"/>
    <w:rsid w:val="00F3252F"/>
    <w:rsid w:val="00F325EE"/>
    <w:rsid w:val="00F3270A"/>
    <w:rsid w:val="00F3270D"/>
    <w:rsid w:val="00F3271A"/>
    <w:rsid w:val="00F327AB"/>
    <w:rsid w:val="00F32A0D"/>
    <w:rsid w:val="00F32AC6"/>
    <w:rsid w:val="00F32B1B"/>
    <w:rsid w:val="00F32D13"/>
    <w:rsid w:val="00F32D47"/>
    <w:rsid w:val="00F32DC0"/>
    <w:rsid w:val="00F32ED7"/>
    <w:rsid w:val="00F32F44"/>
    <w:rsid w:val="00F3302F"/>
    <w:rsid w:val="00F33070"/>
    <w:rsid w:val="00F330C7"/>
    <w:rsid w:val="00F33111"/>
    <w:rsid w:val="00F332AA"/>
    <w:rsid w:val="00F332E7"/>
    <w:rsid w:val="00F33499"/>
    <w:rsid w:val="00F334CE"/>
    <w:rsid w:val="00F335E5"/>
    <w:rsid w:val="00F33618"/>
    <w:rsid w:val="00F3368F"/>
    <w:rsid w:val="00F33806"/>
    <w:rsid w:val="00F33B43"/>
    <w:rsid w:val="00F33B81"/>
    <w:rsid w:val="00F33BE9"/>
    <w:rsid w:val="00F33CC8"/>
    <w:rsid w:val="00F33DE0"/>
    <w:rsid w:val="00F33F0D"/>
    <w:rsid w:val="00F33F53"/>
    <w:rsid w:val="00F33FBA"/>
    <w:rsid w:val="00F34077"/>
    <w:rsid w:val="00F34121"/>
    <w:rsid w:val="00F34166"/>
    <w:rsid w:val="00F34195"/>
    <w:rsid w:val="00F3426B"/>
    <w:rsid w:val="00F34307"/>
    <w:rsid w:val="00F34332"/>
    <w:rsid w:val="00F343C7"/>
    <w:rsid w:val="00F34497"/>
    <w:rsid w:val="00F3457E"/>
    <w:rsid w:val="00F346B4"/>
    <w:rsid w:val="00F346F4"/>
    <w:rsid w:val="00F3473D"/>
    <w:rsid w:val="00F3476D"/>
    <w:rsid w:val="00F34779"/>
    <w:rsid w:val="00F347F1"/>
    <w:rsid w:val="00F34814"/>
    <w:rsid w:val="00F349AE"/>
    <w:rsid w:val="00F349CC"/>
    <w:rsid w:val="00F34AEC"/>
    <w:rsid w:val="00F34B84"/>
    <w:rsid w:val="00F34D1D"/>
    <w:rsid w:val="00F34D44"/>
    <w:rsid w:val="00F34DD8"/>
    <w:rsid w:val="00F34DFB"/>
    <w:rsid w:val="00F34E3B"/>
    <w:rsid w:val="00F34E3E"/>
    <w:rsid w:val="00F34F4D"/>
    <w:rsid w:val="00F34F4E"/>
    <w:rsid w:val="00F3517B"/>
    <w:rsid w:val="00F35260"/>
    <w:rsid w:val="00F352E3"/>
    <w:rsid w:val="00F352FE"/>
    <w:rsid w:val="00F35415"/>
    <w:rsid w:val="00F35498"/>
    <w:rsid w:val="00F354C1"/>
    <w:rsid w:val="00F354EF"/>
    <w:rsid w:val="00F35525"/>
    <w:rsid w:val="00F35586"/>
    <w:rsid w:val="00F355F8"/>
    <w:rsid w:val="00F356AB"/>
    <w:rsid w:val="00F356FE"/>
    <w:rsid w:val="00F3575E"/>
    <w:rsid w:val="00F3578E"/>
    <w:rsid w:val="00F357F6"/>
    <w:rsid w:val="00F35816"/>
    <w:rsid w:val="00F359B3"/>
    <w:rsid w:val="00F359DB"/>
    <w:rsid w:val="00F35A01"/>
    <w:rsid w:val="00F35A2E"/>
    <w:rsid w:val="00F35A6D"/>
    <w:rsid w:val="00F35ADD"/>
    <w:rsid w:val="00F35C0D"/>
    <w:rsid w:val="00F35C35"/>
    <w:rsid w:val="00F35C83"/>
    <w:rsid w:val="00F35CA1"/>
    <w:rsid w:val="00F35CC9"/>
    <w:rsid w:val="00F35CDE"/>
    <w:rsid w:val="00F35F32"/>
    <w:rsid w:val="00F35F3A"/>
    <w:rsid w:val="00F35FDB"/>
    <w:rsid w:val="00F3603E"/>
    <w:rsid w:val="00F36086"/>
    <w:rsid w:val="00F36254"/>
    <w:rsid w:val="00F362AD"/>
    <w:rsid w:val="00F362D7"/>
    <w:rsid w:val="00F3637C"/>
    <w:rsid w:val="00F36463"/>
    <w:rsid w:val="00F364B5"/>
    <w:rsid w:val="00F364C4"/>
    <w:rsid w:val="00F364CE"/>
    <w:rsid w:val="00F364D3"/>
    <w:rsid w:val="00F3654F"/>
    <w:rsid w:val="00F36576"/>
    <w:rsid w:val="00F365D0"/>
    <w:rsid w:val="00F3665D"/>
    <w:rsid w:val="00F369A9"/>
    <w:rsid w:val="00F36B04"/>
    <w:rsid w:val="00F36BB4"/>
    <w:rsid w:val="00F36C4D"/>
    <w:rsid w:val="00F36D10"/>
    <w:rsid w:val="00F36DA0"/>
    <w:rsid w:val="00F36DCB"/>
    <w:rsid w:val="00F36E0A"/>
    <w:rsid w:val="00F36E7E"/>
    <w:rsid w:val="00F36EFF"/>
    <w:rsid w:val="00F36F0A"/>
    <w:rsid w:val="00F36F28"/>
    <w:rsid w:val="00F36F6E"/>
    <w:rsid w:val="00F37050"/>
    <w:rsid w:val="00F370DB"/>
    <w:rsid w:val="00F372B0"/>
    <w:rsid w:val="00F3738B"/>
    <w:rsid w:val="00F373AC"/>
    <w:rsid w:val="00F37453"/>
    <w:rsid w:val="00F374AB"/>
    <w:rsid w:val="00F3766D"/>
    <w:rsid w:val="00F3779E"/>
    <w:rsid w:val="00F3780C"/>
    <w:rsid w:val="00F37824"/>
    <w:rsid w:val="00F37888"/>
    <w:rsid w:val="00F37A32"/>
    <w:rsid w:val="00F37B04"/>
    <w:rsid w:val="00F37C1C"/>
    <w:rsid w:val="00F37E25"/>
    <w:rsid w:val="00F37E3C"/>
    <w:rsid w:val="00F37E55"/>
    <w:rsid w:val="00F37EE1"/>
    <w:rsid w:val="00F37F82"/>
    <w:rsid w:val="00F37FD9"/>
    <w:rsid w:val="00F4001C"/>
    <w:rsid w:val="00F40040"/>
    <w:rsid w:val="00F4006A"/>
    <w:rsid w:val="00F400DC"/>
    <w:rsid w:val="00F40202"/>
    <w:rsid w:val="00F4026A"/>
    <w:rsid w:val="00F40298"/>
    <w:rsid w:val="00F403DD"/>
    <w:rsid w:val="00F40418"/>
    <w:rsid w:val="00F40464"/>
    <w:rsid w:val="00F4047D"/>
    <w:rsid w:val="00F40543"/>
    <w:rsid w:val="00F40648"/>
    <w:rsid w:val="00F40851"/>
    <w:rsid w:val="00F40A01"/>
    <w:rsid w:val="00F40A0A"/>
    <w:rsid w:val="00F40A7C"/>
    <w:rsid w:val="00F40AD8"/>
    <w:rsid w:val="00F40B3C"/>
    <w:rsid w:val="00F40C0F"/>
    <w:rsid w:val="00F40C32"/>
    <w:rsid w:val="00F40CDE"/>
    <w:rsid w:val="00F40CED"/>
    <w:rsid w:val="00F40DD9"/>
    <w:rsid w:val="00F40E72"/>
    <w:rsid w:val="00F40E7B"/>
    <w:rsid w:val="00F40F15"/>
    <w:rsid w:val="00F40F1C"/>
    <w:rsid w:val="00F41006"/>
    <w:rsid w:val="00F41037"/>
    <w:rsid w:val="00F4104C"/>
    <w:rsid w:val="00F410A2"/>
    <w:rsid w:val="00F410ED"/>
    <w:rsid w:val="00F41297"/>
    <w:rsid w:val="00F413A9"/>
    <w:rsid w:val="00F413EB"/>
    <w:rsid w:val="00F4148D"/>
    <w:rsid w:val="00F41491"/>
    <w:rsid w:val="00F41648"/>
    <w:rsid w:val="00F4165F"/>
    <w:rsid w:val="00F416A6"/>
    <w:rsid w:val="00F417C0"/>
    <w:rsid w:val="00F41AF9"/>
    <w:rsid w:val="00F41BE0"/>
    <w:rsid w:val="00F41BF8"/>
    <w:rsid w:val="00F41C9B"/>
    <w:rsid w:val="00F41CD3"/>
    <w:rsid w:val="00F41E3B"/>
    <w:rsid w:val="00F41EC9"/>
    <w:rsid w:val="00F41EE2"/>
    <w:rsid w:val="00F41F2F"/>
    <w:rsid w:val="00F41F4B"/>
    <w:rsid w:val="00F41FD1"/>
    <w:rsid w:val="00F42076"/>
    <w:rsid w:val="00F4223F"/>
    <w:rsid w:val="00F422C7"/>
    <w:rsid w:val="00F4233B"/>
    <w:rsid w:val="00F423F1"/>
    <w:rsid w:val="00F4246C"/>
    <w:rsid w:val="00F4266B"/>
    <w:rsid w:val="00F42697"/>
    <w:rsid w:val="00F427CF"/>
    <w:rsid w:val="00F428BF"/>
    <w:rsid w:val="00F429FE"/>
    <w:rsid w:val="00F42A4D"/>
    <w:rsid w:val="00F42A70"/>
    <w:rsid w:val="00F42B97"/>
    <w:rsid w:val="00F42C70"/>
    <w:rsid w:val="00F42C7A"/>
    <w:rsid w:val="00F42CC5"/>
    <w:rsid w:val="00F42D18"/>
    <w:rsid w:val="00F42D47"/>
    <w:rsid w:val="00F42E58"/>
    <w:rsid w:val="00F42ECB"/>
    <w:rsid w:val="00F42EEC"/>
    <w:rsid w:val="00F42FBB"/>
    <w:rsid w:val="00F4300A"/>
    <w:rsid w:val="00F43083"/>
    <w:rsid w:val="00F430DC"/>
    <w:rsid w:val="00F4310E"/>
    <w:rsid w:val="00F43187"/>
    <w:rsid w:val="00F432EF"/>
    <w:rsid w:val="00F433BC"/>
    <w:rsid w:val="00F433EF"/>
    <w:rsid w:val="00F43424"/>
    <w:rsid w:val="00F43467"/>
    <w:rsid w:val="00F4349E"/>
    <w:rsid w:val="00F434F7"/>
    <w:rsid w:val="00F43530"/>
    <w:rsid w:val="00F436B1"/>
    <w:rsid w:val="00F43862"/>
    <w:rsid w:val="00F43A00"/>
    <w:rsid w:val="00F43A10"/>
    <w:rsid w:val="00F43A4A"/>
    <w:rsid w:val="00F43AED"/>
    <w:rsid w:val="00F43B48"/>
    <w:rsid w:val="00F43B59"/>
    <w:rsid w:val="00F43B6F"/>
    <w:rsid w:val="00F43C2D"/>
    <w:rsid w:val="00F43CC9"/>
    <w:rsid w:val="00F43CF5"/>
    <w:rsid w:val="00F43F69"/>
    <w:rsid w:val="00F43F7E"/>
    <w:rsid w:val="00F43FA6"/>
    <w:rsid w:val="00F440A4"/>
    <w:rsid w:val="00F440B4"/>
    <w:rsid w:val="00F441E6"/>
    <w:rsid w:val="00F442C7"/>
    <w:rsid w:val="00F44365"/>
    <w:rsid w:val="00F44387"/>
    <w:rsid w:val="00F44398"/>
    <w:rsid w:val="00F44465"/>
    <w:rsid w:val="00F444D4"/>
    <w:rsid w:val="00F44503"/>
    <w:rsid w:val="00F4452F"/>
    <w:rsid w:val="00F44540"/>
    <w:rsid w:val="00F44633"/>
    <w:rsid w:val="00F44710"/>
    <w:rsid w:val="00F44728"/>
    <w:rsid w:val="00F4479D"/>
    <w:rsid w:val="00F44908"/>
    <w:rsid w:val="00F44992"/>
    <w:rsid w:val="00F449BB"/>
    <w:rsid w:val="00F44B2B"/>
    <w:rsid w:val="00F44BB0"/>
    <w:rsid w:val="00F44E86"/>
    <w:rsid w:val="00F44E8F"/>
    <w:rsid w:val="00F44F0F"/>
    <w:rsid w:val="00F44F12"/>
    <w:rsid w:val="00F44F28"/>
    <w:rsid w:val="00F44FAB"/>
    <w:rsid w:val="00F45117"/>
    <w:rsid w:val="00F45309"/>
    <w:rsid w:val="00F45397"/>
    <w:rsid w:val="00F45450"/>
    <w:rsid w:val="00F455D9"/>
    <w:rsid w:val="00F45621"/>
    <w:rsid w:val="00F456E0"/>
    <w:rsid w:val="00F45818"/>
    <w:rsid w:val="00F458A4"/>
    <w:rsid w:val="00F458E9"/>
    <w:rsid w:val="00F458EA"/>
    <w:rsid w:val="00F45943"/>
    <w:rsid w:val="00F4595C"/>
    <w:rsid w:val="00F45975"/>
    <w:rsid w:val="00F45AE5"/>
    <w:rsid w:val="00F45BCF"/>
    <w:rsid w:val="00F45E8D"/>
    <w:rsid w:val="00F45EF8"/>
    <w:rsid w:val="00F45EFF"/>
    <w:rsid w:val="00F4607C"/>
    <w:rsid w:val="00F4611D"/>
    <w:rsid w:val="00F46317"/>
    <w:rsid w:val="00F463A4"/>
    <w:rsid w:val="00F463F4"/>
    <w:rsid w:val="00F4660D"/>
    <w:rsid w:val="00F4661D"/>
    <w:rsid w:val="00F4661F"/>
    <w:rsid w:val="00F4669D"/>
    <w:rsid w:val="00F466AD"/>
    <w:rsid w:val="00F466FD"/>
    <w:rsid w:val="00F467FE"/>
    <w:rsid w:val="00F46A79"/>
    <w:rsid w:val="00F46B56"/>
    <w:rsid w:val="00F46BE0"/>
    <w:rsid w:val="00F46BFB"/>
    <w:rsid w:val="00F46C2A"/>
    <w:rsid w:val="00F46C88"/>
    <w:rsid w:val="00F46E8F"/>
    <w:rsid w:val="00F46F35"/>
    <w:rsid w:val="00F46FAF"/>
    <w:rsid w:val="00F46FB5"/>
    <w:rsid w:val="00F47000"/>
    <w:rsid w:val="00F47024"/>
    <w:rsid w:val="00F4703A"/>
    <w:rsid w:val="00F470DC"/>
    <w:rsid w:val="00F47107"/>
    <w:rsid w:val="00F472DA"/>
    <w:rsid w:val="00F47341"/>
    <w:rsid w:val="00F47360"/>
    <w:rsid w:val="00F47707"/>
    <w:rsid w:val="00F47883"/>
    <w:rsid w:val="00F4788D"/>
    <w:rsid w:val="00F478C4"/>
    <w:rsid w:val="00F478E3"/>
    <w:rsid w:val="00F47916"/>
    <w:rsid w:val="00F4793C"/>
    <w:rsid w:val="00F47989"/>
    <w:rsid w:val="00F4799D"/>
    <w:rsid w:val="00F47AE4"/>
    <w:rsid w:val="00F47B54"/>
    <w:rsid w:val="00F47BF3"/>
    <w:rsid w:val="00F47DBB"/>
    <w:rsid w:val="00F47DC9"/>
    <w:rsid w:val="00F47ECF"/>
    <w:rsid w:val="00F47F56"/>
    <w:rsid w:val="00F47F5D"/>
    <w:rsid w:val="00F47F63"/>
    <w:rsid w:val="00F47F6D"/>
    <w:rsid w:val="00F5015B"/>
    <w:rsid w:val="00F5020B"/>
    <w:rsid w:val="00F50345"/>
    <w:rsid w:val="00F5035E"/>
    <w:rsid w:val="00F50423"/>
    <w:rsid w:val="00F5063E"/>
    <w:rsid w:val="00F50684"/>
    <w:rsid w:val="00F5068F"/>
    <w:rsid w:val="00F5085B"/>
    <w:rsid w:val="00F508BA"/>
    <w:rsid w:val="00F508D1"/>
    <w:rsid w:val="00F5093C"/>
    <w:rsid w:val="00F5095C"/>
    <w:rsid w:val="00F50A62"/>
    <w:rsid w:val="00F50A8E"/>
    <w:rsid w:val="00F50AB4"/>
    <w:rsid w:val="00F50ABB"/>
    <w:rsid w:val="00F50B55"/>
    <w:rsid w:val="00F50C9D"/>
    <w:rsid w:val="00F50D81"/>
    <w:rsid w:val="00F50DB2"/>
    <w:rsid w:val="00F50DD7"/>
    <w:rsid w:val="00F50EBC"/>
    <w:rsid w:val="00F50F09"/>
    <w:rsid w:val="00F510F4"/>
    <w:rsid w:val="00F5113A"/>
    <w:rsid w:val="00F5113C"/>
    <w:rsid w:val="00F512E4"/>
    <w:rsid w:val="00F51326"/>
    <w:rsid w:val="00F5135F"/>
    <w:rsid w:val="00F513EB"/>
    <w:rsid w:val="00F51464"/>
    <w:rsid w:val="00F51530"/>
    <w:rsid w:val="00F51797"/>
    <w:rsid w:val="00F51844"/>
    <w:rsid w:val="00F51946"/>
    <w:rsid w:val="00F51B04"/>
    <w:rsid w:val="00F51B5C"/>
    <w:rsid w:val="00F51CD7"/>
    <w:rsid w:val="00F51D1B"/>
    <w:rsid w:val="00F51DA8"/>
    <w:rsid w:val="00F51F8C"/>
    <w:rsid w:val="00F5201E"/>
    <w:rsid w:val="00F5213D"/>
    <w:rsid w:val="00F52197"/>
    <w:rsid w:val="00F521F5"/>
    <w:rsid w:val="00F52313"/>
    <w:rsid w:val="00F523A4"/>
    <w:rsid w:val="00F523AE"/>
    <w:rsid w:val="00F523C1"/>
    <w:rsid w:val="00F523CF"/>
    <w:rsid w:val="00F52444"/>
    <w:rsid w:val="00F52461"/>
    <w:rsid w:val="00F5248D"/>
    <w:rsid w:val="00F52571"/>
    <w:rsid w:val="00F525D0"/>
    <w:rsid w:val="00F525F3"/>
    <w:rsid w:val="00F526A4"/>
    <w:rsid w:val="00F5274A"/>
    <w:rsid w:val="00F5274B"/>
    <w:rsid w:val="00F52774"/>
    <w:rsid w:val="00F527AB"/>
    <w:rsid w:val="00F527B4"/>
    <w:rsid w:val="00F52842"/>
    <w:rsid w:val="00F528A6"/>
    <w:rsid w:val="00F52A7C"/>
    <w:rsid w:val="00F52A8B"/>
    <w:rsid w:val="00F52DEB"/>
    <w:rsid w:val="00F52E21"/>
    <w:rsid w:val="00F52E70"/>
    <w:rsid w:val="00F52E7D"/>
    <w:rsid w:val="00F52E89"/>
    <w:rsid w:val="00F52EEF"/>
    <w:rsid w:val="00F52F2A"/>
    <w:rsid w:val="00F52F2D"/>
    <w:rsid w:val="00F52F84"/>
    <w:rsid w:val="00F52FCE"/>
    <w:rsid w:val="00F52FFA"/>
    <w:rsid w:val="00F532DE"/>
    <w:rsid w:val="00F53339"/>
    <w:rsid w:val="00F53381"/>
    <w:rsid w:val="00F53393"/>
    <w:rsid w:val="00F533B8"/>
    <w:rsid w:val="00F53457"/>
    <w:rsid w:val="00F53572"/>
    <w:rsid w:val="00F53577"/>
    <w:rsid w:val="00F5365E"/>
    <w:rsid w:val="00F536AF"/>
    <w:rsid w:val="00F537A0"/>
    <w:rsid w:val="00F537F5"/>
    <w:rsid w:val="00F53939"/>
    <w:rsid w:val="00F53A8E"/>
    <w:rsid w:val="00F53AC8"/>
    <w:rsid w:val="00F53B16"/>
    <w:rsid w:val="00F53C5E"/>
    <w:rsid w:val="00F53C63"/>
    <w:rsid w:val="00F53C8F"/>
    <w:rsid w:val="00F53D18"/>
    <w:rsid w:val="00F53D4E"/>
    <w:rsid w:val="00F53D77"/>
    <w:rsid w:val="00F53EA8"/>
    <w:rsid w:val="00F53EC1"/>
    <w:rsid w:val="00F53FA5"/>
    <w:rsid w:val="00F5400C"/>
    <w:rsid w:val="00F54065"/>
    <w:rsid w:val="00F5421D"/>
    <w:rsid w:val="00F54242"/>
    <w:rsid w:val="00F5426E"/>
    <w:rsid w:val="00F542E7"/>
    <w:rsid w:val="00F54355"/>
    <w:rsid w:val="00F54358"/>
    <w:rsid w:val="00F543B4"/>
    <w:rsid w:val="00F54498"/>
    <w:rsid w:val="00F544B7"/>
    <w:rsid w:val="00F54512"/>
    <w:rsid w:val="00F54660"/>
    <w:rsid w:val="00F54683"/>
    <w:rsid w:val="00F546A3"/>
    <w:rsid w:val="00F5477D"/>
    <w:rsid w:val="00F547BB"/>
    <w:rsid w:val="00F5482C"/>
    <w:rsid w:val="00F54873"/>
    <w:rsid w:val="00F5490F"/>
    <w:rsid w:val="00F54B21"/>
    <w:rsid w:val="00F54BBD"/>
    <w:rsid w:val="00F54D07"/>
    <w:rsid w:val="00F54D5C"/>
    <w:rsid w:val="00F54DE0"/>
    <w:rsid w:val="00F54E4C"/>
    <w:rsid w:val="00F54F49"/>
    <w:rsid w:val="00F54F5E"/>
    <w:rsid w:val="00F54F8A"/>
    <w:rsid w:val="00F55071"/>
    <w:rsid w:val="00F5508D"/>
    <w:rsid w:val="00F55105"/>
    <w:rsid w:val="00F55134"/>
    <w:rsid w:val="00F5514C"/>
    <w:rsid w:val="00F551D7"/>
    <w:rsid w:val="00F554CD"/>
    <w:rsid w:val="00F55507"/>
    <w:rsid w:val="00F5554B"/>
    <w:rsid w:val="00F55856"/>
    <w:rsid w:val="00F558C6"/>
    <w:rsid w:val="00F559AE"/>
    <w:rsid w:val="00F559DA"/>
    <w:rsid w:val="00F55A46"/>
    <w:rsid w:val="00F55BDD"/>
    <w:rsid w:val="00F55C31"/>
    <w:rsid w:val="00F55CE6"/>
    <w:rsid w:val="00F55D70"/>
    <w:rsid w:val="00F55DDC"/>
    <w:rsid w:val="00F55E36"/>
    <w:rsid w:val="00F55E3C"/>
    <w:rsid w:val="00F55E47"/>
    <w:rsid w:val="00F55EB7"/>
    <w:rsid w:val="00F55F92"/>
    <w:rsid w:val="00F55FD1"/>
    <w:rsid w:val="00F55FFC"/>
    <w:rsid w:val="00F56018"/>
    <w:rsid w:val="00F5606F"/>
    <w:rsid w:val="00F560C3"/>
    <w:rsid w:val="00F56139"/>
    <w:rsid w:val="00F56255"/>
    <w:rsid w:val="00F562F0"/>
    <w:rsid w:val="00F56367"/>
    <w:rsid w:val="00F565AE"/>
    <w:rsid w:val="00F565BD"/>
    <w:rsid w:val="00F56608"/>
    <w:rsid w:val="00F5665D"/>
    <w:rsid w:val="00F566B5"/>
    <w:rsid w:val="00F56702"/>
    <w:rsid w:val="00F56777"/>
    <w:rsid w:val="00F567EE"/>
    <w:rsid w:val="00F5680C"/>
    <w:rsid w:val="00F56892"/>
    <w:rsid w:val="00F56894"/>
    <w:rsid w:val="00F56992"/>
    <w:rsid w:val="00F56A07"/>
    <w:rsid w:val="00F56ABD"/>
    <w:rsid w:val="00F56BC0"/>
    <w:rsid w:val="00F56C4A"/>
    <w:rsid w:val="00F56C59"/>
    <w:rsid w:val="00F56C82"/>
    <w:rsid w:val="00F56CF8"/>
    <w:rsid w:val="00F56D4C"/>
    <w:rsid w:val="00F56EB0"/>
    <w:rsid w:val="00F56F02"/>
    <w:rsid w:val="00F56F6B"/>
    <w:rsid w:val="00F56F7F"/>
    <w:rsid w:val="00F57098"/>
    <w:rsid w:val="00F57131"/>
    <w:rsid w:val="00F571BE"/>
    <w:rsid w:val="00F572BD"/>
    <w:rsid w:val="00F57348"/>
    <w:rsid w:val="00F5737B"/>
    <w:rsid w:val="00F57398"/>
    <w:rsid w:val="00F575B5"/>
    <w:rsid w:val="00F575C7"/>
    <w:rsid w:val="00F575DB"/>
    <w:rsid w:val="00F575E0"/>
    <w:rsid w:val="00F575E6"/>
    <w:rsid w:val="00F576A4"/>
    <w:rsid w:val="00F57741"/>
    <w:rsid w:val="00F577A8"/>
    <w:rsid w:val="00F57804"/>
    <w:rsid w:val="00F57AAB"/>
    <w:rsid w:val="00F57AE3"/>
    <w:rsid w:val="00F57AFB"/>
    <w:rsid w:val="00F57BA6"/>
    <w:rsid w:val="00F57CF6"/>
    <w:rsid w:val="00F57D62"/>
    <w:rsid w:val="00F57D79"/>
    <w:rsid w:val="00F57DBA"/>
    <w:rsid w:val="00F57EE2"/>
    <w:rsid w:val="00F57EF7"/>
    <w:rsid w:val="00F57F2D"/>
    <w:rsid w:val="00F57F7E"/>
    <w:rsid w:val="00F57FC8"/>
    <w:rsid w:val="00F60070"/>
    <w:rsid w:val="00F60197"/>
    <w:rsid w:val="00F602C0"/>
    <w:rsid w:val="00F602E1"/>
    <w:rsid w:val="00F603B9"/>
    <w:rsid w:val="00F60438"/>
    <w:rsid w:val="00F60462"/>
    <w:rsid w:val="00F6050A"/>
    <w:rsid w:val="00F60609"/>
    <w:rsid w:val="00F60731"/>
    <w:rsid w:val="00F60738"/>
    <w:rsid w:val="00F60767"/>
    <w:rsid w:val="00F60772"/>
    <w:rsid w:val="00F609D2"/>
    <w:rsid w:val="00F60A63"/>
    <w:rsid w:val="00F60A77"/>
    <w:rsid w:val="00F60AF8"/>
    <w:rsid w:val="00F60B31"/>
    <w:rsid w:val="00F60B91"/>
    <w:rsid w:val="00F60BFB"/>
    <w:rsid w:val="00F60C25"/>
    <w:rsid w:val="00F60C40"/>
    <w:rsid w:val="00F60CF8"/>
    <w:rsid w:val="00F60FA8"/>
    <w:rsid w:val="00F60FC3"/>
    <w:rsid w:val="00F60FF1"/>
    <w:rsid w:val="00F6100F"/>
    <w:rsid w:val="00F6116C"/>
    <w:rsid w:val="00F611BA"/>
    <w:rsid w:val="00F611F4"/>
    <w:rsid w:val="00F61261"/>
    <w:rsid w:val="00F61346"/>
    <w:rsid w:val="00F61388"/>
    <w:rsid w:val="00F614BA"/>
    <w:rsid w:val="00F614F8"/>
    <w:rsid w:val="00F61536"/>
    <w:rsid w:val="00F615E6"/>
    <w:rsid w:val="00F6163E"/>
    <w:rsid w:val="00F6170F"/>
    <w:rsid w:val="00F6172F"/>
    <w:rsid w:val="00F6182C"/>
    <w:rsid w:val="00F618EF"/>
    <w:rsid w:val="00F61986"/>
    <w:rsid w:val="00F61A26"/>
    <w:rsid w:val="00F61A94"/>
    <w:rsid w:val="00F61AF9"/>
    <w:rsid w:val="00F61C6C"/>
    <w:rsid w:val="00F61E1D"/>
    <w:rsid w:val="00F61F41"/>
    <w:rsid w:val="00F62061"/>
    <w:rsid w:val="00F62086"/>
    <w:rsid w:val="00F620BF"/>
    <w:rsid w:val="00F62166"/>
    <w:rsid w:val="00F62172"/>
    <w:rsid w:val="00F621C9"/>
    <w:rsid w:val="00F6223D"/>
    <w:rsid w:val="00F6227F"/>
    <w:rsid w:val="00F62391"/>
    <w:rsid w:val="00F623D2"/>
    <w:rsid w:val="00F623F8"/>
    <w:rsid w:val="00F6248C"/>
    <w:rsid w:val="00F624DF"/>
    <w:rsid w:val="00F62566"/>
    <w:rsid w:val="00F6273A"/>
    <w:rsid w:val="00F62753"/>
    <w:rsid w:val="00F62839"/>
    <w:rsid w:val="00F62984"/>
    <w:rsid w:val="00F62A08"/>
    <w:rsid w:val="00F62A10"/>
    <w:rsid w:val="00F62AD9"/>
    <w:rsid w:val="00F62B8F"/>
    <w:rsid w:val="00F62CF2"/>
    <w:rsid w:val="00F62E11"/>
    <w:rsid w:val="00F62EEE"/>
    <w:rsid w:val="00F630A9"/>
    <w:rsid w:val="00F63185"/>
    <w:rsid w:val="00F6319A"/>
    <w:rsid w:val="00F631AB"/>
    <w:rsid w:val="00F631CA"/>
    <w:rsid w:val="00F6335A"/>
    <w:rsid w:val="00F63371"/>
    <w:rsid w:val="00F63382"/>
    <w:rsid w:val="00F6345D"/>
    <w:rsid w:val="00F634A0"/>
    <w:rsid w:val="00F634AF"/>
    <w:rsid w:val="00F634B3"/>
    <w:rsid w:val="00F63513"/>
    <w:rsid w:val="00F6357B"/>
    <w:rsid w:val="00F635E9"/>
    <w:rsid w:val="00F63607"/>
    <w:rsid w:val="00F6364B"/>
    <w:rsid w:val="00F6370D"/>
    <w:rsid w:val="00F6385C"/>
    <w:rsid w:val="00F63881"/>
    <w:rsid w:val="00F63885"/>
    <w:rsid w:val="00F63915"/>
    <w:rsid w:val="00F63957"/>
    <w:rsid w:val="00F639B8"/>
    <w:rsid w:val="00F63A21"/>
    <w:rsid w:val="00F63A88"/>
    <w:rsid w:val="00F63B98"/>
    <w:rsid w:val="00F63BAF"/>
    <w:rsid w:val="00F63CFA"/>
    <w:rsid w:val="00F63D56"/>
    <w:rsid w:val="00F63D7C"/>
    <w:rsid w:val="00F63FFD"/>
    <w:rsid w:val="00F64045"/>
    <w:rsid w:val="00F64068"/>
    <w:rsid w:val="00F64102"/>
    <w:rsid w:val="00F6421B"/>
    <w:rsid w:val="00F642FB"/>
    <w:rsid w:val="00F642FD"/>
    <w:rsid w:val="00F6446D"/>
    <w:rsid w:val="00F64576"/>
    <w:rsid w:val="00F64623"/>
    <w:rsid w:val="00F64630"/>
    <w:rsid w:val="00F64644"/>
    <w:rsid w:val="00F646FE"/>
    <w:rsid w:val="00F64760"/>
    <w:rsid w:val="00F64824"/>
    <w:rsid w:val="00F64886"/>
    <w:rsid w:val="00F648A3"/>
    <w:rsid w:val="00F64941"/>
    <w:rsid w:val="00F649B2"/>
    <w:rsid w:val="00F64C56"/>
    <w:rsid w:val="00F64E8B"/>
    <w:rsid w:val="00F64F06"/>
    <w:rsid w:val="00F64F30"/>
    <w:rsid w:val="00F64F51"/>
    <w:rsid w:val="00F64F7D"/>
    <w:rsid w:val="00F64FDB"/>
    <w:rsid w:val="00F64FE7"/>
    <w:rsid w:val="00F6504F"/>
    <w:rsid w:val="00F65057"/>
    <w:rsid w:val="00F6516C"/>
    <w:rsid w:val="00F65264"/>
    <w:rsid w:val="00F6528A"/>
    <w:rsid w:val="00F652BB"/>
    <w:rsid w:val="00F6541E"/>
    <w:rsid w:val="00F6543D"/>
    <w:rsid w:val="00F65462"/>
    <w:rsid w:val="00F65464"/>
    <w:rsid w:val="00F6546C"/>
    <w:rsid w:val="00F6549F"/>
    <w:rsid w:val="00F654F5"/>
    <w:rsid w:val="00F655A3"/>
    <w:rsid w:val="00F65627"/>
    <w:rsid w:val="00F6563B"/>
    <w:rsid w:val="00F65726"/>
    <w:rsid w:val="00F6575F"/>
    <w:rsid w:val="00F657AC"/>
    <w:rsid w:val="00F657BF"/>
    <w:rsid w:val="00F657F9"/>
    <w:rsid w:val="00F658D2"/>
    <w:rsid w:val="00F658F9"/>
    <w:rsid w:val="00F6590F"/>
    <w:rsid w:val="00F65AD4"/>
    <w:rsid w:val="00F65BE8"/>
    <w:rsid w:val="00F65C20"/>
    <w:rsid w:val="00F65DD9"/>
    <w:rsid w:val="00F65EAF"/>
    <w:rsid w:val="00F65EDB"/>
    <w:rsid w:val="00F65F4C"/>
    <w:rsid w:val="00F660DE"/>
    <w:rsid w:val="00F66236"/>
    <w:rsid w:val="00F66256"/>
    <w:rsid w:val="00F662BB"/>
    <w:rsid w:val="00F662D9"/>
    <w:rsid w:val="00F662E1"/>
    <w:rsid w:val="00F66326"/>
    <w:rsid w:val="00F66338"/>
    <w:rsid w:val="00F66346"/>
    <w:rsid w:val="00F663C7"/>
    <w:rsid w:val="00F66798"/>
    <w:rsid w:val="00F66818"/>
    <w:rsid w:val="00F66837"/>
    <w:rsid w:val="00F66844"/>
    <w:rsid w:val="00F66854"/>
    <w:rsid w:val="00F66875"/>
    <w:rsid w:val="00F669CD"/>
    <w:rsid w:val="00F66A25"/>
    <w:rsid w:val="00F66AAE"/>
    <w:rsid w:val="00F66B16"/>
    <w:rsid w:val="00F66BF0"/>
    <w:rsid w:val="00F66C18"/>
    <w:rsid w:val="00F66C8B"/>
    <w:rsid w:val="00F66CF4"/>
    <w:rsid w:val="00F66CF6"/>
    <w:rsid w:val="00F66D1C"/>
    <w:rsid w:val="00F66DBF"/>
    <w:rsid w:val="00F66EEB"/>
    <w:rsid w:val="00F66FD3"/>
    <w:rsid w:val="00F67008"/>
    <w:rsid w:val="00F6703D"/>
    <w:rsid w:val="00F671BB"/>
    <w:rsid w:val="00F671EE"/>
    <w:rsid w:val="00F6726B"/>
    <w:rsid w:val="00F67398"/>
    <w:rsid w:val="00F674FF"/>
    <w:rsid w:val="00F67613"/>
    <w:rsid w:val="00F6762F"/>
    <w:rsid w:val="00F67681"/>
    <w:rsid w:val="00F6789A"/>
    <w:rsid w:val="00F67911"/>
    <w:rsid w:val="00F6791D"/>
    <w:rsid w:val="00F679A4"/>
    <w:rsid w:val="00F679BE"/>
    <w:rsid w:val="00F67A1E"/>
    <w:rsid w:val="00F67A3C"/>
    <w:rsid w:val="00F67A9F"/>
    <w:rsid w:val="00F67B09"/>
    <w:rsid w:val="00F67B7A"/>
    <w:rsid w:val="00F67BA4"/>
    <w:rsid w:val="00F67BFA"/>
    <w:rsid w:val="00F67C34"/>
    <w:rsid w:val="00F67C68"/>
    <w:rsid w:val="00F67C92"/>
    <w:rsid w:val="00F67CD3"/>
    <w:rsid w:val="00F67E41"/>
    <w:rsid w:val="00F67F7F"/>
    <w:rsid w:val="00F70098"/>
    <w:rsid w:val="00F7011E"/>
    <w:rsid w:val="00F70128"/>
    <w:rsid w:val="00F701C3"/>
    <w:rsid w:val="00F701D1"/>
    <w:rsid w:val="00F70272"/>
    <w:rsid w:val="00F7032A"/>
    <w:rsid w:val="00F70355"/>
    <w:rsid w:val="00F70463"/>
    <w:rsid w:val="00F705F3"/>
    <w:rsid w:val="00F706E5"/>
    <w:rsid w:val="00F7071C"/>
    <w:rsid w:val="00F7093A"/>
    <w:rsid w:val="00F70959"/>
    <w:rsid w:val="00F70962"/>
    <w:rsid w:val="00F7096C"/>
    <w:rsid w:val="00F70A51"/>
    <w:rsid w:val="00F70A7D"/>
    <w:rsid w:val="00F70AD9"/>
    <w:rsid w:val="00F70B57"/>
    <w:rsid w:val="00F70BA3"/>
    <w:rsid w:val="00F70BAF"/>
    <w:rsid w:val="00F70D2A"/>
    <w:rsid w:val="00F70D62"/>
    <w:rsid w:val="00F70DB7"/>
    <w:rsid w:val="00F70F73"/>
    <w:rsid w:val="00F70FB8"/>
    <w:rsid w:val="00F71032"/>
    <w:rsid w:val="00F71087"/>
    <w:rsid w:val="00F710A1"/>
    <w:rsid w:val="00F71134"/>
    <w:rsid w:val="00F711B5"/>
    <w:rsid w:val="00F7124C"/>
    <w:rsid w:val="00F713A8"/>
    <w:rsid w:val="00F71590"/>
    <w:rsid w:val="00F71648"/>
    <w:rsid w:val="00F7164F"/>
    <w:rsid w:val="00F71761"/>
    <w:rsid w:val="00F71772"/>
    <w:rsid w:val="00F718F3"/>
    <w:rsid w:val="00F7194F"/>
    <w:rsid w:val="00F719D2"/>
    <w:rsid w:val="00F71A2A"/>
    <w:rsid w:val="00F71A55"/>
    <w:rsid w:val="00F71A63"/>
    <w:rsid w:val="00F71B4D"/>
    <w:rsid w:val="00F71C26"/>
    <w:rsid w:val="00F71CA5"/>
    <w:rsid w:val="00F71D0B"/>
    <w:rsid w:val="00F71D3E"/>
    <w:rsid w:val="00F71DF4"/>
    <w:rsid w:val="00F71E29"/>
    <w:rsid w:val="00F71EE0"/>
    <w:rsid w:val="00F71EF0"/>
    <w:rsid w:val="00F71FB7"/>
    <w:rsid w:val="00F72038"/>
    <w:rsid w:val="00F720E2"/>
    <w:rsid w:val="00F7215F"/>
    <w:rsid w:val="00F721FE"/>
    <w:rsid w:val="00F7237A"/>
    <w:rsid w:val="00F723AF"/>
    <w:rsid w:val="00F723D1"/>
    <w:rsid w:val="00F724BC"/>
    <w:rsid w:val="00F72713"/>
    <w:rsid w:val="00F72727"/>
    <w:rsid w:val="00F72729"/>
    <w:rsid w:val="00F728CB"/>
    <w:rsid w:val="00F729F7"/>
    <w:rsid w:val="00F72B5D"/>
    <w:rsid w:val="00F72BD5"/>
    <w:rsid w:val="00F72C56"/>
    <w:rsid w:val="00F72CDE"/>
    <w:rsid w:val="00F72CE8"/>
    <w:rsid w:val="00F72D38"/>
    <w:rsid w:val="00F72EE0"/>
    <w:rsid w:val="00F72F0B"/>
    <w:rsid w:val="00F72F30"/>
    <w:rsid w:val="00F72F75"/>
    <w:rsid w:val="00F72FB4"/>
    <w:rsid w:val="00F72FE5"/>
    <w:rsid w:val="00F7304B"/>
    <w:rsid w:val="00F73108"/>
    <w:rsid w:val="00F7317D"/>
    <w:rsid w:val="00F731F2"/>
    <w:rsid w:val="00F73273"/>
    <w:rsid w:val="00F7329A"/>
    <w:rsid w:val="00F732BE"/>
    <w:rsid w:val="00F73620"/>
    <w:rsid w:val="00F73633"/>
    <w:rsid w:val="00F736D6"/>
    <w:rsid w:val="00F7373E"/>
    <w:rsid w:val="00F73759"/>
    <w:rsid w:val="00F7383C"/>
    <w:rsid w:val="00F7384E"/>
    <w:rsid w:val="00F73851"/>
    <w:rsid w:val="00F73884"/>
    <w:rsid w:val="00F73A2C"/>
    <w:rsid w:val="00F73B0A"/>
    <w:rsid w:val="00F73B83"/>
    <w:rsid w:val="00F73BA2"/>
    <w:rsid w:val="00F73CA8"/>
    <w:rsid w:val="00F73E67"/>
    <w:rsid w:val="00F73EAD"/>
    <w:rsid w:val="00F73F1C"/>
    <w:rsid w:val="00F73F91"/>
    <w:rsid w:val="00F7402D"/>
    <w:rsid w:val="00F7407A"/>
    <w:rsid w:val="00F74175"/>
    <w:rsid w:val="00F74209"/>
    <w:rsid w:val="00F7424E"/>
    <w:rsid w:val="00F742CF"/>
    <w:rsid w:val="00F742F1"/>
    <w:rsid w:val="00F743A5"/>
    <w:rsid w:val="00F745BA"/>
    <w:rsid w:val="00F747F1"/>
    <w:rsid w:val="00F74822"/>
    <w:rsid w:val="00F74836"/>
    <w:rsid w:val="00F7491B"/>
    <w:rsid w:val="00F74934"/>
    <w:rsid w:val="00F74966"/>
    <w:rsid w:val="00F749FD"/>
    <w:rsid w:val="00F74A34"/>
    <w:rsid w:val="00F74B7E"/>
    <w:rsid w:val="00F74B92"/>
    <w:rsid w:val="00F74C40"/>
    <w:rsid w:val="00F74D79"/>
    <w:rsid w:val="00F74DDB"/>
    <w:rsid w:val="00F74F34"/>
    <w:rsid w:val="00F74FBF"/>
    <w:rsid w:val="00F74FD7"/>
    <w:rsid w:val="00F74FEC"/>
    <w:rsid w:val="00F75038"/>
    <w:rsid w:val="00F75042"/>
    <w:rsid w:val="00F750B7"/>
    <w:rsid w:val="00F751DC"/>
    <w:rsid w:val="00F75243"/>
    <w:rsid w:val="00F75334"/>
    <w:rsid w:val="00F753E2"/>
    <w:rsid w:val="00F754C1"/>
    <w:rsid w:val="00F75565"/>
    <w:rsid w:val="00F7572D"/>
    <w:rsid w:val="00F75809"/>
    <w:rsid w:val="00F7582F"/>
    <w:rsid w:val="00F758CC"/>
    <w:rsid w:val="00F75920"/>
    <w:rsid w:val="00F759A4"/>
    <w:rsid w:val="00F75A2D"/>
    <w:rsid w:val="00F75A74"/>
    <w:rsid w:val="00F75AF9"/>
    <w:rsid w:val="00F75C4F"/>
    <w:rsid w:val="00F75D4F"/>
    <w:rsid w:val="00F75E00"/>
    <w:rsid w:val="00F75FD8"/>
    <w:rsid w:val="00F760C4"/>
    <w:rsid w:val="00F76161"/>
    <w:rsid w:val="00F761A3"/>
    <w:rsid w:val="00F7629C"/>
    <w:rsid w:val="00F762FD"/>
    <w:rsid w:val="00F763AF"/>
    <w:rsid w:val="00F763E4"/>
    <w:rsid w:val="00F7641E"/>
    <w:rsid w:val="00F76453"/>
    <w:rsid w:val="00F764C0"/>
    <w:rsid w:val="00F765E4"/>
    <w:rsid w:val="00F76629"/>
    <w:rsid w:val="00F766DA"/>
    <w:rsid w:val="00F76747"/>
    <w:rsid w:val="00F76790"/>
    <w:rsid w:val="00F76909"/>
    <w:rsid w:val="00F76977"/>
    <w:rsid w:val="00F76A6C"/>
    <w:rsid w:val="00F76ACA"/>
    <w:rsid w:val="00F76B13"/>
    <w:rsid w:val="00F76B4F"/>
    <w:rsid w:val="00F76BD0"/>
    <w:rsid w:val="00F76C02"/>
    <w:rsid w:val="00F76C26"/>
    <w:rsid w:val="00F76C75"/>
    <w:rsid w:val="00F76CC7"/>
    <w:rsid w:val="00F76D9D"/>
    <w:rsid w:val="00F76F1B"/>
    <w:rsid w:val="00F76F8D"/>
    <w:rsid w:val="00F76FB7"/>
    <w:rsid w:val="00F76FBE"/>
    <w:rsid w:val="00F771D4"/>
    <w:rsid w:val="00F77211"/>
    <w:rsid w:val="00F77219"/>
    <w:rsid w:val="00F7727A"/>
    <w:rsid w:val="00F7739A"/>
    <w:rsid w:val="00F7748D"/>
    <w:rsid w:val="00F774FC"/>
    <w:rsid w:val="00F7756A"/>
    <w:rsid w:val="00F77630"/>
    <w:rsid w:val="00F77761"/>
    <w:rsid w:val="00F777FD"/>
    <w:rsid w:val="00F77949"/>
    <w:rsid w:val="00F77A32"/>
    <w:rsid w:val="00F77A49"/>
    <w:rsid w:val="00F77B1A"/>
    <w:rsid w:val="00F77BDF"/>
    <w:rsid w:val="00F77C8B"/>
    <w:rsid w:val="00F77CE0"/>
    <w:rsid w:val="00F77D10"/>
    <w:rsid w:val="00F77EF7"/>
    <w:rsid w:val="00F77FE3"/>
    <w:rsid w:val="00F8018E"/>
    <w:rsid w:val="00F801A0"/>
    <w:rsid w:val="00F80325"/>
    <w:rsid w:val="00F80349"/>
    <w:rsid w:val="00F80487"/>
    <w:rsid w:val="00F804EA"/>
    <w:rsid w:val="00F80557"/>
    <w:rsid w:val="00F805A3"/>
    <w:rsid w:val="00F80644"/>
    <w:rsid w:val="00F8067C"/>
    <w:rsid w:val="00F80709"/>
    <w:rsid w:val="00F80799"/>
    <w:rsid w:val="00F807B8"/>
    <w:rsid w:val="00F8080C"/>
    <w:rsid w:val="00F80880"/>
    <w:rsid w:val="00F8098E"/>
    <w:rsid w:val="00F809BB"/>
    <w:rsid w:val="00F809E6"/>
    <w:rsid w:val="00F80A3F"/>
    <w:rsid w:val="00F80B24"/>
    <w:rsid w:val="00F80C18"/>
    <w:rsid w:val="00F80D65"/>
    <w:rsid w:val="00F80DC3"/>
    <w:rsid w:val="00F80E10"/>
    <w:rsid w:val="00F80E78"/>
    <w:rsid w:val="00F80FF3"/>
    <w:rsid w:val="00F8103C"/>
    <w:rsid w:val="00F81246"/>
    <w:rsid w:val="00F81397"/>
    <w:rsid w:val="00F813CB"/>
    <w:rsid w:val="00F81512"/>
    <w:rsid w:val="00F81564"/>
    <w:rsid w:val="00F816FF"/>
    <w:rsid w:val="00F81773"/>
    <w:rsid w:val="00F81798"/>
    <w:rsid w:val="00F817BB"/>
    <w:rsid w:val="00F81800"/>
    <w:rsid w:val="00F81828"/>
    <w:rsid w:val="00F81856"/>
    <w:rsid w:val="00F81863"/>
    <w:rsid w:val="00F81866"/>
    <w:rsid w:val="00F819E6"/>
    <w:rsid w:val="00F81BA0"/>
    <w:rsid w:val="00F81C21"/>
    <w:rsid w:val="00F81C6D"/>
    <w:rsid w:val="00F81CA8"/>
    <w:rsid w:val="00F81CD8"/>
    <w:rsid w:val="00F81CF3"/>
    <w:rsid w:val="00F81DB0"/>
    <w:rsid w:val="00F81DC8"/>
    <w:rsid w:val="00F81DE6"/>
    <w:rsid w:val="00F81DF7"/>
    <w:rsid w:val="00F81E2E"/>
    <w:rsid w:val="00F81F11"/>
    <w:rsid w:val="00F81F90"/>
    <w:rsid w:val="00F81FC5"/>
    <w:rsid w:val="00F81FD2"/>
    <w:rsid w:val="00F8210A"/>
    <w:rsid w:val="00F821C7"/>
    <w:rsid w:val="00F82267"/>
    <w:rsid w:val="00F822CB"/>
    <w:rsid w:val="00F82311"/>
    <w:rsid w:val="00F8233E"/>
    <w:rsid w:val="00F8238B"/>
    <w:rsid w:val="00F823CB"/>
    <w:rsid w:val="00F82411"/>
    <w:rsid w:val="00F82523"/>
    <w:rsid w:val="00F8258E"/>
    <w:rsid w:val="00F825A5"/>
    <w:rsid w:val="00F82602"/>
    <w:rsid w:val="00F826B9"/>
    <w:rsid w:val="00F826C7"/>
    <w:rsid w:val="00F826D3"/>
    <w:rsid w:val="00F826F1"/>
    <w:rsid w:val="00F82711"/>
    <w:rsid w:val="00F82861"/>
    <w:rsid w:val="00F82865"/>
    <w:rsid w:val="00F828C5"/>
    <w:rsid w:val="00F828D9"/>
    <w:rsid w:val="00F82962"/>
    <w:rsid w:val="00F829F7"/>
    <w:rsid w:val="00F82A78"/>
    <w:rsid w:val="00F82AA0"/>
    <w:rsid w:val="00F82B91"/>
    <w:rsid w:val="00F82BE7"/>
    <w:rsid w:val="00F82C31"/>
    <w:rsid w:val="00F82C7B"/>
    <w:rsid w:val="00F82C9F"/>
    <w:rsid w:val="00F82DBB"/>
    <w:rsid w:val="00F82DBC"/>
    <w:rsid w:val="00F82DCF"/>
    <w:rsid w:val="00F82E1B"/>
    <w:rsid w:val="00F82E75"/>
    <w:rsid w:val="00F82F99"/>
    <w:rsid w:val="00F82FF5"/>
    <w:rsid w:val="00F83017"/>
    <w:rsid w:val="00F8301C"/>
    <w:rsid w:val="00F8305E"/>
    <w:rsid w:val="00F83069"/>
    <w:rsid w:val="00F830D5"/>
    <w:rsid w:val="00F830F3"/>
    <w:rsid w:val="00F830F8"/>
    <w:rsid w:val="00F83183"/>
    <w:rsid w:val="00F83293"/>
    <w:rsid w:val="00F832A9"/>
    <w:rsid w:val="00F832E5"/>
    <w:rsid w:val="00F83394"/>
    <w:rsid w:val="00F8339C"/>
    <w:rsid w:val="00F83542"/>
    <w:rsid w:val="00F8357D"/>
    <w:rsid w:val="00F835A3"/>
    <w:rsid w:val="00F8362A"/>
    <w:rsid w:val="00F83640"/>
    <w:rsid w:val="00F83662"/>
    <w:rsid w:val="00F83748"/>
    <w:rsid w:val="00F83770"/>
    <w:rsid w:val="00F837A3"/>
    <w:rsid w:val="00F837B0"/>
    <w:rsid w:val="00F837C7"/>
    <w:rsid w:val="00F837E9"/>
    <w:rsid w:val="00F838FC"/>
    <w:rsid w:val="00F83953"/>
    <w:rsid w:val="00F83A3C"/>
    <w:rsid w:val="00F83A40"/>
    <w:rsid w:val="00F83A9F"/>
    <w:rsid w:val="00F83AD0"/>
    <w:rsid w:val="00F83BBD"/>
    <w:rsid w:val="00F83BEC"/>
    <w:rsid w:val="00F83C17"/>
    <w:rsid w:val="00F83C27"/>
    <w:rsid w:val="00F83C54"/>
    <w:rsid w:val="00F83CE4"/>
    <w:rsid w:val="00F83D50"/>
    <w:rsid w:val="00F83D71"/>
    <w:rsid w:val="00F83E14"/>
    <w:rsid w:val="00F83E3E"/>
    <w:rsid w:val="00F83FC8"/>
    <w:rsid w:val="00F83FE6"/>
    <w:rsid w:val="00F8407F"/>
    <w:rsid w:val="00F8419C"/>
    <w:rsid w:val="00F841D6"/>
    <w:rsid w:val="00F841DB"/>
    <w:rsid w:val="00F84201"/>
    <w:rsid w:val="00F842A4"/>
    <w:rsid w:val="00F842DB"/>
    <w:rsid w:val="00F8431E"/>
    <w:rsid w:val="00F84433"/>
    <w:rsid w:val="00F844CC"/>
    <w:rsid w:val="00F845D5"/>
    <w:rsid w:val="00F845E9"/>
    <w:rsid w:val="00F845FA"/>
    <w:rsid w:val="00F846A3"/>
    <w:rsid w:val="00F846EC"/>
    <w:rsid w:val="00F84786"/>
    <w:rsid w:val="00F84801"/>
    <w:rsid w:val="00F8487B"/>
    <w:rsid w:val="00F848B8"/>
    <w:rsid w:val="00F848C4"/>
    <w:rsid w:val="00F84978"/>
    <w:rsid w:val="00F84C62"/>
    <w:rsid w:val="00F84C77"/>
    <w:rsid w:val="00F84D33"/>
    <w:rsid w:val="00F84E77"/>
    <w:rsid w:val="00F84F27"/>
    <w:rsid w:val="00F84F49"/>
    <w:rsid w:val="00F85013"/>
    <w:rsid w:val="00F85049"/>
    <w:rsid w:val="00F85067"/>
    <w:rsid w:val="00F85087"/>
    <w:rsid w:val="00F8508A"/>
    <w:rsid w:val="00F85119"/>
    <w:rsid w:val="00F851B1"/>
    <w:rsid w:val="00F852CC"/>
    <w:rsid w:val="00F855B6"/>
    <w:rsid w:val="00F856A5"/>
    <w:rsid w:val="00F85777"/>
    <w:rsid w:val="00F8578C"/>
    <w:rsid w:val="00F858B2"/>
    <w:rsid w:val="00F85955"/>
    <w:rsid w:val="00F859D7"/>
    <w:rsid w:val="00F859FA"/>
    <w:rsid w:val="00F85AB3"/>
    <w:rsid w:val="00F85ABB"/>
    <w:rsid w:val="00F85AC7"/>
    <w:rsid w:val="00F85B00"/>
    <w:rsid w:val="00F85B20"/>
    <w:rsid w:val="00F85B2C"/>
    <w:rsid w:val="00F85B93"/>
    <w:rsid w:val="00F85C17"/>
    <w:rsid w:val="00F85C55"/>
    <w:rsid w:val="00F85CA6"/>
    <w:rsid w:val="00F85CAC"/>
    <w:rsid w:val="00F85D76"/>
    <w:rsid w:val="00F85DB3"/>
    <w:rsid w:val="00F85F37"/>
    <w:rsid w:val="00F85F39"/>
    <w:rsid w:val="00F85FAB"/>
    <w:rsid w:val="00F8604A"/>
    <w:rsid w:val="00F860A5"/>
    <w:rsid w:val="00F86107"/>
    <w:rsid w:val="00F86122"/>
    <w:rsid w:val="00F86206"/>
    <w:rsid w:val="00F86210"/>
    <w:rsid w:val="00F864F5"/>
    <w:rsid w:val="00F864FC"/>
    <w:rsid w:val="00F86590"/>
    <w:rsid w:val="00F86669"/>
    <w:rsid w:val="00F866E4"/>
    <w:rsid w:val="00F86702"/>
    <w:rsid w:val="00F86725"/>
    <w:rsid w:val="00F8672F"/>
    <w:rsid w:val="00F8673A"/>
    <w:rsid w:val="00F86871"/>
    <w:rsid w:val="00F86883"/>
    <w:rsid w:val="00F868CE"/>
    <w:rsid w:val="00F8691E"/>
    <w:rsid w:val="00F8692F"/>
    <w:rsid w:val="00F86A1E"/>
    <w:rsid w:val="00F86A34"/>
    <w:rsid w:val="00F86AB6"/>
    <w:rsid w:val="00F86C1D"/>
    <w:rsid w:val="00F86CEC"/>
    <w:rsid w:val="00F86D16"/>
    <w:rsid w:val="00F86DEF"/>
    <w:rsid w:val="00F86EF3"/>
    <w:rsid w:val="00F86F6B"/>
    <w:rsid w:val="00F86FA3"/>
    <w:rsid w:val="00F87113"/>
    <w:rsid w:val="00F8719A"/>
    <w:rsid w:val="00F871F7"/>
    <w:rsid w:val="00F872E9"/>
    <w:rsid w:val="00F8732B"/>
    <w:rsid w:val="00F87388"/>
    <w:rsid w:val="00F8743B"/>
    <w:rsid w:val="00F87447"/>
    <w:rsid w:val="00F87483"/>
    <w:rsid w:val="00F87492"/>
    <w:rsid w:val="00F87536"/>
    <w:rsid w:val="00F875A8"/>
    <w:rsid w:val="00F87791"/>
    <w:rsid w:val="00F877DC"/>
    <w:rsid w:val="00F8784C"/>
    <w:rsid w:val="00F87933"/>
    <w:rsid w:val="00F8793F"/>
    <w:rsid w:val="00F87947"/>
    <w:rsid w:val="00F87A1B"/>
    <w:rsid w:val="00F87A7A"/>
    <w:rsid w:val="00F87A9A"/>
    <w:rsid w:val="00F87B04"/>
    <w:rsid w:val="00F87B38"/>
    <w:rsid w:val="00F87C68"/>
    <w:rsid w:val="00F87D9D"/>
    <w:rsid w:val="00F87E61"/>
    <w:rsid w:val="00F87E93"/>
    <w:rsid w:val="00F87EBE"/>
    <w:rsid w:val="00F87F94"/>
    <w:rsid w:val="00F90015"/>
    <w:rsid w:val="00F90095"/>
    <w:rsid w:val="00F90338"/>
    <w:rsid w:val="00F904E4"/>
    <w:rsid w:val="00F905AF"/>
    <w:rsid w:val="00F90663"/>
    <w:rsid w:val="00F90670"/>
    <w:rsid w:val="00F9072E"/>
    <w:rsid w:val="00F9075C"/>
    <w:rsid w:val="00F90761"/>
    <w:rsid w:val="00F90798"/>
    <w:rsid w:val="00F90920"/>
    <w:rsid w:val="00F909AE"/>
    <w:rsid w:val="00F90A3F"/>
    <w:rsid w:val="00F90ADB"/>
    <w:rsid w:val="00F90B86"/>
    <w:rsid w:val="00F90D33"/>
    <w:rsid w:val="00F90D67"/>
    <w:rsid w:val="00F90D90"/>
    <w:rsid w:val="00F90E47"/>
    <w:rsid w:val="00F90E55"/>
    <w:rsid w:val="00F90E8A"/>
    <w:rsid w:val="00F90EB0"/>
    <w:rsid w:val="00F90F17"/>
    <w:rsid w:val="00F91045"/>
    <w:rsid w:val="00F910AA"/>
    <w:rsid w:val="00F912CB"/>
    <w:rsid w:val="00F9130A"/>
    <w:rsid w:val="00F913E9"/>
    <w:rsid w:val="00F914A8"/>
    <w:rsid w:val="00F915C2"/>
    <w:rsid w:val="00F916F7"/>
    <w:rsid w:val="00F9186F"/>
    <w:rsid w:val="00F91882"/>
    <w:rsid w:val="00F91894"/>
    <w:rsid w:val="00F918AE"/>
    <w:rsid w:val="00F918BE"/>
    <w:rsid w:val="00F918BF"/>
    <w:rsid w:val="00F91956"/>
    <w:rsid w:val="00F919EC"/>
    <w:rsid w:val="00F91A36"/>
    <w:rsid w:val="00F91AFC"/>
    <w:rsid w:val="00F91C53"/>
    <w:rsid w:val="00F91CAF"/>
    <w:rsid w:val="00F91CC9"/>
    <w:rsid w:val="00F91CE3"/>
    <w:rsid w:val="00F91D30"/>
    <w:rsid w:val="00F91D82"/>
    <w:rsid w:val="00F91E11"/>
    <w:rsid w:val="00F91E4A"/>
    <w:rsid w:val="00F91EAC"/>
    <w:rsid w:val="00F91F57"/>
    <w:rsid w:val="00F91FC5"/>
    <w:rsid w:val="00F92003"/>
    <w:rsid w:val="00F92054"/>
    <w:rsid w:val="00F92195"/>
    <w:rsid w:val="00F92199"/>
    <w:rsid w:val="00F921DC"/>
    <w:rsid w:val="00F9235C"/>
    <w:rsid w:val="00F92396"/>
    <w:rsid w:val="00F923C6"/>
    <w:rsid w:val="00F926D5"/>
    <w:rsid w:val="00F92823"/>
    <w:rsid w:val="00F9296C"/>
    <w:rsid w:val="00F929F9"/>
    <w:rsid w:val="00F92A5F"/>
    <w:rsid w:val="00F92A63"/>
    <w:rsid w:val="00F92AA0"/>
    <w:rsid w:val="00F92BB7"/>
    <w:rsid w:val="00F92D76"/>
    <w:rsid w:val="00F92DC9"/>
    <w:rsid w:val="00F92E39"/>
    <w:rsid w:val="00F92E6D"/>
    <w:rsid w:val="00F92F08"/>
    <w:rsid w:val="00F92F4B"/>
    <w:rsid w:val="00F92FBC"/>
    <w:rsid w:val="00F93167"/>
    <w:rsid w:val="00F931F3"/>
    <w:rsid w:val="00F93220"/>
    <w:rsid w:val="00F932BF"/>
    <w:rsid w:val="00F932D4"/>
    <w:rsid w:val="00F93328"/>
    <w:rsid w:val="00F933A0"/>
    <w:rsid w:val="00F933A8"/>
    <w:rsid w:val="00F933FC"/>
    <w:rsid w:val="00F934C1"/>
    <w:rsid w:val="00F9350F"/>
    <w:rsid w:val="00F93591"/>
    <w:rsid w:val="00F93666"/>
    <w:rsid w:val="00F936A7"/>
    <w:rsid w:val="00F93849"/>
    <w:rsid w:val="00F93944"/>
    <w:rsid w:val="00F93992"/>
    <w:rsid w:val="00F93A44"/>
    <w:rsid w:val="00F93A69"/>
    <w:rsid w:val="00F93AAF"/>
    <w:rsid w:val="00F93AD5"/>
    <w:rsid w:val="00F93B9E"/>
    <w:rsid w:val="00F93CF7"/>
    <w:rsid w:val="00F93D61"/>
    <w:rsid w:val="00F93D6E"/>
    <w:rsid w:val="00F93DBC"/>
    <w:rsid w:val="00F93DF4"/>
    <w:rsid w:val="00F93E55"/>
    <w:rsid w:val="00F93EB8"/>
    <w:rsid w:val="00F93F05"/>
    <w:rsid w:val="00F93F0D"/>
    <w:rsid w:val="00F93F5E"/>
    <w:rsid w:val="00F93F63"/>
    <w:rsid w:val="00F93FDB"/>
    <w:rsid w:val="00F93FF6"/>
    <w:rsid w:val="00F9403B"/>
    <w:rsid w:val="00F9405C"/>
    <w:rsid w:val="00F9410E"/>
    <w:rsid w:val="00F941A5"/>
    <w:rsid w:val="00F94317"/>
    <w:rsid w:val="00F94384"/>
    <w:rsid w:val="00F9448E"/>
    <w:rsid w:val="00F94598"/>
    <w:rsid w:val="00F94751"/>
    <w:rsid w:val="00F9475A"/>
    <w:rsid w:val="00F948C1"/>
    <w:rsid w:val="00F948D5"/>
    <w:rsid w:val="00F948FB"/>
    <w:rsid w:val="00F94942"/>
    <w:rsid w:val="00F9496F"/>
    <w:rsid w:val="00F94A0C"/>
    <w:rsid w:val="00F94A2C"/>
    <w:rsid w:val="00F94B4E"/>
    <w:rsid w:val="00F94BEE"/>
    <w:rsid w:val="00F94C10"/>
    <w:rsid w:val="00F94C2F"/>
    <w:rsid w:val="00F94CA8"/>
    <w:rsid w:val="00F94D48"/>
    <w:rsid w:val="00F94D95"/>
    <w:rsid w:val="00F94DE2"/>
    <w:rsid w:val="00F94E16"/>
    <w:rsid w:val="00F94EA9"/>
    <w:rsid w:val="00F94F7A"/>
    <w:rsid w:val="00F94F80"/>
    <w:rsid w:val="00F95088"/>
    <w:rsid w:val="00F95195"/>
    <w:rsid w:val="00F9521F"/>
    <w:rsid w:val="00F95314"/>
    <w:rsid w:val="00F95426"/>
    <w:rsid w:val="00F95637"/>
    <w:rsid w:val="00F9571B"/>
    <w:rsid w:val="00F95790"/>
    <w:rsid w:val="00F95963"/>
    <w:rsid w:val="00F95A1B"/>
    <w:rsid w:val="00F95A64"/>
    <w:rsid w:val="00F95A86"/>
    <w:rsid w:val="00F95AC2"/>
    <w:rsid w:val="00F95AF0"/>
    <w:rsid w:val="00F95B5A"/>
    <w:rsid w:val="00F95B8B"/>
    <w:rsid w:val="00F95D44"/>
    <w:rsid w:val="00F95F1E"/>
    <w:rsid w:val="00F95F3B"/>
    <w:rsid w:val="00F95FF1"/>
    <w:rsid w:val="00F9609B"/>
    <w:rsid w:val="00F9610A"/>
    <w:rsid w:val="00F96111"/>
    <w:rsid w:val="00F9622F"/>
    <w:rsid w:val="00F9623E"/>
    <w:rsid w:val="00F962F4"/>
    <w:rsid w:val="00F9641F"/>
    <w:rsid w:val="00F9677F"/>
    <w:rsid w:val="00F967F5"/>
    <w:rsid w:val="00F96841"/>
    <w:rsid w:val="00F96893"/>
    <w:rsid w:val="00F968A1"/>
    <w:rsid w:val="00F968AC"/>
    <w:rsid w:val="00F969E4"/>
    <w:rsid w:val="00F96A64"/>
    <w:rsid w:val="00F96A66"/>
    <w:rsid w:val="00F96AD8"/>
    <w:rsid w:val="00F96B25"/>
    <w:rsid w:val="00F96B51"/>
    <w:rsid w:val="00F96CFA"/>
    <w:rsid w:val="00F96DF9"/>
    <w:rsid w:val="00F96E39"/>
    <w:rsid w:val="00F96EF0"/>
    <w:rsid w:val="00F9704D"/>
    <w:rsid w:val="00F970A0"/>
    <w:rsid w:val="00F9710E"/>
    <w:rsid w:val="00F97150"/>
    <w:rsid w:val="00F971CC"/>
    <w:rsid w:val="00F971F5"/>
    <w:rsid w:val="00F972CC"/>
    <w:rsid w:val="00F97334"/>
    <w:rsid w:val="00F9741C"/>
    <w:rsid w:val="00F97463"/>
    <w:rsid w:val="00F974B0"/>
    <w:rsid w:val="00F9757A"/>
    <w:rsid w:val="00F975D9"/>
    <w:rsid w:val="00F97627"/>
    <w:rsid w:val="00F9763D"/>
    <w:rsid w:val="00F9768A"/>
    <w:rsid w:val="00F97705"/>
    <w:rsid w:val="00F97716"/>
    <w:rsid w:val="00F9787F"/>
    <w:rsid w:val="00F979EB"/>
    <w:rsid w:val="00F97A41"/>
    <w:rsid w:val="00F97A5A"/>
    <w:rsid w:val="00F97A63"/>
    <w:rsid w:val="00F97AEC"/>
    <w:rsid w:val="00F97B7A"/>
    <w:rsid w:val="00F97BC7"/>
    <w:rsid w:val="00F97C59"/>
    <w:rsid w:val="00F97C6C"/>
    <w:rsid w:val="00F97D1E"/>
    <w:rsid w:val="00F97D52"/>
    <w:rsid w:val="00F97F97"/>
    <w:rsid w:val="00F97FBF"/>
    <w:rsid w:val="00FA0160"/>
    <w:rsid w:val="00FA016C"/>
    <w:rsid w:val="00FA027C"/>
    <w:rsid w:val="00FA0364"/>
    <w:rsid w:val="00FA0431"/>
    <w:rsid w:val="00FA0499"/>
    <w:rsid w:val="00FA05FC"/>
    <w:rsid w:val="00FA0670"/>
    <w:rsid w:val="00FA07B1"/>
    <w:rsid w:val="00FA080F"/>
    <w:rsid w:val="00FA0843"/>
    <w:rsid w:val="00FA08B9"/>
    <w:rsid w:val="00FA08D3"/>
    <w:rsid w:val="00FA08EB"/>
    <w:rsid w:val="00FA08F8"/>
    <w:rsid w:val="00FA0944"/>
    <w:rsid w:val="00FA096E"/>
    <w:rsid w:val="00FA09F6"/>
    <w:rsid w:val="00FA0A07"/>
    <w:rsid w:val="00FA0A5C"/>
    <w:rsid w:val="00FA0AC3"/>
    <w:rsid w:val="00FA0B43"/>
    <w:rsid w:val="00FA0C2F"/>
    <w:rsid w:val="00FA0C85"/>
    <w:rsid w:val="00FA0C96"/>
    <w:rsid w:val="00FA0CBE"/>
    <w:rsid w:val="00FA0CD5"/>
    <w:rsid w:val="00FA0D0D"/>
    <w:rsid w:val="00FA0E43"/>
    <w:rsid w:val="00FA0E9D"/>
    <w:rsid w:val="00FA0EA2"/>
    <w:rsid w:val="00FA0F2C"/>
    <w:rsid w:val="00FA0F3D"/>
    <w:rsid w:val="00FA1039"/>
    <w:rsid w:val="00FA10CF"/>
    <w:rsid w:val="00FA116E"/>
    <w:rsid w:val="00FA121B"/>
    <w:rsid w:val="00FA124C"/>
    <w:rsid w:val="00FA12AA"/>
    <w:rsid w:val="00FA138D"/>
    <w:rsid w:val="00FA13BF"/>
    <w:rsid w:val="00FA13FE"/>
    <w:rsid w:val="00FA1483"/>
    <w:rsid w:val="00FA15DA"/>
    <w:rsid w:val="00FA1693"/>
    <w:rsid w:val="00FA170F"/>
    <w:rsid w:val="00FA17A7"/>
    <w:rsid w:val="00FA190D"/>
    <w:rsid w:val="00FA190F"/>
    <w:rsid w:val="00FA191D"/>
    <w:rsid w:val="00FA1B23"/>
    <w:rsid w:val="00FA1B46"/>
    <w:rsid w:val="00FA1B8B"/>
    <w:rsid w:val="00FA1B94"/>
    <w:rsid w:val="00FA1BE8"/>
    <w:rsid w:val="00FA1BF4"/>
    <w:rsid w:val="00FA1BFF"/>
    <w:rsid w:val="00FA1C78"/>
    <w:rsid w:val="00FA1C7C"/>
    <w:rsid w:val="00FA1CFD"/>
    <w:rsid w:val="00FA1EE4"/>
    <w:rsid w:val="00FA1F1B"/>
    <w:rsid w:val="00FA1FDF"/>
    <w:rsid w:val="00FA2014"/>
    <w:rsid w:val="00FA2083"/>
    <w:rsid w:val="00FA214D"/>
    <w:rsid w:val="00FA2190"/>
    <w:rsid w:val="00FA21C6"/>
    <w:rsid w:val="00FA2224"/>
    <w:rsid w:val="00FA2317"/>
    <w:rsid w:val="00FA231E"/>
    <w:rsid w:val="00FA2325"/>
    <w:rsid w:val="00FA2367"/>
    <w:rsid w:val="00FA23F8"/>
    <w:rsid w:val="00FA2413"/>
    <w:rsid w:val="00FA24AD"/>
    <w:rsid w:val="00FA257E"/>
    <w:rsid w:val="00FA2699"/>
    <w:rsid w:val="00FA2709"/>
    <w:rsid w:val="00FA29A9"/>
    <w:rsid w:val="00FA2A2A"/>
    <w:rsid w:val="00FA2ACB"/>
    <w:rsid w:val="00FA2AE2"/>
    <w:rsid w:val="00FA2AEF"/>
    <w:rsid w:val="00FA2AF4"/>
    <w:rsid w:val="00FA2AFE"/>
    <w:rsid w:val="00FA2B16"/>
    <w:rsid w:val="00FA2B7F"/>
    <w:rsid w:val="00FA2C2F"/>
    <w:rsid w:val="00FA2C45"/>
    <w:rsid w:val="00FA2C57"/>
    <w:rsid w:val="00FA2CF2"/>
    <w:rsid w:val="00FA2DB1"/>
    <w:rsid w:val="00FA2EA6"/>
    <w:rsid w:val="00FA2EFD"/>
    <w:rsid w:val="00FA2F02"/>
    <w:rsid w:val="00FA2FC3"/>
    <w:rsid w:val="00FA2FEE"/>
    <w:rsid w:val="00FA302F"/>
    <w:rsid w:val="00FA3030"/>
    <w:rsid w:val="00FA3137"/>
    <w:rsid w:val="00FA317D"/>
    <w:rsid w:val="00FA32A0"/>
    <w:rsid w:val="00FA32E8"/>
    <w:rsid w:val="00FA3308"/>
    <w:rsid w:val="00FA33AF"/>
    <w:rsid w:val="00FA33D1"/>
    <w:rsid w:val="00FA342B"/>
    <w:rsid w:val="00FA34B7"/>
    <w:rsid w:val="00FA36A7"/>
    <w:rsid w:val="00FA3721"/>
    <w:rsid w:val="00FA374A"/>
    <w:rsid w:val="00FA3843"/>
    <w:rsid w:val="00FA39D4"/>
    <w:rsid w:val="00FA3A88"/>
    <w:rsid w:val="00FA3B85"/>
    <w:rsid w:val="00FA3BBC"/>
    <w:rsid w:val="00FA3D8D"/>
    <w:rsid w:val="00FA3E3B"/>
    <w:rsid w:val="00FA3F4E"/>
    <w:rsid w:val="00FA3F6C"/>
    <w:rsid w:val="00FA4116"/>
    <w:rsid w:val="00FA447B"/>
    <w:rsid w:val="00FA4563"/>
    <w:rsid w:val="00FA4637"/>
    <w:rsid w:val="00FA48BB"/>
    <w:rsid w:val="00FA4A3D"/>
    <w:rsid w:val="00FA4AD9"/>
    <w:rsid w:val="00FA4C07"/>
    <w:rsid w:val="00FA4CA2"/>
    <w:rsid w:val="00FA4D3B"/>
    <w:rsid w:val="00FA4D9D"/>
    <w:rsid w:val="00FA4DAF"/>
    <w:rsid w:val="00FA4E6B"/>
    <w:rsid w:val="00FA4E8E"/>
    <w:rsid w:val="00FA4EE7"/>
    <w:rsid w:val="00FA4F06"/>
    <w:rsid w:val="00FA4F4E"/>
    <w:rsid w:val="00FA4FE4"/>
    <w:rsid w:val="00FA52CB"/>
    <w:rsid w:val="00FA52FC"/>
    <w:rsid w:val="00FA52FD"/>
    <w:rsid w:val="00FA538F"/>
    <w:rsid w:val="00FA53C4"/>
    <w:rsid w:val="00FA5520"/>
    <w:rsid w:val="00FA554F"/>
    <w:rsid w:val="00FA5624"/>
    <w:rsid w:val="00FA5665"/>
    <w:rsid w:val="00FA56E9"/>
    <w:rsid w:val="00FA5720"/>
    <w:rsid w:val="00FA5794"/>
    <w:rsid w:val="00FA57DB"/>
    <w:rsid w:val="00FA591D"/>
    <w:rsid w:val="00FA598B"/>
    <w:rsid w:val="00FA59A1"/>
    <w:rsid w:val="00FA5A1F"/>
    <w:rsid w:val="00FA5A65"/>
    <w:rsid w:val="00FA5A72"/>
    <w:rsid w:val="00FA5BFA"/>
    <w:rsid w:val="00FA5CBD"/>
    <w:rsid w:val="00FA5D98"/>
    <w:rsid w:val="00FA5E54"/>
    <w:rsid w:val="00FA5E75"/>
    <w:rsid w:val="00FA5EA0"/>
    <w:rsid w:val="00FA5F66"/>
    <w:rsid w:val="00FA5F85"/>
    <w:rsid w:val="00FA5FB3"/>
    <w:rsid w:val="00FA601D"/>
    <w:rsid w:val="00FA615B"/>
    <w:rsid w:val="00FA6204"/>
    <w:rsid w:val="00FA6250"/>
    <w:rsid w:val="00FA636E"/>
    <w:rsid w:val="00FA6389"/>
    <w:rsid w:val="00FA64BF"/>
    <w:rsid w:val="00FA6560"/>
    <w:rsid w:val="00FA656C"/>
    <w:rsid w:val="00FA65DA"/>
    <w:rsid w:val="00FA6A00"/>
    <w:rsid w:val="00FA6A3A"/>
    <w:rsid w:val="00FA6B88"/>
    <w:rsid w:val="00FA6BA2"/>
    <w:rsid w:val="00FA6D07"/>
    <w:rsid w:val="00FA6D4C"/>
    <w:rsid w:val="00FA6D8C"/>
    <w:rsid w:val="00FA6E60"/>
    <w:rsid w:val="00FA6E66"/>
    <w:rsid w:val="00FA6F03"/>
    <w:rsid w:val="00FA6F0A"/>
    <w:rsid w:val="00FA6F51"/>
    <w:rsid w:val="00FA6F93"/>
    <w:rsid w:val="00FA7077"/>
    <w:rsid w:val="00FA707C"/>
    <w:rsid w:val="00FA7175"/>
    <w:rsid w:val="00FA7196"/>
    <w:rsid w:val="00FA7313"/>
    <w:rsid w:val="00FA7498"/>
    <w:rsid w:val="00FA74D9"/>
    <w:rsid w:val="00FA74DB"/>
    <w:rsid w:val="00FA750B"/>
    <w:rsid w:val="00FA756C"/>
    <w:rsid w:val="00FA7625"/>
    <w:rsid w:val="00FA7705"/>
    <w:rsid w:val="00FA77C4"/>
    <w:rsid w:val="00FA7920"/>
    <w:rsid w:val="00FA798F"/>
    <w:rsid w:val="00FA7B09"/>
    <w:rsid w:val="00FA7BA8"/>
    <w:rsid w:val="00FA7BE0"/>
    <w:rsid w:val="00FA7C4A"/>
    <w:rsid w:val="00FA7C58"/>
    <w:rsid w:val="00FA7CC0"/>
    <w:rsid w:val="00FA7D9E"/>
    <w:rsid w:val="00FA7DC2"/>
    <w:rsid w:val="00FA7E14"/>
    <w:rsid w:val="00FA7ED9"/>
    <w:rsid w:val="00FA7FEE"/>
    <w:rsid w:val="00FB0010"/>
    <w:rsid w:val="00FB014E"/>
    <w:rsid w:val="00FB0272"/>
    <w:rsid w:val="00FB02C7"/>
    <w:rsid w:val="00FB0340"/>
    <w:rsid w:val="00FB038F"/>
    <w:rsid w:val="00FB03DF"/>
    <w:rsid w:val="00FB0437"/>
    <w:rsid w:val="00FB04CE"/>
    <w:rsid w:val="00FB04ED"/>
    <w:rsid w:val="00FB04F3"/>
    <w:rsid w:val="00FB04F7"/>
    <w:rsid w:val="00FB0587"/>
    <w:rsid w:val="00FB05C2"/>
    <w:rsid w:val="00FB05FD"/>
    <w:rsid w:val="00FB0650"/>
    <w:rsid w:val="00FB0677"/>
    <w:rsid w:val="00FB06AE"/>
    <w:rsid w:val="00FB07AB"/>
    <w:rsid w:val="00FB0861"/>
    <w:rsid w:val="00FB0891"/>
    <w:rsid w:val="00FB08BB"/>
    <w:rsid w:val="00FB0A11"/>
    <w:rsid w:val="00FB0A61"/>
    <w:rsid w:val="00FB0A8E"/>
    <w:rsid w:val="00FB0AAB"/>
    <w:rsid w:val="00FB0B3D"/>
    <w:rsid w:val="00FB0D3A"/>
    <w:rsid w:val="00FB0E87"/>
    <w:rsid w:val="00FB0F0D"/>
    <w:rsid w:val="00FB0F3B"/>
    <w:rsid w:val="00FB0FA8"/>
    <w:rsid w:val="00FB0FEC"/>
    <w:rsid w:val="00FB1003"/>
    <w:rsid w:val="00FB10BF"/>
    <w:rsid w:val="00FB124C"/>
    <w:rsid w:val="00FB12DD"/>
    <w:rsid w:val="00FB12E1"/>
    <w:rsid w:val="00FB142E"/>
    <w:rsid w:val="00FB150A"/>
    <w:rsid w:val="00FB1511"/>
    <w:rsid w:val="00FB15F8"/>
    <w:rsid w:val="00FB1626"/>
    <w:rsid w:val="00FB16BE"/>
    <w:rsid w:val="00FB16CB"/>
    <w:rsid w:val="00FB1808"/>
    <w:rsid w:val="00FB18B1"/>
    <w:rsid w:val="00FB18DE"/>
    <w:rsid w:val="00FB18F2"/>
    <w:rsid w:val="00FB1902"/>
    <w:rsid w:val="00FB1942"/>
    <w:rsid w:val="00FB197C"/>
    <w:rsid w:val="00FB1A6A"/>
    <w:rsid w:val="00FB1B56"/>
    <w:rsid w:val="00FB1BE2"/>
    <w:rsid w:val="00FB1BF3"/>
    <w:rsid w:val="00FB1C0F"/>
    <w:rsid w:val="00FB1CE3"/>
    <w:rsid w:val="00FB1D80"/>
    <w:rsid w:val="00FB1E88"/>
    <w:rsid w:val="00FB1F17"/>
    <w:rsid w:val="00FB1F8C"/>
    <w:rsid w:val="00FB2023"/>
    <w:rsid w:val="00FB2060"/>
    <w:rsid w:val="00FB2070"/>
    <w:rsid w:val="00FB20F7"/>
    <w:rsid w:val="00FB2306"/>
    <w:rsid w:val="00FB246D"/>
    <w:rsid w:val="00FB248A"/>
    <w:rsid w:val="00FB248E"/>
    <w:rsid w:val="00FB2687"/>
    <w:rsid w:val="00FB274C"/>
    <w:rsid w:val="00FB2876"/>
    <w:rsid w:val="00FB28EC"/>
    <w:rsid w:val="00FB29DD"/>
    <w:rsid w:val="00FB2B10"/>
    <w:rsid w:val="00FB2B94"/>
    <w:rsid w:val="00FB2C58"/>
    <w:rsid w:val="00FB2D19"/>
    <w:rsid w:val="00FB2DEF"/>
    <w:rsid w:val="00FB2EAD"/>
    <w:rsid w:val="00FB2EB4"/>
    <w:rsid w:val="00FB2F66"/>
    <w:rsid w:val="00FB2F97"/>
    <w:rsid w:val="00FB2FD8"/>
    <w:rsid w:val="00FB304E"/>
    <w:rsid w:val="00FB30A5"/>
    <w:rsid w:val="00FB30E1"/>
    <w:rsid w:val="00FB315E"/>
    <w:rsid w:val="00FB3194"/>
    <w:rsid w:val="00FB31B1"/>
    <w:rsid w:val="00FB31BF"/>
    <w:rsid w:val="00FB32FA"/>
    <w:rsid w:val="00FB33B8"/>
    <w:rsid w:val="00FB3406"/>
    <w:rsid w:val="00FB347C"/>
    <w:rsid w:val="00FB363A"/>
    <w:rsid w:val="00FB3697"/>
    <w:rsid w:val="00FB36C1"/>
    <w:rsid w:val="00FB374C"/>
    <w:rsid w:val="00FB374F"/>
    <w:rsid w:val="00FB376C"/>
    <w:rsid w:val="00FB3799"/>
    <w:rsid w:val="00FB3866"/>
    <w:rsid w:val="00FB38E4"/>
    <w:rsid w:val="00FB39E9"/>
    <w:rsid w:val="00FB3A0D"/>
    <w:rsid w:val="00FB3A46"/>
    <w:rsid w:val="00FB3AD3"/>
    <w:rsid w:val="00FB3AE7"/>
    <w:rsid w:val="00FB3B3B"/>
    <w:rsid w:val="00FB3C8A"/>
    <w:rsid w:val="00FB3CF0"/>
    <w:rsid w:val="00FB3D1B"/>
    <w:rsid w:val="00FB3D29"/>
    <w:rsid w:val="00FB3DCC"/>
    <w:rsid w:val="00FB3DF9"/>
    <w:rsid w:val="00FB3EC3"/>
    <w:rsid w:val="00FB3F12"/>
    <w:rsid w:val="00FB3F18"/>
    <w:rsid w:val="00FB3F9F"/>
    <w:rsid w:val="00FB4085"/>
    <w:rsid w:val="00FB40A6"/>
    <w:rsid w:val="00FB40A9"/>
    <w:rsid w:val="00FB40E2"/>
    <w:rsid w:val="00FB41E1"/>
    <w:rsid w:val="00FB42B3"/>
    <w:rsid w:val="00FB4384"/>
    <w:rsid w:val="00FB43BD"/>
    <w:rsid w:val="00FB43BE"/>
    <w:rsid w:val="00FB4474"/>
    <w:rsid w:val="00FB44B9"/>
    <w:rsid w:val="00FB456A"/>
    <w:rsid w:val="00FB4587"/>
    <w:rsid w:val="00FB4657"/>
    <w:rsid w:val="00FB46C1"/>
    <w:rsid w:val="00FB47C8"/>
    <w:rsid w:val="00FB4841"/>
    <w:rsid w:val="00FB4880"/>
    <w:rsid w:val="00FB48C0"/>
    <w:rsid w:val="00FB48DF"/>
    <w:rsid w:val="00FB491D"/>
    <w:rsid w:val="00FB492D"/>
    <w:rsid w:val="00FB4986"/>
    <w:rsid w:val="00FB498C"/>
    <w:rsid w:val="00FB499F"/>
    <w:rsid w:val="00FB4AB5"/>
    <w:rsid w:val="00FB4B7E"/>
    <w:rsid w:val="00FB4C23"/>
    <w:rsid w:val="00FB4C49"/>
    <w:rsid w:val="00FB4C98"/>
    <w:rsid w:val="00FB4D29"/>
    <w:rsid w:val="00FB4D4B"/>
    <w:rsid w:val="00FB4E2B"/>
    <w:rsid w:val="00FB4EAC"/>
    <w:rsid w:val="00FB4EB3"/>
    <w:rsid w:val="00FB4F20"/>
    <w:rsid w:val="00FB4F82"/>
    <w:rsid w:val="00FB4FCA"/>
    <w:rsid w:val="00FB506F"/>
    <w:rsid w:val="00FB5118"/>
    <w:rsid w:val="00FB512E"/>
    <w:rsid w:val="00FB514B"/>
    <w:rsid w:val="00FB5169"/>
    <w:rsid w:val="00FB51AB"/>
    <w:rsid w:val="00FB5430"/>
    <w:rsid w:val="00FB553E"/>
    <w:rsid w:val="00FB5573"/>
    <w:rsid w:val="00FB5662"/>
    <w:rsid w:val="00FB56AE"/>
    <w:rsid w:val="00FB574D"/>
    <w:rsid w:val="00FB591D"/>
    <w:rsid w:val="00FB5AAE"/>
    <w:rsid w:val="00FB5AB2"/>
    <w:rsid w:val="00FB5AE1"/>
    <w:rsid w:val="00FB5BB7"/>
    <w:rsid w:val="00FB5C9E"/>
    <w:rsid w:val="00FB5D65"/>
    <w:rsid w:val="00FB5DC5"/>
    <w:rsid w:val="00FB5DD7"/>
    <w:rsid w:val="00FB5DDB"/>
    <w:rsid w:val="00FB5DE7"/>
    <w:rsid w:val="00FB5E45"/>
    <w:rsid w:val="00FB5F8B"/>
    <w:rsid w:val="00FB602D"/>
    <w:rsid w:val="00FB606D"/>
    <w:rsid w:val="00FB6146"/>
    <w:rsid w:val="00FB6156"/>
    <w:rsid w:val="00FB61CC"/>
    <w:rsid w:val="00FB6337"/>
    <w:rsid w:val="00FB63CF"/>
    <w:rsid w:val="00FB63F7"/>
    <w:rsid w:val="00FB6471"/>
    <w:rsid w:val="00FB64DA"/>
    <w:rsid w:val="00FB6653"/>
    <w:rsid w:val="00FB669F"/>
    <w:rsid w:val="00FB671E"/>
    <w:rsid w:val="00FB6882"/>
    <w:rsid w:val="00FB68A2"/>
    <w:rsid w:val="00FB6917"/>
    <w:rsid w:val="00FB6956"/>
    <w:rsid w:val="00FB69A3"/>
    <w:rsid w:val="00FB6A9F"/>
    <w:rsid w:val="00FB6B47"/>
    <w:rsid w:val="00FB6C74"/>
    <w:rsid w:val="00FB6D17"/>
    <w:rsid w:val="00FB6E5A"/>
    <w:rsid w:val="00FB6FF0"/>
    <w:rsid w:val="00FB726F"/>
    <w:rsid w:val="00FB7376"/>
    <w:rsid w:val="00FB74C0"/>
    <w:rsid w:val="00FB7591"/>
    <w:rsid w:val="00FB7607"/>
    <w:rsid w:val="00FB761F"/>
    <w:rsid w:val="00FB7709"/>
    <w:rsid w:val="00FB779C"/>
    <w:rsid w:val="00FB783B"/>
    <w:rsid w:val="00FB78F6"/>
    <w:rsid w:val="00FB7906"/>
    <w:rsid w:val="00FB7A3F"/>
    <w:rsid w:val="00FB7B1D"/>
    <w:rsid w:val="00FB7B61"/>
    <w:rsid w:val="00FB7BE7"/>
    <w:rsid w:val="00FB7CBA"/>
    <w:rsid w:val="00FB7D86"/>
    <w:rsid w:val="00FB7E2F"/>
    <w:rsid w:val="00FB7E83"/>
    <w:rsid w:val="00FB7FA5"/>
    <w:rsid w:val="00FC0187"/>
    <w:rsid w:val="00FC018E"/>
    <w:rsid w:val="00FC0233"/>
    <w:rsid w:val="00FC0289"/>
    <w:rsid w:val="00FC0294"/>
    <w:rsid w:val="00FC0314"/>
    <w:rsid w:val="00FC032D"/>
    <w:rsid w:val="00FC03B5"/>
    <w:rsid w:val="00FC04E0"/>
    <w:rsid w:val="00FC06E8"/>
    <w:rsid w:val="00FC0A44"/>
    <w:rsid w:val="00FC0B14"/>
    <w:rsid w:val="00FC0B2C"/>
    <w:rsid w:val="00FC0B37"/>
    <w:rsid w:val="00FC0C19"/>
    <w:rsid w:val="00FC0CE8"/>
    <w:rsid w:val="00FC0CF7"/>
    <w:rsid w:val="00FC0E20"/>
    <w:rsid w:val="00FC0E57"/>
    <w:rsid w:val="00FC0E6D"/>
    <w:rsid w:val="00FC0EDE"/>
    <w:rsid w:val="00FC0F52"/>
    <w:rsid w:val="00FC101E"/>
    <w:rsid w:val="00FC103C"/>
    <w:rsid w:val="00FC1166"/>
    <w:rsid w:val="00FC11E0"/>
    <w:rsid w:val="00FC124F"/>
    <w:rsid w:val="00FC12CE"/>
    <w:rsid w:val="00FC12E3"/>
    <w:rsid w:val="00FC1389"/>
    <w:rsid w:val="00FC1536"/>
    <w:rsid w:val="00FC156D"/>
    <w:rsid w:val="00FC1715"/>
    <w:rsid w:val="00FC1780"/>
    <w:rsid w:val="00FC1862"/>
    <w:rsid w:val="00FC18BB"/>
    <w:rsid w:val="00FC19BC"/>
    <w:rsid w:val="00FC1B84"/>
    <w:rsid w:val="00FC1C14"/>
    <w:rsid w:val="00FC1C22"/>
    <w:rsid w:val="00FC1D71"/>
    <w:rsid w:val="00FC1D9B"/>
    <w:rsid w:val="00FC1DF8"/>
    <w:rsid w:val="00FC1E14"/>
    <w:rsid w:val="00FC1F11"/>
    <w:rsid w:val="00FC1F12"/>
    <w:rsid w:val="00FC1F3A"/>
    <w:rsid w:val="00FC1F9A"/>
    <w:rsid w:val="00FC1FD7"/>
    <w:rsid w:val="00FC2048"/>
    <w:rsid w:val="00FC217D"/>
    <w:rsid w:val="00FC2314"/>
    <w:rsid w:val="00FC24A8"/>
    <w:rsid w:val="00FC261D"/>
    <w:rsid w:val="00FC2690"/>
    <w:rsid w:val="00FC27EB"/>
    <w:rsid w:val="00FC2816"/>
    <w:rsid w:val="00FC2822"/>
    <w:rsid w:val="00FC2836"/>
    <w:rsid w:val="00FC2839"/>
    <w:rsid w:val="00FC2899"/>
    <w:rsid w:val="00FC28A7"/>
    <w:rsid w:val="00FC28CD"/>
    <w:rsid w:val="00FC2967"/>
    <w:rsid w:val="00FC296A"/>
    <w:rsid w:val="00FC29F5"/>
    <w:rsid w:val="00FC2A8F"/>
    <w:rsid w:val="00FC2AB6"/>
    <w:rsid w:val="00FC2ADD"/>
    <w:rsid w:val="00FC2B0D"/>
    <w:rsid w:val="00FC2BE4"/>
    <w:rsid w:val="00FC2C95"/>
    <w:rsid w:val="00FC2DDC"/>
    <w:rsid w:val="00FC2DF6"/>
    <w:rsid w:val="00FC2E97"/>
    <w:rsid w:val="00FC2E9D"/>
    <w:rsid w:val="00FC2EB2"/>
    <w:rsid w:val="00FC2F24"/>
    <w:rsid w:val="00FC2FD2"/>
    <w:rsid w:val="00FC319C"/>
    <w:rsid w:val="00FC31B2"/>
    <w:rsid w:val="00FC31C2"/>
    <w:rsid w:val="00FC3331"/>
    <w:rsid w:val="00FC33A5"/>
    <w:rsid w:val="00FC33BF"/>
    <w:rsid w:val="00FC35AA"/>
    <w:rsid w:val="00FC3659"/>
    <w:rsid w:val="00FC3693"/>
    <w:rsid w:val="00FC3729"/>
    <w:rsid w:val="00FC3758"/>
    <w:rsid w:val="00FC38D9"/>
    <w:rsid w:val="00FC38E3"/>
    <w:rsid w:val="00FC3A9D"/>
    <w:rsid w:val="00FC3AE7"/>
    <w:rsid w:val="00FC3CF5"/>
    <w:rsid w:val="00FC3D68"/>
    <w:rsid w:val="00FC3E25"/>
    <w:rsid w:val="00FC3ED3"/>
    <w:rsid w:val="00FC3F0A"/>
    <w:rsid w:val="00FC3FFC"/>
    <w:rsid w:val="00FC4107"/>
    <w:rsid w:val="00FC414E"/>
    <w:rsid w:val="00FC4399"/>
    <w:rsid w:val="00FC4489"/>
    <w:rsid w:val="00FC462D"/>
    <w:rsid w:val="00FC4663"/>
    <w:rsid w:val="00FC4683"/>
    <w:rsid w:val="00FC46FE"/>
    <w:rsid w:val="00FC4759"/>
    <w:rsid w:val="00FC4764"/>
    <w:rsid w:val="00FC482F"/>
    <w:rsid w:val="00FC49A9"/>
    <w:rsid w:val="00FC4A17"/>
    <w:rsid w:val="00FC4A6F"/>
    <w:rsid w:val="00FC4B89"/>
    <w:rsid w:val="00FC4B94"/>
    <w:rsid w:val="00FC4C4A"/>
    <w:rsid w:val="00FC4CF4"/>
    <w:rsid w:val="00FC4CFA"/>
    <w:rsid w:val="00FC4D3C"/>
    <w:rsid w:val="00FC4E30"/>
    <w:rsid w:val="00FC5002"/>
    <w:rsid w:val="00FC5045"/>
    <w:rsid w:val="00FC505D"/>
    <w:rsid w:val="00FC5063"/>
    <w:rsid w:val="00FC51E6"/>
    <w:rsid w:val="00FC5451"/>
    <w:rsid w:val="00FC55C8"/>
    <w:rsid w:val="00FC5653"/>
    <w:rsid w:val="00FC56AF"/>
    <w:rsid w:val="00FC56C0"/>
    <w:rsid w:val="00FC56CF"/>
    <w:rsid w:val="00FC56F7"/>
    <w:rsid w:val="00FC57EB"/>
    <w:rsid w:val="00FC5991"/>
    <w:rsid w:val="00FC5C85"/>
    <w:rsid w:val="00FC5C92"/>
    <w:rsid w:val="00FC5CF1"/>
    <w:rsid w:val="00FC5D71"/>
    <w:rsid w:val="00FC5D76"/>
    <w:rsid w:val="00FC5DE2"/>
    <w:rsid w:val="00FC5E24"/>
    <w:rsid w:val="00FC5E2C"/>
    <w:rsid w:val="00FC5E60"/>
    <w:rsid w:val="00FC5F8F"/>
    <w:rsid w:val="00FC6062"/>
    <w:rsid w:val="00FC6383"/>
    <w:rsid w:val="00FC6403"/>
    <w:rsid w:val="00FC6453"/>
    <w:rsid w:val="00FC64AB"/>
    <w:rsid w:val="00FC6697"/>
    <w:rsid w:val="00FC6815"/>
    <w:rsid w:val="00FC685F"/>
    <w:rsid w:val="00FC6939"/>
    <w:rsid w:val="00FC6A01"/>
    <w:rsid w:val="00FC6A50"/>
    <w:rsid w:val="00FC6AA9"/>
    <w:rsid w:val="00FC6BA5"/>
    <w:rsid w:val="00FC6C34"/>
    <w:rsid w:val="00FC6CDF"/>
    <w:rsid w:val="00FC6DDB"/>
    <w:rsid w:val="00FC6E30"/>
    <w:rsid w:val="00FC6F1C"/>
    <w:rsid w:val="00FC6F80"/>
    <w:rsid w:val="00FC706B"/>
    <w:rsid w:val="00FC70F0"/>
    <w:rsid w:val="00FC7104"/>
    <w:rsid w:val="00FC7116"/>
    <w:rsid w:val="00FC71C4"/>
    <w:rsid w:val="00FC71D5"/>
    <w:rsid w:val="00FC7277"/>
    <w:rsid w:val="00FC7287"/>
    <w:rsid w:val="00FC73A4"/>
    <w:rsid w:val="00FC7431"/>
    <w:rsid w:val="00FC745C"/>
    <w:rsid w:val="00FC752E"/>
    <w:rsid w:val="00FC7534"/>
    <w:rsid w:val="00FC754C"/>
    <w:rsid w:val="00FC7651"/>
    <w:rsid w:val="00FC7723"/>
    <w:rsid w:val="00FC77E4"/>
    <w:rsid w:val="00FC7914"/>
    <w:rsid w:val="00FC7924"/>
    <w:rsid w:val="00FC7AE2"/>
    <w:rsid w:val="00FC7C31"/>
    <w:rsid w:val="00FC7CE5"/>
    <w:rsid w:val="00FC7D3D"/>
    <w:rsid w:val="00FC7D81"/>
    <w:rsid w:val="00FC7D89"/>
    <w:rsid w:val="00FC7DB1"/>
    <w:rsid w:val="00FC7DB2"/>
    <w:rsid w:val="00FC7E39"/>
    <w:rsid w:val="00FC7F38"/>
    <w:rsid w:val="00FC7F8E"/>
    <w:rsid w:val="00FC7FC2"/>
    <w:rsid w:val="00FC7FC5"/>
    <w:rsid w:val="00FD0076"/>
    <w:rsid w:val="00FD00FD"/>
    <w:rsid w:val="00FD01E9"/>
    <w:rsid w:val="00FD0301"/>
    <w:rsid w:val="00FD03A1"/>
    <w:rsid w:val="00FD0423"/>
    <w:rsid w:val="00FD04F7"/>
    <w:rsid w:val="00FD057E"/>
    <w:rsid w:val="00FD0585"/>
    <w:rsid w:val="00FD05BD"/>
    <w:rsid w:val="00FD05D9"/>
    <w:rsid w:val="00FD065F"/>
    <w:rsid w:val="00FD07C3"/>
    <w:rsid w:val="00FD08A3"/>
    <w:rsid w:val="00FD08F6"/>
    <w:rsid w:val="00FD0A44"/>
    <w:rsid w:val="00FD0A4F"/>
    <w:rsid w:val="00FD0A8C"/>
    <w:rsid w:val="00FD0B85"/>
    <w:rsid w:val="00FD0C12"/>
    <w:rsid w:val="00FD0C29"/>
    <w:rsid w:val="00FD0C82"/>
    <w:rsid w:val="00FD0C97"/>
    <w:rsid w:val="00FD0E88"/>
    <w:rsid w:val="00FD0EC5"/>
    <w:rsid w:val="00FD0F72"/>
    <w:rsid w:val="00FD0F8F"/>
    <w:rsid w:val="00FD0F9C"/>
    <w:rsid w:val="00FD101C"/>
    <w:rsid w:val="00FD1023"/>
    <w:rsid w:val="00FD1027"/>
    <w:rsid w:val="00FD1080"/>
    <w:rsid w:val="00FD10FC"/>
    <w:rsid w:val="00FD1117"/>
    <w:rsid w:val="00FD11A3"/>
    <w:rsid w:val="00FD1368"/>
    <w:rsid w:val="00FD139D"/>
    <w:rsid w:val="00FD1496"/>
    <w:rsid w:val="00FD1497"/>
    <w:rsid w:val="00FD14C2"/>
    <w:rsid w:val="00FD14F3"/>
    <w:rsid w:val="00FD151A"/>
    <w:rsid w:val="00FD15B8"/>
    <w:rsid w:val="00FD17CE"/>
    <w:rsid w:val="00FD182B"/>
    <w:rsid w:val="00FD1858"/>
    <w:rsid w:val="00FD18FC"/>
    <w:rsid w:val="00FD1907"/>
    <w:rsid w:val="00FD1925"/>
    <w:rsid w:val="00FD1945"/>
    <w:rsid w:val="00FD1975"/>
    <w:rsid w:val="00FD1A04"/>
    <w:rsid w:val="00FD1A59"/>
    <w:rsid w:val="00FD1C48"/>
    <w:rsid w:val="00FD1CE1"/>
    <w:rsid w:val="00FD1D23"/>
    <w:rsid w:val="00FD1DBA"/>
    <w:rsid w:val="00FD1EA7"/>
    <w:rsid w:val="00FD1F31"/>
    <w:rsid w:val="00FD1F60"/>
    <w:rsid w:val="00FD2023"/>
    <w:rsid w:val="00FD21C9"/>
    <w:rsid w:val="00FD21F5"/>
    <w:rsid w:val="00FD2205"/>
    <w:rsid w:val="00FD2250"/>
    <w:rsid w:val="00FD22B8"/>
    <w:rsid w:val="00FD22D2"/>
    <w:rsid w:val="00FD23BB"/>
    <w:rsid w:val="00FD23E4"/>
    <w:rsid w:val="00FD2435"/>
    <w:rsid w:val="00FD254B"/>
    <w:rsid w:val="00FD2586"/>
    <w:rsid w:val="00FD2599"/>
    <w:rsid w:val="00FD25E6"/>
    <w:rsid w:val="00FD2667"/>
    <w:rsid w:val="00FD2709"/>
    <w:rsid w:val="00FD2770"/>
    <w:rsid w:val="00FD2771"/>
    <w:rsid w:val="00FD2995"/>
    <w:rsid w:val="00FD2A3C"/>
    <w:rsid w:val="00FD2B3A"/>
    <w:rsid w:val="00FD2B3D"/>
    <w:rsid w:val="00FD2BA4"/>
    <w:rsid w:val="00FD2C08"/>
    <w:rsid w:val="00FD2C3C"/>
    <w:rsid w:val="00FD2C43"/>
    <w:rsid w:val="00FD2E6F"/>
    <w:rsid w:val="00FD30BC"/>
    <w:rsid w:val="00FD30D7"/>
    <w:rsid w:val="00FD3151"/>
    <w:rsid w:val="00FD31BA"/>
    <w:rsid w:val="00FD32C4"/>
    <w:rsid w:val="00FD33E2"/>
    <w:rsid w:val="00FD3459"/>
    <w:rsid w:val="00FD3481"/>
    <w:rsid w:val="00FD3560"/>
    <w:rsid w:val="00FD35EC"/>
    <w:rsid w:val="00FD3656"/>
    <w:rsid w:val="00FD3723"/>
    <w:rsid w:val="00FD376D"/>
    <w:rsid w:val="00FD37FA"/>
    <w:rsid w:val="00FD3806"/>
    <w:rsid w:val="00FD381E"/>
    <w:rsid w:val="00FD383C"/>
    <w:rsid w:val="00FD389D"/>
    <w:rsid w:val="00FD38D5"/>
    <w:rsid w:val="00FD396E"/>
    <w:rsid w:val="00FD399D"/>
    <w:rsid w:val="00FD3A3B"/>
    <w:rsid w:val="00FD3A52"/>
    <w:rsid w:val="00FD3A7F"/>
    <w:rsid w:val="00FD3B12"/>
    <w:rsid w:val="00FD3B13"/>
    <w:rsid w:val="00FD3B32"/>
    <w:rsid w:val="00FD3CA2"/>
    <w:rsid w:val="00FD3CC1"/>
    <w:rsid w:val="00FD3CDA"/>
    <w:rsid w:val="00FD3E54"/>
    <w:rsid w:val="00FD3E61"/>
    <w:rsid w:val="00FD3EE6"/>
    <w:rsid w:val="00FD3FAF"/>
    <w:rsid w:val="00FD3FFB"/>
    <w:rsid w:val="00FD4005"/>
    <w:rsid w:val="00FD40AF"/>
    <w:rsid w:val="00FD40BD"/>
    <w:rsid w:val="00FD40F0"/>
    <w:rsid w:val="00FD415C"/>
    <w:rsid w:val="00FD41BF"/>
    <w:rsid w:val="00FD423E"/>
    <w:rsid w:val="00FD42B0"/>
    <w:rsid w:val="00FD432E"/>
    <w:rsid w:val="00FD4347"/>
    <w:rsid w:val="00FD436C"/>
    <w:rsid w:val="00FD442F"/>
    <w:rsid w:val="00FD4489"/>
    <w:rsid w:val="00FD44BB"/>
    <w:rsid w:val="00FD458C"/>
    <w:rsid w:val="00FD464B"/>
    <w:rsid w:val="00FD46B0"/>
    <w:rsid w:val="00FD48FD"/>
    <w:rsid w:val="00FD4A7B"/>
    <w:rsid w:val="00FD4AEC"/>
    <w:rsid w:val="00FD4B35"/>
    <w:rsid w:val="00FD4B43"/>
    <w:rsid w:val="00FD4B92"/>
    <w:rsid w:val="00FD4B99"/>
    <w:rsid w:val="00FD4BF3"/>
    <w:rsid w:val="00FD4C4F"/>
    <w:rsid w:val="00FD4CCE"/>
    <w:rsid w:val="00FD4D03"/>
    <w:rsid w:val="00FD4D37"/>
    <w:rsid w:val="00FD4D3A"/>
    <w:rsid w:val="00FD4D5B"/>
    <w:rsid w:val="00FD4DCA"/>
    <w:rsid w:val="00FD4DE9"/>
    <w:rsid w:val="00FD4E0C"/>
    <w:rsid w:val="00FD4EEA"/>
    <w:rsid w:val="00FD4F70"/>
    <w:rsid w:val="00FD4FD4"/>
    <w:rsid w:val="00FD5021"/>
    <w:rsid w:val="00FD509A"/>
    <w:rsid w:val="00FD51C7"/>
    <w:rsid w:val="00FD52B4"/>
    <w:rsid w:val="00FD5352"/>
    <w:rsid w:val="00FD5434"/>
    <w:rsid w:val="00FD546C"/>
    <w:rsid w:val="00FD575E"/>
    <w:rsid w:val="00FD57BB"/>
    <w:rsid w:val="00FD5903"/>
    <w:rsid w:val="00FD5921"/>
    <w:rsid w:val="00FD59B0"/>
    <w:rsid w:val="00FD59CD"/>
    <w:rsid w:val="00FD59E0"/>
    <w:rsid w:val="00FD5A67"/>
    <w:rsid w:val="00FD5BB6"/>
    <w:rsid w:val="00FD5C9C"/>
    <w:rsid w:val="00FD5CB6"/>
    <w:rsid w:val="00FD5D74"/>
    <w:rsid w:val="00FD5D76"/>
    <w:rsid w:val="00FD5EB2"/>
    <w:rsid w:val="00FD5EB3"/>
    <w:rsid w:val="00FD5EEF"/>
    <w:rsid w:val="00FD5F39"/>
    <w:rsid w:val="00FD5F7E"/>
    <w:rsid w:val="00FD60FE"/>
    <w:rsid w:val="00FD611A"/>
    <w:rsid w:val="00FD619C"/>
    <w:rsid w:val="00FD6280"/>
    <w:rsid w:val="00FD62AF"/>
    <w:rsid w:val="00FD6330"/>
    <w:rsid w:val="00FD6337"/>
    <w:rsid w:val="00FD63EB"/>
    <w:rsid w:val="00FD64EB"/>
    <w:rsid w:val="00FD6570"/>
    <w:rsid w:val="00FD65BB"/>
    <w:rsid w:val="00FD6697"/>
    <w:rsid w:val="00FD67F9"/>
    <w:rsid w:val="00FD68D5"/>
    <w:rsid w:val="00FD6A67"/>
    <w:rsid w:val="00FD6AD1"/>
    <w:rsid w:val="00FD6B2C"/>
    <w:rsid w:val="00FD6BA2"/>
    <w:rsid w:val="00FD6C2E"/>
    <w:rsid w:val="00FD6C8A"/>
    <w:rsid w:val="00FD6CD1"/>
    <w:rsid w:val="00FD6D3D"/>
    <w:rsid w:val="00FD6D63"/>
    <w:rsid w:val="00FD6DF4"/>
    <w:rsid w:val="00FD6EB8"/>
    <w:rsid w:val="00FD6F5B"/>
    <w:rsid w:val="00FD70DC"/>
    <w:rsid w:val="00FD70EF"/>
    <w:rsid w:val="00FD7282"/>
    <w:rsid w:val="00FD72C7"/>
    <w:rsid w:val="00FD7358"/>
    <w:rsid w:val="00FD73A1"/>
    <w:rsid w:val="00FD73AC"/>
    <w:rsid w:val="00FD73D9"/>
    <w:rsid w:val="00FD741C"/>
    <w:rsid w:val="00FD74AE"/>
    <w:rsid w:val="00FD74B6"/>
    <w:rsid w:val="00FD74FD"/>
    <w:rsid w:val="00FD766E"/>
    <w:rsid w:val="00FD766F"/>
    <w:rsid w:val="00FD7702"/>
    <w:rsid w:val="00FD7770"/>
    <w:rsid w:val="00FD788E"/>
    <w:rsid w:val="00FD78A7"/>
    <w:rsid w:val="00FD78D7"/>
    <w:rsid w:val="00FD7A26"/>
    <w:rsid w:val="00FD7B3A"/>
    <w:rsid w:val="00FD7B4D"/>
    <w:rsid w:val="00FD7BA0"/>
    <w:rsid w:val="00FD7C87"/>
    <w:rsid w:val="00FD7C89"/>
    <w:rsid w:val="00FD7CC6"/>
    <w:rsid w:val="00FD7E46"/>
    <w:rsid w:val="00FD7E6E"/>
    <w:rsid w:val="00FD7EA9"/>
    <w:rsid w:val="00FD7EE9"/>
    <w:rsid w:val="00FD7F3C"/>
    <w:rsid w:val="00FD7F94"/>
    <w:rsid w:val="00FE00D0"/>
    <w:rsid w:val="00FE019E"/>
    <w:rsid w:val="00FE01E3"/>
    <w:rsid w:val="00FE0207"/>
    <w:rsid w:val="00FE0253"/>
    <w:rsid w:val="00FE0287"/>
    <w:rsid w:val="00FE02DA"/>
    <w:rsid w:val="00FE0466"/>
    <w:rsid w:val="00FE0471"/>
    <w:rsid w:val="00FE04BD"/>
    <w:rsid w:val="00FE0588"/>
    <w:rsid w:val="00FE05B0"/>
    <w:rsid w:val="00FE05D8"/>
    <w:rsid w:val="00FE063E"/>
    <w:rsid w:val="00FE086A"/>
    <w:rsid w:val="00FE0938"/>
    <w:rsid w:val="00FE09CE"/>
    <w:rsid w:val="00FE0AC7"/>
    <w:rsid w:val="00FE0BB7"/>
    <w:rsid w:val="00FE0BDB"/>
    <w:rsid w:val="00FE0C97"/>
    <w:rsid w:val="00FE0CBB"/>
    <w:rsid w:val="00FE0E89"/>
    <w:rsid w:val="00FE0E94"/>
    <w:rsid w:val="00FE0FA9"/>
    <w:rsid w:val="00FE0FD8"/>
    <w:rsid w:val="00FE1012"/>
    <w:rsid w:val="00FE10B9"/>
    <w:rsid w:val="00FE10F8"/>
    <w:rsid w:val="00FE11D5"/>
    <w:rsid w:val="00FE1215"/>
    <w:rsid w:val="00FE12B6"/>
    <w:rsid w:val="00FE133C"/>
    <w:rsid w:val="00FE138D"/>
    <w:rsid w:val="00FE13D5"/>
    <w:rsid w:val="00FE1417"/>
    <w:rsid w:val="00FE141E"/>
    <w:rsid w:val="00FE1455"/>
    <w:rsid w:val="00FE1529"/>
    <w:rsid w:val="00FE155F"/>
    <w:rsid w:val="00FE15E0"/>
    <w:rsid w:val="00FE16ED"/>
    <w:rsid w:val="00FE16FD"/>
    <w:rsid w:val="00FE1794"/>
    <w:rsid w:val="00FE1909"/>
    <w:rsid w:val="00FE1A36"/>
    <w:rsid w:val="00FE1AAE"/>
    <w:rsid w:val="00FE1B47"/>
    <w:rsid w:val="00FE1C14"/>
    <w:rsid w:val="00FE1D09"/>
    <w:rsid w:val="00FE1D22"/>
    <w:rsid w:val="00FE1D43"/>
    <w:rsid w:val="00FE1DC4"/>
    <w:rsid w:val="00FE1DCD"/>
    <w:rsid w:val="00FE1E64"/>
    <w:rsid w:val="00FE1E88"/>
    <w:rsid w:val="00FE1F45"/>
    <w:rsid w:val="00FE1FCA"/>
    <w:rsid w:val="00FE213A"/>
    <w:rsid w:val="00FE2277"/>
    <w:rsid w:val="00FE2387"/>
    <w:rsid w:val="00FE2415"/>
    <w:rsid w:val="00FE2453"/>
    <w:rsid w:val="00FE2486"/>
    <w:rsid w:val="00FE257F"/>
    <w:rsid w:val="00FE25F6"/>
    <w:rsid w:val="00FE263E"/>
    <w:rsid w:val="00FE26FC"/>
    <w:rsid w:val="00FE28BB"/>
    <w:rsid w:val="00FE2983"/>
    <w:rsid w:val="00FE2AA3"/>
    <w:rsid w:val="00FE2ACF"/>
    <w:rsid w:val="00FE2B10"/>
    <w:rsid w:val="00FE2B8E"/>
    <w:rsid w:val="00FE2D48"/>
    <w:rsid w:val="00FE2D6C"/>
    <w:rsid w:val="00FE3095"/>
    <w:rsid w:val="00FE30F4"/>
    <w:rsid w:val="00FE30F8"/>
    <w:rsid w:val="00FE315A"/>
    <w:rsid w:val="00FE319C"/>
    <w:rsid w:val="00FE31A8"/>
    <w:rsid w:val="00FE31B4"/>
    <w:rsid w:val="00FE3278"/>
    <w:rsid w:val="00FE32FF"/>
    <w:rsid w:val="00FE3363"/>
    <w:rsid w:val="00FE33B7"/>
    <w:rsid w:val="00FE3461"/>
    <w:rsid w:val="00FE347F"/>
    <w:rsid w:val="00FE351E"/>
    <w:rsid w:val="00FE359E"/>
    <w:rsid w:val="00FE35C9"/>
    <w:rsid w:val="00FE3659"/>
    <w:rsid w:val="00FE3673"/>
    <w:rsid w:val="00FE3792"/>
    <w:rsid w:val="00FE37A9"/>
    <w:rsid w:val="00FE385A"/>
    <w:rsid w:val="00FE3A14"/>
    <w:rsid w:val="00FE3A1C"/>
    <w:rsid w:val="00FE3B6B"/>
    <w:rsid w:val="00FE3CE8"/>
    <w:rsid w:val="00FE3D27"/>
    <w:rsid w:val="00FE3D89"/>
    <w:rsid w:val="00FE3DFE"/>
    <w:rsid w:val="00FE3E8E"/>
    <w:rsid w:val="00FE3FC3"/>
    <w:rsid w:val="00FE4172"/>
    <w:rsid w:val="00FE41D5"/>
    <w:rsid w:val="00FE4341"/>
    <w:rsid w:val="00FE462B"/>
    <w:rsid w:val="00FE4681"/>
    <w:rsid w:val="00FE46CC"/>
    <w:rsid w:val="00FE4714"/>
    <w:rsid w:val="00FE472F"/>
    <w:rsid w:val="00FE4767"/>
    <w:rsid w:val="00FE47E5"/>
    <w:rsid w:val="00FE4954"/>
    <w:rsid w:val="00FE49AD"/>
    <w:rsid w:val="00FE4B05"/>
    <w:rsid w:val="00FE4B41"/>
    <w:rsid w:val="00FE4BDE"/>
    <w:rsid w:val="00FE4C84"/>
    <w:rsid w:val="00FE4CE0"/>
    <w:rsid w:val="00FE4D73"/>
    <w:rsid w:val="00FE4DE8"/>
    <w:rsid w:val="00FE4E30"/>
    <w:rsid w:val="00FE4EA6"/>
    <w:rsid w:val="00FE4F62"/>
    <w:rsid w:val="00FE4F96"/>
    <w:rsid w:val="00FE5058"/>
    <w:rsid w:val="00FE5060"/>
    <w:rsid w:val="00FE50D1"/>
    <w:rsid w:val="00FE5107"/>
    <w:rsid w:val="00FE5146"/>
    <w:rsid w:val="00FE5237"/>
    <w:rsid w:val="00FE53A5"/>
    <w:rsid w:val="00FE53AA"/>
    <w:rsid w:val="00FE54BA"/>
    <w:rsid w:val="00FE55EB"/>
    <w:rsid w:val="00FE563D"/>
    <w:rsid w:val="00FE56F1"/>
    <w:rsid w:val="00FE583F"/>
    <w:rsid w:val="00FE5866"/>
    <w:rsid w:val="00FE589B"/>
    <w:rsid w:val="00FE58EE"/>
    <w:rsid w:val="00FE591A"/>
    <w:rsid w:val="00FE593C"/>
    <w:rsid w:val="00FE5A8E"/>
    <w:rsid w:val="00FE5B15"/>
    <w:rsid w:val="00FE5C35"/>
    <w:rsid w:val="00FE5C5F"/>
    <w:rsid w:val="00FE5CD3"/>
    <w:rsid w:val="00FE5D1C"/>
    <w:rsid w:val="00FE5D95"/>
    <w:rsid w:val="00FE5DFB"/>
    <w:rsid w:val="00FE5E22"/>
    <w:rsid w:val="00FE5F19"/>
    <w:rsid w:val="00FE5F9A"/>
    <w:rsid w:val="00FE5FB5"/>
    <w:rsid w:val="00FE5FFD"/>
    <w:rsid w:val="00FE60B7"/>
    <w:rsid w:val="00FE6122"/>
    <w:rsid w:val="00FE61D9"/>
    <w:rsid w:val="00FE62AB"/>
    <w:rsid w:val="00FE6332"/>
    <w:rsid w:val="00FE6521"/>
    <w:rsid w:val="00FE65D4"/>
    <w:rsid w:val="00FE66B8"/>
    <w:rsid w:val="00FE67F6"/>
    <w:rsid w:val="00FE67FA"/>
    <w:rsid w:val="00FE6836"/>
    <w:rsid w:val="00FE6AB8"/>
    <w:rsid w:val="00FE6ACB"/>
    <w:rsid w:val="00FE6B12"/>
    <w:rsid w:val="00FE6B43"/>
    <w:rsid w:val="00FE6B73"/>
    <w:rsid w:val="00FE6B88"/>
    <w:rsid w:val="00FE6C54"/>
    <w:rsid w:val="00FE6C58"/>
    <w:rsid w:val="00FE6C69"/>
    <w:rsid w:val="00FE6CDD"/>
    <w:rsid w:val="00FE6DBF"/>
    <w:rsid w:val="00FE6DDB"/>
    <w:rsid w:val="00FE6DE9"/>
    <w:rsid w:val="00FE6E15"/>
    <w:rsid w:val="00FE6E32"/>
    <w:rsid w:val="00FE6E85"/>
    <w:rsid w:val="00FE6E9C"/>
    <w:rsid w:val="00FE6F26"/>
    <w:rsid w:val="00FE6F93"/>
    <w:rsid w:val="00FE70B4"/>
    <w:rsid w:val="00FE70D4"/>
    <w:rsid w:val="00FE7225"/>
    <w:rsid w:val="00FE732B"/>
    <w:rsid w:val="00FE7366"/>
    <w:rsid w:val="00FE7459"/>
    <w:rsid w:val="00FE747E"/>
    <w:rsid w:val="00FE7494"/>
    <w:rsid w:val="00FE752B"/>
    <w:rsid w:val="00FE757A"/>
    <w:rsid w:val="00FE760C"/>
    <w:rsid w:val="00FE761E"/>
    <w:rsid w:val="00FE761F"/>
    <w:rsid w:val="00FE765D"/>
    <w:rsid w:val="00FE7844"/>
    <w:rsid w:val="00FE7A9B"/>
    <w:rsid w:val="00FE7ADC"/>
    <w:rsid w:val="00FE7AF7"/>
    <w:rsid w:val="00FE7B2F"/>
    <w:rsid w:val="00FE7B45"/>
    <w:rsid w:val="00FE7C80"/>
    <w:rsid w:val="00FE7CEE"/>
    <w:rsid w:val="00FE7CFB"/>
    <w:rsid w:val="00FE7D51"/>
    <w:rsid w:val="00FE7D8E"/>
    <w:rsid w:val="00FE7DD0"/>
    <w:rsid w:val="00FE7DDC"/>
    <w:rsid w:val="00FE7DF7"/>
    <w:rsid w:val="00FE7EF6"/>
    <w:rsid w:val="00FF005B"/>
    <w:rsid w:val="00FF006E"/>
    <w:rsid w:val="00FF0106"/>
    <w:rsid w:val="00FF015A"/>
    <w:rsid w:val="00FF01EB"/>
    <w:rsid w:val="00FF0217"/>
    <w:rsid w:val="00FF02BD"/>
    <w:rsid w:val="00FF0374"/>
    <w:rsid w:val="00FF0514"/>
    <w:rsid w:val="00FF054D"/>
    <w:rsid w:val="00FF0613"/>
    <w:rsid w:val="00FF065F"/>
    <w:rsid w:val="00FF068E"/>
    <w:rsid w:val="00FF06C8"/>
    <w:rsid w:val="00FF0796"/>
    <w:rsid w:val="00FF079C"/>
    <w:rsid w:val="00FF0902"/>
    <w:rsid w:val="00FF094E"/>
    <w:rsid w:val="00FF09A2"/>
    <w:rsid w:val="00FF0BCC"/>
    <w:rsid w:val="00FF0BF1"/>
    <w:rsid w:val="00FF0C77"/>
    <w:rsid w:val="00FF0D6D"/>
    <w:rsid w:val="00FF0E15"/>
    <w:rsid w:val="00FF0F74"/>
    <w:rsid w:val="00FF10D0"/>
    <w:rsid w:val="00FF1100"/>
    <w:rsid w:val="00FF11CD"/>
    <w:rsid w:val="00FF1368"/>
    <w:rsid w:val="00FF14A9"/>
    <w:rsid w:val="00FF153C"/>
    <w:rsid w:val="00FF15BA"/>
    <w:rsid w:val="00FF1701"/>
    <w:rsid w:val="00FF1868"/>
    <w:rsid w:val="00FF1883"/>
    <w:rsid w:val="00FF1A00"/>
    <w:rsid w:val="00FF1AB0"/>
    <w:rsid w:val="00FF1B6F"/>
    <w:rsid w:val="00FF1BE5"/>
    <w:rsid w:val="00FF1C3A"/>
    <w:rsid w:val="00FF1D03"/>
    <w:rsid w:val="00FF1DE7"/>
    <w:rsid w:val="00FF1DF8"/>
    <w:rsid w:val="00FF1E65"/>
    <w:rsid w:val="00FF1EA8"/>
    <w:rsid w:val="00FF1F17"/>
    <w:rsid w:val="00FF1F55"/>
    <w:rsid w:val="00FF2110"/>
    <w:rsid w:val="00FF227F"/>
    <w:rsid w:val="00FF2369"/>
    <w:rsid w:val="00FF23FF"/>
    <w:rsid w:val="00FF2414"/>
    <w:rsid w:val="00FF2447"/>
    <w:rsid w:val="00FF2476"/>
    <w:rsid w:val="00FF24D8"/>
    <w:rsid w:val="00FF2526"/>
    <w:rsid w:val="00FF252F"/>
    <w:rsid w:val="00FF254B"/>
    <w:rsid w:val="00FF256C"/>
    <w:rsid w:val="00FF2637"/>
    <w:rsid w:val="00FF26CC"/>
    <w:rsid w:val="00FF2840"/>
    <w:rsid w:val="00FF2867"/>
    <w:rsid w:val="00FF2869"/>
    <w:rsid w:val="00FF287C"/>
    <w:rsid w:val="00FF28A0"/>
    <w:rsid w:val="00FF2AE9"/>
    <w:rsid w:val="00FF2B23"/>
    <w:rsid w:val="00FF2B55"/>
    <w:rsid w:val="00FF2C2C"/>
    <w:rsid w:val="00FF2C34"/>
    <w:rsid w:val="00FF2C42"/>
    <w:rsid w:val="00FF2CA9"/>
    <w:rsid w:val="00FF2D43"/>
    <w:rsid w:val="00FF2D7C"/>
    <w:rsid w:val="00FF2E78"/>
    <w:rsid w:val="00FF3043"/>
    <w:rsid w:val="00FF3065"/>
    <w:rsid w:val="00FF3137"/>
    <w:rsid w:val="00FF31DC"/>
    <w:rsid w:val="00FF3299"/>
    <w:rsid w:val="00FF32A9"/>
    <w:rsid w:val="00FF32DB"/>
    <w:rsid w:val="00FF3446"/>
    <w:rsid w:val="00FF35B1"/>
    <w:rsid w:val="00FF3611"/>
    <w:rsid w:val="00FF3821"/>
    <w:rsid w:val="00FF392C"/>
    <w:rsid w:val="00FF3964"/>
    <w:rsid w:val="00FF3B59"/>
    <w:rsid w:val="00FF3BE8"/>
    <w:rsid w:val="00FF3CC2"/>
    <w:rsid w:val="00FF3CD1"/>
    <w:rsid w:val="00FF3DE5"/>
    <w:rsid w:val="00FF3E82"/>
    <w:rsid w:val="00FF4089"/>
    <w:rsid w:val="00FF4204"/>
    <w:rsid w:val="00FF4273"/>
    <w:rsid w:val="00FF42B6"/>
    <w:rsid w:val="00FF42C0"/>
    <w:rsid w:val="00FF42D4"/>
    <w:rsid w:val="00FF42E5"/>
    <w:rsid w:val="00FF4311"/>
    <w:rsid w:val="00FF4362"/>
    <w:rsid w:val="00FF436E"/>
    <w:rsid w:val="00FF4426"/>
    <w:rsid w:val="00FF44D0"/>
    <w:rsid w:val="00FF45FF"/>
    <w:rsid w:val="00FF4618"/>
    <w:rsid w:val="00FF4624"/>
    <w:rsid w:val="00FF4726"/>
    <w:rsid w:val="00FF4922"/>
    <w:rsid w:val="00FF497E"/>
    <w:rsid w:val="00FF49CF"/>
    <w:rsid w:val="00FF4A5A"/>
    <w:rsid w:val="00FF4A5C"/>
    <w:rsid w:val="00FF4ADF"/>
    <w:rsid w:val="00FF4B94"/>
    <w:rsid w:val="00FF4C06"/>
    <w:rsid w:val="00FF4D80"/>
    <w:rsid w:val="00FF4D89"/>
    <w:rsid w:val="00FF4E53"/>
    <w:rsid w:val="00FF4E9F"/>
    <w:rsid w:val="00FF4EB7"/>
    <w:rsid w:val="00FF4EC7"/>
    <w:rsid w:val="00FF4EED"/>
    <w:rsid w:val="00FF4F67"/>
    <w:rsid w:val="00FF4FAE"/>
    <w:rsid w:val="00FF4FDD"/>
    <w:rsid w:val="00FF5080"/>
    <w:rsid w:val="00FF519C"/>
    <w:rsid w:val="00FF526C"/>
    <w:rsid w:val="00FF52A9"/>
    <w:rsid w:val="00FF52FC"/>
    <w:rsid w:val="00FF5331"/>
    <w:rsid w:val="00FF53F4"/>
    <w:rsid w:val="00FF5421"/>
    <w:rsid w:val="00FF54F1"/>
    <w:rsid w:val="00FF54F5"/>
    <w:rsid w:val="00FF55C8"/>
    <w:rsid w:val="00FF563E"/>
    <w:rsid w:val="00FF56D2"/>
    <w:rsid w:val="00FF5800"/>
    <w:rsid w:val="00FF582F"/>
    <w:rsid w:val="00FF5846"/>
    <w:rsid w:val="00FF58DC"/>
    <w:rsid w:val="00FF598C"/>
    <w:rsid w:val="00FF5A61"/>
    <w:rsid w:val="00FF5AD4"/>
    <w:rsid w:val="00FF5B13"/>
    <w:rsid w:val="00FF5B20"/>
    <w:rsid w:val="00FF5B49"/>
    <w:rsid w:val="00FF5B7F"/>
    <w:rsid w:val="00FF5BBA"/>
    <w:rsid w:val="00FF5D56"/>
    <w:rsid w:val="00FF5D64"/>
    <w:rsid w:val="00FF5EAF"/>
    <w:rsid w:val="00FF5ED6"/>
    <w:rsid w:val="00FF5F2E"/>
    <w:rsid w:val="00FF609F"/>
    <w:rsid w:val="00FF61A6"/>
    <w:rsid w:val="00FF61CB"/>
    <w:rsid w:val="00FF6217"/>
    <w:rsid w:val="00FF62D5"/>
    <w:rsid w:val="00FF6362"/>
    <w:rsid w:val="00FF6578"/>
    <w:rsid w:val="00FF657E"/>
    <w:rsid w:val="00FF6618"/>
    <w:rsid w:val="00FF66CD"/>
    <w:rsid w:val="00FF66E3"/>
    <w:rsid w:val="00FF674B"/>
    <w:rsid w:val="00FF6768"/>
    <w:rsid w:val="00FF68E3"/>
    <w:rsid w:val="00FF6912"/>
    <w:rsid w:val="00FF6920"/>
    <w:rsid w:val="00FF6990"/>
    <w:rsid w:val="00FF69F4"/>
    <w:rsid w:val="00FF6ABD"/>
    <w:rsid w:val="00FF6B23"/>
    <w:rsid w:val="00FF6B46"/>
    <w:rsid w:val="00FF6CAF"/>
    <w:rsid w:val="00FF6D07"/>
    <w:rsid w:val="00FF6D0F"/>
    <w:rsid w:val="00FF6D2C"/>
    <w:rsid w:val="00FF6D39"/>
    <w:rsid w:val="00FF6DB7"/>
    <w:rsid w:val="00FF6E0E"/>
    <w:rsid w:val="00FF6E3D"/>
    <w:rsid w:val="00FF6EC4"/>
    <w:rsid w:val="00FF7010"/>
    <w:rsid w:val="00FF701C"/>
    <w:rsid w:val="00FF7107"/>
    <w:rsid w:val="00FF716A"/>
    <w:rsid w:val="00FF719C"/>
    <w:rsid w:val="00FF71AF"/>
    <w:rsid w:val="00FF72B6"/>
    <w:rsid w:val="00FF738A"/>
    <w:rsid w:val="00FF7390"/>
    <w:rsid w:val="00FF73A8"/>
    <w:rsid w:val="00FF745A"/>
    <w:rsid w:val="00FF7497"/>
    <w:rsid w:val="00FF74D1"/>
    <w:rsid w:val="00FF757F"/>
    <w:rsid w:val="00FF75E1"/>
    <w:rsid w:val="00FF76A7"/>
    <w:rsid w:val="00FF76B9"/>
    <w:rsid w:val="00FF76EE"/>
    <w:rsid w:val="00FF7838"/>
    <w:rsid w:val="00FF7859"/>
    <w:rsid w:val="00FF7898"/>
    <w:rsid w:val="00FF7A2C"/>
    <w:rsid w:val="00FF7A82"/>
    <w:rsid w:val="00FF7A9A"/>
    <w:rsid w:val="00FF7B32"/>
    <w:rsid w:val="00FF7B57"/>
    <w:rsid w:val="00FF7B74"/>
    <w:rsid w:val="00FF7BDB"/>
    <w:rsid w:val="00FF7BE3"/>
    <w:rsid w:val="00FF7BFA"/>
    <w:rsid w:val="00FF7C32"/>
    <w:rsid w:val="00FF7CA5"/>
    <w:rsid w:val="00FF7D2D"/>
    <w:rsid w:val="00FF7D2F"/>
    <w:rsid w:val="00FF7F28"/>
    <w:rsid w:val="00FF7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98C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US"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B86"/>
    <w:pPr>
      <w:spacing w:after="120" w:line="276" w:lineRule="auto"/>
      <w:ind w:firstLine="288"/>
      <w:jc w:val="both"/>
    </w:pPr>
    <w:rPr>
      <w:rFonts w:ascii="Bookman Old Style" w:hAnsi="Bookman Old Style"/>
      <w:sz w:val="24"/>
    </w:rPr>
  </w:style>
  <w:style w:type="paragraph" w:styleId="Heading1">
    <w:name w:val="heading 1"/>
    <w:basedOn w:val="Normal"/>
    <w:next w:val="Normal"/>
    <w:link w:val="Heading1Char"/>
    <w:autoRedefine/>
    <w:uiPriority w:val="9"/>
    <w:qFormat/>
    <w:rsid w:val="00044BF4"/>
    <w:pPr>
      <w:keepNext/>
      <w:keepLines/>
      <w:spacing w:before="400"/>
      <w:ind w:firstLine="0"/>
      <w:jc w:val="center"/>
      <w:outlineLvl w:val="0"/>
    </w:pPr>
    <w:rPr>
      <w:b/>
      <w:sz w:val="28"/>
      <w:szCs w:val="40"/>
    </w:rPr>
  </w:style>
  <w:style w:type="paragraph" w:styleId="Heading2">
    <w:name w:val="heading 2"/>
    <w:basedOn w:val="Normal"/>
    <w:next w:val="Normal"/>
    <w:autoRedefine/>
    <w:uiPriority w:val="9"/>
    <w:unhideWhenUsed/>
    <w:qFormat/>
    <w:rsid w:val="00277C44"/>
    <w:pPr>
      <w:keepNext/>
      <w:keepLines/>
      <w:spacing w:before="360"/>
      <w:ind w:firstLine="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Header">
    <w:name w:val="header"/>
    <w:basedOn w:val="Normal"/>
    <w:link w:val="HeaderChar"/>
    <w:uiPriority w:val="99"/>
    <w:unhideWhenUsed/>
    <w:rsid w:val="00280E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0E23"/>
    <w:rPr>
      <w:rFonts w:ascii="Bookman Old Style" w:hAnsi="Bookman Old Style"/>
      <w:sz w:val="24"/>
    </w:rPr>
  </w:style>
  <w:style w:type="paragraph" w:styleId="Footer">
    <w:name w:val="footer"/>
    <w:basedOn w:val="Normal"/>
    <w:link w:val="FooterChar"/>
    <w:uiPriority w:val="99"/>
    <w:unhideWhenUsed/>
    <w:rsid w:val="00280E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0E23"/>
    <w:rPr>
      <w:rFonts w:ascii="Bookman Old Style" w:hAnsi="Bookman Old Style"/>
      <w:sz w:val="24"/>
    </w:rPr>
  </w:style>
  <w:style w:type="paragraph" w:styleId="Revision">
    <w:name w:val="Revision"/>
    <w:hidden/>
    <w:uiPriority w:val="99"/>
    <w:semiHidden/>
    <w:rsid w:val="009376B8"/>
    <w:pPr>
      <w:spacing w:after="0" w:line="240" w:lineRule="auto"/>
    </w:pPr>
    <w:rPr>
      <w:rFonts w:ascii="Bookman Old Style" w:hAnsi="Bookman Old Style"/>
      <w:sz w:val="24"/>
    </w:rPr>
  </w:style>
  <w:style w:type="character" w:styleId="CommentReference">
    <w:name w:val="annotation reference"/>
    <w:basedOn w:val="DefaultParagraphFont"/>
    <w:uiPriority w:val="99"/>
    <w:semiHidden/>
    <w:unhideWhenUsed/>
    <w:rsid w:val="004B2456"/>
    <w:rPr>
      <w:sz w:val="16"/>
      <w:szCs w:val="16"/>
    </w:rPr>
  </w:style>
  <w:style w:type="paragraph" w:styleId="CommentText">
    <w:name w:val="annotation text"/>
    <w:basedOn w:val="Normal"/>
    <w:link w:val="CommentTextChar"/>
    <w:uiPriority w:val="99"/>
    <w:unhideWhenUsed/>
    <w:rsid w:val="004B2456"/>
    <w:pPr>
      <w:spacing w:line="240" w:lineRule="auto"/>
    </w:pPr>
    <w:rPr>
      <w:sz w:val="20"/>
      <w:szCs w:val="20"/>
    </w:rPr>
  </w:style>
  <w:style w:type="character" w:customStyle="1" w:styleId="CommentTextChar">
    <w:name w:val="Comment Text Char"/>
    <w:basedOn w:val="DefaultParagraphFont"/>
    <w:link w:val="CommentText"/>
    <w:uiPriority w:val="99"/>
    <w:rsid w:val="004B2456"/>
    <w:rPr>
      <w:rFonts w:ascii="Bookman Old Style" w:hAnsi="Bookman Old Style"/>
      <w:sz w:val="20"/>
      <w:szCs w:val="20"/>
    </w:rPr>
  </w:style>
  <w:style w:type="paragraph" w:styleId="CommentSubject">
    <w:name w:val="annotation subject"/>
    <w:basedOn w:val="CommentText"/>
    <w:next w:val="CommentText"/>
    <w:link w:val="CommentSubjectChar"/>
    <w:uiPriority w:val="99"/>
    <w:semiHidden/>
    <w:unhideWhenUsed/>
    <w:rsid w:val="004B2456"/>
    <w:rPr>
      <w:b/>
      <w:bCs/>
    </w:rPr>
  </w:style>
  <w:style w:type="character" w:customStyle="1" w:styleId="CommentSubjectChar">
    <w:name w:val="Comment Subject Char"/>
    <w:basedOn w:val="CommentTextChar"/>
    <w:link w:val="CommentSubject"/>
    <w:uiPriority w:val="99"/>
    <w:semiHidden/>
    <w:rsid w:val="004B2456"/>
    <w:rPr>
      <w:rFonts w:ascii="Bookman Old Style" w:hAnsi="Bookman Old Style"/>
      <w:b/>
      <w:bCs/>
      <w:sz w:val="20"/>
      <w:szCs w:val="20"/>
    </w:rPr>
  </w:style>
  <w:style w:type="paragraph" w:styleId="TOCHeading">
    <w:name w:val="TOC Heading"/>
    <w:basedOn w:val="Heading1"/>
    <w:next w:val="Normal"/>
    <w:uiPriority w:val="39"/>
    <w:unhideWhenUsed/>
    <w:qFormat/>
    <w:rsid w:val="009C640C"/>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E67375"/>
    <w:pPr>
      <w:tabs>
        <w:tab w:val="right" w:leader="dot" w:pos="9019"/>
      </w:tabs>
      <w:spacing w:after="100"/>
    </w:pPr>
  </w:style>
  <w:style w:type="character" w:styleId="Hyperlink">
    <w:name w:val="Hyperlink"/>
    <w:basedOn w:val="DefaultParagraphFont"/>
    <w:uiPriority w:val="99"/>
    <w:unhideWhenUsed/>
    <w:rsid w:val="009C640C"/>
    <w:rPr>
      <w:color w:val="0000FF" w:themeColor="hyperlink"/>
      <w:u w:val="single"/>
    </w:rPr>
  </w:style>
  <w:style w:type="character" w:styleId="Emphasis">
    <w:name w:val="Emphasis"/>
    <w:basedOn w:val="DefaultParagraphFont"/>
    <w:uiPriority w:val="20"/>
    <w:qFormat/>
    <w:rsid w:val="00576479"/>
    <w:rPr>
      <w:i/>
      <w:iCs/>
    </w:rPr>
  </w:style>
  <w:style w:type="paragraph" w:styleId="NormalWeb">
    <w:name w:val="Normal (Web)"/>
    <w:basedOn w:val="Normal"/>
    <w:uiPriority w:val="99"/>
    <w:semiHidden/>
    <w:unhideWhenUsed/>
    <w:rsid w:val="001B3AAA"/>
    <w:rPr>
      <w:rFonts w:ascii="Times New Roman" w:hAnsi="Times New Roman"/>
      <w:szCs w:val="24"/>
    </w:rPr>
  </w:style>
  <w:style w:type="character" w:customStyle="1" w:styleId="lhlbod">
    <w:name w:val="lhlbod"/>
    <w:basedOn w:val="DefaultParagraphFont"/>
    <w:rsid w:val="00A92E7E"/>
  </w:style>
  <w:style w:type="character" w:customStyle="1" w:styleId="hgkelc">
    <w:name w:val="hgkelc"/>
    <w:basedOn w:val="DefaultParagraphFont"/>
    <w:rsid w:val="00682B40"/>
  </w:style>
  <w:style w:type="paragraph" w:styleId="ListParagraph">
    <w:name w:val="List Paragraph"/>
    <w:basedOn w:val="Normal"/>
    <w:uiPriority w:val="34"/>
    <w:qFormat/>
    <w:rsid w:val="009D6C00"/>
    <w:pPr>
      <w:ind w:left="720"/>
      <w:contextualSpacing/>
    </w:pPr>
  </w:style>
  <w:style w:type="paragraph" w:styleId="TOC2">
    <w:name w:val="toc 2"/>
    <w:basedOn w:val="Normal"/>
    <w:next w:val="Normal"/>
    <w:autoRedefine/>
    <w:uiPriority w:val="39"/>
    <w:unhideWhenUsed/>
    <w:rsid w:val="00F108A1"/>
    <w:pPr>
      <w:spacing w:after="100"/>
      <w:ind w:left="240"/>
    </w:pPr>
  </w:style>
  <w:style w:type="paragraph" w:styleId="HTMLPreformatted">
    <w:name w:val="HTML Preformatted"/>
    <w:basedOn w:val="Normal"/>
    <w:link w:val="HTMLPreformattedChar"/>
    <w:uiPriority w:val="99"/>
    <w:semiHidden/>
    <w:unhideWhenUsed/>
    <w:rsid w:val="00E843B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843B5"/>
    <w:rPr>
      <w:rFonts w:ascii="Consolas" w:hAnsi="Consolas"/>
      <w:sz w:val="20"/>
      <w:szCs w:val="20"/>
    </w:rPr>
  </w:style>
  <w:style w:type="character" w:styleId="UnresolvedMention">
    <w:name w:val="Unresolved Mention"/>
    <w:basedOn w:val="DefaultParagraphFont"/>
    <w:uiPriority w:val="99"/>
    <w:semiHidden/>
    <w:unhideWhenUsed/>
    <w:rsid w:val="00A10ECE"/>
    <w:rPr>
      <w:color w:val="605E5C"/>
      <w:shd w:val="clear" w:color="auto" w:fill="E1DFDD"/>
    </w:rPr>
  </w:style>
  <w:style w:type="character" w:customStyle="1" w:styleId="Heading1Char">
    <w:name w:val="Heading 1 Char"/>
    <w:basedOn w:val="DefaultParagraphFont"/>
    <w:link w:val="Heading1"/>
    <w:uiPriority w:val="9"/>
    <w:rsid w:val="00044BF4"/>
    <w:rPr>
      <w:rFonts w:ascii="Bookman Old Style" w:hAnsi="Bookman Old Style"/>
      <w:b/>
      <w:szCs w:val="40"/>
    </w:rPr>
  </w:style>
  <w:style w:type="character" w:styleId="FollowedHyperlink">
    <w:name w:val="FollowedHyperlink"/>
    <w:basedOn w:val="DefaultParagraphFont"/>
    <w:uiPriority w:val="99"/>
    <w:semiHidden/>
    <w:unhideWhenUsed/>
    <w:rsid w:val="00F449B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2654">
      <w:bodyDiv w:val="1"/>
      <w:marLeft w:val="0"/>
      <w:marRight w:val="0"/>
      <w:marTop w:val="0"/>
      <w:marBottom w:val="0"/>
      <w:divBdr>
        <w:top w:val="none" w:sz="0" w:space="0" w:color="auto"/>
        <w:left w:val="none" w:sz="0" w:space="0" w:color="auto"/>
        <w:bottom w:val="none" w:sz="0" w:space="0" w:color="auto"/>
        <w:right w:val="none" w:sz="0" w:space="0" w:color="auto"/>
      </w:divBdr>
    </w:div>
    <w:div w:id="5639163">
      <w:bodyDiv w:val="1"/>
      <w:marLeft w:val="0"/>
      <w:marRight w:val="0"/>
      <w:marTop w:val="0"/>
      <w:marBottom w:val="0"/>
      <w:divBdr>
        <w:top w:val="none" w:sz="0" w:space="0" w:color="auto"/>
        <w:left w:val="none" w:sz="0" w:space="0" w:color="auto"/>
        <w:bottom w:val="none" w:sz="0" w:space="0" w:color="auto"/>
        <w:right w:val="none" w:sz="0" w:space="0" w:color="auto"/>
      </w:divBdr>
    </w:div>
    <w:div w:id="5794337">
      <w:bodyDiv w:val="1"/>
      <w:marLeft w:val="0"/>
      <w:marRight w:val="0"/>
      <w:marTop w:val="0"/>
      <w:marBottom w:val="0"/>
      <w:divBdr>
        <w:top w:val="none" w:sz="0" w:space="0" w:color="auto"/>
        <w:left w:val="none" w:sz="0" w:space="0" w:color="auto"/>
        <w:bottom w:val="none" w:sz="0" w:space="0" w:color="auto"/>
        <w:right w:val="none" w:sz="0" w:space="0" w:color="auto"/>
      </w:divBdr>
    </w:div>
    <w:div w:id="6177984">
      <w:bodyDiv w:val="1"/>
      <w:marLeft w:val="0"/>
      <w:marRight w:val="0"/>
      <w:marTop w:val="0"/>
      <w:marBottom w:val="0"/>
      <w:divBdr>
        <w:top w:val="none" w:sz="0" w:space="0" w:color="auto"/>
        <w:left w:val="none" w:sz="0" w:space="0" w:color="auto"/>
        <w:bottom w:val="none" w:sz="0" w:space="0" w:color="auto"/>
        <w:right w:val="none" w:sz="0" w:space="0" w:color="auto"/>
      </w:divBdr>
    </w:div>
    <w:div w:id="7413745">
      <w:bodyDiv w:val="1"/>
      <w:marLeft w:val="0"/>
      <w:marRight w:val="0"/>
      <w:marTop w:val="0"/>
      <w:marBottom w:val="0"/>
      <w:divBdr>
        <w:top w:val="none" w:sz="0" w:space="0" w:color="auto"/>
        <w:left w:val="none" w:sz="0" w:space="0" w:color="auto"/>
        <w:bottom w:val="none" w:sz="0" w:space="0" w:color="auto"/>
        <w:right w:val="none" w:sz="0" w:space="0" w:color="auto"/>
      </w:divBdr>
    </w:div>
    <w:div w:id="9459050">
      <w:bodyDiv w:val="1"/>
      <w:marLeft w:val="0"/>
      <w:marRight w:val="0"/>
      <w:marTop w:val="0"/>
      <w:marBottom w:val="0"/>
      <w:divBdr>
        <w:top w:val="none" w:sz="0" w:space="0" w:color="auto"/>
        <w:left w:val="none" w:sz="0" w:space="0" w:color="auto"/>
        <w:bottom w:val="none" w:sz="0" w:space="0" w:color="auto"/>
        <w:right w:val="none" w:sz="0" w:space="0" w:color="auto"/>
      </w:divBdr>
    </w:div>
    <w:div w:id="13119636">
      <w:bodyDiv w:val="1"/>
      <w:marLeft w:val="0"/>
      <w:marRight w:val="0"/>
      <w:marTop w:val="0"/>
      <w:marBottom w:val="0"/>
      <w:divBdr>
        <w:top w:val="none" w:sz="0" w:space="0" w:color="auto"/>
        <w:left w:val="none" w:sz="0" w:space="0" w:color="auto"/>
        <w:bottom w:val="none" w:sz="0" w:space="0" w:color="auto"/>
        <w:right w:val="none" w:sz="0" w:space="0" w:color="auto"/>
      </w:divBdr>
    </w:div>
    <w:div w:id="17004573">
      <w:bodyDiv w:val="1"/>
      <w:marLeft w:val="0"/>
      <w:marRight w:val="0"/>
      <w:marTop w:val="0"/>
      <w:marBottom w:val="0"/>
      <w:divBdr>
        <w:top w:val="none" w:sz="0" w:space="0" w:color="auto"/>
        <w:left w:val="none" w:sz="0" w:space="0" w:color="auto"/>
        <w:bottom w:val="none" w:sz="0" w:space="0" w:color="auto"/>
        <w:right w:val="none" w:sz="0" w:space="0" w:color="auto"/>
      </w:divBdr>
      <w:divsChild>
        <w:div w:id="93018238">
          <w:marLeft w:val="0"/>
          <w:marRight w:val="0"/>
          <w:marTop w:val="0"/>
          <w:marBottom w:val="0"/>
          <w:divBdr>
            <w:top w:val="none" w:sz="0" w:space="0" w:color="auto"/>
            <w:left w:val="none" w:sz="0" w:space="0" w:color="auto"/>
            <w:bottom w:val="none" w:sz="0" w:space="0" w:color="auto"/>
            <w:right w:val="none" w:sz="0" w:space="0" w:color="auto"/>
          </w:divBdr>
          <w:divsChild>
            <w:div w:id="1801604251">
              <w:marLeft w:val="0"/>
              <w:marRight w:val="0"/>
              <w:marTop w:val="0"/>
              <w:marBottom w:val="0"/>
              <w:divBdr>
                <w:top w:val="none" w:sz="0" w:space="0" w:color="auto"/>
                <w:left w:val="none" w:sz="0" w:space="0" w:color="auto"/>
                <w:bottom w:val="none" w:sz="0" w:space="0" w:color="auto"/>
                <w:right w:val="none" w:sz="0" w:space="0" w:color="auto"/>
              </w:divBdr>
              <w:divsChild>
                <w:div w:id="167688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1444">
      <w:bodyDiv w:val="1"/>
      <w:marLeft w:val="0"/>
      <w:marRight w:val="0"/>
      <w:marTop w:val="0"/>
      <w:marBottom w:val="0"/>
      <w:divBdr>
        <w:top w:val="none" w:sz="0" w:space="0" w:color="auto"/>
        <w:left w:val="none" w:sz="0" w:space="0" w:color="auto"/>
        <w:bottom w:val="none" w:sz="0" w:space="0" w:color="auto"/>
        <w:right w:val="none" w:sz="0" w:space="0" w:color="auto"/>
      </w:divBdr>
    </w:div>
    <w:div w:id="25328939">
      <w:bodyDiv w:val="1"/>
      <w:marLeft w:val="0"/>
      <w:marRight w:val="0"/>
      <w:marTop w:val="0"/>
      <w:marBottom w:val="0"/>
      <w:divBdr>
        <w:top w:val="none" w:sz="0" w:space="0" w:color="auto"/>
        <w:left w:val="none" w:sz="0" w:space="0" w:color="auto"/>
        <w:bottom w:val="none" w:sz="0" w:space="0" w:color="auto"/>
        <w:right w:val="none" w:sz="0" w:space="0" w:color="auto"/>
      </w:divBdr>
    </w:div>
    <w:div w:id="25984984">
      <w:bodyDiv w:val="1"/>
      <w:marLeft w:val="0"/>
      <w:marRight w:val="0"/>
      <w:marTop w:val="0"/>
      <w:marBottom w:val="0"/>
      <w:divBdr>
        <w:top w:val="none" w:sz="0" w:space="0" w:color="auto"/>
        <w:left w:val="none" w:sz="0" w:space="0" w:color="auto"/>
        <w:bottom w:val="none" w:sz="0" w:space="0" w:color="auto"/>
        <w:right w:val="none" w:sz="0" w:space="0" w:color="auto"/>
      </w:divBdr>
    </w:div>
    <w:div w:id="27023759">
      <w:bodyDiv w:val="1"/>
      <w:marLeft w:val="0"/>
      <w:marRight w:val="0"/>
      <w:marTop w:val="0"/>
      <w:marBottom w:val="0"/>
      <w:divBdr>
        <w:top w:val="none" w:sz="0" w:space="0" w:color="auto"/>
        <w:left w:val="none" w:sz="0" w:space="0" w:color="auto"/>
        <w:bottom w:val="none" w:sz="0" w:space="0" w:color="auto"/>
        <w:right w:val="none" w:sz="0" w:space="0" w:color="auto"/>
      </w:divBdr>
    </w:div>
    <w:div w:id="29497706">
      <w:bodyDiv w:val="1"/>
      <w:marLeft w:val="0"/>
      <w:marRight w:val="0"/>
      <w:marTop w:val="0"/>
      <w:marBottom w:val="0"/>
      <w:divBdr>
        <w:top w:val="none" w:sz="0" w:space="0" w:color="auto"/>
        <w:left w:val="none" w:sz="0" w:space="0" w:color="auto"/>
        <w:bottom w:val="none" w:sz="0" w:space="0" w:color="auto"/>
        <w:right w:val="none" w:sz="0" w:space="0" w:color="auto"/>
      </w:divBdr>
    </w:div>
    <w:div w:id="29839993">
      <w:bodyDiv w:val="1"/>
      <w:marLeft w:val="0"/>
      <w:marRight w:val="0"/>
      <w:marTop w:val="0"/>
      <w:marBottom w:val="0"/>
      <w:divBdr>
        <w:top w:val="none" w:sz="0" w:space="0" w:color="auto"/>
        <w:left w:val="none" w:sz="0" w:space="0" w:color="auto"/>
        <w:bottom w:val="none" w:sz="0" w:space="0" w:color="auto"/>
        <w:right w:val="none" w:sz="0" w:space="0" w:color="auto"/>
      </w:divBdr>
    </w:div>
    <w:div w:id="29888625">
      <w:bodyDiv w:val="1"/>
      <w:marLeft w:val="0"/>
      <w:marRight w:val="0"/>
      <w:marTop w:val="0"/>
      <w:marBottom w:val="0"/>
      <w:divBdr>
        <w:top w:val="none" w:sz="0" w:space="0" w:color="auto"/>
        <w:left w:val="none" w:sz="0" w:space="0" w:color="auto"/>
        <w:bottom w:val="none" w:sz="0" w:space="0" w:color="auto"/>
        <w:right w:val="none" w:sz="0" w:space="0" w:color="auto"/>
      </w:divBdr>
    </w:div>
    <w:div w:id="30687217">
      <w:bodyDiv w:val="1"/>
      <w:marLeft w:val="0"/>
      <w:marRight w:val="0"/>
      <w:marTop w:val="0"/>
      <w:marBottom w:val="0"/>
      <w:divBdr>
        <w:top w:val="none" w:sz="0" w:space="0" w:color="auto"/>
        <w:left w:val="none" w:sz="0" w:space="0" w:color="auto"/>
        <w:bottom w:val="none" w:sz="0" w:space="0" w:color="auto"/>
        <w:right w:val="none" w:sz="0" w:space="0" w:color="auto"/>
      </w:divBdr>
    </w:div>
    <w:div w:id="35325705">
      <w:bodyDiv w:val="1"/>
      <w:marLeft w:val="0"/>
      <w:marRight w:val="0"/>
      <w:marTop w:val="0"/>
      <w:marBottom w:val="0"/>
      <w:divBdr>
        <w:top w:val="none" w:sz="0" w:space="0" w:color="auto"/>
        <w:left w:val="none" w:sz="0" w:space="0" w:color="auto"/>
        <w:bottom w:val="none" w:sz="0" w:space="0" w:color="auto"/>
        <w:right w:val="none" w:sz="0" w:space="0" w:color="auto"/>
      </w:divBdr>
      <w:divsChild>
        <w:div w:id="187765011">
          <w:marLeft w:val="0"/>
          <w:marRight w:val="0"/>
          <w:marTop w:val="0"/>
          <w:marBottom w:val="0"/>
          <w:divBdr>
            <w:top w:val="none" w:sz="0" w:space="0" w:color="auto"/>
            <w:left w:val="none" w:sz="0" w:space="0" w:color="auto"/>
            <w:bottom w:val="none" w:sz="0" w:space="0" w:color="auto"/>
            <w:right w:val="none" w:sz="0" w:space="0" w:color="auto"/>
          </w:divBdr>
          <w:divsChild>
            <w:div w:id="1475098581">
              <w:marLeft w:val="0"/>
              <w:marRight w:val="0"/>
              <w:marTop w:val="0"/>
              <w:marBottom w:val="0"/>
              <w:divBdr>
                <w:top w:val="none" w:sz="0" w:space="0" w:color="auto"/>
                <w:left w:val="none" w:sz="0" w:space="0" w:color="auto"/>
                <w:bottom w:val="none" w:sz="0" w:space="0" w:color="auto"/>
                <w:right w:val="none" w:sz="0" w:space="0" w:color="auto"/>
              </w:divBdr>
              <w:divsChild>
                <w:div w:id="192899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12018">
      <w:bodyDiv w:val="1"/>
      <w:marLeft w:val="0"/>
      <w:marRight w:val="0"/>
      <w:marTop w:val="0"/>
      <w:marBottom w:val="0"/>
      <w:divBdr>
        <w:top w:val="none" w:sz="0" w:space="0" w:color="auto"/>
        <w:left w:val="none" w:sz="0" w:space="0" w:color="auto"/>
        <w:bottom w:val="none" w:sz="0" w:space="0" w:color="auto"/>
        <w:right w:val="none" w:sz="0" w:space="0" w:color="auto"/>
      </w:divBdr>
    </w:div>
    <w:div w:id="37976784">
      <w:bodyDiv w:val="1"/>
      <w:marLeft w:val="0"/>
      <w:marRight w:val="0"/>
      <w:marTop w:val="0"/>
      <w:marBottom w:val="0"/>
      <w:divBdr>
        <w:top w:val="none" w:sz="0" w:space="0" w:color="auto"/>
        <w:left w:val="none" w:sz="0" w:space="0" w:color="auto"/>
        <w:bottom w:val="none" w:sz="0" w:space="0" w:color="auto"/>
        <w:right w:val="none" w:sz="0" w:space="0" w:color="auto"/>
      </w:divBdr>
    </w:div>
    <w:div w:id="41950979">
      <w:bodyDiv w:val="1"/>
      <w:marLeft w:val="0"/>
      <w:marRight w:val="0"/>
      <w:marTop w:val="0"/>
      <w:marBottom w:val="0"/>
      <w:divBdr>
        <w:top w:val="none" w:sz="0" w:space="0" w:color="auto"/>
        <w:left w:val="none" w:sz="0" w:space="0" w:color="auto"/>
        <w:bottom w:val="none" w:sz="0" w:space="0" w:color="auto"/>
        <w:right w:val="none" w:sz="0" w:space="0" w:color="auto"/>
      </w:divBdr>
    </w:div>
    <w:div w:id="43019198">
      <w:bodyDiv w:val="1"/>
      <w:marLeft w:val="0"/>
      <w:marRight w:val="0"/>
      <w:marTop w:val="0"/>
      <w:marBottom w:val="0"/>
      <w:divBdr>
        <w:top w:val="none" w:sz="0" w:space="0" w:color="auto"/>
        <w:left w:val="none" w:sz="0" w:space="0" w:color="auto"/>
        <w:bottom w:val="none" w:sz="0" w:space="0" w:color="auto"/>
        <w:right w:val="none" w:sz="0" w:space="0" w:color="auto"/>
      </w:divBdr>
    </w:div>
    <w:div w:id="43875882">
      <w:bodyDiv w:val="1"/>
      <w:marLeft w:val="0"/>
      <w:marRight w:val="0"/>
      <w:marTop w:val="0"/>
      <w:marBottom w:val="0"/>
      <w:divBdr>
        <w:top w:val="none" w:sz="0" w:space="0" w:color="auto"/>
        <w:left w:val="none" w:sz="0" w:space="0" w:color="auto"/>
        <w:bottom w:val="none" w:sz="0" w:space="0" w:color="auto"/>
        <w:right w:val="none" w:sz="0" w:space="0" w:color="auto"/>
      </w:divBdr>
    </w:div>
    <w:div w:id="48186486">
      <w:bodyDiv w:val="1"/>
      <w:marLeft w:val="0"/>
      <w:marRight w:val="0"/>
      <w:marTop w:val="0"/>
      <w:marBottom w:val="0"/>
      <w:divBdr>
        <w:top w:val="none" w:sz="0" w:space="0" w:color="auto"/>
        <w:left w:val="none" w:sz="0" w:space="0" w:color="auto"/>
        <w:bottom w:val="none" w:sz="0" w:space="0" w:color="auto"/>
        <w:right w:val="none" w:sz="0" w:space="0" w:color="auto"/>
      </w:divBdr>
    </w:div>
    <w:div w:id="50274833">
      <w:bodyDiv w:val="1"/>
      <w:marLeft w:val="0"/>
      <w:marRight w:val="0"/>
      <w:marTop w:val="0"/>
      <w:marBottom w:val="0"/>
      <w:divBdr>
        <w:top w:val="none" w:sz="0" w:space="0" w:color="auto"/>
        <w:left w:val="none" w:sz="0" w:space="0" w:color="auto"/>
        <w:bottom w:val="none" w:sz="0" w:space="0" w:color="auto"/>
        <w:right w:val="none" w:sz="0" w:space="0" w:color="auto"/>
      </w:divBdr>
    </w:div>
    <w:div w:id="55205086">
      <w:bodyDiv w:val="1"/>
      <w:marLeft w:val="0"/>
      <w:marRight w:val="0"/>
      <w:marTop w:val="0"/>
      <w:marBottom w:val="0"/>
      <w:divBdr>
        <w:top w:val="none" w:sz="0" w:space="0" w:color="auto"/>
        <w:left w:val="none" w:sz="0" w:space="0" w:color="auto"/>
        <w:bottom w:val="none" w:sz="0" w:space="0" w:color="auto"/>
        <w:right w:val="none" w:sz="0" w:space="0" w:color="auto"/>
      </w:divBdr>
      <w:divsChild>
        <w:div w:id="1731152694">
          <w:marLeft w:val="0"/>
          <w:marRight w:val="0"/>
          <w:marTop w:val="0"/>
          <w:marBottom w:val="0"/>
          <w:divBdr>
            <w:top w:val="none" w:sz="0" w:space="0" w:color="auto"/>
            <w:left w:val="none" w:sz="0" w:space="0" w:color="auto"/>
            <w:bottom w:val="none" w:sz="0" w:space="0" w:color="auto"/>
            <w:right w:val="none" w:sz="0" w:space="0" w:color="auto"/>
          </w:divBdr>
          <w:divsChild>
            <w:div w:id="384763517">
              <w:marLeft w:val="0"/>
              <w:marRight w:val="0"/>
              <w:marTop w:val="0"/>
              <w:marBottom w:val="0"/>
              <w:divBdr>
                <w:top w:val="none" w:sz="0" w:space="0" w:color="auto"/>
                <w:left w:val="none" w:sz="0" w:space="0" w:color="auto"/>
                <w:bottom w:val="none" w:sz="0" w:space="0" w:color="auto"/>
                <w:right w:val="none" w:sz="0" w:space="0" w:color="auto"/>
              </w:divBdr>
              <w:divsChild>
                <w:div w:id="162427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99940">
      <w:bodyDiv w:val="1"/>
      <w:marLeft w:val="0"/>
      <w:marRight w:val="0"/>
      <w:marTop w:val="0"/>
      <w:marBottom w:val="0"/>
      <w:divBdr>
        <w:top w:val="none" w:sz="0" w:space="0" w:color="auto"/>
        <w:left w:val="none" w:sz="0" w:space="0" w:color="auto"/>
        <w:bottom w:val="none" w:sz="0" w:space="0" w:color="auto"/>
        <w:right w:val="none" w:sz="0" w:space="0" w:color="auto"/>
      </w:divBdr>
      <w:divsChild>
        <w:div w:id="259535345">
          <w:marLeft w:val="0"/>
          <w:marRight w:val="0"/>
          <w:marTop w:val="0"/>
          <w:marBottom w:val="0"/>
          <w:divBdr>
            <w:top w:val="none" w:sz="0" w:space="0" w:color="auto"/>
            <w:left w:val="none" w:sz="0" w:space="0" w:color="auto"/>
            <w:bottom w:val="none" w:sz="0" w:space="0" w:color="auto"/>
            <w:right w:val="none" w:sz="0" w:space="0" w:color="auto"/>
          </w:divBdr>
          <w:divsChild>
            <w:div w:id="1012801348">
              <w:marLeft w:val="0"/>
              <w:marRight w:val="0"/>
              <w:marTop w:val="0"/>
              <w:marBottom w:val="0"/>
              <w:divBdr>
                <w:top w:val="none" w:sz="0" w:space="0" w:color="auto"/>
                <w:left w:val="none" w:sz="0" w:space="0" w:color="auto"/>
                <w:bottom w:val="none" w:sz="0" w:space="0" w:color="auto"/>
                <w:right w:val="none" w:sz="0" w:space="0" w:color="auto"/>
              </w:divBdr>
              <w:divsChild>
                <w:div w:id="67056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70493">
      <w:bodyDiv w:val="1"/>
      <w:marLeft w:val="0"/>
      <w:marRight w:val="0"/>
      <w:marTop w:val="0"/>
      <w:marBottom w:val="0"/>
      <w:divBdr>
        <w:top w:val="none" w:sz="0" w:space="0" w:color="auto"/>
        <w:left w:val="none" w:sz="0" w:space="0" w:color="auto"/>
        <w:bottom w:val="none" w:sz="0" w:space="0" w:color="auto"/>
        <w:right w:val="none" w:sz="0" w:space="0" w:color="auto"/>
      </w:divBdr>
    </w:div>
    <w:div w:id="60367064">
      <w:bodyDiv w:val="1"/>
      <w:marLeft w:val="0"/>
      <w:marRight w:val="0"/>
      <w:marTop w:val="0"/>
      <w:marBottom w:val="0"/>
      <w:divBdr>
        <w:top w:val="none" w:sz="0" w:space="0" w:color="auto"/>
        <w:left w:val="none" w:sz="0" w:space="0" w:color="auto"/>
        <w:bottom w:val="none" w:sz="0" w:space="0" w:color="auto"/>
        <w:right w:val="none" w:sz="0" w:space="0" w:color="auto"/>
      </w:divBdr>
      <w:divsChild>
        <w:div w:id="1171485187">
          <w:marLeft w:val="0"/>
          <w:marRight w:val="0"/>
          <w:marTop w:val="0"/>
          <w:marBottom w:val="0"/>
          <w:divBdr>
            <w:top w:val="none" w:sz="0" w:space="0" w:color="auto"/>
            <w:left w:val="none" w:sz="0" w:space="0" w:color="auto"/>
            <w:bottom w:val="none" w:sz="0" w:space="0" w:color="auto"/>
            <w:right w:val="none" w:sz="0" w:space="0" w:color="auto"/>
          </w:divBdr>
          <w:divsChild>
            <w:div w:id="414865836">
              <w:marLeft w:val="0"/>
              <w:marRight w:val="0"/>
              <w:marTop w:val="0"/>
              <w:marBottom w:val="0"/>
              <w:divBdr>
                <w:top w:val="none" w:sz="0" w:space="0" w:color="auto"/>
                <w:left w:val="none" w:sz="0" w:space="0" w:color="auto"/>
                <w:bottom w:val="none" w:sz="0" w:space="0" w:color="auto"/>
                <w:right w:val="none" w:sz="0" w:space="0" w:color="auto"/>
              </w:divBdr>
              <w:divsChild>
                <w:div w:id="11136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63470">
      <w:bodyDiv w:val="1"/>
      <w:marLeft w:val="0"/>
      <w:marRight w:val="0"/>
      <w:marTop w:val="0"/>
      <w:marBottom w:val="0"/>
      <w:divBdr>
        <w:top w:val="none" w:sz="0" w:space="0" w:color="auto"/>
        <w:left w:val="none" w:sz="0" w:space="0" w:color="auto"/>
        <w:bottom w:val="none" w:sz="0" w:space="0" w:color="auto"/>
        <w:right w:val="none" w:sz="0" w:space="0" w:color="auto"/>
      </w:divBdr>
    </w:div>
    <w:div w:id="62611282">
      <w:bodyDiv w:val="1"/>
      <w:marLeft w:val="0"/>
      <w:marRight w:val="0"/>
      <w:marTop w:val="0"/>
      <w:marBottom w:val="0"/>
      <w:divBdr>
        <w:top w:val="none" w:sz="0" w:space="0" w:color="auto"/>
        <w:left w:val="none" w:sz="0" w:space="0" w:color="auto"/>
        <w:bottom w:val="none" w:sz="0" w:space="0" w:color="auto"/>
        <w:right w:val="none" w:sz="0" w:space="0" w:color="auto"/>
      </w:divBdr>
      <w:divsChild>
        <w:div w:id="1938512842">
          <w:marLeft w:val="0"/>
          <w:marRight w:val="0"/>
          <w:marTop w:val="0"/>
          <w:marBottom w:val="0"/>
          <w:divBdr>
            <w:top w:val="none" w:sz="0" w:space="0" w:color="auto"/>
            <w:left w:val="none" w:sz="0" w:space="0" w:color="auto"/>
            <w:bottom w:val="none" w:sz="0" w:space="0" w:color="auto"/>
            <w:right w:val="none" w:sz="0" w:space="0" w:color="auto"/>
          </w:divBdr>
          <w:divsChild>
            <w:div w:id="1431437765">
              <w:marLeft w:val="0"/>
              <w:marRight w:val="0"/>
              <w:marTop w:val="0"/>
              <w:marBottom w:val="0"/>
              <w:divBdr>
                <w:top w:val="none" w:sz="0" w:space="0" w:color="auto"/>
                <w:left w:val="none" w:sz="0" w:space="0" w:color="auto"/>
                <w:bottom w:val="none" w:sz="0" w:space="0" w:color="auto"/>
                <w:right w:val="none" w:sz="0" w:space="0" w:color="auto"/>
              </w:divBdr>
              <w:divsChild>
                <w:div w:id="79910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01091">
      <w:bodyDiv w:val="1"/>
      <w:marLeft w:val="0"/>
      <w:marRight w:val="0"/>
      <w:marTop w:val="0"/>
      <w:marBottom w:val="0"/>
      <w:divBdr>
        <w:top w:val="none" w:sz="0" w:space="0" w:color="auto"/>
        <w:left w:val="none" w:sz="0" w:space="0" w:color="auto"/>
        <w:bottom w:val="none" w:sz="0" w:space="0" w:color="auto"/>
        <w:right w:val="none" w:sz="0" w:space="0" w:color="auto"/>
      </w:divBdr>
      <w:divsChild>
        <w:div w:id="1392539336">
          <w:marLeft w:val="0"/>
          <w:marRight w:val="0"/>
          <w:marTop w:val="0"/>
          <w:marBottom w:val="0"/>
          <w:divBdr>
            <w:top w:val="none" w:sz="0" w:space="0" w:color="auto"/>
            <w:left w:val="none" w:sz="0" w:space="0" w:color="auto"/>
            <w:bottom w:val="none" w:sz="0" w:space="0" w:color="auto"/>
            <w:right w:val="none" w:sz="0" w:space="0" w:color="auto"/>
          </w:divBdr>
          <w:divsChild>
            <w:div w:id="932207891">
              <w:marLeft w:val="0"/>
              <w:marRight w:val="0"/>
              <w:marTop w:val="0"/>
              <w:marBottom w:val="0"/>
              <w:divBdr>
                <w:top w:val="none" w:sz="0" w:space="0" w:color="auto"/>
                <w:left w:val="none" w:sz="0" w:space="0" w:color="auto"/>
                <w:bottom w:val="none" w:sz="0" w:space="0" w:color="auto"/>
                <w:right w:val="none" w:sz="0" w:space="0" w:color="auto"/>
              </w:divBdr>
              <w:divsChild>
                <w:div w:id="190953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71181">
      <w:bodyDiv w:val="1"/>
      <w:marLeft w:val="0"/>
      <w:marRight w:val="0"/>
      <w:marTop w:val="0"/>
      <w:marBottom w:val="0"/>
      <w:divBdr>
        <w:top w:val="none" w:sz="0" w:space="0" w:color="auto"/>
        <w:left w:val="none" w:sz="0" w:space="0" w:color="auto"/>
        <w:bottom w:val="none" w:sz="0" w:space="0" w:color="auto"/>
        <w:right w:val="none" w:sz="0" w:space="0" w:color="auto"/>
      </w:divBdr>
    </w:div>
    <w:div w:id="72823986">
      <w:bodyDiv w:val="1"/>
      <w:marLeft w:val="0"/>
      <w:marRight w:val="0"/>
      <w:marTop w:val="0"/>
      <w:marBottom w:val="0"/>
      <w:divBdr>
        <w:top w:val="none" w:sz="0" w:space="0" w:color="auto"/>
        <w:left w:val="none" w:sz="0" w:space="0" w:color="auto"/>
        <w:bottom w:val="none" w:sz="0" w:space="0" w:color="auto"/>
        <w:right w:val="none" w:sz="0" w:space="0" w:color="auto"/>
      </w:divBdr>
    </w:div>
    <w:div w:id="72894575">
      <w:bodyDiv w:val="1"/>
      <w:marLeft w:val="0"/>
      <w:marRight w:val="0"/>
      <w:marTop w:val="0"/>
      <w:marBottom w:val="0"/>
      <w:divBdr>
        <w:top w:val="none" w:sz="0" w:space="0" w:color="auto"/>
        <w:left w:val="none" w:sz="0" w:space="0" w:color="auto"/>
        <w:bottom w:val="none" w:sz="0" w:space="0" w:color="auto"/>
        <w:right w:val="none" w:sz="0" w:space="0" w:color="auto"/>
      </w:divBdr>
    </w:div>
    <w:div w:id="74908666">
      <w:bodyDiv w:val="1"/>
      <w:marLeft w:val="0"/>
      <w:marRight w:val="0"/>
      <w:marTop w:val="0"/>
      <w:marBottom w:val="0"/>
      <w:divBdr>
        <w:top w:val="none" w:sz="0" w:space="0" w:color="auto"/>
        <w:left w:val="none" w:sz="0" w:space="0" w:color="auto"/>
        <w:bottom w:val="none" w:sz="0" w:space="0" w:color="auto"/>
        <w:right w:val="none" w:sz="0" w:space="0" w:color="auto"/>
      </w:divBdr>
    </w:div>
    <w:div w:id="77796964">
      <w:bodyDiv w:val="1"/>
      <w:marLeft w:val="0"/>
      <w:marRight w:val="0"/>
      <w:marTop w:val="0"/>
      <w:marBottom w:val="0"/>
      <w:divBdr>
        <w:top w:val="none" w:sz="0" w:space="0" w:color="auto"/>
        <w:left w:val="none" w:sz="0" w:space="0" w:color="auto"/>
        <w:bottom w:val="none" w:sz="0" w:space="0" w:color="auto"/>
        <w:right w:val="none" w:sz="0" w:space="0" w:color="auto"/>
      </w:divBdr>
    </w:div>
    <w:div w:id="79298788">
      <w:bodyDiv w:val="1"/>
      <w:marLeft w:val="0"/>
      <w:marRight w:val="0"/>
      <w:marTop w:val="0"/>
      <w:marBottom w:val="0"/>
      <w:divBdr>
        <w:top w:val="none" w:sz="0" w:space="0" w:color="auto"/>
        <w:left w:val="none" w:sz="0" w:space="0" w:color="auto"/>
        <w:bottom w:val="none" w:sz="0" w:space="0" w:color="auto"/>
        <w:right w:val="none" w:sz="0" w:space="0" w:color="auto"/>
      </w:divBdr>
      <w:divsChild>
        <w:div w:id="1767846272">
          <w:marLeft w:val="0"/>
          <w:marRight w:val="0"/>
          <w:marTop w:val="0"/>
          <w:marBottom w:val="0"/>
          <w:divBdr>
            <w:top w:val="none" w:sz="0" w:space="0" w:color="auto"/>
            <w:left w:val="none" w:sz="0" w:space="0" w:color="auto"/>
            <w:bottom w:val="none" w:sz="0" w:space="0" w:color="auto"/>
            <w:right w:val="none" w:sz="0" w:space="0" w:color="auto"/>
          </w:divBdr>
          <w:divsChild>
            <w:div w:id="181091852">
              <w:marLeft w:val="0"/>
              <w:marRight w:val="0"/>
              <w:marTop w:val="0"/>
              <w:marBottom w:val="0"/>
              <w:divBdr>
                <w:top w:val="none" w:sz="0" w:space="0" w:color="auto"/>
                <w:left w:val="none" w:sz="0" w:space="0" w:color="auto"/>
                <w:bottom w:val="none" w:sz="0" w:space="0" w:color="auto"/>
                <w:right w:val="none" w:sz="0" w:space="0" w:color="auto"/>
              </w:divBdr>
              <w:divsChild>
                <w:div w:id="1402827583">
                  <w:marLeft w:val="0"/>
                  <w:marRight w:val="0"/>
                  <w:marTop w:val="0"/>
                  <w:marBottom w:val="0"/>
                  <w:divBdr>
                    <w:top w:val="none" w:sz="0" w:space="0" w:color="auto"/>
                    <w:left w:val="none" w:sz="0" w:space="0" w:color="auto"/>
                    <w:bottom w:val="none" w:sz="0" w:space="0" w:color="auto"/>
                    <w:right w:val="none" w:sz="0" w:space="0" w:color="auto"/>
                  </w:divBdr>
                  <w:divsChild>
                    <w:div w:id="1745833104">
                      <w:marLeft w:val="0"/>
                      <w:marRight w:val="0"/>
                      <w:marTop w:val="0"/>
                      <w:marBottom w:val="0"/>
                      <w:divBdr>
                        <w:top w:val="none" w:sz="0" w:space="0" w:color="auto"/>
                        <w:left w:val="none" w:sz="0" w:space="0" w:color="auto"/>
                        <w:bottom w:val="none" w:sz="0" w:space="0" w:color="auto"/>
                        <w:right w:val="none" w:sz="0" w:space="0" w:color="auto"/>
                      </w:divBdr>
                      <w:divsChild>
                        <w:div w:id="1243947133">
                          <w:marLeft w:val="0"/>
                          <w:marRight w:val="0"/>
                          <w:marTop w:val="0"/>
                          <w:marBottom w:val="0"/>
                          <w:divBdr>
                            <w:top w:val="none" w:sz="0" w:space="0" w:color="auto"/>
                            <w:left w:val="none" w:sz="0" w:space="0" w:color="auto"/>
                            <w:bottom w:val="none" w:sz="0" w:space="0" w:color="auto"/>
                            <w:right w:val="none" w:sz="0" w:space="0" w:color="auto"/>
                          </w:divBdr>
                          <w:divsChild>
                            <w:div w:id="197984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365751">
                  <w:marLeft w:val="0"/>
                  <w:marRight w:val="0"/>
                  <w:marTop w:val="0"/>
                  <w:marBottom w:val="0"/>
                  <w:divBdr>
                    <w:top w:val="none" w:sz="0" w:space="0" w:color="auto"/>
                    <w:left w:val="none" w:sz="0" w:space="0" w:color="auto"/>
                    <w:bottom w:val="none" w:sz="0" w:space="0" w:color="auto"/>
                    <w:right w:val="none" w:sz="0" w:space="0" w:color="auto"/>
                  </w:divBdr>
                  <w:divsChild>
                    <w:div w:id="133603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56811">
      <w:bodyDiv w:val="1"/>
      <w:marLeft w:val="0"/>
      <w:marRight w:val="0"/>
      <w:marTop w:val="0"/>
      <w:marBottom w:val="0"/>
      <w:divBdr>
        <w:top w:val="none" w:sz="0" w:space="0" w:color="auto"/>
        <w:left w:val="none" w:sz="0" w:space="0" w:color="auto"/>
        <w:bottom w:val="none" w:sz="0" w:space="0" w:color="auto"/>
        <w:right w:val="none" w:sz="0" w:space="0" w:color="auto"/>
      </w:divBdr>
    </w:div>
    <w:div w:id="89280878">
      <w:bodyDiv w:val="1"/>
      <w:marLeft w:val="0"/>
      <w:marRight w:val="0"/>
      <w:marTop w:val="0"/>
      <w:marBottom w:val="0"/>
      <w:divBdr>
        <w:top w:val="none" w:sz="0" w:space="0" w:color="auto"/>
        <w:left w:val="none" w:sz="0" w:space="0" w:color="auto"/>
        <w:bottom w:val="none" w:sz="0" w:space="0" w:color="auto"/>
        <w:right w:val="none" w:sz="0" w:space="0" w:color="auto"/>
      </w:divBdr>
    </w:div>
    <w:div w:id="89854897">
      <w:bodyDiv w:val="1"/>
      <w:marLeft w:val="0"/>
      <w:marRight w:val="0"/>
      <w:marTop w:val="0"/>
      <w:marBottom w:val="0"/>
      <w:divBdr>
        <w:top w:val="none" w:sz="0" w:space="0" w:color="auto"/>
        <w:left w:val="none" w:sz="0" w:space="0" w:color="auto"/>
        <w:bottom w:val="none" w:sz="0" w:space="0" w:color="auto"/>
        <w:right w:val="none" w:sz="0" w:space="0" w:color="auto"/>
      </w:divBdr>
    </w:div>
    <w:div w:id="92170707">
      <w:bodyDiv w:val="1"/>
      <w:marLeft w:val="0"/>
      <w:marRight w:val="0"/>
      <w:marTop w:val="0"/>
      <w:marBottom w:val="0"/>
      <w:divBdr>
        <w:top w:val="none" w:sz="0" w:space="0" w:color="auto"/>
        <w:left w:val="none" w:sz="0" w:space="0" w:color="auto"/>
        <w:bottom w:val="none" w:sz="0" w:space="0" w:color="auto"/>
        <w:right w:val="none" w:sz="0" w:space="0" w:color="auto"/>
      </w:divBdr>
    </w:div>
    <w:div w:id="94904361">
      <w:bodyDiv w:val="1"/>
      <w:marLeft w:val="0"/>
      <w:marRight w:val="0"/>
      <w:marTop w:val="0"/>
      <w:marBottom w:val="0"/>
      <w:divBdr>
        <w:top w:val="none" w:sz="0" w:space="0" w:color="auto"/>
        <w:left w:val="none" w:sz="0" w:space="0" w:color="auto"/>
        <w:bottom w:val="none" w:sz="0" w:space="0" w:color="auto"/>
        <w:right w:val="none" w:sz="0" w:space="0" w:color="auto"/>
      </w:divBdr>
    </w:div>
    <w:div w:id="97680427">
      <w:bodyDiv w:val="1"/>
      <w:marLeft w:val="0"/>
      <w:marRight w:val="0"/>
      <w:marTop w:val="0"/>
      <w:marBottom w:val="0"/>
      <w:divBdr>
        <w:top w:val="none" w:sz="0" w:space="0" w:color="auto"/>
        <w:left w:val="none" w:sz="0" w:space="0" w:color="auto"/>
        <w:bottom w:val="none" w:sz="0" w:space="0" w:color="auto"/>
        <w:right w:val="none" w:sz="0" w:space="0" w:color="auto"/>
      </w:divBdr>
      <w:divsChild>
        <w:div w:id="346835099">
          <w:marLeft w:val="0"/>
          <w:marRight w:val="0"/>
          <w:marTop w:val="0"/>
          <w:marBottom w:val="0"/>
          <w:divBdr>
            <w:top w:val="none" w:sz="0" w:space="0" w:color="auto"/>
            <w:left w:val="none" w:sz="0" w:space="0" w:color="auto"/>
            <w:bottom w:val="none" w:sz="0" w:space="0" w:color="auto"/>
            <w:right w:val="none" w:sz="0" w:space="0" w:color="auto"/>
          </w:divBdr>
          <w:divsChild>
            <w:div w:id="219557208">
              <w:marLeft w:val="0"/>
              <w:marRight w:val="0"/>
              <w:marTop w:val="0"/>
              <w:marBottom w:val="0"/>
              <w:divBdr>
                <w:top w:val="none" w:sz="0" w:space="0" w:color="auto"/>
                <w:left w:val="none" w:sz="0" w:space="0" w:color="auto"/>
                <w:bottom w:val="none" w:sz="0" w:space="0" w:color="auto"/>
                <w:right w:val="none" w:sz="0" w:space="0" w:color="auto"/>
              </w:divBdr>
              <w:divsChild>
                <w:div w:id="190533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80429">
      <w:bodyDiv w:val="1"/>
      <w:marLeft w:val="0"/>
      <w:marRight w:val="0"/>
      <w:marTop w:val="0"/>
      <w:marBottom w:val="0"/>
      <w:divBdr>
        <w:top w:val="none" w:sz="0" w:space="0" w:color="auto"/>
        <w:left w:val="none" w:sz="0" w:space="0" w:color="auto"/>
        <w:bottom w:val="none" w:sz="0" w:space="0" w:color="auto"/>
        <w:right w:val="none" w:sz="0" w:space="0" w:color="auto"/>
      </w:divBdr>
    </w:div>
    <w:div w:id="101540220">
      <w:bodyDiv w:val="1"/>
      <w:marLeft w:val="0"/>
      <w:marRight w:val="0"/>
      <w:marTop w:val="0"/>
      <w:marBottom w:val="0"/>
      <w:divBdr>
        <w:top w:val="none" w:sz="0" w:space="0" w:color="auto"/>
        <w:left w:val="none" w:sz="0" w:space="0" w:color="auto"/>
        <w:bottom w:val="none" w:sz="0" w:space="0" w:color="auto"/>
        <w:right w:val="none" w:sz="0" w:space="0" w:color="auto"/>
      </w:divBdr>
      <w:divsChild>
        <w:div w:id="355545308">
          <w:marLeft w:val="0"/>
          <w:marRight w:val="0"/>
          <w:marTop w:val="0"/>
          <w:marBottom w:val="0"/>
          <w:divBdr>
            <w:top w:val="none" w:sz="0" w:space="0" w:color="auto"/>
            <w:left w:val="none" w:sz="0" w:space="0" w:color="auto"/>
            <w:bottom w:val="none" w:sz="0" w:space="0" w:color="auto"/>
            <w:right w:val="none" w:sz="0" w:space="0" w:color="auto"/>
          </w:divBdr>
          <w:divsChild>
            <w:div w:id="117066057">
              <w:marLeft w:val="0"/>
              <w:marRight w:val="0"/>
              <w:marTop w:val="0"/>
              <w:marBottom w:val="0"/>
              <w:divBdr>
                <w:top w:val="none" w:sz="0" w:space="0" w:color="auto"/>
                <w:left w:val="none" w:sz="0" w:space="0" w:color="auto"/>
                <w:bottom w:val="none" w:sz="0" w:space="0" w:color="auto"/>
                <w:right w:val="none" w:sz="0" w:space="0" w:color="auto"/>
              </w:divBdr>
              <w:divsChild>
                <w:div w:id="159065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51297">
      <w:bodyDiv w:val="1"/>
      <w:marLeft w:val="0"/>
      <w:marRight w:val="0"/>
      <w:marTop w:val="0"/>
      <w:marBottom w:val="0"/>
      <w:divBdr>
        <w:top w:val="none" w:sz="0" w:space="0" w:color="auto"/>
        <w:left w:val="none" w:sz="0" w:space="0" w:color="auto"/>
        <w:bottom w:val="none" w:sz="0" w:space="0" w:color="auto"/>
        <w:right w:val="none" w:sz="0" w:space="0" w:color="auto"/>
      </w:divBdr>
    </w:div>
    <w:div w:id="104661307">
      <w:bodyDiv w:val="1"/>
      <w:marLeft w:val="0"/>
      <w:marRight w:val="0"/>
      <w:marTop w:val="0"/>
      <w:marBottom w:val="0"/>
      <w:divBdr>
        <w:top w:val="none" w:sz="0" w:space="0" w:color="auto"/>
        <w:left w:val="none" w:sz="0" w:space="0" w:color="auto"/>
        <w:bottom w:val="none" w:sz="0" w:space="0" w:color="auto"/>
        <w:right w:val="none" w:sz="0" w:space="0" w:color="auto"/>
      </w:divBdr>
    </w:div>
    <w:div w:id="106781619">
      <w:bodyDiv w:val="1"/>
      <w:marLeft w:val="0"/>
      <w:marRight w:val="0"/>
      <w:marTop w:val="0"/>
      <w:marBottom w:val="0"/>
      <w:divBdr>
        <w:top w:val="none" w:sz="0" w:space="0" w:color="auto"/>
        <w:left w:val="none" w:sz="0" w:space="0" w:color="auto"/>
        <w:bottom w:val="none" w:sz="0" w:space="0" w:color="auto"/>
        <w:right w:val="none" w:sz="0" w:space="0" w:color="auto"/>
      </w:divBdr>
    </w:div>
    <w:div w:id="107625920">
      <w:bodyDiv w:val="1"/>
      <w:marLeft w:val="0"/>
      <w:marRight w:val="0"/>
      <w:marTop w:val="0"/>
      <w:marBottom w:val="0"/>
      <w:divBdr>
        <w:top w:val="none" w:sz="0" w:space="0" w:color="auto"/>
        <w:left w:val="none" w:sz="0" w:space="0" w:color="auto"/>
        <w:bottom w:val="none" w:sz="0" w:space="0" w:color="auto"/>
        <w:right w:val="none" w:sz="0" w:space="0" w:color="auto"/>
      </w:divBdr>
    </w:div>
    <w:div w:id="110560981">
      <w:bodyDiv w:val="1"/>
      <w:marLeft w:val="0"/>
      <w:marRight w:val="0"/>
      <w:marTop w:val="0"/>
      <w:marBottom w:val="0"/>
      <w:divBdr>
        <w:top w:val="none" w:sz="0" w:space="0" w:color="auto"/>
        <w:left w:val="none" w:sz="0" w:space="0" w:color="auto"/>
        <w:bottom w:val="none" w:sz="0" w:space="0" w:color="auto"/>
        <w:right w:val="none" w:sz="0" w:space="0" w:color="auto"/>
      </w:divBdr>
    </w:div>
    <w:div w:id="115757063">
      <w:bodyDiv w:val="1"/>
      <w:marLeft w:val="0"/>
      <w:marRight w:val="0"/>
      <w:marTop w:val="0"/>
      <w:marBottom w:val="0"/>
      <w:divBdr>
        <w:top w:val="none" w:sz="0" w:space="0" w:color="auto"/>
        <w:left w:val="none" w:sz="0" w:space="0" w:color="auto"/>
        <w:bottom w:val="none" w:sz="0" w:space="0" w:color="auto"/>
        <w:right w:val="none" w:sz="0" w:space="0" w:color="auto"/>
      </w:divBdr>
      <w:divsChild>
        <w:div w:id="907810537">
          <w:marLeft w:val="0"/>
          <w:marRight w:val="0"/>
          <w:marTop w:val="0"/>
          <w:marBottom w:val="0"/>
          <w:divBdr>
            <w:top w:val="none" w:sz="0" w:space="0" w:color="auto"/>
            <w:left w:val="none" w:sz="0" w:space="0" w:color="auto"/>
            <w:bottom w:val="none" w:sz="0" w:space="0" w:color="auto"/>
            <w:right w:val="none" w:sz="0" w:space="0" w:color="auto"/>
          </w:divBdr>
          <w:divsChild>
            <w:div w:id="1156186744">
              <w:marLeft w:val="0"/>
              <w:marRight w:val="0"/>
              <w:marTop w:val="0"/>
              <w:marBottom w:val="0"/>
              <w:divBdr>
                <w:top w:val="none" w:sz="0" w:space="0" w:color="auto"/>
                <w:left w:val="none" w:sz="0" w:space="0" w:color="auto"/>
                <w:bottom w:val="none" w:sz="0" w:space="0" w:color="auto"/>
                <w:right w:val="none" w:sz="0" w:space="0" w:color="auto"/>
              </w:divBdr>
              <w:divsChild>
                <w:div w:id="1950161984">
                  <w:marLeft w:val="0"/>
                  <w:marRight w:val="0"/>
                  <w:marTop w:val="0"/>
                  <w:marBottom w:val="0"/>
                  <w:divBdr>
                    <w:top w:val="none" w:sz="0" w:space="0" w:color="auto"/>
                    <w:left w:val="none" w:sz="0" w:space="0" w:color="auto"/>
                    <w:bottom w:val="none" w:sz="0" w:space="0" w:color="auto"/>
                    <w:right w:val="none" w:sz="0" w:space="0" w:color="auto"/>
                  </w:divBdr>
                  <w:divsChild>
                    <w:div w:id="117526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22455">
      <w:bodyDiv w:val="1"/>
      <w:marLeft w:val="0"/>
      <w:marRight w:val="0"/>
      <w:marTop w:val="0"/>
      <w:marBottom w:val="0"/>
      <w:divBdr>
        <w:top w:val="none" w:sz="0" w:space="0" w:color="auto"/>
        <w:left w:val="none" w:sz="0" w:space="0" w:color="auto"/>
        <w:bottom w:val="none" w:sz="0" w:space="0" w:color="auto"/>
        <w:right w:val="none" w:sz="0" w:space="0" w:color="auto"/>
      </w:divBdr>
    </w:div>
    <w:div w:id="117070690">
      <w:bodyDiv w:val="1"/>
      <w:marLeft w:val="0"/>
      <w:marRight w:val="0"/>
      <w:marTop w:val="0"/>
      <w:marBottom w:val="0"/>
      <w:divBdr>
        <w:top w:val="none" w:sz="0" w:space="0" w:color="auto"/>
        <w:left w:val="none" w:sz="0" w:space="0" w:color="auto"/>
        <w:bottom w:val="none" w:sz="0" w:space="0" w:color="auto"/>
        <w:right w:val="none" w:sz="0" w:space="0" w:color="auto"/>
      </w:divBdr>
    </w:div>
    <w:div w:id="117532920">
      <w:bodyDiv w:val="1"/>
      <w:marLeft w:val="0"/>
      <w:marRight w:val="0"/>
      <w:marTop w:val="0"/>
      <w:marBottom w:val="0"/>
      <w:divBdr>
        <w:top w:val="none" w:sz="0" w:space="0" w:color="auto"/>
        <w:left w:val="none" w:sz="0" w:space="0" w:color="auto"/>
        <w:bottom w:val="none" w:sz="0" w:space="0" w:color="auto"/>
        <w:right w:val="none" w:sz="0" w:space="0" w:color="auto"/>
      </w:divBdr>
    </w:div>
    <w:div w:id="118959955">
      <w:bodyDiv w:val="1"/>
      <w:marLeft w:val="0"/>
      <w:marRight w:val="0"/>
      <w:marTop w:val="0"/>
      <w:marBottom w:val="0"/>
      <w:divBdr>
        <w:top w:val="none" w:sz="0" w:space="0" w:color="auto"/>
        <w:left w:val="none" w:sz="0" w:space="0" w:color="auto"/>
        <w:bottom w:val="none" w:sz="0" w:space="0" w:color="auto"/>
        <w:right w:val="none" w:sz="0" w:space="0" w:color="auto"/>
      </w:divBdr>
      <w:divsChild>
        <w:div w:id="1586187139">
          <w:marLeft w:val="0"/>
          <w:marRight w:val="0"/>
          <w:marTop w:val="0"/>
          <w:marBottom w:val="0"/>
          <w:divBdr>
            <w:top w:val="none" w:sz="0" w:space="0" w:color="auto"/>
            <w:left w:val="none" w:sz="0" w:space="0" w:color="auto"/>
            <w:bottom w:val="none" w:sz="0" w:space="0" w:color="auto"/>
            <w:right w:val="none" w:sz="0" w:space="0" w:color="auto"/>
          </w:divBdr>
          <w:divsChild>
            <w:div w:id="1580946861">
              <w:marLeft w:val="0"/>
              <w:marRight w:val="0"/>
              <w:marTop w:val="0"/>
              <w:marBottom w:val="0"/>
              <w:divBdr>
                <w:top w:val="none" w:sz="0" w:space="0" w:color="auto"/>
                <w:left w:val="none" w:sz="0" w:space="0" w:color="auto"/>
                <w:bottom w:val="none" w:sz="0" w:space="0" w:color="auto"/>
                <w:right w:val="none" w:sz="0" w:space="0" w:color="auto"/>
              </w:divBdr>
              <w:divsChild>
                <w:div w:id="50718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48430">
      <w:bodyDiv w:val="1"/>
      <w:marLeft w:val="0"/>
      <w:marRight w:val="0"/>
      <w:marTop w:val="0"/>
      <w:marBottom w:val="0"/>
      <w:divBdr>
        <w:top w:val="none" w:sz="0" w:space="0" w:color="auto"/>
        <w:left w:val="none" w:sz="0" w:space="0" w:color="auto"/>
        <w:bottom w:val="none" w:sz="0" w:space="0" w:color="auto"/>
        <w:right w:val="none" w:sz="0" w:space="0" w:color="auto"/>
      </w:divBdr>
      <w:divsChild>
        <w:div w:id="583951554">
          <w:marLeft w:val="0"/>
          <w:marRight w:val="0"/>
          <w:marTop w:val="0"/>
          <w:marBottom w:val="0"/>
          <w:divBdr>
            <w:top w:val="none" w:sz="0" w:space="0" w:color="auto"/>
            <w:left w:val="none" w:sz="0" w:space="0" w:color="auto"/>
            <w:bottom w:val="none" w:sz="0" w:space="0" w:color="auto"/>
            <w:right w:val="none" w:sz="0" w:space="0" w:color="auto"/>
          </w:divBdr>
          <w:divsChild>
            <w:div w:id="166092601">
              <w:marLeft w:val="0"/>
              <w:marRight w:val="0"/>
              <w:marTop w:val="0"/>
              <w:marBottom w:val="0"/>
              <w:divBdr>
                <w:top w:val="none" w:sz="0" w:space="0" w:color="auto"/>
                <w:left w:val="none" w:sz="0" w:space="0" w:color="auto"/>
                <w:bottom w:val="none" w:sz="0" w:space="0" w:color="auto"/>
                <w:right w:val="none" w:sz="0" w:space="0" w:color="auto"/>
              </w:divBdr>
              <w:divsChild>
                <w:div w:id="128334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46754">
      <w:bodyDiv w:val="1"/>
      <w:marLeft w:val="0"/>
      <w:marRight w:val="0"/>
      <w:marTop w:val="0"/>
      <w:marBottom w:val="0"/>
      <w:divBdr>
        <w:top w:val="none" w:sz="0" w:space="0" w:color="auto"/>
        <w:left w:val="none" w:sz="0" w:space="0" w:color="auto"/>
        <w:bottom w:val="none" w:sz="0" w:space="0" w:color="auto"/>
        <w:right w:val="none" w:sz="0" w:space="0" w:color="auto"/>
      </w:divBdr>
    </w:div>
    <w:div w:id="130220414">
      <w:bodyDiv w:val="1"/>
      <w:marLeft w:val="0"/>
      <w:marRight w:val="0"/>
      <w:marTop w:val="0"/>
      <w:marBottom w:val="0"/>
      <w:divBdr>
        <w:top w:val="none" w:sz="0" w:space="0" w:color="auto"/>
        <w:left w:val="none" w:sz="0" w:space="0" w:color="auto"/>
        <w:bottom w:val="none" w:sz="0" w:space="0" w:color="auto"/>
        <w:right w:val="none" w:sz="0" w:space="0" w:color="auto"/>
      </w:divBdr>
      <w:divsChild>
        <w:div w:id="852188413">
          <w:marLeft w:val="0"/>
          <w:marRight w:val="0"/>
          <w:marTop w:val="0"/>
          <w:marBottom w:val="0"/>
          <w:divBdr>
            <w:top w:val="none" w:sz="0" w:space="0" w:color="auto"/>
            <w:left w:val="none" w:sz="0" w:space="0" w:color="auto"/>
            <w:bottom w:val="none" w:sz="0" w:space="0" w:color="auto"/>
            <w:right w:val="none" w:sz="0" w:space="0" w:color="auto"/>
          </w:divBdr>
          <w:divsChild>
            <w:div w:id="1489394622">
              <w:marLeft w:val="0"/>
              <w:marRight w:val="0"/>
              <w:marTop w:val="0"/>
              <w:marBottom w:val="0"/>
              <w:divBdr>
                <w:top w:val="none" w:sz="0" w:space="0" w:color="auto"/>
                <w:left w:val="none" w:sz="0" w:space="0" w:color="auto"/>
                <w:bottom w:val="none" w:sz="0" w:space="0" w:color="auto"/>
                <w:right w:val="none" w:sz="0" w:space="0" w:color="auto"/>
              </w:divBdr>
              <w:divsChild>
                <w:div w:id="137568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75401">
      <w:bodyDiv w:val="1"/>
      <w:marLeft w:val="0"/>
      <w:marRight w:val="0"/>
      <w:marTop w:val="0"/>
      <w:marBottom w:val="0"/>
      <w:divBdr>
        <w:top w:val="none" w:sz="0" w:space="0" w:color="auto"/>
        <w:left w:val="none" w:sz="0" w:space="0" w:color="auto"/>
        <w:bottom w:val="none" w:sz="0" w:space="0" w:color="auto"/>
        <w:right w:val="none" w:sz="0" w:space="0" w:color="auto"/>
      </w:divBdr>
    </w:div>
    <w:div w:id="134298191">
      <w:bodyDiv w:val="1"/>
      <w:marLeft w:val="0"/>
      <w:marRight w:val="0"/>
      <w:marTop w:val="0"/>
      <w:marBottom w:val="0"/>
      <w:divBdr>
        <w:top w:val="none" w:sz="0" w:space="0" w:color="auto"/>
        <w:left w:val="none" w:sz="0" w:space="0" w:color="auto"/>
        <w:bottom w:val="none" w:sz="0" w:space="0" w:color="auto"/>
        <w:right w:val="none" w:sz="0" w:space="0" w:color="auto"/>
      </w:divBdr>
    </w:div>
    <w:div w:id="136336627">
      <w:bodyDiv w:val="1"/>
      <w:marLeft w:val="0"/>
      <w:marRight w:val="0"/>
      <w:marTop w:val="0"/>
      <w:marBottom w:val="0"/>
      <w:divBdr>
        <w:top w:val="none" w:sz="0" w:space="0" w:color="auto"/>
        <w:left w:val="none" w:sz="0" w:space="0" w:color="auto"/>
        <w:bottom w:val="none" w:sz="0" w:space="0" w:color="auto"/>
        <w:right w:val="none" w:sz="0" w:space="0" w:color="auto"/>
      </w:divBdr>
    </w:div>
    <w:div w:id="139158119">
      <w:bodyDiv w:val="1"/>
      <w:marLeft w:val="0"/>
      <w:marRight w:val="0"/>
      <w:marTop w:val="0"/>
      <w:marBottom w:val="0"/>
      <w:divBdr>
        <w:top w:val="none" w:sz="0" w:space="0" w:color="auto"/>
        <w:left w:val="none" w:sz="0" w:space="0" w:color="auto"/>
        <w:bottom w:val="none" w:sz="0" w:space="0" w:color="auto"/>
        <w:right w:val="none" w:sz="0" w:space="0" w:color="auto"/>
      </w:divBdr>
    </w:div>
    <w:div w:id="139616017">
      <w:bodyDiv w:val="1"/>
      <w:marLeft w:val="0"/>
      <w:marRight w:val="0"/>
      <w:marTop w:val="0"/>
      <w:marBottom w:val="0"/>
      <w:divBdr>
        <w:top w:val="none" w:sz="0" w:space="0" w:color="auto"/>
        <w:left w:val="none" w:sz="0" w:space="0" w:color="auto"/>
        <w:bottom w:val="none" w:sz="0" w:space="0" w:color="auto"/>
        <w:right w:val="none" w:sz="0" w:space="0" w:color="auto"/>
      </w:divBdr>
    </w:div>
    <w:div w:id="140847748">
      <w:bodyDiv w:val="1"/>
      <w:marLeft w:val="0"/>
      <w:marRight w:val="0"/>
      <w:marTop w:val="0"/>
      <w:marBottom w:val="0"/>
      <w:divBdr>
        <w:top w:val="none" w:sz="0" w:space="0" w:color="auto"/>
        <w:left w:val="none" w:sz="0" w:space="0" w:color="auto"/>
        <w:bottom w:val="none" w:sz="0" w:space="0" w:color="auto"/>
        <w:right w:val="none" w:sz="0" w:space="0" w:color="auto"/>
      </w:divBdr>
    </w:div>
    <w:div w:id="142047745">
      <w:bodyDiv w:val="1"/>
      <w:marLeft w:val="0"/>
      <w:marRight w:val="0"/>
      <w:marTop w:val="0"/>
      <w:marBottom w:val="0"/>
      <w:divBdr>
        <w:top w:val="none" w:sz="0" w:space="0" w:color="auto"/>
        <w:left w:val="none" w:sz="0" w:space="0" w:color="auto"/>
        <w:bottom w:val="none" w:sz="0" w:space="0" w:color="auto"/>
        <w:right w:val="none" w:sz="0" w:space="0" w:color="auto"/>
      </w:divBdr>
    </w:div>
    <w:div w:id="144669401">
      <w:bodyDiv w:val="1"/>
      <w:marLeft w:val="0"/>
      <w:marRight w:val="0"/>
      <w:marTop w:val="0"/>
      <w:marBottom w:val="0"/>
      <w:divBdr>
        <w:top w:val="none" w:sz="0" w:space="0" w:color="auto"/>
        <w:left w:val="none" w:sz="0" w:space="0" w:color="auto"/>
        <w:bottom w:val="none" w:sz="0" w:space="0" w:color="auto"/>
        <w:right w:val="none" w:sz="0" w:space="0" w:color="auto"/>
      </w:divBdr>
    </w:div>
    <w:div w:id="145974871">
      <w:bodyDiv w:val="1"/>
      <w:marLeft w:val="0"/>
      <w:marRight w:val="0"/>
      <w:marTop w:val="0"/>
      <w:marBottom w:val="0"/>
      <w:divBdr>
        <w:top w:val="none" w:sz="0" w:space="0" w:color="auto"/>
        <w:left w:val="none" w:sz="0" w:space="0" w:color="auto"/>
        <w:bottom w:val="none" w:sz="0" w:space="0" w:color="auto"/>
        <w:right w:val="none" w:sz="0" w:space="0" w:color="auto"/>
      </w:divBdr>
      <w:divsChild>
        <w:div w:id="1066076885">
          <w:marLeft w:val="0"/>
          <w:marRight w:val="0"/>
          <w:marTop w:val="0"/>
          <w:marBottom w:val="0"/>
          <w:divBdr>
            <w:top w:val="none" w:sz="0" w:space="0" w:color="auto"/>
            <w:left w:val="none" w:sz="0" w:space="0" w:color="auto"/>
            <w:bottom w:val="none" w:sz="0" w:space="0" w:color="auto"/>
            <w:right w:val="none" w:sz="0" w:space="0" w:color="auto"/>
          </w:divBdr>
        </w:div>
      </w:divsChild>
    </w:div>
    <w:div w:id="147290748">
      <w:bodyDiv w:val="1"/>
      <w:marLeft w:val="0"/>
      <w:marRight w:val="0"/>
      <w:marTop w:val="0"/>
      <w:marBottom w:val="0"/>
      <w:divBdr>
        <w:top w:val="none" w:sz="0" w:space="0" w:color="auto"/>
        <w:left w:val="none" w:sz="0" w:space="0" w:color="auto"/>
        <w:bottom w:val="none" w:sz="0" w:space="0" w:color="auto"/>
        <w:right w:val="none" w:sz="0" w:space="0" w:color="auto"/>
      </w:divBdr>
      <w:divsChild>
        <w:div w:id="1072653286">
          <w:marLeft w:val="0"/>
          <w:marRight w:val="0"/>
          <w:marTop w:val="0"/>
          <w:marBottom w:val="0"/>
          <w:divBdr>
            <w:top w:val="none" w:sz="0" w:space="0" w:color="auto"/>
            <w:left w:val="none" w:sz="0" w:space="0" w:color="auto"/>
            <w:bottom w:val="none" w:sz="0" w:space="0" w:color="auto"/>
            <w:right w:val="none" w:sz="0" w:space="0" w:color="auto"/>
          </w:divBdr>
          <w:divsChild>
            <w:div w:id="1524434699">
              <w:marLeft w:val="0"/>
              <w:marRight w:val="0"/>
              <w:marTop w:val="0"/>
              <w:marBottom w:val="0"/>
              <w:divBdr>
                <w:top w:val="none" w:sz="0" w:space="0" w:color="auto"/>
                <w:left w:val="none" w:sz="0" w:space="0" w:color="auto"/>
                <w:bottom w:val="none" w:sz="0" w:space="0" w:color="auto"/>
                <w:right w:val="none" w:sz="0" w:space="0" w:color="auto"/>
              </w:divBdr>
              <w:divsChild>
                <w:div w:id="151907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28685">
      <w:bodyDiv w:val="1"/>
      <w:marLeft w:val="0"/>
      <w:marRight w:val="0"/>
      <w:marTop w:val="0"/>
      <w:marBottom w:val="0"/>
      <w:divBdr>
        <w:top w:val="none" w:sz="0" w:space="0" w:color="auto"/>
        <w:left w:val="none" w:sz="0" w:space="0" w:color="auto"/>
        <w:bottom w:val="none" w:sz="0" w:space="0" w:color="auto"/>
        <w:right w:val="none" w:sz="0" w:space="0" w:color="auto"/>
      </w:divBdr>
    </w:div>
    <w:div w:id="149447491">
      <w:bodyDiv w:val="1"/>
      <w:marLeft w:val="0"/>
      <w:marRight w:val="0"/>
      <w:marTop w:val="0"/>
      <w:marBottom w:val="0"/>
      <w:divBdr>
        <w:top w:val="none" w:sz="0" w:space="0" w:color="auto"/>
        <w:left w:val="none" w:sz="0" w:space="0" w:color="auto"/>
        <w:bottom w:val="none" w:sz="0" w:space="0" w:color="auto"/>
        <w:right w:val="none" w:sz="0" w:space="0" w:color="auto"/>
      </w:divBdr>
      <w:divsChild>
        <w:div w:id="613825030">
          <w:marLeft w:val="0"/>
          <w:marRight w:val="0"/>
          <w:marTop w:val="0"/>
          <w:marBottom w:val="0"/>
          <w:divBdr>
            <w:top w:val="none" w:sz="0" w:space="0" w:color="auto"/>
            <w:left w:val="none" w:sz="0" w:space="0" w:color="auto"/>
            <w:bottom w:val="none" w:sz="0" w:space="0" w:color="auto"/>
            <w:right w:val="none" w:sz="0" w:space="0" w:color="auto"/>
          </w:divBdr>
          <w:divsChild>
            <w:div w:id="580066670">
              <w:marLeft w:val="0"/>
              <w:marRight w:val="0"/>
              <w:marTop w:val="0"/>
              <w:marBottom w:val="0"/>
              <w:divBdr>
                <w:top w:val="none" w:sz="0" w:space="0" w:color="auto"/>
                <w:left w:val="none" w:sz="0" w:space="0" w:color="auto"/>
                <w:bottom w:val="none" w:sz="0" w:space="0" w:color="auto"/>
                <w:right w:val="none" w:sz="0" w:space="0" w:color="auto"/>
              </w:divBdr>
              <w:divsChild>
                <w:div w:id="193528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92147">
      <w:bodyDiv w:val="1"/>
      <w:marLeft w:val="0"/>
      <w:marRight w:val="0"/>
      <w:marTop w:val="0"/>
      <w:marBottom w:val="0"/>
      <w:divBdr>
        <w:top w:val="none" w:sz="0" w:space="0" w:color="auto"/>
        <w:left w:val="none" w:sz="0" w:space="0" w:color="auto"/>
        <w:bottom w:val="none" w:sz="0" w:space="0" w:color="auto"/>
        <w:right w:val="none" w:sz="0" w:space="0" w:color="auto"/>
      </w:divBdr>
    </w:div>
    <w:div w:id="160896664">
      <w:bodyDiv w:val="1"/>
      <w:marLeft w:val="0"/>
      <w:marRight w:val="0"/>
      <w:marTop w:val="0"/>
      <w:marBottom w:val="0"/>
      <w:divBdr>
        <w:top w:val="none" w:sz="0" w:space="0" w:color="auto"/>
        <w:left w:val="none" w:sz="0" w:space="0" w:color="auto"/>
        <w:bottom w:val="none" w:sz="0" w:space="0" w:color="auto"/>
        <w:right w:val="none" w:sz="0" w:space="0" w:color="auto"/>
      </w:divBdr>
    </w:div>
    <w:div w:id="163860733">
      <w:bodyDiv w:val="1"/>
      <w:marLeft w:val="0"/>
      <w:marRight w:val="0"/>
      <w:marTop w:val="0"/>
      <w:marBottom w:val="0"/>
      <w:divBdr>
        <w:top w:val="none" w:sz="0" w:space="0" w:color="auto"/>
        <w:left w:val="none" w:sz="0" w:space="0" w:color="auto"/>
        <w:bottom w:val="none" w:sz="0" w:space="0" w:color="auto"/>
        <w:right w:val="none" w:sz="0" w:space="0" w:color="auto"/>
      </w:divBdr>
    </w:div>
    <w:div w:id="169489912">
      <w:bodyDiv w:val="1"/>
      <w:marLeft w:val="0"/>
      <w:marRight w:val="0"/>
      <w:marTop w:val="0"/>
      <w:marBottom w:val="0"/>
      <w:divBdr>
        <w:top w:val="none" w:sz="0" w:space="0" w:color="auto"/>
        <w:left w:val="none" w:sz="0" w:space="0" w:color="auto"/>
        <w:bottom w:val="none" w:sz="0" w:space="0" w:color="auto"/>
        <w:right w:val="none" w:sz="0" w:space="0" w:color="auto"/>
      </w:divBdr>
    </w:div>
    <w:div w:id="176887557">
      <w:bodyDiv w:val="1"/>
      <w:marLeft w:val="0"/>
      <w:marRight w:val="0"/>
      <w:marTop w:val="0"/>
      <w:marBottom w:val="0"/>
      <w:divBdr>
        <w:top w:val="none" w:sz="0" w:space="0" w:color="auto"/>
        <w:left w:val="none" w:sz="0" w:space="0" w:color="auto"/>
        <w:bottom w:val="none" w:sz="0" w:space="0" w:color="auto"/>
        <w:right w:val="none" w:sz="0" w:space="0" w:color="auto"/>
      </w:divBdr>
      <w:divsChild>
        <w:div w:id="1186359690">
          <w:marLeft w:val="0"/>
          <w:marRight w:val="0"/>
          <w:marTop w:val="0"/>
          <w:marBottom w:val="0"/>
          <w:divBdr>
            <w:top w:val="none" w:sz="0" w:space="0" w:color="auto"/>
            <w:left w:val="none" w:sz="0" w:space="0" w:color="auto"/>
            <w:bottom w:val="none" w:sz="0" w:space="0" w:color="auto"/>
            <w:right w:val="none" w:sz="0" w:space="0" w:color="auto"/>
          </w:divBdr>
          <w:divsChild>
            <w:div w:id="12512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3860">
      <w:bodyDiv w:val="1"/>
      <w:marLeft w:val="0"/>
      <w:marRight w:val="0"/>
      <w:marTop w:val="0"/>
      <w:marBottom w:val="0"/>
      <w:divBdr>
        <w:top w:val="none" w:sz="0" w:space="0" w:color="auto"/>
        <w:left w:val="none" w:sz="0" w:space="0" w:color="auto"/>
        <w:bottom w:val="none" w:sz="0" w:space="0" w:color="auto"/>
        <w:right w:val="none" w:sz="0" w:space="0" w:color="auto"/>
      </w:divBdr>
    </w:div>
    <w:div w:id="178394874">
      <w:bodyDiv w:val="1"/>
      <w:marLeft w:val="0"/>
      <w:marRight w:val="0"/>
      <w:marTop w:val="0"/>
      <w:marBottom w:val="0"/>
      <w:divBdr>
        <w:top w:val="none" w:sz="0" w:space="0" w:color="auto"/>
        <w:left w:val="none" w:sz="0" w:space="0" w:color="auto"/>
        <w:bottom w:val="none" w:sz="0" w:space="0" w:color="auto"/>
        <w:right w:val="none" w:sz="0" w:space="0" w:color="auto"/>
      </w:divBdr>
      <w:divsChild>
        <w:div w:id="1681278741">
          <w:marLeft w:val="0"/>
          <w:marRight w:val="0"/>
          <w:marTop w:val="0"/>
          <w:marBottom w:val="0"/>
          <w:divBdr>
            <w:top w:val="none" w:sz="0" w:space="0" w:color="auto"/>
            <w:left w:val="none" w:sz="0" w:space="0" w:color="auto"/>
            <w:bottom w:val="none" w:sz="0" w:space="0" w:color="auto"/>
            <w:right w:val="none" w:sz="0" w:space="0" w:color="auto"/>
          </w:divBdr>
          <w:divsChild>
            <w:div w:id="917905066">
              <w:marLeft w:val="0"/>
              <w:marRight w:val="0"/>
              <w:marTop w:val="0"/>
              <w:marBottom w:val="0"/>
              <w:divBdr>
                <w:top w:val="none" w:sz="0" w:space="0" w:color="auto"/>
                <w:left w:val="none" w:sz="0" w:space="0" w:color="auto"/>
                <w:bottom w:val="none" w:sz="0" w:space="0" w:color="auto"/>
                <w:right w:val="none" w:sz="0" w:space="0" w:color="auto"/>
              </w:divBdr>
              <w:divsChild>
                <w:div w:id="121262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69685">
      <w:bodyDiv w:val="1"/>
      <w:marLeft w:val="0"/>
      <w:marRight w:val="0"/>
      <w:marTop w:val="0"/>
      <w:marBottom w:val="0"/>
      <w:divBdr>
        <w:top w:val="none" w:sz="0" w:space="0" w:color="auto"/>
        <w:left w:val="none" w:sz="0" w:space="0" w:color="auto"/>
        <w:bottom w:val="none" w:sz="0" w:space="0" w:color="auto"/>
        <w:right w:val="none" w:sz="0" w:space="0" w:color="auto"/>
      </w:divBdr>
      <w:divsChild>
        <w:div w:id="1547910348">
          <w:marLeft w:val="0"/>
          <w:marRight w:val="0"/>
          <w:marTop w:val="0"/>
          <w:marBottom w:val="0"/>
          <w:divBdr>
            <w:top w:val="none" w:sz="0" w:space="0" w:color="auto"/>
            <w:left w:val="none" w:sz="0" w:space="0" w:color="auto"/>
            <w:bottom w:val="none" w:sz="0" w:space="0" w:color="auto"/>
            <w:right w:val="none" w:sz="0" w:space="0" w:color="auto"/>
          </w:divBdr>
          <w:divsChild>
            <w:div w:id="2123642629">
              <w:marLeft w:val="0"/>
              <w:marRight w:val="0"/>
              <w:marTop w:val="0"/>
              <w:marBottom w:val="0"/>
              <w:divBdr>
                <w:top w:val="none" w:sz="0" w:space="0" w:color="auto"/>
                <w:left w:val="none" w:sz="0" w:space="0" w:color="auto"/>
                <w:bottom w:val="none" w:sz="0" w:space="0" w:color="auto"/>
                <w:right w:val="none" w:sz="0" w:space="0" w:color="auto"/>
              </w:divBdr>
              <w:divsChild>
                <w:div w:id="31765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74570">
      <w:bodyDiv w:val="1"/>
      <w:marLeft w:val="0"/>
      <w:marRight w:val="0"/>
      <w:marTop w:val="0"/>
      <w:marBottom w:val="0"/>
      <w:divBdr>
        <w:top w:val="none" w:sz="0" w:space="0" w:color="auto"/>
        <w:left w:val="none" w:sz="0" w:space="0" w:color="auto"/>
        <w:bottom w:val="none" w:sz="0" w:space="0" w:color="auto"/>
        <w:right w:val="none" w:sz="0" w:space="0" w:color="auto"/>
      </w:divBdr>
    </w:div>
    <w:div w:id="183831095">
      <w:bodyDiv w:val="1"/>
      <w:marLeft w:val="0"/>
      <w:marRight w:val="0"/>
      <w:marTop w:val="0"/>
      <w:marBottom w:val="0"/>
      <w:divBdr>
        <w:top w:val="none" w:sz="0" w:space="0" w:color="auto"/>
        <w:left w:val="none" w:sz="0" w:space="0" w:color="auto"/>
        <w:bottom w:val="none" w:sz="0" w:space="0" w:color="auto"/>
        <w:right w:val="none" w:sz="0" w:space="0" w:color="auto"/>
      </w:divBdr>
    </w:div>
    <w:div w:id="185336785">
      <w:bodyDiv w:val="1"/>
      <w:marLeft w:val="0"/>
      <w:marRight w:val="0"/>
      <w:marTop w:val="0"/>
      <w:marBottom w:val="0"/>
      <w:divBdr>
        <w:top w:val="none" w:sz="0" w:space="0" w:color="auto"/>
        <w:left w:val="none" w:sz="0" w:space="0" w:color="auto"/>
        <w:bottom w:val="none" w:sz="0" w:space="0" w:color="auto"/>
        <w:right w:val="none" w:sz="0" w:space="0" w:color="auto"/>
      </w:divBdr>
      <w:divsChild>
        <w:div w:id="1766686015">
          <w:marLeft w:val="0"/>
          <w:marRight w:val="0"/>
          <w:marTop w:val="0"/>
          <w:marBottom w:val="0"/>
          <w:divBdr>
            <w:top w:val="none" w:sz="0" w:space="0" w:color="auto"/>
            <w:left w:val="none" w:sz="0" w:space="0" w:color="auto"/>
            <w:bottom w:val="none" w:sz="0" w:space="0" w:color="auto"/>
            <w:right w:val="none" w:sz="0" w:space="0" w:color="auto"/>
          </w:divBdr>
          <w:divsChild>
            <w:div w:id="1629816325">
              <w:marLeft w:val="0"/>
              <w:marRight w:val="0"/>
              <w:marTop w:val="0"/>
              <w:marBottom w:val="0"/>
              <w:divBdr>
                <w:top w:val="none" w:sz="0" w:space="0" w:color="auto"/>
                <w:left w:val="none" w:sz="0" w:space="0" w:color="auto"/>
                <w:bottom w:val="none" w:sz="0" w:space="0" w:color="auto"/>
                <w:right w:val="none" w:sz="0" w:space="0" w:color="auto"/>
              </w:divBdr>
              <w:divsChild>
                <w:div w:id="72784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59764">
      <w:bodyDiv w:val="1"/>
      <w:marLeft w:val="0"/>
      <w:marRight w:val="0"/>
      <w:marTop w:val="0"/>
      <w:marBottom w:val="0"/>
      <w:divBdr>
        <w:top w:val="none" w:sz="0" w:space="0" w:color="auto"/>
        <w:left w:val="none" w:sz="0" w:space="0" w:color="auto"/>
        <w:bottom w:val="none" w:sz="0" w:space="0" w:color="auto"/>
        <w:right w:val="none" w:sz="0" w:space="0" w:color="auto"/>
      </w:divBdr>
    </w:div>
    <w:div w:id="190921598">
      <w:bodyDiv w:val="1"/>
      <w:marLeft w:val="0"/>
      <w:marRight w:val="0"/>
      <w:marTop w:val="0"/>
      <w:marBottom w:val="0"/>
      <w:divBdr>
        <w:top w:val="none" w:sz="0" w:space="0" w:color="auto"/>
        <w:left w:val="none" w:sz="0" w:space="0" w:color="auto"/>
        <w:bottom w:val="none" w:sz="0" w:space="0" w:color="auto"/>
        <w:right w:val="none" w:sz="0" w:space="0" w:color="auto"/>
      </w:divBdr>
    </w:div>
    <w:div w:id="193463277">
      <w:bodyDiv w:val="1"/>
      <w:marLeft w:val="0"/>
      <w:marRight w:val="0"/>
      <w:marTop w:val="0"/>
      <w:marBottom w:val="0"/>
      <w:divBdr>
        <w:top w:val="none" w:sz="0" w:space="0" w:color="auto"/>
        <w:left w:val="none" w:sz="0" w:space="0" w:color="auto"/>
        <w:bottom w:val="none" w:sz="0" w:space="0" w:color="auto"/>
        <w:right w:val="none" w:sz="0" w:space="0" w:color="auto"/>
      </w:divBdr>
    </w:div>
    <w:div w:id="196360123">
      <w:bodyDiv w:val="1"/>
      <w:marLeft w:val="0"/>
      <w:marRight w:val="0"/>
      <w:marTop w:val="0"/>
      <w:marBottom w:val="0"/>
      <w:divBdr>
        <w:top w:val="none" w:sz="0" w:space="0" w:color="auto"/>
        <w:left w:val="none" w:sz="0" w:space="0" w:color="auto"/>
        <w:bottom w:val="none" w:sz="0" w:space="0" w:color="auto"/>
        <w:right w:val="none" w:sz="0" w:space="0" w:color="auto"/>
      </w:divBdr>
      <w:divsChild>
        <w:div w:id="1456095800">
          <w:marLeft w:val="0"/>
          <w:marRight w:val="0"/>
          <w:marTop w:val="0"/>
          <w:marBottom w:val="0"/>
          <w:divBdr>
            <w:top w:val="none" w:sz="0" w:space="0" w:color="auto"/>
            <w:left w:val="none" w:sz="0" w:space="0" w:color="auto"/>
            <w:bottom w:val="none" w:sz="0" w:space="0" w:color="auto"/>
            <w:right w:val="none" w:sz="0" w:space="0" w:color="auto"/>
          </w:divBdr>
          <w:divsChild>
            <w:div w:id="1462383899">
              <w:marLeft w:val="0"/>
              <w:marRight w:val="0"/>
              <w:marTop w:val="0"/>
              <w:marBottom w:val="0"/>
              <w:divBdr>
                <w:top w:val="none" w:sz="0" w:space="0" w:color="auto"/>
                <w:left w:val="none" w:sz="0" w:space="0" w:color="auto"/>
                <w:bottom w:val="none" w:sz="0" w:space="0" w:color="auto"/>
                <w:right w:val="none" w:sz="0" w:space="0" w:color="auto"/>
              </w:divBdr>
              <w:divsChild>
                <w:div w:id="32782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58391">
      <w:bodyDiv w:val="1"/>
      <w:marLeft w:val="0"/>
      <w:marRight w:val="0"/>
      <w:marTop w:val="0"/>
      <w:marBottom w:val="0"/>
      <w:divBdr>
        <w:top w:val="none" w:sz="0" w:space="0" w:color="auto"/>
        <w:left w:val="none" w:sz="0" w:space="0" w:color="auto"/>
        <w:bottom w:val="none" w:sz="0" w:space="0" w:color="auto"/>
        <w:right w:val="none" w:sz="0" w:space="0" w:color="auto"/>
      </w:divBdr>
    </w:div>
    <w:div w:id="197744267">
      <w:bodyDiv w:val="1"/>
      <w:marLeft w:val="0"/>
      <w:marRight w:val="0"/>
      <w:marTop w:val="0"/>
      <w:marBottom w:val="0"/>
      <w:divBdr>
        <w:top w:val="none" w:sz="0" w:space="0" w:color="auto"/>
        <w:left w:val="none" w:sz="0" w:space="0" w:color="auto"/>
        <w:bottom w:val="none" w:sz="0" w:space="0" w:color="auto"/>
        <w:right w:val="none" w:sz="0" w:space="0" w:color="auto"/>
      </w:divBdr>
    </w:div>
    <w:div w:id="201791139">
      <w:bodyDiv w:val="1"/>
      <w:marLeft w:val="0"/>
      <w:marRight w:val="0"/>
      <w:marTop w:val="0"/>
      <w:marBottom w:val="0"/>
      <w:divBdr>
        <w:top w:val="none" w:sz="0" w:space="0" w:color="auto"/>
        <w:left w:val="none" w:sz="0" w:space="0" w:color="auto"/>
        <w:bottom w:val="none" w:sz="0" w:space="0" w:color="auto"/>
        <w:right w:val="none" w:sz="0" w:space="0" w:color="auto"/>
      </w:divBdr>
    </w:div>
    <w:div w:id="217320728">
      <w:bodyDiv w:val="1"/>
      <w:marLeft w:val="0"/>
      <w:marRight w:val="0"/>
      <w:marTop w:val="0"/>
      <w:marBottom w:val="0"/>
      <w:divBdr>
        <w:top w:val="none" w:sz="0" w:space="0" w:color="auto"/>
        <w:left w:val="none" w:sz="0" w:space="0" w:color="auto"/>
        <w:bottom w:val="none" w:sz="0" w:space="0" w:color="auto"/>
        <w:right w:val="none" w:sz="0" w:space="0" w:color="auto"/>
      </w:divBdr>
    </w:div>
    <w:div w:id="218902483">
      <w:bodyDiv w:val="1"/>
      <w:marLeft w:val="0"/>
      <w:marRight w:val="0"/>
      <w:marTop w:val="0"/>
      <w:marBottom w:val="0"/>
      <w:divBdr>
        <w:top w:val="none" w:sz="0" w:space="0" w:color="auto"/>
        <w:left w:val="none" w:sz="0" w:space="0" w:color="auto"/>
        <w:bottom w:val="none" w:sz="0" w:space="0" w:color="auto"/>
        <w:right w:val="none" w:sz="0" w:space="0" w:color="auto"/>
      </w:divBdr>
    </w:div>
    <w:div w:id="220021442">
      <w:bodyDiv w:val="1"/>
      <w:marLeft w:val="0"/>
      <w:marRight w:val="0"/>
      <w:marTop w:val="0"/>
      <w:marBottom w:val="0"/>
      <w:divBdr>
        <w:top w:val="none" w:sz="0" w:space="0" w:color="auto"/>
        <w:left w:val="none" w:sz="0" w:space="0" w:color="auto"/>
        <w:bottom w:val="none" w:sz="0" w:space="0" w:color="auto"/>
        <w:right w:val="none" w:sz="0" w:space="0" w:color="auto"/>
      </w:divBdr>
    </w:div>
    <w:div w:id="220335133">
      <w:bodyDiv w:val="1"/>
      <w:marLeft w:val="0"/>
      <w:marRight w:val="0"/>
      <w:marTop w:val="0"/>
      <w:marBottom w:val="0"/>
      <w:divBdr>
        <w:top w:val="none" w:sz="0" w:space="0" w:color="auto"/>
        <w:left w:val="none" w:sz="0" w:space="0" w:color="auto"/>
        <w:bottom w:val="none" w:sz="0" w:space="0" w:color="auto"/>
        <w:right w:val="none" w:sz="0" w:space="0" w:color="auto"/>
      </w:divBdr>
    </w:div>
    <w:div w:id="222108259">
      <w:bodyDiv w:val="1"/>
      <w:marLeft w:val="0"/>
      <w:marRight w:val="0"/>
      <w:marTop w:val="0"/>
      <w:marBottom w:val="0"/>
      <w:divBdr>
        <w:top w:val="none" w:sz="0" w:space="0" w:color="auto"/>
        <w:left w:val="none" w:sz="0" w:space="0" w:color="auto"/>
        <w:bottom w:val="none" w:sz="0" w:space="0" w:color="auto"/>
        <w:right w:val="none" w:sz="0" w:space="0" w:color="auto"/>
      </w:divBdr>
    </w:div>
    <w:div w:id="223685933">
      <w:bodyDiv w:val="1"/>
      <w:marLeft w:val="0"/>
      <w:marRight w:val="0"/>
      <w:marTop w:val="0"/>
      <w:marBottom w:val="0"/>
      <w:divBdr>
        <w:top w:val="none" w:sz="0" w:space="0" w:color="auto"/>
        <w:left w:val="none" w:sz="0" w:space="0" w:color="auto"/>
        <w:bottom w:val="none" w:sz="0" w:space="0" w:color="auto"/>
        <w:right w:val="none" w:sz="0" w:space="0" w:color="auto"/>
      </w:divBdr>
    </w:div>
    <w:div w:id="227621152">
      <w:bodyDiv w:val="1"/>
      <w:marLeft w:val="0"/>
      <w:marRight w:val="0"/>
      <w:marTop w:val="0"/>
      <w:marBottom w:val="0"/>
      <w:divBdr>
        <w:top w:val="none" w:sz="0" w:space="0" w:color="auto"/>
        <w:left w:val="none" w:sz="0" w:space="0" w:color="auto"/>
        <w:bottom w:val="none" w:sz="0" w:space="0" w:color="auto"/>
        <w:right w:val="none" w:sz="0" w:space="0" w:color="auto"/>
      </w:divBdr>
    </w:div>
    <w:div w:id="228466316">
      <w:bodyDiv w:val="1"/>
      <w:marLeft w:val="0"/>
      <w:marRight w:val="0"/>
      <w:marTop w:val="0"/>
      <w:marBottom w:val="0"/>
      <w:divBdr>
        <w:top w:val="none" w:sz="0" w:space="0" w:color="auto"/>
        <w:left w:val="none" w:sz="0" w:space="0" w:color="auto"/>
        <w:bottom w:val="none" w:sz="0" w:space="0" w:color="auto"/>
        <w:right w:val="none" w:sz="0" w:space="0" w:color="auto"/>
      </w:divBdr>
    </w:div>
    <w:div w:id="229930639">
      <w:bodyDiv w:val="1"/>
      <w:marLeft w:val="0"/>
      <w:marRight w:val="0"/>
      <w:marTop w:val="0"/>
      <w:marBottom w:val="0"/>
      <w:divBdr>
        <w:top w:val="none" w:sz="0" w:space="0" w:color="auto"/>
        <w:left w:val="none" w:sz="0" w:space="0" w:color="auto"/>
        <w:bottom w:val="none" w:sz="0" w:space="0" w:color="auto"/>
        <w:right w:val="none" w:sz="0" w:space="0" w:color="auto"/>
      </w:divBdr>
    </w:div>
    <w:div w:id="231699604">
      <w:bodyDiv w:val="1"/>
      <w:marLeft w:val="0"/>
      <w:marRight w:val="0"/>
      <w:marTop w:val="0"/>
      <w:marBottom w:val="0"/>
      <w:divBdr>
        <w:top w:val="none" w:sz="0" w:space="0" w:color="auto"/>
        <w:left w:val="none" w:sz="0" w:space="0" w:color="auto"/>
        <w:bottom w:val="none" w:sz="0" w:space="0" w:color="auto"/>
        <w:right w:val="none" w:sz="0" w:space="0" w:color="auto"/>
      </w:divBdr>
    </w:div>
    <w:div w:id="232468661">
      <w:bodyDiv w:val="1"/>
      <w:marLeft w:val="0"/>
      <w:marRight w:val="0"/>
      <w:marTop w:val="0"/>
      <w:marBottom w:val="0"/>
      <w:divBdr>
        <w:top w:val="none" w:sz="0" w:space="0" w:color="auto"/>
        <w:left w:val="none" w:sz="0" w:space="0" w:color="auto"/>
        <w:bottom w:val="none" w:sz="0" w:space="0" w:color="auto"/>
        <w:right w:val="none" w:sz="0" w:space="0" w:color="auto"/>
      </w:divBdr>
      <w:divsChild>
        <w:div w:id="1939941369">
          <w:marLeft w:val="0"/>
          <w:marRight w:val="0"/>
          <w:marTop w:val="0"/>
          <w:marBottom w:val="0"/>
          <w:divBdr>
            <w:top w:val="none" w:sz="0" w:space="0" w:color="auto"/>
            <w:left w:val="none" w:sz="0" w:space="0" w:color="auto"/>
            <w:bottom w:val="none" w:sz="0" w:space="0" w:color="auto"/>
            <w:right w:val="none" w:sz="0" w:space="0" w:color="auto"/>
          </w:divBdr>
          <w:divsChild>
            <w:div w:id="1414470444">
              <w:marLeft w:val="0"/>
              <w:marRight w:val="0"/>
              <w:marTop w:val="0"/>
              <w:marBottom w:val="0"/>
              <w:divBdr>
                <w:top w:val="none" w:sz="0" w:space="0" w:color="auto"/>
                <w:left w:val="none" w:sz="0" w:space="0" w:color="auto"/>
                <w:bottom w:val="none" w:sz="0" w:space="0" w:color="auto"/>
                <w:right w:val="none" w:sz="0" w:space="0" w:color="auto"/>
              </w:divBdr>
              <w:divsChild>
                <w:div w:id="62836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898090">
      <w:bodyDiv w:val="1"/>
      <w:marLeft w:val="0"/>
      <w:marRight w:val="0"/>
      <w:marTop w:val="0"/>
      <w:marBottom w:val="0"/>
      <w:divBdr>
        <w:top w:val="none" w:sz="0" w:space="0" w:color="auto"/>
        <w:left w:val="none" w:sz="0" w:space="0" w:color="auto"/>
        <w:bottom w:val="none" w:sz="0" w:space="0" w:color="auto"/>
        <w:right w:val="none" w:sz="0" w:space="0" w:color="auto"/>
      </w:divBdr>
      <w:divsChild>
        <w:div w:id="832527176">
          <w:marLeft w:val="0"/>
          <w:marRight w:val="0"/>
          <w:marTop w:val="0"/>
          <w:marBottom w:val="0"/>
          <w:divBdr>
            <w:top w:val="none" w:sz="0" w:space="0" w:color="auto"/>
            <w:left w:val="none" w:sz="0" w:space="0" w:color="auto"/>
            <w:bottom w:val="none" w:sz="0" w:space="0" w:color="auto"/>
            <w:right w:val="none" w:sz="0" w:space="0" w:color="auto"/>
          </w:divBdr>
          <w:divsChild>
            <w:div w:id="1969042891">
              <w:marLeft w:val="0"/>
              <w:marRight w:val="0"/>
              <w:marTop w:val="0"/>
              <w:marBottom w:val="0"/>
              <w:divBdr>
                <w:top w:val="none" w:sz="0" w:space="0" w:color="auto"/>
                <w:left w:val="none" w:sz="0" w:space="0" w:color="auto"/>
                <w:bottom w:val="none" w:sz="0" w:space="0" w:color="auto"/>
                <w:right w:val="none" w:sz="0" w:space="0" w:color="auto"/>
              </w:divBdr>
              <w:divsChild>
                <w:div w:id="182874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970242">
      <w:bodyDiv w:val="1"/>
      <w:marLeft w:val="0"/>
      <w:marRight w:val="0"/>
      <w:marTop w:val="0"/>
      <w:marBottom w:val="0"/>
      <w:divBdr>
        <w:top w:val="none" w:sz="0" w:space="0" w:color="auto"/>
        <w:left w:val="none" w:sz="0" w:space="0" w:color="auto"/>
        <w:bottom w:val="none" w:sz="0" w:space="0" w:color="auto"/>
        <w:right w:val="none" w:sz="0" w:space="0" w:color="auto"/>
      </w:divBdr>
    </w:div>
    <w:div w:id="238439809">
      <w:bodyDiv w:val="1"/>
      <w:marLeft w:val="0"/>
      <w:marRight w:val="0"/>
      <w:marTop w:val="0"/>
      <w:marBottom w:val="0"/>
      <w:divBdr>
        <w:top w:val="none" w:sz="0" w:space="0" w:color="auto"/>
        <w:left w:val="none" w:sz="0" w:space="0" w:color="auto"/>
        <w:bottom w:val="none" w:sz="0" w:space="0" w:color="auto"/>
        <w:right w:val="none" w:sz="0" w:space="0" w:color="auto"/>
      </w:divBdr>
    </w:div>
    <w:div w:id="238906923">
      <w:bodyDiv w:val="1"/>
      <w:marLeft w:val="0"/>
      <w:marRight w:val="0"/>
      <w:marTop w:val="0"/>
      <w:marBottom w:val="0"/>
      <w:divBdr>
        <w:top w:val="none" w:sz="0" w:space="0" w:color="auto"/>
        <w:left w:val="none" w:sz="0" w:space="0" w:color="auto"/>
        <w:bottom w:val="none" w:sz="0" w:space="0" w:color="auto"/>
        <w:right w:val="none" w:sz="0" w:space="0" w:color="auto"/>
      </w:divBdr>
    </w:div>
    <w:div w:id="240796486">
      <w:bodyDiv w:val="1"/>
      <w:marLeft w:val="0"/>
      <w:marRight w:val="0"/>
      <w:marTop w:val="0"/>
      <w:marBottom w:val="0"/>
      <w:divBdr>
        <w:top w:val="none" w:sz="0" w:space="0" w:color="auto"/>
        <w:left w:val="none" w:sz="0" w:space="0" w:color="auto"/>
        <w:bottom w:val="none" w:sz="0" w:space="0" w:color="auto"/>
        <w:right w:val="none" w:sz="0" w:space="0" w:color="auto"/>
      </w:divBdr>
    </w:div>
    <w:div w:id="240994592">
      <w:bodyDiv w:val="1"/>
      <w:marLeft w:val="0"/>
      <w:marRight w:val="0"/>
      <w:marTop w:val="0"/>
      <w:marBottom w:val="0"/>
      <w:divBdr>
        <w:top w:val="none" w:sz="0" w:space="0" w:color="auto"/>
        <w:left w:val="none" w:sz="0" w:space="0" w:color="auto"/>
        <w:bottom w:val="none" w:sz="0" w:space="0" w:color="auto"/>
        <w:right w:val="none" w:sz="0" w:space="0" w:color="auto"/>
      </w:divBdr>
    </w:div>
    <w:div w:id="241066790">
      <w:bodyDiv w:val="1"/>
      <w:marLeft w:val="0"/>
      <w:marRight w:val="0"/>
      <w:marTop w:val="0"/>
      <w:marBottom w:val="0"/>
      <w:divBdr>
        <w:top w:val="none" w:sz="0" w:space="0" w:color="auto"/>
        <w:left w:val="none" w:sz="0" w:space="0" w:color="auto"/>
        <w:bottom w:val="none" w:sz="0" w:space="0" w:color="auto"/>
        <w:right w:val="none" w:sz="0" w:space="0" w:color="auto"/>
      </w:divBdr>
      <w:divsChild>
        <w:div w:id="1551529919">
          <w:marLeft w:val="0"/>
          <w:marRight w:val="0"/>
          <w:marTop w:val="0"/>
          <w:marBottom w:val="0"/>
          <w:divBdr>
            <w:top w:val="none" w:sz="0" w:space="0" w:color="auto"/>
            <w:left w:val="none" w:sz="0" w:space="0" w:color="auto"/>
            <w:bottom w:val="none" w:sz="0" w:space="0" w:color="auto"/>
            <w:right w:val="none" w:sz="0" w:space="0" w:color="auto"/>
          </w:divBdr>
          <w:divsChild>
            <w:div w:id="312174338">
              <w:marLeft w:val="0"/>
              <w:marRight w:val="0"/>
              <w:marTop w:val="0"/>
              <w:marBottom w:val="0"/>
              <w:divBdr>
                <w:top w:val="none" w:sz="0" w:space="0" w:color="auto"/>
                <w:left w:val="none" w:sz="0" w:space="0" w:color="auto"/>
                <w:bottom w:val="none" w:sz="0" w:space="0" w:color="auto"/>
                <w:right w:val="none" w:sz="0" w:space="0" w:color="auto"/>
              </w:divBdr>
              <w:divsChild>
                <w:div w:id="18481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032362">
      <w:bodyDiv w:val="1"/>
      <w:marLeft w:val="0"/>
      <w:marRight w:val="0"/>
      <w:marTop w:val="0"/>
      <w:marBottom w:val="0"/>
      <w:divBdr>
        <w:top w:val="none" w:sz="0" w:space="0" w:color="auto"/>
        <w:left w:val="none" w:sz="0" w:space="0" w:color="auto"/>
        <w:bottom w:val="none" w:sz="0" w:space="0" w:color="auto"/>
        <w:right w:val="none" w:sz="0" w:space="0" w:color="auto"/>
      </w:divBdr>
    </w:div>
    <w:div w:id="243539158">
      <w:bodyDiv w:val="1"/>
      <w:marLeft w:val="0"/>
      <w:marRight w:val="0"/>
      <w:marTop w:val="0"/>
      <w:marBottom w:val="0"/>
      <w:divBdr>
        <w:top w:val="none" w:sz="0" w:space="0" w:color="auto"/>
        <w:left w:val="none" w:sz="0" w:space="0" w:color="auto"/>
        <w:bottom w:val="none" w:sz="0" w:space="0" w:color="auto"/>
        <w:right w:val="none" w:sz="0" w:space="0" w:color="auto"/>
      </w:divBdr>
    </w:div>
    <w:div w:id="243608543">
      <w:bodyDiv w:val="1"/>
      <w:marLeft w:val="0"/>
      <w:marRight w:val="0"/>
      <w:marTop w:val="0"/>
      <w:marBottom w:val="0"/>
      <w:divBdr>
        <w:top w:val="none" w:sz="0" w:space="0" w:color="auto"/>
        <w:left w:val="none" w:sz="0" w:space="0" w:color="auto"/>
        <w:bottom w:val="none" w:sz="0" w:space="0" w:color="auto"/>
        <w:right w:val="none" w:sz="0" w:space="0" w:color="auto"/>
      </w:divBdr>
      <w:divsChild>
        <w:div w:id="1248732083">
          <w:marLeft w:val="0"/>
          <w:marRight w:val="0"/>
          <w:marTop w:val="0"/>
          <w:marBottom w:val="0"/>
          <w:divBdr>
            <w:top w:val="none" w:sz="0" w:space="0" w:color="auto"/>
            <w:left w:val="none" w:sz="0" w:space="0" w:color="auto"/>
            <w:bottom w:val="none" w:sz="0" w:space="0" w:color="auto"/>
            <w:right w:val="none" w:sz="0" w:space="0" w:color="auto"/>
          </w:divBdr>
          <w:divsChild>
            <w:div w:id="1477531372">
              <w:marLeft w:val="0"/>
              <w:marRight w:val="0"/>
              <w:marTop w:val="0"/>
              <w:marBottom w:val="0"/>
              <w:divBdr>
                <w:top w:val="none" w:sz="0" w:space="0" w:color="auto"/>
                <w:left w:val="none" w:sz="0" w:space="0" w:color="auto"/>
                <w:bottom w:val="none" w:sz="0" w:space="0" w:color="auto"/>
                <w:right w:val="none" w:sz="0" w:space="0" w:color="auto"/>
              </w:divBdr>
              <w:divsChild>
                <w:div w:id="3199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310636">
      <w:bodyDiv w:val="1"/>
      <w:marLeft w:val="0"/>
      <w:marRight w:val="0"/>
      <w:marTop w:val="0"/>
      <w:marBottom w:val="0"/>
      <w:divBdr>
        <w:top w:val="none" w:sz="0" w:space="0" w:color="auto"/>
        <w:left w:val="none" w:sz="0" w:space="0" w:color="auto"/>
        <w:bottom w:val="none" w:sz="0" w:space="0" w:color="auto"/>
        <w:right w:val="none" w:sz="0" w:space="0" w:color="auto"/>
      </w:divBdr>
    </w:div>
    <w:div w:id="250042999">
      <w:bodyDiv w:val="1"/>
      <w:marLeft w:val="0"/>
      <w:marRight w:val="0"/>
      <w:marTop w:val="0"/>
      <w:marBottom w:val="0"/>
      <w:divBdr>
        <w:top w:val="none" w:sz="0" w:space="0" w:color="auto"/>
        <w:left w:val="none" w:sz="0" w:space="0" w:color="auto"/>
        <w:bottom w:val="none" w:sz="0" w:space="0" w:color="auto"/>
        <w:right w:val="none" w:sz="0" w:space="0" w:color="auto"/>
      </w:divBdr>
    </w:div>
    <w:div w:id="250968243">
      <w:bodyDiv w:val="1"/>
      <w:marLeft w:val="0"/>
      <w:marRight w:val="0"/>
      <w:marTop w:val="0"/>
      <w:marBottom w:val="0"/>
      <w:divBdr>
        <w:top w:val="none" w:sz="0" w:space="0" w:color="auto"/>
        <w:left w:val="none" w:sz="0" w:space="0" w:color="auto"/>
        <w:bottom w:val="none" w:sz="0" w:space="0" w:color="auto"/>
        <w:right w:val="none" w:sz="0" w:space="0" w:color="auto"/>
      </w:divBdr>
    </w:div>
    <w:div w:id="253824533">
      <w:bodyDiv w:val="1"/>
      <w:marLeft w:val="0"/>
      <w:marRight w:val="0"/>
      <w:marTop w:val="0"/>
      <w:marBottom w:val="0"/>
      <w:divBdr>
        <w:top w:val="none" w:sz="0" w:space="0" w:color="auto"/>
        <w:left w:val="none" w:sz="0" w:space="0" w:color="auto"/>
        <w:bottom w:val="none" w:sz="0" w:space="0" w:color="auto"/>
        <w:right w:val="none" w:sz="0" w:space="0" w:color="auto"/>
      </w:divBdr>
    </w:div>
    <w:div w:id="255210812">
      <w:bodyDiv w:val="1"/>
      <w:marLeft w:val="0"/>
      <w:marRight w:val="0"/>
      <w:marTop w:val="0"/>
      <w:marBottom w:val="0"/>
      <w:divBdr>
        <w:top w:val="none" w:sz="0" w:space="0" w:color="auto"/>
        <w:left w:val="none" w:sz="0" w:space="0" w:color="auto"/>
        <w:bottom w:val="none" w:sz="0" w:space="0" w:color="auto"/>
        <w:right w:val="none" w:sz="0" w:space="0" w:color="auto"/>
      </w:divBdr>
    </w:div>
    <w:div w:id="259798727">
      <w:bodyDiv w:val="1"/>
      <w:marLeft w:val="0"/>
      <w:marRight w:val="0"/>
      <w:marTop w:val="0"/>
      <w:marBottom w:val="0"/>
      <w:divBdr>
        <w:top w:val="none" w:sz="0" w:space="0" w:color="auto"/>
        <w:left w:val="none" w:sz="0" w:space="0" w:color="auto"/>
        <w:bottom w:val="none" w:sz="0" w:space="0" w:color="auto"/>
        <w:right w:val="none" w:sz="0" w:space="0" w:color="auto"/>
      </w:divBdr>
    </w:div>
    <w:div w:id="266042758">
      <w:bodyDiv w:val="1"/>
      <w:marLeft w:val="0"/>
      <w:marRight w:val="0"/>
      <w:marTop w:val="0"/>
      <w:marBottom w:val="0"/>
      <w:divBdr>
        <w:top w:val="none" w:sz="0" w:space="0" w:color="auto"/>
        <w:left w:val="none" w:sz="0" w:space="0" w:color="auto"/>
        <w:bottom w:val="none" w:sz="0" w:space="0" w:color="auto"/>
        <w:right w:val="none" w:sz="0" w:space="0" w:color="auto"/>
      </w:divBdr>
    </w:div>
    <w:div w:id="266471849">
      <w:bodyDiv w:val="1"/>
      <w:marLeft w:val="0"/>
      <w:marRight w:val="0"/>
      <w:marTop w:val="0"/>
      <w:marBottom w:val="0"/>
      <w:divBdr>
        <w:top w:val="none" w:sz="0" w:space="0" w:color="auto"/>
        <w:left w:val="none" w:sz="0" w:space="0" w:color="auto"/>
        <w:bottom w:val="none" w:sz="0" w:space="0" w:color="auto"/>
        <w:right w:val="none" w:sz="0" w:space="0" w:color="auto"/>
      </w:divBdr>
      <w:divsChild>
        <w:div w:id="1573614474">
          <w:marLeft w:val="0"/>
          <w:marRight w:val="0"/>
          <w:marTop w:val="0"/>
          <w:marBottom w:val="0"/>
          <w:divBdr>
            <w:top w:val="none" w:sz="0" w:space="0" w:color="auto"/>
            <w:left w:val="none" w:sz="0" w:space="0" w:color="auto"/>
            <w:bottom w:val="none" w:sz="0" w:space="0" w:color="auto"/>
            <w:right w:val="none" w:sz="0" w:space="0" w:color="auto"/>
          </w:divBdr>
          <w:divsChild>
            <w:div w:id="924340549">
              <w:marLeft w:val="0"/>
              <w:marRight w:val="0"/>
              <w:marTop w:val="0"/>
              <w:marBottom w:val="0"/>
              <w:divBdr>
                <w:top w:val="none" w:sz="0" w:space="0" w:color="auto"/>
                <w:left w:val="none" w:sz="0" w:space="0" w:color="auto"/>
                <w:bottom w:val="none" w:sz="0" w:space="0" w:color="auto"/>
                <w:right w:val="none" w:sz="0" w:space="0" w:color="auto"/>
              </w:divBdr>
              <w:divsChild>
                <w:div w:id="177998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775028">
      <w:bodyDiv w:val="1"/>
      <w:marLeft w:val="0"/>
      <w:marRight w:val="0"/>
      <w:marTop w:val="0"/>
      <w:marBottom w:val="0"/>
      <w:divBdr>
        <w:top w:val="none" w:sz="0" w:space="0" w:color="auto"/>
        <w:left w:val="none" w:sz="0" w:space="0" w:color="auto"/>
        <w:bottom w:val="none" w:sz="0" w:space="0" w:color="auto"/>
        <w:right w:val="none" w:sz="0" w:space="0" w:color="auto"/>
      </w:divBdr>
      <w:divsChild>
        <w:div w:id="1141119195">
          <w:marLeft w:val="0"/>
          <w:marRight w:val="0"/>
          <w:marTop w:val="0"/>
          <w:marBottom w:val="0"/>
          <w:divBdr>
            <w:top w:val="none" w:sz="0" w:space="0" w:color="auto"/>
            <w:left w:val="none" w:sz="0" w:space="0" w:color="auto"/>
            <w:bottom w:val="none" w:sz="0" w:space="0" w:color="auto"/>
            <w:right w:val="none" w:sz="0" w:space="0" w:color="auto"/>
          </w:divBdr>
          <w:divsChild>
            <w:div w:id="853573629">
              <w:marLeft w:val="0"/>
              <w:marRight w:val="0"/>
              <w:marTop w:val="0"/>
              <w:marBottom w:val="0"/>
              <w:divBdr>
                <w:top w:val="none" w:sz="0" w:space="0" w:color="auto"/>
                <w:left w:val="none" w:sz="0" w:space="0" w:color="auto"/>
                <w:bottom w:val="none" w:sz="0" w:space="0" w:color="auto"/>
                <w:right w:val="none" w:sz="0" w:space="0" w:color="auto"/>
              </w:divBdr>
              <w:divsChild>
                <w:div w:id="139388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818250">
      <w:bodyDiv w:val="1"/>
      <w:marLeft w:val="0"/>
      <w:marRight w:val="0"/>
      <w:marTop w:val="0"/>
      <w:marBottom w:val="0"/>
      <w:divBdr>
        <w:top w:val="none" w:sz="0" w:space="0" w:color="auto"/>
        <w:left w:val="none" w:sz="0" w:space="0" w:color="auto"/>
        <w:bottom w:val="none" w:sz="0" w:space="0" w:color="auto"/>
        <w:right w:val="none" w:sz="0" w:space="0" w:color="auto"/>
      </w:divBdr>
    </w:div>
    <w:div w:id="271058613">
      <w:bodyDiv w:val="1"/>
      <w:marLeft w:val="0"/>
      <w:marRight w:val="0"/>
      <w:marTop w:val="0"/>
      <w:marBottom w:val="0"/>
      <w:divBdr>
        <w:top w:val="none" w:sz="0" w:space="0" w:color="auto"/>
        <w:left w:val="none" w:sz="0" w:space="0" w:color="auto"/>
        <w:bottom w:val="none" w:sz="0" w:space="0" w:color="auto"/>
        <w:right w:val="none" w:sz="0" w:space="0" w:color="auto"/>
      </w:divBdr>
    </w:div>
    <w:div w:id="273245701">
      <w:bodyDiv w:val="1"/>
      <w:marLeft w:val="0"/>
      <w:marRight w:val="0"/>
      <w:marTop w:val="0"/>
      <w:marBottom w:val="0"/>
      <w:divBdr>
        <w:top w:val="none" w:sz="0" w:space="0" w:color="auto"/>
        <w:left w:val="none" w:sz="0" w:space="0" w:color="auto"/>
        <w:bottom w:val="none" w:sz="0" w:space="0" w:color="auto"/>
        <w:right w:val="none" w:sz="0" w:space="0" w:color="auto"/>
      </w:divBdr>
    </w:div>
    <w:div w:id="273561803">
      <w:bodyDiv w:val="1"/>
      <w:marLeft w:val="0"/>
      <w:marRight w:val="0"/>
      <w:marTop w:val="0"/>
      <w:marBottom w:val="0"/>
      <w:divBdr>
        <w:top w:val="none" w:sz="0" w:space="0" w:color="auto"/>
        <w:left w:val="none" w:sz="0" w:space="0" w:color="auto"/>
        <w:bottom w:val="none" w:sz="0" w:space="0" w:color="auto"/>
        <w:right w:val="none" w:sz="0" w:space="0" w:color="auto"/>
      </w:divBdr>
    </w:div>
    <w:div w:id="273948930">
      <w:bodyDiv w:val="1"/>
      <w:marLeft w:val="0"/>
      <w:marRight w:val="0"/>
      <w:marTop w:val="0"/>
      <w:marBottom w:val="0"/>
      <w:divBdr>
        <w:top w:val="none" w:sz="0" w:space="0" w:color="auto"/>
        <w:left w:val="none" w:sz="0" w:space="0" w:color="auto"/>
        <w:bottom w:val="none" w:sz="0" w:space="0" w:color="auto"/>
        <w:right w:val="none" w:sz="0" w:space="0" w:color="auto"/>
      </w:divBdr>
    </w:div>
    <w:div w:id="277101572">
      <w:bodyDiv w:val="1"/>
      <w:marLeft w:val="0"/>
      <w:marRight w:val="0"/>
      <w:marTop w:val="0"/>
      <w:marBottom w:val="0"/>
      <w:divBdr>
        <w:top w:val="none" w:sz="0" w:space="0" w:color="auto"/>
        <w:left w:val="none" w:sz="0" w:space="0" w:color="auto"/>
        <w:bottom w:val="none" w:sz="0" w:space="0" w:color="auto"/>
        <w:right w:val="none" w:sz="0" w:space="0" w:color="auto"/>
      </w:divBdr>
    </w:div>
    <w:div w:id="278030377">
      <w:bodyDiv w:val="1"/>
      <w:marLeft w:val="0"/>
      <w:marRight w:val="0"/>
      <w:marTop w:val="0"/>
      <w:marBottom w:val="0"/>
      <w:divBdr>
        <w:top w:val="none" w:sz="0" w:space="0" w:color="auto"/>
        <w:left w:val="none" w:sz="0" w:space="0" w:color="auto"/>
        <w:bottom w:val="none" w:sz="0" w:space="0" w:color="auto"/>
        <w:right w:val="none" w:sz="0" w:space="0" w:color="auto"/>
      </w:divBdr>
    </w:div>
    <w:div w:id="284234497">
      <w:bodyDiv w:val="1"/>
      <w:marLeft w:val="0"/>
      <w:marRight w:val="0"/>
      <w:marTop w:val="0"/>
      <w:marBottom w:val="0"/>
      <w:divBdr>
        <w:top w:val="none" w:sz="0" w:space="0" w:color="auto"/>
        <w:left w:val="none" w:sz="0" w:space="0" w:color="auto"/>
        <w:bottom w:val="none" w:sz="0" w:space="0" w:color="auto"/>
        <w:right w:val="none" w:sz="0" w:space="0" w:color="auto"/>
      </w:divBdr>
    </w:div>
    <w:div w:id="286619233">
      <w:bodyDiv w:val="1"/>
      <w:marLeft w:val="0"/>
      <w:marRight w:val="0"/>
      <w:marTop w:val="0"/>
      <w:marBottom w:val="0"/>
      <w:divBdr>
        <w:top w:val="none" w:sz="0" w:space="0" w:color="auto"/>
        <w:left w:val="none" w:sz="0" w:space="0" w:color="auto"/>
        <w:bottom w:val="none" w:sz="0" w:space="0" w:color="auto"/>
        <w:right w:val="none" w:sz="0" w:space="0" w:color="auto"/>
      </w:divBdr>
    </w:div>
    <w:div w:id="287199283">
      <w:bodyDiv w:val="1"/>
      <w:marLeft w:val="0"/>
      <w:marRight w:val="0"/>
      <w:marTop w:val="0"/>
      <w:marBottom w:val="0"/>
      <w:divBdr>
        <w:top w:val="none" w:sz="0" w:space="0" w:color="auto"/>
        <w:left w:val="none" w:sz="0" w:space="0" w:color="auto"/>
        <w:bottom w:val="none" w:sz="0" w:space="0" w:color="auto"/>
        <w:right w:val="none" w:sz="0" w:space="0" w:color="auto"/>
      </w:divBdr>
    </w:div>
    <w:div w:id="287392918">
      <w:bodyDiv w:val="1"/>
      <w:marLeft w:val="0"/>
      <w:marRight w:val="0"/>
      <w:marTop w:val="0"/>
      <w:marBottom w:val="0"/>
      <w:divBdr>
        <w:top w:val="none" w:sz="0" w:space="0" w:color="auto"/>
        <w:left w:val="none" w:sz="0" w:space="0" w:color="auto"/>
        <w:bottom w:val="none" w:sz="0" w:space="0" w:color="auto"/>
        <w:right w:val="none" w:sz="0" w:space="0" w:color="auto"/>
      </w:divBdr>
      <w:divsChild>
        <w:div w:id="922029017">
          <w:marLeft w:val="0"/>
          <w:marRight w:val="0"/>
          <w:marTop w:val="0"/>
          <w:marBottom w:val="0"/>
          <w:divBdr>
            <w:top w:val="none" w:sz="0" w:space="0" w:color="auto"/>
            <w:left w:val="none" w:sz="0" w:space="0" w:color="auto"/>
            <w:bottom w:val="none" w:sz="0" w:space="0" w:color="auto"/>
            <w:right w:val="none" w:sz="0" w:space="0" w:color="auto"/>
          </w:divBdr>
          <w:divsChild>
            <w:div w:id="996374694">
              <w:marLeft w:val="0"/>
              <w:marRight w:val="0"/>
              <w:marTop w:val="0"/>
              <w:marBottom w:val="0"/>
              <w:divBdr>
                <w:top w:val="none" w:sz="0" w:space="0" w:color="auto"/>
                <w:left w:val="none" w:sz="0" w:space="0" w:color="auto"/>
                <w:bottom w:val="none" w:sz="0" w:space="0" w:color="auto"/>
                <w:right w:val="none" w:sz="0" w:space="0" w:color="auto"/>
              </w:divBdr>
              <w:divsChild>
                <w:div w:id="120933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704626">
      <w:bodyDiv w:val="1"/>
      <w:marLeft w:val="0"/>
      <w:marRight w:val="0"/>
      <w:marTop w:val="0"/>
      <w:marBottom w:val="0"/>
      <w:divBdr>
        <w:top w:val="none" w:sz="0" w:space="0" w:color="auto"/>
        <w:left w:val="none" w:sz="0" w:space="0" w:color="auto"/>
        <w:bottom w:val="none" w:sz="0" w:space="0" w:color="auto"/>
        <w:right w:val="none" w:sz="0" w:space="0" w:color="auto"/>
      </w:divBdr>
      <w:divsChild>
        <w:div w:id="948705829">
          <w:marLeft w:val="0"/>
          <w:marRight w:val="0"/>
          <w:marTop w:val="0"/>
          <w:marBottom w:val="0"/>
          <w:divBdr>
            <w:top w:val="none" w:sz="0" w:space="0" w:color="auto"/>
            <w:left w:val="none" w:sz="0" w:space="0" w:color="auto"/>
            <w:bottom w:val="none" w:sz="0" w:space="0" w:color="auto"/>
            <w:right w:val="none" w:sz="0" w:space="0" w:color="auto"/>
          </w:divBdr>
          <w:divsChild>
            <w:div w:id="704329139">
              <w:marLeft w:val="0"/>
              <w:marRight w:val="0"/>
              <w:marTop w:val="0"/>
              <w:marBottom w:val="0"/>
              <w:divBdr>
                <w:top w:val="none" w:sz="0" w:space="0" w:color="auto"/>
                <w:left w:val="none" w:sz="0" w:space="0" w:color="auto"/>
                <w:bottom w:val="none" w:sz="0" w:space="0" w:color="auto"/>
                <w:right w:val="none" w:sz="0" w:space="0" w:color="auto"/>
              </w:divBdr>
              <w:divsChild>
                <w:div w:id="56190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897515">
      <w:bodyDiv w:val="1"/>
      <w:marLeft w:val="0"/>
      <w:marRight w:val="0"/>
      <w:marTop w:val="0"/>
      <w:marBottom w:val="0"/>
      <w:divBdr>
        <w:top w:val="none" w:sz="0" w:space="0" w:color="auto"/>
        <w:left w:val="none" w:sz="0" w:space="0" w:color="auto"/>
        <w:bottom w:val="none" w:sz="0" w:space="0" w:color="auto"/>
        <w:right w:val="none" w:sz="0" w:space="0" w:color="auto"/>
      </w:divBdr>
    </w:div>
    <w:div w:id="290671437">
      <w:bodyDiv w:val="1"/>
      <w:marLeft w:val="0"/>
      <w:marRight w:val="0"/>
      <w:marTop w:val="0"/>
      <w:marBottom w:val="0"/>
      <w:divBdr>
        <w:top w:val="none" w:sz="0" w:space="0" w:color="auto"/>
        <w:left w:val="none" w:sz="0" w:space="0" w:color="auto"/>
        <w:bottom w:val="none" w:sz="0" w:space="0" w:color="auto"/>
        <w:right w:val="none" w:sz="0" w:space="0" w:color="auto"/>
      </w:divBdr>
    </w:div>
    <w:div w:id="293339420">
      <w:bodyDiv w:val="1"/>
      <w:marLeft w:val="0"/>
      <w:marRight w:val="0"/>
      <w:marTop w:val="0"/>
      <w:marBottom w:val="0"/>
      <w:divBdr>
        <w:top w:val="none" w:sz="0" w:space="0" w:color="auto"/>
        <w:left w:val="none" w:sz="0" w:space="0" w:color="auto"/>
        <w:bottom w:val="none" w:sz="0" w:space="0" w:color="auto"/>
        <w:right w:val="none" w:sz="0" w:space="0" w:color="auto"/>
      </w:divBdr>
      <w:divsChild>
        <w:div w:id="1546871799">
          <w:marLeft w:val="0"/>
          <w:marRight w:val="0"/>
          <w:marTop w:val="0"/>
          <w:marBottom w:val="0"/>
          <w:divBdr>
            <w:top w:val="none" w:sz="0" w:space="0" w:color="auto"/>
            <w:left w:val="none" w:sz="0" w:space="0" w:color="auto"/>
            <w:bottom w:val="none" w:sz="0" w:space="0" w:color="auto"/>
            <w:right w:val="none" w:sz="0" w:space="0" w:color="auto"/>
          </w:divBdr>
          <w:divsChild>
            <w:div w:id="29573570">
              <w:marLeft w:val="0"/>
              <w:marRight w:val="0"/>
              <w:marTop w:val="0"/>
              <w:marBottom w:val="0"/>
              <w:divBdr>
                <w:top w:val="none" w:sz="0" w:space="0" w:color="auto"/>
                <w:left w:val="none" w:sz="0" w:space="0" w:color="auto"/>
                <w:bottom w:val="none" w:sz="0" w:space="0" w:color="auto"/>
                <w:right w:val="none" w:sz="0" w:space="0" w:color="auto"/>
              </w:divBdr>
              <w:divsChild>
                <w:div w:id="150531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389565">
      <w:bodyDiv w:val="1"/>
      <w:marLeft w:val="0"/>
      <w:marRight w:val="0"/>
      <w:marTop w:val="0"/>
      <w:marBottom w:val="0"/>
      <w:divBdr>
        <w:top w:val="none" w:sz="0" w:space="0" w:color="auto"/>
        <w:left w:val="none" w:sz="0" w:space="0" w:color="auto"/>
        <w:bottom w:val="none" w:sz="0" w:space="0" w:color="auto"/>
        <w:right w:val="none" w:sz="0" w:space="0" w:color="auto"/>
      </w:divBdr>
    </w:div>
    <w:div w:id="300505602">
      <w:bodyDiv w:val="1"/>
      <w:marLeft w:val="0"/>
      <w:marRight w:val="0"/>
      <w:marTop w:val="0"/>
      <w:marBottom w:val="0"/>
      <w:divBdr>
        <w:top w:val="none" w:sz="0" w:space="0" w:color="auto"/>
        <w:left w:val="none" w:sz="0" w:space="0" w:color="auto"/>
        <w:bottom w:val="none" w:sz="0" w:space="0" w:color="auto"/>
        <w:right w:val="none" w:sz="0" w:space="0" w:color="auto"/>
      </w:divBdr>
    </w:div>
    <w:div w:id="301618577">
      <w:bodyDiv w:val="1"/>
      <w:marLeft w:val="0"/>
      <w:marRight w:val="0"/>
      <w:marTop w:val="0"/>
      <w:marBottom w:val="0"/>
      <w:divBdr>
        <w:top w:val="none" w:sz="0" w:space="0" w:color="auto"/>
        <w:left w:val="none" w:sz="0" w:space="0" w:color="auto"/>
        <w:bottom w:val="none" w:sz="0" w:space="0" w:color="auto"/>
        <w:right w:val="none" w:sz="0" w:space="0" w:color="auto"/>
      </w:divBdr>
      <w:divsChild>
        <w:div w:id="198008759">
          <w:marLeft w:val="0"/>
          <w:marRight w:val="0"/>
          <w:marTop w:val="0"/>
          <w:marBottom w:val="0"/>
          <w:divBdr>
            <w:top w:val="none" w:sz="0" w:space="0" w:color="auto"/>
            <w:left w:val="none" w:sz="0" w:space="0" w:color="auto"/>
            <w:bottom w:val="none" w:sz="0" w:space="0" w:color="auto"/>
            <w:right w:val="none" w:sz="0" w:space="0" w:color="auto"/>
          </w:divBdr>
          <w:divsChild>
            <w:div w:id="1422097934">
              <w:marLeft w:val="0"/>
              <w:marRight w:val="0"/>
              <w:marTop w:val="0"/>
              <w:marBottom w:val="0"/>
              <w:divBdr>
                <w:top w:val="none" w:sz="0" w:space="0" w:color="auto"/>
                <w:left w:val="none" w:sz="0" w:space="0" w:color="auto"/>
                <w:bottom w:val="none" w:sz="0" w:space="0" w:color="auto"/>
                <w:right w:val="none" w:sz="0" w:space="0" w:color="auto"/>
              </w:divBdr>
              <w:divsChild>
                <w:div w:id="74091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808328">
      <w:bodyDiv w:val="1"/>
      <w:marLeft w:val="0"/>
      <w:marRight w:val="0"/>
      <w:marTop w:val="0"/>
      <w:marBottom w:val="0"/>
      <w:divBdr>
        <w:top w:val="none" w:sz="0" w:space="0" w:color="auto"/>
        <w:left w:val="none" w:sz="0" w:space="0" w:color="auto"/>
        <w:bottom w:val="none" w:sz="0" w:space="0" w:color="auto"/>
        <w:right w:val="none" w:sz="0" w:space="0" w:color="auto"/>
      </w:divBdr>
    </w:div>
    <w:div w:id="307172891">
      <w:bodyDiv w:val="1"/>
      <w:marLeft w:val="0"/>
      <w:marRight w:val="0"/>
      <w:marTop w:val="0"/>
      <w:marBottom w:val="0"/>
      <w:divBdr>
        <w:top w:val="none" w:sz="0" w:space="0" w:color="auto"/>
        <w:left w:val="none" w:sz="0" w:space="0" w:color="auto"/>
        <w:bottom w:val="none" w:sz="0" w:space="0" w:color="auto"/>
        <w:right w:val="none" w:sz="0" w:space="0" w:color="auto"/>
      </w:divBdr>
      <w:divsChild>
        <w:div w:id="1163399723">
          <w:marLeft w:val="0"/>
          <w:marRight w:val="0"/>
          <w:marTop w:val="0"/>
          <w:marBottom w:val="0"/>
          <w:divBdr>
            <w:top w:val="none" w:sz="0" w:space="0" w:color="auto"/>
            <w:left w:val="none" w:sz="0" w:space="0" w:color="auto"/>
            <w:bottom w:val="none" w:sz="0" w:space="0" w:color="auto"/>
            <w:right w:val="none" w:sz="0" w:space="0" w:color="auto"/>
          </w:divBdr>
          <w:divsChild>
            <w:div w:id="1287740014">
              <w:marLeft w:val="0"/>
              <w:marRight w:val="0"/>
              <w:marTop w:val="0"/>
              <w:marBottom w:val="0"/>
              <w:divBdr>
                <w:top w:val="none" w:sz="0" w:space="0" w:color="auto"/>
                <w:left w:val="none" w:sz="0" w:space="0" w:color="auto"/>
                <w:bottom w:val="none" w:sz="0" w:space="0" w:color="auto"/>
                <w:right w:val="none" w:sz="0" w:space="0" w:color="auto"/>
              </w:divBdr>
              <w:divsChild>
                <w:div w:id="517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942180">
      <w:bodyDiv w:val="1"/>
      <w:marLeft w:val="0"/>
      <w:marRight w:val="0"/>
      <w:marTop w:val="0"/>
      <w:marBottom w:val="0"/>
      <w:divBdr>
        <w:top w:val="none" w:sz="0" w:space="0" w:color="auto"/>
        <w:left w:val="none" w:sz="0" w:space="0" w:color="auto"/>
        <w:bottom w:val="none" w:sz="0" w:space="0" w:color="auto"/>
        <w:right w:val="none" w:sz="0" w:space="0" w:color="auto"/>
      </w:divBdr>
    </w:div>
    <w:div w:id="309091282">
      <w:bodyDiv w:val="1"/>
      <w:marLeft w:val="0"/>
      <w:marRight w:val="0"/>
      <w:marTop w:val="0"/>
      <w:marBottom w:val="0"/>
      <w:divBdr>
        <w:top w:val="none" w:sz="0" w:space="0" w:color="auto"/>
        <w:left w:val="none" w:sz="0" w:space="0" w:color="auto"/>
        <w:bottom w:val="none" w:sz="0" w:space="0" w:color="auto"/>
        <w:right w:val="none" w:sz="0" w:space="0" w:color="auto"/>
      </w:divBdr>
    </w:div>
    <w:div w:id="314183253">
      <w:bodyDiv w:val="1"/>
      <w:marLeft w:val="0"/>
      <w:marRight w:val="0"/>
      <w:marTop w:val="0"/>
      <w:marBottom w:val="0"/>
      <w:divBdr>
        <w:top w:val="none" w:sz="0" w:space="0" w:color="auto"/>
        <w:left w:val="none" w:sz="0" w:space="0" w:color="auto"/>
        <w:bottom w:val="none" w:sz="0" w:space="0" w:color="auto"/>
        <w:right w:val="none" w:sz="0" w:space="0" w:color="auto"/>
      </w:divBdr>
    </w:div>
    <w:div w:id="318850096">
      <w:bodyDiv w:val="1"/>
      <w:marLeft w:val="0"/>
      <w:marRight w:val="0"/>
      <w:marTop w:val="0"/>
      <w:marBottom w:val="0"/>
      <w:divBdr>
        <w:top w:val="none" w:sz="0" w:space="0" w:color="auto"/>
        <w:left w:val="none" w:sz="0" w:space="0" w:color="auto"/>
        <w:bottom w:val="none" w:sz="0" w:space="0" w:color="auto"/>
        <w:right w:val="none" w:sz="0" w:space="0" w:color="auto"/>
      </w:divBdr>
      <w:divsChild>
        <w:div w:id="421924075">
          <w:marLeft w:val="0"/>
          <w:marRight w:val="0"/>
          <w:marTop w:val="0"/>
          <w:marBottom w:val="0"/>
          <w:divBdr>
            <w:top w:val="none" w:sz="0" w:space="0" w:color="auto"/>
            <w:left w:val="none" w:sz="0" w:space="0" w:color="auto"/>
            <w:bottom w:val="none" w:sz="0" w:space="0" w:color="auto"/>
            <w:right w:val="none" w:sz="0" w:space="0" w:color="auto"/>
          </w:divBdr>
          <w:divsChild>
            <w:div w:id="437412144">
              <w:marLeft w:val="0"/>
              <w:marRight w:val="0"/>
              <w:marTop w:val="0"/>
              <w:marBottom w:val="0"/>
              <w:divBdr>
                <w:top w:val="none" w:sz="0" w:space="0" w:color="auto"/>
                <w:left w:val="none" w:sz="0" w:space="0" w:color="auto"/>
                <w:bottom w:val="none" w:sz="0" w:space="0" w:color="auto"/>
                <w:right w:val="none" w:sz="0" w:space="0" w:color="auto"/>
              </w:divBdr>
              <w:divsChild>
                <w:div w:id="58834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893462">
      <w:bodyDiv w:val="1"/>
      <w:marLeft w:val="0"/>
      <w:marRight w:val="0"/>
      <w:marTop w:val="0"/>
      <w:marBottom w:val="0"/>
      <w:divBdr>
        <w:top w:val="none" w:sz="0" w:space="0" w:color="auto"/>
        <w:left w:val="none" w:sz="0" w:space="0" w:color="auto"/>
        <w:bottom w:val="none" w:sz="0" w:space="0" w:color="auto"/>
        <w:right w:val="none" w:sz="0" w:space="0" w:color="auto"/>
      </w:divBdr>
      <w:divsChild>
        <w:div w:id="695034827">
          <w:marLeft w:val="0"/>
          <w:marRight w:val="0"/>
          <w:marTop w:val="0"/>
          <w:marBottom w:val="0"/>
          <w:divBdr>
            <w:top w:val="none" w:sz="0" w:space="0" w:color="auto"/>
            <w:left w:val="none" w:sz="0" w:space="0" w:color="auto"/>
            <w:bottom w:val="none" w:sz="0" w:space="0" w:color="auto"/>
            <w:right w:val="none" w:sz="0" w:space="0" w:color="auto"/>
          </w:divBdr>
          <w:divsChild>
            <w:div w:id="1791050040">
              <w:marLeft w:val="0"/>
              <w:marRight w:val="0"/>
              <w:marTop w:val="0"/>
              <w:marBottom w:val="0"/>
              <w:divBdr>
                <w:top w:val="none" w:sz="0" w:space="0" w:color="auto"/>
                <w:left w:val="none" w:sz="0" w:space="0" w:color="auto"/>
                <w:bottom w:val="none" w:sz="0" w:space="0" w:color="auto"/>
                <w:right w:val="none" w:sz="0" w:space="0" w:color="auto"/>
              </w:divBdr>
              <w:divsChild>
                <w:div w:id="154451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961584">
      <w:bodyDiv w:val="1"/>
      <w:marLeft w:val="0"/>
      <w:marRight w:val="0"/>
      <w:marTop w:val="0"/>
      <w:marBottom w:val="0"/>
      <w:divBdr>
        <w:top w:val="none" w:sz="0" w:space="0" w:color="auto"/>
        <w:left w:val="none" w:sz="0" w:space="0" w:color="auto"/>
        <w:bottom w:val="none" w:sz="0" w:space="0" w:color="auto"/>
        <w:right w:val="none" w:sz="0" w:space="0" w:color="auto"/>
      </w:divBdr>
    </w:div>
    <w:div w:id="323825666">
      <w:bodyDiv w:val="1"/>
      <w:marLeft w:val="0"/>
      <w:marRight w:val="0"/>
      <w:marTop w:val="0"/>
      <w:marBottom w:val="0"/>
      <w:divBdr>
        <w:top w:val="none" w:sz="0" w:space="0" w:color="auto"/>
        <w:left w:val="none" w:sz="0" w:space="0" w:color="auto"/>
        <w:bottom w:val="none" w:sz="0" w:space="0" w:color="auto"/>
        <w:right w:val="none" w:sz="0" w:space="0" w:color="auto"/>
      </w:divBdr>
      <w:divsChild>
        <w:div w:id="1314094830">
          <w:marLeft w:val="0"/>
          <w:marRight w:val="0"/>
          <w:marTop w:val="0"/>
          <w:marBottom w:val="0"/>
          <w:divBdr>
            <w:top w:val="none" w:sz="0" w:space="0" w:color="auto"/>
            <w:left w:val="none" w:sz="0" w:space="0" w:color="auto"/>
            <w:bottom w:val="none" w:sz="0" w:space="0" w:color="auto"/>
            <w:right w:val="none" w:sz="0" w:space="0" w:color="auto"/>
          </w:divBdr>
          <w:divsChild>
            <w:div w:id="681778600">
              <w:marLeft w:val="0"/>
              <w:marRight w:val="0"/>
              <w:marTop w:val="0"/>
              <w:marBottom w:val="0"/>
              <w:divBdr>
                <w:top w:val="none" w:sz="0" w:space="0" w:color="auto"/>
                <w:left w:val="none" w:sz="0" w:space="0" w:color="auto"/>
                <w:bottom w:val="none" w:sz="0" w:space="0" w:color="auto"/>
                <w:right w:val="none" w:sz="0" w:space="0" w:color="auto"/>
              </w:divBdr>
              <w:divsChild>
                <w:div w:id="191839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094561">
      <w:bodyDiv w:val="1"/>
      <w:marLeft w:val="0"/>
      <w:marRight w:val="0"/>
      <w:marTop w:val="0"/>
      <w:marBottom w:val="0"/>
      <w:divBdr>
        <w:top w:val="none" w:sz="0" w:space="0" w:color="auto"/>
        <w:left w:val="none" w:sz="0" w:space="0" w:color="auto"/>
        <w:bottom w:val="none" w:sz="0" w:space="0" w:color="auto"/>
        <w:right w:val="none" w:sz="0" w:space="0" w:color="auto"/>
      </w:divBdr>
      <w:divsChild>
        <w:div w:id="631517802">
          <w:marLeft w:val="0"/>
          <w:marRight w:val="0"/>
          <w:marTop w:val="0"/>
          <w:marBottom w:val="0"/>
          <w:divBdr>
            <w:top w:val="none" w:sz="0" w:space="0" w:color="auto"/>
            <w:left w:val="none" w:sz="0" w:space="0" w:color="auto"/>
            <w:bottom w:val="none" w:sz="0" w:space="0" w:color="auto"/>
            <w:right w:val="none" w:sz="0" w:space="0" w:color="auto"/>
          </w:divBdr>
          <w:divsChild>
            <w:div w:id="860901105">
              <w:marLeft w:val="0"/>
              <w:marRight w:val="0"/>
              <w:marTop w:val="0"/>
              <w:marBottom w:val="0"/>
              <w:divBdr>
                <w:top w:val="none" w:sz="0" w:space="0" w:color="auto"/>
                <w:left w:val="none" w:sz="0" w:space="0" w:color="auto"/>
                <w:bottom w:val="none" w:sz="0" w:space="0" w:color="auto"/>
                <w:right w:val="none" w:sz="0" w:space="0" w:color="auto"/>
              </w:divBdr>
              <w:divsChild>
                <w:div w:id="104125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405457">
      <w:bodyDiv w:val="1"/>
      <w:marLeft w:val="0"/>
      <w:marRight w:val="0"/>
      <w:marTop w:val="0"/>
      <w:marBottom w:val="0"/>
      <w:divBdr>
        <w:top w:val="none" w:sz="0" w:space="0" w:color="auto"/>
        <w:left w:val="none" w:sz="0" w:space="0" w:color="auto"/>
        <w:bottom w:val="none" w:sz="0" w:space="0" w:color="auto"/>
        <w:right w:val="none" w:sz="0" w:space="0" w:color="auto"/>
      </w:divBdr>
      <w:divsChild>
        <w:div w:id="469641463">
          <w:marLeft w:val="0"/>
          <w:marRight w:val="0"/>
          <w:marTop w:val="0"/>
          <w:marBottom w:val="0"/>
          <w:divBdr>
            <w:top w:val="none" w:sz="0" w:space="0" w:color="auto"/>
            <w:left w:val="none" w:sz="0" w:space="0" w:color="auto"/>
            <w:bottom w:val="none" w:sz="0" w:space="0" w:color="auto"/>
            <w:right w:val="none" w:sz="0" w:space="0" w:color="auto"/>
          </w:divBdr>
          <w:divsChild>
            <w:div w:id="1327441963">
              <w:marLeft w:val="0"/>
              <w:marRight w:val="0"/>
              <w:marTop w:val="0"/>
              <w:marBottom w:val="0"/>
              <w:divBdr>
                <w:top w:val="none" w:sz="0" w:space="0" w:color="auto"/>
                <w:left w:val="none" w:sz="0" w:space="0" w:color="auto"/>
                <w:bottom w:val="none" w:sz="0" w:space="0" w:color="auto"/>
                <w:right w:val="none" w:sz="0" w:space="0" w:color="auto"/>
              </w:divBdr>
              <w:divsChild>
                <w:div w:id="336737269">
                  <w:marLeft w:val="0"/>
                  <w:marRight w:val="0"/>
                  <w:marTop w:val="0"/>
                  <w:marBottom w:val="0"/>
                  <w:divBdr>
                    <w:top w:val="none" w:sz="0" w:space="0" w:color="auto"/>
                    <w:left w:val="none" w:sz="0" w:space="0" w:color="auto"/>
                    <w:bottom w:val="none" w:sz="0" w:space="0" w:color="auto"/>
                    <w:right w:val="none" w:sz="0" w:space="0" w:color="auto"/>
                  </w:divBdr>
                  <w:divsChild>
                    <w:div w:id="1093087876">
                      <w:marLeft w:val="0"/>
                      <w:marRight w:val="0"/>
                      <w:marTop w:val="0"/>
                      <w:marBottom w:val="0"/>
                      <w:divBdr>
                        <w:top w:val="none" w:sz="0" w:space="0" w:color="auto"/>
                        <w:left w:val="none" w:sz="0" w:space="0" w:color="auto"/>
                        <w:bottom w:val="none" w:sz="0" w:space="0" w:color="auto"/>
                        <w:right w:val="none" w:sz="0" w:space="0" w:color="auto"/>
                      </w:divBdr>
                      <w:divsChild>
                        <w:div w:id="1325203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330761596">
      <w:bodyDiv w:val="1"/>
      <w:marLeft w:val="0"/>
      <w:marRight w:val="0"/>
      <w:marTop w:val="0"/>
      <w:marBottom w:val="0"/>
      <w:divBdr>
        <w:top w:val="none" w:sz="0" w:space="0" w:color="auto"/>
        <w:left w:val="none" w:sz="0" w:space="0" w:color="auto"/>
        <w:bottom w:val="none" w:sz="0" w:space="0" w:color="auto"/>
        <w:right w:val="none" w:sz="0" w:space="0" w:color="auto"/>
      </w:divBdr>
    </w:div>
    <w:div w:id="334266262">
      <w:bodyDiv w:val="1"/>
      <w:marLeft w:val="0"/>
      <w:marRight w:val="0"/>
      <w:marTop w:val="0"/>
      <w:marBottom w:val="0"/>
      <w:divBdr>
        <w:top w:val="none" w:sz="0" w:space="0" w:color="auto"/>
        <w:left w:val="none" w:sz="0" w:space="0" w:color="auto"/>
        <w:bottom w:val="none" w:sz="0" w:space="0" w:color="auto"/>
        <w:right w:val="none" w:sz="0" w:space="0" w:color="auto"/>
      </w:divBdr>
    </w:div>
    <w:div w:id="334920845">
      <w:bodyDiv w:val="1"/>
      <w:marLeft w:val="0"/>
      <w:marRight w:val="0"/>
      <w:marTop w:val="0"/>
      <w:marBottom w:val="0"/>
      <w:divBdr>
        <w:top w:val="none" w:sz="0" w:space="0" w:color="auto"/>
        <w:left w:val="none" w:sz="0" w:space="0" w:color="auto"/>
        <w:bottom w:val="none" w:sz="0" w:space="0" w:color="auto"/>
        <w:right w:val="none" w:sz="0" w:space="0" w:color="auto"/>
      </w:divBdr>
    </w:div>
    <w:div w:id="336733075">
      <w:bodyDiv w:val="1"/>
      <w:marLeft w:val="0"/>
      <w:marRight w:val="0"/>
      <w:marTop w:val="0"/>
      <w:marBottom w:val="0"/>
      <w:divBdr>
        <w:top w:val="none" w:sz="0" w:space="0" w:color="auto"/>
        <w:left w:val="none" w:sz="0" w:space="0" w:color="auto"/>
        <w:bottom w:val="none" w:sz="0" w:space="0" w:color="auto"/>
        <w:right w:val="none" w:sz="0" w:space="0" w:color="auto"/>
      </w:divBdr>
    </w:div>
    <w:div w:id="337853186">
      <w:bodyDiv w:val="1"/>
      <w:marLeft w:val="0"/>
      <w:marRight w:val="0"/>
      <w:marTop w:val="0"/>
      <w:marBottom w:val="0"/>
      <w:divBdr>
        <w:top w:val="none" w:sz="0" w:space="0" w:color="auto"/>
        <w:left w:val="none" w:sz="0" w:space="0" w:color="auto"/>
        <w:bottom w:val="none" w:sz="0" w:space="0" w:color="auto"/>
        <w:right w:val="none" w:sz="0" w:space="0" w:color="auto"/>
      </w:divBdr>
    </w:div>
    <w:div w:id="338583021">
      <w:bodyDiv w:val="1"/>
      <w:marLeft w:val="0"/>
      <w:marRight w:val="0"/>
      <w:marTop w:val="0"/>
      <w:marBottom w:val="0"/>
      <w:divBdr>
        <w:top w:val="none" w:sz="0" w:space="0" w:color="auto"/>
        <w:left w:val="none" w:sz="0" w:space="0" w:color="auto"/>
        <w:bottom w:val="none" w:sz="0" w:space="0" w:color="auto"/>
        <w:right w:val="none" w:sz="0" w:space="0" w:color="auto"/>
      </w:divBdr>
    </w:div>
    <w:div w:id="340090413">
      <w:bodyDiv w:val="1"/>
      <w:marLeft w:val="0"/>
      <w:marRight w:val="0"/>
      <w:marTop w:val="0"/>
      <w:marBottom w:val="0"/>
      <w:divBdr>
        <w:top w:val="none" w:sz="0" w:space="0" w:color="auto"/>
        <w:left w:val="none" w:sz="0" w:space="0" w:color="auto"/>
        <w:bottom w:val="none" w:sz="0" w:space="0" w:color="auto"/>
        <w:right w:val="none" w:sz="0" w:space="0" w:color="auto"/>
      </w:divBdr>
    </w:div>
    <w:div w:id="342056709">
      <w:bodyDiv w:val="1"/>
      <w:marLeft w:val="0"/>
      <w:marRight w:val="0"/>
      <w:marTop w:val="0"/>
      <w:marBottom w:val="0"/>
      <w:divBdr>
        <w:top w:val="none" w:sz="0" w:space="0" w:color="auto"/>
        <w:left w:val="none" w:sz="0" w:space="0" w:color="auto"/>
        <w:bottom w:val="none" w:sz="0" w:space="0" w:color="auto"/>
        <w:right w:val="none" w:sz="0" w:space="0" w:color="auto"/>
      </w:divBdr>
      <w:divsChild>
        <w:div w:id="1578905113">
          <w:marLeft w:val="0"/>
          <w:marRight w:val="0"/>
          <w:marTop w:val="0"/>
          <w:marBottom w:val="0"/>
          <w:divBdr>
            <w:top w:val="none" w:sz="0" w:space="0" w:color="auto"/>
            <w:left w:val="none" w:sz="0" w:space="0" w:color="auto"/>
            <w:bottom w:val="none" w:sz="0" w:space="0" w:color="auto"/>
            <w:right w:val="none" w:sz="0" w:space="0" w:color="auto"/>
          </w:divBdr>
          <w:divsChild>
            <w:div w:id="2144928744">
              <w:marLeft w:val="0"/>
              <w:marRight w:val="0"/>
              <w:marTop w:val="0"/>
              <w:marBottom w:val="0"/>
              <w:divBdr>
                <w:top w:val="none" w:sz="0" w:space="0" w:color="auto"/>
                <w:left w:val="none" w:sz="0" w:space="0" w:color="auto"/>
                <w:bottom w:val="none" w:sz="0" w:space="0" w:color="auto"/>
                <w:right w:val="none" w:sz="0" w:space="0" w:color="auto"/>
              </w:divBdr>
              <w:divsChild>
                <w:div w:id="154043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745660">
      <w:bodyDiv w:val="1"/>
      <w:marLeft w:val="0"/>
      <w:marRight w:val="0"/>
      <w:marTop w:val="0"/>
      <w:marBottom w:val="0"/>
      <w:divBdr>
        <w:top w:val="none" w:sz="0" w:space="0" w:color="auto"/>
        <w:left w:val="none" w:sz="0" w:space="0" w:color="auto"/>
        <w:bottom w:val="none" w:sz="0" w:space="0" w:color="auto"/>
        <w:right w:val="none" w:sz="0" w:space="0" w:color="auto"/>
      </w:divBdr>
      <w:divsChild>
        <w:div w:id="571895066">
          <w:marLeft w:val="0"/>
          <w:marRight w:val="0"/>
          <w:marTop w:val="0"/>
          <w:marBottom w:val="0"/>
          <w:divBdr>
            <w:top w:val="none" w:sz="0" w:space="0" w:color="auto"/>
            <w:left w:val="none" w:sz="0" w:space="0" w:color="auto"/>
            <w:bottom w:val="none" w:sz="0" w:space="0" w:color="auto"/>
            <w:right w:val="none" w:sz="0" w:space="0" w:color="auto"/>
          </w:divBdr>
          <w:divsChild>
            <w:div w:id="1080061203">
              <w:marLeft w:val="0"/>
              <w:marRight w:val="0"/>
              <w:marTop w:val="0"/>
              <w:marBottom w:val="0"/>
              <w:divBdr>
                <w:top w:val="none" w:sz="0" w:space="0" w:color="auto"/>
                <w:left w:val="none" w:sz="0" w:space="0" w:color="auto"/>
                <w:bottom w:val="none" w:sz="0" w:space="0" w:color="auto"/>
                <w:right w:val="none" w:sz="0" w:space="0" w:color="auto"/>
              </w:divBdr>
              <w:divsChild>
                <w:div w:id="184689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458348">
      <w:bodyDiv w:val="1"/>
      <w:marLeft w:val="0"/>
      <w:marRight w:val="0"/>
      <w:marTop w:val="0"/>
      <w:marBottom w:val="0"/>
      <w:divBdr>
        <w:top w:val="none" w:sz="0" w:space="0" w:color="auto"/>
        <w:left w:val="none" w:sz="0" w:space="0" w:color="auto"/>
        <w:bottom w:val="none" w:sz="0" w:space="0" w:color="auto"/>
        <w:right w:val="none" w:sz="0" w:space="0" w:color="auto"/>
      </w:divBdr>
    </w:div>
    <w:div w:id="349457097">
      <w:bodyDiv w:val="1"/>
      <w:marLeft w:val="0"/>
      <w:marRight w:val="0"/>
      <w:marTop w:val="0"/>
      <w:marBottom w:val="0"/>
      <w:divBdr>
        <w:top w:val="none" w:sz="0" w:space="0" w:color="auto"/>
        <w:left w:val="none" w:sz="0" w:space="0" w:color="auto"/>
        <w:bottom w:val="none" w:sz="0" w:space="0" w:color="auto"/>
        <w:right w:val="none" w:sz="0" w:space="0" w:color="auto"/>
      </w:divBdr>
    </w:div>
    <w:div w:id="352148947">
      <w:bodyDiv w:val="1"/>
      <w:marLeft w:val="0"/>
      <w:marRight w:val="0"/>
      <w:marTop w:val="0"/>
      <w:marBottom w:val="0"/>
      <w:divBdr>
        <w:top w:val="none" w:sz="0" w:space="0" w:color="auto"/>
        <w:left w:val="none" w:sz="0" w:space="0" w:color="auto"/>
        <w:bottom w:val="none" w:sz="0" w:space="0" w:color="auto"/>
        <w:right w:val="none" w:sz="0" w:space="0" w:color="auto"/>
      </w:divBdr>
      <w:divsChild>
        <w:div w:id="73207302">
          <w:marLeft w:val="0"/>
          <w:marRight w:val="0"/>
          <w:marTop w:val="0"/>
          <w:marBottom w:val="0"/>
          <w:divBdr>
            <w:top w:val="none" w:sz="0" w:space="0" w:color="auto"/>
            <w:left w:val="none" w:sz="0" w:space="0" w:color="auto"/>
            <w:bottom w:val="none" w:sz="0" w:space="0" w:color="auto"/>
            <w:right w:val="none" w:sz="0" w:space="0" w:color="auto"/>
          </w:divBdr>
          <w:divsChild>
            <w:div w:id="675229022">
              <w:marLeft w:val="0"/>
              <w:marRight w:val="0"/>
              <w:marTop w:val="0"/>
              <w:marBottom w:val="0"/>
              <w:divBdr>
                <w:top w:val="none" w:sz="0" w:space="0" w:color="auto"/>
                <w:left w:val="none" w:sz="0" w:space="0" w:color="auto"/>
                <w:bottom w:val="none" w:sz="0" w:space="0" w:color="auto"/>
                <w:right w:val="none" w:sz="0" w:space="0" w:color="auto"/>
              </w:divBdr>
              <w:divsChild>
                <w:div w:id="857890330">
                  <w:marLeft w:val="0"/>
                  <w:marRight w:val="0"/>
                  <w:marTop w:val="0"/>
                  <w:marBottom w:val="0"/>
                  <w:divBdr>
                    <w:top w:val="none" w:sz="0" w:space="0" w:color="auto"/>
                    <w:left w:val="none" w:sz="0" w:space="0" w:color="auto"/>
                    <w:bottom w:val="none" w:sz="0" w:space="0" w:color="auto"/>
                    <w:right w:val="none" w:sz="0" w:space="0" w:color="auto"/>
                  </w:divBdr>
                  <w:divsChild>
                    <w:div w:id="825516337">
                      <w:marLeft w:val="0"/>
                      <w:marRight w:val="0"/>
                      <w:marTop w:val="0"/>
                      <w:marBottom w:val="0"/>
                      <w:divBdr>
                        <w:top w:val="none" w:sz="0" w:space="0" w:color="auto"/>
                        <w:left w:val="none" w:sz="0" w:space="0" w:color="auto"/>
                        <w:bottom w:val="none" w:sz="0" w:space="0" w:color="auto"/>
                        <w:right w:val="none" w:sz="0" w:space="0" w:color="auto"/>
                      </w:divBdr>
                      <w:divsChild>
                        <w:div w:id="1354840309">
                          <w:marLeft w:val="0"/>
                          <w:marRight w:val="0"/>
                          <w:marTop w:val="0"/>
                          <w:marBottom w:val="0"/>
                          <w:divBdr>
                            <w:top w:val="none" w:sz="0" w:space="0" w:color="auto"/>
                            <w:left w:val="none" w:sz="0" w:space="0" w:color="auto"/>
                            <w:bottom w:val="none" w:sz="0" w:space="0" w:color="auto"/>
                            <w:right w:val="none" w:sz="0" w:space="0" w:color="auto"/>
                          </w:divBdr>
                          <w:divsChild>
                            <w:div w:id="94191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001378">
      <w:bodyDiv w:val="1"/>
      <w:marLeft w:val="0"/>
      <w:marRight w:val="0"/>
      <w:marTop w:val="0"/>
      <w:marBottom w:val="0"/>
      <w:divBdr>
        <w:top w:val="none" w:sz="0" w:space="0" w:color="auto"/>
        <w:left w:val="none" w:sz="0" w:space="0" w:color="auto"/>
        <w:bottom w:val="none" w:sz="0" w:space="0" w:color="auto"/>
        <w:right w:val="none" w:sz="0" w:space="0" w:color="auto"/>
      </w:divBdr>
    </w:div>
    <w:div w:id="362563805">
      <w:bodyDiv w:val="1"/>
      <w:marLeft w:val="0"/>
      <w:marRight w:val="0"/>
      <w:marTop w:val="0"/>
      <w:marBottom w:val="0"/>
      <w:divBdr>
        <w:top w:val="none" w:sz="0" w:space="0" w:color="auto"/>
        <w:left w:val="none" w:sz="0" w:space="0" w:color="auto"/>
        <w:bottom w:val="none" w:sz="0" w:space="0" w:color="auto"/>
        <w:right w:val="none" w:sz="0" w:space="0" w:color="auto"/>
      </w:divBdr>
    </w:div>
    <w:div w:id="366955890">
      <w:bodyDiv w:val="1"/>
      <w:marLeft w:val="0"/>
      <w:marRight w:val="0"/>
      <w:marTop w:val="0"/>
      <w:marBottom w:val="0"/>
      <w:divBdr>
        <w:top w:val="none" w:sz="0" w:space="0" w:color="auto"/>
        <w:left w:val="none" w:sz="0" w:space="0" w:color="auto"/>
        <w:bottom w:val="none" w:sz="0" w:space="0" w:color="auto"/>
        <w:right w:val="none" w:sz="0" w:space="0" w:color="auto"/>
      </w:divBdr>
    </w:div>
    <w:div w:id="369187328">
      <w:bodyDiv w:val="1"/>
      <w:marLeft w:val="0"/>
      <w:marRight w:val="0"/>
      <w:marTop w:val="0"/>
      <w:marBottom w:val="0"/>
      <w:divBdr>
        <w:top w:val="none" w:sz="0" w:space="0" w:color="auto"/>
        <w:left w:val="none" w:sz="0" w:space="0" w:color="auto"/>
        <w:bottom w:val="none" w:sz="0" w:space="0" w:color="auto"/>
        <w:right w:val="none" w:sz="0" w:space="0" w:color="auto"/>
      </w:divBdr>
    </w:div>
    <w:div w:id="372536960">
      <w:bodyDiv w:val="1"/>
      <w:marLeft w:val="0"/>
      <w:marRight w:val="0"/>
      <w:marTop w:val="0"/>
      <w:marBottom w:val="0"/>
      <w:divBdr>
        <w:top w:val="none" w:sz="0" w:space="0" w:color="auto"/>
        <w:left w:val="none" w:sz="0" w:space="0" w:color="auto"/>
        <w:bottom w:val="none" w:sz="0" w:space="0" w:color="auto"/>
        <w:right w:val="none" w:sz="0" w:space="0" w:color="auto"/>
      </w:divBdr>
      <w:divsChild>
        <w:div w:id="1635477742">
          <w:marLeft w:val="0"/>
          <w:marRight w:val="0"/>
          <w:marTop w:val="0"/>
          <w:marBottom w:val="0"/>
          <w:divBdr>
            <w:top w:val="none" w:sz="0" w:space="0" w:color="auto"/>
            <w:left w:val="none" w:sz="0" w:space="0" w:color="auto"/>
            <w:bottom w:val="none" w:sz="0" w:space="0" w:color="auto"/>
            <w:right w:val="none" w:sz="0" w:space="0" w:color="auto"/>
          </w:divBdr>
          <w:divsChild>
            <w:div w:id="2011760559">
              <w:marLeft w:val="0"/>
              <w:marRight w:val="0"/>
              <w:marTop w:val="0"/>
              <w:marBottom w:val="0"/>
              <w:divBdr>
                <w:top w:val="none" w:sz="0" w:space="0" w:color="auto"/>
                <w:left w:val="none" w:sz="0" w:space="0" w:color="auto"/>
                <w:bottom w:val="none" w:sz="0" w:space="0" w:color="auto"/>
                <w:right w:val="none" w:sz="0" w:space="0" w:color="auto"/>
              </w:divBdr>
              <w:divsChild>
                <w:div w:id="176325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774231">
      <w:bodyDiv w:val="1"/>
      <w:marLeft w:val="0"/>
      <w:marRight w:val="0"/>
      <w:marTop w:val="0"/>
      <w:marBottom w:val="0"/>
      <w:divBdr>
        <w:top w:val="none" w:sz="0" w:space="0" w:color="auto"/>
        <w:left w:val="none" w:sz="0" w:space="0" w:color="auto"/>
        <w:bottom w:val="none" w:sz="0" w:space="0" w:color="auto"/>
        <w:right w:val="none" w:sz="0" w:space="0" w:color="auto"/>
      </w:divBdr>
    </w:div>
    <w:div w:id="374281719">
      <w:bodyDiv w:val="1"/>
      <w:marLeft w:val="0"/>
      <w:marRight w:val="0"/>
      <w:marTop w:val="0"/>
      <w:marBottom w:val="0"/>
      <w:divBdr>
        <w:top w:val="none" w:sz="0" w:space="0" w:color="auto"/>
        <w:left w:val="none" w:sz="0" w:space="0" w:color="auto"/>
        <w:bottom w:val="none" w:sz="0" w:space="0" w:color="auto"/>
        <w:right w:val="none" w:sz="0" w:space="0" w:color="auto"/>
      </w:divBdr>
      <w:divsChild>
        <w:div w:id="442385827">
          <w:marLeft w:val="0"/>
          <w:marRight w:val="0"/>
          <w:marTop w:val="0"/>
          <w:marBottom w:val="0"/>
          <w:divBdr>
            <w:top w:val="none" w:sz="0" w:space="0" w:color="auto"/>
            <w:left w:val="none" w:sz="0" w:space="0" w:color="auto"/>
            <w:bottom w:val="none" w:sz="0" w:space="0" w:color="auto"/>
            <w:right w:val="none" w:sz="0" w:space="0" w:color="auto"/>
          </w:divBdr>
          <w:divsChild>
            <w:div w:id="325979785">
              <w:marLeft w:val="0"/>
              <w:marRight w:val="0"/>
              <w:marTop w:val="0"/>
              <w:marBottom w:val="0"/>
              <w:divBdr>
                <w:top w:val="none" w:sz="0" w:space="0" w:color="auto"/>
                <w:left w:val="none" w:sz="0" w:space="0" w:color="auto"/>
                <w:bottom w:val="none" w:sz="0" w:space="0" w:color="auto"/>
                <w:right w:val="none" w:sz="0" w:space="0" w:color="auto"/>
              </w:divBdr>
              <w:divsChild>
                <w:div w:id="141913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549080">
      <w:bodyDiv w:val="1"/>
      <w:marLeft w:val="0"/>
      <w:marRight w:val="0"/>
      <w:marTop w:val="0"/>
      <w:marBottom w:val="0"/>
      <w:divBdr>
        <w:top w:val="none" w:sz="0" w:space="0" w:color="auto"/>
        <w:left w:val="none" w:sz="0" w:space="0" w:color="auto"/>
        <w:bottom w:val="none" w:sz="0" w:space="0" w:color="auto"/>
        <w:right w:val="none" w:sz="0" w:space="0" w:color="auto"/>
      </w:divBdr>
    </w:div>
    <w:div w:id="377435853">
      <w:bodyDiv w:val="1"/>
      <w:marLeft w:val="0"/>
      <w:marRight w:val="0"/>
      <w:marTop w:val="0"/>
      <w:marBottom w:val="0"/>
      <w:divBdr>
        <w:top w:val="none" w:sz="0" w:space="0" w:color="auto"/>
        <w:left w:val="none" w:sz="0" w:space="0" w:color="auto"/>
        <w:bottom w:val="none" w:sz="0" w:space="0" w:color="auto"/>
        <w:right w:val="none" w:sz="0" w:space="0" w:color="auto"/>
      </w:divBdr>
      <w:divsChild>
        <w:div w:id="1227565226">
          <w:marLeft w:val="0"/>
          <w:marRight w:val="0"/>
          <w:marTop w:val="0"/>
          <w:marBottom w:val="0"/>
          <w:divBdr>
            <w:top w:val="none" w:sz="0" w:space="0" w:color="auto"/>
            <w:left w:val="none" w:sz="0" w:space="0" w:color="auto"/>
            <w:bottom w:val="none" w:sz="0" w:space="0" w:color="auto"/>
            <w:right w:val="none" w:sz="0" w:space="0" w:color="auto"/>
          </w:divBdr>
          <w:divsChild>
            <w:div w:id="468397488">
              <w:marLeft w:val="0"/>
              <w:marRight w:val="0"/>
              <w:marTop w:val="0"/>
              <w:marBottom w:val="0"/>
              <w:divBdr>
                <w:top w:val="none" w:sz="0" w:space="0" w:color="auto"/>
                <w:left w:val="none" w:sz="0" w:space="0" w:color="auto"/>
                <w:bottom w:val="none" w:sz="0" w:space="0" w:color="auto"/>
                <w:right w:val="none" w:sz="0" w:space="0" w:color="auto"/>
              </w:divBdr>
              <w:divsChild>
                <w:div w:id="178667572">
                  <w:marLeft w:val="0"/>
                  <w:marRight w:val="0"/>
                  <w:marTop w:val="0"/>
                  <w:marBottom w:val="0"/>
                  <w:divBdr>
                    <w:top w:val="none" w:sz="0" w:space="0" w:color="auto"/>
                    <w:left w:val="none" w:sz="0" w:space="0" w:color="auto"/>
                    <w:bottom w:val="none" w:sz="0" w:space="0" w:color="auto"/>
                    <w:right w:val="none" w:sz="0" w:space="0" w:color="auto"/>
                  </w:divBdr>
                  <w:divsChild>
                    <w:div w:id="68043257">
                      <w:marLeft w:val="0"/>
                      <w:marRight w:val="0"/>
                      <w:marTop w:val="0"/>
                      <w:marBottom w:val="0"/>
                      <w:divBdr>
                        <w:top w:val="none" w:sz="0" w:space="0" w:color="auto"/>
                        <w:left w:val="none" w:sz="0" w:space="0" w:color="auto"/>
                        <w:bottom w:val="none" w:sz="0" w:space="0" w:color="auto"/>
                        <w:right w:val="none" w:sz="0" w:space="0" w:color="auto"/>
                      </w:divBdr>
                      <w:divsChild>
                        <w:div w:id="1951938477">
                          <w:marLeft w:val="0"/>
                          <w:marRight w:val="0"/>
                          <w:marTop w:val="0"/>
                          <w:marBottom w:val="0"/>
                          <w:divBdr>
                            <w:top w:val="none" w:sz="0" w:space="0" w:color="auto"/>
                            <w:left w:val="none" w:sz="0" w:space="0" w:color="auto"/>
                            <w:bottom w:val="none" w:sz="0" w:space="0" w:color="auto"/>
                            <w:right w:val="none" w:sz="0" w:space="0" w:color="auto"/>
                          </w:divBdr>
                          <w:divsChild>
                            <w:div w:id="983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995702">
                  <w:marLeft w:val="0"/>
                  <w:marRight w:val="0"/>
                  <w:marTop w:val="0"/>
                  <w:marBottom w:val="0"/>
                  <w:divBdr>
                    <w:top w:val="none" w:sz="0" w:space="0" w:color="auto"/>
                    <w:left w:val="none" w:sz="0" w:space="0" w:color="auto"/>
                    <w:bottom w:val="none" w:sz="0" w:space="0" w:color="auto"/>
                    <w:right w:val="none" w:sz="0" w:space="0" w:color="auto"/>
                  </w:divBdr>
                  <w:divsChild>
                    <w:div w:id="92584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512384">
      <w:bodyDiv w:val="1"/>
      <w:marLeft w:val="0"/>
      <w:marRight w:val="0"/>
      <w:marTop w:val="0"/>
      <w:marBottom w:val="0"/>
      <w:divBdr>
        <w:top w:val="none" w:sz="0" w:space="0" w:color="auto"/>
        <w:left w:val="none" w:sz="0" w:space="0" w:color="auto"/>
        <w:bottom w:val="none" w:sz="0" w:space="0" w:color="auto"/>
        <w:right w:val="none" w:sz="0" w:space="0" w:color="auto"/>
      </w:divBdr>
    </w:div>
    <w:div w:id="381489910">
      <w:bodyDiv w:val="1"/>
      <w:marLeft w:val="0"/>
      <w:marRight w:val="0"/>
      <w:marTop w:val="0"/>
      <w:marBottom w:val="0"/>
      <w:divBdr>
        <w:top w:val="none" w:sz="0" w:space="0" w:color="auto"/>
        <w:left w:val="none" w:sz="0" w:space="0" w:color="auto"/>
        <w:bottom w:val="none" w:sz="0" w:space="0" w:color="auto"/>
        <w:right w:val="none" w:sz="0" w:space="0" w:color="auto"/>
      </w:divBdr>
    </w:div>
    <w:div w:id="382099832">
      <w:bodyDiv w:val="1"/>
      <w:marLeft w:val="0"/>
      <w:marRight w:val="0"/>
      <w:marTop w:val="0"/>
      <w:marBottom w:val="0"/>
      <w:divBdr>
        <w:top w:val="none" w:sz="0" w:space="0" w:color="auto"/>
        <w:left w:val="none" w:sz="0" w:space="0" w:color="auto"/>
        <w:bottom w:val="none" w:sz="0" w:space="0" w:color="auto"/>
        <w:right w:val="none" w:sz="0" w:space="0" w:color="auto"/>
      </w:divBdr>
    </w:div>
    <w:div w:id="383331194">
      <w:bodyDiv w:val="1"/>
      <w:marLeft w:val="0"/>
      <w:marRight w:val="0"/>
      <w:marTop w:val="0"/>
      <w:marBottom w:val="0"/>
      <w:divBdr>
        <w:top w:val="none" w:sz="0" w:space="0" w:color="auto"/>
        <w:left w:val="none" w:sz="0" w:space="0" w:color="auto"/>
        <w:bottom w:val="none" w:sz="0" w:space="0" w:color="auto"/>
        <w:right w:val="none" w:sz="0" w:space="0" w:color="auto"/>
      </w:divBdr>
    </w:div>
    <w:div w:id="384722413">
      <w:bodyDiv w:val="1"/>
      <w:marLeft w:val="0"/>
      <w:marRight w:val="0"/>
      <w:marTop w:val="0"/>
      <w:marBottom w:val="0"/>
      <w:divBdr>
        <w:top w:val="none" w:sz="0" w:space="0" w:color="auto"/>
        <w:left w:val="none" w:sz="0" w:space="0" w:color="auto"/>
        <w:bottom w:val="none" w:sz="0" w:space="0" w:color="auto"/>
        <w:right w:val="none" w:sz="0" w:space="0" w:color="auto"/>
      </w:divBdr>
    </w:div>
    <w:div w:id="386345610">
      <w:bodyDiv w:val="1"/>
      <w:marLeft w:val="0"/>
      <w:marRight w:val="0"/>
      <w:marTop w:val="0"/>
      <w:marBottom w:val="0"/>
      <w:divBdr>
        <w:top w:val="none" w:sz="0" w:space="0" w:color="auto"/>
        <w:left w:val="none" w:sz="0" w:space="0" w:color="auto"/>
        <w:bottom w:val="none" w:sz="0" w:space="0" w:color="auto"/>
        <w:right w:val="none" w:sz="0" w:space="0" w:color="auto"/>
      </w:divBdr>
    </w:div>
    <w:div w:id="389109836">
      <w:bodyDiv w:val="1"/>
      <w:marLeft w:val="0"/>
      <w:marRight w:val="0"/>
      <w:marTop w:val="0"/>
      <w:marBottom w:val="0"/>
      <w:divBdr>
        <w:top w:val="none" w:sz="0" w:space="0" w:color="auto"/>
        <w:left w:val="none" w:sz="0" w:space="0" w:color="auto"/>
        <w:bottom w:val="none" w:sz="0" w:space="0" w:color="auto"/>
        <w:right w:val="none" w:sz="0" w:space="0" w:color="auto"/>
      </w:divBdr>
      <w:divsChild>
        <w:div w:id="654530954">
          <w:marLeft w:val="0"/>
          <w:marRight w:val="0"/>
          <w:marTop w:val="0"/>
          <w:marBottom w:val="0"/>
          <w:divBdr>
            <w:top w:val="none" w:sz="0" w:space="0" w:color="auto"/>
            <w:left w:val="none" w:sz="0" w:space="0" w:color="auto"/>
            <w:bottom w:val="none" w:sz="0" w:space="0" w:color="auto"/>
            <w:right w:val="none" w:sz="0" w:space="0" w:color="auto"/>
          </w:divBdr>
          <w:divsChild>
            <w:div w:id="1482960320">
              <w:marLeft w:val="0"/>
              <w:marRight w:val="0"/>
              <w:marTop w:val="0"/>
              <w:marBottom w:val="0"/>
              <w:divBdr>
                <w:top w:val="none" w:sz="0" w:space="0" w:color="auto"/>
                <w:left w:val="none" w:sz="0" w:space="0" w:color="auto"/>
                <w:bottom w:val="none" w:sz="0" w:space="0" w:color="auto"/>
                <w:right w:val="none" w:sz="0" w:space="0" w:color="auto"/>
              </w:divBdr>
              <w:divsChild>
                <w:div w:id="118636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277790">
      <w:bodyDiv w:val="1"/>
      <w:marLeft w:val="0"/>
      <w:marRight w:val="0"/>
      <w:marTop w:val="0"/>
      <w:marBottom w:val="0"/>
      <w:divBdr>
        <w:top w:val="none" w:sz="0" w:space="0" w:color="auto"/>
        <w:left w:val="none" w:sz="0" w:space="0" w:color="auto"/>
        <w:bottom w:val="none" w:sz="0" w:space="0" w:color="auto"/>
        <w:right w:val="none" w:sz="0" w:space="0" w:color="auto"/>
      </w:divBdr>
    </w:div>
    <w:div w:id="393312289">
      <w:bodyDiv w:val="1"/>
      <w:marLeft w:val="0"/>
      <w:marRight w:val="0"/>
      <w:marTop w:val="0"/>
      <w:marBottom w:val="0"/>
      <w:divBdr>
        <w:top w:val="none" w:sz="0" w:space="0" w:color="auto"/>
        <w:left w:val="none" w:sz="0" w:space="0" w:color="auto"/>
        <w:bottom w:val="none" w:sz="0" w:space="0" w:color="auto"/>
        <w:right w:val="none" w:sz="0" w:space="0" w:color="auto"/>
      </w:divBdr>
    </w:div>
    <w:div w:id="401295101">
      <w:bodyDiv w:val="1"/>
      <w:marLeft w:val="0"/>
      <w:marRight w:val="0"/>
      <w:marTop w:val="0"/>
      <w:marBottom w:val="0"/>
      <w:divBdr>
        <w:top w:val="none" w:sz="0" w:space="0" w:color="auto"/>
        <w:left w:val="none" w:sz="0" w:space="0" w:color="auto"/>
        <w:bottom w:val="none" w:sz="0" w:space="0" w:color="auto"/>
        <w:right w:val="none" w:sz="0" w:space="0" w:color="auto"/>
      </w:divBdr>
    </w:div>
    <w:div w:id="403261648">
      <w:bodyDiv w:val="1"/>
      <w:marLeft w:val="0"/>
      <w:marRight w:val="0"/>
      <w:marTop w:val="0"/>
      <w:marBottom w:val="0"/>
      <w:divBdr>
        <w:top w:val="none" w:sz="0" w:space="0" w:color="auto"/>
        <w:left w:val="none" w:sz="0" w:space="0" w:color="auto"/>
        <w:bottom w:val="none" w:sz="0" w:space="0" w:color="auto"/>
        <w:right w:val="none" w:sz="0" w:space="0" w:color="auto"/>
      </w:divBdr>
    </w:div>
    <w:div w:id="406153636">
      <w:bodyDiv w:val="1"/>
      <w:marLeft w:val="0"/>
      <w:marRight w:val="0"/>
      <w:marTop w:val="0"/>
      <w:marBottom w:val="0"/>
      <w:divBdr>
        <w:top w:val="none" w:sz="0" w:space="0" w:color="auto"/>
        <w:left w:val="none" w:sz="0" w:space="0" w:color="auto"/>
        <w:bottom w:val="none" w:sz="0" w:space="0" w:color="auto"/>
        <w:right w:val="none" w:sz="0" w:space="0" w:color="auto"/>
      </w:divBdr>
    </w:div>
    <w:div w:id="408969038">
      <w:bodyDiv w:val="1"/>
      <w:marLeft w:val="0"/>
      <w:marRight w:val="0"/>
      <w:marTop w:val="0"/>
      <w:marBottom w:val="0"/>
      <w:divBdr>
        <w:top w:val="none" w:sz="0" w:space="0" w:color="auto"/>
        <w:left w:val="none" w:sz="0" w:space="0" w:color="auto"/>
        <w:bottom w:val="none" w:sz="0" w:space="0" w:color="auto"/>
        <w:right w:val="none" w:sz="0" w:space="0" w:color="auto"/>
      </w:divBdr>
      <w:divsChild>
        <w:div w:id="182060663">
          <w:marLeft w:val="0"/>
          <w:marRight w:val="0"/>
          <w:marTop w:val="0"/>
          <w:marBottom w:val="0"/>
          <w:divBdr>
            <w:top w:val="none" w:sz="0" w:space="0" w:color="auto"/>
            <w:left w:val="none" w:sz="0" w:space="0" w:color="auto"/>
            <w:bottom w:val="none" w:sz="0" w:space="0" w:color="auto"/>
            <w:right w:val="none" w:sz="0" w:space="0" w:color="auto"/>
          </w:divBdr>
          <w:divsChild>
            <w:div w:id="244536987">
              <w:marLeft w:val="0"/>
              <w:marRight w:val="0"/>
              <w:marTop w:val="0"/>
              <w:marBottom w:val="0"/>
              <w:divBdr>
                <w:top w:val="none" w:sz="0" w:space="0" w:color="auto"/>
                <w:left w:val="none" w:sz="0" w:space="0" w:color="auto"/>
                <w:bottom w:val="none" w:sz="0" w:space="0" w:color="auto"/>
                <w:right w:val="none" w:sz="0" w:space="0" w:color="auto"/>
              </w:divBdr>
              <w:divsChild>
                <w:div w:id="1476799468">
                  <w:marLeft w:val="0"/>
                  <w:marRight w:val="0"/>
                  <w:marTop w:val="0"/>
                  <w:marBottom w:val="0"/>
                  <w:divBdr>
                    <w:top w:val="none" w:sz="0" w:space="0" w:color="auto"/>
                    <w:left w:val="none" w:sz="0" w:space="0" w:color="auto"/>
                    <w:bottom w:val="none" w:sz="0" w:space="0" w:color="auto"/>
                    <w:right w:val="none" w:sz="0" w:space="0" w:color="auto"/>
                  </w:divBdr>
                  <w:divsChild>
                    <w:div w:id="118572546">
                      <w:marLeft w:val="0"/>
                      <w:marRight w:val="0"/>
                      <w:marTop w:val="0"/>
                      <w:marBottom w:val="0"/>
                      <w:divBdr>
                        <w:top w:val="none" w:sz="0" w:space="0" w:color="auto"/>
                        <w:left w:val="none" w:sz="0" w:space="0" w:color="auto"/>
                        <w:bottom w:val="none" w:sz="0" w:space="0" w:color="auto"/>
                        <w:right w:val="none" w:sz="0" w:space="0" w:color="auto"/>
                      </w:divBdr>
                      <w:divsChild>
                        <w:div w:id="427506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10083034">
      <w:bodyDiv w:val="1"/>
      <w:marLeft w:val="0"/>
      <w:marRight w:val="0"/>
      <w:marTop w:val="0"/>
      <w:marBottom w:val="0"/>
      <w:divBdr>
        <w:top w:val="none" w:sz="0" w:space="0" w:color="auto"/>
        <w:left w:val="none" w:sz="0" w:space="0" w:color="auto"/>
        <w:bottom w:val="none" w:sz="0" w:space="0" w:color="auto"/>
        <w:right w:val="none" w:sz="0" w:space="0" w:color="auto"/>
      </w:divBdr>
    </w:div>
    <w:div w:id="411008433">
      <w:bodyDiv w:val="1"/>
      <w:marLeft w:val="0"/>
      <w:marRight w:val="0"/>
      <w:marTop w:val="0"/>
      <w:marBottom w:val="0"/>
      <w:divBdr>
        <w:top w:val="none" w:sz="0" w:space="0" w:color="auto"/>
        <w:left w:val="none" w:sz="0" w:space="0" w:color="auto"/>
        <w:bottom w:val="none" w:sz="0" w:space="0" w:color="auto"/>
        <w:right w:val="none" w:sz="0" w:space="0" w:color="auto"/>
      </w:divBdr>
    </w:div>
    <w:div w:id="417287082">
      <w:bodyDiv w:val="1"/>
      <w:marLeft w:val="0"/>
      <w:marRight w:val="0"/>
      <w:marTop w:val="0"/>
      <w:marBottom w:val="0"/>
      <w:divBdr>
        <w:top w:val="none" w:sz="0" w:space="0" w:color="auto"/>
        <w:left w:val="none" w:sz="0" w:space="0" w:color="auto"/>
        <w:bottom w:val="none" w:sz="0" w:space="0" w:color="auto"/>
        <w:right w:val="none" w:sz="0" w:space="0" w:color="auto"/>
      </w:divBdr>
    </w:div>
    <w:div w:id="419719339">
      <w:bodyDiv w:val="1"/>
      <w:marLeft w:val="0"/>
      <w:marRight w:val="0"/>
      <w:marTop w:val="0"/>
      <w:marBottom w:val="0"/>
      <w:divBdr>
        <w:top w:val="none" w:sz="0" w:space="0" w:color="auto"/>
        <w:left w:val="none" w:sz="0" w:space="0" w:color="auto"/>
        <w:bottom w:val="none" w:sz="0" w:space="0" w:color="auto"/>
        <w:right w:val="none" w:sz="0" w:space="0" w:color="auto"/>
      </w:divBdr>
    </w:div>
    <w:div w:id="421032657">
      <w:bodyDiv w:val="1"/>
      <w:marLeft w:val="0"/>
      <w:marRight w:val="0"/>
      <w:marTop w:val="0"/>
      <w:marBottom w:val="0"/>
      <w:divBdr>
        <w:top w:val="none" w:sz="0" w:space="0" w:color="auto"/>
        <w:left w:val="none" w:sz="0" w:space="0" w:color="auto"/>
        <w:bottom w:val="none" w:sz="0" w:space="0" w:color="auto"/>
        <w:right w:val="none" w:sz="0" w:space="0" w:color="auto"/>
      </w:divBdr>
    </w:div>
    <w:div w:id="422188108">
      <w:bodyDiv w:val="1"/>
      <w:marLeft w:val="0"/>
      <w:marRight w:val="0"/>
      <w:marTop w:val="0"/>
      <w:marBottom w:val="0"/>
      <w:divBdr>
        <w:top w:val="none" w:sz="0" w:space="0" w:color="auto"/>
        <w:left w:val="none" w:sz="0" w:space="0" w:color="auto"/>
        <w:bottom w:val="none" w:sz="0" w:space="0" w:color="auto"/>
        <w:right w:val="none" w:sz="0" w:space="0" w:color="auto"/>
      </w:divBdr>
    </w:div>
    <w:div w:id="422920741">
      <w:bodyDiv w:val="1"/>
      <w:marLeft w:val="0"/>
      <w:marRight w:val="0"/>
      <w:marTop w:val="0"/>
      <w:marBottom w:val="0"/>
      <w:divBdr>
        <w:top w:val="none" w:sz="0" w:space="0" w:color="auto"/>
        <w:left w:val="none" w:sz="0" w:space="0" w:color="auto"/>
        <w:bottom w:val="none" w:sz="0" w:space="0" w:color="auto"/>
        <w:right w:val="none" w:sz="0" w:space="0" w:color="auto"/>
      </w:divBdr>
    </w:div>
    <w:div w:id="423260567">
      <w:bodyDiv w:val="1"/>
      <w:marLeft w:val="0"/>
      <w:marRight w:val="0"/>
      <w:marTop w:val="0"/>
      <w:marBottom w:val="0"/>
      <w:divBdr>
        <w:top w:val="none" w:sz="0" w:space="0" w:color="auto"/>
        <w:left w:val="none" w:sz="0" w:space="0" w:color="auto"/>
        <w:bottom w:val="none" w:sz="0" w:space="0" w:color="auto"/>
        <w:right w:val="none" w:sz="0" w:space="0" w:color="auto"/>
      </w:divBdr>
    </w:div>
    <w:div w:id="424039506">
      <w:bodyDiv w:val="1"/>
      <w:marLeft w:val="0"/>
      <w:marRight w:val="0"/>
      <w:marTop w:val="0"/>
      <w:marBottom w:val="0"/>
      <w:divBdr>
        <w:top w:val="none" w:sz="0" w:space="0" w:color="auto"/>
        <w:left w:val="none" w:sz="0" w:space="0" w:color="auto"/>
        <w:bottom w:val="none" w:sz="0" w:space="0" w:color="auto"/>
        <w:right w:val="none" w:sz="0" w:space="0" w:color="auto"/>
      </w:divBdr>
      <w:divsChild>
        <w:div w:id="1949384816">
          <w:marLeft w:val="0"/>
          <w:marRight w:val="0"/>
          <w:marTop w:val="0"/>
          <w:marBottom w:val="0"/>
          <w:divBdr>
            <w:top w:val="none" w:sz="0" w:space="0" w:color="auto"/>
            <w:left w:val="none" w:sz="0" w:space="0" w:color="auto"/>
            <w:bottom w:val="none" w:sz="0" w:space="0" w:color="auto"/>
            <w:right w:val="none" w:sz="0" w:space="0" w:color="auto"/>
          </w:divBdr>
          <w:divsChild>
            <w:div w:id="137236581">
              <w:marLeft w:val="0"/>
              <w:marRight w:val="0"/>
              <w:marTop w:val="0"/>
              <w:marBottom w:val="0"/>
              <w:divBdr>
                <w:top w:val="none" w:sz="0" w:space="0" w:color="auto"/>
                <w:left w:val="none" w:sz="0" w:space="0" w:color="auto"/>
                <w:bottom w:val="none" w:sz="0" w:space="0" w:color="auto"/>
                <w:right w:val="none" w:sz="0" w:space="0" w:color="auto"/>
              </w:divBdr>
              <w:divsChild>
                <w:div w:id="210379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305970">
      <w:bodyDiv w:val="1"/>
      <w:marLeft w:val="0"/>
      <w:marRight w:val="0"/>
      <w:marTop w:val="0"/>
      <w:marBottom w:val="0"/>
      <w:divBdr>
        <w:top w:val="none" w:sz="0" w:space="0" w:color="auto"/>
        <w:left w:val="none" w:sz="0" w:space="0" w:color="auto"/>
        <w:bottom w:val="none" w:sz="0" w:space="0" w:color="auto"/>
        <w:right w:val="none" w:sz="0" w:space="0" w:color="auto"/>
      </w:divBdr>
      <w:divsChild>
        <w:div w:id="1136292215">
          <w:marLeft w:val="0"/>
          <w:marRight w:val="0"/>
          <w:marTop w:val="0"/>
          <w:marBottom w:val="0"/>
          <w:divBdr>
            <w:top w:val="none" w:sz="0" w:space="0" w:color="auto"/>
            <w:left w:val="none" w:sz="0" w:space="0" w:color="auto"/>
            <w:bottom w:val="none" w:sz="0" w:space="0" w:color="auto"/>
            <w:right w:val="none" w:sz="0" w:space="0" w:color="auto"/>
          </w:divBdr>
          <w:divsChild>
            <w:div w:id="544947716">
              <w:marLeft w:val="0"/>
              <w:marRight w:val="0"/>
              <w:marTop w:val="0"/>
              <w:marBottom w:val="0"/>
              <w:divBdr>
                <w:top w:val="none" w:sz="0" w:space="0" w:color="auto"/>
                <w:left w:val="none" w:sz="0" w:space="0" w:color="auto"/>
                <w:bottom w:val="none" w:sz="0" w:space="0" w:color="auto"/>
                <w:right w:val="none" w:sz="0" w:space="0" w:color="auto"/>
              </w:divBdr>
              <w:divsChild>
                <w:div w:id="146056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160934">
      <w:bodyDiv w:val="1"/>
      <w:marLeft w:val="0"/>
      <w:marRight w:val="0"/>
      <w:marTop w:val="0"/>
      <w:marBottom w:val="0"/>
      <w:divBdr>
        <w:top w:val="none" w:sz="0" w:space="0" w:color="auto"/>
        <w:left w:val="none" w:sz="0" w:space="0" w:color="auto"/>
        <w:bottom w:val="none" w:sz="0" w:space="0" w:color="auto"/>
        <w:right w:val="none" w:sz="0" w:space="0" w:color="auto"/>
      </w:divBdr>
    </w:div>
    <w:div w:id="433552871">
      <w:bodyDiv w:val="1"/>
      <w:marLeft w:val="0"/>
      <w:marRight w:val="0"/>
      <w:marTop w:val="0"/>
      <w:marBottom w:val="0"/>
      <w:divBdr>
        <w:top w:val="none" w:sz="0" w:space="0" w:color="auto"/>
        <w:left w:val="none" w:sz="0" w:space="0" w:color="auto"/>
        <w:bottom w:val="none" w:sz="0" w:space="0" w:color="auto"/>
        <w:right w:val="none" w:sz="0" w:space="0" w:color="auto"/>
      </w:divBdr>
    </w:div>
    <w:div w:id="433600219">
      <w:bodyDiv w:val="1"/>
      <w:marLeft w:val="0"/>
      <w:marRight w:val="0"/>
      <w:marTop w:val="0"/>
      <w:marBottom w:val="0"/>
      <w:divBdr>
        <w:top w:val="none" w:sz="0" w:space="0" w:color="auto"/>
        <w:left w:val="none" w:sz="0" w:space="0" w:color="auto"/>
        <w:bottom w:val="none" w:sz="0" w:space="0" w:color="auto"/>
        <w:right w:val="none" w:sz="0" w:space="0" w:color="auto"/>
      </w:divBdr>
    </w:div>
    <w:div w:id="434519860">
      <w:bodyDiv w:val="1"/>
      <w:marLeft w:val="0"/>
      <w:marRight w:val="0"/>
      <w:marTop w:val="0"/>
      <w:marBottom w:val="0"/>
      <w:divBdr>
        <w:top w:val="none" w:sz="0" w:space="0" w:color="auto"/>
        <w:left w:val="none" w:sz="0" w:space="0" w:color="auto"/>
        <w:bottom w:val="none" w:sz="0" w:space="0" w:color="auto"/>
        <w:right w:val="none" w:sz="0" w:space="0" w:color="auto"/>
      </w:divBdr>
      <w:divsChild>
        <w:div w:id="2041927046">
          <w:marLeft w:val="0"/>
          <w:marRight w:val="0"/>
          <w:marTop w:val="0"/>
          <w:marBottom w:val="0"/>
          <w:divBdr>
            <w:top w:val="none" w:sz="0" w:space="0" w:color="auto"/>
            <w:left w:val="none" w:sz="0" w:space="0" w:color="auto"/>
            <w:bottom w:val="none" w:sz="0" w:space="0" w:color="auto"/>
            <w:right w:val="none" w:sz="0" w:space="0" w:color="auto"/>
          </w:divBdr>
          <w:divsChild>
            <w:div w:id="1885869858">
              <w:marLeft w:val="0"/>
              <w:marRight w:val="0"/>
              <w:marTop w:val="0"/>
              <w:marBottom w:val="0"/>
              <w:divBdr>
                <w:top w:val="none" w:sz="0" w:space="0" w:color="auto"/>
                <w:left w:val="none" w:sz="0" w:space="0" w:color="auto"/>
                <w:bottom w:val="none" w:sz="0" w:space="0" w:color="auto"/>
                <w:right w:val="none" w:sz="0" w:space="0" w:color="auto"/>
              </w:divBdr>
              <w:divsChild>
                <w:div w:id="9124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485202">
      <w:bodyDiv w:val="1"/>
      <w:marLeft w:val="0"/>
      <w:marRight w:val="0"/>
      <w:marTop w:val="0"/>
      <w:marBottom w:val="0"/>
      <w:divBdr>
        <w:top w:val="none" w:sz="0" w:space="0" w:color="auto"/>
        <w:left w:val="none" w:sz="0" w:space="0" w:color="auto"/>
        <w:bottom w:val="none" w:sz="0" w:space="0" w:color="auto"/>
        <w:right w:val="none" w:sz="0" w:space="0" w:color="auto"/>
      </w:divBdr>
    </w:div>
    <w:div w:id="436563420">
      <w:bodyDiv w:val="1"/>
      <w:marLeft w:val="0"/>
      <w:marRight w:val="0"/>
      <w:marTop w:val="0"/>
      <w:marBottom w:val="0"/>
      <w:divBdr>
        <w:top w:val="none" w:sz="0" w:space="0" w:color="auto"/>
        <w:left w:val="none" w:sz="0" w:space="0" w:color="auto"/>
        <w:bottom w:val="none" w:sz="0" w:space="0" w:color="auto"/>
        <w:right w:val="none" w:sz="0" w:space="0" w:color="auto"/>
      </w:divBdr>
    </w:div>
    <w:div w:id="437600183">
      <w:bodyDiv w:val="1"/>
      <w:marLeft w:val="0"/>
      <w:marRight w:val="0"/>
      <w:marTop w:val="0"/>
      <w:marBottom w:val="0"/>
      <w:divBdr>
        <w:top w:val="none" w:sz="0" w:space="0" w:color="auto"/>
        <w:left w:val="none" w:sz="0" w:space="0" w:color="auto"/>
        <w:bottom w:val="none" w:sz="0" w:space="0" w:color="auto"/>
        <w:right w:val="none" w:sz="0" w:space="0" w:color="auto"/>
      </w:divBdr>
    </w:div>
    <w:div w:id="440224610">
      <w:bodyDiv w:val="1"/>
      <w:marLeft w:val="0"/>
      <w:marRight w:val="0"/>
      <w:marTop w:val="0"/>
      <w:marBottom w:val="0"/>
      <w:divBdr>
        <w:top w:val="none" w:sz="0" w:space="0" w:color="auto"/>
        <w:left w:val="none" w:sz="0" w:space="0" w:color="auto"/>
        <w:bottom w:val="none" w:sz="0" w:space="0" w:color="auto"/>
        <w:right w:val="none" w:sz="0" w:space="0" w:color="auto"/>
      </w:divBdr>
    </w:div>
    <w:div w:id="441649145">
      <w:bodyDiv w:val="1"/>
      <w:marLeft w:val="0"/>
      <w:marRight w:val="0"/>
      <w:marTop w:val="0"/>
      <w:marBottom w:val="0"/>
      <w:divBdr>
        <w:top w:val="none" w:sz="0" w:space="0" w:color="auto"/>
        <w:left w:val="none" w:sz="0" w:space="0" w:color="auto"/>
        <w:bottom w:val="none" w:sz="0" w:space="0" w:color="auto"/>
        <w:right w:val="none" w:sz="0" w:space="0" w:color="auto"/>
      </w:divBdr>
      <w:divsChild>
        <w:div w:id="1750732134">
          <w:marLeft w:val="0"/>
          <w:marRight w:val="0"/>
          <w:marTop w:val="0"/>
          <w:marBottom w:val="0"/>
          <w:divBdr>
            <w:top w:val="none" w:sz="0" w:space="0" w:color="auto"/>
            <w:left w:val="none" w:sz="0" w:space="0" w:color="auto"/>
            <w:bottom w:val="none" w:sz="0" w:space="0" w:color="auto"/>
            <w:right w:val="none" w:sz="0" w:space="0" w:color="auto"/>
          </w:divBdr>
          <w:divsChild>
            <w:div w:id="100809728">
              <w:marLeft w:val="0"/>
              <w:marRight w:val="0"/>
              <w:marTop w:val="0"/>
              <w:marBottom w:val="0"/>
              <w:divBdr>
                <w:top w:val="none" w:sz="0" w:space="0" w:color="auto"/>
                <w:left w:val="none" w:sz="0" w:space="0" w:color="auto"/>
                <w:bottom w:val="none" w:sz="0" w:space="0" w:color="auto"/>
                <w:right w:val="none" w:sz="0" w:space="0" w:color="auto"/>
              </w:divBdr>
              <w:divsChild>
                <w:div w:id="99826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963313">
      <w:bodyDiv w:val="1"/>
      <w:marLeft w:val="0"/>
      <w:marRight w:val="0"/>
      <w:marTop w:val="0"/>
      <w:marBottom w:val="0"/>
      <w:divBdr>
        <w:top w:val="none" w:sz="0" w:space="0" w:color="auto"/>
        <w:left w:val="none" w:sz="0" w:space="0" w:color="auto"/>
        <w:bottom w:val="none" w:sz="0" w:space="0" w:color="auto"/>
        <w:right w:val="none" w:sz="0" w:space="0" w:color="auto"/>
      </w:divBdr>
      <w:divsChild>
        <w:div w:id="660087694">
          <w:marLeft w:val="0"/>
          <w:marRight w:val="0"/>
          <w:marTop w:val="0"/>
          <w:marBottom w:val="0"/>
          <w:divBdr>
            <w:top w:val="none" w:sz="0" w:space="0" w:color="auto"/>
            <w:left w:val="none" w:sz="0" w:space="0" w:color="auto"/>
            <w:bottom w:val="none" w:sz="0" w:space="0" w:color="auto"/>
            <w:right w:val="none" w:sz="0" w:space="0" w:color="auto"/>
          </w:divBdr>
          <w:divsChild>
            <w:div w:id="734934104">
              <w:marLeft w:val="0"/>
              <w:marRight w:val="0"/>
              <w:marTop w:val="0"/>
              <w:marBottom w:val="0"/>
              <w:divBdr>
                <w:top w:val="none" w:sz="0" w:space="0" w:color="auto"/>
                <w:left w:val="none" w:sz="0" w:space="0" w:color="auto"/>
                <w:bottom w:val="none" w:sz="0" w:space="0" w:color="auto"/>
                <w:right w:val="none" w:sz="0" w:space="0" w:color="auto"/>
              </w:divBdr>
              <w:divsChild>
                <w:div w:id="828399791">
                  <w:marLeft w:val="0"/>
                  <w:marRight w:val="0"/>
                  <w:marTop w:val="0"/>
                  <w:marBottom w:val="0"/>
                  <w:divBdr>
                    <w:top w:val="none" w:sz="0" w:space="0" w:color="auto"/>
                    <w:left w:val="none" w:sz="0" w:space="0" w:color="auto"/>
                    <w:bottom w:val="none" w:sz="0" w:space="0" w:color="auto"/>
                    <w:right w:val="none" w:sz="0" w:space="0" w:color="auto"/>
                  </w:divBdr>
                  <w:divsChild>
                    <w:div w:id="544292009">
                      <w:marLeft w:val="0"/>
                      <w:marRight w:val="0"/>
                      <w:marTop w:val="0"/>
                      <w:marBottom w:val="0"/>
                      <w:divBdr>
                        <w:top w:val="none" w:sz="0" w:space="0" w:color="auto"/>
                        <w:left w:val="none" w:sz="0" w:space="0" w:color="auto"/>
                        <w:bottom w:val="none" w:sz="0" w:space="0" w:color="auto"/>
                        <w:right w:val="none" w:sz="0" w:space="0" w:color="auto"/>
                      </w:divBdr>
                      <w:divsChild>
                        <w:div w:id="2088725612">
                          <w:marLeft w:val="0"/>
                          <w:marRight w:val="0"/>
                          <w:marTop w:val="0"/>
                          <w:marBottom w:val="0"/>
                          <w:divBdr>
                            <w:top w:val="none" w:sz="0" w:space="0" w:color="auto"/>
                            <w:left w:val="none" w:sz="0" w:space="0" w:color="auto"/>
                            <w:bottom w:val="none" w:sz="0" w:space="0" w:color="auto"/>
                            <w:right w:val="none" w:sz="0" w:space="0" w:color="auto"/>
                          </w:divBdr>
                          <w:divsChild>
                            <w:div w:id="140568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291297">
      <w:bodyDiv w:val="1"/>
      <w:marLeft w:val="0"/>
      <w:marRight w:val="0"/>
      <w:marTop w:val="0"/>
      <w:marBottom w:val="0"/>
      <w:divBdr>
        <w:top w:val="none" w:sz="0" w:space="0" w:color="auto"/>
        <w:left w:val="none" w:sz="0" w:space="0" w:color="auto"/>
        <w:bottom w:val="none" w:sz="0" w:space="0" w:color="auto"/>
        <w:right w:val="none" w:sz="0" w:space="0" w:color="auto"/>
      </w:divBdr>
      <w:divsChild>
        <w:div w:id="574047881">
          <w:marLeft w:val="0"/>
          <w:marRight w:val="0"/>
          <w:marTop w:val="0"/>
          <w:marBottom w:val="0"/>
          <w:divBdr>
            <w:top w:val="none" w:sz="0" w:space="0" w:color="auto"/>
            <w:left w:val="none" w:sz="0" w:space="0" w:color="auto"/>
            <w:bottom w:val="none" w:sz="0" w:space="0" w:color="auto"/>
            <w:right w:val="none" w:sz="0" w:space="0" w:color="auto"/>
          </w:divBdr>
          <w:divsChild>
            <w:div w:id="710687739">
              <w:marLeft w:val="0"/>
              <w:marRight w:val="0"/>
              <w:marTop w:val="0"/>
              <w:marBottom w:val="0"/>
              <w:divBdr>
                <w:top w:val="none" w:sz="0" w:space="0" w:color="auto"/>
                <w:left w:val="none" w:sz="0" w:space="0" w:color="auto"/>
                <w:bottom w:val="none" w:sz="0" w:space="0" w:color="auto"/>
                <w:right w:val="none" w:sz="0" w:space="0" w:color="auto"/>
              </w:divBdr>
              <w:divsChild>
                <w:div w:id="44134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832224">
      <w:bodyDiv w:val="1"/>
      <w:marLeft w:val="0"/>
      <w:marRight w:val="0"/>
      <w:marTop w:val="0"/>
      <w:marBottom w:val="0"/>
      <w:divBdr>
        <w:top w:val="none" w:sz="0" w:space="0" w:color="auto"/>
        <w:left w:val="none" w:sz="0" w:space="0" w:color="auto"/>
        <w:bottom w:val="none" w:sz="0" w:space="0" w:color="auto"/>
        <w:right w:val="none" w:sz="0" w:space="0" w:color="auto"/>
      </w:divBdr>
    </w:div>
    <w:div w:id="455833874">
      <w:bodyDiv w:val="1"/>
      <w:marLeft w:val="0"/>
      <w:marRight w:val="0"/>
      <w:marTop w:val="0"/>
      <w:marBottom w:val="0"/>
      <w:divBdr>
        <w:top w:val="none" w:sz="0" w:space="0" w:color="auto"/>
        <w:left w:val="none" w:sz="0" w:space="0" w:color="auto"/>
        <w:bottom w:val="none" w:sz="0" w:space="0" w:color="auto"/>
        <w:right w:val="none" w:sz="0" w:space="0" w:color="auto"/>
      </w:divBdr>
      <w:divsChild>
        <w:div w:id="75396558">
          <w:marLeft w:val="0"/>
          <w:marRight w:val="0"/>
          <w:marTop w:val="0"/>
          <w:marBottom w:val="0"/>
          <w:divBdr>
            <w:top w:val="none" w:sz="0" w:space="0" w:color="auto"/>
            <w:left w:val="none" w:sz="0" w:space="0" w:color="auto"/>
            <w:bottom w:val="none" w:sz="0" w:space="0" w:color="auto"/>
            <w:right w:val="none" w:sz="0" w:space="0" w:color="auto"/>
          </w:divBdr>
          <w:divsChild>
            <w:div w:id="861239394">
              <w:marLeft w:val="0"/>
              <w:marRight w:val="0"/>
              <w:marTop w:val="0"/>
              <w:marBottom w:val="0"/>
              <w:divBdr>
                <w:top w:val="none" w:sz="0" w:space="0" w:color="auto"/>
                <w:left w:val="none" w:sz="0" w:space="0" w:color="auto"/>
                <w:bottom w:val="none" w:sz="0" w:space="0" w:color="auto"/>
                <w:right w:val="none" w:sz="0" w:space="0" w:color="auto"/>
              </w:divBdr>
              <w:divsChild>
                <w:div w:id="1382751372">
                  <w:marLeft w:val="0"/>
                  <w:marRight w:val="0"/>
                  <w:marTop w:val="0"/>
                  <w:marBottom w:val="0"/>
                  <w:divBdr>
                    <w:top w:val="none" w:sz="0" w:space="0" w:color="auto"/>
                    <w:left w:val="none" w:sz="0" w:space="0" w:color="auto"/>
                    <w:bottom w:val="none" w:sz="0" w:space="0" w:color="auto"/>
                    <w:right w:val="none" w:sz="0" w:space="0" w:color="auto"/>
                  </w:divBdr>
                  <w:divsChild>
                    <w:div w:id="138348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148488">
      <w:bodyDiv w:val="1"/>
      <w:marLeft w:val="0"/>
      <w:marRight w:val="0"/>
      <w:marTop w:val="0"/>
      <w:marBottom w:val="0"/>
      <w:divBdr>
        <w:top w:val="none" w:sz="0" w:space="0" w:color="auto"/>
        <w:left w:val="none" w:sz="0" w:space="0" w:color="auto"/>
        <w:bottom w:val="none" w:sz="0" w:space="0" w:color="auto"/>
        <w:right w:val="none" w:sz="0" w:space="0" w:color="auto"/>
      </w:divBdr>
    </w:div>
    <w:div w:id="464591546">
      <w:bodyDiv w:val="1"/>
      <w:marLeft w:val="0"/>
      <w:marRight w:val="0"/>
      <w:marTop w:val="0"/>
      <w:marBottom w:val="0"/>
      <w:divBdr>
        <w:top w:val="none" w:sz="0" w:space="0" w:color="auto"/>
        <w:left w:val="none" w:sz="0" w:space="0" w:color="auto"/>
        <w:bottom w:val="none" w:sz="0" w:space="0" w:color="auto"/>
        <w:right w:val="none" w:sz="0" w:space="0" w:color="auto"/>
      </w:divBdr>
      <w:divsChild>
        <w:div w:id="2033145462">
          <w:marLeft w:val="0"/>
          <w:marRight w:val="0"/>
          <w:marTop w:val="0"/>
          <w:marBottom w:val="0"/>
          <w:divBdr>
            <w:top w:val="none" w:sz="0" w:space="0" w:color="auto"/>
            <w:left w:val="none" w:sz="0" w:space="0" w:color="auto"/>
            <w:bottom w:val="none" w:sz="0" w:space="0" w:color="auto"/>
            <w:right w:val="none" w:sz="0" w:space="0" w:color="auto"/>
          </w:divBdr>
          <w:divsChild>
            <w:div w:id="1950313709">
              <w:marLeft w:val="0"/>
              <w:marRight w:val="0"/>
              <w:marTop w:val="0"/>
              <w:marBottom w:val="0"/>
              <w:divBdr>
                <w:top w:val="none" w:sz="0" w:space="0" w:color="auto"/>
                <w:left w:val="none" w:sz="0" w:space="0" w:color="auto"/>
                <w:bottom w:val="none" w:sz="0" w:space="0" w:color="auto"/>
                <w:right w:val="none" w:sz="0" w:space="0" w:color="auto"/>
              </w:divBdr>
              <w:divsChild>
                <w:div w:id="46655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928020">
      <w:bodyDiv w:val="1"/>
      <w:marLeft w:val="0"/>
      <w:marRight w:val="0"/>
      <w:marTop w:val="0"/>
      <w:marBottom w:val="0"/>
      <w:divBdr>
        <w:top w:val="none" w:sz="0" w:space="0" w:color="auto"/>
        <w:left w:val="none" w:sz="0" w:space="0" w:color="auto"/>
        <w:bottom w:val="none" w:sz="0" w:space="0" w:color="auto"/>
        <w:right w:val="none" w:sz="0" w:space="0" w:color="auto"/>
      </w:divBdr>
    </w:div>
    <w:div w:id="466050732">
      <w:bodyDiv w:val="1"/>
      <w:marLeft w:val="0"/>
      <w:marRight w:val="0"/>
      <w:marTop w:val="0"/>
      <w:marBottom w:val="0"/>
      <w:divBdr>
        <w:top w:val="none" w:sz="0" w:space="0" w:color="auto"/>
        <w:left w:val="none" w:sz="0" w:space="0" w:color="auto"/>
        <w:bottom w:val="none" w:sz="0" w:space="0" w:color="auto"/>
        <w:right w:val="none" w:sz="0" w:space="0" w:color="auto"/>
      </w:divBdr>
    </w:div>
    <w:div w:id="466439788">
      <w:bodyDiv w:val="1"/>
      <w:marLeft w:val="0"/>
      <w:marRight w:val="0"/>
      <w:marTop w:val="0"/>
      <w:marBottom w:val="0"/>
      <w:divBdr>
        <w:top w:val="none" w:sz="0" w:space="0" w:color="auto"/>
        <w:left w:val="none" w:sz="0" w:space="0" w:color="auto"/>
        <w:bottom w:val="none" w:sz="0" w:space="0" w:color="auto"/>
        <w:right w:val="none" w:sz="0" w:space="0" w:color="auto"/>
      </w:divBdr>
      <w:divsChild>
        <w:div w:id="635766401">
          <w:marLeft w:val="0"/>
          <w:marRight w:val="0"/>
          <w:marTop w:val="0"/>
          <w:marBottom w:val="0"/>
          <w:divBdr>
            <w:top w:val="none" w:sz="0" w:space="0" w:color="auto"/>
            <w:left w:val="none" w:sz="0" w:space="0" w:color="auto"/>
            <w:bottom w:val="none" w:sz="0" w:space="0" w:color="auto"/>
            <w:right w:val="none" w:sz="0" w:space="0" w:color="auto"/>
          </w:divBdr>
          <w:divsChild>
            <w:div w:id="579489338">
              <w:marLeft w:val="0"/>
              <w:marRight w:val="0"/>
              <w:marTop w:val="0"/>
              <w:marBottom w:val="0"/>
              <w:divBdr>
                <w:top w:val="none" w:sz="0" w:space="0" w:color="auto"/>
                <w:left w:val="none" w:sz="0" w:space="0" w:color="auto"/>
                <w:bottom w:val="none" w:sz="0" w:space="0" w:color="auto"/>
                <w:right w:val="none" w:sz="0" w:space="0" w:color="auto"/>
              </w:divBdr>
              <w:divsChild>
                <w:div w:id="173554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558218">
      <w:bodyDiv w:val="1"/>
      <w:marLeft w:val="0"/>
      <w:marRight w:val="0"/>
      <w:marTop w:val="0"/>
      <w:marBottom w:val="0"/>
      <w:divBdr>
        <w:top w:val="none" w:sz="0" w:space="0" w:color="auto"/>
        <w:left w:val="none" w:sz="0" w:space="0" w:color="auto"/>
        <w:bottom w:val="none" w:sz="0" w:space="0" w:color="auto"/>
        <w:right w:val="none" w:sz="0" w:space="0" w:color="auto"/>
      </w:divBdr>
      <w:divsChild>
        <w:div w:id="864829542">
          <w:marLeft w:val="0"/>
          <w:marRight w:val="0"/>
          <w:marTop w:val="0"/>
          <w:marBottom w:val="0"/>
          <w:divBdr>
            <w:top w:val="none" w:sz="0" w:space="0" w:color="auto"/>
            <w:left w:val="none" w:sz="0" w:space="0" w:color="auto"/>
            <w:bottom w:val="none" w:sz="0" w:space="0" w:color="auto"/>
            <w:right w:val="none" w:sz="0" w:space="0" w:color="auto"/>
          </w:divBdr>
          <w:divsChild>
            <w:div w:id="351614604">
              <w:marLeft w:val="0"/>
              <w:marRight w:val="0"/>
              <w:marTop w:val="0"/>
              <w:marBottom w:val="0"/>
              <w:divBdr>
                <w:top w:val="none" w:sz="0" w:space="0" w:color="auto"/>
                <w:left w:val="none" w:sz="0" w:space="0" w:color="auto"/>
                <w:bottom w:val="none" w:sz="0" w:space="0" w:color="auto"/>
                <w:right w:val="none" w:sz="0" w:space="0" w:color="auto"/>
              </w:divBdr>
              <w:divsChild>
                <w:div w:id="190579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976422">
      <w:bodyDiv w:val="1"/>
      <w:marLeft w:val="0"/>
      <w:marRight w:val="0"/>
      <w:marTop w:val="0"/>
      <w:marBottom w:val="0"/>
      <w:divBdr>
        <w:top w:val="none" w:sz="0" w:space="0" w:color="auto"/>
        <w:left w:val="none" w:sz="0" w:space="0" w:color="auto"/>
        <w:bottom w:val="none" w:sz="0" w:space="0" w:color="auto"/>
        <w:right w:val="none" w:sz="0" w:space="0" w:color="auto"/>
      </w:divBdr>
      <w:divsChild>
        <w:div w:id="1159007327">
          <w:marLeft w:val="0"/>
          <w:marRight w:val="0"/>
          <w:marTop w:val="0"/>
          <w:marBottom w:val="0"/>
          <w:divBdr>
            <w:top w:val="none" w:sz="0" w:space="0" w:color="auto"/>
            <w:left w:val="none" w:sz="0" w:space="0" w:color="auto"/>
            <w:bottom w:val="none" w:sz="0" w:space="0" w:color="auto"/>
            <w:right w:val="none" w:sz="0" w:space="0" w:color="auto"/>
          </w:divBdr>
          <w:divsChild>
            <w:div w:id="395905110">
              <w:marLeft w:val="0"/>
              <w:marRight w:val="0"/>
              <w:marTop w:val="0"/>
              <w:marBottom w:val="0"/>
              <w:divBdr>
                <w:top w:val="none" w:sz="0" w:space="0" w:color="auto"/>
                <w:left w:val="none" w:sz="0" w:space="0" w:color="auto"/>
                <w:bottom w:val="none" w:sz="0" w:space="0" w:color="auto"/>
                <w:right w:val="none" w:sz="0" w:space="0" w:color="auto"/>
              </w:divBdr>
              <w:divsChild>
                <w:div w:id="138911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633601">
      <w:bodyDiv w:val="1"/>
      <w:marLeft w:val="0"/>
      <w:marRight w:val="0"/>
      <w:marTop w:val="0"/>
      <w:marBottom w:val="0"/>
      <w:divBdr>
        <w:top w:val="none" w:sz="0" w:space="0" w:color="auto"/>
        <w:left w:val="none" w:sz="0" w:space="0" w:color="auto"/>
        <w:bottom w:val="none" w:sz="0" w:space="0" w:color="auto"/>
        <w:right w:val="none" w:sz="0" w:space="0" w:color="auto"/>
      </w:divBdr>
    </w:div>
    <w:div w:id="472212164">
      <w:bodyDiv w:val="1"/>
      <w:marLeft w:val="0"/>
      <w:marRight w:val="0"/>
      <w:marTop w:val="0"/>
      <w:marBottom w:val="0"/>
      <w:divBdr>
        <w:top w:val="none" w:sz="0" w:space="0" w:color="auto"/>
        <w:left w:val="none" w:sz="0" w:space="0" w:color="auto"/>
        <w:bottom w:val="none" w:sz="0" w:space="0" w:color="auto"/>
        <w:right w:val="none" w:sz="0" w:space="0" w:color="auto"/>
      </w:divBdr>
    </w:div>
    <w:div w:id="472983846">
      <w:bodyDiv w:val="1"/>
      <w:marLeft w:val="0"/>
      <w:marRight w:val="0"/>
      <w:marTop w:val="0"/>
      <w:marBottom w:val="0"/>
      <w:divBdr>
        <w:top w:val="none" w:sz="0" w:space="0" w:color="auto"/>
        <w:left w:val="none" w:sz="0" w:space="0" w:color="auto"/>
        <w:bottom w:val="none" w:sz="0" w:space="0" w:color="auto"/>
        <w:right w:val="none" w:sz="0" w:space="0" w:color="auto"/>
      </w:divBdr>
    </w:div>
    <w:div w:id="473454847">
      <w:bodyDiv w:val="1"/>
      <w:marLeft w:val="0"/>
      <w:marRight w:val="0"/>
      <w:marTop w:val="0"/>
      <w:marBottom w:val="0"/>
      <w:divBdr>
        <w:top w:val="none" w:sz="0" w:space="0" w:color="auto"/>
        <w:left w:val="none" w:sz="0" w:space="0" w:color="auto"/>
        <w:bottom w:val="none" w:sz="0" w:space="0" w:color="auto"/>
        <w:right w:val="none" w:sz="0" w:space="0" w:color="auto"/>
      </w:divBdr>
    </w:div>
    <w:div w:id="473570837">
      <w:bodyDiv w:val="1"/>
      <w:marLeft w:val="0"/>
      <w:marRight w:val="0"/>
      <w:marTop w:val="0"/>
      <w:marBottom w:val="0"/>
      <w:divBdr>
        <w:top w:val="none" w:sz="0" w:space="0" w:color="auto"/>
        <w:left w:val="none" w:sz="0" w:space="0" w:color="auto"/>
        <w:bottom w:val="none" w:sz="0" w:space="0" w:color="auto"/>
        <w:right w:val="none" w:sz="0" w:space="0" w:color="auto"/>
      </w:divBdr>
    </w:div>
    <w:div w:id="476459081">
      <w:bodyDiv w:val="1"/>
      <w:marLeft w:val="0"/>
      <w:marRight w:val="0"/>
      <w:marTop w:val="0"/>
      <w:marBottom w:val="0"/>
      <w:divBdr>
        <w:top w:val="none" w:sz="0" w:space="0" w:color="auto"/>
        <w:left w:val="none" w:sz="0" w:space="0" w:color="auto"/>
        <w:bottom w:val="none" w:sz="0" w:space="0" w:color="auto"/>
        <w:right w:val="none" w:sz="0" w:space="0" w:color="auto"/>
      </w:divBdr>
    </w:div>
    <w:div w:id="477840830">
      <w:bodyDiv w:val="1"/>
      <w:marLeft w:val="0"/>
      <w:marRight w:val="0"/>
      <w:marTop w:val="0"/>
      <w:marBottom w:val="0"/>
      <w:divBdr>
        <w:top w:val="none" w:sz="0" w:space="0" w:color="auto"/>
        <w:left w:val="none" w:sz="0" w:space="0" w:color="auto"/>
        <w:bottom w:val="none" w:sz="0" w:space="0" w:color="auto"/>
        <w:right w:val="none" w:sz="0" w:space="0" w:color="auto"/>
      </w:divBdr>
    </w:div>
    <w:div w:id="478304365">
      <w:bodyDiv w:val="1"/>
      <w:marLeft w:val="0"/>
      <w:marRight w:val="0"/>
      <w:marTop w:val="0"/>
      <w:marBottom w:val="0"/>
      <w:divBdr>
        <w:top w:val="none" w:sz="0" w:space="0" w:color="auto"/>
        <w:left w:val="none" w:sz="0" w:space="0" w:color="auto"/>
        <w:bottom w:val="none" w:sz="0" w:space="0" w:color="auto"/>
        <w:right w:val="none" w:sz="0" w:space="0" w:color="auto"/>
      </w:divBdr>
    </w:div>
    <w:div w:id="479231914">
      <w:bodyDiv w:val="1"/>
      <w:marLeft w:val="0"/>
      <w:marRight w:val="0"/>
      <w:marTop w:val="0"/>
      <w:marBottom w:val="0"/>
      <w:divBdr>
        <w:top w:val="none" w:sz="0" w:space="0" w:color="auto"/>
        <w:left w:val="none" w:sz="0" w:space="0" w:color="auto"/>
        <w:bottom w:val="none" w:sz="0" w:space="0" w:color="auto"/>
        <w:right w:val="none" w:sz="0" w:space="0" w:color="auto"/>
      </w:divBdr>
    </w:div>
    <w:div w:id="480510690">
      <w:bodyDiv w:val="1"/>
      <w:marLeft w:val="0"/>
      <w:marRight w:val="0"/>
      <w:marTop w:val="0"/>
      <w:marBottom w:val="0"/>
      <w:divBdr>
        <w:top w:val="none" w:sz="0" w:space="0" w:color="auto"/>
        <w:left w:val="none" w:sz="0" w:space="0" w:color="auto"/>
        <w:bottom w:val="none" w:sz="0" w:space="0" w:color="auto"/>
        <w:right w:val="none" w:sz="0" w:space="0" w:color="auto"/>
      </w:divBdr>
    </w:div>
    <w:div w:id="482428489">
      <w:bodyDiv w:val="1"/>
      <w:marLeft w:val="0"/>
      <w:marRight w:val="0"/>
      <w:marTop w:val="0"/>
      <w:marBottom w:val="0"/>
      <w:divBdr>
        <w:top w:val="none" w:sz="0" w:space="0" w:color="auto"/>
        <w:left w:val="none" w:sz="0" w:space="0" w:color="auto"/>
        <w:bottom w:val="none" w:sz="0" w:space="0" w:color="auto"/>
        <w:right w:val="none" w:sz="0" w:space="0" w:color="auto"/>
      </w:divBdr>
    </w:div>
    <w:div w:id="484324463">
      <w:bodyDiv w:val="1"/>
      <w:marLeft w:val="0"/>
      <w:marRight w:val="0"/>
      <w:marTop w:val="0"/>
      <w:marBottom w:val="0"/>
      <w:divBdr>
        <w:top w:val="none" w:sz="0" w:space="0" w:color="auto"/>
        <w:left w:val="none" w:sz="0" w:space="0" w:color="auto"/>
        <w:bottom w:val="none" w:sz="0" w:space="0" w:color="auto"/>
        <w:right w:val="none" w:sz="0" w:space="0" w:color="auto"/>
      </w:divBdr>
      <w:divsChild>
        <w:div w:id="217474519">
          <w:marLeft w:val="0"/>
          <w:marRight w:val="0"/>
          <w:marTop w:val="0"/>
          <w:marBottom w:val="0"/>
          <w:divBdr>
            <w:top w:val="none" w:sz="0" w:space="0" w:color="auto"/>
            <w:left w:val="none" w:sz="0" w:space="0" w:color="auto"/>
            <w:bottom w:val="none" w:sz="0" w:space="0" w:color="auto"/>
            <w:right w:val="none" w:sz="0" w:space="0" w:color="auto"/>
          </w:divBdr>
          <w:divsChild>
            <w:div w:id="1462845284">
              <w:marLeft w:val="0"/>
              <w:marRight w:val="0"/>
              <w:marTop w:val="0"/>
              <w:marBottom w:val="0"/>
              <w:divBdr>
                <w:top w:val="none" w:sz="0" w:space="0" w:color="auto"/>
                <w:left w:val="none" w:sz="0" w:space="0" w:color="auto"/>
                <w:bottom w:val="none" w:sz="0" w:space="0" w:color="auto"/>
                <w:right w:val="none" w:sz="0" w:space="0" w:color="auto"/>
              </w:divBdr>
              <w:divsChild>
                <w:div w:id="7484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173938">
      <w:bodyDiv w:val="1"/>
      <w:marLeft w:val="0"/>
      <w:marRight w:val="0"/>
      <w:marTop w:val="0"/>
      <w:marBottom w:val="0"/>
      <w:divBdr>
        <w:top w:val="none" w:sz="0" w:space="0" w:color="auto"/>
        <w:left w:val="none" w:sz="0" w:space="0" w:color="auto"/>
        <w:bottom w:val="none" w:sz="0" w:space="0" w:color="auto"/>
        <w:right w:val="none" w:sz="0" w:space="0" w:color="auto"/>
      </w:divBdr>
    </w:div>
    <w:div w:id="496530603">
      <w:bodyDiv w:val="1"/>
      <w:marLeft w:val="0"/>
      <w:marRight w:val="0"/>
      <w:marTop w:val="0"/>
      <w:marBottom w:val="0"/>
      <w:divBdr>
        <w:top w:val="none" w:sz="0" w:space="0" w:color="auto"/>
        <w:left w:val="none" w:sz="0" w:space="0" w:color="auto"/>
        <w:bottom w:val="none" w:sz="0" w:space="0" w:color="auto"/>
        <w:right w:val="none" w:sz="0" w:space="0" w:color="auto"/>
      </w:divBdr>
      <w:divsChild>
        <w:div w:id="783572963">
          <w:marLeft w:val="0"/>
          <w:marRight w:val="0"/>
          <w:marTop w:val="0"/>
          <w:marBottom w:val="0"/>
          <w:divBdr>
            <w:top w:val="none" w:sz="0" w:space="0" w:color="auto"/>
            <w:left w:val="none" w:sz="0" w:space="0" w:color="auto"/>
            <w:bottom w:val="none" w:sz="0" w:space="0" w:color="auto"/>
            <w:right w:val="none" w:sz="0" w:space="0" w:color="auto"/>
          </w:divBdr>
          <w:divsChild>
            <w:div w:id="688414684">
              <w:marLeft w:val="0"/>
              <w:marRight w:val="0"/>
              <w:marTop w:val="0"/>
              <w:marBottom w:val="0"/>
              <w:divBdr>
                <w:top w:val="none" w:sz="0" w:space="0" w:color="auto"/>
                <w:left w:val="none" w:sz="0" w:space="0" w:color="auto"/>
                <w:bottom w:val="none" w:sz="0" w:space="0" w:color="auto"/>
                <w:right w:val="none" w:sz="0" w:space="0" w:color="auto"/>
              </w:divBdr>
              <w:divsChild>
                <w:div w:id="64686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692935">
      <w:bodyDiv w:val="1"/>
      <w:marLeft w:val="0"/>
      <w:marRight w:val="0"/>
      <w:marTop w:val="0"/>
      <w:marBottom w:val="0"/>
      <w:divBdr>
        <w:top w:val="none" w:sz="0" w:space="0" w:color="auto"/>
        <w:left w:val="none" w:sz="0" w:space="0" w:color="auto"/>
        <w:bottom w:val="none" w:sz="0" w:space="0" w:color="auto"/>
        <w:right w:val="none" w:sz="0" w:space="0" w:color="auto"/>
      </w:divBdr>
      <w:divsChild>
        <w:div w:id="1557087081">
          <w:marLeft w:val="0"/>
          <w:marRight w:val="0"/>
          <w:marTop w:val="0"/>
          <w:marBottom w:val="0"/>
          <w:divBdr>
            <w:top w:val="none" w:sz="0" w:space="0" w:color="auto"/>
            <w:left w:val="none" w:sz="0" w:space="0" w:color="auto"/>
            <w:bottom w:val="none" w:sz="0" w:space="0" w:color="auto"/>
            <w:right w:val="none" w:sz="0" w:space="0" w:color="auto"/>
          </w:divBdr>
          <w:divsChild>
            <w:div w:id="475491545">
              <w:marLeft w:val="0"/>
              <w:marRight w:val="0"/>
              <w:marTop w:val="0"/>
              <w:marBottom w:val="0"/>
              <w:divBdr>
                <w:top w:val="none" w:sz="0" w:space="0" w:color="auto"/>
                <w:left w:val="none" w:sz="0" w:space="0" w:color="auto"/>
                <w:bottom w:val="none" w:sz="0" w:space="0" w:color="auto"/>
                <w:right w:val="none" w:sz="0" w:space="0" w:color="auto"/>
              </w:divBdr>
              <w:divsChild>
                <w:div w:id="73586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195809">
      <w:bodyDiv w:val="1"/>
      <w:marLeft w:val="0"/>
      <w:marRight w:val="0"/>
      <w:marTop w:val="0"/>
      <w:marBottom w:val="0"/>
      <w:divBdr>
        <w:top w:val="none" w:sz="0" w:space="0" w:color="auto"/>
        <w:left w:val="none" w:sz="0" w:space="0" w:color="auto"/>
        <w:bottom w:val="none" w:sz="0" w:space="0" w:color="auto"/>
        <w:right w:val="none" w:sz="0" w:space="0" w:color="auto"/>
      </w:divBdr>
    </w:div>
    <w:div w:id="500239083">
      <w:bodyDiv w:val="1"/>
      <w:marLeft w:val="0"/>
      <w:marRight w:val="0"/>
      <w:marTop w:val="0"/>
      <w:marBottom w:val="0"/>
      <w:divBdr>
        <w:top w:val="none" w:sz="0" w:space="0" w:color="auto"/>
        <w:left w:val="none" w:sz="0" w:space="0" w:color="auto"/>
        <w:bottom w:val="none" w:sz="0" w:space="0" w:color="auto"/>
        <w:right w:val="none" w:sz="0" w:space="0" w:color="auto"/>
      </w:divBdr>
    </w:div>
    <w:div w:id="501555609">
      <w:bodyDiv w:val="1"/>
      <w:marLeft w:val="0"/>
      <w:marRight w:val="0"/>
      <w:marTop w:val="0"/>
      <w:marBottom w:val="0"/>
      <w:divBdr>
        <w:top w:val="none" w:sz="0" w:space="0" w:color="auto"/>
        <w:left w:val="none" w:sz="0" w:space="0" w:color="auto"/>
        <w:bottom w:val="none" w:sz="0" w:space="0" w:color="auto"/>
        <w:right w:val="none" w:sz="0" w:space="0" w:color="auto"/>
      </w:divBdr>
    </w:div>
    <w:div w:id="501745703">
      <w:bodyDiv w:val="1"/>
      <w:marLeft w:val="0"/>
      <w:marRight w:val="0"/>
      <w:marTop w:val="0"/>
      <w:marBottom w:val="0"/>
      <w:divBdr>
        <w:top w:val="none" w:sz="0" w:space="0" w:color="auto"/>
        <w:left w:val="none" w:sz="0" w:space="0" w:color="auto"/>
        <w:bottom w:val="none" w:sz="0" w:space="0" w:color="auto"/>
        <w:right w:val="none" w:sz="0" w:space="0" w:color="auto"/>
      </w:divBdr>
    </w:div>
    <w:div w:id="504780592">
      <w:bodyDiv w:val="1"/>
      <w:marLeft w:val="0"/>
      <w:marRight w:val="0"/>
      <w:marTop w:val="0"/>
      <w:marBottom w:val="0"/>
      <w:divBdr>
        <w:top w:val="none" w:sz="0" w:space="0" w:color="auto"/>
        <w:left w:val="none" w:sz="0" w:space="0" w:color="auto"/>
        <w:bottom w:val="none" w:sz="0" w:space="0" w:color="auto"/>
        <w:right w:val="none" w:sz="0" w:space="0" w:color="auto"/>
      </w:divBdr>
    </w:div>
    <w:div w:id="507603634">
      <w:bodyDiv w:val="1"/>
      <w:marLeft w:val="0"/>
      <w:marRight w:val="0"/>
      <w:marTop w:val="0"/>
      <w:marBottom w:val="0"/>
      <w:divBdr>
        <w:top w:val="none" w:sz="0" w:space="0" w:color="auto"/>
        <w:left w:val="none" w:sz="0" w:space="0" w:color="auto"/>
        <w:bottom w:val="none" w:sz="0" w:space="0" w:color="auto"/>
        <w:right w:val="none" w:sz="0" w:space="0" w:color="auto"/>
      </w:divBdr>
      <w:divsChild>
        <w:div w:id="2130856869">
          <w:marLeft w:val="0"/>
          <w:marRight w:val="0"/>
          <w:marTop w:val="0"/>
          <w:marBottom w:val="0"/>
          <w:divBdr>
            <w:top w:val="none" w:sz="0" w:space="0" w:color="auto"/>
            <w:left w:val="none" w:sz="0" w:space="0" w:color="auto"/>
            <w:bottom w:val="none" w:sz="0" w:space="0" w:color="auto"/>
            <w:right w:val="none" w:sz="0" w:space="0" w:color="auto"/>
          </w:divBdr>
          <w:divsChild>
            <w:div w:id="1335691007">
              <w:marLeft w:val="0"/>
              <w:marRight w:val="0"/>
              <w:marTop w:val="0"/>
              <w:marBottom w:val="0"/>
              <w:divBdr>
                <w:top w:val="none" w:sz="0" w:space="0" w:color="auto"/>
                <w:left w:val="none" w:sz="0" w:space="0" w:color="auto"/>
                <w:bottom w:val="none" w:sz="0" w:space="0" w:color="auto"/>
                <w:right w:val="none" w:sz="0" w:space="0" w:color="auto"/>
              </w:divBdr>
              <w:divsChild>
                <w:div w:id="176757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714315">
      <w:bodyDiv w:val="1"/>
      <w:marLeft w:val="0"/>
      <w:marRight w:val="0"/>
      <w:marTop w:val="0"/>
      <w:marBottom w:val="0"/>
      <w:divBdr>
        <w:top w:val="none" w:sz="0" w:space="0" w:color="auto"/>
        <w:left w:val="none" w:sz="0" w:space="0" w:color="auto"/>
        <w:bottom w:val="none" w:sz="0" w:space="0" w:color="auto"/>
        <w:right w:val="none" w:sz="0" w:space="0" w:color="auto"/>
      </w:divBdr>
    </w:div>
    <w:div w:id="512305097">
      <w:bodyDiv w:val="1"/>
      <w:marLeft w:val="0"/>
      <w:marRight w:val="0"/>
      <w:marTop w:val="0"/>
      <w:marBottom w:val="0"/>
      <w:divBdr>
        <w:top w:val="none" w:sz="0" w:space="0" w:color="auto"/>
        <w:left w:val="none" w:sz="0" w:space="0" w:color="auto"/>
        <w:bottom w:val="none" w:sz="0" w:space="0" w:color="auto"/>
        <w:right w:val="none" w:sz="0" w:space="0" w:color="auto"/>
      </w:divBdr>
    </w:div>
    <w:div w:id="512377939">
      <w:bodyDiv w:val="1"/>
      <w:marLeft w:val="0"/>
      <w:marRight w:val="0"/>
      <w:marTop w:val="0"/>
      <w:marBottom w:val="0"/>
      <w:divBdr>
        <w:top w:val="none" w:sz="0" w:space="0" w:color="auto"/>
        <w:left w:val="none" w:sz="0" w:space="0" w:color="auto"/>
        <w:bottom w:val="none" w:sz="0" w:space="0" w:color="auto"/>
        <w:right w:val="none" w:sz="0" w:space="0" w:color="auto"/>
      </w:divBdr>
      <w:divsChild>
        <w:div w:id="127817968">
          <w:marLeft w:val="0"/>
          <w:marRight w:val="0"/>
          <w:marTop w:val="0"/>
          <w:marBottom w:val="0"/>
          <w:divBdr>
            <w:top w:val="none" w:sz="0" w:space="0" w:color="auto"/>
            <w:left w:val="none" w:sz="0" w:space="0" w:color="auto"/>
            <w:bottom w:val="none" w:sz="0" w:space="0" w:color="auto"/>
            <w:right w:val="none" w:sz="0" w:space="0" w:color="auto"/>
          </w:divBdr>
          <w:divsChild>
            <w:div w:id="2125734638">
              <w:marLeft w:val="0"/>
              <w:marRight w:val="0"/>
              <w:marTop w:val="0"/>
              <w:marBottom w:val="0"/>
              <w:divBdr>
                <w:top w:val="none" w:sz="0" w:space="0" w:color="auto"/>
                <w:left w:val="none" w:sz="0" w:space="0" w:color="auto"/>
                <w:bottom w:val="none" w:sz="0" w:space="0" w:color="auto"/>
                <w:right w:val="none" w:sz="0" w:space="0" w:color="auto"/>
              </w:divBdr>
              <w:divsChild>
                <w:div w:id="1413351478">
                  <w:marLeft w:val="0"/>
                  <w:marRight w:val="0"/>
                  <w:marTop w:val="0"/>
                  <w:marBottom w:val="0"/>
                  <w:divBdr>
                    <w:top w:val="none" w:sz="0" w:space="0" w:color="auto"/>
                    <w:left w:val="none" w:sz="0" w:space="0" w:color="auto"/>
                    <w:bottom w:val="none" w:sz="0" w:space="0" w:color="auto"/>
                    <w:right w:val="none" w:sz="0" w:space="0" w:color="auto"/>
                  </w:divBdr>
                  <w:divsChild>
                    <w:div w:id="173284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040139">
      <w:bodyDiv w:val="1"/>
      <w:marLeft w:val="0"/>
      <w:marRight w:val="0"/>
      <w:marTop w:val="0"/>
      <w:marBottom w:val="0"/>
      <w:divBdr>
        <w:top w:val="none" w:sz="0" w:space="0" w:color="auto"/>
        <w:left w:val="none" w:sz="0" w:space="0" w:color="auto"/>
        <w:bottom w:val="none" w:sz="0" w:space="0" w:color="auto"/>
        <w:right w:val="none" w:sz="0" w:space="0" w:color="auto"/>
      </w:divBdr>
      <w:divsChild>
        <w:div w:id="551312835">
          <w:marLeft w:val="0"/>
          <w:marRight w:val="0"/>
          <w:marTop w:val="0"/>
          <w:marBottom w:val="0"/>
          <w:divBdr>
            <w:top w:val="none" w:sz="0" w:space="0" w:color="auto"/>
            <w:left w:val="none" w:sz="0" w:space="0" w:color="auto"/>
            <w:bottom w:val="none" w:sz="0" w:space="0" w:color="auto"/>
            <w:right w:val="none" w:sz="0" w:space="0" w:color="auto"/>
          </w:divBdr>
          <w:divsChild>
            <w:div w:id="674921458">
              <w:marLeft w:val="0"/>
              <w:marRight w:val="0"/>
              <w:marTop w:val="0"/>
              <w:marBottom w:val="0"/>
              <w:divBdr>
                <w:top w:val="none" w:sz="0" w:space="0" w:color="auto"/>
                <w:left w:val="none" w:sz="0" w:space="0" w:color="auto"/>
                <w:bottom w:val="none" w:sz="0" w:space="0" w:color="auto"/>
                <w:right w:val="none" w:sz="0" w:space="0" w:color="auto"/>
              </w:divBdr>
              <w:divsChild>
                <w:div w:id="89581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057603">
      <w:bodyDiv w:val="1"/>
      <w:marLeft w:val="0"/>
      <w:marRight w:val="0"/>
      <w:marTop w:val="0"/>
      <w:marBottom w:val="0"/>
      <w:divBdr>
        <w:top w:val="none" w:sz="0" w:space="0" w:color="auto"/>
        <w:left w:val="none" w:sz="0" w:space="0" w:color="auto"/>
        <w:bottom w:val="none" w:sz="0" w:space="0" w:color="auto"/>
        <w:right w:val="none" w:sz="0" w:space="0" w:color="auto"/>
      </w:divBdr>
    </w:div>
    <w:div w:id="527375680">
      <w:bodyDiv w:val="1"/>
      <w:marLeft w:val="0"/>
      <w:marRight w:val="0"/>
      <w:marTop w:val="0"/>
      <w:marBottom w:val="0"/>
      <w:divBdr>
        <w:top w:val="none" w:sz="0" w:space="0" w:color="auto"/>
        <w:left w:val="none" w:sz="0" w:space="0" w:color="auto"/>
        <w:bottom w:val="none" w:sz="0" w:space="0" w:color="auto"/>
        <w:right w:val="none" w:sz="0" w:space="0" w:color="auto"/>
      </w:divBdr>
    </w:div>
    <w:div w:id="528295705">
      <w:bodyDiv w:val="1"/>
      <w:marLeft w:val="0"/>
      <w:marRight w:val="0"/>
      <w:marTop w:val="0"/>
      <w:marBottom w:val="0"/>
      <w:divBdr>
        <w:top w:val="none" w:sz="0" w:space="0" w:color="auto"/>
        <w:left w:val="none" w:sz="0" w:space="0" w:color="auto"/>
        <w:bottom w:val="none" w:sz="0" w:space="0" w:color="auto"/>
        <w:right w:val="none" w:sz="0" w:space="0" w:color="auto"/>
      </w:divBdr>
    </w:div>
    <w:div w:id="533343907">
      <w:bodyDiv w:val="1"/>
      <w:marLeft w:val="0"/>
      <w:marRight w:val="0"/>
      <w:marTop w:val="0"/>
      <w:marBottom w:val="0"/>
      <w:divBdr>
        <w:top w:val="none" w:sz="0" w:space="0" w:color="auto"/>
        <w:left w:val="none" w:sz="0" w:space="0" w:color="auto"/>
        <w:bottom w:val="none" w:sz="0" w:space="0" w:color="auto"/>
        <w:right w:val="none" w:sz="0" w:space="0" w:color="auto"/>
      </w:divBdr>
      <w:divsChild>
        <w:div w:id="211114705">
          <w:marLeft w:val="0"/>
          <w:marRight w:val="0"/>
          <w:marTop w:val="0"/>
          <w:marBottom w:val="0"/>
          <w:divBdr>
            <w:top w:val="none" w:sz="0" w:space="0" w:color="auto"/>
            <w:left w:val="none" w:sz="0" w:space="0" w:color="auto"/>
            <w:bottom w:val="none" w:sz="0" w:space="0" w:color="auto"/>
            <w:right w:val="none" w:sz="0" w:space="0" w:color="auto"/>
          </w:divBdr>
          <w:divsChild>
            <w:div w:id="635451860">
              <w:marLeft w:val="0"/>
              <w:marRight w:val="0"/>
              <w:marTop w:val="0"/>
              <w:marBottom w:val="0"/>
              <w:divBdr>
                <w:top w:val="none" w:sz="0" w:space="0" w:color="auto"/>
                <w:left w:val="none" w:sz="0" w:space="0" w:color="auto"/>
                <w:bottom w:val="none" w:sz="0" w:space="0" w:color="auto"/>
                <w:right w:val="none" w:sz="0" w:space="0" w:color="auto"/>
              </w:divBdr>
              <w:divsChild>
                <w:div w:id="181039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088706">
      <w:bodyDiv w:val="1"/>
      <w:marLeft w:val="0"/>
      <w:marRight w:val="0"/>
      <w:marTop w:val="0"/>
      <w:marBottom w:val="0"/>
      <w:divBdr>
        <w:top w:val="none" w:sz="0" w:space="0" w:color="auto"/>
        <w:left w:val="none" w:sz="0" w:space="0" w:color="auto"/>
        <w:bottom w:val="none" w:sz="0" w:space="0" w:color="auto"/>
        <w:right w:val="none" w:sz="0" w:space="0" w:color="auto"/>
      </w:divBdr>
    </w:div>
    <w:div w:id="539323233">
      <w:bodyDiv w:val="1"/>
      <w:marLeft w:val="0"/>
      <w:marRight w:val="0"/>
      <w:marTop w:val="0"/>
      <w:marBottom w:val="0"/>
      <w:divBdr>
        <w:top w:val="none" w:sz="0" w:space="0" w:color="auto"/>
        <w:left w:val="none" w:sz="0" w:space="0" w:color="auto"/>
        <w:bottom w:val="none" w:sz="0" w:space="0" w:color="auto"/>
        <w:right w:val="none" w:sz="0" w:space="0" w:color="auto"/>
      </w:divBdr>
    </w:div>
    <w:div w:id="542863051">
      <w:bodyDiv w:val="1"/>
      <w:marLeft w:val="0"/>
      <w:marRight w:val="0"/>
      <w:marTop w:val="0"/>
      <w:marBottom w:val="0"/>
      <w:divBdr>
        <w:top w:val="none" w:sz="0" w:space="0" w:color="auto"/>
        <w:left w:val="none" w:sz="0" w:space="0" w:color="auto"/>
        <w:bottom w:val="none" w:sz="0" w:space="0" w:color="auto"/>
        <w:right w:val="none" w:sz="0" w:space="0" w:color="auto"/>
      </w:divBdr>
      <w:divsChild>
        <w:div w:id="1407454990">
          <w:marLeft w:val="0"/>
          <w:marRight w:val="0"/>
          <w:marTop w:val="0"/>
          <w:marBottom w:val="0"/>
          <w:divBdr>
            <w:top w:val="none" w:sz="0" w:space="0" w:color="auto"/>
            <w:left w:val="none" w:sz="0" w:space="0" w:color="auto"/>
            <w:bottom w:val="none" w:sz="0" w:space="0" w:color="auto"/>
            <w:right w:val="none" w:sz="0" w:space="0" w:color="auto"/>
          </w:divBdr>
          <w:divsChild>
            <w:div w:id="16539543">
              <w:marLeft w:val="0"/>
              <w:marRight w:val="0"/>
              <w:marTop w:val="0"/>
              <w:marBottom w:val="0"/>
              <w:divBdr>
                <w:top w:val="none" w:sz="0" w:space="0" w:color="auto"/>
                <w:left w:val="none" w:sz="0" w:space="0" w:color="auto"/>
                <w:bottom w:val="none" w:sz="0" w:space="0" w:color="auto"/>
                <w:right w:val="none" w:sz="0" w:space="0" w:color="auto"/>
              </w:divBdr>
              <w:divsChild>
                <w:div w:id="204748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079563">
      <w:bodyDiv w:val="1"/>
      <w:marLeft w:val="0"/>
      <w:marRight w:val="0"/>
      <w:marTop w:val="0"/>
      <w:marBottom w:val="0"/>
      <w:divBdr>
        <w:top w:val="none" w:sz="0" w:space="0" w:color="auto"/>
        <w:left w:val="none" w:sz="0" w:space="0" w:color="auto"/>
        <w:bottom w:val="none" w:sz="0" w:space="0" w:color="auto"/>
        <w:right w:val="none" w:sz="0" w:space="0" w:color="auto"/>
      </w:divBdr>
    </w:div>
    <w:div w:id="554122228">
      <w:bodyDiv w:val="1"/>
      <w:marLeft w:val="0"/>
      <w:marRight w:val="0"/>
      <w:marTop w:val="0"/>
      <w:marBottom w:val="0"/>
      <w:divBdr>
        <w:top w:val="none" w:sz="0" w:space="0" w:color="auto"/>
        <w:left w:val="none" w:sz="0" w:space="0" w:color="auto"/>
        <w:bottom w:val="none" w:sz="0" w:space="0" w:color="auto"/>
        <w:right w:val="none" w:sz="0" w:space="0" w:color="auto"/>
      </w:divBdr>
    </w:div>
    <w:div w:id="557403374">
      <w:bodyDiv w:val="1"/>
      <w:marLeft w:val="0"/>
      <w:marRight w:val="0"/>
      <w:marTop w:val="0"/>
      <w:marBottom w:val="0"/>
      <w:divBdr>
        <w:top w:val="none" w:sz="0" w:space="0" w:color="auto"/>
        <w:left w:val="none" w:sz="0" w:space="0" w:color="auto"/>
        <w:bottom w:val="none" w:sz="0" w:space="0" w:color="auto"/>
        <w:right w:val="none" w:sz="0" w:space="0" w:color="auto"/>
      </w:divBdr>
    </w:div>
    <w:div w:id="557514820">
      <w:bodyDiv w:val="1"/>
      <w:marLeft w:val="0"/>
      <w:marRight w:val="0"/>
      <w:marTop w:val="0"/>
      <w:marBottom w:val="0"/>
      <w:divBdr>
        <w:top w:val="none" w:sz="0" w:space="0" w:color="auto"/>
        <w:left w:val="none" w:sz="0" w:space="0" w:color="auto"/>
        <w:bottom w:val="none" w:sz="0" w:space="0" w:color="auto"/>
        <w:right w:val="none" w:sz="0" w:space="0" w:color="auto"/>
      </w:divBdr>
    </w:div>
    <w:div w:id="558830239">
      <w:bodyDiv w:val="1"/>
      <w:marLeft w:val="0"/>
      <w:marRight w:val="0"/>
      <w:marTop w:val="0"/>
      <w:marBottom w:val="0"/>
      <w:divBdr>
        <w:top w:val="none" w:sz="0" w:space="0" w:color="auto"/>
        <w:left w:val="none" w:sz="0" w:space="0" w:color="auto"/>
        <w:bottom w:val="none" w:sz="0" w:space="0" w:color="auto"/>
        <w:right w:val="none" w:sz="0" w:space="0" w:color="auto"/>
      </w:divBdr>
      <w:divsChild>
        <w:div w:id="1353916195">
          <w:marLeft w:val="0"/>
          <w:marRight w:val="0"/>
          <w:marTop w:val="0"/>
          <w:marBottom w:val="0"/>
          <w:divBdr>
            <w:top w:val="none" w:sz="0" w:space="0" w:color="auto"/>
            <w:left w:val="none" w:sz="0" w:space="0" w:color="auto"/>
            <w:bottom w:val="none" w:sz="0" w:space="0" w:color="auto"/>
            <w:right w:val="none" w:sz="0" w:space="0" w:color="auto"/>
          </w:divBdr>
          <w:divsChild>
            <w:div w:id="1826509919">
              <w:marLeft w:val="0"/>
              <w:marRight w:val="0"/>
              <w:marTop w:val="0"/>
              <w:marBottom w:val="0"/>
              <w:divBdr>
                <w:top w:val="none" w:sz="0" w:space="0" w:color="auto"/>
                <w:left w:val="none" w:sz="0" w:space="0" w:color="auto"/>
                <w:bottom w:val="none" w:sz="0" w:space="0" w:color="auto"/>
                <w:right w:val="none" w:sz="0" w:space="0" w:color="auto"/>
              </w:divBdr>
              <w:divsChild>
                <w:div w:id="81791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563042">
      <w:bodyDiv w:val="1"/>
      <w:marLeft w:val="0"/>
      <w:marRight w:val="0"/>
      <w:marTop w:val="0"/>
      <w:marBottom w:val="0"/>
      <w:divBdr>
        <w:top w:val="none" w:sz="0" w:space="0" w:color="auto"/>
        <w:left w:val="none" w:sz="0" w:space="0" w:color="auto"/>
        <w:bottom w:val="none" w:sz="0" w:space="0" w:color="auto"/>
        <w:right w:val="none" w:sz="0" w:space="0" w:color="auto"/>
      </w:divBdr>
      <w:divsChild>
        <w:div w:id="258608767">
          <w:marLeft w:val="0"/>
          <w:marRight w:val="0"/>
          <w:marTop w:val="0"/>
          <w:marBottom w:val="0"/>
          <w:divBdr>
            <w:top w:val="none" w:sz="0" w:space="0" w:color="auto"/>
            <w:left w:val="none" w:sz="0" w:space="0" w:color="auto"/>
            <w:bottom w:val="none" w:sz="0" w:space="0" w:color="auto"/>
            <w:right w:val="none" w:sz="0" w:space="0" w:color="auto"/>
          </w:divBdr>
          <w:divsChild>
            <w:div w:id="465246407">
              <w:marLeft w:val="0"/>
              <w:marRight w:val="0"/>
              <w:marTop w:val="0"/>
              <w:marBottom w:val="0"/>
              <w:divBdr>
                <w:top w:val="none" w:sz="0" w:space="0" w:color="auto"/>
                <w:left w:val="none" w:sz="0" w:space="0" w:color="auto"/>
                <w:bottom w:val="none" w:sz="0" w:space="0" w:color="auto"/>
                <w:right w:val="none" w:sz="0" w:space="0" w:color="auto"/>
              </w:divBdr>
              <w:divsChild>
                <w:div w:id="177408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942942">
      <w:bodyDiv w:val="1"/>
      <w:marLeft w:val="0"/>
      <w:marRight w:val="0"/>
      <w:marTop w:val="0"/>
      <w:marBottom w:val="0"/>
      <w:divBdr>
        <w:top w:val="none" w:sz="0" w:space="0" w:color="auto"/>
        <w:left w:val="none" w:sz="0" w:space="0" w:color="auto"/>
        <w:bottom w:val="none" w:sz="0" w:space="0" w:color="auto"/>
        <w:right w:val="none" w:sz="0" w:space="0" w:color="auto"/>
      </w:divBdr>
      <w:divsChild>
        <w:div w:id="1459108262">
          <w:marLeft w:val="0"/>
          <w:marRight w:val="0"/>
          <w:marTop w:val="0"/>
          <w:marBottom w:val="0"/>
          <w:divBdr>
            <w:top w:val="none" w:sz="0" w:space="0" w:color="auto"/>
            <w:left w:val="none" w:sz="0" w:space="0" w:color="auto"/>
            <w:bottom w:val="none" w:sz="0" w:space="0" w:color="auto"/>
            <w:right w:val="none" w:sz="0" w:space="0" w:color="auto"/>
          </w:divBdr>
          <w:divsChild>
            <w:div w:id="1438939033">
              <w:marLeft w:val="0"/>
              <w:marRight w:val="0"/>
              <w:marTop w:val="0"/>
              <w:marBottom w:val="0"/>
              <w:divBdr>
                <w:top w:val="none" w:sz="0" w:space="0" w:color="auto"/>
                <w:left w:val="none" w:sz="0" w:space="0" w:color="auto"/>
                <w:bottom w:val="none" w:sz="0" w:space="0" w:color="auto"/>
                <w:right w:val="none" w:sz="0" w:space="0" w:color="auto"/>
              </w:divBdr>
              <w:divsChild>
                <w:div w:id="65545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290027">
      <w:bodyDiv w:val="1"/>
      <w:marLeft w:val="0"/>
      <w:marRight w:val="0"/>
      <w:marTop w:val="0"/>
      <w:marBottom w:val="0"/>
      <w:divBdr>
        <w:top w:val="none" w:sz="0" w:space="0" w:color="auto"/>
        <w:left w:val="none" w:sz="0" w:space="0" w:color="auto"/>
        <w:bottom w:val="none" w:sz="0" w:space="0" w:color="auto"/>
        <w:right w:val="none" w:sz="0" w:space="0" w:color="auto"/>
      </w:divBdr>
    </w:div>
    <w:div w:id="561871321">
      <w:bodyDiv w:val="1"/>
      <w:marLeft w:val="0"/>
      <w:marRight w:val="0"/>
      <w:marTop w:val="0"/>
      <w:marBottom w:val="0"/>
      <w:divBdr>
        <w:top w:val="none" w:sz="0" w:space="0" w:color="auto"/>
        <w:left w:val="none" w:sz="0" w:space="0" w:color="auto"/>
        <w:bottom w:val="none" w:sz="0" w:space="0" w:color="auto"/>
        <w:right w:val="none" w:sz="0" w:space="0" w:color="auto"/>
      </w:divBdr>
    </w:div>
    <w:div w:id="563026694">
      <w:bodyDiv w:val="1"/>
      <w:marLeft w:val="0"/>
      <w:marRight w:val="0"/>
      <w:marTop w:val="0"/>
      <w:marBottom w:val="0"/>
      <w:divBdr>
        <w:top w:val="none" w:sz="0" w:space="0" w:color="auto"/>
        <w:left w:val="none" w:sz="0" w:space="0" w:color="auto"/>
        <w:bottom w:val="none" w:sz="0" w:space="0" w:color="auto"/>
        <w:right w:val="none" w:sz="0" w:space="0" w:color="auto"/>
      </w:divBdr>
    </w:div>
    <w:div w:id="563880079">
      <w:bodyDiv w:val="1"/>
      <w:marLeft w:val="0"/>
      <w:marRight w:val="0"/>
      <w:marTop w:val="0"/>
      <w:marBottom w:val="0"/>
      <w:divBdr>
        <w:top w:val="none" w:sz="0" w:space="0" w:color="auto"/>
        <w:left w:val="none" w:sz="0" w:space="0" w:color="auto"/>
        <w:bottom w:val="none" w:sz="0" w:space="0" w:color="auto"/>
        <w:right w:val="none" w:sz="0" w:space="0" w:color="auto"/>
      </w:divBdr>
      <w:divsChild>
        <w:div w:id="430970986">
          <w:marLeft w:val="0"/>
          <w:marRight w:val="0"/>
          <w:marTop w:val="0"/>
          <w:marBottom w:val="0"/>
          <w:divBdr>
            <w:top w:val="none" w:sz="0" w:space="0" w:color="auto"/>
            <w:left w:val="none" w:sz="0" w:space="0" w:color="auto"/>
            <w:bottom w:val="none" w:sz="0" w:space="0" w:color="auto"/>
            <w:right w:val="none" w:sz="0" w:space="0" w:color="auto"/>
          </w:divBdr>
          <w:divsChild>
            <w:div w:id="1645115171">
              <w:marLeft w:val="0"/>
              <w:marRight w:val="0"/>
              <w:marTop w:val="0"/>
              <w:marBottom w:val="0"/>
              <w:divBdr>
                <w:top w:val="none" w:sz="0" w:space="0" w:color="auto"/>
                <w:left w:val="none" w:sz="0" w:space="0" w:color="auto"/>
                <w:bottom w:val="none" w:sz="0" w:space="0" w:color="auto"/>
                <w:right w:val="none" w:sz="0" w:space="0" w:color="auto"/>
              </w:divBdr>
              <w:divsChild>
                <w:div w:id="111759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461807">
      <w:bodyDiv w:val="1"/>
      <w:marLeft w:val="0"/>
      <w:marRight w:val="0"/>
      <w:marTop w:val="0"/>
      <w:marBottom w:val="0"/>
      <w:divBdr>
        <w:top w:val="none" w:sz="0" w:space="0" w:color="auto"/>
        <w:left w:val="none" w:sz="0" w:space="0" w:color="auto"/>
        <w:bottom w:val="none" w:sz="0" w:space="0" w:color="auto"/>
        <w:right w:val="none" w:sz="0" w:space="0" w:color="auto"/>
      </w:divBdr>
    </w:div>
    <w:div w:id="569854950">
      <w:bodyDiv w:val="1"/>
      <w:marLeft w:val="0"/>
      <w:marRight w:val="0"/>
      <w:marTop w:val="0"/>
      <w:marBottom w:val="0"/>
      <w:divBdr>
        <w:top w:val="none" w:sz="0" w:space="0" w:color="auto"/>
        <w:left w:val="none" w:sz="0" w:space="0" w:color="auto"/>
        <w:bottom w:val="none" w:sz="0" w:space="0" w:color="auto"/>
        <w:right w:val="none" w:sz="0" w:space="0" w:color="auto"/>
      </w:divBdr>
    </w:div>
    <w:div w:id="572008332">
      <w:bodyDiv w:val="1"/>
      <w:marLeft w:val="0"/>
      <w:marRight w:val="0"/>
      <w:marTop w:val="0"/>
      <w:marBottom w:val="0"/>
      <w:divBdr>
        <w:top w:val="none" w:sz="0" w:space="0" w:color="auto"/>
        <w:left w:val="none" w:sz="0" w:space="0" w:color="auto"/>
        <w:bottom w:val="none" w:sz="0" w:space="0" w:color="auto"/>
        <w:right w:val="none" w:sz="0" w:space="0" w:color="auto"/>
      </w:divBdr>
    </w:div>
    <w:div w:id="572544676">
      <w:bodyDiv w:val="1"/>
      <w:marLeft w:val="0"/>
      <w:marRight w:val="0"/>
      <w:marTop w:val="0"/>
      <w:marBottom w:val="0"/>
      <w:divBdr>
        <w:top w:val="none" w:sz="0" w:space="0" w:color="auto"/>
        <w:left w:val="none" w:sz="0" w:space="0" w:color="auto"/>
        <w:bottom w:val="none" w:sz="0" w:space="0" w:color="auto"/>
        <w:right w:val="none" w:sz="0" w:space="0" w:color="auto"/>
      </w:divBdr>
    </w:div>
    <w:div w:id="573399517">
      <w:bodyDiv w:val="1"/>
      <w:marLeft w:val="0"/>
      <w:marRight w:val="0"/>
      <w:marTop w:val="0"/>
      <w:marBottom w:val="0"/>
      <w:divBdr>
        <w:top w:val="none" w:sz="0" w:space="0" w:color="auto"/>
        <w:left w:val="none" w:sz="0" w:space="0" w:color="auto"/>
        <w:bottom w:val="none" w:sz="0" w:space="0" w:color="auto"/>
        <w:right w:val="none" w:sz="0" w:space="0" w:color="auto"/>
      </w:divBdr>
    </w:div>
    <w:div w:id="574317705">
      <w:bodyDiv w:val="1"/>
      <w:marLeft w:val="0"/>
      <w:marRight w:val="0"/>
      <w:marTop w:val="0"/>
      <w:marBottom w:val="0"/>
      <w:divBdr>
        <w:top w:val="none" w:sz="0" w:space="0" w:color="auto"/>
        <w:left w:val="none" w:sz="0" w:space="0" w:color="auto"/>
        <w:bottom w:val="none" w:sz="0" w:space="0" w:color="auto"/>
        <w:right w:val="none" w:sz="0" w:space="0" w:color="auto"/>
      </w:divBdr>
      <w:divsChild>
        <w:div w:id="527454281">
          <w:marLeft w:val="0"/>
          <w:marRight w:val="0"/>
          <w:marTop w:val="0"/>
          <w:marBottom w:val="0"/>
          <w:divBdr>
            <w:top w:val="none" w:sz="0" w:space="0" w:color="auto"/>
            <w:left w:val="none" w:sz="0" w:space="0" w:color="auto"/>
            <w:bottom w:val="none" w:sz="0" w:space="0" w:color="auto"/>
            <w:right w:val="none" w:sz="0" w:space="0" w:color="auto"/>
          </w:divBdr>
          <w:divsChild>
            <w:div w:id="1604145158">
              <w:marLeft w:val="0"/>
              <w:marRight w:val="0"/>
              <w:marTop w:val="0"/>
              <w:marBottom w:val="0"/>
              <w:divBdr>
                <w:top w:val="none" w:sz="0" w:space="0" w:color="auto"/>
                <w:left w:val="none" w:sz="0" w:space="0" w:color="auto"/>
                <w:bottom w:val="none" w:sz="0" w:space="0" w:color="auto"/>
                <w:right w:val="none" w:sz="0" w:space="0" w:color="auto"/>
              </w:divBdr>
              <w:divsChild>
                <w:div w:id="177066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9425">
      <w:bodyDiv w:val="1"/>
      <w:marLeft w:val="0"/>
      <w:marRight w:val="0"/>
      <w:marTop w:val="0"/>
      <w:marBottom w:val="0"/>
      <w:divBdr>
        <w:top w:val="none" w:sz="0" w:space="0" w:color="auto"/>
        <w:left w:val="none" w:sz="0" w:space="0" w:color="auto"/>
        <w:bottom w:val="none" w:sz="0" w:space="0" w:color="auto"/>
        <w:right w:val="none" w:sz="0" w:space="0" w:color="auto"/>
      </w:divBdr>
    </w:div>
    <w:div w:id="579098334">
      <w:bodyDiv w:val="1"/>
      <w:marLeft w:val="0"/>
      <w:marRight w:val="0"/>
      <w:marTop w:val="0"/>
      <w:marBottom w:val="0"/>
      <w:divBdr>
        <w:top w:val="none" w:sz="0" w:space="0" w:color="auto"/>
        <w:left w:val="none" w:sz="0" w:space="0" w:color="auto"/>
        <w:bottom w:val="none" w:sz="0" w:space="0" w:color="auto"/>
        <w:right w:val="none" w:sz="0" w:space="0" w:color="auto"/>
      </w:divBdr>
    </w:div>
    <w:div w:id="580261141">
      <w:bodyDiv w:val="1"/>
      <w:marLeft w:val="0"/>
      <w:marRight w:val="0"/>
      <w:marTop w:val="0"/>
      <w:marBottom w:val="0"/>
      <w:divBdr>
        <w:top w:val="none" w:sz="0" w:space="0" w:color="auto"/>
        <w:left w:val="none" w:sz="0" w:space="0" w:color="auto"/>
        <w:bottom w:val="none" w:sz="0" w:space="0" w:color="auto"/>
        <w:right w:val="none" w:sz="0" w:space="0" w:color="auto"/>
      </w:divBdr>
    </w:div>
    <w:div w:id="580334899">
      <w:bodyDiv w:val="1"/>
      <w:marLeft w:val="0"/>
      <w:marRight w:val="0"/>
      <w:marTop w:val="0"/>
      <w:marBottom w:val="0"/>
      <w:divBdr>
        <w:top w:val="none" w:sz="0" w:space="0" w:color="auto"/>
        <w:left w:val="none" w:sz="0" w:space="0" w:color="auto"/>
        <w:bottom w:val="none" w:sz="0" w:space="0" w:color="auto"/>
        <w:right w:val="none" w:sz="0" w:space="0" w:color="auto"/>
      </w:divBdr>
    </w:div>
    <w:div w:id="585040395">
      <w:bodyDiv w:val="1"/>
      <w:marLeft w:val="0"/>
      <w:marRight w:val="0"/>
      <w:marTop w:val="0"/>
      <w:marBottom w:val="0"/>
      <w:divBdr>
        <w:top w:val="none" w:sz="0" w:space="0" w:color="auto"/>
        <w:left w:val="none" w:sz="0" w:space="0" w:color="auto"/>
        <w:bottom w:val="none" w:sz="0" w:space="0" w:color="auto"/>
        <w:right w:val="none" w:sz="0" w:space="0" w:color="auto"/>
      </w:divBdr>
    </w:div>
    <w:div w:id="589318353">
      <w:bodyDiv w:val="1"/>
      <w:marLeft w:val="0"/>
      <w:marRight w:val="0"/>
      <w:marTop w:val="0"/>
      <w:marBottom w:val="0"/>
      <w:divBdr>
        <w:top w:val="none" w:sz="0" w:space="0" w:color="auto"/>
        <w:left w:val="none" w:sz="0" w:space="0" w:color="auto"/>
        <w:bottom w:val="none" w:sz="0" w:space="0" w:color="auto"/>
        <w:right w:val="none" w:sz="0" w:space="0" w:color="auto"/>
      </w:divBdr>
    </w:div>
    <w:div w:id="589965628">
      <w:bodyDiv w:val="1"/>
      <w:marLeft w:val="0"/>
      <w:marRight w:val="0"/>
      <w:marTop w:val="0"/>
      <w:marBottom w:val="0"/>
      <w:divBdr>
        <w:top w:val="none" w:sz="0" w:space="0" w:color="auto"/>
        <w:left w:val="none" w:sz="0" w:space="0" w:color="auto"/>
        <w:bottom w:val="none" w:sz="0" w:space="0" w:color="auto"/>
        <w:right w:val="none" w:sz="0" w:space="0" w:color="auto"/>
      </w:divBdr>
    </w:div>
    <w:div w:id="591745576">
      <w:bodyDiv w:val="1"/>
      <w:marLeft w:val="0"/>
      <w:marRight w:val="0"/>
      <w:marTop w:val="0"/>
      <w:marBottom w:val="0"/>
      <w:divBdr>
        <w:top w:val="none" w:sz="0" w:space="0" w:color="auto"/>
        <w:left w:val="none" w:sz="0" w:space="0" w:color="auto"/>
        <w:bottom w:val="none" w:sz="0" w:space="0" w:color="auto"/>
        <w:right w:val="none" w:sz="0" w:space="0" w:color="auto"/>
      </w:divBdr>
    </w:div>
    <w:div w:id="592786129">
      <w:bodyDiv w:val="1"/>
      <w:marLeft w:val="0"/>
      <w:marRight w:val="0"/>
      <w:marTop w:val="0"/>
      <w:marBottom w:val="0"/>
      <w:divBdr>
        <w:top w:val="none" w:sz="0" w:space="0" w:color="auto"/>
        <w:left w:val="none" w:sz="0" w:space="0" w:color="auto"/>
        <w:bottom w:val="none" w:sz="0" w:space="0" w:color="auto"/>
        <w:right w:val="none" w:sz="0" w:space="0" w:color="auto"/>
      </w:divBdr>
      <w:divsChild>
        <w:div w:id="1105004232">
          <w:marLeft w:val="0"/>
          <w:marRight w:val="0"/>
          <w:marTop w:val="0"/>
          <w:marBottom w:val="0"/>
          <w:divBdr>
            <w:top w:val="none" w:sz="0" w:space="0" w:color="auto"/>
            <w:left w:val="none" w:sz="0" w:space="0" w:color="auto"/>
            <w:bottom w:val="none" w:sz="0" w:space="0" w:color="auto"/>
            <w:right w:val="none" w:sz="0" w:space="0" w:color="auto"/>
          </w:divBdr>
          <w:divsChild>
            <w:div w:id="1438211180">
              <w:marLeft w:val="0"/>
              <w:marRight w:val="0"/>
              <w:marTop w:val="0"/>
              <w:marBottom w:val="0"/>
              <w:divBdr>
                <w:top w:val="none" w:sz="0" w:space="0" w:color="auto"/>
                <w:left w:val="none" w:sz="0" w:space="0" w:color="auto"/>
                <w:bottom w:val="none" w:sz="0" w:space="0" w:color="auto"/>
                <w:right w:val="none" w:sz="0" w:space="0" w:color="auto"/>
              </w:divBdr>
              <w:divsChild>
                <w:div w:id="108707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557850">
      <w:bodyDiv w:val="1"/>
      <w:marLeft w:val="0"/>
      <w:marRight w:val="0"/>
      <w:marTop w:val="0"/>
      <w:marBottom w:val="0"/>
      <w:divBdr>
        <w:top w:val="none" w:sz="0" w:space="0" w:color="auto"/>
        <w:left w:val="none" w:sz="0" w:space="0" w:color="auto"/>
        <w:bottom w:val="none" w:sz="0" w:space="0" w:color="auto"/>
        <w:right w:val="none" w:sz="0" w:space="0" w:color="auto"/>
      </w:divBdr>
    </w:div>
    <w:div w:id="600262677">
      <w:bodyDiv w:val="1"/>
      <w:marLeft w:val="0"/>
      <w:marRight w:val="0"/>
      <w:marTop w:val="0"/>
      <w:marBottom w:val="0"/>
      <w:divBdr>
        <w:top w:val="none" w:sz="0" w:space="0" w:color="auto"/>
        <w:left w:val="none" w:sz="0" w:space="0" w:color="auto"/>
        <w:bottom w:val="none" w:sz="0" w:space="0" w:color="auto"/>
        <w:right w:val="none" w:sz="0" w:space="0" w:color="auto"/>
      </w:divBdr>
    </w:div>
    <w:div w:id="602759577">
      <w:bodyDiv w:val="1"/>
      <w:marLeft w:val="0"/>
      <w:marRight w:val="0"/>
      <w:marTop w:val="0"/>
      <w:marBottom w:val="0"/>
      <w:divBdr>
        <w:top w:val="none" w:sz="0" w:space="0" w:color="auto"/>
        <w:left w:val="none" w:sz="0" w:space="0" w:color="auto"/>
        <w:bottom w:val="none" w:sz="0" w:space="0" w:color="auto"/>
        <w:right w:val="none" w:sz="0" w:space="0" w:color="auto"/>
      </w:divBdr>
    </w:div>
    <w:div w:id="603070719">
      <w:bodyDiv w:val="1"/>
      <w:marLeft w:val="0"/>
      <w:marRight w:val="0"/>
      <w:marTop w:val="0"/>
      <w:marBottom w:val="0"/>
      <w:divBdr>
        <w:top w:val="none" w:sz="0" w:space="0" w:color="auto"/>
        <w:left w:val="none" w:sz="0" w:space="0" w:color="auto"/>
        <w:bottom w:val="none" w:sz="0" w:space="0" w:color="auto"/>
        <w:right w:val="none" w:sz="0" w:space="0" w:color="auto"/>
      </w:divBdr>
      <w:divsChild>
        <w:div w:id="556668390">
          <w:marLeft w:val="0"/>
          <w:marRight w:val="0"/>
          <w:marTop w:val="0"/>
          <w:marBottom w:val="0"/>
          <w:divBdr>
            <w:top w:val="none" w:sz="0" w:space="0" w:color="auto"/>
            <w:left w:val="none" w:sz="0" w:space="0" w:color="auto"/>
            <w:bottom w:val="none" w:sz="0" w:space="0" w:color="auto"/>
            <w:right w:val="none" w:sz="0" w:space="0" w:color="auto"/>
          </w:divBdr>
          <w:divsChild>
            <w:div w:id="469254449">
              <w:marLeft w:val="0"/>
              <w:marRight w:val="0"/>
              <w:marTop w:val="0"/>
              <w:marBottom w:val="0"/>
              <w:divBdr>
                <w:top w:val="none" w:sz="0" w:space="0" w:color="auto"/>
                <w:left w:val="none" w:sz="0" w:space="0" w:color="auto"/>
                <w:bottom w:val="none" w:sz="0" w:space="0" w:color="auto"/>
                <w:right w:val="none" w:sz="0" w:space="0" w:color="auto"/>
              </w:divBdr>
              <w:divsChild>
                <w:div w:id="785730246">
                  <w:marLeft w:val="0"/>
                  <w:marRight w:val="0"/>
                  <w:marTop w:val="0"/>
                  <w:marBottom w:val="0"/>
                  <w:divBdr>
                    <w:top w:val="none" w:sz="0" w:space="0" w:color="auto"/>
                    <w:left w:val="none" w:sz="0" w:space="0" w:color="auto"/>
                    <w:bottom w:val="none" w:sz="0" w:space="0" w:color="auto"/>
                    <w:right w:val="none" w:sz="0" w:space="0" w:color="auto"/>
                  </w:divBdr>
                  <w:divsChild>
                    <w:div w:id="1731465198">
                      <w:marLeft w:val="0"/>
                      <w:marRight w:val="0"/>
                      <w:marTop w:val="0"/>
                      <w:marBottom w:val="0"/>
                      <w:divBdr>
                        <w:top w:val="none" w:sz="0" w:space="0" w:color="auto"/>
                        <w:left w:val="none" w:sz="0" w:space="0" w:color="auto"/>
                        <w:bottom w:val="none" w:sz="0" w:space="0" w:color="auto"/>
                        <w:right w:val="none" w:sz="0" w:space="0" w:color="auto"/>
                      </w:divBdr>
                      <w:divsChild>
                        <w:div w:id="872770690">
                          <w:marLeft w:val="0"/>
                          <w:marRight w:val="0"/>
                          <w:marTop w:val="0"/>
                          <w:marBottom w:val="0"/>
                          <w:divBdr>
                            <w:top w:val="none" w:sz="0" w:space="0" w:color="auto"/>
                            <w:left w:val="none" w:sz="0" w:space="0" w:color="auto"/>
                            <w:bottom w:val="none" w:sz="0" w:space="0" w:color="auto"/>
                            <w:right w:val="none" w:sz="0" w:space="0" w:color="auto"/>
                          </w:divBdr>
                          <w:divsChild>
                            <w:div w:id="55616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001296">
                  <w:marLeft w:val="0"/>
                  <w:marRight w:val="0"/>
                  <w:marTop w:val="0"/>
                  <w:marBottom w:val="0"/>
                  <w:divBdr>
                    <w:top w:val="none" w:sz="0" w:space="0" w:color="auto"/>
                    <w:left w:val="none" w:sz="0" w:space="0" w:color="auto"/>
                    <w:bottom w:val="none" w:sz="0" w:space="0" w:color="auto"/>
                    <w:right w:val="none" w:sz="0" w:space="0" w:color="auto"/>
                  </w:divBdr>
                  <w:divsChild>
                    <w:div w:id="43583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581068">
      <w:bodyDiv w:val="1"/>
      <w:marLeft w:val="0"/>
      <w:marRight w:val="0"/>
      <w:marTop w:val="0"/>
      <w:marBottom w:val="0"/>
      <w:divBdr>
        <w:top w:val="none" w:sz="0" w:space="0" w:color="auto"/>
        <w:left w:val="none" w:sz="0" w:space="0" w:color="auto"/>
        <w:bottom w:val="none" w:sz="0" w:space="0" w:color="auto"/>
        <w:right w:val="none" w:sz="0" w:space="0" w:color="auto"/>
      </w:divBdr>
    </w:div>
    <w:div w:id="608009540">
      <w:bodyDiv w:val="1"/>
      <w:marLeft w:val="0"/>
      <w:marRight w:val="0"/>
      <w:marTop w:val="0"/>
      <w:marBottom w:val="0"/>
      <w:divBdr>
        <w:top w:val="none" w:sz="0" w:space="0" w:color="auto"/>
        <w:left w:val="none" w:sz="0" w:space="0" w:color="auto"/>
        <w:bottom w:val="none" w:sz="0" w:space="0" w:color="auto"/>
        <w:right w:val="none" w:sz="0" w:space="0" w:color="auto"/>
      </w:divBdr>
      <w:divsChild>
        <w:div w:id="89400777">
          <w:marLeft w:val="0"/>
          <w:marRight w:val="0"/>
          <w:marTop w:val="0"/>
          <w:marBottom w:val="0"/>
          <w:divBdr>
            <w:top w:val="none" w:sz="0" w:space="0" w:color="auto"/>
            <w:left w:val="none" w:sz="0" w:space="0" w:color="auto"/>
            <w:bottom w:val="none" w:sz="0" w:space="0" w:color="auto"/>
            <w:right w:val="none" w:sz="0" w:space="0" w:color="auto"/>
          </w:divBdr>
          <w:divsChild>
            <w:div w:id="1261067401">
              <w:marLeft w:val="0"/>
              <w:marRight w:val="0"/>
              <w:marTop w:val="0"/>
              <w:marBottom w:val="0"/>
              <w:divBdr>
                <w:top w:val="none" w:sz="0" w:space="0" w:color="auto"/>
                <w:left w:val="none" w:sz="0" w:space="0" w:color="auto"/>
                <w:bottom w:val="none" w:sz="0" w:space="0" w:color="auto"/>
                <w:right w:val="none" w:sz="0" w:space="0" w:color="auto"/>
              </w:divBdr>
              <w:divsChild>
                <w:div w:id="103372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779953">
      <w:bodyDiv w:val="1"/>
      <w:marLeft w:val="0"/>
      <w:marRight w:val="0"/>
      <w:marTop w:val="0"/>
      <w:marBottom w:val="0"/>
      <w:divBdr>
        <w:top w:val="none" w:sz="0" w:space="0" w:color="auto"/>
        <w:left w:val="none" w:sz="0" w:space="0" w:color="auto"/>
        <w:bottom w:val="none" w:sz="0" w:space="0" w:color="auto"/>
        <w:right w:val="none" w:sz="0" w:space="0" w:color="auto"/>
      </w:divBdr>
    </w:div>
    <w:div w:id="616133470">
      <w:bodyDiv w:val="1"/>
      <w:marLeft w:val="0"/>
      <w:marRight w:val="0"/>
      <w:marTop w:val="0"/>
      <w:marBottom w:val="0"/>
      <w:divBdr>
        <w:top w:val="none" w:sz="0" w:space="0" w:color="auto"/>
        <w:left w:val="none" w:sz="0" w:space="0" w:color="auto"/>
        <w:bottom w:val="none" w:sz="0" w:space="0" w:color="auto"/>
        <w:right w:val="none" w:sz="0" w:space="0" w:color="auto"/>
      </w:divBdr>
      <w:divsChild>
        <w:div w:id="565343091">
          <w:marLeft w:val="0"/>
          <w:marRight w:val="0"/>
          <w:marTop w:val="0"/>
          <w:marBottom w:val="0"/>
          <w:divBdr>
            <w:top w:val="none" w:sz="0" w:space="0" w:color="auto"/>
            <w:left w:val="none" w:sz="0" w:space="0" w:color="auto"/>
            <w:bottom w:val="none" w:sz="0" w:space="0" w:color="auto"/>
            <w:right w:val="none" w:sz="0" w:space="0" w:color="auto"/>
          </w:divBdr>
          <w:divsChild>
            <w:div w:id="1350566219">
              <w:marLeft w:val="0"/>
              <w:marRight w:val="0"/>
              <w:marTop w:val="0"/>
              <w:marBottom w:val="0"/>
              <w:divBdr>
                <w:top w:val="none" w:sz="0" w:space="0" w:color="auto"/>
                <w:left w:val="none" w:sz="0" w:space="0" w:color="auto"/>
                <w:bottom w:val="none" w:sz="0" w:space="0" w:color="auto"/>
                <w:right w:val="none" w:sz="0" w:space="0" w:color="auto"/>
              </w:divBdr>
              <w:divsChild>
                <w:div w:id="100416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344334">
      <w:bodyDiv w:val="1"/>
      <w:marLeft w:val="0"/>
      <w:marRight w:val="0"/>
      <w:marTop w:val="0"/>
      <w:marBottom w:val="0"/>
      <w:divBdr>
        <w:top w:val="none" w:sz="0" w:space="0" w:color="auto"/>
        <w:left w:val="none" w:sz="0" w:space="0" w:color="auto"/>
        <w:bottom w:val="none" w:sz="0" w:space="0" w:color="auto"/>
        <w:right w:val="none" w:sz="0" w:space="0" w:color="auto"/>
      </w:divBdr>
      <w:divsChild>
        <w:div w:id="98070407">
          <w:marLeft w:val="0"/>
          <w:marRight w:val="0"/>
          <w:marTop w:val="0"/>
          <w:marBottom w:val="0"/>
          <w:divBdr>
            <w:top w:val="none" w:sz="0" w:space="0" w:color="auto"/>
            <w:left w:val="none" w:sz="0" w:space="0" w:color="auto"/>
            <w:bottom w:val="none" w:sz="0" w:space="0" w:color="auto"/>
            <w:right w:val="none" w:sz="0" w:space="0" w:color="auto"/>
          </w:divBdr>
          <w:divsChild>
            <w:div w:id="129785973">
              <w:marLeft w:val="0"/>
              <w:marRight w:val="0"/>
              <w:marTop w:val="0"/>
              <w:marBottom w:val="0"/>
              <w:divBdr>
                <w:top w:val="none" w:sz="0" w:space="0" w:color="auto"/>
                <w:left w:val="none" w:sz="0" w:space="0" w:color="auto"/>
                <w:bottom w:val="none" w:sz="0" w:space="0" w:color="auto"/>
                <w:right w:val="none" w:sz="0" w:space="0" w:color="auto"/>
              </w:divBdr>
              <w:divsChild>
                <w:div w:id="135850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847968">
      <w:bodyDiv w:val="1"/>
      <w:marLeft w:val="0"/>
      <w:marRight w:val="0"/>
      <w:marTop w:val="0"/>
      <w:marBottom w:val="0"/>
      <w:divBdr>
        <w:top w:val="none" w:sz="0" w:space="0" w:color="auto"/>
        <w:left w:val="none" w:sz="0" w:space="0" w:color="auto"/>
        <w:bottom w:val="none" w:sz="0" w:space="0" w:color="auto"/>
        <w:right w:val="none" w:sz="0" w:space="0" w:color="auto"/>
      </w:divBdr>
    </w:div>
    <w:div w:id="623854662">
      <w:bodyDiv w:val="1"/>
      <w:marLeft w:val="0"/>
      <w:marRight w:val="0"/>
      <w:marTop w:val="0"/>
      <w:marBottom w:val="0"/>
      <w:divBdr>
        <w:top w:val="none" w:sz="0" w:space="0" w:color="auto"/>
        <w:left w:val="none" w:sz="0" w:space="0" w:color="auto"/>
        <w:bottom w:val="none" w:sz="0" w:space="0" w:color="auto"/>
        <w:right w:val="none" w:sz="0" w:space="0" w:color="auto"/>
      </w:divBdr>
    </w:div>
    <w:div w:id="624508946">
      <w:bodyDiv w:val="1"/>
      <w:marLeft w:val="0"/>
      <w:marRight w:val="0"/>
      <w:marTop w:val="0"/>
      <w:marBottom w:val="0"/>
      <w:divBdr>
        <w:top w:val="none" w:sz="0" w:space="0" w:color="auto"/>
        <w:left w:val="none" w:sz="0" w:space="0" w:color="auto"/>
        <w:bottom w:val="none" w:sz="0" w:space="0" w:color="auto"/>
        <w:right w:val="none" w:sz="0" w:space="0" w:color="auto"/>
      </w:divBdr>
    </w:div>
    <w:div w:id="627321151">
      <w:bodyDiv w:val="1"/>
      <w:marLeft w:val="0"/>
      <w:marRight w:val="0"/>
      <w:marTop w:val="0"/>
      <w:marBottom w:val="0"/>
      <w:divBdr>
        <w:top w:val="none" w:sz="0" w:space="0" w:color="auto"/>
        <w:left w:val="none" w:sz="0" w:space="0" w:color="auto"/>
        <w:bottom w:val="none" w:sz="0" w:space="0" w:color="auto"/>
        <w:right w:val="none" w:sz="0" w:space="0" w:color="auto"/>
      </w:divBdr>
      <w:divsChild>
        <w:div w:id="1889143896">
          <w:marLeft w:val="0"/>
          <w:marRight w:val="0"/>
          <w:marTop w:val="0"/>
          <w:marBottom w:val="0"/>
          <w:divBdr>
            <w:top w:val="none" w:sz="0" w:space="0" w:color="auto"/>
            <w:left w:val="none" w:sz="0" w:space="0" w:color="auto"/>
            <w:bottom w:val="none" w:sz="0" w:space="0" w:color="auto"/>
            <w:right w:val="none" w:sz="0" w:space="0" w:color="auto"/>
          </w:divBdr>
          <w:divsChild>
            <w:div w:id="1779595876">
              <w:marLeft w:val="0"/>
              <w:marRight w:val="0"/>
              <w:marTop w:val="0"/>
              <w:marBottom w:val="0"/>
              <w:divBdr>
                <w:top w:val="none" w:sz="0" w:space="0" w:color="auto"/>
                <w:left w:val="none" w:sz="0" w:space="0" w:color="auto"/>
                <w:bottom w:val="none" w:sz="0" w:space="0" w:color="auto"/>
                <w:right w:val="none" w:sz="0" w:space="0" w:color="auto"/>
              </w:divBdr>
              <w:divsChild>
                <w:div w:id="193712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782532">
      <w:bodyDiv w:val="1"/>
      <w:marLeft w:val="0"/>
      <w:marRight w:val="0"/>
      <w:marTop w:val="0"/>
      <w:marBottom w:val="0"/>
      <w:divBdr>
        <w:top w:val="none" w:sz="0" w:space="0" w:color="auto"/>
        <w:left w:val="none" w:sz="0" w:space="0" w:color="auto"/>
        <w:bottom w:val="none" w:sz="0" w:space="0" w:color="auto"/>
        <w:right w:val="none" w:sz="0" w:space="0" w:color="auto"/>
      </w:divBdr>
    </w:div>
    <w:div w:id="631403235">
      <w:bodyDiv w:val="1"/>
      <w:marLeft w:val="0"/>
      <w:marRight w:val="0"/>
      <w:marTop w:val="0"/>
      <w:marBottom w:val="0"/>
      <w:divBdr>
        <w:top w:val="none" w:sz="0" w:space="0" w:color="auto"/>
        <w:left w:val="none" w:sz="0" w:space="0" w:color="auto"/>
        <w:bottom w:val="none" w:sz="0" w:space="0" w:color="auto"/>
        <w:right w:val="none" w:sz="0" w:space="0" w:color="auto"/>
      </w:divBdr>
    </w:div>
    <w:div w:id="633682103">
      <w:bodyDiv w:val="1"/>
      <w:marLeft w:val="0"/>
      <w:marRight w:val="0"/>
      <w:marTop w:val="0"/>
      <w:marBottom w:val="0"/>
      <w:divBdr>
        <w:top w:val="none" w:sz="0" w:space="0" w:color="auto"/>
        <w:left w:val="none" w:sz="0" w:space="0" w:color="auto"/>
        <w:bottom w:val="none" w:sz="0" w:space="0" w:color="auto"/>
        <w:right w:val="none" w:sz="0" w:space="0" w:color="auto"/>
      </w:divBdr>
    </w:div>
    <w:div w:id="636381240">
      <w:bodyDiv w:val="1"/>
      <w:marLeft w:val="0"/>
      <w:marRight w:val="0"/>
      <w:marTop w:val="0"/>
      <w:marBottom w:val="0"/>
      <w:divBdr>
        <w:top w:val="none" w:sz="0" w:space="0" w:color="auto"/>
        <w:left w:val="none" w:sz="0" w:space="0" w:color="auto"/>
        <w:bottom w:val="none" w:sz="0" w:space="0" w:color="auto"/>
        <w:right w:val="none" w:sz="0" w:space="0" w:color="auto"/>
      </w:divBdr>
    </w:div>
    <w:div w:id="636763856">
      <w:bodyDiv w:val="1"/>
      <w:marLeft w:val="0"/>
      <w:marRight w:val="0"/>
      <w:marTop w:val="0"/>
      <w:marBottom w:val="0"/>
      <w:divBdr>
        <w:top w:val="none" w:sz="0" w:space="0" w:color="auto"/>
        <w:left w:val="none" w:sz="0" w:space="0" w:color="auto"/>
        <w:bottom w:val="none" w:sz="0" w:space="0" w:color="auto"/>
        <w:right w:val="none" w:sz="0" w:space="0" w:color="auto"/>
      </w:divBdr>
    </w:div>
    <w:div w:id="639111031">
      <w:bodyDiv w:val="1"/>
      <w:marLeft w:val="0"/>
      <w:marRight w:val="0"/>
      <w:marTop w:val="0"/>
      <w:marBottom w:val="0"/>
      <w:divBdr>
        <w:top w:val="none" w:sz="0" w:space="0" w:color="auto"/>
        <w:left w:val="none" w:sz="0" w:space="0" w:color="auto"/>
        <w:bottom w:val="none" w:sz="0" w:space="0" w:color="auto"/>
        <w:right w:val="none" w:sz="0" w:space="0" w:color="auto"/>
      </w:divBdr>
      <w:divsChild>
        <w:div w:id="1441024980">
          <w:marLeft w:val="0"/>
          <w:marRight w:val="0"/>
          <w:marTop w:val="0"/>
          <w:marBottom w:val="0"/>
          <w:divBdr>
            <w:top w:val="none" w:sz="0" w:space="0" w:color="auto"/>
            <w:left w:val="none" w:sz="0" w:space="0" w:color="auto"/>
            <w:bottom w:val="none" w:sz="0" w:space="0" w:color="auto"/>
            <w:right w:val="none" w:sz="0" w:space="0" w:color="auto"/>
          </w:divBdr>
          <w:divsChild>
            <w:div w:id="165748226">
              <w:marLeft w:val="0"/>
              <w:marRight w:val="0"/>
              <w:marTop w:val="0"/>
              <w:marBottom w:val="0"/>
              <w:divBdr>
                <w:top w:val="none" w:sz="0" w:space="0" w:color="auto"/>
                <w:left w:val="none" w:sz="0" w:space="0" w:color="auto"/>
                <w:bottom w:val="none" w:sz="0" w:space="0" w:color="auto"/>
                <w:right w:val="none" w:sz="0" w:space="0" w:color="auto"/>
              </w:divBdr>
              <w:divsChild>
                <w:div w:id="1959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770046">
      <w:bodyDiv w:val="1"/>
      <w:marLeft w:val="0"/>
      <w:marRight w:val="0"/>
      <w:marTop w:val="0"/>
      <w:marBottom w:val="0"/>
      <w:divBdr>
        <w:top w:val="none" w:sz="0" w:space="0" w:color="auto"/>
        <w:left w:val="none" w:sz="0" w:space="0" w:color="auto"/>
        <w:bottom w:val="none" w:sz="0" w:space="0" w:color="auto"/>
        <w:right w:val="none" w:sz="0" w:space="0" w:color="auto"/>
      </w:divBdr>
    </w:div>
    <w:div w:id="646545127">
      <w:bodyDiv w:val="1"/>
      <w:marLeft w:val="0"/>
      <w:marRight w:val="0"/>
      <w:marTop w:val="0"/>
      <w:marBottom w:val="0"/>
      <w:divBdr>
        <w:top w:val="none" w:sz="0" w:space="0" w:color="auto"/>
        <w:left w:val="none" w:sz="0" w:space="0" w:color="auto"/>
        <w:bottom w:val="none" w:sz="0" w:space="0" w:color="auto"/>
        <w:right w:val="none" w:sz="0" w:space="0" w:color="auto"/>
      </w:divBdr>
    </w:div>
    <w:div w:id="649136320">
      <w:bodyDiv w:val="1"/>
      <w:marLeft w:val="0"/>
      <w:marRight w:val="0"/>
      <w:marTop w:val="0"/>
      <w:marBottom w:val="0"/>
      <w:divBdr>
        <w:top w:val="none" w:sz="0" w:space="0" w:color="auto"/>
        <w:left w:val="none" w:sz="0" w:space="0" w:color="auto"/>
        <w:bottom w:val="none" w:sz="0" w:space="0" w:color="auto"/>
        <w:right w:val="none" w:sz="0" w:space="0" w:color="auto"/>
      </w:divBdr>
    </w:div>
    <w:div w:id="649210619">
      <w:bodyDiv w:val="1"/>
      <w:marLeft w:val="0"/>
      <w:marRight w:val="0"/>
      <w:marTop w:val="0"/>
      <w:marBottom w:val="0"/>
      <w:divBdr>
        <w:top w:val="none" w:sz="0" w:space="0" w:color="auto"/>
        <w:left w:val="none" w:sz="0" w:space="0" w:color="auto"/>
        <w:bottom w:val="none" w:sz="0" w:space="0" w:color="auto"/>
        <w:right w:val="none" w:sz="0" w:space="0" w:color="auto"/>
      </w:divBdr>
      <w:divsChild>
        <w:div w:id="1540431672">
          <w:marLeft w:val="0"/>
          <w:marRight w:val="0"/>
          <w:marTop w:val="0"/>
          <w:marBottom w:val="0"/>
          <w:divBdr>
            <w:top w:val="none" w:sz="0" w:space="0" w:color="auto"/>
            <w:left w:val="none" w:sz="0" w:space="0" w:color="auto"/>
            <w:bottom w:val="none" w:sz="0" w:space="0" w:color="auto"/>
            <w:right w:val="none" w:sz="0" w:space="0" w:color="auto"/>
          </w:divBdr>
          <w:divsChild>
            <w:div w:id="1364134955">
              <w:marLeft w:val="0"/>
              <w:marRight w:val="0"/>
              <w:marTop w:val="0"/>
              <w:marBottom w:val="0"/>
              <w:divBdr>
                <w:top w:val="none" w:sz="0" w:space="0" w:color="auto"/>
                <w:left w:val="none" w:sz="0" w:space="0" w:color="auto"/>
                <w:bottom w:val="none" w:sz="0" w:space="0" w:color="auto"/>
                <w:right w:val="none" w:sz="0" w:space="0" w:color="auto"/>
              </w:divBdr>
              <w:divsChild>
                <w:div w:id="5559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671915">
      <w:bodyDiv w:val="1"/>
      <w:marLeft w:val="0"/>
      <w:marRight w:val="0"/>
      <w:marTop w:val="0"/>
      <w:marBottom w:val="0"/>
      <w:divBdr>
        <w:top w:val="none" w:sz="0" w:space="0" w:color="auto"/>
        <w:left w:val="none" w:sz="0" w:space="0" w:color="auto"/>
        <w:bottom w:val="none" w:sz="0" w:space="0" w:color="auto"/>
        <w:right w:val="none" w:sz="0" w:space="0" w:color="auto"/>
      </w:divBdr>
      <w:divsChild>
        <w:div w:id="511841162">
          <w:marLeft w:val="0"/>
          <w:marRight w:val="0"/>
          <w:marTop w:val="0"/>
          <w:marBottom w:val="0"/>
          <w:divBdr>
            <w:top w:val="none" w:sz="0" w:space="0" w:color="auto"/>
            <w:left w:val="none" w:sz="0" w:space="0" w:color="auto"/>
            <w:bottom w:val="none" w:sz="0" w:space="0" w:color="auto"/>
            <w:right w:val="none" w:sz="0" w:space="0" w:color="auto"/>
          </w:divBdr>
          <w:divsChild>
            <w:div w:id="1767341472">
              <w:marLeft w:val="0"/>
              <w:marRight w:val="0"/>
              <w:marTop w:val="0"/>
              <w:marBottom w:val="0"/>
              <w:divBdr>
                <w:top w:val="none" w:sz="0" w:space="0" w:color="auto"/>
                <w:left w:val="none" w:sz="0" w:space="0" w:color="auto"/>
                <w:bottom w:val="none" w:sz="0" w:space="0" w:color="auto"/>
                <w:right w:val="none" w:sz="0" w:space="0" w:color="auto"/>
              </w:divBdr>
              <w:divsChild>
                <w:div w:id="56688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643562">
      <w:bodyDiv w:val="1"/>
      <w:marLeft w:val="0"/>
      <w:marRight w:val="0"/>
      <w:marTop w:val="0"/>
      <w:marBottom w:val="0"/>
      <w:divBdr>
        <w:top w:val="none" w:sz="0" w:space="0" w:color="auto"/>
        <w:left w:val="none" w:sz="0" w:space="0" w:color="auto"/>
        <w:bottom w:val="none" w:sz="0" w:space="0" w:color="auto"/>
        <w:right w:val="none" w:sz="0" w:space="0" w:color="auto"/>
      </w:divBdr>
      <w:divsChild>
        <w:div w:id="1949119736">
          <w:marLeft w:val="0"/>
          <w:marRight w:val="0"/>
          <w:marTop w:val="0"/>
          <w:marBottom w:val="0"/>
          <w:divBdr>
            <w:top w:val="none" w:sz="0" w:space="0" w:color="auto"/>
            <w:left w:val="none" w:sz="0" w:space="0" w:color="auto"/>
            <w:bottom w:val="none" w:sz="0" w:space="0" w:color="auto"/>
            <w:right w:val="none" w:sz="0" w:space="0" w:color="auto"/>
          </w:divBdr>
          <w:divsChild>
            <w:div w:id="1038968455">
              <w:marLeft w:val="0"/>
              <w:marRight w:val="0"/>
              <w:marTop w:val="0"/>
              <w:marBottom w:val="0"/>
              <w:divBdr>
                <w:top w:val="none" w:sz="0" w:space="0" w:color="auto"/>
                <w:left w:val="none" w:sz="0" w:space="0" w:color="auto"/>
                <w:bottom w:val="none" w:sz="0" w:space="0" w:color="auto"/>
                <w:right w:val="none" w:sz="0" w:space="0" w:color="auto"/>
              </w:divBdr>
              <w:divsChild>
                <w:div w:id="1219241348">
                  <w:marLeft w:val="0"/>
                  <w:marRight w:val="0"/>
                  <w:marTop w:val="0"/>
                  <w:marBottom w:val="0"/>
                  <w:divBdr>
                    <w:top w:val="none" w:sz="0" w:space="0" w:color="auto"/>
                    <w:left w:val="none" w:sz="0" w:space="0" w:color="auto"/>
                    <w:bottom w:val="none" w:sz="0" w:space="0" w:color="auto"/>
                    <w:right w:val="none" w:sz="0" w:space="0" w:color="auto"/>
                  </w:divBdr>
                  <w:divsChild>
                    <w:div w:id="1607076853">
                      <w:marLeft w:val="0"/>
                      <w:marRight w:val="0"/>
                      <w:marTop w:val="0"/>
                      <w:marBottom w:val="0"/>
                      <w:divBdr>
                        <w:top w:val="none" w:sz="0" w:space="0" w:color="auto"/>
                        <w:left w:val="none" w:sz="0" w:space="0" w:color="auto"/>
                        <w:bottom w:val="none" w:sz="0" w:space="0" w:color="auto"/>
                        <w:right w:val="none" w:sz="0" w:space="0" w:color="auto"/>
                      </w:divBdr>
                      <w:divsChild>
                        <w:div w:id="435290888">
                          <w:marLeft w:val="0"/>
                          <w:marRight w:val="0"/>
                          <w:marTop w:val="0"/>
                          <w:marBottom w:val="0"/>
                          <w:divBdr>
                            <w:top w:val="none" w:sz="0" w:space="0" w:color="auto"/>
                            <w:left w:val="none" w:sz="0" w:space="0" w:color="auto"/>
                            <w:bottom w:val="none" w:sz="0" w:space="0" w:color="auto"/>
                            <w:right w:val="none" w:sz="0" w:space="0" w:color="auto"/>
                          </w:divBdr>
                          <w:divsChild>
                            <w:div w:id="11117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896360">
                  <w:marLeft w:val="0"/>
                  <w:marRight w:val="0"/>
                  <w:marTop w:val="0"/>
                  <w:marBottom w:val="0"/>
                  <w:divBdr>
                    <w:top w:val="none" w:sz="0" w:space="0" w:color="auto"/>
                    <w:left w:val="none" w:sz="0" w:space="0" w:color="auto"/>
                    <w:bottom w:val="none" w:sz="0" w:space="0" w:color="auto"/>
                    <w:right w:val="none" w:sz="0" w:space="0" w:color="auto"/>
                  </w:divBdr>
                  <w:divsChild>
                    <w:div w:id="154763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074118">
      <w:bodyDiv w:val="1"/>
      <w:marLeft w:val="0"/>
      <w:marRight w:val="0"/>
      <w:marTop w:val="0"/>
      <w:marBottom w:val="0"/>
      <w:divBdr>
        <w:top w:val="none" w:sz="0" w:space="0" w:color="auto"/>
        <w:left w:val="none" w:sz="0" w:space="0" w:color="auto"/>
        <w:bottom w:val="none" w:sz="0" w:space="0" w:color="auto"/>
        <w:right w:val="none" w:sz="0" w:space="0" w:color="auto"/>
      </w:divBdr>
      <w:divsChild>
        <w:div w:id="929778237">
          <w:marLeft w:val="0"/>
          <w:marRight w:val="0"/>
          <w:marTop w:val="0"/>
          <w:marBottom w:val="0"/>
          <w:divBdr>
            <w:top w:val="none" w:sz="0" w:space="0" w:color="auto"/>
            <w:left w:val="none" w:sz="0" w:space="0" w:color="auto"/>
            <w:bottom w:val="none" w:sz="0" w:space="0" w:color="auto"/>
            <w:right w:val="none" w:sz="0" w:space="0" w:color="auto"/>
          </w:divBdr>
          <w:divsChild>
            <w:div w:id="955676965">
              <w:marLeft w:val="0"/>
              <w:marRight w:val="0"/>
              <w:marTop w:val="0"/>
              <w:marBottom w:val="0"/>
              <w:divBdr>
                <w:top w:val="none" w:sz="0" w:space="0" w:color="auto"/>
                <w:left w:val="none" w:sz="0" w:space="0" w:color="auto"/>
                <w:bottom w:val="none" w:sz="0" w:space="0" w:color="auto"/>
                <w:right w:val="none" w:sz="0" w:space="0" w:color="auto"/>
              </w:divBdr>
              <w:divsChild>
                <w:div w:id="199520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145630">
      <w:bodyDiv w:val="1"/>
      <w:marLeft w:val="0"/>
      <w:marRight w:val="0"/>
      <w:marTop w:val="0"/>
      <w:marBottom w:val="0"/>
      <w:divBdr>
        <w:top w:val="none" w:sz="0" w:space="0" w:color="auto"/>
        <w:left w:val="none" w:sz="0" w:space="0" w:color="auto"/>
        <w:bottom w:val="none" w:sz="0" w:space="0" w:color="auto"/>
        <w:right w:val="none" w:sz="0" w:space="0" w:color="auto"/>
      </w:divBdr>
    </w:div>
    <w:div w:id="663509003">
      <w:bodyDiv w:val="1"/>
      <w:marLeft w:val="0"/>
      <w:marRight w:val="0"/>
      <w:marTop w:val="0"/>
      <w:marBottom w:val="0"/>
      <w:divBdr>
        <w:top w:val="none" w:sz="0" w:space="0" w:color="auto"/>
        <w:left w:val="none" w:sz="0" w:space="0" w:color="auto"/>
        <w:bottom w:val="none" w:sz="0" w:space="0" w:color="auto"/>
        <w:right w:val="none" w:sz="0" w:space="0" w:color="auto"/>
      </w:divBdr>
    </w:div>
    <w:div w:id="665938907">
      <w:bodyDiv w:val="1"/>
      <w:marLeft w:val="0"/>
      <w:marRight w:val="0"/>
      <w:marTop w:val="0"/>
      <w:marBottom w:val="0"/>
      <w:divBdr>
        <w:top w:val="none" w:sz="0" w:space="0" w:color="auto"/>
        <w:left w:val="none" w:sz="0" w:space="0" w:color="auto"/>
        <w:bottom w:val="none" w:sz="0" w:space="0" w:color="auto"/>
        <w:right w:val="none" w:sz="0" w:space="0" w:color="auto"/>
      </w:divBdr>
    </w:div>
    <w:div w:id="670136096">
      <w:bodyDiv w:val="1"/>
      <w:marLeft w:val="0"/>
      <w:marRight w:val="0"/>
      <w:marTop w:val="0"/>
      <w:marBottom w:val="0"/>
      <w:divBdr>
        <w:top w:val="none" w:sz="0" w:space="0" w:color="auto"/>
        <w:left w:val="none" w:sz="0" w:space="0" w:color="auto"/>
        <w:bottom w:val="none" w:sz="0" w:space="0" w:color="auto"/>
        <w:right w:val="none" w:sz="0" w:space="0" w:color="auto"/>
      </w:divBdr>
    </w:div>
    <w:div w:id="671416456">
      <w:bodyDiv w:val="1"/>
      <w:marLeft w:val="0"/>
      <w:marRight w:val="0"/>
      <w:marTop w:val="0"/>
      <w:marBottom w:val="0"/>
      <w:divBdr>
        <w:top w:val="none" w:sz="0" w:space="0" w:color="auto"/>
        <w:left w:val="none" w:sz="0" w:space="0" w:color="auto"/>
        <w:bottom w:val="none" w:sz="0" w:space="0" w:color="auto"/>
        <w:right w:val="none" w:sz="0" w:space="0" w:color="auto"/>
      </w:divBdr>
      <w:divsChild>
        <w:div w:id="1821144957">
          <w:marLeft w:val="0"/>
          <w:marRight w:val="0"/>
          <w:marTop w:val="0"/>
          <w:marBottom w:val="0"/>
          <w:divBdr>
            <w:top w:val="none" w:sz="0" w:space="0" w:color="auto"/>
            <w:left w:val="none" w:sz="0" w:space="0" w:color="auto"/>
            <w:bottom w:val="none" w:sz="0" w:space="0" w:color="auto"/>
            <w:right w:val="none" w:sz="0" w:space="0" w:color="auto"/>
          </w:divBdr>
          <w:divsChild>
            <w:div w:id="1637031747">
              <w:marLeft w:val="0"/>
              <w:marRight w:val="0"/>
              <w:marTop w:val="0"/>
              <w:marBottom w:val="0"/>
              <w:divBdr>
                <w:top w:val="none" w:sz="0" w:space="0" w:color="auto"/>
                <w:left w:val="none" w:sz="0" w:space="0" w:color="auto"/>
                <w:bottom w:val="none" w:sz="0" w:space="0" w:color="auto"/>
                <w:right w:val="none" w:sz="0" w:space="0" w:color="auto"/>
              </w:divBdr>
              <w:divsChild>
                <w:div w:id="82208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533212">
      <w:bodyDiv w:val="1"/>
      <w:marLeft w:val="0"/>
      <w:marRight w:val="0"/>
      <w:marTop w:val="0"/>
      <w:marBottom w:val="0"/>
      <w:divBdr>
        <w:top w:val="none" w:sz="0" w:space="0" w:color="auto"/>
        <w:left w:val="none" w:sz="0" w:space="0" w:color="auto"/>
        <w:bottom w:val="none" w:sz="0" w:space="0" w:color="auto"/>
        <w:right w:val="none" w:sz="0" w:space="0" w:color="auto"/>
      </w:divBdr>
    </w:div>
    <w:div w:id="674575027">
      <w:bodyDiv w:val="1"/>
      <w:marLeft w:val="0"/>
      <w:marRight w:val="0"/>
      <w:marTop w:val="0"/>
      <w:marBottom w:val="0"/>
      <w:divBdr>
        <w:top w:val="none" w:sz="0" w:space="0" w:color="auto"/>
        <w:left w:val="none" w:sz="0" w:space="0" w:color="auto"/>
        <w:bottom w:val="none" w:sz="0" w:space="0" w:color="auto"/>
        <w:right w:val="none" w:sz="0" w:space="0" w:color="auto"/>
      </w:divBdr>
    </w:div>
    <w:div w:id="676275161">
      <w:bodyDiv w:val="1"/>
      <w:marLeft w:val="0"/>
      <w:marRight w:val="0"/>
      <w:marTop w:val="0"/>
      <w:marBottom w:val="0"/>
      <w:divBdr>
        <w:top w:val="none" w:sz="0" w:space="0" w:color="auto"/>
        <w:left w:val="none" w:sz="0" w:space="0" w:color="auto"/>
        <w:bottom w:val="none" w:sz="0" w:space="0" w:color="auto"/>
        <w:right w:val="none" w:sz="0" w:space="0" w:color="auto"/>
      </w:divBdr>
    </w:div>
    <w:div w:id="676660794">
      <w:bodyDiv w:val="1"/>
      <w:marLeft w:val="0"/>
      <w:marRight w:val="0"/>
      <w:marTop w:val="0"/>
      <w:marBottom w:val="0"/>
      <w:divBdr>
        <w:top w:val="none" w:sz="0" w:space="0" w:color="auto"/>
        <w:left w:val="none" w:sz="0" w:space="0" w:color="auto"/>
        <w:bottom w:val="none" w:sz="0" w:space="0" w:color="auto"/>
        <w:right w:val="none" w:sz="0" w:space="0" w:color="auto"/>
      </w:divBdr>
    </w:div>
    <w:div w:id="679621922">
      <w:bodyDiv w:val="1"/>
      <w:marLeft w:val="0"/>
      <w:marRight w:val="0"/>
      <w:marTop w:val="0"/>
      <w:marBottom w:val="0"/>
      <w:divBdr>
        <w:top w:val="none" w:sz="0" w:space="0" w:color="auto"/>
        <w:left w:val="none" w:sz="0" w:space="0" w:color="auto"/>
        <w:bottom w:val="none" w:sz="0" w:space="0" w:color="auto"/>
        <w:right w:val="none" w:sz="0" w:space="0" w:color="auto"/>
      </w:divBdr>
    </w:div>
    <w:div w:id="680202888">
      <w:bodyDiv w:val="1"/>
      <w:marLeft w:val="0"/>
      <w:marRight w:val="0"/>
      <w:marTop w:val="0"/>
      <w:marBottom w:val="0"/>
      <w:divBdr>
        <w:top w:val="none" w:sz="0" w:space="0" w:color="auto"/>
        <w:left w:val="none" w:sz="0" w:space="0" w:color="auto"/>
        <w:bottom w:val="none" w:sz="0" w:space="0" w:color="auto"/>
        <w:right w:val="none" w:sz="0" w:space="0" w:color="auto"/>
      </w:divBdr>
      <w:divsChild>
        <w:div w:id="854807869">
          <w:marLeft w:val="0"/>
          <w:marRight w:val="0"/>
          <w:marTop w:val="0"/>
          <w:marBottom w:val="0"/>
          <w:divBdr>
            <w:top w:val="none" w:sz="0" w:space="0" w:color="auto"/>
            <w:left w:val="none" w:sz="0" w:space="0" w:color="auto"/>
            <w:bottom w:val="none" w:sz="0" w:space="0" w:color="auto"/>
            <w:right w:val="none" w:sz="0" w:space="0" w:color="auto"/>
          </w:divBdr>
          <w:divsChild>
            <w:div w:id="70737421">
              <w:marLeft w:val="0"/>
              <w:marRight w:val="0"/>
              <w:marTop w:val="0"/>
              <w:marBottom w:val="0"/>
              <w:divBdr>
                <w:top w:val="none" w:sz="0" w:space="0" w:color="auto"/>
                <w:left w:val="none" w:sz="0" w:space="0" w:color="auto"/>
                <w:bottom w:val="none" w:sz="0" w:space="0" w:color="auto"/>
                <w:right w:val="none" w:sz="0" w:space="0" w:color="auto"/>
              </w:divBdr>
              <w:divsChild>
                <w:div w:id="152339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518616">
      <w:bodyDiv w:val="1"/>
      <w:marLeft w:val="0"/>
      <w:marRight w:val="0"/>
      <w:marTop w:val="0"/>
      <w:marBottom w:val="0"/>
      <w:divBdr>
        <w:top w:val="none" w:sz="0" w:space="0" w:color="auto"/>
        <w:left w:val="none" w:sz="0" w:space="0" w:color="auto"/>
        <w:bottom w:val="none" w:sz="0" w:space="0" w:color="auto"/>
        <w:right w:val="none" w:sz="0" w:space="0" w:color="auto"/>
      </w:divBdr>
    </w:div>
    <w:div w:id="685251851">
      <w:bodyDiv w:val="1"/>
      <w:marLeft w:val="0"/>
      <w:marRight w:val="0"/>
      <w:marTop w:val="0"/>
      <w:marBottom w:val="0"/>
      <w:divBdr>
        <w:top w:val="none" w:sz="0" w:space="0" w:color="auto"/>
        <w:left w:val="none" w:sz="0" w:space="0" w:color="auto"/>
        <w:bottom w:val="none" w:sz="0" w:space="0" w:color="auto"/>
        <w:right w:val="none" w:sz="0" w:space="0" w:color="auto"/>
      </w:divBdr>
    </w:div>
    <w:div w:id="688022871">
      <w:bodyDiv w:val="1"/>
      <w:marLeft w:val="0"/>
      <w:marRight w:val="0"/>
      <w:marTop w:val="0"/>
      <w:marBottom w:val="0"/>
      <w:divBdr>
        <w:top w:val="none" w:sz="0" w:space="0" w:color="auto"/>
        <w:left w:val="none" w:sz="0" w:space="0" w:color="auto"/>
        <w:bottom w:val="none" w:sz="0" w:space="0" w:color="auto"/>
        <w:right w:val="none" w:sz="0" w:space="0" w:color="auto"/>
      </w:divBdr>
    </w:div>
    <w:div w:id="690109263">
      <w:bodyDiv w:val="1"/>
      <w:marLeft w:val="0"/>
      <w:marRight w:val="0"/>
      <w:marTop w:val="0"/>
      <w:marBottom w:val="0"/>
      <w:divBdr>
        <w:top w:val="none" w:sz="0" w:space="0" w:color="auto"/>
        <w:left w:val="none" w:sz="0" w:space="0" w:color="auto"/>
        <w:bottom w:val="none" w:sz="0" w:space="0" w:color="auto"/>
        <w:right w:val="none" w:sz="0" w:space="0" w:color="auto"/>
      </w:divBdr>
    </w:div>
    <w:div w:id="690226206">
      <w:bodyDiv w:val="1"/>
      <w:marLeft w:val="0"/>
      <w:marRight w:val="0"/>
      <w:marTop w:val="0"/>
      <w:marBottom w:val="0"/>
      <w:divBdr>
        <w:top w:val="none" w:sz="0" w:space="0" w:color="auto"/>
        <w:left w:val="none" w:sz="0" w:space="0" w:color="auto"/>
        <w:bottom w:val="none" w:sz="0" w:space="0" w:color="auto"/>
        <w:right w:val="none" w:sz="0" w:space="0" w:color="auto"/>
      </w:divBdr>
    </w:div>
    <w:div w:id="690838607">
      <w:bodyDiv w:val="1"/>
      <w:marLeft w:val="0"/>
      <w:marRight w:val="0"/>
      <w:marTop w:val="0"/>
      <w:marBottom w:val="0"/>
      <w:divBdr>
        <w:top w:val="none" w:sz="0" w:space="0" w:color="auto"/>
        <w:left w:val="none" w:sz="0" w:space="0" w:color="auto"/>
        <w:bottom w:val="none" w:sz="0" w:space="0" w:color="auto"/>
        <w:right w:val="none" w:sz="0" w:space="0" w:color="auto"/>
      </w:divBdr>
    </w:div>
    <w:div w:id="691028902">
      <w:bodyDiv w:val="1"/>
      <w:marLeft w:val="0"/>
      <w:marRight w:val="0"/>
      <w:marTop w:val="0"/>
      <w:marBottom w:val="0"/>
      <w:divBdr>
        <w:top w:val="none" w:sz="0" w:space="0" w:color="auto"/>
        <w:left w:val="none" w:sz="0" w:space="0" w:color="auto"/>
        <w:bottom w:val="none" w:sz="0" w:space="0" w:color="auto"/>
        <w:right w:val="none" w:sz="0" w:space="0" w:color="auto"/>
      </w:divBdr>
    </w:div>
    <w:div w:id="697240875">
      <w:bodyDiv w:val="1"/>
      <w:marLeft w:val="0"/>
      <w:marRight w:val="0"/>
      <w:marTop w:val="0"/>
      <w:marBottom w:val="0"/>
      <w:divBdr>
        <w:top w:val="none" w:sz="0" w:space="0" w:color="auto"/>
        <w:left w:val="none" w:sz="0" w:space="0" w:color="auto"/>
        <w:bottom w:val="none" w:sz="0" w:space="0" w:color="auto"/>
        <w:right w:val="none" w:sz="0" w:space="0" w:color="auto"/>
      </w:divBdr>
    </w:div>
    <w:div w:id="697463780">
      <w:bodyDiv w:val="1"/>
      <w:marLeft w:val="0"/>
      <w:marRight w:val="0"/>
      <w:marTop w:val="0"/>
      <w:marBottom w:val="0"/>
      <w:divBdr>
        <w:top w:val="none" w:sz="0" w:space="0" w:color="auto"/>
        <w:left w:val="none" w:sz="0" w:space="0" w:color="auto"/>
        <w:bottom w:val="none" w:sz="0" w:space="0" w:color="auto"/>
        <w:right w:val="none" w:sz="0" w:space="0" w:color="auto"/>
      </w:divBdr>
      <w:divsChild>
        <w:div w:id="1055153913">
          <w:marLeft w:val="0"/>
          <w:marRight w:val="0"/>
          <w:marTop w:val="0"/>
          <w:marBottom w:val="0"/>
          <w:divBdr>
            <w:top w:val="none" w:sz="0" w:space="0" w:color="auto"/>
            <w:left w:val="none" w:sz="0" w:space="0" w:color="auto"/>
            <w:bottom w:val="none" w:sz="0" w:space="0" w:color="auto"/>
            <w:right w:val="none" w:sz="0" w:space="0" w:color="auto"/>
          </w:divBdr>
          <w:divsChild>
            <w:div w:id="1962958566">
              <w:marLeft w:val="0"/>
              <w:marRight w:val="0"/>
              <w:marTop w:val="0"/>
              <w:marBottom w:val="0"/>
              <w:divBdr>
                <w:top w:val="none" w:sz="0" w:space="0" w:color="auto"/>
                <w:left w:val="none" w:sz="0" w:space="0" w:color="auto"/>
                <w:bottom w:val="none" w:sz="0" w:space="0" w:color="auto"/>
                <w:right w:val="none" w:sz="0" w:space="0" w:color="auto"/>
              </w:divBdr>
              <w:divsChild>
                <w:div w:id="110330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585059">
      <w:bodyDiv w:val="1"/>
      <w:marLeft w:val="0"/>
      <w:marRight w:val="0"/>
      <w:marTop w:val="0"/>
      <w:marBottom w:val="0"/>
      <w:divBdr>
        <w:top w:val="none" w:sz="0" w:space="0" w:color="auto"/>
        <w:left w:val="none" w:sz="0" w:space="0" w:color="auto"/>
        <w:bottom w:val="none" w:sz="0" w:space="0" w:color="auto"/>
        <w:right w:val="none" w:sz="0" w:space="0" w:color="auto"/>
      </w:divBdr>
      <w:divsChild>
        <w:div w:id="630208734">
          <w:marLeft w:val="0"/>
          <w:marRight w:val="0"/>
          <w:marTop w:val="0"/>
          <w:marBottom w:val="0"/>
          <w:divBdr>
            <w:top w:val="none" w:sz="0" w:space="0" w:color="auto"/>
            <w:left w:val="none" w:sz="0" w:space="0" w:color="auto"/>
            <w:bottom w:val="none" w:sz="0" w:space="0" w:color="auto"/>
            <w:right w:val="none" w:sz="0" w:space="0" w:color="auto"/>
          </w:divBdr>
          <w:divsChild>
            <w:div w:id="876893154">
              <w:marLeft w:val="0"/>
              <w:marRight w:val="0"/>
              <w:marTop w:val="0"/>
              <w:marBottom w:val="0"/>
              <w:divBdr>
                <w:top w:val="none" w:sz="0" w:space="0" w:color="auto"/>
                <w:left w:val="none" w:sz="0" w:space="0" w:color="auto"/>
                <w:bottom w:val="none" w:sz="0" w:space="0" w:color="auto"/>
                <w:right w:val="none" w:sz="0" w:space="0" w:color="auto"/>
              </w:divBdr>
              <w:divsChild>
                <w:div w:id="207516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715745">
      <w:bodyDiv w:val="1"/>
      <w:marLeft w:val="0"/>
      <w:marRight w:val="0"/>
      <w:marTop w:val="0"/>
      <w:marBottom w:val="0"/>
      <w:divBdr>
        <w:top w:val="none" w:sz="0" w:space="0" w:color="auto"/>
        <w:left w:val="none" w:sz="0" w:space="0" w:color="auto"/>
        <w:bottom w:val="none" w:sz="0" w:space="0" w:color="auto"/>
        <w:right w:val="none" w:sz="0" w:space="0" w:color="auto"/>
      </w:divBdr>
    </w:div>
    <w:div w:id="709570219">
      <w:bodyDiv w:val="1"/>
      <w:marLeft w:val="0"/>
      <w:marRight w:val="0"/>
      <w:marTop w:val="0"/>
      <w:marBottom w:val="0"/>
      <w:divBdr>
        <w:top w:val="none" w:sz="0" w:space="0" w:color="auto"/>
        <w:left w:val="none" w:sz="0" w:space="0" w:color="auto"/>
        <w:bottom w:val="none" w:sz="0" w:space="0" w:color="auto"/>
        <w:right w:val="none" w:sz="0" w:space="0" w:color="auto"/>
      </w:divBdr>
    </w:div>
    <w:div w:id="710954328">
      <w:bodyDiv w:val="1"/>
      <w:marLeft w:val="0"/>
      <w:marRight w:val="0"/>
      <w:marTop w:val="0"/>
      <w:marBottom w:val="0"/>
      <w:divBdr>
        <w:top w:val="none" w:sz="0" w:space="0" w:color="auto"/>
        <w:left w:val="none" w:sz="0" w:space="0" w:color="auto"/>
        <w:bottom w:val="none" w:sz="0" w:space="0" w:color="auto"/>
        <w:right w:val="none" w:sz="0" w:space="0" w:color="auto"/>
      </w:divBdr>
      <w:divsChild>
        <w:div w:id="1842894918">
          <w:marLeft w:val="0"/>
          <w:marRight w:val="0"/>
          <w:marTop w:val="0"/>
          <w:marBottom w:val="0"/>
          <w:divBdr>
            <w:top w:val="none" w:sz="0" w:space="0" w:color="auto"/>
            <w:left w:val="none" w:sz="0" w:space="0" w:color="auto"/>
            <w:bottom w:val="none" w:sz="0" w:space="0" w:color="auto"/>
            <w:right w:val="none" w:sz="0" w:space="0" w:color="auto"/>
          </w:divBdr>
          <w:divsChild>
            <w:div w:id="433596612">
              <w:marLeft w:val="0"/>
              <w:marRight w:val="0"/>
              <w:marTop w:val="0"/>
              <w:marBottom w:val="0"/>
              <w:divBdr>
                <w:top w:val="none" w:sz="0" w:space="0" w:color="auto"/>
                <w:left w:val="none" w:sz="0" w:space="0" w:color="auto"/>
                <w:bottom w:val="none" w:sz="0" w:space="0" w:color="auto"/>
                <w:right w:val="none" w:sz="0" w:space="0" w:color="auto"/>
              </w:divBdr>
              <w:divsChild>
                <w:div w:id="22302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879207">
      <w:bodyDiv w:val="1"/>
      <w:marLeft w:val="0"/>
      <w:marRight w:val="0"/>
      <w:marTop w:val="0"/>
      <w:marBottom w:val="0"/>
      <w:divBdr>
        <w:top w:val="none" w:sz="0" w:space="0" w:color="auto"/>
        <w:left w:val="none" w:sz="0" w:space="0" w:color="auto"/>
        <w:bottom w:val="none" w:sz="0" w:space="0" w:color="auto"/>
        <w:right w:val="none" w:sz="0" w:space="0" w:color="auto"/>
      </w:divBdr>
    </w:div>
    <w:div w:id="711884778">
      <w:bodyDiv w:val="1"/>
      <w:marLeft w:val="0"/>
      <w:marRight w:val="0"/>
      <w:marTop w:val="0"/>
      <w:marBottom w:val="0"/>
      <w:divBdr>
        <w:top w:val="none" w:sz="0" w:space="0" w:color="auto"/>
        <w:left w:val="none" w:sz="0" w:space="0" w:color="auto"/>
        <w:bottom w:val="none" w:sz="0" w:space="0" w:color="auto"/>
        <w:right w:val="none" w:sz="0" w:space="0" w:color="auto"/>
      </w:divBdr>
    </w:div>
    <w:div w:id="714281039">
      <w:bodyDiv w:val="1"/>
      <w:marLeft w:val="0"/>
      <w:marRight w:val="0"/>
      <w:marTop w:val="0"/>
      <w:marBottom w:val="0"/>
      <w:divBdr>
        <w:top w:val="none" w:sz="0" w:space="0" w:color="auto"/>
        <w:left w:val="none" w:sz="0" w:space="0" w:color="auto"/>
        <w:bottom w:val="none" w:sz="0" w:space="0" w:color="auto"/>
        <w:right w:val="none" w:sz="0" w:space="0" w:color="auto"/>
      </w:divBdr>
      <w:divsChild>
        <w:div w:id="533495141">
          <w:marLeft w:val="0"/>
          <w:marRight w:val="0"/>
          <w:marTop w:val="0"/>
          <w:marBottom w:val="0"/>
          <w:divBdr>
            <w:top w:val="none" w:sz="0" w:space="0" w:color="auto"/>
            <w:left w:val="none" w:sz="0" w:space="0" w:color="auto"/>
            <w:bottom w:val="none" w:sz="0" w:space="0" w:color="auto"/>
            <w:right w:val="none" w:sz="0" w:space="0" w:color="auto"/>
          </w:divBdr>
          <w:divsChild>
            <w:div w:id="1594239487">
              <w:marLeft w:val="0"/>
              <w:marRight w:val="0"/>
              <w:marTop w:val="0"/>
              <w:marBottom w:val="0"/>
              <w:divBdr>
                <w:top w:val="none" w:sz="0" w:space="0" w:color="auto"/>
                <w:left w:val="none" w:sz="0" w:space="0" w:color="auto"/>
                <w:bottom w:val="none" w:sz="0" w:space="0" w:color="auto"/>
                <w:right w:val="none" w:sz="0" w:space="0" w:color="auto"/>
              </w:divBdr>
              <w:divsChild>
                <w:div w:id="33884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128807">
      <w:bodyDiv w:val="1"/>
      <w:marLeft w:val="0"/>
      <w:marRight w:val="0"/>
      <w:marTop w:val="0"/>
      <w:marBottom w:val="0"/>
      <w:divBdr>
        <w:top w:val="none" w:sz="0" w:space="0" w:color="auto"/>
        <w:left w:val="none" w:sz="0" w:space="0" w:color="auto"/>
        <w:bottom w:val="none" w:sz="0" w:space="0" w:color="auto"/>
        <w:right w:val="none" w:sz="0" w:space="0" w:color="auto"/>
      </w:divBdr>
      <w:divsChild>
        <w:div w:id="1222135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9401968">
      <w:bodyDiv w:val="1"/>
      <w:marLeft w:val="0"/>
      <w:marRight w:val="0"/>
      <w:marTop w:val="0"/>
      <w:marBottom w:val="0"/>
      <w:divBdr>
        <w:top w:val="none" w:sz="0" w:space="0" w:color="auto"/>
        <w:left w:val="none" w:sz="0" w:space="0" w:color="auto"/>
        <w:bottom w:val="none" w:sz="0" w:space="0" w:color="auto"/>
        <w:right w:val="none" w:sz="0" w:space="0" w:color="auto"/>
      </w:divBdr>
    </w:div>
    <w:div w:id="721250318">
      <w:bodyDiv w:val="1"/>
      <w:marLeft w:val="0"/>
      <w:marRight w:val="0"/>
      <w:marTop w:val="0"/>
      <w:marBottom w:val="0"/>
      <w:divBdr>
        <w:top w:val="none" w:sz="0" w:space="0" w:color="auto"/>
        <w:left w:val="none" w:sz="0" w:space="0" w:color="auto"/>
        <w:bottom w:val="none" w:sz="0" w:space="0" w:color="auto"/>
        <w:right w:val="none" w:sz="0" w:space="0" w:color="auto"/>
      </w:divBdr>
    </w:div>
    <w:div w:id="721754394">
      <w:bodyDiv w:val="1"/>
      <w:marLeft w:val="0"/>
      <w:marRight w:val="0"/>
      <w:marTop w:val="0"/>
      <w:marBottom w:val="0"/>
      <w:divBdr>
        <w:top w:val="none" w:sz="0" w:space="0" w:color="auto"/>
        <w:left w:val="none" w:sz="0" w:space="0" w:color="auto"/>
        <w:bottom w:val="none" w:sz="0" w:space="0" w:color="auto"/>
        <w:right w:val="none" w:sz="0" w:space="0" w:color="auto"/>
      </w:divBdr>
    </w:div>
    <w:div w:id="722296126">
      <w:bodyDiv w:val="1"/>
      <w:marLeft w:val="0"/>
      <w:marRight w:val="0"/>
      <w:marTop w:val="0"/>
      <w:marBottom w:val="0"/>
      <w:divBdr>
        <w:top w:val="none" w:sz="0" w:space="0" w:color="auto"/>
        <w:left w:val="none" w:sz="0" w:space="0" w:color="auto"/>
        <w:bottom w:val="none" w:sz="0" w:space="0" w:color="auto"/>
        <w:right w:val="none" w:sz="0" w:space="0" w:color="auto"/>
      </w:divBdr>
      <w:divsChild>
        <w:div w:id="1426078351">
          <w:marLeft w:val="0"/>
          <w:marRight w:val="0"/>
          <w:marTop w:val="0"/>
          <w:marBottom w:val="0"/>
          <w:divBdr>
            <w:top w:val="none" w:sz="0" w:space="0" w:color="auto"/>
            <w:left w:val="none" w:sz="0" w:space="0" w:color="auto"/>
            <w:bottom w:val="none" w:sz="0" w:space="0" w:color="auto"/>
            <w:right w:val="none" w:sz="0" w:space="0" w:color="auto"/>
          </w:divBdr>
          <w:divsChild>
            <w:div w:id="653610812">
              <w:marLeft w:val="0"/>
              <w:marRight w:val="0"/>
              <w:marTop w:val="0"/>
              <w:marBottom w:val="0"/>
              <w:divBdr>
                <w:top w:val="none" w:sz="0" w:space="0" w:color="auto"/>
                <w:left w:val="none" w:sz="0" w:space="0" w:color="auto"/>
                <w:bottom w:val="none" w:sz="0" w:space="0" w:color="auto"/>
                <w:right w:val="none" w:sz="0" w:space="0" w:color="auto"/>
              </w:divBdr>
              <w:divsChild>
                <w:div w:id="148165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524720">
      <w:bodyDiv w:val="1"/>
      <w:marLeft w:val="0"/>
      <w:marRight w:val="0"/>
      <w:marTop w:val="0"/>
      <w:marBottom w:val="0"/>
      <w:divBdr>
        <w:top w:val="none" w:sz="0" w:space="0" w:color="auto"/>
        <w:left w:val="none" w:sz="0" w:space="0" w:color="auto"/>
        <w:bottom w:val="none" w:sz="0" w:space="0" w:color="auto"/>
        <w:right w:val="none" w:sz="0" w:space="0" w:color="auto"/>
      </w:divBdr>
      <w:divsChild>
        <w:div w:id="419833253">
          <w:marLeft w:val="0"/>
          <w:marRight w:val="0"/>
          <w:marTop w:val="0"/>
          <w:marBottom w:val="0"/>
          <w:divBdr>
            <w:top w:val="none" w:sz="0" w:space="0" w:color="auto"/>
            <w:left w:val="none" w:sz="0" w:space="0" w:color="auto"/>
            <w:bottom w:val="none" w:sz="0" w:space="0" w:color="auto"/>
            <w:right w:val="none" w:sz="0" w:space="0" w:color="auto"/>
          </w:divBdr>
          <w:divsChild>
            <w:div w:id="307902515">
              <w:marLeft w:val="0"/>
              <w:marRight w:val="0"/>
              <w:marTop w:val="0"/>
              <w:marBottom w:val="0"/>
              <w:divBdr>
                <w:top w:val="none" w:sz="0" w:space="0" w:color="auto"/>
                <w:left w:val="none" w:sz="0" w:space="0" w:color="auto"/>
                <w:bottom w:val="none" w:sz="0" w:space="0" w:color="auto"/>
                <w:right w:val="none" w:sz="0" w:space="0" w:color="auto"/>
              </w:divBdr>
              <w:divsChild>
                <w:div w:id="153854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536828">
      <w:bodyDiv w:val="1"/>
      <w:marLeft w:val="0"/>
      <w:marRight w:val="0"/>
      <w:marTop w:val="0"/>
      <w:marBottom w:val="0"/>
      <w:divBdr>
        <w:top w:val="none" w:sz="0" w:space="0" w:color="auto"/>
        <w:left w:val="none" w:sz="0" w:space="0" w:color="auto"/>
        <w:bottom w:val="none" w:sz="0" w:space="0" w:color="auto"/>
        <w:right w:val="none" w:sz="0" w:space="0" w:color="auto"/>
      </w:divBdr>
    </w:div>
    <w:div w:id="727918342">
      <w:bodyDiv w:val="1"/>
      <w:marLeft w:val="0"/>
      <w:marRight w:val="0"/>
      <w:marTop w:val="0"/>
      <w:marBottom w:val="0"/>
      <w:divBdr>
        <w:top w:val="none" w:sz="0" w:space="0" w:color="auto"/>
        <w:left w:val="none" w:sz="0" w:space="0" w:color="auto"/>
        <w:bottom w:val="none" w:sz="0" w:space="0" w:color="auto"/>
        <w:right w:val="none" w:sz="0" w:space="0" w:color="auto"/>
      </w:divBdr>
    </w:div>
    <w:div w:id="728965809">
      <w:bodyDiv w:val="1"/>
      <w:marLeft w:val="0"/>
      <w:marRight w:val="0"/>
      <w:marTop w:val="0"/>
      <w:marBottom w:val="0"/>
      <w:divBdr>
        <w:top w:val="none" w:sz="0" w:space="0" w:color="auto"/>
        <w:left w:val="none" w:sz="0" w:space="0" w:color="auto"/>
        <w:bottom w:val="none" w:sz="0" w:space="0" w:color="auto"/>
        <w:right w:val="none" w:sz="0" w:space="0" w:color="auto"/>
      </w:divBdr>
    </w:div>
    <w:div w:id="729616977">
      <w:bodyDiv w:val="1"/>
      <w:marLeft w:val="0"/>
      <w:marRight w:val="0"/>
      <w:marTop w:val="0"/>
      <w:marBottom w:val="0"/>
      <w:divBdr>
        <w:top w:val="none" w:sz="0" w:space="0" w:color="auto"/>
        <w:left w:val="none" w:sz="0" w:space="0" w:color="auto"/>
        <w:bottom w:val="none" w:sz="0" w:space="0" w:color="auto"/>
        <w:right w:val="none" w:sz="0" w:space="0" w:color="auto"/>
      </w:divBdr>
    </w:div>
    <w:div w:id="732583316">
      <w:bodyDiv w:val="1"/>
      <w:marLeft w:val="0"/>
      <w:marRight w:val="0"/>
      <w:marTop w:val="0"/>
      <w:marBottom w:val="0"/>
      <w:divBdr>
        <w:top w:val="none" w:sz="0" w:space="0" w:color="auto"/>
        <w:left w:val="none" w:sz="0" w:space="0" w:color="auto"/>
        <w:bottom w:val="none" w:sz="0" w:space="0" w:color="auto"/>
        <w:right w:val="none" w:sz="0" w:space="0" w:color="auto"/>
      </w:divBdr>
    </w:div>
    <w:div w:id="734475326">
      <w:bodyDiv w:val="1"/>
      <w:marLeft w:val="0"/>
      <w:marRight w:val="0"/>
      <w:marTop w:val="0"/>
      <w:marBottom w:val="0"/>
      <w:divBdr>
        <w:top w:val="none" w:sz="0" w:space="0" w:color="auto"/>
        <w:left w:val="none" w:sz="0" w:space="0" w:color="auto"/>
        <w:bottom w:val="none" w:sz="0" w:space="0" w:color="auto"/>
        <w:right w:val="none" w:sz="0" w:space="0" w:color="auto"/>
      </w:divBdr>
    </w:div>
    <w:div w:id="734663586">
      <w:bodyDiv w:val="1"/>
      <w:marLeft w:val="0"/>
      <w:marRight w:val="0"/>
      <w:marTop w:val="0"/>
      <w:marBottom w:val="0"/>
      <w:divBdr>
        <w:top w:val="none" w:sz="0" w:space="0" w:color="auto"/>
        <w:left w:val="none" w:sz="0" w:space="0" w:color="auto"/>
        <w:bottom w:val="none" w:sz="0" w:space="0" w:color="auto"/>
        <w:right w:val="none" w:sz="0" w:space="0" w:color="auto"/>
      </w:divBdr>
    </w:div>
    <w:div w:id="735325018">
      <w:bodyDiv w:val="1"/>
      <w:marLeft w:val="0"/>
      <w:marRight w:val="0"/>
      <w:marTop w:val="0"/>
      <w:marBottom w:val="0"/>
      <w:divBdr>
        <w:top w:val="none" w:sz="0" w:space="0" w:color="auto"/>
        <w:left w:val="none" w:sz="0" w:space="0" w:color="auto"/>
        <w:bottom w:val="none" w:sz="0" w:space="0" w:color="auto"/>
        <w:right w:val="none" w:sz="0" w:space="0" w:color="auto"/>
      </w:divBdr>
    </w:div>
    <w:div w:id="737021972">
      <w:bodyDiv w:val="1"/>
      <w:marLeft w:val="0"/>
      <w:marRight w:val="0"/>
      <w:marTop w:val="0"/>
      <w:marBottom w:val="0"/>
      <w:divBdr>
        <w:top w:val="none" w:sz="0" w:space="0" w:color="auto"/>
        <w:left w:val="none" w:sz="0" w:space="0" w:color="auto"/>
        <w:bottom w:val="none" w:sz="0" w:space="0" w:color="auto"/>
        <w:right w:val="none" w:sz="0" w:space="0" w:color="auto"/>
      </w:divBdr>
    </w:div>
    <w:div w:id="743451319">
      <w:bodyDiv w:val="1"/>
      <w:marLeft w:val="0"/>
      <w:marRight w:val="0"/>
      <w:marTop w:val="0"/>
      <w:marBottom w:val="0"/>
      <w:divBdr>
        <w:top w:val="none" w:sz="0" w:space="0" w:color="auto"/>
        <w:left w:val="none" w:sz="0" w:space="0" w:color="auto"/>
        <w:bottom w:val="none" w:sz="0" w:space="0" w:color="auto"/>
        <w:right w:val="none" w:sz="0" w:space="0" w:color="auto"/>
      </w:divBdr>
    </w:div>
    <w:div w:id="743530862">
      <w:bodyDiv w:val="1"/>
      <w:marLeft w:val="0"/>
      <w:marRight w:val="0"/>
      <w:marTop w:val="0"/>
      <w:marBottom w:val="0"/>
      <w:divBdr>
        <w:top w:val="none" w:sz="0" w:space="0" w:color="auto"/>
        <w:left w:val="none" w:sz="0" w:space="0" w:color="auto"/>
        <w:bottom w:val="none" w:sz="0" w:space="0" w:color="auto"/>
        <w:right w:val="none" w:sz="0" w:space="0" w:color="auto"/>
      </w:divBdr>
    </w:div>
    <w:div w:id="746995492">
      <w:bodyDiv w:val="1"/>
      <w:marLeft w:val="0"/>
      <w:marRight w:val="0"/>
      <w:marTop w:val="0"/>
      <w:marBottom w:val="0"/>
      <w:divBdr>
        <w:top w:val="none" w:sz="0" w:space="0" w:color="auto"/>
        <w:left w:val="none" w:sz="0" w:space="0" w:color="auto"/>
        <w:bottom w:val="none" w:sz="0" w:space="0" w:color="auto"/>
        <w:right w:val="none" w:sz="0" w:space="0" w:color="auto"/>
      </w:divBdr>
    </w:div>
    <w:div w:id="748232043">
      <w:bodyDiv w:val="1"/>
      <w:marLeft w:val="0"/>
      <w:marRight w:val="0"/>
      <w:marTop w:val="0"/>
      <w:marBottom w:val="0"/>
      <w:divBdr>
        <w:top w:val="none" w:sz="0" w:space="0" w:color="auto"/>
        <w:left w:val="none" w:sz="0" w:space="0" w:color="auto"/>
        <w:bottom w:val="none" w:sz="0" w:space="0" w:color="auto"/>
        <w:right w:val="none" w:sz="0" w:space="0" w:color="auto"/>
      </w:divBdr>
    </w:div>
    <w:div w:id="751120963">
      <w:bodyDiv w:val="1"/>
      <w:marLeft w:val="0"/>
      <w:marRight w:val="0"/>
      <w:marTop w:val="0"/>
      <w:marBottom w:val="0"/>
      <w:divBdr>
        <w:top w:val="none" w:sz="0" w:space="0" w:color="auto"/>
        <w:left w:val="none" w:sz="0" w:space="0" w:color="auto"/>
        <w:bottom w:val="none" w:sz="0" w:space="0" w:color="auto"/>
        <w:right w:val="none" w:sz="0" w:space="0" w:color="auto"/>
      </w:divBdr>
    </w:div>
    <w:div w:id="751245485">
      <w:bodyDiv w:val="1"/>
      <w:marLeft w:val="0"/>
      <w:marRight w:val="0"/>
      <w:marTop w:val="0"/>
      <w:marBottom w:val="0"/>
      <w:divBdr>
        <w:top w:val="none" w:sz="0" w:space="0" w:color="auto"/>
        <w:left w:val="none" w:sz="0" w:space="0" w:color="auto"/>
        <w:bottom w:val="none" w:sz="0" w:space="0" w:color="auto"/>
        <w:right w:val="none" w:sz="0" w:space="0" w:color="auto"/>
      </w:divBdr>
      <w:divsChild>
        <w:div w:id="240141328">
          <w:marLeft w:val="0"/>
          <w:marRight w:val="0"/>
          <w:marTop w:val="0"/>
          <w:marBottom w:val="0"/>
          <w:divBdr>
            <w:top w:val="none" w:sz="0" w:space="0" w:color="auto"/>
            <w:left w:val="none" w:sz="0" w:space="0" w:color="auto"/>
            <w:bottom w:val="none" w:sz="0" w:space="0" w:color="auto"/>
            <w:right w:val="none" w:sz="0" w:space="0" w:color="auto"/>
          </w:divBdr>
          <w:divsChild>
            <w:div w:id="1588072926">
              <w:marLeft w:val="0"/>
              <w:marRight w:val="0"/>
              <w:marTop w:val="0"/>
              <w:marBottom w:val="0"/>
              <w:divBdr>
                <w:top w:val="none" w:sz="0" w:space="0" w:color="auto"/>
                <w:left w:val="none" w:sz="0" w:space="0" w:color="auto"/>
                <w:bottom w:val="none" w:sz="0" w:space="0" w:color="auto"/>
                <w:right w:val="none" w:sz="0" w:space="0" w:color="auto"/>
              </w:divBdr>
              <w:divsChild>
                <w:div w:id="21535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323379">
      <w:bodyDiv w:val="1"/>
      <w:marLeft w:val="0"/>
      <w:marRight w:val="0"/>
      <w:marTop w:val="0"/>
      <w:marBottom w:val="0"/>
      <w:divBdr>
        <w:top w:val="none" w:sz="0" w:space="0" w:color="auto"/>
        <w:left w:val="none" w:sz="0" w:space="0" w:color="auto"/>
        <w:bottom w:val="none" w:sz="0" w:space="0" w:color="auto"/>
        <w:right w:val="none" w:sz="0" w:space="0" w:color="auto"/>
      </w:divBdr>
    </w:div>
    <w:div w:id="756679977">
      <w:bodyDiv w:val="1"/>
      <w:marLeft w:val="0"/>
      <w:marRight w:val="0"/>
      <w:marTop w:val="0"/>
      <w:marBottom w:val="0"/>
      <w:divBdr>
        <w:top w:val="none" w:sz="0" w:space="0" w:color="auto"/>
        <w:left w:val="none" w:sz="0" w:space="0" w:color="auto"/>
        <w:bottom w:val="none" w:sz="0" w:space="0" w:color="auto"/>
        <w:right w:val="none" w:sz="0" w:space="0" w:color="auto"/>
      </w:divBdr>
    </w:div>
    <w:div w:id="757362807">
      <w:bodyDiv w:val="1"/>
      <w:marLeft w:val="0"/>
      <w:marRight w:val="0"/>
      <w:marTop w:val="0"/>
      <w:marBottom w:val="0"/>
      <w:divBdr>
        <w:top w:val="none" w:sz="0" w:space="0" w:color="auto"/>
        <w:left w:val="none" w:sz="0" w:space="0" w:color="auto"/>
        <w:bottom w:val="none" w:sz="0" w:space="0" w:color="auto"/>
        <w:right w:val="none" w:sz="0" w:space="0" w:color="auto"/>
      </w:divBdr>
    </w:div>
    <w:div w:id="757948838">
      <w:bodyDiv w:val="1"/>
      <w:marLeft w:val="0"/>
      <w:marRight w:val="0"/>
      <w:marTop w:val="0"/>
      <w:marBottom w:val="0"/>
      <w:divBdr>
        <w:top w:val="none" w:sz="0" w:space="0" w:color="auto"/>
        <w:left w:val="none" w:sz="0" w:space="0" w:color="auto"/>
        <w:bottom w:val="none" w:sz="0" w:space="0" w:color="auto"/>
        <w:right w:val="none" w:sz="0" w:space="0" w:color="auto"/>
      </w:divBdr>
    </w:div>
    <w:div w:id="758256877">
      <w:bodyDiv w:val="1"/>
      <w:marLeft w:val="0"/>
      <w:marRight w:val="0"/>
      <w:marTop w:val="0"/>
      <w:marBottom w:val="0"/>
      <w:divBdr>
        <w:top w:val="none" w:sz="0" w:space="0" w:color="auto"/>
        <w:left w:val="none" w:sz="0" w:space="0" w:color="auto"/>
        <w:bottom w:val="none" w:sz="0" w:space="0" w:color="auto"/>
        <w:right w:val="none" w:sz="0" w:space="0" w:color="auto"/>
      </w:divBdr>
      <w:divsChild>
        <w:div w:id="1760101874">
          <w:marLeft w:val="0"/>
          <w:marRight w:val="0"/>
          <w:marTop w:val="0"/>
          <w:marBottom w:val="0"/>
          <w:divBdr>
            <w:top w:val="none" w:sz="0" w:space="0" w:color="auto"/>
            <w:left w:val="none" w:sz="0" w:space="0" w:color="auto"/>
            <w:bottom w:val="none" w:sz="0" w:space="0" w:color="auto"/>
            <w:right w:val="none" w:sz="0" w:space="0" w:color="auto"/>
          </w:divBdr>
          <w:divsChild>
            <w:div w:id="565798208">
              <w:marLeft w:val="0"/>
              <w:marRight w:val="0"/>
              <w:marTop w:val="0"/>
              <w:marBottom w:val="0"/>
              <w:divBdr>
                <w:top w:val="none" w:sz="0" w:space="0" w:color="auto"/>
                <w:left w:val="none" w:sz="0" w:space="0" w:color="auto"/>
                <w:bottom w:val="none" w:sz="0" w:space="0" w:color="auto"/>
                <w:right w:val="none" w:sz="0" w:space="0" w:color="auto"/>
              </w:divBdr>
              <w:divsChild>
                <w:div w:id="1366784259">
                  <w:marLeft w:val="0"/>
                  <w:marRight w:val="0"/>
                  <w:marTop w:val="0"/>
                  <w:marBottom w:val="0"/>
                  <w:divBdr>
                    <w:top w:val="none" w:sz="0" w:space="0" w:color="auto"/>
                    <w:left w:val="none" w:sz="0" w:space="0" w:color="auto"/>
                    <w:bottom w:val="none" w:sz="0" w:space="0" w:color="auto"/>
                    <w:right w:val="none" w:sz="0" w:space="0" w:color="auto"/>
                  </w:divBdr>
                  <w:divsChild>
                    <w:div w:id="2024359970">
                      <w:marLeft w:val="0"/>
                      <w:marRight w:val="0"/>
                      <w:marTop w:val="0"/>
                      <w:marBottom w:val="0"/>
                      <w:divBdr>
                        <w:top w:val="none" w:sz="0" w:space="0" w:color="auto"/>
                        <w:left w:val="none" w:sz="0" w:space="0" w:color="auto"/>
                        <w:bottom w:val="none" w:sz="0" w:space="0" w:color="auto"/>
                        <w:right w:val="none" w:sz="0" w:space="0" w:color="auto"/>
                      </w:divBdr>
                      <w:divsChild>
                        <w:div w:id="31542627">
                          <w:marLeft w:val="0"/>
                          <w:marRight w:val="0"/>
                          <w:marTop w:val="0"/>
                          <w:marBottom w:val="0"/>
                          <w:divBdr>
                            <w:top w:val="none" w:sz="0" w:space="0" w:color="auto"/>
                            <w:left w:val="none" w:sz="0" w:space="0" w:color="auto"/>
                            <w:bottom w:val="none" w:sz="0" w:space="0" w:color="auto"/>
                            <w:right w:val="none" w:sz="0" w:space="0" w:color="auto"/>
                          </w:divBdr>
                          <w:divsChild>
                            <w:div w:id="202821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105737">
      <w:bodyDiv w:val="1"/>
      <w:marLeft w:val="0"/>
      <w:marRight w:val="0"/>
      <w:marTop w:val="0"/>
      <w:marBottom w:val="0"/>
      <w:divBdr>
        <w:top w:val="none" w:sz="0" w:space="0" w:color="auto"/>
        <w:left w:val="none" w:sz="0" w:space="0" w:color="auto"/>
        <w:bottom w:val="none" w:sz="0" w:space="0" w:color="auto"/>
        <w:right w:val="none" w:sz="0" w:space="0" w:color="auto"/>
      </w:divBdr>
      <w:divsChild>
        <w:div w:id="77799951">
          <w:marLeft w:val="0"/>
          <w:marRight w:val="0"/>
          <w:marTop w:val="0"/>
          <w:marBottom w:val="0"/>
          <w:divBdr>
            <w:top w:val="none" w:sz="0" w:space="0" w:color="auto"/>
            <w:left w:val="none" w:sz="0" w:space="0" w:color="auto"/>
            <w:bottom w:val="none" w:sz="0" w:space="0" w:color="auto"/>
            <w:right w:val="none" w:sz="0" w:space="0" w:color="auto"/>
          </w:divBdr>
          <w:divsChild>
            <w:div w:id="1098864019">
              <w:marLeft w:val="0"/>
              <w:marRight w:val="0"/>
              <w:marTop w:val="0"/>
              <w:marBottom w:val="0"/>
              <w:divBdr>
                <w:top w:val="none" w:sz="0" w:space="0" w:color="auto"/>
                <w:left w:val="none" w:sz="0" w:space="0" w:color="auto"/>
                <w:bottom w:val="none" w:sz="0" w:space="0" w:color="auto"/>
                <w:right w:val="none" w:sz="0" w:space="0" w:color="auto"/>
              </w:divBdr>
              <w:divsChild>
                <w:div w:id="28457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251324">
      <w:bodyDiv w:val="1"/>
      <w:marLeft w:val="0"/>
      <w:marRight w:val="0"/>
      <w:marTop w:val="0"/>
      <w:marBottom w:val="0"/>
      <w:divBdr>
        <w:top w:val="none" w:sz="0" w:space="0" w:color="auto"/>
        <w:left w:val="none" w:sz="0" w:space="0" w:color="auto"/>
        <w:bottom w:val="none" w:sz="0" w:space="0" w:color="auto"/>
        <w:right w:val="none" w:sz="0" w:space="0" w:color="auto"/>
      </w:divBdr>
    </w:div>
    <w:div w:id="763964387">
      <w:bodyDiv w:val="1"/>
      <w:marLeft w:val="0"/>
      <w:marRight w:val="0"/>
      <w:marTop w:val="0"/>
      <w:marBottom w:val="0"/>
      <w:divBdr>
        <w:top w:val="none" w:sz="0" w:space="0" w:color="auto"/>
        <w:left w:val="none" w:sz="0" w:space="0" w:color="auto"/>
        <w:bottom w:val="none" w:sz="0" w:space="0" w:color="auto"/>
        <w:right w:val="none" w:sz="0" w:space="0" w:color="auto"/>
      </w:divBdr>
      <w:divsChild>
        <w:div w:id="1558783046">
          <w:marLeft w:val="0"/>
          <w:marRight w:val="0"/>
          <w:marTop w:val="0"/>
          <w:marBottom w:val="0"/>
          <w:divBdr>
            <w:top w:val="none" w:sz="0" w:space="0" w:color="auto"/>
            <w:left w:val="none" w:sz="0" w:space="0" w:color="auto"/>
            <w:bottom w:val="none" w:sz="0" w:space="0" w:color="auto"/>
            <w:right w:val="none" w:sz="0" w:space="0" w:color="auto"/>
          </w:divBdr>
          <w:divsChild>
            <w:div w:id="1399935564">
              <w:marLeft w:val="0"/>
              <w:marRight w:val="0"/>
              <w:marTop w:val="0"/>
              <w:marBottom w:val="0"/>
              <w:divBdr>
                <w:top w:val="none" w:sz="0" w:space="0" w:color="auto"/>
                <w:left w:val="none" w:sz="0" w:space="0" w:color="auto"/>
                <w:bottom w:val="none" w:sz="0" w:space="0" w:color="auto"/>
                <w:right w:val="none" w:sz="0" w:space="0" w:color="auto"/>
              </w:divBdr>
              <w:divsChild>
                <w:div w:id="708190893">
                  <w:marLeft w:val="0"/>
                  <w:marRight w:val="0"/>
                  <w:marTop w:val="0"/>
                  <w:marBottom w:val="0"/>
                  <w:divBdr>
                    <w:top w:val="none" w:sz="0" w:space="0" w:color="auto"/>
                    <w:left w:val="none" w:sz="0" w:space="0" w:color="auto"/>
                    <w:bottom w:val="none" w:sz="0" w:space="0" w:color="auto"/>
                    <w:right w:val="none" w:sz="0" w:space="0" w:color="auto"/>
                  </w:divBdr>
                  <w:divsChild>
                    <w:div w:id="1906256773">
                      <w:marLeft w:val="0"/>
                      <w:marRight w:val="0"/>
                      <w:marTop w:val="0"/>
                      <w:marBottom w:val="0"/>
                      <w:divBdr>
                        <w:top w:val="none" w:sz="0" w:space="0" w:color="auto"/>
                        <w:left w:val="none" w:sz="0" w:space="0" w:color="auto"/>
                        <w:bottom w:val="none" w:sz="0" w:space="0" w:color="auto"/>
                        <w:right w:val="none" w:sz="0" w:space="0" w:color="auto"/>
                      </w:divBdr>
                      <w:divsChild>
                        <w:div w:id="1403454554">
                          <w:marLeft w:val="0"/>
                          <w:marRight w:val="0"/>
                          <w:marTop w:val="0"/>
                          <w:marBottom w:val="0"/>
                          <w:divBdr>
                            <w:top w:val="none" w:sz="0" w:space="0" w:color="auto"/>
                            <w:left w:val="none" w:sz="0" w:space="0" w:color="auto"/>
                            <w:bottom w:val="none" w:sz="0" w:space="0" w:color="auto"/>
                            <w:right w:val="none" w:sz="0" w:space="0" w:color="auto"/>
                          </w:divBdr>
                          <w:divsChild>
                            <w:div w:id="156769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574078">
      <w:bodyDiv w:val="1"/>
      <w:marLeft w:val="0"/>
      <w:marRight w:val="0"/>
      <w:marTop w:val="0"/>
      <w:marBottom w:val="0"/>
      <w:divBdr>
        <w:top w:val="none" w:sz="0" w:space="0" w:color="auto"/>
        <w:left w:val="none" w:sz="0" w:space="0" w:color="auto"/>
        <w:bottom w:val="none" w:sz="0" w:space="0" w:color="auto"/>
        <w:right w:val="none" w:sz="0" w:space="0" w:color="auto"/>
      </w:divBdr>
      <w:divsChild>
        <w:div w:id="1136071335">
          <w:marLeft w:val="0"/>
          <w:marRight w:val="0"/>
          <w:marTop w:val="0"/>
          <w:marBottom w:val="0"/>
          <w:divBdr>
            <w:top w:val="none" w:sz="0" w:space="0" w:color="auto"/>
            <w:left w:val="none" w:sz="0" w:space="0" w:color="auto"/>
            <w:bottom w:val="none" w:sz="0" w:space="0" w:color="auto"/>
            <w:right w:val="none" w:sz="0" w:space="0" w:color="auto"/>
          </w:divBdr>
          <w:divsChild>
            <w:div w:id="444348548">
              <w:marLeft w:val="0"/>
              <w:marRight w:val="0"/>
              <w:marTop w:val="0"/>
              <w:marBottom w:val="0"/>
              <w:divBdr>
                <w:top w:val="none" w:sz="0" w:space="0" w:color="auto"/>
                <w:left w:val="none" w:sz="0" w:space="0" w:color="auto"/>
                <w:bottom w:val="none" w:sz="0" w:space="0" w:color="auto"/>
                <w:right w:val="none" w:sz="0" w:space="0" w:color="auto"/>
              </w:divBdr>
              <w:divsChild>
                <w:div w:id="1216813502">
                  <w:marLeft w:val="0"/>
                  <w:marRight w:val="0"/>
                  <w:marTop w:val="0"/>
                  <w:marBottom w:val="0"/>
                  <w:divBdr>
                    <w:top w:val="none" w:sz="0" w:space="0" w:color="auto"/>
                    <w:left w:val="none" w:sz="0" w:space="0" w:color="auto"/>
                    <w:bottom w:val="none" w:sz="0" w:space="0" w:color="auto"/>
                    <w:right w:val="none" w:sz="0" w:space="0" w:color="auto"/>
                  </w:divBdr>
                  <w:divsChild>
                    <w:div w:id="1079786295">
                      <w:marLeft w:val="0"/>
                      <w:marRight w:val="0"/>
                      <w:marTop w:val="0"/>
                      <w:marBottom w:val="0"/>
                      <w:divBdr>
                        <w:top w:val="none" w:sz="0" w:space="0" w:color="auto"/>
                        <w:left w:val="none" w:sz="0" w:space="0" w:color="auto"/>
                        <w:bottom w:val="none" w:sz="0" w:space="0" w:color="auto"/>
                        <w:right w:val="none" w:sz="0" w:space="0" w:color="auto"/>
                      </w:divBdr>
                      <w:divsChild>
                        <w:div w:id="554510310">
                          <w:marLeft w:val="0"/>
                          <w:marRight w:val="0"/>
                          <w:marTop w:val="0"/>
                          <w:marBottom w:val="0"/>
                          <w:divBdr>
                            <w:top w:val="none" w:sz="0" w:space="0" w:color="auto"/>
                            <w:left w:val="none" w:sz="0" w:space="0" w:color="auto"/>
                            <w:bottom w:val="none" w:sz="0" w:space="0" w:color="auto"/>
                            <w:right w:val="none" w:sz="0" w:space="0" w:color="auto"/>
                          </w:divBdr>
                          <w:divsChild>
                            <w:div w:id="185657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341857">
                  <w:marLeft w:val="0"/>
                  <w:marRight w:val="0"/>
                  <w:marTop w:val="0"/>
                  <w:marBottom w:val="0"/>
                  <w:divBdr>
                    <w:top w:val="none" w:sz="0" w:space="0" w:color="auto"/>
                    <w:left w:val="none" w:sz="0" w:space="0" w:color="auto"/>
                    <w:bottom w:val="none" w:sz="0" w:space="0" w:color="auto"/>
                    <w:right w:val="none" w:sz="0" w:space="0" w:color="auto"/>
                  </w:divBdr>
                  <w:divsChild>
                    <w:div w:id="79687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5728356">
      <w:bodyDiv w:val="1"/>
      <w:marLeft w:val="0"/>
      <w:marRight w:val="0"/>
      <w:marTop w:val="0"/>
      <w:marBottom w:val="0"/>
      <w:divBdr>
        <w:top w:val="none" w:sz="0" w:space="0" w:color="auto"/>
        <w:left w:val="none" w:sz="0" w:space="0" w:color="auto"/>
        <w:bottom w:val="none" w:sz="0" w:space="0" w:color="auto"/>
        <w:right w:val="none" w:sz="0" w:space="0" w:color="auto"/>
      </w:divBdr>
    </w:div>
    <w:div w:id="769593249">
      <w:bodyDiv w:val="1"/>
      <w:marLeft w:val="0"/>
      <w:marRight w:val="0"/>
      <w:marTop w:val="0"/>
      <w:marBottom w:val="0"/>
      <w:divBdr>
        <w:top w:val="none" w:sz="0" w:space="0" w:color="auto"/>
        <w:left w:val="none" w:sz="0" w:space="0" w:color="auto"/>
        <w:bottom w:val="none" w:sz="0" w:space="0" w:color="auto"/>
        <w:right w:val="none" w:sz="0" w:space="0" w:color="auto"/>
      </w:divBdr>
    </w:div>
    <w:div w:id="773592564">
      <w:bodyDiv w:val="1"/>
      <w:marLeft w:val="0"/>
      <w:marRight w:val="0"/>
      <w:marTop w:val="0"/>
      <w:marBottom w:val="0"/>
      <w:divBdr>
        <w:top w:val="none" w:sz="0" w:space="0" w:color="auto"/>
        <w:left w:val="none" w:sz="0" w:space="0" w:color="auto"/>
        <w:bottom w:val="none" w:sz="0" w:space="0" w:color="auto"/>
        <w:right w:val="none" w:sz="0" w:space="0" w:color="auto"/>
      </w:divBdr>
    </w:div>
    <w:div w:id="784734112">
      <w:bodyDiv w:val="1"/>
      <w:marLeft w:val="0"/>
      <w:marRight w:val="0"/>
      <w:marTop w:val="0"/>
      <w:marBottom w:val="0"/>
      <w:divBdr>
        <w:top w:val="none" w:sz="0" w:space="0" w:color="auto"/>
        <w:left w:val="none" w:sz="0" w:space="0" w:color="auto"/>
        <w:bottom w:val="none" w:sz="0" w:space="0" w:color="auto"/>
        <w:right w:val="none" w:sz="0" w:space="0" w:color="auto"/>
      </w:divBdr>
      <w:divsChild>
        <w:div w:id="1927836474">
          <w:marLeft w:val="0"/>
          <w:marRight w:val="0"/>
          <w:marTop w:val="0"/>
          <w:marBottom w:val="0"/>
          <w:divBdr>
            <w:top w:val="none" w:sz="0" w:space="0" w:color="auto"/>
            <w:left w:val="none" w:sz="0" w:space="0" w:color="auto"/>
            <w:bottom w:val="none" w:sz="0" w:space="0" w:color="auto"/>
            <w:right w:val="none" w:sz="0" w:space="0" w:color="auto"/>
          </w:divBdr>
          <w:divsChild>
            <w:div w:id="1960330998">
              <w:marLeft w:val="0"/>
              <w:marRight w:val="0"/>
              <w:marTop w:val="0"/>
              <w:marBottom w:val="0"/>
              <w:divBdr>
                <w:top w:val="none" w:sz="0" w:space="0" w:color="auto"/>
                <w:left w:val="none" w:sz="0" w:space="0" w:color="auto"/>
                <w:bottom w:val="none" w:sz="0" w:space="0" w:color="auto"/>
                <w:right w:val="none" w:sz="0" w:space="0" w:color="auto"/>
              </w:divBdr>
              <w:divsChild>
                <w:div w:id="77922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819541">
      <w:bodyDiv w:val="1"/>
      <w:marLeft w:val="0"/>
      <w:marRight w:val="0"/>
      <w:marTop w:val="0"/>
      <w:marBottom w:val="0"/>
      <w:divBdr>
        <w:top w:val="none" w:sz="0" w:space="0" w:color="auto"/>
        <w:left w:val="none" w:sz="0" w:space="0" w:color="auto"/>
        <w:bottom w:val="none" w:sz="0" w:space="0" w:color="auto"/>
        <w:right w:val="none" w:sz="0" w:space="0" w:color="auto"/>
      </w:divBdr>
      <w:divsChild>
        <w:div w:id="847907004">
          <w:marLeft w:val="0"/>
          <w:marRight w:val="0"/>
          <w:marTop w:val="0"/>
          <w:marBottom w:val="0"/>
          <w:divBdr>
            <w:top w:val="none" w:sz="0" w:space="0" w:color="auto"/>
            <w:left w:val="none" w:sz="0" w:space="0" w:color="auto"/>
            <w:bottom w:val="none" w:sz="0" w:space="0" w:color="auto"/>
            <w:right w:val="none" w:sz="0" w:space="0" w:color="auto"/>
          </w:divBdr>
          <w:divsChild>
            <w:div w:id="2084985110">
              <w:marLeft w:val="0"/>
              <w:marRight w:val="0"/>
              <w:marTop w:val="0"/>
              <w:marBottom w:val="0"/>
              <w:divBdr>
                <w:top w:val="none" w:sz="0" w:space="0" w:color="auto"/>
                <w:left w:val="none" w:sz="0" w:space="0" w:color="auto"/>
                <w:bottom w:val="none" w:sz="0" w:space="0" w:color="auto"/>
                <w:right w:val="none" w:sz="0" w:space="0" w:color="auto"/>
              </w:divBdr>
              <w:divsChild>
                <w:div w:id="74816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095544">
      <w:bodyDiv w:val="1"/>
      <w:marLeft w:val="0"/>
      <w:marRight w:val="0"/>
      <w:marTop w:val="0"/>
      <w:marBottom w:val="0"/>
      <w:divBdr>
        <w:top w:val="none" w:sz="0" w:space="0" w:color="auto"/>
        <w:left w:val="none" w:sz="0" w:space="0" w:color="auto"/>
        <w:bottom w:val="none" w:sz="0" w:space="0" w:color="auto"/>
        <w:right w:val="none" w:sz="0" w:space="0" w:color="auto"/>
      </w:divBdr>
      <w:divsChild>
        <w:div w:id="1153832639">
          <w:marLeft w:val="0"/>
          <w:marRight w:val="0"/>
          <w:marTop w:val="0"/>
          <w:marBottom w:val="0"/>
          <w:divBdr>
            <w:top w:val="none" w:sz="0" w:space="0" w:color="auto"/>
            <w:left w:val="none" w:sz="0" w:space="0" w:color="auto"/>
            <w:bottom w:val="none" w:sz="0" w:space="0" w:color="auto"/>
            <w:right w:val="none" w:sz="0" w:space="0" w:color="auto"/>
          </w:divBdr>
          <w:divsChild>
            <w:div w:id="691952338">
              <w:marLeft w:val="0"/>
              <w:marRight w:val="0"/>
              <w:marTop w:val="0"/>
              <w:marBottom w:val="0"/>
              <w:divBdr>
                <w:top w:val="none" w:sz="0" w:space="0" w:color="auto"/>
                <w:left w:val="none" w:sz="0" w:space="0" w:color="auto"/>
                <w:bottom w:val="none" w:sz="0" w:space="0" w:color="auto"/>
                <w:right w:val="none" w:sz="0" w:space="0" w:color="auto"/>
              </w:divBdr>
              <w:divsChild>
                <w:div w:id="96681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294980">
      <w:bodyDiv w:val="1"/>
      <w:marLeft w:val="0"/>
      <w:marRight w:val="0"/>
      <w:marTop w:val="0"/>
      <w:marBottom w:val="0"/>
      <w:divBdr>
        <w:top w:val="none" w:sz="0" w:space="0" w:color="auto"/>
        <w:left w:val="none" w:sz="0" w:space="0" w:color="auto"/>
        <w:bottom w:val="none" w:sz="0" w:space="0" w:color="auto"/>
        <w:right w:val="none" w:sz="0" w:space="0" w:color="auto"/>
      </w:divBdr>
    </w:div>
    <w:div w:id="796489334">
      <w:bodyDiv w:val="1"/>
      <w:marLeft w:val="0"/>
      <w:marRight w:val="0"/>
      <w:marTop w:val="0"/>
      <w:marBottom w:val="0"/>
      <w:divBdr>
        <w:top w:val="none" w:sz="0" w:space="0" w:color="auto"/>
        <w:left w:val="none" w:sz="0" w:space="0" w:color="auto"/>
        <w:bottom w:val="none" w:sz="0" w:space="0" w:color="auto"/>
        <w:right w:val="none" w:sz="0" w:space="0" w:color="auto"/>
      </w:divBdr>
    </w:div>
    <w:div w:id="796725664">
      <w:bodyDiv w:val="1"/>
      <w:marLeft w:val="0"/>
      <w:marRight w:val="0"/>
      <w:marTop w:val="0"/>
      <w:marBottom w:val="0"/>
      <w:divBdr>
        <w:top w:val="none" w:sz="0" w:space="0" w:color="auto"/>
        <w:left w:val="none" w:sz="0" w:space="0" w:color="auto"/>
        <w:bottom w:val="none" w:sz="0" w:space="0" w:color="auto"/>
        <w:right w:val="none" w:sz="0" w:space="0" w:color="auto"/>
      </w:divBdr>
      <w:divsChild>
        <w:div w:id="1162038158">
          <w:marLeft w:val="0"/>
          <w:marRight w:val="0"/>
          <w:marTop w:val="0"/>
          <w:marBottom w:val="0"/>
          <w:divBdr>
            <w:top w:val="none" w:sz="0" w:space="0" w:color="auto"/>
            <w:left w:val="none" w:sz="0" w:space="0" w:color="auto"/>
            <w:bottom w:val="none" w:sz="0" w:space="0" w:color="auto"/>
            <w:right w:val="none" w:sz="0" w:space="0" w:color="auto"/>
          </w:divBdr>
          <w:divsChild>
            <w:div w:id="989136037">
              <w:marLeft w:val="0"/>
              <w:marRight w:val="0"/>
              <w:marTop w:val="0"/>
              <w:marBottom w:val="0"/>
              <w:divBdr>
                <w:top w:val="none" w:sz="0" w:space="0" w:color="auto"/>
                <w:left w:val="none" w:sz="0" w:space="0" w:color="auto"/>
                <w:bottom w:val="none" w:sz="0" w:space="0" w:color="auto"/>
                <w:right w:val="none" w:sz="0" w:space="0" w:color="auto"/>
              </w:divBdr>
              <w:divsChild>
                <w:div w:id="157786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139015">
      <w:bodyDiv w:val="1"/>
      <w:marLeft w:val="0"/>
      <w:marRight w:val="0"/>
      <w:marTop w:val="0"/>
      <w:marBottom w:val="0"/>
      <w:divBdr>
        <w:top w:val="none" w:sz="0" w:space="0" w:color="auto"/>
        <w:left w:val="none" w:sz="0" w:space="0" w:color="auto"/>
        <w:bottom w:val="none" w:sz="0" w:space="0" w:color="auto"/>
        <w:right w:val="none" w:sz="0" w:space="0" w:color="auto"/>
      </w:divBdr>
    </w:div>
    <w:div w:id="797912949">
      <w:bodyDiv w:val="1"/>
      <w:marLeft w:val="0"/>
      <w:marRight w:val="0"/>
      <w:marTop w:val="0"/>
      <w:marBottom w:val="0"/>
      <w:divBdr>
        <w:top w:val="none" w:sz="0" w:space="0" w:color="auto"/>
        <w:left w:val="none" w:sz="0" w:space="0" w:color="auto"/>
        <w:bottom w:val="none" w:sz="0" w:space="0" w:color="auto"/>
        <w:right w:val="none" w:sz="0" w:space="0" w:color="auto"/>
      </w:divBdr>
    </w:div>
    <w:div w:id="798762563">
      <w:bodyDiv w:val="1"/>
      <w:marLeft w:val="0"/>
      <w:marRight w:val="0"/>
      <w:marTop w:val="0"/>
      <w:marBottom w:val="0"/>
      <w:divBdr>
        <w:top w:val="none" w:sz="0" w:space="0" w:color="auto"/>
        <w:left w:val="none" w:sz="0" w:space="0" w:color="auto"/>
        <w:bottom w:val="none" w:sz="0" w:space="0" w:color="auto"/>
        <w:right w:val="none" w:sz="0" w:space="0" w:color="auto"/>
      </w:divBdr>
      <w:divsChild>
        <w:div w:id="1771509346">
          <w:marLeft w:val="0"/>
          <w:marRight w:val="0"/>
          <w:marTop w:val="0"/>
          <w:marBottom w:val="0"/>
          <w:divBdr>
            <w:top w:val="none" w:sz="0" w:space="0" w:color="auto"/>
            <w:left w:val="none" w:sz="0" w:space="0" w:color="auto"/>
            <w:bottom w:val="none" w:sz="0" w:space="0" w:color="auto"/>
            <w:right w:val="none" w:sz="0" w:space="0" w:color="auto"/>
          </w:divBdr>
          <w:divsChild>
            <w:div w:id="56319973">
              <w:marLeft w:val="0"/>
              <w:marRight w:val="0"/>
              <w:marTop w:val="0"/>
              <w:marBottom w:val="0"/>
              <w:divBdr>
                <w:top w:val="none" w:sz="0" w:space="0" w:color="auto"/>
                <w:left w:val="none" w:sz="0" w:space="0" w:color="auto"/>
                <w:bottom w:val="none" w:sz="0" w:space="0" w:color="auto"/>
                <w:right w:val="none" w:sz="0" w:space="0" w:color="auto"/>
              </w:divBdr>
              <w:divsChild>
                <w:div w:id="55327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959914">
      <w:bodyDiv w:val="1"/>
      <w:marLeft w:val="0"/>
      <w:marRight w:val="0"/>
      <w:marTop w:val="0"/>
      <w:marBottom w:val="0"/>
      <w:divBdr>
        <w:top w:val="none" w:sz="0" w:space="0" w:color="auto"/>
        <w:left w:val="none" w:sz="0" w:space="0" w:color="auto"/>
        <w:bottom w:val="none" w:sz="0" w:space="0" w:color="auto"/>
        <w:right w:val="none" w:sz="0" w:space="0" w:color="auto"/>
      </w:divBdr>
    </w:div>
    <w:div w:id="800152369">
      <w:bodyDiv w:val="1"/>
      <w:marLeft w:val="0"/>
      <w:marRight w:val="0"/>
      <w:marTop w:val="0"/>
      <w:marBottom w:val="0"/>
      <w:divBdr>
        <w:top w:val="none" w:sz="0" w:space="0" w:color="auto"/>
        <w:left w:val="none" w:sz="0" w:space="0" w:color="auto"/>
        <w:bottom w:val="none" w:sz="0" w:space="0" w:color="auto"/>
        <w:right w:val="none" w:sz="0" w:space="0" w:color="auto"/>
      </w:divBdr>
    </w:div>
    <w:div w:id="805709200">
      <w:bodyDiv w:val="1"/>
      <w:marLeft w:val="0"/>
      <w:marRight w:val="0"/>
      <w:marTop w:val="0"/>
      <w:marBottom w:val="0"/>
      <w:divBdr>
        <w:top w:val="none" w:sz="0" w:space="0" w:color="auto"/>
        <w:left w:val="none" w:sz="0" w:space="0" w:color="auto"/>
        <w:bottom w:val="none" w:sz="0" w:space="0" w:color="auto"/>
        <w:right w:val="none" w:sz="0" w:space="0" w:color="auto"/>
      </w:divBdr>
    </w:div>
    <w:div w:id="806513203">
      <w:bodyDiv w:val="1"/>
      <w:marLeft w:val="0"/>
      <w:marRight w:val="0"/>
      <w:marTop w:val="0"/>
      <w:marBottom w:val="0"/>
      <w:divBdr>
        <w:top w:val="none" w:sz="0" w:space="0" w:color="auto"/>
        <w:left w:val="none" w:sz="0" w:space="0" w:color="auto"/>
        <w:bottom w:val="none" w:sz="0" w:space="0" w:color="auto"/>
        <w:right w:val="none" w:sz="0" w:space="0" w:color="auto"/>
      </w:divBdr>
    </w:div>
    <w:div w:id="806821373">
      <w:bodyDiv w:val="1"/>
      <w:marLeft w:val="0"/>
      <w:marRight w:val="0"/>
      <w:marTop w:val="0"/>
      <w:marBottom w:val="0"/>
      <w:divBdr>
        <w:top w:val="none" w:sz="0" w:space="0" w:color="auto"/>
        <w:left w:val="none" w:sz="0" w:space="0" w:color="auto"/>
        <w:bottom w:val="none" w:sz="0" w:space="0" w:color="auto"/>
        <w:right w:val="none" w:sz="0" w:space="0" w:color="auto"/>
      </w:divBdr>
    </w:div>
    <w:div w:id="807822642">
      <w:bodyDiv w:val="1"/>
      <w:marLeft w:val="0"/>
      <w:marRight w:val="0"/>
      <w:marTop w:val="0"/>
      <w:marBottom w:val="0"/>
      <w:divBdr>
        <w:top w:val="none" w:sz="0" w:space="0" w:color="auto"/>
        <w:left w:val="none" w:sz="0" w:space="0" w:color="auto"/>
        <w:bottom w:val="none" w:sz="0" w:space="0" w:color="auto"/>
        <w:right w:val="none" w:sz="0" w:space="0" w:color="auto"/>
      </w:divBdr>
    </w:div>
    <w:div w:id="809516257">
      <w:bodyDiv w:val="1"/>
      <w:marLeft w:val="0"/>
      <w:marRight w:val="0"/>
      <w:marTop w:val="0"/>
      <w:marBottom w:val="0"/>
      <w:divBdr>
        <w:top w:val="none" w:sz="0" w:space="0" w:color="auto"/>
        <w:left w:val="none" w:sz="0" w:space="0" w:color="auto"/>
        <w:bottom w:val="none" w:sz="0" w:space="0" w:color="auto"/>
        <w:right w:val="none" w:sz="0" w:space="0" w:color="auto"/>
      </w:divBdr>
    </w:div>
    <w:div w:id="809715705">
      <w:bodyDiv w:val="1"/>
      <w:marLeft w:val="0"/>
      <w:marRight w:val="0"/>
      <w:marTop w:val="0"/>
      <w:marBottom w:val="0"/>
      <w:divBdr>
        <w:top w:val="none" w:sz="0" w:space="0" w:color="auto"/>
        <w:left w:val="none" w:sz="0" w:space="0" w:color="auto"/>
        <w:bottom w:val="none" w:sz="0" w:space="0" w:color="auto"/>
        <w:right w:val="none" w:sz="0" w:space="0" w:color="auto"/>
      </w:divBdr>
    </w:div>
    <w:div w:id="814223236">
      <w:bodyDiv w:val="1"/>
      <w:marLeft w:val="0"/>
      <w:marRight w:val="0"/>
      <w:marTop w:val="0"/>
      <w:marBottom w:val="0"/>
      <w:divBdr>
        <w:top w:val="none" w:sz="0" w:space="0" w:color="auto"/>
        <w:left w:val="none" w:sz="0" w:space="0" w:color="auto"/>
        <w:bottom w:val="none" w:sz="0" w:space="0" w:color="auto"/>
        <w:right w:val="none" w:sz="0" w:space="0" w:color="auto"/>
      </w:divBdr>
      <w:divsChild>
        <w:div w:id="1855342328">
          <w:marLeft w:val="0"/>
          <w:marRight w:val="0"/>
          <w:marTop w:val="0"/>
          <w:marBottom w:val="0"/>
          <w:divBdr>
            <w:top w:val="none" w:sz="0" w:space="0" w:color="auto"/>
            <w:left w:val="none" w:sz="0" w:space="0" w:color="auto"/>
            <w:bottom w:val="none" w:sz="0" w:space="0" w:color="auto"/>
            <w:right w:val="none" w:sz="0" w:space="0" w:color="auto"/>
          </w:divBdr>
          <w:divsChild>
            <w:div w:id="416439879">
              <w:marLeft w:val="0"/>
              <w:marRight w:val="0"/>
              <w:marTop w:val="0"/>
              <w:marBottom w:val="0"/>
              <w:divBdr>
                <w:top w:val="none" w:sz="0" w:space="0" w:color="auto"/>
                <w:left w:val="none" w:sz="0" w:space="0" w:color="auto"/>
                <w:bottom w:val="none" w:sz="0" w:space="0" w:color="auto"/>
                <w:right w:val="none" w:sz="0" w:space="0" w:color="auto"/>
              </w:divBdr>
              <w:divsChild>
                <w:div w:id="140052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029622">
      <w:bodyDiv w:val="1"/>
      <w:marLeft w:val="0"/>
      <w:marRight w:val="0"/>
      <w:marTop w:val="0"/>
      <w:marBottom w:val="0"/>
      <w:divBdr>
        <w:top w:val="none" w:sz="0" w:space="0" w:color="auto"/>
        <w:left w:val="none" w:sz="0" w:space="0" w:color="auto"/>
        <w:bottom w:val="none" w:sz="0" w:space="0" w:color="auto"/>
        <w:right w:val="none" w:sz="0" w:space="0" w:color="auto"/>
      </w:divBdr>
    </w:div>
    <w:div w:id="816148842">
      <w:bodyDiv w:val="1"/>
      <w:marLeft w:val="0"/>
      <w:marRight w:val="0"/>
      <w:marTop w:val="0"/>
      <w:marBottom w:val="0"/>
      <w:divBdr>
        <w:top w:val="none" w:sz="0" w:space="0" w:color="auto"/>
        <w:left w:val="none" w:sz="0" w:space="0" w:color="auto"/>
        <w:bottom w:val="none" w:sz="0" w:space="0" w:color="auto"/>
        <w:right w:val="none" w:sz="0" w:space="0" w:color="auto"/>
      </w:divBdr>
    </w:div>
    <w:div w:id="819156687">
      <w:bodyDiv w:val="1"/>
      <w:marLeft w:val="0"/>
      <w:marRight w:val="0"/>
      <w:marTop w:val="0"/>
      <w:marBottom w:val="0"/>
      <w:divBdr>
        <w:top w:val="none" w:sz="0" w:space="0" w:color="auto"/>
        <w:left w:val="none" w:sz="0" w:space="0" w:color="auto"/>
        <w:bottom w:val="none" w:sz="0" w:space="0" w:color="auto"/>
        <w:right w:val="none" w:sz="0" w:space="0" w:color="auto"/>
      </w:divBdr>
    </w:div>
    <w:div w:id="819620191">
      <w:bodyDiv w:val="1"/>
      <w:marLeft w:val="0"/>
      <w:marRight w:val="0"/>
      <w:marTop w:val="0"/>
      <w:marBottom w:val="0"/>
      <w:divBdr>
        <w:top w:val="none" w:sz="0" w:space="0" w:color="auto"/>
        <w:left w:val="none" w:sz="0" w:space="0" w:color="auto"/>
        <w:bottom w:val="none" w:sz="0" w:space="0" w:color="auto"/>
        <w:right w:val="none" w:sz="0" w:space="0" w:color="auto"/>
      </w:divBdr>
    </w:div>
    <w:div w:id="820076579">
      <w:bodyDiv w:val="1"/>
      <w:marLeft w:val="0"/>
      <w:marRight w:val="0"/>
      <w:marTop w:val="0"/>
      <w:marBottom w:val="0"/>
      <w:divBdr>
        <w:top w:val="none" w:sz="0" w:space="0" w:color="auto"/>
        <w:left w:val="none" w:sz="0" w:space="0" w:color="auto"/>
        <w:bottom w:val="none" w:sz="0" w:space="0" w:color="auto"/>
        <w:right w:val="none" w:sz="0" w:space="0" w:color="auto"/>
      </w:divBdr>
      <w:divsChild>
        <w:div w:id="648822329">
          <w:marLeft w:val="0"/>
          <w:marRight w:val="0"/>
          <w:marTop w:val="0"/>
          <w:marBottom w:val="0"/>
          <w:divBdr>
            <w:top w:val="none" w:sz="0" w:space="0" w:color="auto"/>
            <w:left w:val="none" w:sz="0" w:space="0" w:color="auto"/>
            <w:bottom w:val="none" w:sz="0" w:space="0" w:color="auto"/>
            <w:right w:val="none" w:sz="0" w:space="0" w:color="auto"/>
          </w:divBdr>
          <w:divsChild>
            <w:div w:id="686713434">
              <w:marLeft w:val="0"/>
              <w:marRight w:val="0"/>
              <w:marTop w:val="0"/>
              <w:marBottom w:val="0"/>
              <w:divBdr>
                <w:top w:val="none" w:sz="0" w:space="0" w:color="auto"/>
                <w:left w:val="none" w:sz="0" w:space="0" w:color="auto"/>
                <w:bottom w:val="none" w:sz="0" w:space="0" w:color="auto"/>
                <w:right w:val="none" w:sz="0" w:space="0" w:color="auto"/>
              </w:divBdr>
              <w:divsChild>
                <w:div w:id="122194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627730">
      <w:bodyDiv w:val="1"/>
      <w:marLeft w:val="0"/>
      <w:marRight w:val="0"/>
      <w:marTop w:val="0"/>
      <w:marBottom w:val="0"/>
      <w:divBdr>
        <w:top w:val="none" w:sz="0" w:space="0" w:color="auto"/>
        <w:left w:val="none" w:sz="0" w:space="0" w:color="auto"/>
        <w:bottom w:val="none" w:sz="0" w:space="0" w:color="auto"/>
        <w:right w:val="none" w:sz="0" w:space="0" w:color="auto"/>
      </w:divBdr>
      <w:divsChild>
        <w:div w:id="1540048852">
          <w:marLeft w:val="0"/>
          <w:marRight w:val="0"/>
          <w:marTop w:val="0"/>
          <w:marBottom w:val="0"/>
          <w:divBdr>
            <w:top w:val="none" w:sz="0" w:space="0" w:color="auto"/>
            <w:left w:val="none" w:sz="0" w:space="0" w:color="auto"/>
            <w:bottom w:val="none" w:sz="0" w:space="0" w:color="auto"/>
            <w:right w:val="none" w:sz="0" w:space="0" w:color="auto"/>
          </w:divBdr>
          <w:divsChild>
            <w:div w:id="1393892029">
              <w:marLeft w:val="0"/>
              <w:marRight w:val="0"/>
              <w:marTop w:val="0"/>
              <w:marBottom w:val="0"/>
              <w:divBdr>
                <w:top w:val="none" w:sz="0" w:space="0" w:color="auto"/>
                <w:left w:val="none" w:sz="0" w:space="0" w:color="auto"/>
                <w:bottom w:val="none" w:sz="0" w:space="0" w:color="auto"/>
                <w:right w:val="none" w:sz="0" w:space="0" w:color="auto"/>
              </w:divBdr>
              <w:divsChild>
                <w:div w:id="41166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168070">
      <w:bodyDiv w:val="1"/>
      <w:marLeft w:val="0"/>
      <w:marRight w:val="0"/>
      <w:marTop w:val="0"/>
      <w:marBottom w:val="0"/>
      <w:divBdr>
        <w:top w:val="none" w:sz="0" w:space="0" w:color="auto"/>
        <w:left w:val="none" w:sz="0" w:space="0" w:color="auto"/>
        <w:bottom w:val="none" w:sz="0" w:space="0" w:color="auto"/>
        <w:right w:val="none" w:sz="0" w:space="0" w:color="auto"/>
      </w:divBdr>
    </w:div>
    <w:div w:id="835849592">
      <w:bodyDiv w:val="1"/>
      <w:marLeft w:val="0"/>
      <w:marRight w:val="0"/>
      <w:marTop w:val="0"/>
      <w:marBottom w:val="0"/>
      <w:divBdr>
        <w:top w:val="none" w:sz="0" w:space="0" w:color="auto"/>
        <w:left w:val="none" w:sz="0" w:space="0" w:color="auto"/>
        <w:bottom w:val="none" w:sz="0" w:space="0" w:color="auto"/>
        <w:right w:val="none" w:sz="0" w:space="0" w:color="auto"/>
      </w:divBdr>
    </w:div>
    <w:div w:id="837353746">
      <w:bodyDiv w:val="1"/>
      <w:marLeft w:val="0"/>
      <w:marRight w:val="0"/>
      <w:marTop w:val="0"/>
      <w:marBottom w:val="0"/>
      <w:divBdr>
        <w:top w:val="none" w:sz="0" w:space="0" w:color="auto"/>
        <w:left w:val="none" w:sz="0" w:space="0" w:color="auto"/>
        <w:bottom w:val="none" w:sz="0" w:space="0" w:color="auto"/>
        <w:right w:val="none" w:sz="0" w:space="0" w:color="auto"/>
      </w:divBdr>
      <w:divsChild>
        <w:div w:id="1677073151">
          <w:marLeft w:val="0"/>
          <w:marRight w:val="0"/>
          <w:marTop w:val="0"/>
          <w:marBottom w:val="0"/>
          <w:divBdr>
            <w:top w:val="none" w:sz="0" w:space="0" w:color="auto"/>
            <w:left w:val="none" w:sz="0" w:space="0" w:color="auto"/>
            <w:bottom w:val="none" w:sz="0" w:space="0" w:color="auto"/>
            <w:right w:val="none" w:sz="0" w:space="0" w:color="auto"/>
          </w:divBdr>
          <w:divsChild>
            <w:div w:id="1882353881">
              <w:marLeft w:val="0"/>
              <w:marRight w:val="0"/>
              <w:marTop w:val="0"/>
              <w:marBottom w:val="0"/>
              <w:divBdr>
                <w:top w:val="none" w:sz="0" w:space="0" w:color="auto"/>
                <w:left w:val="none" w:sz="0" w:space="0" w:color="auto"/>
                <w:bottom w:val="none" w:sz="0" w:space="0" w:color="auto"/>
                <w:right w:val="none" w:sz="0" w:space="0" w:color="auto"/>
              </w:divBdr>
              <w:divsChild>
                <w:div w:id="188182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623082">
      <w:bodyDiv w:val="1"/>
      <w:marLeft w:val="0"/>
      <w:marRight w:val="0"/>
      <w:marTop w:val="0"/>
      <w:marBottom w:val="0"/>
      <w:divBdr>
        <w:top w:val="none" w:sz="0" w:space="0" w:color="auto"/>
        <w:left w:val="none" w:sz="0" w:space="0" w:color="auto"/>
        <w:bottom w:val="none" w:sz="0" w:space="0" w:color="auto"/>
        <w:right w:val="none" w:sz="0" w:space="0" w:color="auto"/>
      </w:divBdr>
    </w:div>
    <w:div w:id="838470731">
      <w:bodyDiv w:val="1"/>
      <w:marLeft w:val="0"/>
      <w:marRight w:val="0"/>
      <w:marTop w:val="0"/>
      <w:marBottom w:val="0"/>
      <w:divBdr>
        <w:top w:val="none" w:sz="0" w:space="0" w:color="auto"/>
        <w:left w:val="none" w:sz="0" w:space="0" w:color="auto"/>
        <w:bottom w:val="none" w:sz="0" w:space="0" w:color="auto"/>
        <w:right w:val="none" w:sz="0" w:space="0" w:color="auto"/>
      </w:divBdr>
      <w:divsChild>
        <w:div w:id="917864405">
          <w:marLeft w:val="0"/>
          <w:marRight w:val="0"/>
          <w:marTop w:val="0"/>
          <w:marBottom w:val="0"/>
          <w:divBdr>
            <w:top w:val="none" w:sz="0" w:space="0" w:color="auto"/>
            <w:left w:val="none" w:sz="0" w:space="0" w:color="auto"/>
            <w:bottom w:val="none" w:sz="0" w:space="0" w:color="auto"/>
            <w:right w:val="none" w:sz="0" w:space="0" w:color="auto"/>
          </w:divBdr>
          <w:divsChild>
            <w:div w:id="1760909703">
              <w:marLeft w:val="0"/>
              <w:marRight w:val="0"/>
              <w:marTop w:val="0"/>
              <w:marBottom w:val="0"/>
              <w:divBdr>
                <w:top w:val="none" w:sz="0" w:space="0" w:color="auto"/>
                <w:left w:val="none" w:sz="0" w:space="0" w:color="auto"/>
                <w:bottom w:val="none" w:sz="0" w:space="0" w:color="auto"/>
                <w:right w:val="none" w:sz="0" w:space="0" w:color="auto"/>
              </w:divBdr>
              <w:divsChild>
                <w:div w:id="157195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344890">
      <w:bodyDiv w:val="1"/>
      <w:marLeft w:val="0"/>
      <w:marRight w:val="0"/>
      <w:marTop w:val="0"/>
      <w:marBottom w:val="0"/>
      <w:divBdr>
        <w:top w:val="none" w:sz="0" w:space="0" w:color="auto"/>
        <w:left w:val="none" w:sz="0" w:space="0" w:color="auto"/>
        <w:bottom w:val="none" w:sz="0" w:space="0" w:color="auto"/>
        <w:right w:val="none" w:sz="0" w:space="0" w:color="auto"/>
      </w:divBdr>
    </w:div>
    <w:div w:id="839657230">
      <w:bodyDiv w:val="1"/>
      <w:marLeft w:val="0"/>
      <w:marRight w:val="0"/>
      <w:marTop w:val="0"/>
      <w:marBottom w:val="0"/>
      <w:divBdr>
        <w:top w:val="none" w:sz="0" w:space="0" w:color="auto"/>
        <w:left w:val="none" w:sz="0" w:space="0" w:color="auto"/>
        <w:bottom w:val="none" w:sz="0" w:space="0" w:color="auto"/>
        <w:right w:val="none" w:sz="0" w:space="0" w:color="auto"/>
      </w:divBdr>
      <w:divsChild>
        <w:div w:id="1878930283">
          <w:marLeft w:val="0"/>
          <w:marRight w:val="0"/>
          <w:marTop w:val="0"/>
          <w:marBottom w:val="0"/>
          <w:divBdr>
            <w:top w:val="none" w:sz="0" w:space="0" w:color="auto"/>
            <w:left w:val="none" w:sz="0" w:space="0" w:color="auto"/>
            <w:bottom w:val="none" w:sz="0" w:space="0" w:color="auto"/>
            <w:right w:val="none" w:sz="0" w:space="0" w:color="auto"/>
          </w:divBdr>
          <w:divsChild>
            <w:div w:id="1234045765">
              <w:marLeft w:val="0"/>
              <w:marRight w:val="0"/>
              <w:marTop w:val="0"/>
              <w:marBottom w:val="0"/>
              <w:divBdr>
                <w:top w:val="none" w:sz="0" w:space="0" w:color="auto"/>
                <w:left w:val="none" w:sz="0" w:space="0" w:color="auto"/>
                <w:bottom w:val="none" w:sz="0" w:space="0" w:color="auto"/>
                <w:right w:val="none" w:sz="0" w:space="0" w:color="auto"/>
              </w:divBdr>
              <w:divsChild>
                <w:div w:id="20016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971319">
      <w:bodyDiv w:val="1"/>
      <w:marLeft w:val="0"/>
      <w:marRight w:val="0"/>
      <w:marTop w:val="0"/>
      <w:marBottom w:val="0"/>
      <w:divBdr>
        <w:top w:val="none" w:sz="0" w:space="0" w:color="auto"/>
        <w:left w:val="none" w:sz="0" w:space="0" w:color="auto"/>
        <w:bottom w:val="none" w:sz="0" w:space="0" w:color="auto"/>
        <w:right w:val="none" w:sz="0" w:space="0" w:color="auto"/>
      </w:divBdr>
      <w:divsChild>
        <w:div w:id="1605845521">
          <w:marLeft w:val="0"/>
          <w:marRight w:val="0"/>
          <w:marTop w:val="0"/>
          <w:marBottom w:val="0"/>
          <w:divBdr>
            <w:top w:val="none" w:sz="0" w:space="0" w:color="auto"/>
            <w:left w:val="none" w:sz="0" w:space="0" w:color="auto"/>
            <w:bottom w:val="none" w:sz="0" w:space="0" w:color="auto"/>
            <w:right w:val="none" w:sz="0" w:space="0" w:color="auto"/>
          </w:divBdr>
          <w:divsChild>
            <w:div w:id="2032754914">
              <w:marLeft w:val="0"/>
              <w:marRight w:val="0"/>
              <w:marTop w:val="0"/>
              <w:marBottom w:val="0"/>
              <w:divBdr>
                <w:top w:val="none" w:sz="0" w:space="0" w:color="auto"/>
                <w:left w:val="none" w:sz="0" w:space="0" w:color="auto"/>
                <w:bottom w:val="none" w:sz="0" w:space="0" w:color="auto"/>
                <w:right w:val="none" w:sz="0" w:space="0" w:color="auto"/>
              </w:divBdr>
              <w:divsChild>
                <w:div w:id="106379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98012">
      <w:bodyDiv w:val="1"/>
      <w:marLeft w:val="0"/>
      <w:marRight w:val="0"/>
      <w:marTop w:val="0"/>
      <w:marBottom w:val="0"/>
      <w:divBdr>
        <w:top w:val="none" w:sz="0" w:space="0" w:color="auto"/>
        <w:left w:val="none" w:sz="0" w:space="0" w:color="auto"/>
        <w:bottom w:val="none" w:sz="0" w:space="0" w:color="auto"/>
        <w:right w:val="none" w:sz="0" w:space="0" w:color="auto"/>
      </w:divBdr>
      <w:divsChild>
        <w:div w:id="396173215">
          <w:marLeft w:val="0"/>
          <w:marRight w:val="0"/>
          <w:marTop w:val="0"/>
          <w:marBottom w:val="0"/>
          <w:divBdr>
            <w:top w:val="none" w:sz="0" w:space="0" w:color="auto"/>
            <w:left w:val="none" w:sz="0" w:space="0" w:color="auto"/>
            <w:bottom w:val="none" w:sz="0" w:space="0" w:color="auto"/>
            <w:right w:val="none" w:sz="0" w:space="0" w:color="auto"/>
          </w:divBdr>
          <w:divsChild>
            <w:div w:id="2094230586">
              <w:marLeft w:val="0"/>
              <w:marRight w:val="0"/>
              <w:marTop w:val="0"/>
              <w:marBottom w:val="0"/>
              <w:divBdr>
                <w:top w:val="none" w:sz="0" w:space="0" w:color="auto"/>
                <w:left w:val="none" w:sz="0" w:space="0" w:color="auto"/>
                <w:bottom w:val="none" w:sz="0" w:space="0" w:color="auto"/>
                <w:right w:val="none" w:sz="0" w:space="0" w:color="auto"/>
              </w:divBdr>
              <w:divsChild>
                <w:div w:id="45803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555151">
      <w:bodyDiv w:val="1"/>
      <w:marLeft w:val="0"/>
      <w:marRight w:val="0"/>
      <w:marTop w:val="0"/>
      <w:marBottom w:val="0"/>
      <w:divBdr>
        <w:top w:val="none" w:sz="0" w:space="0" w:color="auto"/>
        <w:left w:val="none" w:sz="0" w:space="0" w:color="auto"/>
        <w:bottom w:val="none" w:sz="0" w:space="0" w:color="auto"/>
        <w:right w:val="none" w:sz="0" w:space="0" w:color="auto"/>
      </w:divBdr>
      <w:divsChild>
        <w:div w:id="1929388930">
          <w:marLeft w:val="0"/>
          <w:marRight w:val="0"/>
          <w:marTop w:val="0"/>
          <w:marBottom w:val="0"/>
          <w:divBdr>
            <w:top w:val="none" w:sz="0" w:space="0" w:color="auto"/>
            <w:left w:val="none" w:sz="0" w:space="0" w:color="auto"/>
            <w:bottom w:val="none" w:sz="0" w:space="0" w:color="auto"/>
            <w:right w:val="none" w:sz="0" w:space="0" w:color="auto"/>
          </w:divBdr>
          <w:divsChild>
            <w:div w:id="44254472">
              <w:marLeft w:val="0"/>
              <w:marRight w:val="0"/>
              <w:marTop w:val="0"/>
              <w:marBottom w:val="0"/>
              <w:divBdr>
                <w:top w:val="none" w:sz="0" w:space="0" w:color="auto"/>
                <w:left w:val="none" w:sz="0" w:space="0" w:color="auto"/>
                <w:bottom w:val="none" w:sz="0" w:space="0" w:color="auto"/>
                <w:right w:val="none" w:sz="0" w:space="0" w:color="auto"/>
              </w:divBdr>
              <w:divsChild>
                <w:div w:id="199429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905738">
      <w:bodyDiv w:val="1"/>
      <w:marLeft w:val="0"/>
      <w:marRight w:val="0"/>
      <w:marTop w:val="0"/>
      <w:marBottom w:val="0"/>
      <w:divBdr>
        <w:top w:val="none" w:sz="0" w:space="0" w:color="auto"/>
        <w:left w:val="none" w:sz="0" w:space="0" w:color="auto"/>
        <w:bottom w:val="none" w:sz="0" w:space="0" w:color="auto"/>
        <w:right w:val="none" w:sz="0" w:space="0" w:color="auto"/>
      </w:divBdr>
      <w:divsChild>
        <w:div w:id="853346202">
          <w:marLeft w:val="0"/>
          <w:marRight w:val="0"/>
          <w:marTop w:val="0"/>
          <w:marBottom w:val="0"/>
          <w:divBdr>
            <w:top w:val="none" w:sz="0" w:space="0" w:color="auto"/>
            <w:left w:val="none" w:sz="0" w:space="0" w:color="auto"/>
            <w:bottom w:val="none" w:sz="0" w:space="0" w:color="auto"/>
            <w:right w:val="none" w:sz="0" w:space="0" w:color="auto"/>
          </w:divBdr>
          <w:divsChild>
            <w:div w:id="1245602978">
              <w:marLeft w:val="0"/>
              <w:marRight w:val="0"/>
              <w:marTop w:val="0"/>
              <w:marBottom w:val="0"/>
              <w:divBdr>
                <w:top w:val="none" w:sz="0" w:space="0" w:color="auto"/>
                <w:left w:val="none" w:sz="0" w:space="0" w:color="auto"/>
                <w:bottom w:val="none" w:sz="0" w:space="0" w:color="auto"/>
                <w:right w:val="none" w:sz="0" w:space="0" w:color="auto"/>
              </w:divBdr>
              <w:divsChild>
                <w:div w:id="213721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368778">
      <w:bodyDiv w:val="1"/>
      <w:marLeft w:val="0"/>
      <w:marRight w:val="0"/>
      <w:marTop w:val="0"/>
      <w:marBottom w:val="0"/>
      <w:divBdr>
        <w:top w:val="none" w:sz="0" w:space="0" w:color="auto"/>
        <w:left w:val="none" w:sz="0" w:space="0" w:color="auto"/>
        <w:bottom w:val="none" w:sz="0" w:space="0" w:color="auto"/>
        <w:right w:val="none" w:sz="0" w:space="0" w:color="auto"/>
      </w:divBdr>
      <w:divsChild>
        <w:div w:id="1620794082">
          <w:marLeft w:val="0"/>
          <w:marRight w:val="0"/>
          <w:marTop w:val="0"/>
          <w:marBottom w:val="0"/>
          <w:divBdr>
            <w:top w:val="none" w:sz="0" w:space="0" w:color="auto"/>
            <w:left w:val="none" w:sz="0" w:space="0" w:color="auto"/>
            <w:bottom w:val="none" w:sz="0" w:space="0" w:color="auto"/>
            <w:right w:val="none" w:sz="0" w:space="0" w:color="auto"/>
          </w:divBdr>
          <w:divsChild>
            <w:div w:id="195585020">
              <w:marLeft w:val="0"/>
              <w:marRight w:val="0"/>
              <w:marTop w:val="0"/>
              <w:marBottom w:val="0"/>
              <w:divBdr>
                <w:top w:val="none" w:sz="0" w:space="0" w:color="auto"/>
                <w:left w:val="none" w:sz="0" w:space="0" w:color="auto"/>
                <w:bottom w:val="none" w:sz="0" w:space="0" w:color="auto"/>
                <w:right w:val="none" w:sz="0" w:space="0" w:color="auto"/>
              </w:divBdr>
              <w:divsChild>
                <w:div w:id="44658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993704">
      <w:bodyDiv w:val="1"/>
      <w:marLeft w:val="0"/>
      <w:marRight w:val="0"/>
      <w:marTop w:val="0"/>
      <w:marBottom w:val="0"/>
      <w:divBdr>
        <w:top w:val="none" w:sz="0" w:space="0" w:color="auto"/>
        <w:left w:val="none" w:sz="0" w:space="0" w:color="auto"/>
        <w:bottom w:val="none" w:sz="0" w:space="0" w:color="auto"/>
        <w:right w:val="none" w:sz="0" w:space="0" w:color="auto"/>
      </w:divBdr>
      <w:divsChild>
        <w:div w:id="1205602749">
          <w:marLeft w:val="0"/>
          <w:marRight w:val="0"/>
          <w:marTop w:val="0"/>
          <w:marBottom w:val="0"/>
          <w:divBdr>
            <w:top w:val="none" w:sz="0" w:space="0" w:color="auto"/>
            <w:left w:val="none" w:sz="0" w:space="0" w:color="auto"/>
            <w:bottom w:val="none" w:sz="0" w:space="0" w:color="auto"/>
            <w:right w:val="none" w:sz="0" w:space="0" w:color="auto"/>
          </w:divBdr>
          <w:divsChild>
            <w:div w:id="11725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377479">
      <w:bodyDiv w:val="1"/>
      <w:marLeft w:val="0"/>
      <w:marRight w:val="0"/>
      <w:marTop w:val="0"/>
      <w:marBottom w:val="0"/>
      <w:divBdr>
        <w:top w:val="none" w:sz="0" w:space="0" w:color="auto"/>
        <w:left w:val="none" w:sz="0" w:space="0" w:color="auto"/>
        <w:bottom w:val="none" w:sz="0" w:space="0" w:color="auto"/>
        <w:right w:val="none" w:sz="0" w:space="0" w:color="auto"/>
      </w:divBdr>
    </w:div>
    <w:div w:id="853883507">
      <w:bodyDiv w:val="1"/>
      <w:marLeft w:val="0"/>
      <w:marRight w:val="0"/>
      <w:marTop w:val="0"/>
      <w:marBottom w:val="0"/>
      <w:divBdr>
        <w:top w:val="none" w:sz="0" w:space="0" w:color="auto"/>
        <w:left w:val="none" w:sz="0" w:space="0" w:color="auto"/>
        <w:bottom w:val="none" w:sz="0" w:space="0" w:color="auto"/>
        <w:right w:val="none" w:sz="0" w:space="0" w:color="auto"/>
      </w:divBdr>
    </w:div>
    <w:div w:id="855114098">
      <w:bodyDiv w:val="1"/>
      <w:marLeft w:val="0"/>
      <w:marRight w:val="0"/>
      <w:marTop w:val="0"/>
      <w:marBottom w:val="0"/>
      <w:divBdr>
        <w:top w:val="none" w:sz="0" w:space="0" w:color="auto"/>
        <w:left w:val="none" w:sz="0" w:space="0" w:color="auto"/>
        <w:bottom w:val="none" w:sz="0" w:space="0" w:color="auto"/>
        <w:right w:val="none" w:sz="0" w:space="0" w:color="auto"/>
      </w:divBdr>
    </w:div>
    <w:div w:id="855853687">
      <w:bodyDiv w:val="1"/>
      <w:marLeft w:val="0"/>
      <w:marRight w:val="0"/>
      <w:marTop w:val="0"/>
      <w:marBottom w:val="0"/>
      <w:divBdr>
        <w:top w:val="none" w:sz="0" w:space="0" w:color="auto"/>
        <w:left w:val="none" w:sz="0" w:space="0" w:color="auto"/>
        <w:bottom w:val="none" w:sz="0" w:space="0" w:color="auto"/>
        <w:right w:val="none" w:sz="0" w:space="0" w:color="auto"/>
      </w:divBdr>
    </w:div>
    <w:div w:id="857308989">
      <w:bodyDiv w:val="1"/>
      <w:marLeft w:val="0"/>
      <w:marRight w:val="0"/>
      <w:marTop w:val="0"/>
      <w:marBottom w:val="0"/>
      <w:divBdr>
        <w:top w:val="none" w:sz="0" w:space="0" w:color="auto"/>
        <w:left w:val="none" w:sz="0" w:space="0" w:color="auto"/>
        <w:bottom w:val="none" w:sz="0" w:space="0" w:color="auto"/>
        <w:right w:val="none" w:sz="0" w:space="0" w:color="auto"/>
      </w:divBdr>
      <w:divsChild>
        <w:div w:id="1449934423">
          <w:marLeft w:val="0"/>
          <w:marRight w:val="0"/>
          <w:marTop w:val="0"/>
          <w:marBottom w:val="0"/>
          <w:divBdr>
            <w:top w:val="none" w:sz="0" w:space="0" w:color="auto"/>
            <w:left w:val="none" w:sz="0" w:space="0" w:color="auto"/>
            <w:bottom w:val="none" w:sz="0" w:space="0" w:color="auto"/>
            <w:right w:val="none" w:sz="0" w:space="0" w:color="auto"/>
          </w:divBdr>
          <w:divsChild>
            <w:div w:id="1580165476">
              <w:marLeft w:val="0"/>
              <w:marRight w:val="0"/>
              <w:marTop w:val="0"/>
              <w:marBottom w:val="0"/>
              <w:divBdr>
                <w:top w:val="none" w:sz="0" w:space="0" w:color="auto"/>
                <w:left w:val="none" w:sz="0" w:space="0" w:color="auto"/>
                <w:bottom w:val="none" w:sz="0" w:space="0" w:color="auto"/>
                <w:right w:val="none" w:sz="0" w:space="0" w:color="auto"/>
              </w:divBdr>
              <w:divsChild>
                <w:div w:id="128438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586558">
      <w:bodyDiv w:val="1"/>
      <w:marLeft w:val="0"/>
      <w:marRight w:val="0"/>
      <w:marTop w:val="0"/>
      <w:marBottom w:val="0"/>
      <w:divBdr>
        <w:top w:val="none" w:sz="0" w:space="0" w:color="auto"/>
        <w:left w:val="none" w:sz="0" w:space="0" w:color="auto"/>
        <w:bottom w:val="none" w:sz="0" w:space="0" w:color="auto"/>
        <w:right w:val="none" w:sz="0" w:space="0" w:color="auto"/>
      </w:divBdr>
    </w:div>
    <w:div w:id="863060893">
      <w:bodyDiv w:val="1"/>
      <w:marLeft w:val="0"/>
      <w:marRight w:val="0"/>
      <w:marTop w:val="0"/>
      <w:marBottom w:val="0"/>
      <w:divBdr>
        <w:top w:val="none" w:sz="0" w:space="0" w:color="auto"/>
        <w:left w:val="none" w:sz="0" w:space="0" w:color="auto"/>
        <w:bottom w:val="none" w:sz="0" w:space="0" w:color="auto"/>
        <w:right w:val="none" w:sz="0" w:space="0" w:color="auto"/>
      </w:divBdr>
      <w:divsChild>
        <w:div w:id="753165087">
          <w:marLeft w:val="0"/>
          <w:marRight w:val="0"/>
          <w:marTop w:val="0"/>
          <w:marBottom w:val="0"/>
          <w:divBdr>
            <w:top w:val="none" w:sz="0" w:space="0" w:color="auto"/>
            <w:left w:val="none" w:sz="0" w:space="0" w:color="auto"/>
            <w:bottom w:val="none" w:sz="0" w:space="0" w:color="auto"/>
            <w:right w:val="none" w:sz="0" w:space="0" w:color="auto"/>
          </w:divBdr>
          <w:divsChild>
            <w:div w:id="1104612044">
              <w:marLeft w:val="0"/>
              <w:marRight w:val="0"/>
              <w:marTop w:val="0"/>
              <w:marBottom w:val="0"/>
              <w:divBdr>
                <w:top w:val="none" w:sz="0" w:space="0" w:color="auto"/>
                <w:left w:val="none" w:sz="0" w:space="0" w:color="auto"/>
                <w:bottom w:val="none" w:sz="0" w:space="0" w:color="auto"/>
                <w:right w:val="none" w:sz="0" w:space="0" w:color="auto"/>
              </w:divBdr>
              <w:divsChild>
                <w:div w:id="15376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179399">
      <w:bodyDiv w:val="1"/>
      <w:marLeft w:val="0"/>
      <w:marRight w:val="0"/>
      <w:marTop w:val="0"/>
      <w:marBottom w:val="0"/>
      <w:divBdr>
        <w:top w:val="none" w:sz="0" w:space="0" w:color="auto"/>
        <w:left w:val="none" w:sz="0" w:space="0" w:color="auto"/>
        <w:bottom w:val="none" w:sz="0" w:space="0" w:color="auto"/>
        <w:right w:val="none" w:sz="0" w:space="0" w:color="auto"/>
      </w:divBdr>
    </w:div>
    <w:div w:id="863254418">
      <w:bodyDiv w:val="1"/>
      <w:marLeft w:val="0"/>
      <w:marRight w:val="0"/>
      <w:marTop w:val="0"/>
      <w:marBottom w:val="0"/>
      <w:divBdr>
        <w:top w:val="none" w:sz="0" w:space="0" w:color="auto"/>
        <w:left w:val="none" w:sz="0" w:space="0" w:color="auto"/>
        <w:bottom w:val="none" w:sz="0" w:space="0" w:color="auto"/>
        <w:right w:val="none" w:sz="0" w:space="0" w:color="auto"/>
      </w:divBdr>
    </w:div>
    <w:div w:id="865214970">
      <w:bodyDiv w:val="1"/>
      <w:marLeft w:val="0"/>
      <w:marRight w:val="0"/>
      <w:marTop w:val="0"/>
      <w:marBottom w:val="0"/>
      <w:divBdr>
        <w:top w:val="none" w:sz="0" w:space="0" w:color="auto"/>
        <w:left w:val="none" w:sz="0" w:space="0" w:color="auto"/>
        <w:bottom w:val="none" w:sz="0" w:space="0" w:color="auto"/>
        <w:right w:val="none" w:sz="0" w:space="0" w:color="auto"/>
      </w:divBdr>
      <w:divsChild>
        <w:div w:id="1639526695">
          <w:marLeft w:val="0"/>
          <w:marRight w:val="0"/>
          <w:marTop w:val="0"/>
          <w:marBottom w:val="0"/>
          <w:divBdr>
            <w:top w:val="none" w:sz="0" w:space="0" w:color="auto"/>
            <w:left w:val="none" w:sz="0" w:space="0" w:color="auto"/>
            <w:bottom w:val="none" w:sz="0" w:space="0" w:color="auto"/>
            <w:right w:val="none" w:sz="0" w:space="0" w:color="auto"/>
          </w:divBdr>
          <w:divsChild>
            <w:div w:id="1648435869">
              <w:marLeft w:val="0"/>
              <w:marRight w:val="0"/>
              <w:marTop w:val="0"/>
              <w:marBottom w:val="0"/>
              <w:divBdr>
                <w:top w:val="none" w:sz="0" w:space="0" w:color="auto"/>
                <w:left w:val="none" w:sz="0" w:space="0" w:color="auto"/>
                <w:bottom w:val="none" w:sz="0" w:space="0" w:color="auto"/>
                <w:right w:val="none" w:sz="0" w:space="0" w:color="auto"/>
              </w:divBdr>
              <w:divsChild>
                <w:div w:id="132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947466">
      <w:bodyDiv w:val="1"/>
      <w:marLeft w:val="0"/>
      <w:marRight w:val="0"/>
      <w:marTop w:val="0"/>
      <w:marBottom w:val="0"/>
      <w:divBdr>
        <w:top w:val="none" w:sz="0" w:space="0" w:color="auto"/>
        <w:left w:val="none" w:sz="0" w:space="0" w:color="auto"/>
        <w:bottom w:val="none" w:sz="0" w:space="0" w:color="auto"/>
        <w:right w:val="none" w:sz="0" w:space="0" w:color="auto"/>
      </w:divBdr>
    </w:div>
    <w:div w:id="872962860">
      <w:bodyDiv w:val="1"/>
      <w:marLeft w:val="0"/>
      <w:marRight w:val="0"/>
      <w:marTop w:val="0"/>
      <w:marBottom w:val="0"/>
      <w:divBdr>
        <w:top w:val="none" w:sz="0" w:space="0" w:color="auto"/>
        <w:left w:val="none" w:sz="0" w:space="0" w:color="auto"/>
        <w:bottom w:val="none" w:sz="0" w:space="0" w:color="auto"/>
        <w:right w:val="none" w:sz="0" w:space="0" w:color="auto"/>
      </w:divBdr>
    </w:div>
    <w:div w:id="879560162">
      <w:bodyDiv w:val="1"/>
      <w:marLeft w:val="0"/>
      <w:marRight w:val="0"/>
      <w:marTop w:val="0"/>
      <w:marBottom w:val="0"/>
      <w:divBdr>
        <w:top w:val="none" w:sz="0" w:space="0" w:color="auto"/>
        <w:left w:val="none" w:sz="0" w:space="0" w:color="auto"/>
        <w:bottom w:val="none" w:sz="0" w:space="0" w:color="auto"/>
        <w:right w:val="none" w:sz="0" w:space="0" w:color="auto"/>
      </w:divBdr>
      <w:divsChild>
        <w:div w:id="359473179">
          <w:marLeft w:val="0"/>
          <w:marRight w:val="0"/>
          <w:marTop w:val="0"/>
          <w:marBottom w:val="0"/>
          <w:divBdr>
            <w:top w:val="none" w:sz="0" w:space="0" w:color="auto"/>
            <w:left w:val="none" w:sz="0" w:space="0" w:color="auto"/>
            <w:bottom w:val="none" w:sz="0" w:space="0" w:color="auto"/>
            <w:right w:val="none" w:sz="0" w:space="0" w:color="auto"/>
          </w:divBdr>
          <w:divsChild>
            <w:div w:id="1355494945">
              <w:marLeft w:val="0"/>
              <w:marRight w:val="0"/>
              <w:marTop w:val="0"/>
              <w:marBottom w:val="0"/>
              <w:divBdr>
                <w:top w:val="none" w:sz="0" w:space="0" w:color="auto"/>
                <w:left w:val="none" w:sz="0" w:space="0" w:color="auto"/>
                <w:bottom w:val="none" w:sz="0" w:space="0" w:color="auto"/>
                <w:right w:val="none" w:sz="0" w:space="0" w:color="auto"/>
              </w:divBdr>
              <w:divsChild>
                <w:div w:id="1458403268">
                  <w:marLeft w:val="0"/>
                  <w:marRight w:val="0"/>
                  <w:marTop w:val="0"/>
                  <w:marBottom w:val="0"/>
                  <w:divBdr>
                    <w:top w:val="none" w:sz="0" w:space="0" w:color="auto"/>
                    <w:left w:val="none" w:sz="0" w:space="0" w:color="auto"/>
                    <w:bottom w:val="none" w:sz="0" w:space="0" w:color="auto"/>
                    <w:right w:val="none" w:sz="0" w:space="0" w:color="auto"/>
                  </w:divBdr>
                  <w:divsChild>
                    <w:div w:id="96208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790075">
      <w:bodyDiv w:val="1"/>
      <w:marLeft w:val="0"/>
      <w:marRight w:val="0"/>
      <w:marTop w:val="0"/>
      <w:marBottom w:val="0"/>
      <w:divBdr>
        <w:top w:val="none" w:sz="0" w:space="0" w:color="auto"/>
        <w:left w:val="none" w:sz="0" w:space="0" w:color="auto"/>
        <w:bottom w:val="none" w:sz="0" w:space="0" w:color="auto"/>
        <w:right w:val="none" w:sz="0" w:space="0" w:color="auto"/>
      </w:divBdr>
    </w:div>
    <w:div w:id="887061316">
      <w:bodyDiv w:val="1"/>
      <w:marLeft w:val="0"/>
      <w:marRight w:val="0"/>
      <w:marTop w:val="0"/>
      <w:marBottom w:val="0"/>
      <w:divBdr>
        <w:top w:val="none" w:sz="0" w:space="0" w:color="auto"/>
        <w:left w:val="none" w:sz="0" w:space="0" w:color="auto"/>
        <w:bottom w:val="none" w:sz="0" w:space="0" w:color="auto"/>
        <w:right w:val="none" w:sz="0" w:space="0" w:color="auto"/>
      </w:divBdr>
    </w:div>
    <w:div w:id="888688047">
      <w:bodyDiv w:val="1"/>
      <w:marLeft w:val="0"/>
      <w:marRight w:val="0"/>
      <w:marTop w:val="0"/>
      <w:marBottom w:val="0"/>
      <w:divBdr>
        <w:top w:val="none" w:sz="0" w:space="0" w:color="auto"/>
        <w:left w:val="none" w:sz="0" w:space="0" w:color="auto"/>
        <w:bottom w:val="none" w:sz="0" w:space="0" w:color="auto"/>
        <w:right w:val="none" w:sz="0" w:space="0" w:color="auto"/>
      </w:divBdr>
      <w:divsChild>
        <w:div w:id="593511884">
          <w:marLeft w:val="0"/>
          <w:marRight w:val="0"/>
          <w:marTop w:val="0"/>
          <w:marBottom w:val="0"/>
          <w:divBdr>
            <w:top w:val="none" w:sz="0" w:space="0" w:color="auto"/>
            <w:left w:val="none" w:sz="0" w:space="0" w:color="auto"/>
            <w:bottom w:val="none" w:sz="0" w:space="0" w:color="auto"/>
            <w:right w:val="none" w:sz="0" w:space="0" w:color="auto"/>
          </w:divBdr>
          <w:divsChild>
            <w:div w:id="1448962820">
              <w:marLeft w:val="0"/>
              <w:marRight w:val="0"/>
              <w:marTop w:val="0"/>
              <w:marBottom w:val="0"/>
              <w:divBdr>
                <w:top w:val="none" w:sz="0" w:space="0" w:color="auto"/>
                <w:left w:val="none" w:sz="0" w:space="0" w:color="auto"/>
                <w:bottom w:val="none" w:sz="0" w:space="0" w:color="auto"/>
                <w:right w:val="none" w:sz="0" w:space="0" w:color="auto"/>
              </w:divBdr>
              <w:divsChild>
                <w:div w:id="168509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195019">
      <w:bodyDiv w:val="1"/>
      <w:marLeft w:val="0"/>
      <w:marRight w:val="0"/>
      <w:marTop w:val="0"/>
      <w:marBottom w:val="0"/>
      <w:divBdr>
        <w:top w:val="none" w:sz="0" w:space="0" w:color="auto"/>
        <w:left w:val="none" w:sz="0" w:space="0" w:color="auto"/>
        <w:bottom w:val="none" w:sz="0" w:space="0" w:color="auto"/>
        <w:right w:val="none" w:sz="0" w:space="0" w:color="auto"/>
      </w:divBdr>
    </w:div>
    <w:div w:id="892152695">
      <w:bodyDiv w:val="1"/>
      <w:marLeft w:val="0"/>
      <w:marRight w:val="0"/>
      <w:marTop w:val="0"/>
      <w:marBottom w:val="0"/>
      <w:divBdr>
        <w:top w:val="none" w:sz="0" w:space="0" w:color="auto"/>
        <w:left w:val="none" w:sz="0" w:space="0" w:color="auto"/>
        <w:bottom w:val="none" w:sz="0" w:space="0" w:color="auto"/>
        <w:right w:val="none" w:sz="0" w:space="0" w:color="auto"/>
      </w:divBdr>
    </w:div>
    <w:div w:id="892346820">
      <w:bodyDiv w:val="1"/>
      <w:marLeft w:val="0"/>
      <w:marRight w:val="0"/>
      <w:marTop w:val="0"/>
      <w:marBottom w:val="0"/>
      <w:divBdr>
        <w:top w:val="none" w:sz="0" w:space="0" w:color="auto"/>
        <w:left w:val="none" w:sz="0" w:space="0" w:color="auto"/>
        <w:bottom w:val="none" w:sz="0" w:space="0" w:color="auto"/>
        <w:right w:val="none" w:sz="0" w:space="0" w:color="auto"/>
      </w:divBdr>
    </w:div>
    <w:div w:id="894394886">
      <w:bodyDiv w:val="1"/>
      <w:marLeft w:val="0"/>
      <w:marRight w:val="0"/>
      <w:marTop w:val="0"/>
      <w:marBottom w:val="0"/>
      <w:divBdr>
        <w:top w:val="none" w:sz="0" w:space="0" w:color="auto"/>
        <w:left w:val="none" w:sz="0" w:space="0" w:color="auto"/>
        <w:bottom w:val="none" w:sz="0" w:space="0" w:color="auto"/>
        <w:right w:val="none" w:sz="0" w:space="0" w:color="auto"/>
      </w:divBdr>
    </w:div>
    <w:div w:id="896664669">
      <w:bodyDiv w:val="1"/>
      <w:marLeft w:val="0"/>
      <w:marRight w:val="0"/>
      <w:marTop w:val="0"/>
      <w:marBottom w:val="0"/>
      <w:divBdr>
        <w:top w:val="none" w:sz="0" w:space="0" w:color="auto"/>
        <w:left w:val="none" w:sz="0" w:space="0" w:color="auto"/>
        <w:bottom w:val="none" w:sz="0" w:space="0" w:color="auto"/>
        <w:right w:val="none" w:sz="0" w:space="0" w:color="auto"/>
      </w:divBdr>
      <w:divsChild>
        <w:div w:id="264575783">
          <w:marLeft w:val="0"/>
          <w:marRight w:val="0"/>
          <w:marTop w:val="0"/>
          <w:marBottom w:val="0"/>
          <w:divBdr>
            <w:top w:val="none" w:sz="0" w:space="0" w:color="auto"/>
            <w:left w:val="none" w:sz="0" w:space="0" w:color="auto"/>
            <w:bottom w:val="none" w:sz="0" w:space="0" w:color="auto"/>
            <w:right w:val="none" w:sz="0" w:space="0" w:color="auto"/>
          </w:divBdr>
          <w:divsChild>
            <w:div w:id="1155956168">
              <w:marLeft w:val="0"/>
              <w:marRight w:val="0"/>
              <w:marTop w:val="0"/>
              <w:marBottom w:val="0"/>
              <w:divBdr>
                <w:top w:val="none" w:sz="0" w:space="0" w:color="auto"/>
                <w:left w:val="none" w:sz="0" w:space="0" w:color="auto"/>
                <w:bottom w:val="none" w:sz="0" w:space="0" w:color="auto"/>
                <w:right w:val="none" w:sz="0" w:space="0" w:color="auto"/>
              </w:divBdr>
              <w:divsChild>
                <w:div w:id="2178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057032">
      <w:bodyDiv w:val="1"/>
      <w:marLeft w:val="0"/>
      <w:marRight w:val="0"/>
      <w:marTop w:val="0"/>
      <w:marBottom w:val="0"/>
      <w:divBdr>
        <w:top w:val="none" w:sz="0" w:space="0" w:color="auto"/>
        <w:left w:val="none" w:sz="0" w:space="0" w:color="auto"/>
        <w:bottom w:val="none" w:sz="0" w:space="0" w:color="auto"/>
        <w:right w:val="none" w:sz="0" w:space="0" w:color="auto"/>
      </w:divBdr>
    </w:div>
    <w:div w:id="899513003">
      <w:bodyDiv w:val="1"/>
      <w:marLeft w:val="0"/>
      <w:marRight w:val="0"/>
      <w:marTop w:val="0"/>
      <w:marBottom w:val="0"/>
      <w:divBdr>
        <w:top w:val="none" w:sz="0" w:space="0" w:color="auto"/>
        <w:left w:val="none" w:sz="0" w:space="0" w:color="auto"/>
        <w:bottom w:val="none" w:sz="0" w:space="0" w:color="auto"/>
        <w:right w:val="none" w:sz="0" w:space="0" w:color="auto"/>
      </w:divBdr>
    </w:div>
    <w:div w:id="899557701">
      <w:bodyDiv w:val="1"/>
      <w:marLeft w:val="0"/>
      <w:marRight w:val="0"/>
      <w:marTop w:val="0"/>
      <w:marBottom w:val="0"/>
      <w:divBdr>
        <w:top w:val="none" w:sz="0" w:space="0" w:color="auto"/>
        <w:left w:val="none" w:sz="0" w:space="0" w:color="auto"/>
        <w:bottom w:val="none" w:sz="0" w:space="0" w:color="auto"/>
        <w:right w:val="none" w:sz="0" w:space="0" w:color="auto"/>
      </w:divBdr>
    </w:div>
    <w:div w:id="900484667">
      <w:bodyDiv w:val="1"/>
      <w:marLeft w:val="0"/>
      <w:marRight w:val="0"/>
      <w:marTop w:val="0"/>
      <w:marBottom w:val="0"/>
      <w:divBdr>
        <w:top w:val="none" w:sz="0" w:space="0" w:color="auto"/>
        <w:left w:val="none" w:sz="0" w:space="0" w:color="auto"/>
        <w:bottom w:val="none" w:sz="0" w:space="0" w:color="auto"/>
        <w:right w:val="none" w:sz="0" w:space="0" w:color="auto"/>
      </w:divBdr>
      <w:divsChild>
        <w:div w:id="1540821405">
          <w:marLeft w:val="0"/>
          <w:marRight w:val="0"/>
          <w:marTop w:val="0"/>
          <w:marBottom w:val="0"/>
          <w:divBdr>
            <w:top w:val="none" w:sz="0" w:space="0" w:color="auto"/>
            <w:left w:val="none" w:sz="0" w:space="0" w:color="auto"/>
            <w:bottom w:val="none" w:sz="0" w:space="0" w:color="auto"/>
            <w:right w:val="none" w:sz="0" w:space="0" w:color="auto"/>
          </w:divBdr>
          <w:divsChild>
            <w:div w:id="524247089">
              <w:marLeft w:val="0"/>
              <w:marRight w:val="0"/>
              <w:marTop w:val="0"/>
              <w:marBottom w:val="0"/>
              <w:divBdr>
                <w:top w:val="none" w:sz="0" w:space="0" w:color="auto"/>
                <w:left w:val="none" w:sz="0" w:space="0" w:color="auto"/>
                <w:bottom w:val="none" w:sz="0" w:space="0" w:color="auto"/>
                <w:right w:val="none" w:sz="0" w:space="0" w:color="auto"/>
              </w:divBdr>
              <w:divsChild>
                <w:div w:id="19720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254997">
      <w:bodyDiv w:val="1"/>
      <w:marLeft w:val="0"/>
      <w:marRight w:val="0"/>
      <w:marTop w:val="0"/>
      <w:marBottom w:val="0"/>
      <w:divBdr>
        <w:top w:val="none" w:sz="0" w:space="0" w:color="auto"/>
        <w:left w:val="none" w:sz="0" w:space="0" w:color="auto"/>
        <w:bottom w:val="none" w:sz="0" w:space="0" w:color="auto"/>
        <w:right w:val="none" w:sz="0" w:space="0" w:color="auto"/>
      </w:divBdr>
    </w:div>
    <w:div w:id="902520248">
      <w:bodyDiv w:val="1"/>
      <w:marLeft w:val="0"/>
      <w:marRight w:val="0"/>
      <w:marTop w:val="0"/>
      <w:marBottom w:val="0"/>
      <w:divBdr>
        <w:top w:val="none" w:sz="0" w:space="0" w:color="auto"/>
        <w:left w:val="none" w:sz="0" w:space="0" w:color="auto"/>
        <w:bottom w:val="none" w:sz="0" w:space="0" w:color="auto"/>
        <w:right w:val="none" w:sz="0" w:space="0" w:color="auto"/>
      </w:divBdr>
    </w:div>
    <w:div w:id="910700513">
      <w:bodyDiv w:val="1"/>
      <w:marLeft w:val="0"/>
      <w:marRight w:val="0"/>
      <w:marTop w:val="0"/>
      <w:marBottom w:val="0"/>
      <w:divBdr>
        <w:top w:val="none" w:sz="0" w:space="0" w:color="auto"/>
        <w:left w:val="none" w:sz="0" w:space="0" w:color="auto"/>
        <w:bottom w:val="none" w:sz="0" w:space="0" w:color="auto"/>
        <w:right w:val="none" w:sz="0" w:space="0" w:color="auto"/>
      </w:divBdr>
      <w:divsChild>
        <w:div w:id="392781145">
          <w:marLeft w:val="0"/>
          <w:marRight w:val="0"/>
          <w:marTop w:val="0"/>
          <w:marBottom w:val="0"/>
          <w:divBdr>
            <w:top w:val="none" w:sz="0" w:space="0" w:color="auto"/>
            <w:left w:val="none" w:sz="0" w:space="0" w:color="auto"/>
            <w:bottom w:val="none" w:sz="0" w:space="0" w:color="auto"/>
            <w:right w:val="none" w:sz="0" w:space="0" w:color="auto"/>
          </w:divBdr>
          <w:divsChild>
            <w:div w:id="697971789">
              <w:marLeft w:val="0"/>
              <w:marRight w:val="0"/>
              <w:marTop w:val="0"/>
              <w:marBottom w:val="0"/>
              <w:divBdr>
                <w:top w:val="none" w:sz="0" w:space="0" w:color="auto"/>
                <w:left w:val="none" w:sz="0" w:space="0" w:color="auto"/>
                <w:bottom w:val="none" w:sz="0" w:space="0" w:color="auto"/>
                <w:right w:val="none" w:sz="0" w:space="0" w:color="auto"/>
              </w:divBdr>
              <w:divsChild>
                <w:div w:id="603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777594">
      <w:bodyDiv w:val="1"/>
      <w:marLeft w:val="0"/>
      <w:marRight w:val="0"/>
      <w:marTop w:val="0"/>
      <w:marBottom w:val="0"/>
      <w:divBdr>
        <w:top w:val="none" w:sz="0" w:space="0" w:color="auto"/>
        <w:left w:val="none" w:sz="0" w:space="0" w:color="auto"/>
        <w:bottom w:val="none" w:sz="0" w:space="0" w:color="auto"/>
        <w:right w:val="none" w:sz="0" w:space="0" w:color="auto"/>
      </w:divBdr>
    </w:div>
    <w:div w:id="914975804">
      <w:bodyDiv w:val="1"/>
      <w:marLeft w:val="0"/>
      <w:marRight w:val="0"/>
      <w:marTop w:val="0"/>
      <w:marBottom w:val="0"/>
      <w:divBdr>
        <w:top w:val="none" w:sz="0" w:space="0" w:color="auto"/>
        <w:left w:val="none" w:sz="0" w:space="0" w:color="auto"/>
        <w:bottom w:val="none" w:sz="0" w:space="0" w:color="auto"/>
        <w:right w:val="none" w:sz="0" w:space="0" w:color="auto"/>
      </w:divBdr>
      <w:divsChild>
        <w:div w:id="452750415">
          <w:marLeft w:val="0"/>
          <w:marRight w:val="0"/>
          <w:marTop w:val="0"/>
          <w:marBottom w:val="0"/>
          <w:divBdr>
            <w:top w:val="none" w:sz="0" w:space="0" w:color="auto"/>
            <w:left w:val="none" w:sz="0" w:space="0" w:color="auto"/>
            <w:bottom w:val="none" w:sz="0" w:space="0" w:color="auto"/>
            <w:right w:val="none" w:sz="0" w:space="0" w:color="auto"/>
          </w:divBdr>
          <w:divsChild>
            <w:div w:id="296835242">
              <w:marLeft w:val="0"/>
              <w:marRight w:val="0"/>
              <w:marTop w:val="0"/>
              <w:marBottom w:val="0"/>
              <w:divBdr>
                <w:top w:val="none" w:sz="0" w:space="0" w:color="auto"/>
                <w:left w:val="none" w:sz="0" w:space="0" w:color="auto"/>
                <w:bottom w:val="none" w:sz="0" w:space="0" w:color="auto"/>
                <w:right w:val="none" w:sz="0" w:space="0" w:color="auto"/>
              </w:divBdr>
              <w:divsChild>
                <w:div w:id="149337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483941">
      <w:bodyDiv w:val="1"/>
      <w:marLeft w:val="0"/>
      <w:marRight w:val="0"/>
      <w:marTop w:val="0"/>
      <w:marBottom w:val="0"/>
      <w:divBdr>
        <w:top w:val="none" w:sz="0" w:space="0" w:color="auto"/>
        <w:left w:val="none" w:sz="0" w:space="0" w:color="auto"/>
        <w:bottom w:val="none" w:sz="0" w:space="0" w:color="auto"/>
        <w:right w:val="none" w:sz="0" w:space="0" w:color="auto"/>
      </w:divBdr>
    </w:div>
    <w:div w:id="925068476">
      <w:bodyDiv w:val="1"/>
      <w:marLeft w:val="0"/>
      <w:marRight w:val="0"/>
      <w:marTop w:val="0"/>
      <w:marBottom w:val="0"/>
      <w:divBdr>
        <w:top w:val="none" w:sz="0" w:space="0" w:color="auto"/>
        <w:left w:val="none" w:sz="0" w:space="0" w:color="auto"/>
        <w:bottom w:val="none" w:sz="0" w:space="0" w:color="auto"/>
        <w:right w:val="none" w:sz="0" w:space="0" w:color="auto"/>
      </w:divBdr>
    </w:div>
    <w:div w:id="925723954">
      <w:bodyDiv w:val="1"/>
      <w:marLeft w:val="0"/>
      <w:marRight w:val="0"/>
      <w:marTop w:val="0"/>
      <w:marBottom w:val="0"/>
      <w:divBdr>
        <w:top w:val="none" w:sz="0" w:space="0" w:color="auto"/>
        <w:left w:val="none" w:sz="0" w:space="0" w:color="auto"/>
        <w:bottom w:val="none" w:sz="0" w:space="0" w:color="auto"/>
        <w:right w:val="none" w:sz="0" w:space="0" w:color="auto"/>
      </w:divBdr>
    </w:div>
    <w:div w:id="926039363">
      <w:bodyDiv w:val="1"/>
      <w:marLeft w:val="0"/>
      <w:marRight w:val="0"/>
      <w:marTop w:val="0"/>
      <w:marBottom w:val="0"/>
      <w:divBdr>
        <w:top w:val="none" w:sz="0" w:space="0" w:color="auto"/>
        <w:left w:val="none" w:sz="0" w:space="0" w:color="auto"/>
        <w:bottom w:val="none" w:sz="0" w:space="0" w:color="auto"/>
        <w:right w:val="none" w:sz="0" w:space="0" w:color="auto"/>
      </w:divBdr>
    </w:div>
    <w:div w:id="933636759">
      <w:bodyDiv w:val="1"/>
      <w:marLeft w:val="0"/>
      <w:marRight w:val="0"/>
      <w:marTop w:val="0"/>
      <w:marBottom w:val="0"/>
      <w:divBdr>
        <w:top w:val="none" w:sz="0" w:space="0" w:color="auto"/>
        <w:left w:val="none" w:sz="0" w:space="0" w:color="auto"/>
        <w:bottom w:val="none" w:sz="0" w:space="0" w:color="auto"/>
        <w:right w:val="none" w:sz="0" w:space="0" w:color="auto"/>
      </w:divBdr>
    </w:div>
    <w:div w:id="935016699">
      <w:bodyDiv w:val="1"/>
      <w:marLeft w:val="0"/>
      <w:marRight w:val="0"/>
      <w:marTop w:val="0"/>
      <w:marBottom w:val="0"/>
      <w:divBdr>
        <w:top w:val="none" w:sz="0" w:space="0" w:color="auto"/>
        <w:left w:val="none" w:sz="0" w:space="0" w:color="auto"/>
        <w:bottom w:val="none" w:sz="0" w:space="0" w:color="auto"/>
        <w:right w:val="none" w:sz="0" w:space="0" w:color="auto"/>
      </w:divBdr>
      <w:divsChild>
        <w:div w:id="1707632899">
          <w:marLeft w:val="0"/>
          <w:marRight w:val="0"/>
          <w:marTop w:val="0"/>
          <w:marBottom w:val="0"/>
          <w:divBdr>
            <w:top w:val="none" w:sz="0" w:space="0" w:color="auto"/>
            <w:left w:val="none" w:sz="0" w:space="0" w:color="auto"/>
            <w:bottom w:val="none" w:sz="0" w:space="0" w:color="auto"/>
            <w:right w:val="none" w:sz="0" w:space="0" w:color="auto"/>
          </w:divBdr>
          <w:divsChild>
            <w:div w:id="787898581">
              <w:marLeft w:val="0"/>
              <w:marRight w:val="0"/>
              <w:marTop w:val="0"/>
              <w:marBottom w:val="0"/>
              <w:divBdr>
                <w:top w:val="none" w:sz="0" w:space="0" w:color="auto"/>
                <w:left w:val="none" w:sz="0" w:space="0" w:color="auto"/>
                <w:bottom w:val="none" w:sz="0" w:space="0" w:color="auto"/>
                <w:right w:val="none" w:sz="0" w:space="0" w:color="auto"/>
              </w:divBdr>
              <w:divsChild>
                <w:div w:id="123732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054718">
      <w:bodyDiv w:val="1"/>
      <w:marLeft w:val="0"/>
      <w:marRight w:val="0"/>
      <w:marTop w:val="0"/>
      <w:marBottom w:val="0"/>
      <w:divBdr>
        <w:top w:val="none" w:sz="0" w:space="0" w:color="auto"/>
        <w:left w:val="none" w:sz="0" w:space="0" w:color="auto"/>
        <w:bottom w:val="none" w:sz="0" w:space="0" w:color="auto"/>
        <w:right w:val="none" w:sz="0" w:space="0" w:color="auto"/>
      </w:divBdr>
    </w:div>
    <w:div w:id="937060498">
      <w:bodyDiv w:val="1"/>
      <w:marLeft w:val="0"/>
      <w:marRight w:val="0"/>
      <w:marTop w:val="0"/>
      <w:marBottom w:val="0"/>
      <w:divBdr>
        <w:top w:val="none" w:sz="0" w:space="0" w:color="auto"/>
        <w:left w:val="none" w:sz="0" w:space="0" w:color="auto"/>
        <w:bottom w:val="none" w:sz="0" w:space="0" w:color="auto"/>
        <w:right w:val="none" w:sz="0" w:space="0" w:color="auto"/>
      </w:divBdr>
      <w:divsChild>
        <w:div w:id="1105465927">
          <w:marLeft w:val="0"/>
          <w:marRight w:val="0"/>
          <w:marTop w:val="0"/>
          <w:marBottom w:val="0"/>
          <w:divBdr>
            <w:top w:val="none" w:sz="0" w:space="0" w:color="auto"/>
            <w:left w:val="none" w:sz="0" w:space="0" w:color="auto"/>
            <w:bottom w:val="none" w:sz="0" w:space="0" w:color="auto"/>
            <w:right w:val="none" w:sz="0" w:space="0" w:color="auto"/>
          </w:divBdr>
          <w:divsChild>
            <w:div w:id="1501120832">
              <w:marLeft w:val="0"/>
              <w:marRight w:val="0"/>
              <w:marTop w:val="0"/>
              <w:marBottom w:val="0"/>
              <w:divBdr>
                <w:top w:val="none" w:sz="0" w:space="0" w:color="auto"/>
                <w:left w:val="none" w:sz="0" w:space="0" w:color="auto"/>
                <w:bottom w:val="none" w:sz="0" w:space="0" w:color="auto"/>
                <w:right w:val="none" w:sz="0" w:space="0" w:color="auto"/>
              </w:divBdr>
              <w:divsChild>
                <w:div w:id="868032266">
                  <w:marLeft w:val="0"/>
                  <w:marRight w:val="0"/>
                  <w:marTop w:val="0"/>
                  <w:marBottom w:val="0"/>
                  <w:divBdr>
                    <w:top w:val="none" w:sz="0" w:space="0" w:color="auto"/>
                    <w:left w:val="none" w:sz="0" w:space="0" w:color="auto"/>
                    <w:bottom w:val="none" w:sz="0" w:space="0" w:color="auto"/>
                    <w:right w:val="none" w:sz="0" w:space="0" w:color="auto"/>
                  </w:divBdr>
                  <w:divsChild>
                    <w:div w:id="1671105912">
                      <w:marLeft w:val="0"/>
                      <w:marRight w:val="0"/>
                      <w:marTop w:val="0"/>
                      <w:marBottom w:val="0"/>
                      <w:divBdr>
                        <w:top w:val="none" w:sz="0" w:space="0" w:color="auto"/>
                        <w:left w:val="none" w:sz="0" w:space="0" w:color="auto"/>
                        <w:bottom w:val="none" w:sz="0" w:space="0" w:color="auto"/>
                        <w:right w:val="none" w:sz="0" w:space="0" w:color="auto"/>
                      </w:divBdr>
                      <w:divsChild>
                        <w:div w:id="1436553230">
                          <w:marLeft w:val="0"/>
                          <w:marRight w:val="0"/>
                          <w:marTop w:val="0"/>
                          <w:marBottom w:val="0"/>
                          <w:divBdr>
                            <w:top w:val="none" w:sz="0" w:space="0" w:color="auto"/>
                            <w:left w:val="none" w:sz="0" w:space="0" w:color="auto"/>
                            <w:bottom w:val="none" w:sz="0" w:space="0" w:color="auto"/>
                            <w:right w:val="none" w:sz="0" w:space="0" w:color="auto"/>
                          </w:divBdr>
                          <w:divsChild>
                            <w:div w:id="78859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947743">
                  <w:marLeft w:val="0"/>
                  <w:marRight w:val="0"/>
                  <w:marTop w:val="0"/>
                  <w:marBottom w:val="0"/>
                  <w:divBdr>
                    <w:top w:val="none" w:sz="0" w:space="0" w:color="auto"/>
                    <w:left w:val="none" w:sz="0" w:space="0" w:color="auto"/>
                    <w:bottom w:val="none" w:sz="0" w:space="0" w:color="auto"/>
                    <w:right w:val="none" w:sz="0" w:space="0" w:color="auto"/>
                  </w:divBdr>
                  <w:divsChild>
                    <w:div w:id="123000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786611">
      <w:bodyDiv w:val="1"/>
      <w:marLeft w:val="0"/>
      <w:marRight w:val="0"/>
      <w:marTop w:val="0"/>
      <w:marBottom w:val="0"/>
      <w:divBdr>
        <w:top w:val="none" w:sz="0" w:space="0" w:color="auto"/>
        <w:left w:val="none" w:sz="0" w:space="0" w:color="auto"/>
        <w:bottom w:val="none" w:sz="0" w:space="0" w:color="auto"/>
        <w:right w:val="none" w:sz="0" w:space="0" w:color="auto"/>
      </w:divBdr>
    </w:div>
    <w:div w:id="943458606">
      <w:bodyDiv w:val="1"/>
      <w:marLeft w:val="0"/>
      <w:marRight w:val="0"/>
      <w:marTop w:val="0"/>
      <w:marBottom w:val="0"/>
      <w:divBdr>
        <w:top w:val="none" w:sz="0" w:space="0" w:color="auto"/>
        <w:left w:val="none" w:sz="0" w:space="0" w:color="auto"/>
        <w:bottom w:val="none" w:sz="0" w:space="0" w:color="auto"/>
        <w:right w:val="none" w:sz="0" w:space="0" w:color="auto"/>
      </w:divBdr>
    </w:div>
    <w:div w:id="945041542">
      <w:bodyDiv w:val="1"/>
      <w:marLeft w:val="0"/>
      <w:marRight w:val="0"/>
      <w:marTop w:val="0"/>
      <w:marBottom w:val="0"/>
      <w:divBdr>
        <w:top w:val="none" w:sz="0" w:space="0" w:color="auto"/>
        <w:left w:val="none" w:sz="0" w:space="0" w:color="auto"/>
        <w:bottom w:val="none" w:sz="0" w:space="0" w:color="auto"/>
        <w:right w:val="none" w:sz="0" w:space="0" w:color="auto"/>
      </w:divBdr>
      <w:divsChild>
        <w:div w:id="1577280384">
          <w:marLeft w:val="0"/>
          <w:marRight w:val="0"/>
          <w:marTop w:val="0"/>
          <w:marBottom w:val="0"/>
          <w:divBdr>
            <w:top w:val="none" w:sz="0" w:space="0" w:color="auto"/>
            <w:left w:val="none" w:sz="0" w:space="0" w:color="auto"/>
            <w:bottom w:val="none" w:sz="0" w:space="0" w:color="auto"/>
            <w:right w:val="none" w:sz="0" w:space="0" w:color="auto"/>
          </w:divBdr>
          <w:divsChild>
            <w:div w:id="695614814">
              <w:marLeft w:val="0"/>
              <w:marRight w:val="0"/>
              <w:marTop w:val="0"/>
              <w:marBottom w:val="0"/>
              <w:divBdr>
                <w:top w:val="none" w:sz="0" w:space="0" w:color="auto"/>
                <w:left w:val="none" w:sz="0" w:space="0" w:color="auto"/>
                <w:bottom w:val="none" w:sz="0" w:space="0" w:color="auto"/>
                <w:right w:val="none" w:sz="0" w:space="0" w:color="auto"/>
              </w:divBdr>
              <w:divsChild>
                <w:div w:id="144639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9660">
      <w:bodyDiv w:val="1"/>
      <w:marLeft w:val="0"/>
      <w:marRight w:val="0"/>
      <w:marTop w:val="0"/>
      <w:marBottom w:val="0"/>
      <w:divBdr>
        <w:top w:val="none" w:sz="0" w:space="0" w:color="auto"/>
        <w:left w:val="none" w:sz="0" w:space="0" w:color="auto"/>
        <w:bottom w:val="none" w:sz="0" w:space="0" w:color="auto"/>
        <w:right w:val="none" w:sz="0" w:space="0" w:color="auto"/>
      </w:divBdr>
    </w:div>
    <w:div w:id="950404377">
      <w:bodyDiv w:val="1"/>
      <w:marLeft w:val="0"/>
      <w:marRight w:val="0"/>
      <w:marTop w:val="0"/>
      <w:marBottom w:val="0"/>
      <w:divBdr>
        <w:top w:val="none" w:sz="0" w:space="0" w:color="auto"/>
        <w:left w:val="none" w:sz="0" w:space="0" w:color="auto"/>
        <w:bottom w:val="none" w:sz="0" w:space="0" w:color="auto"/>
        <w:right w:val="none" w:sz="0" w:space="0" w:color="auto"/>
      </w:divBdr>
    </w:div>
    <w:div w:id="954991656">
      <w:bodyDiv w:val="1"/>
      <w:marLeft w:val="0"/>
      <w:marRight w:val="0"/>
      <w:marTop w:val="0"/>
      <w:marBottom w:val="0"/>
      <w:divBdr>
        <w:top w:val="none" w:sz="0" w:space="0" w:color="auto"/>
        <w:left w:val="none" w:sz="0" w:space="0" w:color="auto"/>
        <w:bottom w:val="none" w:sz="0" w:space="0" w:color="auto"/>
        <w:right w:val="none" w:sz="0" w:space="0" w:color="auto"/>
      </w:divBdr>
    </w:div>
    <w:div w:id="956834906">
      <w:bodyDiv w:val="1"/>
      <w:marLeft w:val="0"/>
      <w:marRight w:val="0"/>
      <w:marTop w:val="0"/>
      <w:marBottom w:val="0"/>
      <w:divBdr>
        <w:top w:val="none" w:sz="0" w:space="0" w:color="auto"/>
        <w:left w:val="none" w:sz="0" w:space="0" w:color="auto"/>
        <w:bottom w:val="none" w:sz="0" w:space="0" w:color="auto"/>
        <w:right w:val="none" w:sz="0" w:space="0" w:color="auto"/>
      </w:divBdr>
    </w:div>
    <w:div w:id="957297166">
      <w:bodyDiv w:val="1"/>
      <w:marLeft w:val="0"/>
      <w:marRight w:val="0"/>
      <w:marTop w:val="0"/>
      <w:marBottom w:val="0"/>
      <w:divBdr>
        <w:top w:val="none" w:sz="0" w:space="0" w:color="auto"/>
        <w:left w:val="none" w:sz="0" w:space="0" w:color="auto"/>
        <w:bottom w:val="none" w:sz="0" w:space="0" w:color="auto"/>
        <w:right w:val="none" w:sz="0" w:space="0" w:color="auto"/>
      </w:divBdr>
    </w:div>
    <w:div w:id="964777963">
      <w:bodyDiv w:val="1"/>
      <w:marLeft w:val="0"/>
      <w:marRight w:val="0"/>
      <w:marTop w:val="0"/>
      <w:marBottom w:val="0"/>
      <w:divBdr>
        <w:top w:val="none" w:sz="0" w:space="0" w:color="auto"/>
        <w:left w:val="none" w:sz="0" w:space="0" w:color="auto"/>
        <w:bottom w:val="none" w:sz="0" w:space="0" w:color="auto"/>
        <w:right w:val="none" w:sz="0" w:space="0" w:color="auto"/>
      </w:divBdr>
    </w:div>
    <w:div w:id="965623477">
      <w:bodyDiv w:val="1"/>
      <w:marLeft w:val="0"/>
      <w:marRight w:val="0"/>
      <w:marTop w:val="0"/>
      <w:marBottom w:val="0"/>
      <w:divBdr>
        <w:top w:val="none" w:sz="0" w:space="0" w:color="auto"/>
        <w:left w:val="none" w:sz="0" w:space="0" w:color="auto"/>
        <w:bottom w:val="none" w:sz="0" w:space="0" w:color="auto"/>
        <w:right w:val="none" w:sz="0" w:space="0" w:color="auto"/>
      </w:divBdr>
    </w:div>
    <w:div w:id="967050025">
      <w:bodyDiv w:val="1"/>
      <w:marLeft w:val="0"/>
      <w:marRight w:val="0"/>
      <w:marTop w:val="0"/>
      <w:marBottom w:val="0"/>
      <w:divBdr>
        <w:top w:val="none" w:sz="0" w:space="0" w:color="auto"/>
        <w:left w:val="none" w:sz="0" w:space="0" w:color="auto"/>
        <w:bottom w:val="none" w:sz="0" w:space="0" w:color="auto"/>
        <w:right w:val="none" w:sz="0" w:space="0" w:color="auto"/>
      </w:divBdr>
    </w:div>
    <w:div w:id="971906494">
      <w:bodyDiv w:val="1"/>
      <w:marLeft w:val="0"/>
      <w:marRight w:val="0"/>
      <w:marTop w:val="0"/>
      <w:marBottom w:val="0"/>
      <w:divBdr>
        <w:top w:val="none" w:sz="0" w:space="0" w:color="auto"/>
        <w:left w:val="none" w:sz="0" w:space="0" w:color="auto"/>
        <w:bottom w:val="none" w:sz="0" w:space="0" w:color="auto"/>
        <w:right w:val="none" w:sz="0" w:space="0" w:color="auto"/>
      </w:divBdr>
      <w:divsChild>
        <w:div w:id="1994676268">
          <w:marLeft w:val="0"/>
          <w:marRight w:val="0"/>
          <w:marTop w:val="0"/>
          <w:marBottom w:val="0"/>
          <w:divBdr>
            <w:top w:val="none" w:sz="0" w:space="0" w:color="auto"/>
            <w:left w:val="none" w:sz="0" w:space="0" w:color="auto"/>
            <w:bottom w:val="none" w:sz="0" w:space="0" w:color="auto"/>
            <w:right w:val="none" w:sz="0" w:space="0" w:color="auto"/>
          </w:divBdr>
          <w:divsChild>
            <w:div w:id="457263849">
              <w:marLeft w:val="0"/>
              <w:marRight w:val="0"/>
              <w:marTop w:val="0"/>
              <w:marBottom w:val="0"/>
              <w:divBdr>
                <w:top w:val="none" w:sz="0" w:space="0" w:color="auto"/>
                <w:left w:val="none" w:sz="0" w:space="0" w:color="auto"/>
                <w:bottom w:val="none" w:sz="0" w:space="0" w:color="auto"/>
                <w:right w:val="none" w:sz="0" w:space="0" w:color="auto"/>
              </w:divBdr>
              <w:divsChild>
                <w:div w:id="5963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979488">
      <w:bodyDiv w:val="1"/>
      <w:marLeft w:val="0"/>
      <w:marRight w:val="0"/>
      <w:marTop w:val="0"/>
      <w:marBottom w:val="0"/>
      <w:divBdr>
        <w:top w:val="none" w:sz="0" w:space="0" w:color="auto"/>
        <w:left w:val="none" w:sz="0" w:space="0" w:color="auto"/>
        <w:bottom w:val="none" w:sz="0" w:space="0" w:color="auto"/>
        <w:right w:val="none" w:sz="0" w:space="0" w:color="auto"/>
      </w:divBdr>
    </w:div>
    <w:div w:id="983049985">
      <w:bodyDiv w:val="1"/>
      <w:marLeft w:val="0"/>
      <w:marRight w:val="0"/>
      <w:marTop w:val="0"/>
      <w:marBottom w:val="0"/>
      <w:divBdr>
        <w:top w:val="none" w:sz="0" w:space="0" w:color="auto"/>
        <w:left w:val="none" w:sz="0" w:space="0" w:color="auto"/>
        <w:bottom w:val="none" w:sz="0" w:space="0" w:color="auto"/>
        <w:right w:val="none" w:sz="0" w:space="0" w:color="auto"/>
      </w:divBdr>
    </w:div>
    <w:div w:id="983659569">
      <w:bodyDiv w:val="1"/>
      <w:marLeft w:val="0"/>
      <w:marRight w:val="0"/>
      <w:marTop w:val="0"/>
      <w:marBottom w:val="0"/>
      <w:divBdr>
        <w:top w:val="none" w:sz="0" w:space="0" w:color="auto"/>
        <w:left w:val="none" w:sz="0" w:space="0" w:color="auto"/>
        <w:bottom w:val="none" w:sz="0" w:space="0" w:color="auto"/>
        <w:right w:val="none" w:sz="0" w:space="0" w:color="auto"/>
      </w:divBdr>
      <w:divsChild>
        <w:div w:id="114368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8480088">
      <w:bodyDiv w:val="1"/>
      <w:marLeft w:val="0"/>
      <w:marRight w:val="0"/>
      <w:marTop w:val="0"/>
      <w:marBottom w:val="0"/>
      <w:divBdr>
        <w:top w:val="none" w:sz="0" w:space="0" w:color="auto"/>
        <w:left w:val="none" w:sz="0" w:space="0" w:color="auto"/>
        <w:bottom w:val="none" w:sz="0" w:space="0" w:color="auto"/>
        <w:right w:val="none" w:sz="0" w:space="0" w:color="auto"/>
      </w:divBdr>
      <w:divsChild>
        <w:div w:id="363673896">
          <w:marLeft w:val="0"/>
          <w:marRight w:val="0"/>
          <w:marTop w:val="0"/>
          <w:marBottom w:val="0"/>
          <w:divBdr>
            <w:top w:val="none" w:sz="0" w:space="0" w:color="auto"/>
            <w:left w:val="none" w:sz="0" w:space="0" w:color="auto"/>
            <w:bottom w:val="none" w:sz="0" w:space="0" w:color="auto"/>
            <w:right w:val="none" w:sz="0" w:space="0" w:color="auto"/>
          </w:divBdr>
          <w:divsChild>
            <w:div w:id="54013976">
              <w:marLeft w:val="0"/>
              <w:marRight w:val="0"/>
              <w:marTop w:val="0"/>
              <w:marBottom w:val="0"/>
              <w:divBdr>
                <w:top w:val="none" w:sz="0" w:space="0" w:color="auto"/>
                <w:left w:val="none" w:sz="0" w:space="0" w:color="auto"/>
                <w:bottom w:val="none" w:sz="0" w:space="0" w:color="auto"/>
                <w:right w:val="none" w:sz="0" w:space="0" w:color="auto"/>
              </w:divBdr>
              <w:divsChild>
                <w:div w:id="327707415">
                  <w:marLeft w:val="0"/>
                  <w:marRight w:val="0"/>
                  <w:marTop w:val="0"/>
                  <w:marBottom w:val="0"/>
                  <w:divBdr>
                    <w:top w:val="none" w:sz="0" w:space="0" w:color="auto"/>
                    <w:left w:val="none" w:sz="0" w:space="0" w:color="auto"/>
                    <w:bottom w:val="none" w:sz="0" w:space="0" w:color="auto"/>
                    <w:right w:val="none" w:sz="0" w:space="0" w:color="auto"/>
                  </w:divBdr>
                  <w:divsChild>
                    <w:div w:id="33504341">
                      <w:marLeft w:val="0"/>
                      <w:marRight w:val="0"/>
                      <w:marTop w:val="0"/>
                      <w:marBottom w:val="0"/>
                      <w:divBdr>
                        <w:top w:val="none" w:sz="0" w:space="0" w:color="auto"/>
                        <w:left w:val="none" w:sz="0" w:space="0" w:color="auto"/>
                        <w:bottom w:val="none" w:sz="0" w:space="0" w:color="auto"/>
                        <w:right w:val="none" w:sz="0" w:space="0" w:color="auto"/>
                      </w:divBdr>
                      <w:divsChild>
                        <w:div w:id="996155744">
                          <w:marLeft w:val="0"/>
                          <w:marRight w:val="0"/>
                          <w:marTop w:val="0"/>
                          <w:marBottom w:val="0"/>
                          <w:divBdr>
                            <w:top w:val="none" w:sz="0" w:space="0" w:color="auto"/>
                            <w:left w:val="none" w:sz="0" w:space="0" w:color="auto"/>
                            <w:bottom w:val="none" w:sz="0" w:space="0" w:color="auto"/>
                            <w:right w:val="none" w:sz="0" w:space="0" w:color="auto"/>
                          </w:divBdr>
                          <w:divsChild>
                            <w:div w:id="132962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440394">
                  <w:marLeft w:val="0"/>
                  <w:marRight w:val="0"/>
                  <w:marTop w:val="0"/>
                  <w:marBottom w:val="0"/>
                  <w:divBdr>
                    <w:top w:val="none" w:sz="0" w:space="0" w:color="auto"/>
                    <w:left w:val="none" w:sz="0" w:space="0" w:color="auto"/>
                    <w:bottom w:val="none" w:sz="0" w:space="0" w:color="auto"/>
                    <w:right w:val="none" w:sz="0" w:space="0" w:color="auto"/>
                  </w:divBdr>
                  <w:divsChild>
                    <w:div w:id="211643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406227">
      <w:bodyDiv w:val="1"/>
      <w:marLeft w:val="0"/>
      <w:marRight w:val="0"/>
      <w:marTop w:val="0"/>
      <w:marBottom w:val="0"/>
      <w:divBdr>
        <w:top w:val="none" w:sz="0" w:space="0" w:color="auto"/>
        <w:left w:val="none" w:sz="0" w:space="0" w:color="auto"/>
        <w:bottom w:val="none" w:sz="0" w:space="0" w:color="auto"/>
        <w:right w:val="none" w:sz="0" w:space="0" w:color="auto"/>
      </w:divBdr>
    </w:div>
    <w:div w:id="992836785">
      <w:bodyDiv w:val="1"/>
      <w:marLeft w:val="0"/>
      <w:marRight w:val="0"/>
      <w:marTop w:val="0"/>
      <w:marBottom w:val="0"/>
      <w:divBdr>
        <w:top w:val="none" w:sz="0" w:space="0" w:color="auto"/>
        <w:left w:val="none" w:sz="0" w:space="0" w:color="auto"/>
        <w:bottom w:val="none" w:sz="0" w:space="0" w:color="auto"/>
        <w:right w:val="none" w:sz="0" w:space="0" w:color="auto"/>
      </w:divBdr>
    </w:div>
    <w:div w:id="993412296">
      <w:bodyDiv w:val="1"/>
      <w:marLeft w:val="0"/>
      <w:marRight w:val="0"/>
      <w:marTop w:val="0"/>
      <w:marBottom w:val="0"/>
      <w:divBdr>
        <w:top w:val="none" w:sz="0" w:space="0" w:color="auto"/>
        <w:left w:val="none" w:sz="0" w:space="0" w:color="auto"/>
        <w:bottom w:val="none" w:sz="0" w:space="0" w:color="auto"/>
        <w:right w:val="none" w:sz="0" w:space="0" w:color="auto"/>
      </w:divBdr>
    </w:div>
    <w:div w:id="995958483">
      <w:bodyDiv w:val="1"/>
      <w:marLeft w:val="0"/>
      <w:marRight w:val="0"/>
      <w:marTop w:val="0"/>
      <w:marBottom w:val="0"/>
      <w:divBdr>
        <w:top w:val="none" w:sz="0" w:space="0" w:color="auto"/>
        <w:left w:val="none" w:sz="0" w:space="0" w:color="auto"/>
        <w:bottom w:val="none" w:sz="0" w:space="0" w:color="auto"/>
        <w:right w:val="none" w:sz="0" w:space="0" w:color="auto"/>
      </w:divBdr>
    </w:div>
    <w:div w:id="997077945">
      <w:bodyDiv w:val="1"/>
      <w:marLeft w:val="0"/>
      <w:marRight w:val="0"/>
      <w:marTop w:val="0"/>
      <w:marBottom w:val="0"/>
      <w:divBdr>
        <w:top w:val="none" w:sz="0" w:space="0" w:color="auto"/>
        <w:left w:val="none" w:sz="0" w:space="0" w:color="auto"/>
        <w:bottom w:val="none" w:sz="0" w:space="0" w:color="auto"/>
        <w:right w:val="none" w:sz="0" w:space="0" w:color="auto"/>
      </w:divBdr>
    </w:div>
    <w:div w:id="997272373">
      <w:bodyDiv w:val="1"/>
      <w:marLeft w:val="0"/>
      <w:marRight w:val="0"/>
      <w:marTop w:val="0"/>
      <w:marBottom w:val="0"/>
      <w:divBdr>
        <w:top w:val="none" w:sz="0" w:space="0" w:color="auto"/>
        <w:left w:val="none" w:sz="0" w:space="0" w:color="auto"/>
        <w:bottom w:val="none" w:sz="0" w:space="0" w:color="auto"/>
        <w:right w:val="none" w:sz="0" w:space="0" w:color="auto"/>
      </w:divBdr>
    </w:div>
    <w:div w:id="998004419">
      <w:bodyDiv w:val="1"/>
      <w:marLeft w:val="0"/>
      <w:marRight w:val="0"/>
      <w:marTop w:val="0"/>
      <w:marBottom w:val="0"/>
      <w:divBdr>
        <w:top w:val="none" w:sz="0" w:space="0" w:color="auto"/>
        <w:left w:val="none" w:sz="0" w:space="0" w:color="auto"/>
        <w:bottom w:val="none" w:sz="0" w:space="0" w:color="auto"/>
        <w:right w:val="none" w:sz="0" w:space="0" w:color="auto"/>
      </w:divBdr>
    </w:div>
    <w:div w:id="1001198621">
      <w:bodyDiv w:val="1"/>
      <w:marLeft w:val="0"/>
      <w:marRight w:val="0"/>
      <w:marTop w:val="0"/>
      <w:marBottom w:val="0"/>
      <w:divBdr>
        <w:top w:val="none" w:sz="0" w:space="0" w:color="auto"/>
        <w:left w:val="none" w:sz="0" w:space="0" w:color="auto"/>
        <w:bottom w:val="none" w:sz="0" w:space="0" w:color="auto"/>
        <w:right w:val="none" w:sz="0" w:space="0" w:color="auto"/>
      </w:divBdr>
    </w:div>
    <w:div w:id="1001391879">
      <w:bodyDiv w:val="1"/>
      <w:marLeft w:val="0"/>
      <w:marRight w:val="0"/>
      <w:marTop w:val="0"/>
      <w:marBottom w:val="0"/>
      <w:divBdr>
        <w:top w:val="none" w:sz="0" w:space="0" w:color="auto"/>
        <w:left w:val="none" w:sz="0" w:space="0" w:color="auto"/>
        <w:bottom w:val="none" w:sz="0" w:space="0" w:color="auto"/>
        <w:right w:val="none" w:sz="0" w:space="0" w:color="auto"/>
      </w:divBdr>
      <w:divsChild>
        <w:div w:id="773986307">
          <w:marLeft w:val="0"/>
          <w:marRight w:val="0"/>
          <w:marTop w:val="0"/>
          <w:marBottom w:val="0"/>
          <w:divBdr>
            <w:top w:val="none" w:sz="0" w:space="0" w:color="auto"/>
            <w:left w:val="none" w:sz="0" w:space="0" w:color="auto"/>
            <w:bottom w:val="none" w:sz="0" w:space="0" w:color="auto"/>
            <w:right w:val="none" w:sz="0" w:space="0" w:color="auto"/>
          </w:divBdr>
          <w:divsChild>
            <w:div w:id="1682394976">
              <w:marLeft w:val="0"/>
              <w:marRight w:val="0"/>
              <w:marTop w:val="0"/>
              <w:marBottom w:val="0"/>
              <w:divBdr>
                <w:top w:val="none" w:sz="0" w:space="0" w:color="auto"/>
                <w:left w:val="none" w:sz="0" w:space="0" w:color="auto"/>
                <w:bottom w:val="none" w:sz="0" w:space="0" w:color="auto"/>
                <w:right w:val="none" w:sz="0" w:space="0" w:color="auto"/>
              </w:divBdr>
              <w:divsChild>
                <w:div w:id="140807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703840">
      <w:bodyDiv w:val="1"/>
      <w:marLeft w:val="0"/>
      <w:marRight w:val="0"/>
      <w:marTop w:val="0"/>
      <w:marBottom w:val="0"/>
      <w:divBdr>
        <w:top w:val="none" w:sz="0" w:space="0" w:color="auto"/>
        <w:left w:val="none" w:sz="0" w:space="0" w:color="auto"/>
        <w:bottom w:val="none" w:sz="0" w:space="0" w:color="auto"/>
        <w:right w:val="none" w:sz="0" w:space="0" w:color="auto"/>
      </w:divBdr>
    </w:div>
    <w:div w:id="1006858737">
      <w:bodyDiv w:val="1"/>
      <w:marLeft w:val="0"/>
      <w:marRight w:val="0"/>
      <w:marTop w:val="0"/>
      <w:marBottom w:val="0"/>
      <w:divBdr>
        <w:top w:val="none" w:sz="0" w:space="0" w:color="auto"/>
        <w:left w:val="none" w:sz="0" w:space="0" w:color="auto"/>
        <w:bottom w:val="none" w:sz="0" w:space="0" w:color="auto"/>
        <w:right w:val="none" w:sz="0" w:space="0" w:color="auto"/>
      </w:divBdr>
    </w:div>
    <w:div w:id="1014067316">
      <w:bodyDiv w:val="1"/>
      <w:marLeft w:val="0"/>
      <w:marRight w:val="0"/>
      <w:marTop w:val="0"/>
      <w:marBottom w:val="0"/>
      <w:divBdr>
        <w:top w:val="none" w:sz="0" w:space="0" w:color="auto"/>
        <w:left w:val="none" w:sz="0" w:space="0" w:color="auto"/>
        <w:bottom w:val="none" w:sz="0" w:space="0" w:color="auto"/>
        <w:right w:val="none" w:sz="0" w:space="0" w:color="auto"/>
      </w:divBdr>
      <w:divsChild>
        <w:div w:id="1473523710">
          <w:marLeft w:val="0"/>
          <w:marRight w:val="0"/>
          <w:marTop w:val="0"/>
          <w:marBottom w:val="0"/>
          <w:divBdr>
            <w:top w:val="none" w:sz="0" w:space="0" w:color="auto"/>
            <w:left w:val="none" w:sz="0" w:space="0" w:color="auto"/>
            <w:bottom w:val="none" w:sz="0" w:space="0" w:color="auto"/>
            <w:right w:val="none" w:sz="0" w:space="0" w:color="auto"/>
          </w:divBdr>
          <w:divsChild>
            <w:div w:id="1240166710">
              <w:marLeft w:val="0"/>
              <w:marRight w:val="0"/>
              <w:marTop w:val="0"/>
              <w:marBottom w:val="0"/>
              <w:divBdr>
                <w:top w:val="none" w:sz="0" w:space="0" w:color="auto"/>
                <w:left w:val="none" w:sz="0" w:space="0" w:color="auto"/>
                <w:bottom w:val="none" w:sz="0" w:space="0" w:color="auto"/>
                <w:right w:val="none" w:sz="0" w:space="0" w:color="auto"/>
              </w:divBdr>
              <w:divsChild>
                <w:div w:id="159620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305712">
      <w:bodyDiv w:val="1"/>
      <w:marLeft w:val="0"/>
      <w:marRight w:val="0"/>
      <w:marTop w:val="0"/>
      <w:marBottom w:val="0"/>
      <w:divBdr>
        <w:top w:val="none" w:sz="0" w:space="0" w:color="auto"/>
        <w:left w:val="none" w:sz="0" w:space="0" w:color="auto"/>
        <w:bottom w:val="none" w:sz="0" w:space="0" w:color="auto"/>
        <w:right w:val="none" w:sz="0" w:space="0" w:color="auto"/>
      </w:divBdr>
    </w:div>
    <w:div w:id="1020201373">
      <w:bodyDiv w:val="1"/>
      <w:marLeft w:val="0"/>
      <w:marRight w:val="0"/>
      <w:marTop w:val="0"/>
      <w:marBottom w:val="0"/>
      <w:divBdr>
        <w:top w:val="none" w:sz="0" w:space="0" w:color="auto"/>
        <w:left w:val="none" w:sz="0" w:space="0" w:color="auto"/>
        <w:bottom w:val="none" w:sz="0" w:space="0" w:color="auto"/>
        <w:right w:val="none" w:sz="0" w:space="0" w:color="auto"/>
      </w:divBdr>
      <w:divsChild>
        <w:div w:id="1639873973">
          <w:marLeft w:val="0"/>
          <w:marRight w:val="0"/>
          <w:marTop w:val="0"/>
          <w:marBottom w:val="0"/>
          <w:divBdr>
            <w:top w:val="none" w:sz="0" w:space="0" w:color="auto"/>
            <w:left w:val="none" w:sz="0" w:space="0" w:color="auto"/>
            <w:bottom w:val="none" w:sz="0" w:space="0" w:color="auto"/>
            <w:right w:val="none" w:sz="0" w:space="0" w:color="auto"/>
          </w:divBdr>
          <w:divsChild>
            <w:div w:id="1376347456">
              <w:marLeft w:val="0"/>
              <w:marRight w:val="0"/>
              <w:marTop w:val="0"/>
              <w:marBottom w:val="0"/>
              <w:divBdr>
                <w:top w:val="none" w:sz="0" w:space="0" w:color="auto"/>
                <w:left w:val="none" w:sz="0" w:space="0" w:color="auto"/>
                <w:bottom w:val="none" w:sz="0" w:space="0" w:color="auto"/>
                <w:right w:val="none" w:sz="0" w:space="0" w:color="auto"/>
              </w:divBdr>
              <w:divsChild>
                <w:div w:id="49868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094462">
      <w:bodyDiv w:val="1"/>
      <w:marLeft w:val="0"/>
      <w:marRight w:val="0"/>
      <w:marTop w:val="0"/>
      <w:marBottom w:val="0"/>
      <w:divBdr>
        <w:top w:val="none" w:sz="0" w:space="0" w:color="auto"/>
        <w:left w:val="none" w:sz="0" w:space="0" w:color="auto"/>
        <w:bottom w:val="none" w:sz="0" w:space="0" w:color="auto"/>
        <w:right w:val="none" w:sz="0" w:space="0" w:color="auto"/>
      </w:divBdr>
      <w:divsChild>
        <w:div w:id="648441568">
          <w:marLeft w:val="0"/>
          <w:marRight w:val="0"/>
          <w:marTop w:val="0"/>
          <w:marBottom w:val="0"/>
          <w:divBdr>
            <w:top w:val="none" w:sz="0" w:space="0" w:color="auto"/>
            <w:left w:val="none" w:sz="0" w:space="0" w:color="auto"/>
            <w:bottom w:val="none" w:sz="0" w:space="0" w:color="auto"/>
            <w:right w:val="none" w:sz="0" w:space="0" w:color="auto"/>
          </w:divBdr>
        </w:div>
        <w:div w:id="925307703">
          <w:marLeft w:val="0"/>
          <w:marRight w:val="0"/>
          <w:marTop w:val="0"/>
          <w:marBottom w:val="0"/>
          <w:divBdr>
            <w:top w:val="none" w:sz="0" w:space="0" w:color="auto"/>
            <w:left w:val="none" w:sz="0" w:space="0" w:color="auto"/>
            <w:bottom w:val="none" w:sz="0" w:space="0" w:color="auto"/>
            <w:right w:val="none" w:sz="0" w:space="0" w:color="auto"/>
          </w:divBdr>
        </w:div>
        <w:div w:id="1137914184">
          <w:marLeft w:val="0"/>
          <w:marRight w:val="0"/>
          <w:marTop w:val="0"/>
          <w:marBottom w:val="0"/>
          <w:divBdr>
            <w:top w:val="none" w:sz="0" w:space="0" w:color="auto"/>
            <w:left w:val="none" w:sz="0" w:space="0" w:color="auto"/>
            <w:bottom w:val="none" w:sz="0" w:space="0" w:color="auto"/>
            <w:right w:val="none" w:sz="0" w:space="0" w:color="auto"/>
          </w:divBdr>
        </w:div>
      </w:divsChild>
    </w:div>
    <w:div w:id="1023289463">
      <w:bodyDiv w:val="1"/>
      <w:marLeft w:val="0"/>
      <w:marRight w:val="0"/>
      <w:marTop w:val="0"/>
      <w:marBottom w:val="0"/>
      <w:divBdr>
        <w:top w:val="none" w:sz="0" w:space="0" w:color="auto"/>
        <w:left w:val="none" w:sz="0" w:space="0" w:color="auto"/>
        <w:bottom w:val="none" w:sz="0" w:space="0" w:color="auto"/>
        <w:right w:val="none" w:sz="0" w:space="0" w:color="auto"/>
      </w:divBdr>
    </w:div>
    <w:div w:id="1027096073">
      <w:bodyDiv w:val="1"/>
      <w:marLeft w:val="0"/>
      <w:marRight w:val="0"/>
      <w:marTop w:val="0"/>
      <w:marBottom w:val="0"/>
      <w:divBdr>
        <w:top w:val="none" w:sz="0" w:space="0" w:color="auto"/>
        <w:left w:val="none" w:sz="0" w:space="0" w:color="auto"/>
        <w:bottom w:val="none" w:sz="0" w:space="0" w:color="auto"/>
        <w:right w:val="none" w:sz="0" w:space="0" w:color="auto"/>
      </w:divBdr>
      <w:divsChild>
        <w:div w:id="617638270">
          <w:marLeft w:val="0"/>
          <w:marRight w:val="0"/>
          <w:marTop w:val="0"/>
          <w:marBottom w:val="0"/>
          <w:divBdr>
            <w:top w:val="none" w:sz="0" w:space="0" w:color="auto"/>
            <w:left w:val="none" w:sz="0" w:space="0" w:color="auto"/>
            <w:bottom w:val="none" w:sz="0" w:space="0" w:color="auto"/>
            <w:right w:val="none" w:sz="0" w:space="0" w:color="auto"/>
          </w:divBdr>
          <w:divsChild>
            <w:div w:id="53818179">
              <w:marLeft w:val="0"/>
              <w:marRight w:val="0"/>
              <w:marTop w:val="0"/>
              <w:marBottom w:val="0"/>
              <w:divBdr>
                <w:top w:val="none" w:sz="0" w:space="0" w:color="auto"/>
                <w:left w:val="none" w:sz="0" w:space="0" w:color="auto"/>
                <w:bottom w:val="none" w:sz="0" w:space="0" w:color="auto"/>
                <w:right w:val="none" w:sz="0" w:space="0" w:color="auto"/>
              </w:divBdr>
              <w:divsChild>
                <w:div w:id="192822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380655">
      <w:bodyDiv w:val="1"/>
      <w:marLeft w:val="0"/>
      <w:marRight w:val="0"/>
      <w:marTop w:val="0"/>
      <w:marBottom w:val="0"/>
      <w:divBdr>
        <w:top w:val="none" w:sz="0" w:space="0" w:color="auto"/>
        <w:left w:val="none" w:sz="0" w:space="0" w:color="auto"/>
        <w:bottom w:val="none" w:sz="0" w:space="0" w:color="auto"/>
        <w:right w:val="none" w:sz="0" w:space="0" w:color="auto"/>
      </w:divBdr>
      <w:divsChild>
        <w:div w:id="552473042">
          <w:marLeft w:val="0"/>
          <w:marRight w:val="0"/>
          <w:marTop w:val="0"/>
          <w:marBottom w:val="0"/>
          <w:divBdr>
            <w:top w:val="none" w:sz="0" w:space="0" w:color="auto"/>
            <w:left w:val="none" w:sz="0" w:space="0" w:color="auto"/>
            <w:bottom w:val="none" w:sz="0" w:space="0" w:color="auto"/>
            <w:right w:val="none" w:sz="0" w:space="0" w:color="auto"/>
          </w:divBdr>
          <w:divsChild>
            <w:div w:id="1267419242">
              <w:marLeft w:val="0"/>
              <w:marRight w:val="0"/>
              <w:marTop w:val="0"/>
              <w:marBottom w:val="0"/>
              <w:divBdr>
                <w:top w:val="none" w:sz="0" w:space="0" w:color="auto"/>
                <w:left w:val="none" w:sz="0" w:space="0" w:color="auto"/>
                <w:bottom w:val="none" w:sz="0" w:space="0" w:color="auto"/>
                <w:right w:val="none" w:sz="0" w:space="0" w:color="auto"/>
              </w:divBdr>
              <w:divsChild>
                <w:div w:id="2044406659">
                  <w:marLeft w:val="0"/>
                  <w:marRight w:val="0"/>
                  <w:marTop w:val="0"/>
                  <w:marBottom w:val="0"/>
                  <w:divBdr>
                    <w:top w:val="none" w:sz="0" w:space="0" w:color="auto"/>
                    <w:left w:val="none" w:sz="0" w:space="0" w:color="auto"/>
                    <w:bottom w:val="none" w:sz="0" w:space="0" w:color="auto"/>
                    <w:right w:val="none" w:sz="0" w:space="0" w:color="auto"/>
                  </w:divBdr>
                  <w:divsChild>
                    <w:div w:id="1729300137">
                      <w:marLeft w:val="0"/>
                      <w:marRight w:val="0"/>
                      <w:marTop w:val="0"/>
                      <w:marBottom w:val="0"/>
                      <w:divBdr>
                        <w:top w:val="none" w:sz="0" w:space="0" w:color="auto"/>
                        <w:left w:val="none" w:sz="0" w:space="0" w:color="auto"/>
                        <w:bottom w:val="none" w:sz="0" w:space="0" w:color="auto"/>
                        <w:right w:val="none" w:sz="0" w:space="0" w:color="auto"/>
                      </w:divBdr>
                      <w:divsChild>
                        <w:div w:id="1318538682">
                          <w:marLeft w:val="0"/>
                          <w:marRight w:val="0"/>
                          <w:marTop w:val="0"/>
                          <w:marBottom w:val="0"/>
                          <w:divBdr>
                            <w:top w:val="none" w:sz="0" w:space="0" w:color="auto"/>
                            <w:left w:val="none" w:sz="0" w:space="0" w:color="auto"/>
                            <w:bottom w:val="none" w:sz="0" w:space="0" w:color="auto"/>
                            <w:right w:val="none" w:sz="0" w:space="0" w:color="auto"/>
                          </w:divBdr>
                          <w:divsChild>
                            <w:div w:id="103588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771661">
                  <w:marLeft w:val="0"/>
                  <w:marRight w:val="0"/>
                  <w:marTop w:val="0"/>
                  <w:marBottom w:val="0"/>
                  <w:divBdr>
                    <w:top w:val="none" w:sz="0" w:space="0" w:color="auto"/>
                    <w:left w:val="none" w:sz="0" w:space="0" w:color="auto"/>
                    <w:bottom w:val="none" w:sz="0" w:space="0" w:color="auto"/>
                    <w:right w:val="none" w:sz="0" w:space="0" w:color="auto"/>
                  </w:divBdr>
                  <w:divsChild>
                    <w:div w:id="160268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962870">
      <w:bodyDiv w:val="1"/>
      <w:marLeft w:val="0"/>
      <w:marRight w:val="0"/>
      <w:marTop w:val="0"/>
      <w:marBottom w:val="0"/>
      <w:divBdr>
        <w:top w:val="none" w:sz="0" w:space="0" w:color="auto"/>
        <w:left w:val="none" w:sz="0" w:space="0" w:color="auto"/>
        <w:bottom w:val="none" w:sz="0" w:space="0" w:color="auto"/>
        <w:right w:val="none" w:sz="0" w:space="0" w:color="auto"/>
      </w:divBdr>
    </w:div>
    <w:div w:id="1035545046">
      <w:bodyDiv w:val="1"/>
      <w:marLeft w:val="0"/>
      <w:marRight w:val="0"/>
      <w:marTop w:val="0"/>
      <w:marBottom w:val="0"/>
      <w:divBdr>
        <w:top w:val="none" w:sz="0" w:space="0" w:color="auto"/>
        <w:left w:val="none" w:sz="0" w:space="0" w:color="auto"/>
        <w:bottom w:val="none" w:sz="0" w:space="0" w:color="auto"/>
        <w:right w:val="none" w:sz="0" w:space="0" w:color="auto"/>
      </w:divBdr>
      <w:divsChild>
        <w:div w:id="80687843">
          <w:marLeft w:val="0"/>
          <w:marRight w:val="0"/>
          <w:marTop w:val="0"/>
          <w:marBottom w:val="0"/>
          <w:divBdr>
            <w:top w:val="none" w:sz="0" w:space="0" w:color="auto"/>
            <w:left w:val="none" w:sz="0" w:space="0" w:color="auto"/>
            <w:bottom w:val="none" w:sz="0" w:space="0" w:color="auto"/>
            <w:right w:val="none" w:sz="0" w:space="0" w:color="auto"/>
          </w:divBdr>
          <w:divsChild>
            <w:div w:id="527138645">
              <w:marLeft w:val="0"/>
              <w:marRight w:val="0"/>
              <w:marTop w:val="0"/>
              <w:marBottom w:val="0"/>
              <w:divBdr>
                <w:top w:val="none" w:sz="0" w:space="0" w:color="auto"/>
                <w:left w:val="none" w:sz="0" w:space="0" w:color="auto"/>
                <w:bottom w:val="none" w:sz="0" w:space="0" w:color="auto"/>
                <w:right w:val="none" w:sz="0" w:space="0" w:color="auto"/>
              </w:divBdr>
              <w:divsChild>
                <w:div w:id="175573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930152">
      <w:bodyDiv w:val="1"/>
      <w:marLeft w:val="0"/>
      <w:marRight w:val="0"/>
      <w:marTop w:val="0"/>
      <w:marBottom w:val="0"/>
      <w:divBdr>
        <w:top w:val="none" w:sz="0" w:space="0" w:color="auto"/>
        <w:left w:val="none" w:sz="0" w:space="0" w:color="auto"/>
        <w:bottom w:val="none" w:sz="0" w:space="0" w:color="auto"/>
        <w:right w:val="none" w:sz="0" w:space="0" w:color="auto"/>
      </w:divBdr>
    </w:div>
    <w:div w:id="1037008140">
      <w:bodyDiv w:val="1"/>
      <w:marLeft w:val="0"/>
      <w:marRight w:val="0"/>
      <w:marTop w:val="0"/>
      <w:marBottom w:val="0"/>
      <w:divBdr>
        <w:top w:val="none" w:sz="0" w:space="0" w:color="auto"/>
        <w:left w:val="none" w:sz="0" w:space="0" w:color="auto"/>
        <w:bottom w:val="none" w:sz="0" w:space="0" w:color="auto"/>
        <w:right w:val="none" w:sz="0" w:space="0" w:color="auto"/>
      </w:divBdr>
      <w:divsChild>
        <w:div w:id="834999769">
          <w:marLeft w:val="0"/>
          <w:marRight w:val="0"/>
          <w:marTop w:val="0"/>
          <w:marBottom w:val="0"/>
          <w:divBdr>
            <w:top w:val="none" w:sz="0" w:space="0" w:color="auto"/>
            <w:left w:val="none" w:sz="0" w:space="0" w:color="auto"/>
            <w:bottom w:val="none" w:sz="0" w:space="0" w:color="auto"/>
            <w:right w:val="none" w:sz="0" w:space="0" w:color="auto"/>
          </w:divBdr>
          <w:divsChild>
            <w:div w:id="1920869236">
              <w:marLeft w:val="0"/>
              <w:marRight w:val="0"/>
              <w:marTop w:val="0"/>
              <w:marBottom w:val="0"/>
              <w:divBdr>
                <w:top w:val="none" w:sz="0" w:space="0" w:color="auto"/>
                <w:left w:val="none" w:sz="0" w:space="0" w:color="auto"/>
                <w:bottom w:val="none" w:sz="0" w:space="0" w:color="auto"/>
                <w:right w:val="none" w:sz="0" w:space="0" w:color="auto"/>
              </w:divBdr>
              <w:divsChild>
                <w:div w:id="184539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554924">
      <w:bodyDiv w:val="1"/>
      <w:marLeft w:val="0"/>
      <w:marRight w:val="0"/>
      <w:marTop w:val="0"/>
      <w:marBottom w:val="0"/>
      <w:divBdr>
        <w:top w:val="none" w:sz="0" w:space="0" w:color="auto"/>
        <w:left w:val="none" w:sz="0" w:space="0" w:color="auto"/>
        <w:bottom w:val="none" w:sz="0" w:space="0" w:color="auto"/>
        <w:right w:val="none" w:sz="0" w:space="0" w:color="auto"/>
      </w:divBdr>
      <w:divsChild>
        <w:div w:id="1960186886">
          <w:marLeft w:val="0"/>
          <w:marRight w:val="0"/>
          <w:marTop w:val="0"/>
          <w:marBottom w:val="0"/>
          <w:divBdr>
            <w:top w:val="none" w:sz="0" w:space="0" w:color="auto"/>
            <w:left w:val="none" w:sz="0" w:space="0" w:color="auto"/>
            <w:bottom w:val="none" w:sz="0" w:space="0" w:color="auto"/>
            <w:right w:val="none" w:sz="0" w:space="0" w:color="auto"/>
          </w:divBdr>
          <w:divsChild>
            <w:div w:id="522667566">
              <w:marLeft w:val="0"/>
              <w:marRight w:val="0"/>
              <w:marTop w:val="0"/>
              <w:marBottom w:val="0"/>
              <w:divBdr>
                <w:top w:val="none" w:sz="0" w:space="0" w:color="auto"/>
                <w:left w:val="none" w:sz="0" w:space="0" w:color="auto"/>
                <w:bottom w:val="none" w:sz="0" w:space="0" w:color="auto"/>
                <w:right w:val="none" w:sz="0" w:space="0" w:color="auto"/>
              </w:divBdr>
              <w:divsChild>
                <w:div w:id="165957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856408">
      <w:bodyDiv w:val="1"/>
      <w:marLeft w:val="0"/>
      <w:marRight w:val="0"/>
      <w:marTop w:val="0"/>
      <w:marBottom w:val="0"/>
      <w:divBdr>
        <w:top w:val="none" w:sz="0" w:space="0" w:color="auto"/>
        <w:left w:val="none" w:sz="0" w:space="0" w:color="auto"/>
        <w:bottom w:val="none" w:sz="0" w:space="0" w:color="auto"/>
        <w:right w:val="none" w:sz="0" w:space="0" w:color="auto"/>
      </w:divBdr>
    </w:div>
    <w:div w:id="1043218026">
      <w:bodyDiv w:val="1"/>
      <w:marLeft w:val="0"/>
      <w:marRight w:val="0"/>
      <w:marTop w:val="0"/>
      <w:marBottom w:val="0"/>
      <w:divBdr>
        <w:top w:val="none" w:sz="0" w:space="0" w:color="auto"/>
        <w:left w:val="none" w:sz="0" w:space="0" w:color="auto"/>
        <w:bottom w:val="none" w:sz="0" w:space="0" w:color="auto"/>
        <w:right w:val="none" w:sz="0" w:space="0" w:color="auto"/>
      </w:divBdr>
    </w:div>
    <w:div w:id="1045567979">
      <w:bodyDiv w:val="1"/>
      <w:marLeft w:val="0"/>
      <w:marRight w:val="0"/>
      <w:marTop w:val="0"/>
      <w:marBottom w:val="0"/>
      <w:divBdr>
        <w:top w:val="none" w:sz="0" w:space="0" w:color="auto"/>
        <w:left w:val="none" w:sz="0" w:space="0" w:color="auto"/>
        <w:bottom w:val="none" w:sz="0" w:space="0" w:color="auto"/>
        <w:right w:val="none" w:sz="0" w:space="0" w:color="auto"/>
      </w:divBdr>
    </w:div>
    <w:div w:id="1045831254">
      <w:bodyDiv w:val="1"/>
      <w:marLeft w:val="0"/>
      <w:marRight w:val="0"/>
      <w:marTop w:val="0"/>
      <w:marBottom w:val="0"/>
      <w:divBdr>
        <w:top w:val="none" w:sz="0" w:space="0" w:color="auto"/>
        <w:left w:val="none" w:sz="0" w:space="0" w:color="auto"/>
        <w:bottom w:val="none" w:sz="0" w:space="0" w:color="auto"/>
        <w:right w:val="none" w:sz="0" w:space="0" w:color="auto"/>
      </w:divBdr>
      <w:divsChild>
        <w:div w:id="252710808">
          <w:marLeft w:val="0"/>
          <w:marRight w:val="0"/>
          <w:marTop w:val="0"/>
          <w:marBottom w:val="0"/>
          <w:divBdr>
            <w:top w:val="none" w:sz="0" w:space="0" w:color="auto"/>
            <w:left w:val="none" w:sz="0" w:space="0" w:color="auto"/>
            <w:bottom w:val="none" w:sz="0" w:space="0" w:color="auto"/>
            <w:right w:val="none" w:sz="0" w:space="0" w:color="auto"/>
          </w:divBdr>
          <w:divsChild>
            <w:div w:id="935406011">
              <w:marLeft w:val="0"/>
              <w:marRight w:val="0"/>
              <w:marTop w:val="0"/>
              <w:marBottom w:val="0"/>
              <w:divBdr>
                <w:top w:val="none" w:sz="0" w:space="0" w:color="auto"/>
                <w:left w:val="none" w:sz="0" w:space="0" w:color="auto"/>
                <w:bottom w:val="none" w:sz="0" w:space="0" w:color="auto"/>
                <w:right w:val="none" w:sz="0" w:space="0" w:color="auto"/>
              </w:divBdr>
              <w:divsChild>
                <w:div w:id="191339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413674">
      <w:bodyDiv w:val="1"/>
      <w:marLeft w:val="0"/>
      <w:marRight w:val="0"/>
      <w:marTop w:val="0"/>
      <w:marBottom w:val="0"/>
      <w:divBdr>
        <w:top w:val="none" w:sz="0" w:space="0" w:color="auto"/>
        <w:left w:val="none" w:sz="0" w:space="0" w:color="auto"/>
        <w:bottom w:val="none" w:sz="0" w:space="0" w:color="auto"/>
        <w:right w:val="none" w:sz="0" w:space="0" w:color="auto"/>
      </w:divBdr>
    </w:div>
    <w:div w:id="1047145720">
      <w:bodyDiv w:val="1"/>
      <w:marLeft w:val="0"/>
      <w:marRight w:val="0"/>
      <w:marTop w:val="0"/>
      <w:marBottom w:val="0"/>
      <w:divBdr>
        <w:top w:val="none" w:sz="0" w:space="0" w:color="auto"/>
        <w:left w:val="none" w:sz="0" w:space="0" w:color="auto"/>
        <w:bottom w:val="none" w:sz="0" w:space="0" w:color="auto"/>
        <w:right w:val="none" w:sz="0" w:space="0" w:color="auto"/>
      </w:divBdr>
      <w:divsChild>
        <w:div w:id="634063250">
          <w:marLeft w:val="0"/>
          <w:marRight w:val="0"/>
          <w:marTop w:val="0"/>
          <w:marBottom w:val="0"/>
          <w:divBdr>
            <w:top w:val="none" w:sz="0" w:space="0" w:color="auto"/>
            <w:left w:val="none" w:sz="0" w:space="0" w:color="auto"/>
            <w:bottom w:val="none" w:sz="0" w:space="0" w:color="auto"/>
            <w:right w:val="none" w:sz="0" w:space="0" w:color="auto"/>
          </w:divBdr>
          <w:divsChild>
            <w:div w:id="1020549938">
              <w:marLeft w:val="0"/>
              <w:marRight w:val="0"/>
              <w:marTop w:val="0"/>
              <w:marBottom w:val="0"/>
              <w:divBdr>
                <w:top w:val="none" w:sz="0" w:space="0" w:color="auto"/>
                <w:left w:val="none" w:sz="0" w:space="0" w:color="auto"/>
                <w:bottom w:val="none" w:sz="0" w:space="0" w:color="auto"/>
                <w:right w:val="none" w:sz="0" w:space="0" w:color="auto"/>
              </w:divBdr>
              <w:divsChild>
                <w:div w:id="184963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534942">
      <w:bodyDiv w:val="1"/>
      <w:marLeft w:val="0"/>
      <w:marRight w:val="0"/>
      <w:marTop w:val="0"/>
      <w:marBottom w:val="0"/>
      <w:divBdr>
        <w:top w:val="none" w:sz="0" w:space="0" w:color="auto"/>
        <w:left w:val="none" w:sz="0" w:space="0" w:color="auto"/>
        <w:bottom w:val="none" w:sz="0" w:space="0" w:color="auto"/>
        <w:right w:val="none" w:sz="0" w:space="0" w:color="auto"/>
      </w:divBdr>
    </w:div>
    <w:div w:id="1054045966">
      <w:bodyDiv w:val="1"/>
      <w:marLeft w:val="0"/>
      <w:marRight w:val="0"/>
      <w:marTop w:val="0"/>
      <w:marBottom w:val="0"/>
      <w:divBdr>
        <w:top w:val="none" w:sz="0" w:space="0" w:color="auto"/>
        <w:left w:val="none" w:sz="0" w:space="0" w:color="auto"/>
        <w:bottom w:val="none" w:sz="0" w:space="0" w:color="auto"/>
        <w:right w:val="none" w:sz="0" w:space="0" w:color="auto"/>
      </w:divBdr>
    </w:div>
    <w:div w:id="1054817499">
      <w:bodyDiv w:val="1"/>
      <w:marLeft w:val="0"/>
      <w:marRight w:val="0"/>
      <w:marTop w:val="0"/>
      <w:marBottom w:val="0"/>
      <w:divBdr>
        <w:top w:val="none" w:sz="0" w:space="0" w:color="auto"/>
        <w:left w:val="none" w:sz="0" w:space="0" w:color="auto"/>
        <w:bottom w:val="none" w:sz="0" w:space="0" w:color="auto"/>
        <w:right w:val="none" w:sz="0" w:space="0" w:color="auto"/>
      </w:divBdr>
    </w:div>
    <w:div w:id="1059279193">
      <w:bodyDiv w:val="1"/>
      <w:marLeft w:val="0"/>
      <w:marRight w:val="0"/>
      <w:marTop w:val="0"/>
      <w:marBottom w:val="0"/>
      <w:divBdr>
        <w:top w:val="none" w:sz="0" w:space="0" w:color="auto"/>
        <w:left w:val="none" w:sz="0" w:space="0" w:color="auto"/>
        <w:bottom w:val="none" w:sz="0" w:space="0" w:color="auto"/>
        <w:right w:val="none" w:sz="0" w:space="0" w:color="auto"/>
      </w:divBdr>
    </w:div>
    <w:div w:id="1063529041">
      <w:bodyDiv w:val="1"/>
      <w:marLeft w:val="0"/>
      <w:marRight w:val="0"/>
      <w:marTop w:val="0"/>
      <w:marBottom w:val="0"/>
      <w:divBdr>
        <w:top w:val="none" w:sz="0" w:space="0" w:color="auto"/>
        <w:left w:val="none" w:sz="0" w:space="0" w:color="auto"/>
        <w:bottom w:val="none" w:sz="0" w:space="0" w:color="auto"/>
        <w:right w:val="none" w:sz="0" w:space="0" w:color="auto"/>
      </w:divBdr>
    </w:div>
    <w:div w:id="1063720854">
      <w:bodyDiv w:val="1"/>
      <w:marLeft w:val="0"/>
      <w:marRight w:val="0"/>
      <w:marTop w:val="0"/>
      <w:marBottom w:val="0"/>
      <w:divBdr>
        <w:top w:val="none" w:sz="0" w:space="0" w:color="auto"/>
        <w:left w:val="none" w:sz="0" w:space="0" w:color="auto"/>
        <w:bottom w:val="none" w:sz="0" w:space="0" w:color="auto"/>
        <w:right w:val="none" w:sz="0" w:space="0" w:color="auto"/>
      </w:divBdr>
      <w:divsChild>
        <w:div w:id="589435550">
          <w:marLeft w:val="0"/>
          <w:marRight w:val="0"/>
          <w:marTop w:val="0"/>
          <w:marBottom w:val="0"/>
          <w:divBdr>
            <w:top w:val="none" w:sz="0" w:space="0" w:color="auto"/>
            <w:left w:val="none" w:sz="0" w:space="0" w:color="auto"/>
            <w:bottom w:val="none" w:sz="0" w:space="0" w:color="auto"/>
            <w:right w:val="none" w:sz="0" w:space="0" w:color="auto"/>
          </w:divBdr>
          <w:divsChild>
            <w:div w:id="1658343267">
              <w:marLeft w:val="0"/>
              <w:marRight w:val="0"/>
              <w:marTop w:val="0"/>
              <w:marBottom w:val="0"/>
              <w:divBdr>
                <w:top w:val="none" w:sz="0" w:space="0" w:color="auto"/>
                <w:left w:val="none" w:sz="0" w:space="0" w:color="auto"/>
                <w:bottom w:val="none" w:sz="0" w:space="0" w:color="auto"/>
                <w:right w:val="none" w:sz="0" w:space="0" w:color="auto"/>
              </w:divBdr>
              <w:divsChild>
                <w:div w:id="67260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103857">
      <w:bodyDiv w:val="1"/>
      <w:marLeft w:val="0"/>
      <w:marRight w:val="0"/>
      <w:marTop w:val="0"/>
      <w:marBottom w:val="0"/>
      <w:divBdr>
        <w:top w:val="none" w:sz="0" w:space="0" w:color="auto"/>
        <w:left w:val="none" w:sz="0" w:space="0" w:color="auto"/>
        <w:bottom w:val="none" w:sz="0" w:space="0" w:color="auto"/>
        <w:right w:val="none" w:sz="0" w:space="0" w:color="auto"/>
      </w:divBdr>
    </w:div>
    <w:div w:id="1067920233">
      <w:bodyDiv w:val="1"/>
      <w:marLeft w:val="0"/>
      <w:marRight w:val="0"/>
      <w:marTop w:val="0"/>
      <w:marBottom w:val="0"/>
      <w:divBdr>
        <w:top w:val="none" w:sz="0" w:space="0" w:color="auto"/>
        <w:left w:val="none" w:sz="0" w:space="0" w:color="auto"/>
        <w:bottom w:val="none" w:sz="0" w:space="0" w:color="auto"/>
        <w:right w:val="none" w:sz="0" w:space="0" w:color="auto"/>
      </w:divBdr>
    </w:div>
    <w:div w:id="1079525148">
      <w:bodyDiv w:val="1"/>
      <w:marLeft w:val="0"/>
      <w:marRight w:val="0"/>
      <w:marTop w:val="0"/>
      <w:marBottom w:val="0"/>
      <w:divBdr>
        <w:top w:val="none" w:sz="0" w:space="0" w:color="auto"/>
        <w:left w:val="none" w:sz="0" w:space="0" w:color="auto"/>
        <w:bottom w:val="none" w:sz="0" w:space="0" w:color="auto"/>
        <w:right w:val="none" w:sz="0" w:space="0" w:color="auto"/>
      </w:divBdr>
    </w:div>
    <w:div w:id="1082409317">
      <w:bodyDiv w:val="1"/>
      <w:marLeft w:val="0"/>
      <w:marRight w:val="0"/>
      <w:marTop w:val="0"/>
      <w:marBottom w:val="0"/>
      <w:divBdr>
        <w:top w:val="none" w:sz="0" w:space="0" w:color="auto"/>
        <w:left w:val="none" w:sz="0" w:space="0" w:color="auto"/>
        <w:bottom w:val="none" w:sz="0" w:space="0" w:color="auto"/>
        <w:right w:val="none" w:sz="0" w:space="0" w:color="auto"/>
      </w:divBdr>
    </w:div>
    <w:div w:id="1085029571">
      <w:bodyDiv w:val="1"/>
      <w:marLeft w:val="0"/>
      <w:marRight w:val="0"/>
      <w:marTop w:val="0"/>
      <w:marBottom w:val="0"/>
      <w:divBdr>
        <w:top w:val="none" w:sz="0" w:space="0" w:color="auto"/>
        <w:left w:val="none" w:sz="0" w:space="0" w:color="auto"/>
        <w:bottom w:val="none" w:sz="0" w:space="0" w:color="auto"/>
        <w:right w:val="none" w:sz="0" w:space="0" w:color="auto"/>
      </w:divBdr>
    </w:div>
    <w:div w:id="1085611327">
      <w:bodyDiv w:val="1"/>
      <w:marLeft w:val="0"/>
      <w:marRight w:val="0"/>
      <w:marTop w:val="0"/>
      <w:marBottom w:val="0"/>
      <w:divBdr>
        <w:top w:val="none" w:sz="0" w:space="0" w:color="auto"/>
        <w:left w:val="none" w:sz="0" w:space="0" w:color="auto"/>
        <w:bottom w:val="none" w:sz="0" w:space="0" w:color="auto"/>
        <w:right w:val="none" w:sz="0" w:space="0" w:color="auto"/>
      </w:divBdr>
    </w:div>
    <w:div w:id="1087111660">
      <w:bodyDiv w:val="1"/>
      <w:marLeft w:val="0"/>
      <w:marRight w:val="0"/>
      <w:marTop w:val="0"/>
      <w:marBottom w:val="0"/>
      <w:divBdr>
        <w:top w:val="none" w:sz="0" w:space="0" w:color="auto"/>
        <w:left w:val="none" w:sz="0" w:space="0" w:color="auto"/>
        <w:bottom w:val="none" w:sz="0" w:space="0" w:color="auto"/>
        <w:right w:val="none" w:sz="0" w:space="0" w:color="auto"/>
      </w:divBdr>
    </w:div>
    <w:div w:id="1090397473">
      <w:bodyDiv w:val="1"/>
      <w:marLeft w:val="0"/>
      <w:marRight w:val="0"/>
      <w:marTop w:val="0"/>
      <w:marBottom w:val="0"/>
      <w:divBdr>
        <w:top w:val="none" w:sz="0" w:space="0" w:color="auto"/>
        <w:left w:val="none" w:sz="0" w:space="0" w:color="auto"/>
        <w:bottom w:val="none" w:sz="0" w:space="0" w:color="auto"/>
        <w:right w:val="none" w:sz="0" w:space="0" w:color="auto"/>
      </w:divBdr>
    </w:div>
    <w:div w:id="1091656171">
      <w:bodyDiv w:val="1"/>
      <w:marLeft w:val="0"/>
      <w:marRight w:val="0"/>
      <w:marTop w:val="0"/>
      <w:marBottom w:val="0"/>
      <w:divBdr>
        <w:top w:val="none" w:sz="0" w:space="0" w:color="auto"/>
        <w:left w:val="none" w:sz="0" w:space="0" w:color="auto"/>
        <w:bottom w:val="none" w:sz="0" w:space="0" w:color="auto"/>
        <w:right w:val="none" w:sz="0" w:space="0" w:color="auto"/>
      </w:divBdr>
    </w:div>
    <w:div w:id="1094592832">
      <w:bodyDiv w:val="1"/>
      <w:marLeft w:val="0"/>
      <w:marRight w:val="0"/>
      <w:marTop w:val="0"/>
      <w:marBottom w:val="0"/>
      <w:divBdr>
        <w:top w:val="none" w:sz="0" w:space="0" w:color="auto"/>
        <w:left w:val="none" w:sz="0" w:space="0" w:color="auto"/>
        <w:bottom w:val="none" w:sz="0" w:space="0" w:color="auto"/>
        <w:right w:val="none" w:sz="0" w:space="0" w:color="auto"/>
      </w:divBdr>
    </w:div>
    <w:div w:id="1095177670">
      <w:bodyDiv w:val="1"/>
      <w:marLeft w:val="0"/>
      <w:marRight w:val="0"/>
      <w:marTop w:val="0"/>
      <w:marBottom w:val="0"/>
      <w:divBdr>
        <w:top w:val="none" w:sz="0" w:space="0" w:color="auto"/>
        <w:left w:val="none" w:sz="0" w:space="0" w:color="auto"/>
        <w:bottom w:val="none" w:sz="0" w:space="0" w:color="auto"/>
        <w:right w:val="none" w:sz="0" w:space="0" w:color="auto"/>
      </w:divBdr>
      <w:divsChild>
        <w:div w:id="1546528218">
          <w:marLeft w:val="0"/>
          <w:marRight w:val="0"/>
          <w:marTop w:val="0"/>
          <w:marBottom w:val="0"/>
          <w:divBdr>
            <w:top w:val="none" w:sz="0" w:space="0" w:color="auto"/>
            <w:left w:val="none" w:sz="0" w:space="0" w:color="auto"/>
            <w:bottom w:val="none" w:sz="0" w:space="0" w:color="auto"/>
            <w:right w:val="none" w:sz="0" w:space="0" w:color="auto"/>
          </w:divBdr>
          <w:divsChild>
            <w:div w:id="1983193496">
              <w:marLeft w:val="0"/>
              <w:marRight w:val="0"/>
              <w:marTop w:val="0"/>
              <w:marBottom w:val="0"/>
              <w:divBdr>
                <w:top w:val="none" w:sz="0" w:space="0" w:color="auto"/>
                <w:left w:val="none" w:sz="0" w:space="0" w:color="auto"/>
                <w:bottom w:val="none" w:sz="0" w:space="0" w:color="auto"/>
                <w:right w:val="none" w:sz="0" w:space="0" w:color="auto"/>
              </w:divBdr>
              <w:divsChild>
                <w:div w:id="84922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100533">
      <w:bodyDiv w:val="1"/>
      <w:marLeft w:val="0"/>
      <w:marRight w:val="0"/>
      <w:marTop w:val="0"/>
      <w:marBottom w:val="0"/>
      <w:divBdr>
        <w:top w:val="none" w:sz="0" w:space="0" w:color="auto"/>
        <w:left w:val="none" w:sz="0" w:space="0" w:color="auto"/>
        <w:bottom w:val="none" w:sz="0" w:space="0" w:color="auto"/>
        <w:right w:val="none" w:sz="0" w:space="0" w:color="auto"/>
      </w:divBdr>
      <w:divsChild>
        <w:div w:id="1448810506">
          <w:marLeft w:val="0"/>
          <w:marRight w:val="0"/>
          <w:marTop w:val="0"/>
          <w:marBottom w:val="0"/>
          <w:divBdr>
            <w:top w:val="none" w:sz="0" w:space="0" w:color="auto"/>
            <w:left w:val="none" w:sz="0" w:space="0" w:color="auto"/>
            <w:bottom w:val="none" w:sz="0" w:space="0" w:color="auto"/>
            <w:right w:val="none" w:sz="0" w:space="0" w:color="auto"/>
          </w:divBdr>
          <w:divsChild>
            <w:div w:id="1076707398">
              <w:marLeft w:val="0"/>
              <w:marRight w:val="0"/>
              <w:marTop w:val="0"/>
              <w:marBottom w:val="0"/>
              <w:divBdr>
                <w:top w:val="none" w:sz="0" w:space="0" w:color="auto"/>
                <w:left w:val="none" w:sz="0" w:space="0" w:color="auto"/>
                <w:bottom w:val="none" w:sz="0" w:space="0" w:color="auto"/>
                <w:right w:val="none" w:sz="0" w:space="0" w:color="auto"/>
              </w:divBdr>
              <w:divsChild>
                <w:div w:id="40476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058439">
      <w:bodyDiv w:val="1"/>
      <w:marLeft w:val="0"/>
      <w:marRight w:val="0"/>
      <w:marTop w:val="0"/>
      <w:marBottom w:val="0"/>
      <w:divBdr>
        <w:top w:val="none" w:sz="0" w:space="0" w:color="auto"/>
        <w:left w:val="none" w:sz="0" w:space="0" w:color="auto"/>
        <w:bottom w:val="none" w:sz="0" w:space="0" w:color="auto"/>
        <w:right w:val="none" w:sz="0" w:space="0" w:color="auto"/>
      </w:divBdr>
    </w:div>
    <w:div w:id="1100374197">
      <w:bodyDiv w:val="1"/>
      <w:marLeft w:val="0"/>
      <w:marRight w:val="0"/>
      <w:marTop w:val="0"/>
      <w:marBottom w:val="0"/>
      <w:divBdr>
        <w:top w:val="none" w:sz="0" w:space="0" w:color="auto"/>
        <w:left w:val="none" w:sz="0" w:space="0" w:color="auto"/>
        <w:bottom w:val="none" w:sz="0" w:space="0" w:color="auto"/>
        <w:right w:val="none" w:sz="0" w:space="0" w:color="auto"/>
      </w:divBdr>
    </w:div>
    <w:div w:id="1103187944">
      <w:bodyDiv w:val="1"/>
      <w:marLeft w:val="0"/>
      <w:marRight w:val="0"/>
      <w:marTop w:val="0"/>
      <w:marBottom w:val="0"/>
      <w:divBdr>
        <w:top w:val="none" w:sz="0" w:space="0" w:color="auto"/>
        <w:left w:val="none" w:sz="0" w:space="0" w:color="auto"/>
        <w:bottom w:val="none" w:sz="0" w:space="0" w:color="auto"/>
        <w:right w:val="none" w:sz="0" w:space="0" w:color="auto"/>
      </w:divBdr>
    </w:div>
    <w:div w:id="1103575736">
      <w:bodyDiv w:val="1"/>
      <w:marLeft w:val="0"/>
      <w:marRight w:val="0"/>
      <w:marTop w:val="0"/>
      <w:marBottom w:val="0"/>
      <w:divBdr>
        <w:top w:val="none" w:sz="0" w:space="0" w:color="auto"/>
        <w:left w:val="none" w:sz="0" w:space="0" w:color="auto"/>
        <w:bottom w:val="none" w:sz="0" w:space="0" w:color="auto"/>
        <w:right w:val="none" w:sz="0" w:space="0" w:color="auto"/>
      </w:divBdr>
      <w:divsChild>
        <w:div w:id="1272662300">
          <w:marLeft w:val="0"/>
          <w:marRight w:val="0"/>
          <w:marTop w:val="0"/>
          <w:marBottom w:val="0"/>
          <w:divBdr>
            <w:top w:val="none" w:sz="0" w:space="0" w:color="auto"/>
            <w:left w:val="none" w:sz="0" w:space="0" w:color="auto"/>
            <w:bottom w:val="none" w:sz="0" w:space="0" w:color="auto"/>
            <w:right w:val="none" w:sz="0" w:space="0" w:color="auto"/>
          </w:divBdr>
          <w:divsChild>
            <w:div w:id="399065375">
              <w:marLeft w:val="0"/>
              <w:marRight w:val="0"/>
              <w:marTop w:val="0"/>
              <w:marBottom w:val="0"/>
              <w:divBdr>
                <w:top w:val="none" w:sz="0" w:space="0" w:color="auto"/>
                <w:left w:val="none" w:sz="0" w:space="0" w:color="auto"/>
                <w:bottom w:val="none" w:sz="0" w:space="0" w:color="auto"/>
                <w:right w:val="none" w:sz="0" w:space="0" w:color="auto"/>
              </w:divBdr>
              <w:divsChild>
                <w:div w:id="126792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112572">
      <w:bodyDiv w:val="1"/>
      <w:marLeft w:val="0"/>
      <w:marRight w:val="0"/>
      <w:marTop w:val="0"/>
      <w:marBottom w:val="0"/>
      <w:divBdr>
        <w:top w:val="none" w:sz="0" w:space="0" w:color="auto"/>
        <w:left w:val="none" w:sz="0" w:space="0" w:color="auto"/>
        <w:bottom w:val="none" w:sz="0" w:space="0" w:color="auto"/>
        <w:right w:val="none" w:sz="0" w:space="0" w:color="auto"/>
      </w:divBdr>
    </w:div>
    <w:div w:id="1109858514">
      <w:bodyDiv w:val="1"/>
      <w:marLeft w:val="0"/>
      <w:marRight w:val="0"/>
      <w:marTop w:val="0"/>
      <w:marBottom w:val="0"/>
      <w:divBdr>
        <w:top w:val="none" w:sz="0" w:space="0" w:color="auto"/>
        <w:left w:val="none" w:sz="0" w:space="0" w:color="auto"/>
        <w:bottom w:val="none" w:sz="0" w:space="0" w:color="auto"/>
        <w:right w:val="none" w:sz="0" w:space="0" w:color="auto"/>
      </w:divBdr>
      <w:divsChild>
        <w:div w:id="567880208">
          <w:marLeft w:val="0"/>
          <w:marRight w:val="0"/>
          <w:marTop w:val="0"/>
          <w:marBottom w:val="0"/>
          <w:divBdr>
            <w:top w:val="none" w:sz="0" w:space="0" w:color="auto"/>
            <w:left w:val="none" w:sz="0" w:space="0" w:color="auto"/>
            <w:bottom w:val="none" w:sz="0" w:space="0" w:color="auto"/>
            <w:right w:val="none" w:sz="0" w:space="0" w:color="auto"/>
          </w:divBdr>
          <w:divsChild>
            <w:div w:id="1982689402">
              <w:marLeft w:val="0"/>
              <w:marRight w:val="0"/>
              <w:marTop w:val="0"/>
              <w:marBottom w:val="0"/>
              <w:divBdr>
                <w:top w:val="none" w:sz="0" w:space="0" w:color="auto"/>
                <w:left w:val="none" w:sz="0" w:space="0" w:color="auto"/>
                <w:bottom w:val="none" w:sz="0" w:space="0" w:color="auto"/>
                <w:right w:val="none" w:sz="0" w:space="0" w:color="auto"/>
              </w:divBdr>
              <w:divsChild>
                <w:div w:id="201695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321631">
      <w:bodyDiv w:val="1"/>
      <w:marLeft w:val="0"/>
      <w:marRight w:val="0"/>
      <w:marTop w:val="0"/>
      <w:marBottom w:val="0"/>
      <w:divBdr>
        <w:top w:val="none" w:sz="0" w:space="0" w:color="auto"/>
        <w:left w:val="none" w:sz="0" w:space="0" w:color="auto"/>
        <w:bottom w:val="none" w:sz="0" w:space="0" w:color="auto"/>
        <w:right w:val="none" w:sz="0" w:space="0" w:color="auto"/>
      </w:divBdr>
      <w:divsChild>
        <w:div w:id="505948448">
          <w:marLeft w:val="0"/>
          <w:marRight w:val="0"/>
          <w:marTop w:val="0"/>
          <w:marBottom w:val="0"/>
          <w:divBdr>
            <w:top w:val="none" w:sz="0" w:space="0" w:color="auto"/>
            <w:left w:val="none" w:sz="0" w:space="0" w:color="auto"/>
            <w:bottom w:val="none" w:sz="0" w:space="0" w:color="auto"/>
            <w:right w:val="none" w:sz="0" w:space="0" w:color="auto"/>
          </w:divBdr>
          <w:divsChild>
            <w:div w:id="1451703688">
              <w:marLeft w:val="0"/>
              <w:marRight w:val="0"/>
              <w:marTop w:val="0"/>
              <w:marBottom w:val="0"/>
              <w:divBdr>
                <w:top w:val="none" w:sz="0" w:space="0" w:color="auto"/>
                <w:left w:val="none" w:sz="0" w:space="0" w:color="auto"/>
                <w:bottom w:val="none" w:sz="0" w:space="0" w:color="auto"/>
                <w:right w:val="none" w:sz="0" w:space="0" w:color="auto"/>
              </w:divBdr>
              <w:divsChild>
                <w:div w:id="121072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364434">
      <w:bodyDiv w:val="1"/>
      <w:marLeft w:val="0"/>
      <w:marRight w:val="0"/>
      <w:marTop w:val="0"/>
      <w:marBottom w:val="0"/>
      <w:divBdr>
        <w:top w:val="none" w:sz="0" w:space="0" w:color="auto"/>
        <w:left w:val="none" w:sz="0" w:space="0" w:color="auto"/>
        <w:bottom w:val="none" w:sz="0" w:space="0" w:color="auto"/>
        <w:right w:val="none" w:sz="0" w:space="0" w:color="auto"/>
      </w:divBdr>
    </w:div>
    <w:div w:id="1113600208">
      <w:bodyDiv w:val="1"/>
      <w:marLeft w:val="0"/>
      <w:marRight w:val="0"/>
      <w:marTop w:val="0"/>
      <w:marBottom w:val="0"/>
      <w:divBdr>
        <w:top w:val="none" w:sz="0" w:space="0" w:color="auto"/>
        <w:left w:val="none" w:sz="0" w:space="0" w:color="auto"/>
        <w:bottom w:val="none" w:sz="0" w:space="0" w:color="auto"/>
        <w:right w:val="none" w:sz="0" w:space="0" w:color="auto"/>
      </w:divBdr>
      <w:divsChild>
        <w:div w:id="1145589777">
          <w:marLeft w:val="0"/>
          <w:marRight w:val="0"/>
          <w:marTop w:val="0"/>
          <w:marBottom w:val="0"/>
          <w:divBdr>
            <w:top w:val="none" w:sz="0" w:space="0" w:color="auto"/>
            <w:left w:val="none" w:sz="0" w:space="0" w:color="auto"/>
            <w:bottom w:val="none" w:sz="0" w:space="0" w:color="auto"/>
            <w:right w:val="none" w:sz="0" w:space="0" w:color="auto"/>
          </w:divBdr>
          <w:divsChild>
            <w:div w:id="1417634838">
              <w:marLeft w:val="0"/>
              <w:marRight w:val="0"/>
              <w:marTop w:val="0"/>
              <w:marBottom w:val="0"/>
              <w:divBdr>
                <w:top w:val="none" w:sz="0" w:space="0" w:color="auto"/>
                <w:left w:val="none" w:sz="0" w:space="0" w:color="auto"/>
                <w:bottom w:val="none" w:sz="0" w:space="0" w:color="auto"/>
                <w:right w:val="none" w:sz="0" w:space="0" w:color="auto"/>
              </w:divBdr>
              <w:divsChild>
                <w:div w:id="58244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013638">
      <w:bodyDiv w:val="1"/>
      <w:marLeft w:val="0"/>
      <w:marRight w:val="0"/>
      <w:marTop w:val="0"/>
      <w:marBottom w:val="0"/>
      <w:divBdr>
        <w:top w:val="none" w:sz="0" w:space="0" w:color="auto"/>
        <w:left w:val="none" w:sz="0" w:space="0" w:color="auto"/>
        <w:bottom w:val="none" w:sz="0" w:space="0" w:color="auto"/>
        <w:right w:val="none" w:sz="0" w:space="0" w:color="auto"/>
      </w:divBdr>
      <w:divsChild>
        <w:div w:id="1947230089">
          <w:marLeft w:val="0"/>
          <w:marRight w:val="0"/>
          <w:marTop w:val="0"/>
          <w:marBottom w:val="0"/>
          <w:divBdr>
            <w:top w:val="none" w:sz="0" w:space="0" w:color="auto"/>
            <w:left w:val="none" w:sz="0" w:space="0" w:color="auto"/>
            <w:bottom w:val="none" w:sz="0" w:space="0" w:color="auto"/>
            <w:right w:val="none" w:sz="0" w:space="0" w:color="auto"/>
          </w:divBdr>
          <w:divsChild>
            <w:div w:id="1814592544">
              <w:marLeft w:val="0"/>
              <w:marRight w:val="0"/>
              <w:marTop w:val="0"/>
              <w:marBottom w:val="0"/>
              <w:divBdr>
                <w:top w:val="none" w:sz="0" w:space="0" w:color="auto"/>
                <w:left w:val="none" w:sz="0" w:space="0" w:color="auto"/>
                <w:bottom w:val="none" w:sz="0" w:space="0" w:color="auto"/>
                <w:right w:val="none" w:sz="0" w:space="0" w:color="auto"/>
              </w:divBdr>
              <w:divsChild>
                <w:div w:id="176560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992565">
      <w:bodyDiv w:val="1"/>
      <w:marLeft w:val="0"/>
      <w:marRight w:val="0"/>
      <w:marTop w:val="0"/>
      <w:marBottom w:val="0"/>
      <w:divBdr>
        <w:top w:val="none" w:sz="0" w:space="0" w:color="auto"/>
        <w:left w:val="none" w:sz="0" w:space="0" w:color="auto"/>
        <w:bottom w:val="none" w:sz="0" w:space="0" w:color="auto"/>
        <w:right w:val="none" w:sz="0" w:space="0" w:color="auto"/>
      </w:divBdr>
      <w:divsChild>
        <w:div w:id="241987990">
          <w:marLeft w:val="0"/>
          <w:marRight w:val="0"/>
          <w:marTop w:val="0"/>
          <w:marBottom w:val="0"/>
          <w:divBdr>
            <w:top w:val="none" w:sz="0" w:space="0" w:color="auto"/>
            <w:left w:val="none" w:sz="0" w:space="0" w:color="auto"/>
            <w:bottom w:val="none" w:sz="0" w:space="0" w:color="auto"/>
            <w:right w:val="none" w:sz="0" w:space="0" w:color="auto"/>
          </w:divBdr>
          <w:divsChild>
            <w:div w:id="1891503052">
              <w:marLeft w:val="0"/>
              <w:marRight w:val="0"/>
              <w:marTop w:val="0"/>
              <w:marBottom w:val="0"/>
              <w:divBdr>
                <w:top w:val="none" w:sz="0" w:space="0" w:color="auto"/>
                <w:left w:val="none" w:sz="0" w:space="0" w:color="auto"/>
                <w:bottom w:val="none" w:sz="0" w:space="0" w:color="auto"/>
                <w:right w:val="none" w:sz="0" w:space="0" w:color="auto"/>
              </w:divBdr>
              <w:divsChild>
                <w:div w:id="461770606">
                  <w:marLeft w:val="0"/>
                  <w:marRight w:val="0"/>
                  <w:marTop w:val="0"/>
                  <w:marBottom w:val="0"/>
                  <w:divBdr>
                    <w:top w:val="none" w:sz="0" w:space="0" w:color="auto"/>
                    <w:left w:val="none" w:sz="0" w:space="0" w:color="auto"/>
                    <w:bottom w:val="none" w:sz="0" w:space="0" w:color="auto"/>
                    <w:right w:val="none" w:sz="0" w:space="0" w:color="auto"/>
                  </w:divBdr>
                  <w:divsChild>
                    <w:div w:id="542058022">
                      <w:marLeft w:val="0"/>
                      <w:marRight w:val="0"/>
                      <w:marTop w:val="0"/>
                      <w:marBottom w:val="0"/>
                      <w:divBdr>
                        <w:top w:val="none" w:sz="0" w:space="0" w:color="auto"/>
                        <w:left w:val="none" w:sz="0" w:space="0" w:color="auto"/>
                        <w:bottom w:val="none" w:sz="0" w:space="0" w:color="auto"/>
                        <w:right w:val="none" w:sz="0" w:space="0" w:color="auto"/>
                      </w:divBdr>
                      <w:divsChild>
                        <w:div w:id="769355681">
                          <w:marLeft w:val="0"/>
                          <w:marRight w:val="0"/>
                          <w:marTop w:val="0"/>
                          <w:marBottom w:val="0"/>
                          <w:divBdr>
                            <w:top w:val="none" w:sz="0" w:space="0" w:color="auto"/>
                            <w:left w:val="none" w:sz="0" w:space="0" w:color="auto"/>
                            <w:bottom w:val="none" w:sz="0" w:space="0" w:color="auto"/>
                            <w:right w:val="none" w:sz="0" w:space="0" w:color="auto"/>
                          </w:divBdr>
                          <w:divsChild>
                            <w:div w:id="57312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9378224">
      <w:bodyDiv w:val="1"/>
      <w:marLeft w:val="0"/>
      <w:marRight w:val="0"/>
      <w:marTop w:val="0"/>
      <w:marBottom w:val="0"/>
      <w:divBdr>
        <w:top w:val="none" w:sz="0" w:space="0" w:color="auto"/>
        <w:left w:val="none" w:sz="0" w:space="0" w:color="auto"/>
        <w:bottom w:val="none" w:sz="0" w:space="0" w:color="auto"/>
        <w:right w:val="none" w:sz="0" w:space="0" w:color="auto"/>
      </w:divBdr>
    </w:div>
    <w:div w:id="1120031229">
      <w:bodyDiv w:val="1"/>
      <w:marLeft w:val="0"/>
      <w:marRight w:val="0"/>
      <w:marTop w:val="0"/>
      <w:marBottom w:val="0"/>
      <w:divBdr>
        <w:top w:val="none" w:sz="0" w:space="0" w:color="auto"/>
        <w:left w:val="none" w:sz="0" w:space="0" w:color="auto"/>
        <w:bottom w:val="none" w:sz="0" w:space="0" w:color="auto"/>
        <w:right w:val="none" w:sz="0" w:space="0" w:color="auto"/>
      </w:divBdr>
    </w:div>
    <w:div w:id="1120687387">
      <w:bodyDiv w:val="1"/>
      <w:marLeft w:val="0"/>
      <w:marRight w:val="0"/>
      <w:marTop w:val="0"/>
      <w:marBottom w:val="0"/>
      <w:divBdr>
        <w:top w:val="none" w:sz="0" w:space="0" w:color="auto"/>
        <w:left w:val="none" w:sz="0" w:space="0" w:color="auto"/>
        <w:bottom w:val="none" w:sz="0" w:space="0" w:color="auto"/>
        <w:right w:val="none" w:sz="0" w:space="0" w:color="auto"/>
      </w:divBdr>
    </w:div>
    <w:div w:id="1121075213">
      <w:bodyDiv w:val="1"/>
      <w:marLeft w:val="0"/>
      <w:marRight w:val="0"/>
      <w:marTop w:val="0"/>
      <w:marBottom w:val="0"/>
      <w:divBdr>
        <w:top w:val="none" w:sz="0" w:space="0" w:color="auto"/>
        <w:left w:val="none" w:sz="0" w:space="0" w:color="auto"/>
        <w:bottom w:val="none" w:sz="0" w:space="0" w:color="auto"/>
        <w:right w:val="none" w:sz="0" w:space="0" w:color="auto"/>
      </w:divBdr>
    </w:div>
    <w:div w:id="1121343539">
      <w:bodyDiv w:val="1"/>
      <w:marLeft w:val="0"/>
      <w:marRight w:val="0"/>
      <w:marTop w:val="0"/>
      <w:marBottom w:val="0"/>
      <w:divBdr>
        <w:top w:val="none" w:sz="0" w:space="0" w:color="auto"/>
        <w:left w:val="none" w:sz="0" w:space="0" w:color="auto"/>
        <w:bottom w:val="none" w:sz="0" w:space="0" w:color="auto"/>
        <w:right w:val="none" w:sz="0" w:space="0" w:color="auto"/>
      </w:divBdr>
    </w:div>
    <w:div w:id="1125004294">
      <w:bodyDiv w:val="1"/>
      <w:marLeft w:val="0"/>
      <w:marRight w:val="0"/>
      <w:marTop w:val="0"/>
      <w:marBottom w:val="0"/>
      <w:divBdr>
        <w:top w:val="none" w:sz="0" w:space="0" w:color="auto"/>
        <w:left w:val="none" w:sz="0" w:space="0" w:color="auto"/>
        <w:bottom w:val="none" w:sz="0" w:space="0" w:color="auto"/>
        <w:right w:val="none" w:sz="0" w:space="0" w:color="auto"/>
      </w:divBdr>
    </w:div>
    <w:div w:id="1127891198">
      <w:bodyDiv w:val="1"/>
      <w:marLeft w:val="0"/>
      <w:marRight w:val="0"/>
      <w:marTop w:val="0"/>
      <w:marBottom w:val="0"/>
      <w:divBdr>
        <w:top w:val="none" w:sz="0" w:space="0" w:color="auto"/>
        <w:left w:val="none" w:sz="0" w:space="0" w:color="auto"/>
        <w:bottom w:val="none" w:sz="0" w:space="0" w:color="auto"/>
        <w:right w:val="none" w:sz="0" w:space="0" w:color="auto"/>
      </w:divBdr>
    </w:div>
    <w:div w:id="1130365355">
      <w:bodyDiv w:val="1"/>
      <w:marLeft w:val="0"/>
      <w:marRight w:val="0"/>
      <w:marTop w:val="0"/>
      <w:marBottom w:val="0"/>
      <w:divBdr>
        <w:top w:val="none" w:sz="0" w:space="0" w:color="auto"/>
        <w:left w:val="none" w:sz="0" w:space="0" w:color="auto"/>
        <w:bottom w:val="none" w:sz="0" w:space="0" w:color="auto"/>
        <w:right w:val="none" w:sz="0" w:space="0" w:color="auto"/>
      </w:divBdr>
      <w:divsChild>
        <w:div w:id="1252810797">
          <w:marLeft w:val="0"/>
          <w:marRight w:val="0"/>
          <w:marTop w:val="0"/>
          <w:marBottom w:val="0"/>
          <w:divBdr>
            <w:top w:val="none" w:sz="0" w:space="0" w:color="auto"/>
            <w:left w:val="none" w:sz="0" w:space="0" w:color="auto"/>
            <w:bottom w:val="none" w:sz="0" w:space="0" w:color="auto"/>
            <w:right w:val="none" w:sz="0" w:space="0" w:color="auto"/>
          </w:divBdr>
          <w:divsChild>
            <w:div w:id="353262877">
              <w:marLeft w:val="0"/>
              <w:marRight w:val="0"/>
              <w:marTop w:val="0"/>
              <w:marBottom w:val="0"/>
              <w:divBdr>
                <w:top w:val="none" w:sz="0" w:space="0" w:color="auto"/>
                <w:left w:val="none" w:sz="0" w:space="0" w:color="auto"/>
                <w:bottom w:val="none" w:sz="0" w:space="0" w:color="auto"/>
                <w:right w:val="none" w:sz="0" w:space="0" w:color="auto"/>
              </w:divBdr>
              <w:divsChild>
                <w:div w:id="59016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049869">
      <w:bodyDiv w:val="1"/>
      <w:marLeft w:val="0"/>
      <w:marRight w:val="0"/>
      <w:marTop w:val="0"/>
      <w:marBottom w:val="0"/>
      <w:divBdr>
        <w:top w:val="none" w:sz="0" w:space="0" w:color="auto"/>
        <w:left w:val="none" w:sz="0" w:space="0" w:color="auto"/>
        <w:bottom w:val="none" w:sz="0" w:space="0" w:color="auto"/>
        <w:right w:val="none" w:sz="0" w:space="0" w:color="auto"/>
      </w:divBdr>
      <w:divsChild>
        <w:div w:id="775174757">
          <w:marLeft w:val="0"/>
          <w:marRight w:val="0"/>
          <w:marTop w:val="0"/>
          <w:marBottom w:val="0"/>
          <w:divBdr>
            <w:top w:val="none" w:sz="0" w:space="0" w:color="auto"/>
            <w:left w:val="none" w:sz="0" w:space="0" w:color="auto"/>
            <w:bottom w:val="none" w:sz="0" w:space="0" w:color="auto"/>
            <w:right w:val="none" w:sz="0" w:space="0" w:color="auto"/>
          </w:divBdr>
          <w:divsChild>
            <w:div w:id="66537742">
              <w:marLeft w:val="0"/>
              <w:marRight w:val="0"/>
              <w:marTop w:val="0"/>
              <w:marBottom w:val="0"/>
              <w:divBdr>
                <w:top w:val="none" w:sz="0" w:space="0" w:color="auto"/>
                <w:left w:val="none" w:sz="0" w:space="0" w:color="auto"/>
                <w:bottom w:val="none" w:sz="0" w:space="0" w:color="auto"/>
                <w:right w:val="none" w:sz="0" w:space="0" w:color="auto"/>
              </w:divBdr>
              <w:divsChild>
                <w:div w:id="132022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257591">
      <w:bodyDiv w:val="1"/>
      <w:marLeft w:val="0"/>
      <w:marRight w:val="0"/>
      <w:marTop w:val="0"/>
      <w:marBottom w:val="0"/>
      <w:divBdr>
        <w:top w:val="none" w:sz="0" w:space="0" w:color="auto"/>
        <w:left w:val="none" w:sz="0" w:space="0" w:color="auto"/>
        <w:bottom w:val="none" w:sz="0" w:space="0" w:color="auto"/>
        <w:right w:val="none" w:sz="0" w:space="0" w:color="auto"/>
      </w:divBdr>
    </w:div>
    <w:div w:id="1136138890">
      <w:bodyDiv w:val="1"/>
      <w:marLeft w:val="0"/>
      <w:marRight w:val="0"/>
      <w:marTop w:val="0"/>
      <w:marBottom w:val="0"/>
      <w:divBdr>
        <w:top w:val="none" w:sz="0" w:space="0" w:color="auto"/>
        <w:left w:val="none" w:sz="0" w:space="0" w:color="auto"/>
        <w:bottom w:val="none" w:sz="0" w:space="0" w:color="auto"/>
        <w:right w:val="none" w:sz="0" w:space="0" w:color="auto"/>
      </w:divBdr>
    </w:div>
    <w:div w:id="1136530089">
      <w:bodyDiv w:val="1"/>
      <w:marLeft w:val="0"/>
      <w:marRight w:val="0"/>
      <w:marTop w:val="0"/>
      <w:marBottom w:val="0"/>
      <w:divBdr>
        <w:top w:val="none" w:sz="0" w:space="0" w:color="auto"/>
        <w:left w:val="none" w:sz="0" w:space="0" w:color="auto"/>
        <w:bottom w:val="none" w:sz="0" w:space="0" w:color="auto"/>
        <w:right w:val="none" w:sz="0" w:space="0" w:color="auto"/>
      </w:divBdr>
    </w:div>
    <w:div w:id="1149175468">
      <w:bodyDiv w:val="1"/>
      <w:marLeft w:val="0"/>
      <w:marRight w:val="0"/>
      <w:marTop w:val="0"/>
      <w:marBottom w:val="0"/>
      <w:divBdr>
        <w:top w:val="none" w:sz="0" w:space="0" w:color="auto"/>
        <w:left w:val="none" w:sz="0" w:space="0" w:color="auto"/>
        <w:bottom w:val="none" w:sz="0" w:space="0" w:color="auto"/>
        <w:right w:val="none" w:sz="0" w:space="0" w:color="auto"/>
      </w:divBdr>
      <w:divsChild>
        <w:div w:id="682786243">
          <w:marLeft w:val="0"/>
          <w:marRight w:val="0"/>
          <w:marTop w:val="0"/>
          <w:marBottom w:val="0"/>
          <w:divBdr>
            <w:top w:val="none" w:sz="0" w:space="0" w:color="auto"/>
            <w:left w:val="none" w:sz="0" w:space="0" w:color="auto"/>
            <w:bottom w:val="none" w:sz="0" w:space="0" w:color="auto"/>
            <w:right w:val="none" w:sz="0" w:space="0" w:color="auto"/>
          </w:divBdr>
          <w:divsChild>
            <w:div w:id="1475030177">
              <w:marLeft w:val="0"/>
              <w:marRight w:val="0"/>
              <w:marTop w:val="0"/>
              <w:marBottom w:val="0"/>
              <w:divBdr>
                <w:top w:val="none" w:sz="0" w:space="0" w:color="auto"/>
                <w:left w:val="none" w:sz="0" w:space="0" w:color="auto"/>
                <w:bottom w:val="none" w:sz="0" w:space="0" w:color="auto"/>
                <w:right w:val="none" w:sz="0" w:space="0" w:color="auto"/>
              </w:divBdr>
              <w:divsChild>
                <w:div w:id="154744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588194">
      <w:bodyDiv w:val="1"/>
      <w:marLeft w:val="0"/>
      <w:marRight w:val="0"/>
      <w:marTop w:val="0"/>
      <w:marBottom w:val="0"/>
      <w:divBdr>
        <w:top w:val="none" w:sz="0" w:space="0" w:color="auto"/>
        <w:left w:val="none" w:sz="0" w:space="0" w:color="auto"/>
        <w:bottom w:val="none" w:sz="0" w:space="0" w:color="auto"/>
        <w:right w:val="none" w:sz="0" w:space="0" w:color="auto"/>
      </w:divBdr>
    </w:div>
    <w:div w:id="1150050611">
      <w:bodyDiv w:val="1"/>
      <w:marLeft w:val="0"/>
      <w:marRight w:val="0"/>
      <w:marTop w:val="0"/>
      <w:marBottom w:val="0"/>
      <w:divBdr>
        <w:top w:val="none" w:sz="0" w:space="0" w:color="auto"/>
        <w:left w:val="none" w:sz="0" w:space="0" w:color="auto"/>
        <w:bottom w:val="none" w:sz="0" w:space="0" w:color="auto"/>
        <w:right w:val="none" w:sz="0" w:space="0" w:color="auto"/>
      </w:divBdr>
    </w:div>
    <w:div w:id="1152018226">
      <w:bodyDiv w:val="1"/>
      <w:marLeft w:val="0"/>
      <w:marRight w:val="0"/>
      <w:marTop w:val="0"/>
      <w:marBottom w:val="0"/>
      <w:divBdr>
        <w:top w:val="none" w:sz="0" w:space="0" w:color="auto"/>
        <w:left w:val="none" w:sz="0" w:space="0" w:color="auto"/>
        <w:bottom w:val="none" w:sz="0" w:space="0" w:color="auto"/>
        <w:right w:val="none" w:sz="0" w:space="0" w:color="auto"/>
      </w:divBdr>
      <w:divsChild>
        <w:div w:id="1412310474">
          <w:marLeft w:val="0"/>
          <w:marRight w:val="0"/>
          <w:marTop w:val="0"/>
          <w:marBottom w:val="0"/>
          <w:divBdr>
            <w:top w:val="none" w:sz="0" w:space="0" w:color="auto"/>
            <w:left w:val="none" w:sz="0" w:space="0" w:color="auto"/>
            <w:bottom w:val="none" w:sz="0" w:space="0" w:color="auto"/>
            <w:right w:val="none" w:sz="0" w:space="0" w:color="auto"/>
          </w:divBdr>
          <w:divsChild>
            <w:div w:id="1205562011">
              <w:marLeft w:val="0"/>
              <w:marRight w:val="0"/>
              <w:marTop w:val="0"/>
              <w:marBottom w:val="0"/>
              <w:divBdr>
                <w:top w:val="none" w:sz="0" w:space="0" w:color="auto"/>
                <w:left w:val="none" w:sz="0" w:space="0" w:color="auto"/>
                <w:bottom w:val="none" w:sz="0" w:space="0" w:color="auto"/>
                <w:right w:val="none" w:sz="0" w:space="0" w:color="auto"/>
              </w:divBdr>
              <w:divsChild>
                <w:div w:id="56074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720863">
      <w:bodyDiv w:val="1"/>
      <w:marLeft w:val="0"/>
      <w:marRight w:val="0"/>
      <w:marTop w:val="0"/>
      <w:marBottom w:val="0"/>
      <w:divBdr>
        <w:top w:val="none" w:sz="0" w:space="0" w:color="auto"/>
        <w:left w:val="none" w:sz="0" w:space="0" w:color="auto"/>
        <w:bottom w:val="none" w:sz="0" w:space="0" w:color="auto"/>
        <w:right w:val="none" w:sz="0" w:space="0" w:color="auto"/>
      </w:divBdr>
      <w:divsChild>
        <w:div w:id="1663005182">
          <w:marLeft w:val="0"/>
          <w:marRight w:val="0"/>
          <w:marTop w:val="0"/>
          <w:marBottom w:val="0"/>
          <w:divBdr>
            <w:top w:val="none" w:sz="0" w:space="0" w:color="auto"/>
            <w:left w:val="none" w:sz="0" w:space="0" w:color="auto"/>
            <w:bottom w:val="none" w:sz="0" w:space="0" w:color="auto"/>
            <w:right w:val="none" w:sz="0" w:space="0" w:color="auto"/>
          </w:divBdr>
          <w:divsChild>
            <w:div w:id="1863474141">
              <w:marLeft w:val="0"/>
              <w:marRight w:val="0"/>
              <w:marTop w:val="0"/>
              <w:marBottom w:val="0"/>
              <w:divBdr>
                <w:top w:val="none" w:sz="0" w:space="0" w:color="auto"/>
                <w:left w:val="none" w:sz="0" w:space="0" w:color="auto"/>
                <w:bottom w:val="none" w:sz="0" w:space="0" w:color="auto"/>
                <w:right w:val="none" w:sz="0" w:space="0" w:color="auto"/>
              </w:divBdr>
              <w:divsChild>
                <w:div w:id="29329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297645">
      <w:bodyDiv w:val="1"/>
      <w:marLeft w:val="0"/>
      <w:marRight w:val="0"/>
      <w:marTop w:val="0"/>
      <w:marBottom w:val="0"/>
      <w:divBdr>
        <w:top w:val="none" w:sz="0" w:space="0" w:color="auto"/>
        <w:left w:val="none" w:sz="0" w:space="0" w:color="auto"/>
        <w:bottom w:val="none" w:sz="0" w:space="0" w:color="auto"/>
        <w:right w:val="none" w:sz="0" w:space="0" w:color="auto"/>
      </w:divBdr>
      <w:divsChild>
        <w:div w:id="1646933521">
          <w:marLeft w:val="0"/>
          <w:marRight w:val="0"/>
          <w:marTop w:val="0"/>
          <w:marBottom w:val="0"/>
          <w:divBdr>
            <w:top w:val="none" w:sz="0" w:space="0" w:color="auto"/>
            <w:left w:val="none" w:sz="0" w:space="0" w:color="auto"/>
            <w:bottom w:val="none" w:sz="0" w:space="0" w:color="auto"/>
            <w:right w:val="none" w:sz="0" w:space="0" w:color="auto"/>
          </w:divBdr>
          <w:divsChild>
            <w:div w:id="561259695">
              <w:marLeft w:val="0"/>
              <w:marRight w:val="0"/>
              <w:marTop w:val="0"/>
              <w:marBottom w:val="0"/>
              <w:divBdr>
                <w:top w:val="none" w:sz="0" w:space="0" w:color="auto"/>
                <w:left w:val="none" w:sz="0" w:space="0" w:color="auto"/>
                <w:bottom w:val="none" w:sz="0" w:space="0" w:color="auto"/>
                <w:right w:val="none" w:sz="0" w:space="0" w:color="auto"/>
              </w:divBdr>
              <w:divsChild>
                <w:div w:id="133629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875467">
      <w:bodyDiv w:val="1"/>
      <w:marLeft w:val="0"/>
      <w:marRight w:val="0"/>
      <w:marTop w:val="0"/>
      <w:marBottom w:val="0"/>
      <w:divBdr>
        <w:top w:val="none" w:sz="0" w:space="0" w:color="auto"/>
        <w:left w:val="none" w:sz="0" w:space="0" w:color="auto"/>
        <w:bottom w:val="none" w:sz="0" w:space="0" w:color="auto"/>
        <w:right w:val="none" w:sz="0" w:space="0" w:color="auto"/>
      </w:divBdr>
    </w:div>
    <w:div w:id="1156148068">
      <w:bodyDiv w:val="1"/>
      <w:marLeft w:val="0"/>
      <w:marRight w:val="0"/>
      <w:marTop w:val="0"/>
      <w:marBottom w:val="0"/>
      <w:divBdr>
        <w:top w:val="none" w:sz="0" w:space="0" w:color="auto"/>
        <w:left w:val="none" w:sz="0" w:space="0" w:color="auto"/>
        <w:bottom w:val="none" w:sz="0" w:space="0" w:color="auto"/>
        <w:right w:val="none" w:sz="0" w:space="0" w:color="auto"/>
      </w:divBdr>
      <w:divsChild>
        <w:div w:id="215091683">
          <w:marLeft w:val="0"/>
          <w:marRight w:val="0"/>
          <w:marTop w:val="0"/>
          <w:marBottom w:val="0"/>
          <w:divBdr>
            <w:top w:val="none" w:sz="0" w:space="0" w:color="auto"/>
            <w:left w:val="none" w:sz="0" w:space="0" w:color="auto"/>
            <w:bottom w:val="none" w:sz="0" w:space="0" w:color="auto"/>
            <w:right w:val="none" w:sz="0" w:space="0" w:color="auto"/>
          </w:divBdr>
          <w:divsChild>
            <w:div w:id="315495806">
              <w:marLeft w:val="0"/>
              <w:marRight w:val="0"/>
              <w:marTop w:val="0"/>
              <w:marBottom w:val="0"/>
              <w:divBdr>
                <w:top w:val="none" w:sz="0" w:space="0" w:color="auto"/>
                <w:left w:val="none" w:sz="0" w:space="0" w:color="auto"/>
                <w:bottom w:val="none" w:sz="0" w:space="0" w:color="auto"/>
                <w:right w:val="none" w:sz="0" w:space="0" w:color="auto"/>
              </w:divBdr>
              <w:divsChild>
                <w:div w:id="46177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290321">
      <w:bodyDiv w:val="1"/>
      <w:marLeft w:val="0"/>
      <w:marRight w:val="0"/>
      <w:marTop w:val="0"/>
      <w:marBottom w:val="0"/>
      <w:divBdr>
        <w:top w:val="none" w:sz="0" w:space="0" w:color="auto"/>
        <w:left w:val="none" w:sz="0" w:space="0" w:color="auto"/>
        <w:bottom w:val="none" w:sz="0" w:space="0" w:color="auto"/>
        <w:right w:val="none" w:sz="0" w:space="0" w:color="auto"/>
      </w:divBdr>
      <w:divsChild>
        <w:div w:id="509876748">
          <w:marLeft w:val="0"/>
          <w:marRight w:val="0"/>
          <w:marTop w:val="0"/>
          <w:marBottom w:val="0"/>
          <w:divBdr>
            <w:top w:val="none" w:sz="0" w:space="0" w:color="auto"/>
            <w:left w:val="none" w:sz="0" w:space="0" w:color="auto"/>
            <w:bottom w:val="none" w:sz="0" w:space="0" w:color="auto"/>
            <w:right w:val="none" w:sz="0" w:space="0" w:color="auto"/>
          </w:divBdr>
          <w:divsChild>
            <w:div w:id="1361668371">
              <w:marLeft w:val="0"/>
              <w:marRight w:val="0"/>
              <w:marTop w:val="0"/>
              <w:marBottom w:val="0"/>
              <w:divBdr>
                <w:top w:val="none" w:sz="0" w:space="0" w:color="auto"/>
                <w:left w:val="none" w:sz="0" w:space="0" w:color="auto"/>
                <w:bottom w:val="none" w:sz="0" w:space="0" w:color="auto"/>
                <w:right w:val="none" w:sz="0" w:space="0" w:color="auto"/>
              </w:divBdr>
              <w:divsChild>
                <w:div w:id="144264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292873">
      <w:bodyDiv w:val="1"/>
      <w:marLeft w:val="0"/>
      <w:marRight w:val="0"/>
      <w:marTop w:val="0"/>
      <w:marBottom w:val="0"/>
      <w:divBdr>
        <w:top w:val="none" w:sz="0" w:space="0" w:color="auto"/>
        <w:left w:val="none" w:sz="0" w:space="0" w:color="auto"/>
        <w:bottom w:val="none" w:sz="0" w:space="0" w:color="auto"/>
        <w:right w:val="none" w:sz="0" w:space="0" w:color="auto"/>
      </w:divBdr>
    </w:div>
    <w:div w:id="1172799055">
      <w:bodyDiv w:val="1"/>
      <w:marLeft w:val="0"/>
      <w:marRight w:val="0"/>
      <w:marTop w:val="0"/>
      <w:marBottom w:val="0"/>
      <w:divBdr>
        <w:top w:val="none" w:sz="0" w:space="0" w:color="auto"/>
        <w:left w:val="none" w:sz="0" w:space="0" w:color="auto"/>
        <w:bottom w:val="none" w:sz="0" w:space="0" w:color="auto"/>
        <w:right w:val="none" w:sz="0" w:space="0" w:color="auto"/>
      </w:divBdr>
    </w:div>
    <w:div w:id="1177227381">
      <w:bodyDiv w:val="1"/>
      <w:marLeft w:val="0"/>
      <w:marRight w:val="0"/>
      <w:marTop w:val="0"/>
      <w:marBottom w:val="0"/>
      <w:divBdr>
        <w:top w:val="none" w:sz="0" w:space="0" w:color="auto"/>
        <w:left w:val="none" w:sz="0" w:space="0" w:color="auto"/>
        <w:bottom w:val="none" w:sz="0" w:space="0" w:color="auto"/>
        <w:right w:val="none" w:sz="0" w:space="0" w:color="auto"/>
      </w:divBdr>
      <w:divsChild>
        <w:div w:id="1528909781">
          <w:marLeft w:val="0"/>
          <w:marRight w:val="0"/>
          <w:marTop w:val="0"/>
          <w:marBottom w:val="0"/>
          <w:divBdr>
            <w:top w:val="none" w:sz="0" w:space="0" w:color="auto"/>
            <w:left w:val="none" w:sz="0" w:space="0" w:color="auto"/>
            <w:bottom w:val="none" w:sz="0" w:space="0" w:color="auto"/>
            <w:right w:val="none" w:sz="0" w:space="0" w:color="auto"/>
          </w:divBdr>
          <w:divsChild>
            <w:div w:id="251009982">
              <w:marLeft w:val="0"/>
              <w:marRight w:val="0"/>
              <w:marTop w:val="0"/>
              <w:marBottom w:val="0"/>
              <w:divBdr>
                <w:top w:val="none" w:sz="0" w:space="0" w:color="auto"/>
                <w:left w:val="none" w:sz="0" w:space="0" w:color="auto"/>
                <w:bottom w:val="none" w:sz="0" w:space="0" w:color="auto"/>
                <w:right w:val="none" w:sz="0" w:space="0" w:color="auto"/>
              </w:divBdr>
              <w:divsChild>
                <w:div w:id="54861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226682">
      <w:bodyDiv w:val="1"/>
      <w:marLeft w:val="0"/>
      <w:marRight w:val="0"/>
      <w:marTop w:val="0"/>
      <w:marBottom w:val="0"/>
      <w:divBdr>
        <w:top w:val="none" w:sz="0" w:space="0" w:color="auto"/>
        <w:left w:val="none" w:sz="0" w:space="0" w:color="auto"/>
        <w:bottom w:val="none" w:sz="0" w:space="0" w:color="auto"/>
        <w:right w:val="none" w:sz="0" w:space="0" w:color="auto"/>
      </w:divBdr>
    </w:div>
    <w:div w:id="1178931205">
      <w:bodyDiv w:val="1"/>
      <w:marLeft w:val="0"/>
      <w:marRight w:val="0"/>
      <w:marTop w:val="0"/>
      <w:marBottom w:val="0"/>
      <w:divBdr>
        <w:top w:val="none" w:sz="0" w:space="0" w:color="auto"/>
        <w:left w:val="none" w:sz="0" w:space="0" w:color="auto"/>
        <w:bottom w:val="none" w:sz="0" w:space="0" w:color="auto"/>
        <w:right w:val="none" w:sz="0" w:space="0" w:color="auto"/>
      </w:divBdr>
      <w:divsChild>
        <w:div w:id="670565008">
          <w:marLeft w:val="0"/>
          <w:marRight w:val="0"/>
          <w:marTop w:val="0"/>
          <w:marBottom w:val="0"/>
          <w:divBdr>
            <w:top w:val="none" w:sz="0" w:space="0" w:color="auto"/>
            <w:left w:val="none" w:sz="0" w:space="0" w:color="auto"/>
            <w:bottom w:val="none" w:sz="0" w:space="0" w:color="auto"/>
            <w:right w:val="none" w:sz="0" w:space="0" w:color="auto"/>
          </w:divBdr>
          <w:divsChild>
            <w:div w:id="1938436891">
              <w:marLeft w:val="0"/>
              <w:marRight w:val="0"/>
              <w:marTop w:val="0"/>
              <w:marBottom w:val="0"/>
              <w:divBdr>
                <w:top w:val="none" w:sz="0" w:space="0" w:color="auto"/>
                <w:left w:val="none" w:sz="0" w:space="0" w:color="auto"/>
                <w:bottom w:val="none" w:sz="0" w:space="0" w:color="auto"/>
                <w:right w:val="none" w:sz="0" w:space="0" w:color="auto"/>
              </w:divBdr>
              <w:divsChild>
                <w:div w:id="179012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555521">
      <w:bodyDiv w:val="1"/>
      <w:marLeft w:val="0"/>
      <w:marRight w:val="0"/>
      <w:marTop w:val="0"/>
      <w:marBottom w:val="0"/>
      <w:divBdr>
        <w:top w:val="none" w:sz="0" w:space="0" w:color="auto"/>
        <w:left w:val="none" w:sz="0" w:space="0" w:color="auto"/>
        <w:bottom w:val="none" w:sz="0" w:space="0" w:color="auto"/>
        <w:right w:val="none" w:sz="0" w:space="0" w:color="auto"/>
      </w:divBdr>
    </w:div>
    <w:div w:id="1191528846">
      <w:bodyDiv w:val="1"/>
      <w:marLeft w:val="0"/>
      <w:marRight w:val="0"/>
      <w:marTop w:val="0"/>
      <w:marBottom w:val="0"/>
      <w:divBdr>
        <w:top w:val="none" w:sz="0" w:space="0" w:color="auto"/>
        <w:left w:val="none" w:sz="0" w:space="0" w:color="auto"/>
        <w:bottom w:val="none" w:sz="0" w:space="0" w:color="auto"/>
        <w:right w:val="none" w:sz="0" w:space="0" w:color="auto"/>
      </w:divBdr>
    </w:div>
    <w:div w:id="1192568139">
      <w:bodyDiv w:val="1"/>
      <w:marLeft w:val="0"/>
      <w:marRight w:val="0"/>
      <w:marTop w:val="0"/>
      <w:marBottom w:val="0"/>
      <w:divBdr>
        <w:top w:val="none" w:sz="0" w:space="0" w:color="auto"/>
        <w:left w:val="none" w:sz="0" w:space="0" w:color="auto"/>
        <w:bottom w:val="none" w:sz="0" w:space="0" w:color="auto"/>
        <w:right w:val="none" w:sz="0" w:space="0" w:color="auto"/>
      </w:divBdr>
      <w:divsChild>
        <w:div w:id="1648394067">
          <w:marLeft w:val="0"/>
          <w:marRight w:val="0"/>
          <w:marTop w:val="0"/>
          <w:marBottom w:val="0"/>
          <w:divBdr>
            <w:top w:val="none" w:sz="0" w:space="0" w:color="auto"/>
            <w:left w:val="none" w:sz="0" w:space="0" w:color="auto"/>
            <w:bottom w:val="none" w:sz="0" w:space="0" w:color="auto"/>
            <w:right w:val="none" w:sz="0" w:space="0" w:color="auto"/>
          </w:divBdr>
          <w:divsChild>
            <w:div w:id="2030445236">
              <w:marLeft w:val="0"/>
              <w:marRight w:val="0"/>
              <w:marTop w:val="0"/>
              <w:marBottom w:val="0"/>
              <w:divBdr>
                <w:top w:val="none" w:sz="0" w:space="0" w:color="auto"/>
                <w:left w:val="none" w:sz="0" w:space="0" w:color="auto"/>
                <w:bottom w:val="none" w:sz="0" w:space="0" w:color="auto"/>
                <w:right w:val="none" w:sz="0" w:space="0" w:color="auto"/>
              </w:divBdr>
              <w:divsChild>
                <w:div w:id="122113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030266">
      <w:bodyDiv w:val="1"/>
      <w:marLeft w:val="0"/>
      <w:marRight w:val="0"/>
      <w:marTop w:val="0"/>
      <w:marBottom w:val="0"/>
      <w:divBdr>
        <w:top w:val="none" w:sz="0" w:space="0" w:color="auto"/>
        <w:left w:val="none" w:sz="0" w:space="0" w:color="auto"/>
        <w:bottom w:val="none" w:sz="0" w:space="0" w:color="auto"/>
        <w:right w:val="none" w:sz="0" w:space="0" w:color="auto"/>
      </w:divBdr>
    </w:div>
    <w:div w:id="1194617980">
      <w:bodyDiv w:val="1"/>
      <w:marLeft w:val="0"/>
      <w:marRight w:val="0"/>
      <w:marTop w:val="0"/>
      <w:marBottom w:val="0"/>
      <w:divBdr>
        <w:top w:val="none" w:sz="0" w:space="0" w:color="auto"/>
        <w:left w:val="none" w:sz="0" w:space="0" w:color="auto"/>
        <w:bottom w:val="none" w:sz="0" w:space="0" w:color="auto"/>
        <w:right w:val="none" w:sz="0" w:space="0" w:color="auto"/>
      </w:divBdr>
      <w:divsChild>
        <w:div w:id="2142725346">
          <w:marLeft w:val="0"/>
          <w:marRight w:val="0"/>
          <w:marTop w:val="0"/>
          <w:marBottom w:val="0"/>
          <w:divBdr>
            <w:top w:val="none" w:sz="0" w:space="0" w:color="auto"/>
            <w:left w:val="none" w:sz="0" w:space="0" w:color="auto"/>
            <w:bottom w:val="none" w:sz="0" w:space="0" w:color="auto"/>
            <w:right w:val="none" w:sz="0" w:space="0" w:color="auto"/>
          </w:divBdr>
          <w:divsChild>
            <w:div w:id="1517158867">
              <w:marLeft w:val="0"/>
              <w:marRight w:val="0"/>
              <w:marTop w:val="0"/>
              <w:marBottom w:val="0"/>
              <w:divBdr>
                <w:top w:val="none" w:sz="0" w:space="0" w:color="auto"/>
                <w:left w:val="none" w:sz="0" w:space="0" w:color="auto"/>
                <w:bottom w:val="none" w:sz="0" w:space="0" w:color="auto"/>
                <w:right w:val="none" w:sz="0" w:space="0" w:color="auto"/>
              </w:divBdr>
              <w:divsChild>
                <w:div w:id="143177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969154">
      <w:bodyDiv w:val="1"/>
      <w:marLeft w:val="0"/>
      <w:marRight w:val="0"/>
      <w:marTop w:val="0"/>
      <w:marBottom w:val="0"/>
      <w:divBdr>
        <w:top w:val="none" w:sz="0" w:space="0" w:color="auto"/>
        <w:left w:val="none" w:sz="0" w:space="0" w:color="auto"/>
        <w:bottom w:val="none" w:sz="0" w:space="0" w:color="auto"/>
        <w:right w:val="none" w:sz="0" w:space="0" w:color="auto"/>
      </w:divBdr>
    </w:div>
    <w:div w:id="1198810302">
      <w:bodyDiv w:val="1"/>
      <w:marLeft w:val="0"/>
      <w:marRight w:val="0"/>
      <w:marTop w:val="0"/>
      <w:marBottom w:val="0"/>
      <w:divBdr>
        <w:top w:val="none" w:sz="0" w:space="0" w:color="auto"/>
        <w:left w:val="none" w:sz="0" w:space="0" w:color="auto"/>
        <w:bottom w:val="none" w:sz="0" w:space="0" w:color="auto"/>
        <w:right w:val="none" w:sz="0" w:space="0" w:color="auto"/>
      </w:divBdr>
    </w:div>
    <w:div w:id="1198935598">
      <w:bodyDiv w:val="1"/>
      <w:marLeft w:val="0"/>
      <w:marRight w:val="0"/>
      <w:marTop w:val="0"/>
      <w:marBottom w:val="0"/>
      <w:divBdr>
        <w:top w:val="none" w:sz="0" w:space="0" w:color="auto"/>
        <w:left w:val="none" w:sz="0" w:space="0" w:color="auto"/>
        <w:bottom w:val="none" w:sz="0" w:space="0" w:color="auto"/>
        <w:right w:val="none" w:sz="0" w:space="0" w:color="auto"/>
      </w:divBdr>
    </w:div>
    <w:div w:id="1200977291">
      <w:bodyDiv w:val="1"/>
      <w:marLeft w:val="0"/>
      <w:marRight w:val="0"/>
      <w:marTop w:val="0"/>
      <w:marBottom w:val="0"/>
      <w:divBdr>
        <w:top w:val="none" w:sz="0" w:space="0" w:color="auto"/>
        <w:left w:val="none" w:sz="0" w:space="0" w:color="auto"/>
        <w:bottom w:val="none" w:sz="0" w:space="0" w:color="auto"/>
        <w:right w:val="none" w:sz="0" w:space="0" w:color="auto"/>
      </w:divBdr>
    </w:div>
    <w:div w:id="1206062857">
      <w:bodyDiv w:val="1"/>
      <w:marLeft w:val="0"/>
      <w:marRight w:val="0"/>
      <w:marTop w:val="0"/>
      <w:marBottom w:val="0"/>
      <w:divBdr>
        <w:top w:val="none" w:sz="0" w:space="0" w:color="auto"/>
        <w:left w:val="none" w:sz="0" w:space="0" w:color="auto"/>
        <w:bottom w:val="none" w:sz="0" w:space="0" w:color="auto"/>
        <w:right w:val="none" w:sz="0" w:space="0" w:color="auto"/>
      </w:divBdr>
    </w:div>
    <w:div w:id="1213611311">
      <w:bodyDiv w:val="1"/>
      <w:marLeft w:val="0"/>
      <w:marRight w:val="0"/>
      <w:marTop w:val="0"/>
      <w:marBottom w:val="0"/>
      <w:divBdr>
        <w:top w:val="none" w:sz="0" w:space="0" w:color="auto"/>
        <w:left w:val="none" w:sz="0" w:space="0" w:color="auto"/>
        <w:bottom w:val="none" w:sz="0" w:space="0" w:color="auto"/>
        <w:right w:val="none" w:sz="0" w:space="0" w:color="auto"/>
      </w:divBdr>
    </w:div>
    <w:div w:id="1216237117">
      <w:bodyDiv w:val="1"/>
      <w:marLeft w:val="0"/>
      <w:marRight w:val="0"/>
      <w:marTop w:val="0"/>
      <w:marBottom w:val="0"/>
      <w:divBdr>
        <w:top w:val="none" w:sz="0" w:space="0" w:color="auto"/>
        <w:left w:val="none" w:sz="0" w:space="0" w:color="auto"/>
        <w:bottom w:val="none" w:sz="0" w:space="0" w:color="auto"/>
        <w:right w:val="none" w:sz="0" w:space="0" w:color="auto"/>
      </w:divBdr>
    </w:div>
    <w:div w:id="1217011000">
      <w:bodyDiv w:val="1"/>
      <w:marLeft w:val="0"/>
      <w:marRight w:val="0"/>
      <w:marTop w:val="0"/>
      <w:marBottom w:val="0"/>
      <w:divBdr>
        <w:top w:val="none" w:sz="0" w:space="0" w:color="auto"/>
        <w:left w:val="none" w:sz="0" w:space="0" w:color="auto"/>
        <w:bottom w:val="none" w:sz="0" w:space="0" w:color="auto"/>
        <w:right w:val="none" w:sz="0" w:space="0" w:color="auto"/>
      </w:divBdr>
    </w:div>
    <w:div w:id="1218514355">
      <w:bodyDiv w:val="1"/>
      <w:marLeft w:val="0"/>
      <w:marRight w:val="0"/>
      <w:marTop w:val="0"/>
      <w:marBottom w:val="0"/>
      <w:divBdr>
        <w:top w:val="none" w:sz="0" w:space="0" w:color="auto"/>
        <w:left w:val="none" w:sz="0" w:space="0" w:color="auto"/>
        <w:bottom w:val="none" w:sz="0" w:space="0" w:color="auto"/>
        <w:right w:val="none" w:sz="0" w:space="0" w:color="auto"/>
      </w:divBdr>
    </w:div>
    <w:div w:id="1219777623">
      <w:bodyDiv w:val="1"/>
      <w:marLeft w:val="0"/>
      <w:marRight w:val="0"/>
      <w:marTop w:val="0"/>
      <w:marBottom w:val="0"/>
      <w:divBdr>
        <w:top w:val="none" w:sz="0" w:space="0" w:color="auto"/>
        <w:left w:val="none" w:sz="0" w:space="0" w:color="auto"/>
        <w:bottom w:val="none" w:sz="0" w:space="0" w:color="auto"/>
        <w:right w:val="none" w:sz="0" w:space="0" w:color="auto"/>
      </w:divBdr>
    </w:div>
    <w:div w:id="1220745805">
      <w:bodyDiv w:val="1"/>
      <w:marLeft w:val="0"/>
      <w:marRight w:val="0"/>
      <w:marTop w:val="0"/>
      <w:marBottom w:val="0"/>
      <w:divBdr>
        <w:top w:val="none" w:sz="0" w:space="0" w:color="auto"/>
        <w:left w:val="none" w:sz="0" w:space="0" w:color="auto"/>
        <w:bottom w:val="none" w:sz="0" w:space="0" w:color="auto"/>
        <w:right w:val="none" w:sz="0" w:space="0" w:color="auto"/>
      </w:divBdr>
    </w:div>
    <w:div w:id="1221482078">
      <w:bodyDiv w:val="1"/>
      <w:marLeft w:val="0"/>
      <w:marRight w:val="0"/>
      <w:marTop w:val="0"/>
      <w:marBottom w:val="0"/>
      <w:divBdr>
        <w:top w:val="none" w:sz="0" w:space="0" w:color="auto"/>
        <w:left w:val="none" w:sz="0" w:space="0" w:color="auto"/>
        <w:bottom w:val="none" w:sz="0" w:space="0" w:color="auto"/>
        <w:right w:val="none" w:sz="0" w:space="0" w:color="auto"/>
      </w:divBdr>
    </w:div>
    <w:div w:id="1223247750">
      <w:bodyDiv w:val="1"/>
      <w:marLeft w:val="0"/>
      <w:marRight w:val="0"/>
      <w:marTop w:val="0"/>
      <w:marBottom w:val="0"/>
      <w:divBdr>
        <w:top w:val="none" w:sz="0" w:space="0" w:color="auto"/>
        <w:left w:val="none" w:sz="0" w:space="0" w:color="auto"/>
        <w:bottom w:val="none" w:sz="0" w:space="0" w:color="auto"/>
        <w:right w:val="none" w:sz="0" w:space="0" w:color="auto"/>
      </w:divBdr>
      <w:divsChild>
        <w:div w:id="1440946823">
          <w:marLeft w:val="0"/>
          <w:marRight w:val="0"/>
          <w:marTop w:val="0"/>
          <w:marBottom w:val="0"/>
          <w:divBdr>
            <w:top w:val="none" w:sz="0" w:space="0" w:color="auto"/>
            <w:left w:val="none" w:sz="0" w:space="0" w:color="auto"/>
            <w:bottom w:val="none" w:sz="0" w:space="0" w:color="auto"/>
            <w:right w:val="none" w:sz="0" w:space="0" w:color="auto"/>
          </w:divBdr>
          <w:divsChild>
            <w:div w:id="711420834">
              <w:marLeft w:val="0"/>
              <w:marRight w:val="0"/>
              <w:marTop w:val="0"/>
              <w:marBottom w:val="0"/>
              <w:divBdr>
                <w:top w:val="none" w:sz="0" w:space="0" w:color="auto"/>
                <w:left w:val="none" w:sz="0" w:space="0" w:color="auto"/>
                <w:bottom w:val="none" w:sz="0" w:space="0" w:color="auto"/>
                <w:right w:val="none" w:sz="0" w:space="0" w:color="auto"/>
              </w:divBdr>
              <w:divsChild>
                <w:div w:id="83769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693283">
      <w:bodyDiv w:val="1"/>
      <w:marLeft w:val="0"/>
      <w:marRight w:val="0"/>
      <w:marTop w:val="0"/>
      <w:marBottom w:val="0"/>
      <w:divBdr>
        <w:top w:val="none" w:sz="0" w:space="0" w:color="auto"/>
        <w:left w:val="none" w:sz="0" w:space="0" w:color="auto"/>
        <w:bottom w:val="none" w:sz="0" w:space="0" w:color="auto"/>
        <w:right w:val="none" w:sz="0" w:space="0" w:color="auto"/>
      </w:divBdr>
    </w:div>
    <w:div w:id="1233269543">
      <w:bodyDiv w:val="1"/>
      <w:marLeft w:val="0"/>
      <w:marRight w:val="0"/>
      <w:marTop w:val="0"/>
      <w:marBottom w:val="0"/>
      <w:divBdr>
        <w:top w:val="none" w:sz="0" w:space="0" w:color="auto"/>
        <w:left w:val="none" w:sz="0" w:space="0" w:color="auto"/>
        <w:bottom w:val="none" w:sz="0" w:space="0" w:color="auto"/>
        <w:right w:val="none" w:sz="0" w:space="0" w:color="auto"/>
      </w:divBdr>
    </w:div>
    <w:div w:id="1234048939">
      <w:bodyDiv w:val="1"/>
      <w:marLeft w:val="0"/>
      <w:marRight w:val="0"/>
      <w:marTop w:val="0"/>
      <w:marBottom w:val="0"/>
      <w:divBdr>
        <w:top w:val="none" w:sz="0" w:space="0" w:color="auto"/>
        <w:left w:val="none" w:sz="0" w:space="0" w:color="auto"/>
        <w:bottom w:val="none" w:sz="0" w:space="0" w:color="auto"/>
        <w:right w:val="none" w:sz="0" w:space="0" w:color="auto"/>
      </w:divBdr>
    </w:div>
    <w:div w:id="1234394084">
      <w:bodyDiv w:val="1"/>
      <w:marLeft w:val="0"/>
      <w:marRight w:val="0"/>
      <w:marTop w:val="0"/>
      <w:marBottom w:val="0"/>
      <w:divBdr>
        <w:top w:val="none" w:sz="0" w:space="0" w:color="auto"/>
        <w:left w:val="none" w:sz="0" w:space="0" w:color="auto"/>
        <w:bottom w:val="none" w:sz="0" w:space="0" w:color="auto"/>
        <w:right w:val="none" w:sz="0" w:space="0" w:color="auto"/>
      </w:divBdr>
    </w:div>
    <w:div w:id="1237134555">
      <w:bodyDiv w:val="1"/>
      <w:marLeft w:val="0"/>
      <w:marRight w:val="0"/>
      <w:marTop w:val="0"/>
      <w:marBottom w:val="0"/>
      <w:divBdr>
        <w:top w:val="none" w:sz="0" w:space="0" w:color="auto"/>
        <w:left w:val="none" w:sz="0" w:space="0" w:color="auto"/>
        <w:bottom w:val="none" w:sz="0" w:space="0" w:color="auto"/>
        <w:right w:val="none" w:sz="0" w:space="0" w:color="auto"/>
      </w:divBdr>
    </w:div>
    <w:div w:id="1243952720">
      <w:bodyDiv w:val="1"/>
      <w:marLeft w:val="0"/>
      <w:marRight w:val="0"/>
      <w:marTop w:val="0"/>
      <w:marBottom w:val="0"/>
      <w:divBdr>
        <w:top w:val="none" w:sz="0" w:space="0" w:color="auto"/>
        <w:left w:val="none" w:sz="0" w:space="0" w:color="auto"/>
        <w:bottom w:val="none" w:sz="0" w:space="0" w:color="auto"/>
        <w:right w:val="none" w:sz="0" w:space="0" w:color="auto"/>
      </w:divBdr>
      <w:divsChild>
        <w:div w:id="1330600601">
          <w:marLeft w:val="0"/>
          <w:marRight w:val="0"/>
          <w:marTop w:val="0"/>
          <w:marBottom w:val="0"/>
          <w:divBdr>
            <w:top w:val="none" w:sz="0" w:space="0" w:color="auto"/>
            <w:left w:val="none" w:sz="0" w:space="0" w:color="auto"/>
            <w:bottom w:val="none" w:sz="0" w:space="0" w:color="auto"/>
            <w:right w:val="none" w:sz="0" w:space="0" w:color="auto"/>
          </w:divBdr>
          <w:divsChild>
            <w:div w:id="2022780940">
              <w:marLeft w:val="0"/>
              <w:marRight w:val="0"/>
              <w:marTop w:val="0"/>
              <w:marBottom w:val="0"/>
              <w:divBdr>
                <w:top w:val="none" w:sz="0" w:space="0" w:color="auto"/>
                <w:left w:val="none" w:sz="0" w:space="0" w:color="auto"/>
                <w:bottom w:val="none" w:sz="0" w:space="0" w:color="auto"/>
                <w:right w:val="none" w:sz="0" w:space="0" w:color="auto"/>
              </w:divBdr>
              <w:divsChild>
                <w:div w:id="190979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679974">
      <w:bodyDiv w:val="1"/>
      <w:marLeft w:val="0"/>
      <w:marRight w:val="0"/>
      <w:marTop w:val="0"/>
      <w:marBottom w:val="0"/>
      <w:divBdr>
        <w:top w:val="none" w:sz="0" w:space="0" w:color="auto"/>
        <w:left w:val="none" w:sz="0" w:space="0" w:color="auto"/>
        <w:bottom w:val="none" w:sz="0" w:space="0" w:color="auto"/>
        <w:right w:val="none" w:sz="0" w:space="0" w:color="auto"/>
      </w:divBdr>
      <w:divsChild>
        <w:div w:id="424767708">
          <w:marLeft w:val="0"/>
          <w:marRight w:val="0"/>
          <w:marTop w:val="0"/>
          <w:marBottom w:val="0"/>
          <w:divBdr>
            <w:top w:val="none" w:sz="0" w:space="0" w:color="auto"/>
            <w:left w:val="none" w:sz="0" w:space="0" w:color="auto"/>
            <w:bottom w:val="none" w:sz="0" w:space="0" w:color="auto"/>
            <w:right w:val="none" w:sz="0" w:space="0" w:color="auto"/>
          </w:divBdr>
          <w:divsChild>
            <w:div w:id="98138108">
              <w:marLeft w:val="0"/>
              <w:marRight w:val="0"/>
              <w:marTop w:val="0"/>
              <w:marBottom w:val="0"/>
              <w:divBdr>
                <w:top w:val="none" w:sz="0" w:space="0" w:color="auto"/>
                <w:left w:val="none" w:sz="0" w:space="0" w:color="auto"/>
                <w:bottom w:val="none" w:sz="0" w:space="0" w:color="auto"/>
                <w:right w:val="none" w:sz="0" w:space="0" w:color="auto"/>
              </w:divBdr>
              <w:divsChild>
                <w:div w:id="11032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454521">
      <w:bodyDiv w:val="1"/>
      <w:marLeft w:val="0"/>
      <w:marRight w:val="0"/>
      <w:marTop w:val="0"/>
      <w:marBottom w:val="0"/>
      <w:divBdr>
        <w:top w:val="none" w:sz="0" w:space="0" w:color="auto"/>
        <w:left w:val="none" w:sz="0" w:space="0" w:color="auto"/>
        <w:bottom w:val="none" w:sz="0" w:space="0" w:color="auto"/>
        <w:right w:val="none" w:sz="0" w:space="0" w:color="auto"/>
      </w:divBdr>
    </w:div>
    <w:div w:id="1247694232">
      <w:bodyDiv w:val="1"/>
      <w:marLeft w:val="0"/>
      <w:marRight w:val="0"/>
      <w:marTop w:val="0"/>
      <w:marBottom w:val="0"/>
      <w:divBdr>
        <w:top w:val="none" w:sz="0" w:space="0" w:color="auto"/>
        <w:left w:val="none" w:sz="0" w:space="0" w:color="auto"/>
        <w:bottom w:val="none" w:sz="0" w:space="0" w:color="auto"/>
        <w:right w:val="none" w:sz="0" w:space="0" w:color="auto"/>
      </w:divBdr>
    </w:div>
    <w:div w:id="1249578389">
      <w:bodyDiv w:val="1"/>
      <w:marLeft w:val="0"/>
      <w:marRight w:val="0"/>
      <w:marTop w:val="0"/>
      <w:marBottom w:val="0"/>
      <w:divBdr>
        <w:top w:val="none" w:sz="0" w:space="0" w:color="auto"/>
        <w:left w:val="none" w:sz="0" w:space="0" w:color="auto"/>
        <w:bottom w:val="none" w:sz="0" w:space="0" w:color="auto"/>
        <w:right w:val="none" w:sz="0" w:space="0" w:color="auto"/>
      </w:divBdr>
    </w:div>
    <w:div w:id="1249923854">
      <w:bodyDiv w:val="1"/>
      <w:marLeft w:val="0"/>
      <w:marRight w:val="0"/>
      <w:marTop w:val="0"/>
      <w:marBottom w:val="0"/>
      <w:divBdr>
        <w:top w:val="none" w:sz="0" w:space="0" w:color="auto"/>
        <w:left w:val="none" w:sz="0" w:space="0" w:color="auto"/>
        <w:bottom w:val="none" w:sz="0" w:space="0" w:color="auto"/>
        <w:right w:val="none" w:sz="0" w:space="0" w:color="auto"/>
      </w:divBdr>
      <w:divsChild>
        <w:div w:id="1732382586">
          <w:marLeft w:val="0"/>
          <w:marRight w:val="0"/>
          <w:marTop w:val="0"/>
          <w:marBottom w:val="0"/>
          <w:divBdr>
            <w:top w:val="none" w:sz="0" w:space="0" w:color="auto"/>
            <w:left w:val="none" w:sz="0" w:space="0" w:color="auto"/>
            <w:bottom w:val="none" w:sz="0" w:space="0" w:color="auto"/>
            <w:right w:val="none" w:sz="0" w:space="0" w:color="auto"/>
          </w:divBdr>
          <w:divsChild>
            <w:div w:id="446045525">
              <w:marLeft w:val="0"/>
              <w:marRight w:val="0"/>
              <w:marTop w:val="0"/>
              <w:marBottom w:val="0"/>
              <w:divBdr>
                <w:top w:val="none" w:sz="0" w:space="0" w:color="auto"/>
                <w:left w:val="none" w:sz="0" w:space="0" w:color="auto"/>
                <w:bottom w:val="none" w:sz="0" w:space="0" w:color="auto"/>
                <w:right w:val="none" w:sz="0" w:space="0" w:color="auto"/>
              </w:divBdr>
              <w:divsChild>
                <w:div w:id="61644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65414">
      <w:bodyDiv w:val="1"/>
      <w:marLeft w:val="0"/>
      <w:marRight w:val="0"/>
      <w:marTop w:val="0"/>
      <w:marBottom w:val="0"/>
      <w:divBdr>
        <w:top w:val="none" w:sz="0" w:space="0" w:color="auto"/>
        <w:left w:val="none" w:sz="0" w:space="0" w:color="auto"/>
        <w:bottom w:val="none" w:sz="0" w:space="0" w:color="auto"/>
        <w:right w:val="none" w:sz="0" w:space="0" w:color="auto"/>
      </w:divBdr>
    </w:div>
    <w:div w:id="1255433894">
      <w:bodyDiv w:val="1"/>
      <w:marLeft w:val="0"/>
      <w:marRight w:val="0"/>
      <w:marTop w:val="0"/>
      <w:marBottom w:val="0"/>
      <w:divBdr>
        <w:top w:val="none" w:sz="0" w:space="0" w:color="auto"/>
        <w:left w:val="none" w:sz="0" w:space="0" w:color="auto"/>
        <w:bottom w:val="none" w:sz="0" w:space="0" w:color="auto"/>
        <w:right w:val="none" w:sz="0" w:space="0" w:color="auto"/>
      </w:divBdr>
      <w:divsChild>
        <w:div w:id="966204533">
          <w:marLeft w:val="0"/>
          <w:marRight w:val="0"/>
          <w:marTop w:val="0"/>
          <w:marBottom w:val="0"/>
          <w:divBdr>
            <w:top w:val="none" w:sz="0" w:space="0" w:color="auto"/>
            <w:left w:val="none" w:sz="0" w:space="0" w:color="auto"/>
            <w:bottom w:val="none" w:sz="0" w:space="0" w:color="auto"/>
            <w:right w:val="none" w:sz="0" w:space="0" w:color="auto"/>
          </w:divBdr>
          <w:divsChild>
            <w:div w:id="757796416">
              <w:marLeft w:val="0"/>
              <w:marRight w:val="0"/>
              <w:marTop w:val="0"/>
              <w:marBottom w:val="0"/>
              <w:divBdr>
                <w:top w:val="none" w:sz="0" w:space="0" w:color="auto"/>
                <w:left w:val="none" w:sz="0" w:space="0" w:color="auto"/>
                <w:bottom w:val="none" w:sz="0" w:space="0" w:color="auto"/>
                <w:right w:val="none" w:sz="0" w:space="0" w:color="auto"/>
              </w:divBdr>
              <w:divsChild>
                <w:div w:id="21460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284908">
      <w:bodyDiv w:val="1"/>
      <w:marLeft w:val="0"/>
      <w:marRight w:val="0"/>
      <w:marTop w:val="0"/>
      <w:marBottom w:val="0"/>
      <w:divBdr>
        <w:top w:val="none" w:sz="0" w:space="0" w:color="auto"/>
        <w:left w:val="none" w:sz="0" w:space="0" w:color="auto"/>
        <w:bottom w:val="none" w:sz="0" w:space="0" w:color="auto"/>
        <w:right w:val="none" w:sz="0" w:space="0" w:color="auto"/>
      </w:divBdr>
      <w:divsChild>
        <w:div w:id="673344455">
          <w:marLeft w:val="0"/>
          <w:marRight w:val="0"/>
          <w:marTop w:val="0"/>
          <w:marBottom w:val="0"/>
          <w:divBdr>
            <w:top w:val="none" w:sz="0" w:space="0" w:color="auto"/>
            <w:left w:val="none" w:sz="0" w:space="0" w:color="auto"/>
            <w:bottom w:val="none" w:sz="0" w:space="0" w:color="auto"/>
            <w:right w:val="none" w:sz="0" w:space="0" w:color="auto"/>
          </w:divBdr>
          <w:divsChild>
            <w:div w:id="639767498">
              <w:marLeft w:val="0"/>
              <w:marRight w:val="0"/>
              <w:marTop w:val="0"/>
              <w:marBottom w:val="0"/>
              <w:divBdr>
                <w:top w:val="none" w:sz="0" w:space="0" w:color="auto"/>
                <w:left w:val="none" w:sz="0" w:space="0" w:color="auto"/>
                <w:bottom w:val="none" w:sz="0" w:space="0" w:color="auto"/>
                <w:right w:val="none" w:sz="0" w:space="0" w:color="auto"/>
              </w:divBdr>
              <w:divsChild>
                <w:div w:id="65117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100834">
      <w:bodyDiv w:val="1"/>
      <w:marLeft w:val="0"/>
      <w:marRight w:val="0"/>
      <w:marTop w:val="0"/>
      <w:marBottom w:val="0"/>
      <w:divBdr>
        <w:top w:val="none" w:sz="0" w:space="0" w:color="auto"/>
        <w:left w:val="none" w:sz="0" w:space="0" w:color="auto"/>
        <w:bottom w:val="none" w:sz="0" w:space="0" w:color="auto"/>
        <w:right w:val="none" w:sz="0" w:space="0" w:color="auto"/>
      </w:divBdr>
    </w:div>
    <w:div w:id="1258169544">
      <w:bodyDiv w:val="1"/>
      <w:marLeft w:val="0"/>
      <w:marRight w:val="0"/>
      <w:marTop w:val="0"/>
      <w:marBottom w:val="0"/>
      <w:divBdr>
        <w:top w:val="none" w:sz="0" w:space="0" w:color="auto"/>
        <w:left w:val="none" w:sz="0" w:space="0" w:color="auto"/>
        <w:bottom w:val="none" w:sz="0" w:space="0" w:color="auto"/>
        <w:right w:val="none" w:sz="0" w:space="0" w:color="auto"/>
      </w:divBdr>
      <w:divsChild>
        <w:div w:id="982386787">
          <w:marLeft w:val="0"/>
          <w:marRight w:val="0"/>
          <w:marTop w:val="0"/>
          <w:marBottom w:val="0"/>
          <w:divBdr>
            <w:top w:val="none" w:sz="0" w:space="0" w:color="auto"/>
            <w:left w:val="none" w:sz="0" w:space="0" w:color="auto"/>
            <w:bottom w:val="none" w:sz="0" w:space="0" w:color="auto"/>
            <w:right w:val="none" w:sz="0" w:space="0" w:color="auto"/>
          </w:divBdr>
          <w:divsChild>
            <w:div w:id="585462780">
              <w:marLeft w:val="0"/>
              <w:marRight w:val="0"/>
              <w:marTop w:val="0"/>
              <w:marBottom w:val="0"/>
              <w:divBdr>
                <w:top w:val="none" w:sz="0" w:space="0" w:color="auto"/>
                <w:left w:val="none" w:sz="0" w:space="0" w:color="auto"/>
                <w:bottom w:val="none" w:sz="0" w:space="0" w:color="auto"/>
                <w:right w:val="none" w:sz="0" w:space="0" w:color="auto"/>
              </w:divBdr>
              <w:divsChild>
                <w:div w:id="182287333">
                  <w:marLeft w:val="0"/>
                  <w:marRight w:val="0"/>
                  <w:marTop w:val="0"/>
                  <w:marBottom w:val="0"/>
                  <w:divBdr>
                    <w:top w:val="none" w:sz="0" w:space="0" w:color="auto"/>
                    <w:left w:val="none" w:sz="0" w:space="0" w:color="auto"/>
                    <w:bottom w:val="none" w:sz="0" w:space="0" w:color="auto"/>
                    <w:right w:val="none" w:sz="0" w:space="0" w:color="auto"/>
                  </w:divBdr>
                  <w:divsChild>
                    <w:div w:id="955253907">
                      <w:marLeft w:val="0"/>
                      <w:marRight w:val="0"/>
                      <w:marTop w:val="0"/>
                      <w:marBottom w:val="0"/>
                      <w:divBdr>
                        <w:top w:val="none" w:sz="0" w:space="0" w:color="auto"/>
                        <w:left w:val="none" w:sz="0" w:space="0" w:color="auto"/>
                        <w:bottom w:val="none" w:sz="0" w:space="0" w:color="auto"/>
                        <w:right w:val="none" w:sz="0" w:space="0" w:color="auto"/>
                      </w:divBdr>
                      <w:divsChild>
                        <w:div w:id="1954437041">
                          <w:marLeft w:val="0"/>
                          <w:marRight w:val="0"/>
                          <w:marTop w:val="0"/>
                          <w:marBottom w:val="0"/>
                          <w:divBdr>
                            <w:top w:val="none" w:sz="0" w:space="0" w:color="auto"/>
                            <w:left w:val="none" w:sz="0" w:space="0" w:color="auto"/>
                            <w:bottom w:val="none" w:sz="0" w:space="0" w:color="auto"/>
                            <w:right w:val="none" w:sz="0" w:space="0" w:color="auto"/>
                          </w:divBdr>
                          <w:divsChild>
                            <w:div w:id="913665428">
                              <w:marLeft w:val="0"/>
                              <w:marRight w:val="0"/>
                              <w:marTop w:val="0"/>
                              <w:marBottom w:val="0"/>
                              <w:divBdr>
                                <w:top w:val="none" w:sz="0" w:space="0" w:color="auto"/>
                                <w:left w:val="none" w:sz="0" w:space="0" w:color="auto"/>
                                <w:bottom w:val="none" w:sz="0" w:space="0" w:color="auto"/>
                                <w:right w:val="none" w:sz="0" w:space="0" w:color="auto"/>
                              </w:divBdr>
                              <w:divsChild>
                                <w:div w:id="2044939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713887402">
                  <w:marLeft w:val="0"/>
                  <w:marRight w:val="0"/>
                  <w:marTop w:val="0"/>
                  <w:marBottom w:val="0"/>
                  <w:divBdr>
                    <w:top w:val="none" w:sz="0" w:space="0" w:color="auto"/>
                    <w:left w:val="none" w:sz="0" w:space="0" w:color="auto"/>
                    <w:bottom w:val="none" w:sz="0" w:space="0" w:color="auto"/>
                    <w:right w:val="none" w:sz="0" w:space="0" w:color="auto"/>
                  </w:divBdr>
                  <w:divsChild>
                    <w:div w:id="89208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252465">
      <w:bodyDiv w:val="1"/>
      <w:marLeft w:val="0"/>
      <w:marRight w:val="0"/>
      <w:marTop w:val="0"/>
      <w:marBottom w:val="0"/>
      <w:divBdr>
        <w:top w:val="none" w:sz="0" w:space="0" w:color="auto"/>
        <w:left w:val="none" w:sz="0" w:space="0" w:color="auto"/>
        <w:bottom w:val="none" w:sz="0" w:space="0" w:color="auto"/>
        <w:right w:val="none" w:sz="0" w:space="0" w:color="auto"/>
      </w:divBdr>
      <w:divsChild>
        <w:div w:id="1295255434">
          <w:marLeft w:val="0"/>
          <w:marRight w:val="0"/>
          <w:marTop w:val="0"/>
          <w:marBottom w:val="0"/>
          <w:divBdr>
            <w:top w:val="none" w:sz="0" w:space="0" w:color="auto"/>
            <w:left w:val="none" w:sz="0" w:space="0" w:color="auto"/>
            <w:bottom w:val="none" w:sz="0" w:space="0" w:color="auto"/>
            <w:right w:val="none" w:sz="0" w:space="0" w:color="auto"/>
          </w:divBdr>
          <w:divsChild>
            <w:div w:id="694624010">
              <w:marLeft w:val="0"/>
              <w:marRight w:val="0"/>
              <w:marTop w:val="0"/>
              <w:marBottom w:val="0"/>
              <w:divBdr>
                <w:top w:val="none" w:sz="0" w:space="0" w:color="auto"/>
                <w:left w:val="none" w:sz="0" w:space="0" w:color="auto"/>
                <w:bottom w:val="none" w:sz="0" w:space="0" w:color="auto"/>
                <w:right w:val="none" w:sz="0" w:space="0" w:color="auto"/>
              </w:divBdr>
              <w:divsChild>
                <w:div w:id="94295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572083">
      <w:bodyDiv w:val="1"/>
      <w:marLeft w:val="0"/>
      <w:marRight w:val="0"/>
      <w:marTop w:val="0"/>
      <w:marBottom w:val="0"/>
      <w:divBdr>
        <w:top w:val="none" w:sz="0" w:space="0" w:color="auto"/>
        <w:left w:val="none" w:sz="0" w:space="0" w:color="auto"/>
        <w:bottom w:val="none" w:sz="0" w:space="0" w:color="auto"/>
        <w:right w:val="none" w:sz="0" w:space="0" w:color="auto"/>
      </w:divBdr>
      <w:divsChild>
        <w:div w:id="946354405">
          <w:marLeft w:val="0"/>
          <w:marRight w:val="0"/>
          <w:marTop w:val="0"/>
          <w:marBottom w:val="0"/>
          <w:divBdr>
            <w:top w:val="none" w:sz="0" w:space="0" w:color="auto"/>
            <w:left w:val="none" w:sz="0" w:space="0" w:color="auto"/>
            <w:bottom w:val="none" w:sz="0" w:space="0" w:color="auto"/>
            <w:right w:val="none" w:sz="0" w:space="0" w:color="auto"/>
          </w:divBdr>
          <w:divsChild>
            <w:div w:id="432360815">
              <w:marLeft w:val="0"/>
              <w:marRight w:val="0"/>
              <w:marTop w:val="0"/>
              <w:marBottom w:val="0"/>
              <w:divBdr>
                <w:top w:val="none" w:sz="0" w:space="0" w:color="auto"/>
                <w:left w:val="none" w:sz="0" w:space="0" w:color="auto"/>
                <w:bottom w:val="none" w:sz="0" w:space="0" w:color="auto"/>
                <w:right w:val="none" w:sz="0" w:space="0" w:color="auto"/>
              </w:divBdr>
              <w:divsChild>
                <w:div w:id="184740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458410">
      <w:bodyDiv w:val="1"/>
      <w:marLeft w:val="0"/>
      <w:marRight w:val="0"/>
      <w:marTop w:val="0"/>
      <w:marBottom w:val="0"/>
      <w:divBdr>
        <w:top w:val="none" w:sz="0" w:space="0" w:color="auto"/>
        <w:left w:val="none" w:sz="0" w:space="0" w:color="auto"/>
        <w:bottom w:val="none" w:sz="0" w:space="0" w:color="auto"/>
        <w:right w:val="none" w:sz="0" w:space="0" w:color="auto"/>
      </w:divBdr>
      <w:divsChild>
        <w:div w:id="537595797">
          <w:marLeft w:val="0"/>
          <w:marRight w:val="0"/>
          <w:marTop w:val="0"/>
          <w:marBottom w:val="0"/>
          <w:divBdr>
            <w:top w:val="none" w:sz="0" w:space="0" w:color="auto"/>
            <w:left w:val="none" w:sz="0" w:space="0" w:color="auto"/>
            <w:bottom w:val="none" w:sz="0" w:space="0" w:color="auto"/>
            <w:right w:val="none" w:sz="0" w:space="0" w:color="auto"/>
          </w:divBdr>
          <w:divsChild>
            <w:div w:id="652637600">
              <w:marLeft w:val="0"/>
              <w:marRight w:val="0"/>
              <w:marTop w:val="0"/>
              <w:marBottom w:val="0"/>
              <w:divBdr>
                <w:top w:val="none" w:sz="0" w:space="0" w:color="auto"/>
                <w:left w:val="none" w:sz="0" w:space="0" w:color="auto"/>
                <w:bottom w:val="none" w:sz="0" w:space="0" w:color="auto"/>
                <w:right w:val="none" w:sz="0" w:space="0" w:color="auto"/>
              </w:divBdr>
              <w:divsChild>
                <w:div w:id="207056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804589">
      <w:bodyDiv w:val="1"/>
      <w:marLeft w:val="0"/>
      <w:marRight w:val="0"/>
      <w:marTop w:val="0"/>
      <w:marBottom w:val="0"/>
      <w:divBdr>
        <w:top w:val="none" w:sz="0" w:space="0" w:color="auto"/>
        <w:left w:val="none" w:sz="0" w:space="0" w:color="auto"/>
        <w:bottom w:val="none" w:sz="0" w:space="0" w:color="auto"/>
        <w:right w:val="none" w:sz="0" w:space="0" w:color="auto"/>
      </w:divBdr>
    </w:div>
    <w:div w:id="1265843550">
      <w:bodyDiv w:val="1"/>
      <w:marLeft w:val="0"/>
      <w:marRight w:val="0"/>
      <w:marTop w:val="0"/>
      <w:marBottom w:val="0"/>
      <w:divBdr>
        <w:top w:val="none" w:sz="0" w:space="0" w:color="auto"/>
        <w:left w:val="none" w:sz="0" w:space="0" w:color="auto"/>
        <w:bottom w:val="none" w:sz="0" w:space="0" w:color="auto"/>
        <w:right w:val="none" w:sz="0" w:space="0" w:color="auto"/>
      </w:divBdr>
    </w:div>
    <w:div w:id="1265846243">
      <w:bodyDiv w:val="1"/>
      <w:marLeft w:val="0"/>
      <w:marRight w:val="0"/>
      <w:marTop w:val="0"/>
      <w:marBottom w:val="0"/>
      <w:divBdr>
        <w:top w:val="none" w:sz="0" w:space="0" w:color="auto"/>
        <w:left w:val="none" w:sz="0" w:space="0" w:color="auto"/>
        <w:bottom w:val="none" w:sz="0" w:space="0" w:color="auto"/>
        <w:right w:val="none" w:sz="0" w:space="0" w:color="auto"/>
      </w:divBdr>
    </w:div>
    <w:div w:id="1267543054">
      <w:bodyDiv w:val="1"/>
      <w:marLeft w:val="0"/>
      <w:marRight w:val="0"/>
      <w:marTop w:val="0"/>
      <w:marBottom w:val="0"/>
      <w:divBdr>
        <w:top w:val="none" w:sz="0" w:space="0" w:color="auto"/>
        <w:left w:val="none" w:sz="0" w:space="0" w:color="auto"/>
        <w:bottom w:val="none" w:sz="0" w:space="0" w:color="auto"/>
        <w:right w:val="none" w:sz="0" w:space="0" w:color="auto"/>
      </w:divBdr>
    </w:div>
    <w:div w:id="1268545248">
      <w:bodyDiv w:val="1"/>
      <w:marLeft w:val="0"/>
      <w:marRight w:val="0"/>
      <w:marTop w:val="0"/>
      <w:marBottom w:val="0"/>
      <w:divBdr>
        <w:top w:val="none" w:sz="0" w:space="0" w:color="auto"/>
        <w:left w:val="none" w:sz="0" w:space="0" w:color="auto"/>
        <w:bottom w:val="none" w:sz="0" w:space="0" w:color="auto"/>
        <w:right w:val="none" w:sz="0" w:space="0" w:color="auto"/>
      </w:divBdr>
    </w:div>
    <w:div w:id="1270236779">
      <w:bodyDiv w:val="1"/>
      <w:marLeft w:val="0"/>
      <w:marRight w:val="0"/>
      <w:marTop w:val="0"/>
      <w:marBottom w:val="0"/>
      <w:divBdr>
        <w:top w:val="none" w:sz="0" w:space="0" w:color="auto"/>
        <w:left w:val="none" w:sz="0" w:space="0" w:color="auto"/>
        <w:bottom w:val="none" w:sz="0" w:space="0" w:color="auto"/>
        <w:right w:val="none" w:sz="0" w:space="0" w:color="auto"/>
      </w:divBdr>
    </w:div>
    <w:div w:id="1271621799">
      <w:bodyDiv w:val="1"/>
      <w:marLeft w:val="0"/>
      <w:marRight w:val="0"/>
      <w:marTop w:val="0"/>
      <w:marBottom w:val="0"/>
      <w:divBdr>
        <w:top w:val="none" w:sz="0" w:space="0" w:color="auto"/>
        <w:left w:val="none" w:sz="0" w:space="0" w:color="auto"/>
        <w:bottom w:val="none" w:sz="0" w:space="0" w:color="auto"/>
        <w:right w:val="none" w:sz="0" w:space="0" w:color="auto"/>
      </w:divBdr>
    </w:div>
    <w:div w:id="1273242035">
      <w:bodyDiv w:val="1"/>
      <w:marLeft w:val="0"/>
      <w:marRight w:val="0"/>
      <w:marTop w:val="0"/>
      <w:marBottom w:val="0"/>
      <w:divBdr>
        <w:top w:val="none" w:sz="0" w:space="0" w:color="auto"/>
        <w:left w:val="none" w:sz="0" w:space="0" w:color="auto"/>
        <w:bottom w:val="none" w:sz="0" w:space="0" w:color="auto"/>
        <w:right w:val="none" w:sz="0" w:space="0" w:color="auto"/>
      </w:divBdr>
    </w:div>
    <w:div w:id="1276711214">
      <w:bodyDiv w:val="1"/>
      <w:marLeft w:val="0"/>
      <w:marRight w:val="0"/>
      <w:marTop w:val="0"/>
      <w:marBottom w:val="0"/>
      <w:divBdr>
        <w:top w:val="none" w:sz="0" w:space="0" w:color="auto"/>
        <w:left w:val="none" w:sz="0" w:space="0" w:color="auto"/>
        <w:bottom w:val="none" w:sz="0" w:space="0" w:color="auto"/>
        <w:right w:val="none" w:sz="0" w:space="0" w:color="auto"/>
      </w:divBdr>
    </w:div>
    <w:div w:id="1279601258">
      <w:bodyDiv w:val="1"/>
      <w:marLeft w:val="0"/>
      <w:marRight w:val="0"/>
      <w:marTop w:val="0"/>
      <w:marBottom w:val="0"/>
      <w:divBdr>
        <w:top w:val="none" w:sz="0" w:space="0" w:color="auto"/>
        <w:left w:val="none" w:sz="0" w:space="0" w:color="auto"/>
        <w:bottom w:val="none" w:sz="0" w:space="0" w:color="auto"/>
        <w:right w:val="none" w:sz="0" w:space="0" w:color="auto"/>
      </w:divBdr>
      <w:divsChild>
        <w:div w:id="2098819842">
          <w:marLeft w:val="0"/>
          <w:marRight w:val="0"/>
          <w:marTop w:val="0"/>
          <w:marBottom w:val="0"/>
          <w:divBdr>
            <w:top w:val="none" w:sz="0" w:space="0" w:color="auto"/>
            <w:left w:val="none" w:sz="0" w:space="0" w:color="auto"/>
            <w:bottom w:val="none" w:sz="0" w:space="0" w:color="auto"/>
            <w:right w:val="none" w:sz="0" w:space="0" w:color="auto"/>
          </w:divBdr>
        </w:div>
      </w:divsChild>
    </w:div>
    <w:div w:id="1281496261">
      <w:bodyDiv w:val="1"/>
      <w:marLeft w:val="0"/>
      <w:marRight w:val="0"/>
      <w:marTop w:val="0"/>
      <w:marBottom w:val="0"/>
      <w:divBdr>
        <w:top w:val="none" w:sz="0" w:space="0" w:color="auto"/>
        <w:left w:val="none" w:sz="0" w:space="0" w:color="auto"/>
        <w:bottom w:val="none" w:sz="0" w:space="0" w:color="auto"/>
        <w:right w:val="none" w:sz="0" w:space="0" w:color="auto"/>
      </w:divBdr>
      <w:divsChild>
        <w:div w:id="1127043019">
          <w:marLeft w:val="0"/>
          <w:marRight w:val="0"/>
          <w:marTop w:val="0"/>
          <w:marBottom w:val="0"/>
          <w:divBdr>
            <w:top w:val="none" w:sz="0" w:space="0" w:color="auto"/>
            <w:left w:val="none" w:sz="0" w:space="0" w:color="auto"/>
            <w:bottom w:val="none" w:sz="0" w:space="0" w:color="auto"/>
            <w:right w:val="none" w:sz="0" w:space="0" w:color="auto"/>
          </w:divBdr>
          <w:divsChild>
            <w:div w:id="1647199569">
              <w:marLeft w:val="0"/>
              <w:marRight w:val="0"/>
              <w:marTop w:val="0"/>
              <w:marBottom w:val="0"/>
              <w:divBdr>
                <w:top w:val="none" w:sz="0" w:space="0" w:color="auto"/>
                <w:left w:val="none" w:sz="0" w:space="0" w:color="auto"/>
                <w:bottom w:val="none" w:sz="0" w:space="0" w:color="auto"/>
                <w:right w:val="none" w:sz="0" w:space="0" w:color="auto"/>
              </w:divBdr>
              <w:divsChild>
                <w:div w:id="80026059">
                  <w:marLeft w:val="0"/>
                  <w:marRight w:val="0"/>
                  <w:marTop w:val="0"/>
                  <w:marBottom w:val="0"/>
                  <w:divBdr>
                    <w:top w:val="none" w:sz="0" w:space="0" w:color="auto"/>
                    <w:left w:val="none" w:sz="0" w:space="0" w:color="auto"/>
                    <w:bottom w:val="none" w:sz="0" w:space="0" w:color="auto"/>
                    <w:right w:val="none" w:sz="0" w:space="0" w:color="auto"/>
                  </w:divBdr>
                  <w:divsChild>
                    <w:div w:id="1360930322">
                      <w:marLeft w:val="0"/>
                      <w:marRight w:val="0"/>
                      <w:marTop w:val="0"/>
                      <w:marBottom w:val="0"/>
                      <w:divBdr>
                        <w:top w:val="none" w:sz="0" w:space="0" w:color="auto"/>
                        <w:left w:val="none" w:sz="0" w:space="0" w:color="auto"/>
                        <w:bottom w:val="none" w:sz="0" w:space="0" w:color="auto"/>
                        <w:right w:val="none" w:sz="0" w:space="0" w:color="auto"/>
                      </w:divBdr>
                      <w:divsChild>
                        <w:div w:id="1977251340">
                          <w:marLeft w:val="0"/>
                          <w:marRight w:val="0"/>
                          <w:marTop w:val="0"/>
                          <w:marBottom w:val="0"/>
                          <w:divBdr>
                            <w:top w:val="none" w:sz="0" w:space="0" w:color="auto"/>
                            <w:left w:val="none" w:sz="0" w:space="0" w:color="auto"/>
                            <w:bottom w:val="none" w:sz="0" w:space="0" w:color="auto"/>
                            <w:right w:val="none" w:sz="0" w:space="0" w:color="auto"/>
                          </w:divBdr>
                          <w:divsChild>
                            <w:div w:id="109058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630077">
                  <w:marLeft w:val="0"/>
                  <w:marRight w:val="0"/>
                  <w:marTop w:val="0"/>
                  <w:marBottom w:val="0"/>
                  <w:divBdr>
                    <w:top w:val="none" w:sz="0" w:space="0" w:color="auto"/>
                    <w:left w:val="none" w:sz="0" w:space="0" w:color="auto"/>
                    <w:bottom w:val="none" w:sz="0" w:space="0" w:color="auto"/>
                    <w:right w:val="none" w:sz="0" w:space="0" w:color="auto"/>
                  </w:divBdr>
                  <w:divsChild>
                    <w:div w:id="31811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536785">
      <w:bodyDiv w:val="1"/>
      <w:marLeft w:val="0"/>
      <w:marRight w:val="0"/>
      <w:marTop w:val="0"/>
      <w:marBottom w:val="0"/>
      <w:divBdr>
        <w:top w:val="none" w:sz="0" w:space="0" w:color="auto"/>
        <w:left w:val="none" w:sz="0" w:space="0" w:color="auto"/>
        <w:bottom w:val="none" w:sz="0" w:space="0" w:color="auto"/>
        <w:right w:val="none" w:sz="0" w:space="0" w:color="auto"/>
      </w:divBdr>
    </w:div>
    <w:div w:id="1285043925">
      <w:bodyDiv w:val="1"/>
      <w:marLeft w:val="0"/>
      <w:marRight w:val="0"/>
      <w:marTop w:val="0"/>
      <w:marBottom w:val="0"/>
      <w:divBdr>
        <w:top w:val="none" w:sz="0" w:space="0" w:color="auto"/>
        <w:left w:val="none" w:sz="0" w:space="0" w:color="auto"/>
        <w:bottom w:val="none" w:sz="0" w:space="0" w:color="auto"/>
        <w:right w:val="none" w:sz="0" w:space="0" w:color="auto"/>
      </w:divBdr>
    </w:div>
    <w:div w:id="1287003528">
      <w:bodyDiv w:val="1"/>
      <w:marLeft w:val="0"/>
      <w:marRight w:val="0"/>
      <w:marTop w:val="0"/>
      <w:marBottom w:val="0"/>
      <w:divBdr>
        <w:top w:val="none" w:sz="0" w:space="0" w:color="auto"/>
        <w:left w:val="none" w:sz="0" w:space="0" w:color="auto"/>
        <w:bottom w:val="none" w:sz="0" w:space="0" w:color="auto"/>
        <w:right w:val="none" w:sz="0" w:space="0" w:color="auto"/>
      </w:divBdr>
    </w:div>
    <w:div w:id="1288702062">
      <w:bodyDiv w:val="1"/>
      <w:marLeft w:val="0"/>
      <w:marRight w:val="0"/>
      <w:marTop w:val="0"/>
      <w:marBottom w:val="0"/>
      <w:divBdr>
        <w:top w:val="none" w:sz="0" w:space="0" w:color="auto"/>
        <w:left w:val="none" w:sz="0" w:space="0" w:color="auto"/>
        <w:bottom w:val="none" w:sz="0" w:space="0" w:color="auto"/>
        <w:right w:val="none" w:sz="0" w:space="0" w:color="auto"/>
      </w:divBdr>
    </w:div>
    <w:div w:id="1295909273">
      <w:bodyDiv w:val="1"/>
      <w:marLeft w:val="0"/>
      <w:marRight w:val="0"/>
      <w:marTop w:val="0"/>
      <w:marBottom w:val="0"/>
      <w:divBdr>
        <w:top w:val="none" w:sz="0" w:space="0" w:color="auto"/>
        <w:left w:val="none" w:sz="0" w:space="0" w:color="auto"/>
        <w:bottom w:val="none" w:sz="0" w:space="0" w:color="auto"/>
        <w:right w:val="none" w:sz="0" w:space="0" w:color="auto"/>
      </w:divBdr>
    </w:div>
    <w:div w:id="1304117113">
      <w:bodyDiv w:val="1"/>
      <w:marLeft w:val="0"/>
      <w:marRight w:val="0"/>
      <w:marTop w:val="0"/>
      <w:marBottom w:val="0"/>
      <w:divBdr>
        <w:top w:val="none" w:sz="0" w:space="0" w:color="auto"/>
        <w:left w:val="none" w:sz="0" w:space="0" w:color="auto"/>
        <w:bottom w:val="none" w:sz="0" w:space="0" w:color="auto"/>
        <w:right w:val="none" w:sz="0" w:space="0" w:color="auto"/>
      </w:divBdr>
    </w:div>
    <w:div w:id="1319385016">
      <w:bodyDiv w:val="1"/>
      <w:marLeft w:val="0"/>
      <w:marRight w:val="0"/>
      <w:marTop w:val="0"/>
      <w:marBottom w:val="0"/>
      <w:divBdr>
        <w:top w:val="none" w:sz="0" w:space="0" w:color="auto"/>
        <w:left w:val="none" w:sz="0" w:space="0" w:color="auto"/>
        <w:bottom w:val="none" w:sz="0" w:space="0" w:color="auto"/>
        <w:right w:val="none" w:sz="0" w:space="0" w:color="auto"/>
      </w:divBdr>
    </w:div>
    <w:div w:id="1319769145">
      <w:bodyDiv w:val="1"/>
      <w:marLeft w:val="0"/>
      <w:marRight w:val="0"/>
      <w:marTop w:val="0"/>
      <w:marBottom w:val="0"/>
      <w:divBdr>
        <w:top w:val="none" w:sz="0" w:space="0" w:color="auto"/>
        <w:left w:val="none" w:sz="0" w:space="0" w:color="auto"/>
        <w:bottom w:val="none" w:sz="0" w:space="0" w:color="auto"/>
        <w:right w:val="none" w:sz="0" w:space="0" w:color="auto"/>
      </w:divBdr>
      <w:divsChild>
        <w:div w:id="1024404165">
          <w:marLeft w:val="0"/>
          <w:marRight w:val="0"/>
          <w:marTop w:val="0"/>
          <w:marBottom w:val="0"/>
          <w:divBdr>
            <w:top w:val="none" w:sz="0" w:space="0" w:color="auto"/>
            <w:left w:val="none" w:sz="0" w:space="0" w:color="auto"/>
            <w:bottom w:val="none" w:sz="0" w:space="0" w:color="auto"/>
            <w:right w:val="none" w:sz="0" w:space="0" w:color="auto"/>
          </w:divBdr>
          <w:divsChild>
            <w:div w:id="1033924143">
              <w:marLeft w:val="0"/>
              <w:marRight w:val="0"/>
              <w:marTop w:val="0"/>
              <w:marBottom w:val="0"/>
              <w:divBdr>
                <w:top w:val="none" w:sz="0" w:space="0" w:color="auto"/>
                <w:left w:val="none" w:sz="0" w:space="0" w:color="auto"/>
                <w:bottom w:val="none" w:sz="0" w:space="0" w:color="auto"/>
                <w:right w:val="none" w:sz="0" w:space="0" w:color="auto"/>
              </w:divBdr>
              <w:divsChild>
                <w:div w:id="212546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242922">
      <w:bodyDiv w:val="1"/>
      <w:marLeft w:val="0"/>
      <w:marRight w:val="0"/>
      <w:marTop w:val="0"/>
      <w:marBottom w:val="0"/>
      <w:divBdr>
        <w:top w:val="none" w:sz="0" w:space="0" w:color="auto"/>
        <w:left w:val="none" w:sz="0" w:space="0" w:color="auto"/>
        <w:bottom w:val="none" w:sz="0" w:space="0" w:color="auto"/>
        <w:right w:val="none" w:sz="0" w:space="0" w:color="auto"/>
      </w:divBdr>
    </w:div>
    <w:div w:id="1328480358">
      <w:bodyDiv w:val="1"/>
      <w:marLeft w:val="0"/>
      <w:marRight w:val="0"/>
      <w:marTop w:val="0"/>
      <w:marBottom w:val="0"/>
      <w:divBdr>
        <w:top w:val="none" w:sz="0" w:space="0" w:color="auto"/>
        <w:left w:val="none" w:sz="0" w:space="0" w:color="auto"/>
        <w:bottom w:val="none" w:sz="0" w:space="0" w:color="auto"/>
        <w:right w:val="none" w:sz="0" w:space="0" w:color="auto"/>
      </w:divBdr>
    </w:div>
    <w:div w:id="1331300547">
      <w:bodyDiv w:val="1"/>
      <w:marLeft w:val="0"/>
      <w:marRight w:val="0"/>
      <w:marTop w:val="0"/>
      <w:marBottom w:val="0"/>
      <w:divBdr>
        <w:top w:val="none" w:sz="0" w:space="0" w:color="auto"/>
        <w:left w:val="none" w:sz="0" w:space="0" w:color="auto"/>
        <w:bottom w:val="none" w:sz="0" w:space="0" w:color="auto"/>
        <w:right w:val="none" w:sz="0" w:space="0" w:color="auto"/>
      </w:divBdr>
      <w:divsChild>
        <w:div w:id="1363870222">
          <w:marLeft w:val="0"/>
          <w:marRight w:val="0"/>
          <w:marTop w:val="0"/>
          <w:marBottom w:val="0"/>
          <w:divBdr>
            <w:top w:val="none" w:sz="0" w:space="0" w:color="auto"/>
            <w:left w:val="none" w:sz="0" w:space="0" w:color="auto"/>
            <w:bottom w:val="none" w:sz="0" w:space="0" w:color="auto"/>
            <w:right w:val="none" w:sz="0" w:space="0" w:color="auto"/>
          </w:divBdr>
          <w:divsChild>
            <w:div w:id="1450196588">
              <w:marLeft w:val="0"/>
              <w:marRight w:val="0"/>
              <w:marTop w:val="0"/>
              <w:marBottom w:val="0"/>
              <w:divBdr>
                <w:top w:val="none" w:sz="0" w:space="0" w:color="auto"/>
                <w:left w:val="none" w:sz="0" w:space="0" w:color="auto"/>
                <w:bottom w:val="none" w:sz="0" w:space="0" w:color="auto"/>
                <w:right w:val="none" w:sz="0" w:space="0" w:color="auto"/>
              </w:divBdr>
              <w:divsChild>
                <w:div w:id="89184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765090">
      <w:bodyDiv w:val="1"/>
      <w:marLeft w:val="0"/>
      <w:marRight w:val="0"/>
      <w:marTop w:val="0"/>
      <w:marBottom w:val="0"/>
      <w:divBdr>
        <w:top w:val="none" w:sz="0" w:space="0" w:color="auto"/>
        <w:left w:val="none" w:sz="0" w:space="0" w:color="auto"/>
        <w:bottom w:val="none" w:sz="0" w:space="0" w:color="auto"/>
        <w:right w:val="none" w:sz="0" w:space="0" w:color="auto"/>
      </w:divBdr>
      <w:divsChild>
        <w:div w:id="1979457804">
          <w:marLeft w:val="0"/>
          <w:marRight w:val="0"/>
          <w:marTop w:val="0"/>
          <w:marBottom w:val="0"/>
          <w:divBdr>
            <w:top w:val="none" w:sz="0" w:space="0" w:color="auto"/>
            <w:left w:val="none" w:sz="0" w:space="0" w:color="auto"/>
            <w:bottom w:val="none" w:sz="0" w:space="0" w:color="auto"/>
            <w:right w:val="none" w:sz="0" w:space="0" w:color="auto"/>
          </w:divBdr>
        </w:div>
      </w:divsChild>
    </w:div>
    <w:div w:id="1338576794">
      <w:bodyDiv w:val="1"/>
      <w:marLeft w:val="0"/>
      <w:marRight w:val="0"/>
      <w:marTop w:val="0"/>
      <w:marBottom w:val="0"/>
      <w:divBdr>
        <w:top w:val="none" w:sz="0" w:space="0" w:color="auto"/>
        <w:left w:val="none" w:sz="0" w:space="0" w:color="auto"/>
        <w:bottom w:val="none" w:sz="0" w:space="0" w:color="auto"/>
        <w:right w:val="none" w:sz="0" w:space="0" w:color="auto"/>
      </w:divBdr>
    </w:div>
    <w:div w:id="1341154385">
      <w:bodyDiv w:val="1"/>
      <w:marLeft w:val="0"/>
      <w:marRight w:val="0"/>
      <w:marTop w:val="0"/>
      <w:marBottom w:val="0"/>
      <w:divBdr>
        <w:top w:val="none" w:sz="0" w:space="0" w:color="auto"/>
        <w:left w:val="none" w:sz="0" w:space="0" w:color="auto"/>
        <w:bottom w:val="none" w:sz="0" w:space="0" w:color="auto"/>
        <w:right w:val="none" w:sz="0" w:space="0" w:color="auto"/>
      </w:divBdr>
    </w:div>
    <w:div w:id="1343120810">
      <w:bodyDiv w:val="1"/>
      <w:marLeft w:val="0"/>
      <w:marRight w:val="0"/>
      <w:marTop w:val="0"/>
      <w:marBottom w:val="0"/>
      <w:divBdr>
        <w:top w:val="none" w:sz="0" w:space="0" w:color="auto"/>
        <w:left w:val="none" w:sz="0" w:space="0" w:color="auto"/>
        <w:bottom w:val="none" w:sz="0" w:space="0" w:color="auto"/>
        <w:right w:val="none" w:sz="0" w:space="0" w:color="auto"/>
      </w:divBdr>
      <w:divsChild>
        <w:div w:id="1017924165">
          <w:marLeft w:val="0"/>
          <w:marRight w:val="0"/>
          <w:marTop w:val="0"/>
          <w:marBottom w:val="0"/>
          <w:divBdr>
            <w:top w:val="none" w:sz="0" w:space="0" w:color="auto"/>
            <w:left w:val="none" w:sz="0" w:space="0" w:color="auto"/>
            <w:bottom w:val="none" w:sz="0" w:space="0" w:color="auto"/>
            <w:right w:val="none" w:sz="0" w:space="0" w:color="auto"/>
          </w:divBdr>
          <w:divsChild>
            <w:div w:id="1075669061">
              <w:marLeft w:val="0"/>
              <w:marRight w:val="0"/>
              <w:marTop w:val="0"/>
              <w:marBottom w:val="0"/>
              <w:divBdr>
                <w:top w:val="none" w:sz="0" w:space="0" w:color="auto"/>
                <w:left w:val="none" w:sz="0" w:space="0" w:color="auto"/>
                <w:bottom w:val="none" w:sz="0" w:space="0" w:color="auto"/>
                <w:right w:val="none" w:sz="0" w:space="0" w:color="auto"/>
              </w:divBdr>
              <w:divsChild>
                <w:div w:id="1166096531">
                  <w:marLeft w:val="0"/>
                  <w:marRight w:val="0"/>
                  <w:marTop w:val="0"/>
                  <w:marBottom w:val="0"/>
                  <w:divBdr>
                    <w:top w:val="none" w:sz="0" w:space="0" w:color="auto"/>
                    <w:left w:val="none" w:sz="0" w:space="0" w:color="auto"/>
                    <w:bottom w:val="none" w:sz="0" w:space="0" w:color="auto"/>
                    <w:right w:val="none" w:sz="0" w:space="0" w:color="auto"/>
                  </w:divBdr>
                  <w:divsChild>
                    <w:div w:id="349110711">
                      <w:marLeft w:val="0"/>
                      <w:marRight w:val="0"/>
                      <w:marTop w:val="0"/>
                      <w:marBottom w:val="0"/>
                      <w:divBdr>
                        <w:top w:val="none" w:sz="0" w:space="0" w:color="auto"/>
                        <w:left w:val="none" w:sz="0" w:space="0" w:color="auto"/>
                        <w:bottom w:val="none" w:sz="0" w:space="0" w:color="auto"/>
                        <w:right w:val="none" w:sz="0" w:space="0" w:color="auto"/>
                      </w:divBdr>
                      <w:divsChild>
                        <w:div w:id="909653430">
                          <w:marLeft w:val="0"/>
                          <w:marRight w:val="0"/>
                          <w:marTop w:val="0"/>
                          <w:marBottom w:val="0"/>
                          <w:divBdr>
                            <w:top w:val="none" w:sz="0" w:space="0" w:color="auto"/>
                            <w:left w:val="none" w:sz="0" w:space="0" w:color="auto"/>
                            <w:bottom w:val="none" w:sz="0" w:space="0" w:color="auto"/>
                            <w:right w:val="none" w:sz="0" w:space="0" w:color="auto"/>
                          </w:divBdr>
                          <w:divsChild>
                            <w:div w:id="195023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553525">
                  <w:marLeft w:val="0"/>
                  <w:marRight w:val="0"/>
                  <w:marTop w:val="0"/>
                  <w:marBottom w:val="0"/>
                  <w:divBdr>
                    <w:top w:val="none" w:sz="0" w:space="0" w:color="auto"/>
                    <w:left w:val="none" w:sz="0" w:space="0" w:color="auto"/>
                    <w:bottom w:val="none" w:sz="0" w:space="0" w:color="auto"/>
                    <w:right w:val="none" w:sz="0" w:space="0" w:color="auto"/>
                  </w:divBdr>
                  <w:divsChild>
                    <w:div w:id="18972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440021">
      <w:bodyDiv w:val="1"/>
      <w:marLeft w:val="0"/>
      <w:marRight w:val="0"/>
      <w:marTop w:val="0"/>
      <w:marBottom w:val="0"/>
      <w:divBdr>
        <w:top w:val="none" w:sz="0" w:space="0" w:color="auto"/>
        <w:left w:val="none" w:sz="0" w:space="0" w:color="auto"/>
        <w:bottom w:val="none" w:sz="0" w:space="0" w:color="auto"/>
        <w:right w:val="none" w:sz="0" w:space="0" w:color="auto"/>
      </w:divBdr>
    </w:div>
    <w:div w:id="1349335195">
      <w:bodyDiv w:val="1"/>
      <w:marLeft w:val="0"/>
      <w:marRight w:val="0"/>
      <w:marTop w:val="0"/>
      <w:marBottom w:val="0"/>
      <w:divBdr>
        <w:top w:val="none" w:sz="0" w:space="0" w:color="auto"/>
        <w:left w:val="none" w:sz="0" w:space="0" w:color="auto"/>
        <w:bottom w:val="none" w:sz="0" w:space="0" w:color="auto"/>
        <w:right w:val="none" w:sz="0" w:space="0" w:color="auto"/>
      </w:divBdr>
      <w:divsChild>
        <w:div w:id="1132674308">
          <w:marLeft w:val="0"/>
          <w:marRight w:val="0"/>
          <w:marTop w:val="0"/>
          <w:marBottom w:val="0"/>
          <w:divBdr>
            <w:top w:val="none" w:sz="0" w:space="0" w:color="auto"/>
            <w:left w:val="none" w:sz="0" w:space="0" w:color="auto"/>
            <w:bottom w:val="none" w:sz="0" w:space="0" w:color="auto"/>
            <w:right w:val="none" w:sz="0" w:space="0" w:color="auto"/>
          </w:divBdr>
          <w:divsChild>
            <w:div w:id="279149842">
              <w:marLeft w:val="0"/>
              <w:marRight w:val="0"/>
              <w:marTop w:val="0"/>
              <w:marBottom w:val="0"/>
              <w:divBdr>
                <w:top w:val="none" w:sz="0" w:space="0" w:color="auto"/>
                <w:left w:val="none" w:sz="0" w:space="0" w:color="auto"/>
                <w:bottom w:val="none" w:sz="0" w:space="0" w:color="auto"/>
                <w:right w:val="none" w:sz="0" w:space="0" w:color="auto"/>
              </w:divBdr>
              <w:divsChild>
                <w:div w:id="166908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95971">
      <w:bodyDiv w:val="1"/>
      <w:marLeft w:val="0"/>
      <w:marRight w:val="0"/>
      <w:marTop w:val="0"/>
      <w:marBottom w:val="0"/>
      <w:divBdr>
        <w:top w:val="none" w:sz="0" w:space="0" w:color="auto"/>
        <w:left w:val="none" w:sz="0" w:space="0" w:color="auto"/>
        <w:bottom w:val="none" w:sz="0" w:space="0" w:color="auto"/>
        <w:right w:val="none" w:sz="0" w:space="0" w:color="auto"/>
      </w:divBdr>
    </w:div>
    <w:div w:id="1352488547">
      <w:bodyDiv w:val="1"/>
      <w:marLeft w:val="0"/>
      <w:marRight w:val="0"/>
      <w:marTop w:val="0"/>
      <w:marBottom w:val="0"/>
      <w:divBdr>
        <w:top w:val="none" w:sz="0" w:space="0" w:color="auto"/>
        <w:left w:val="none" w:sz="0" w:space="0" w:color="auto"/>
        <w:bottom w:val="none" w:sz="0" w:space="0" w:color="auto"/>
        <w:right w:val="none" w:sz="0" w:space="0" w:color="auto"/>
      </w:divBdr>
      <w:divsChild>
        <w:div w:id="2121021589">
          <w:marLeft w:val="0"/>
          <w:marRight w:val="0"/>
          <w:marTop w:val="0"/>
          <w:marBottom w:val="0"/>
          <w:divBdr>
            <w:top w:val="none" w:sz="0" w:space="0" w:color="auto"/>
            <w:left w:val="none" w:sz="0" w:space="0" w:color="auto"/>
            <w:bottom w:val="none" w:sz="0" w:space="0" w:color="auto"/>
            <w:right w:val="none" w:sz="0" w:space="0" w:color="auto"/>
          </w:divBdr>
          <w:divsChild>
            <w:div w:id="1351762051">
              <w:marLeft w:val="0"/>
              <w:marRight w:val="0"/>
              <w:marTop w:val="0"/>
              <w:marBottom w:val="0"/>
              <w:divBdr>
                <w:top w:val="none" w:sz="0" w:space="0" w:color="auto"/>
                <w:left w:val="none" w:sz="0" w:space="0" w:color="auto"/>
                <w:bottom w:val="none" w:sz="0" w:space="0" w:color="auto"/>
                <w:right w:val="none" w:sz="0" w:space="0" w:color="auto"/>
              </w:divBdr>
              <w:divsChild>
                <w:div w:id="1248809184">
                  <w:marLeft w:val="0"/>
                  <w:marRight w:val="0"/>
                  <w:marTop w:val="0"/>
                  <w:marBottom w:val="0"/>
                  <w:divBdr>
                    <w:top w:val="none" w:sz="0" w:space="0" w:color="auto"/>
                    <w:left w:val="none" w:sz="0" w:space="0" w:color="auto"/>
                    <w:bottom w:val="none" w:sz="0" w:space="0" w:color="auto"/>
                    <w:right w:val="none" w:sz="0" w:space="0" w:color="auto"/>
                  </w:divBdr>
                  <w:divsChild>
                    <w:div w:id="18285260">
                      <w:marLeft w:val="0"/>
                      <w:marRight w:val="0"/>
                      <w:marTop w:val="0"/>
                      <w:marBottom w:val="0"/>
                      <w:divBdr>
                        <w:top w:val="none" w:sz="0" w:space="0" w:color="auto"/>
                        <w:left w:val="none" w:sz="0" w:space="0" w:color="auto"/>
                        <w:bottom w:val="none" w:sz="0" w:space="0" w:color="auto"/>
                        <w:right w:val="none" w:sz="0" w:space="0" w:color="auto"/>
                      </w:divBdr>
                      <w:divsChild>
                        <w:div w:id="107510803">
                          <w:marLeft w:val="0"/>
                          <w:marRight w:val="0"/>
                          <w:marTop w:val="0"/>
                          <w:marBottom w:val="0"/>
                          <w:divBdr>
                            <w:top w:val="none" w:sz="0" w:space="0" w:color="auto"/>
                            <w:left w:val="none" w:sz="0" w:space="0" w:color="auto"/>
                            <w:bottom w:val="none" w:sz="0" w:space="0" w:color="auto"/>
                            <w:right w:val="none" w:sz="0" w:space="0" w:color="auto"/>
                          </w:divBdr>
                          <w:divsChild>
                            <w:div w:id="15075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7348520">
      <w:bodyDiv w:val="1"/>
      <w:marLeft w:val="0"/>
      <w:marRight w:val="0"/>
      <w:marTop w:val="0"/>
      <w:marBottom w:val="0"/>
      <w:divBdr>
        <w:top w:val="none" w:sz="0" w:space="0" w:color="auto"/>
        <w:left w:val="none" w:sz="0" w:space="0" w:color="auto"/>
        <w:bottom w:val="none" w:sz="0" w:space="0" w:color="auto"/>
        <w:right w:val="none" w:sz="0" w:space="0" w:color="auto"/>
      </w:divBdr>
    </w:div>
    <w:div w:id="1359549582">
      <w:bodyDiv w:val="1"/>
      <w:marLeft w:val="0"/>
      <w:marRight w:val="0"/>
      <w:marTop w:val="0"/>
      <w:marBottom w:val="0"/>
      <w:divBdr>
        <w:top w:val="none" w:sz="0" w:space="0" w:color="auto"/>
        <w:left w:val="none" w:sz="0" w:space="0" w:color="auto"/>
        <w:bottom w:val="none" w:sz="0" w:space="0" w:color="auto"/>
        <w:right w:val="none" w:sz="0" w:space="0" w:color="auto"/>
      </w:divBdr>
    </w:div>
    <w:div w:id="1361207007">
      <w:bodyDiv w:val="1"/>
      <w:marLeft w:val="0"/>
      <w:marRight w:val="0"/>
      <w:marTop w:val="0"/>
      <w:marBottom w:val="0"/>
      <w:divBdr>
        <w:top w:val="none" w:sz="0" w:space="0" w:color="auto"/>
        <w:left w:val="none" w:sz="0" w:space="0" w:color="auto"/>
        <w:bottom w:val="none" w:sz="0" w:space="0" w:color="auto"/>
        <w:right w:val="none" w:sz="0" w:space="0" w:color="auto"/>
      </w:divBdr>
    </w:div>
    <w:div w:id="1361466294">
      <w:bodyDiv w:val="1"/>
      <w:marLeft w:val="0"/>
      <w:marRight w:val="0"/>
      <w:marTop w:val="0"/>
      <w:marBottom w:val="0"/>
      <w:divBdr>
        <w:top w:val="none" w:sz="0" w:space="0" w:color="auto"/>
        <w:left w:val="none" w:sz="0" w:space="0" w:color="auto"/>
        <w:bottom w:val="none" w:sz="0" w:space="0" w:color="auto"/>
        <w:right w:val="none" w:sz="0" w:space="0" w:color="auto"/>
      </w:divBdr>
      <w:divsChild>
        <w:div w:id="363482069">
          <w:marLeft w:val="0"/>
          <w:marRight w:val="0"/>
          <w:marTop w:val="0"/>
          <w:marBottom w:val="0"/>
          <w:divBdr>
            <w:top w:val="none" w:sz="0" w:space="0" w:color="auto"/>
            <w:left w:val="none" w:sz="0" w:space="0" w:color="auto"/>
            <w:bottom w:val="none" w:sz="0" w:space="0" w:color="auto"/>
            <w:right w:val="none" w:sz="0" w:space="0" w:color="auto"/>
          </w:divBdr>
          <w:divsChild>
            <w:div w:id="1109737010">
              <w:marLeft w:val="0"/>
              <w:marRight w:val="0"/>
              <w:marTop w:val="0"/>
              <w:marBottom w:val="0"/>
              <w:divBdr>
                <w:top w:val="none" w:sz="0" w:space="0" w:color="auto"/>
                <w:left w:val="none" w:sz="0" w:space="0" w:color="auto"/>
                <w:bottom w:val="none" w:sz="0" w:space="0" w:color="auto"/>
                <w:right w:val="none" w:sz="0" w:space="0" w:color="auto"/>
              </w:divBdr>
              <w:divsChild>
                <w:div w:id="165224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170421">
      <w:bodyDiv w:val="1"/>
      <w:marLeft w:val="0"/>
      <w:marRight w:val="0"/>
      <w:marTop w:val="0"/>
      <w:marBottom w:val="0"/>
      <w:divBdr>
        <w:top w:val="none" w:sz="0" w:space="0" w:color="auto"/>
        <w:left w:val="none" w:sz="0" w:space="0" w:color="auto"/>
        <w:bottom w:val="none" w:sz="0" w:space="0" w:color="auto"/>
        <w:right w:val="none" w:sz="0" w:space="0" w:color="auto"/>
      </w:divBdr>
    </w:div>
    <w:div w:id="1363553768">
      <w:bodyDiv w:val="1"/>
      <w:marLeft w:val="0"/>
      <w:marRight w:val="0"/>
      <w:marTop w:val="0"/>
      <w:marBottom w:val="0"/>
      <w:divBdr>
        <w:top w:val="none" w:sz="0" w:space="0" w:color="auto"/>
        <w:left w:val="none" w:sz="0" w:space="0" w:color="auto"/>
        <w:bottom w:val="none" w:sz="0" w:space="0" w:color="auto"/>
        <w:right w:val="none" w:sz="0" w:space="0" w:color="auto"/>
      </w:divBdr>
    </w:div>
    <w:div w:id="1364669343">
      <w:bodyDiv w:val="1"/>
      <w:marLeft w:val="0"/>
      <w:marRight w:val="0"/>
      <w:marTop w:val="0"/>
      <w:marBottom w:val="0"/>
      <w:divBdr>
        <w:top w:val="none" w:sz="0" w:space="0" w:color="auto"/>
        <w:left w:val="none" w:sz="0" w:space="0" w:color="auto"/>
        <w:bottom w:val="none" w:sz="0" w:space="0" w:color="auto"/>
        <w:right w:val="none" w:sz="0" w:space="0" w:color="auto"/>
      </w:divBdr>
    </w:div>
    <w:div w:id="1364940963">
      <w:bodyDiv w:val="1"/>
      <w:marLeft w:val="0"/>
      <w:marRight w:val="0"/>
      <w:marTop w:val="0"/>
      <w:marBottom w:val="0"/>
      <w:divBdr>
        <w:top w:val="none" w:sz="0" w:space="0" w:color="auto"/>
        <w:left w:val="none" w:sz="0" w:space="0" w:color="auto"/>
        <w:bottom w:val="none" w:sz="0" w:space="0" w:color="auto"/>
        <w:right w:val="none" w:sz="0" w:space="0" w:color="auto"/>
      </w:divBdr>
    </w:div>
    <w:div w:id="1367483289">
      <w:bodyDiv w:val="1"/>
      <w:marLeft w:val="0"/>
      <w:marRight w:val="0"/>
      <w:marTop w:val="0"/>
      <w:marBottom w:val="0"/>
      <w:divBdr>
        <w:top w:val="none" w:sz="0" w:space="0" w:color="auto"/>
        <w:left w:val="none" w:sz="0" w:space="0" w:color="auto"/>
        <w:bottom w:val="none" w:sz="0" w:space="0" w:color="auto"/>
        <w:right w:val="none" w:sz="0" w:space="0" w:color="auto"/>
      </w:divBdr>
    </w:div>
    <w:div w:id="1369525406">
      <w:bodyDiv w:val="1"/>
      <w:marLeft w:val="0"/>
      <w:marRight w:val="0"/>
      <w:marTop w:val="0"/>
      <w:marBottom w:val="0"/>
      <w:divBdr>
        <w:top w:val="none" w:sz="0" w:space="0" w:color="auto"/>
        <w:left w:val="none" w:sz="0" w:space="0" w:color="auto"/>
        <w:bottom w:val="none" w:sz="0" w:space="0" w:color="auto"/>
        <w:right w:val="none" w:sz="0" w:space="0" w:color="auto"/>
      </w:divBdr>
      <w:divsChild>
        <w:div w:id="1812020267">
          <w:marLeft w:val="0"/>
          <w:marRight w:val="0"/>
          <w:marTop w:val="0"/>
          <w:marBottom w:val="0"/>
          <w:divBdr>
            <w:top w:val="none" w:sz="0" w:space="0" w:color="auto"/>
            <w:left w:val="none" w:sz="0" w:space="0" w:color="auto"/>
            <w:bottom w:val="none" w:sz="0" w:space="0" w:color="auto"/>
            <w:right w:val="none" w:sz="0" w:space="0" w:color="auto"/>
          </w:divBdr>
          <w:divsChild>
            <w:div w:id="2088111745">
              <w:marLeft w:val="0"/>
              <w:marRight w:val="0"/>
              <w:marTop w:val="0"/>
              <w:marBottom w:val="0"/>
              <w:divBdr>
                <w:top w:val="none" w:sz="0" w:space="0" w:color="auto"/>
                <w:left w:val="none" w:sz="0" w:space="0" w:color="auto"/>
                <w:bottom w:val="none" w:sz="0" w:space="0" w:color="auto"/>
                <w:right w:val="none" w:sz="0" w:space="0" w:color="auto"/>
              </w:divBdr>
              <w:divsChild>
                <w:div w:id="95506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564053">
      <w:bodyDiv w:val="1"/>
      <w:marLeft w:val="0"/>
      <w:marRight w:val="0"/>
      <w:marTop w:val="0"/>
      <w:marBottom w:val="0"/>
      <w:divBdr>
        <w:top w:val="none" w:sz="0" w:space="0" w:color="auto"/>
        <w:left w:val="none" w:sz="0" w:space="0" w:color="auto"/>
        <w:bottom w:val="none" w:sz="0" w:space="0" w:color="auto"/>
        <w:right w:val="none" w:sz="0" w:space="0" w:color="auto"/>
      </w:divBdr>
      <w:divsChild>
        <w:div w:id="1709375497">
          <w:marLeft w:val="0"/>
          <w:marRight w:val="0"/>
          <w:marTop w:val="0"/>
          <w:marBottom w:val="0"/>
          <w:divBdr>
            <w:top w:val="none" w:sz="0" w:space="0" w:color="auto"/>
            <w:left w:val="none" w:sz="0" w:space="0" w:color="auto"/>
            <w:bottom w:val="none" w:sz="0" w:space="0" w:color="auto"/>
            <w:right w:val="none" w:sz="0" w:space="0" w:color="auto"/>
          </w:divBdr>
          <w:divsChild>
            <w:div w:id="737484304">
              <w:marLeft w:val="0"/>
              <w:marRight w:val="0"/>
              <w:marTop w:val="0"/>
              <w:marBottom w:val="0"/>
              <w:divBdr>
                <w:top w:val="none" w:sz="0" w:space="0" w:color="auto"/>
                <w:left w:val="none" w:sz="0" w:space="0" w:color="auto"/>
                <w:bottom w:val="none" w:sz="0" w:space="0" w:color="auto"/>
                <w:right w:val="none" w:sz="0" w:space="0" w:color="auto"/>
              </w:divBdr>
              <w:divsChild>
                <w:div w:id="140236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414684">
      <w:bodyDiv w:val="1"/>
      <w:marLeft w:val="0"/>
      <w:marRight w:val="0"/>
      <w:marTop w:val="0"/>
      <w:marBottom w:val="0"/>
      <w:divBdr>
        <w:top w:val="none" w:sz="0" w:space="0" w:color="auto"/>
        <w:left w:val="none" w:sz="0" w:space="0" w:color="auto"/>
        <w:bottom w:val="none" w:sz="0" w:space="0" w:color="auto"/>
        <w:right w:val="none" w:sz="0" w:space="0" w:color="auto"/>
      </w:divBdr>
      <w:divsChild>
        <w:div w:id="1836384955">
          <w:marLeft w:val="0"/>
          <w:marRight w:val="0"/>
          <w:marTop w:val="0"/>
          <w:marBottom w:val="0"/>
          <w:divBdr>
            <w:top w:val="none" w:sz="0" w:space="0" w:color="auto"/>
            <w:left w:val="none" w:sz="0" w:space="0" w:color="auto"/>
            <w:bottom w:val="none" w:sz="0" w:space="0" w:color="auto"/>
            <w:right w:val="none" w:sz="0" w:space="0" w:color="auto"/>
          </w:divBdr>
          <w:divsChild>
            <w:div w:id="624041802">
              <w:marLeft w:val="0"/>
              <w:marRight w:val="0"/>
              <w:marTop w:val="0"/>
              <w:marBottom w:val="0"/>
              <w:divBdr>
                <w:top w:val="none" w:sz="0" w:space="0" w:color="auto"/>
                <w:left w:val="none" w:sz="0" w:space="0" w:color="auto"/>
                <w:bottom w:val="none" w:sz="0" w:space="0" w:color="auto"/>
                <w:right w:val="none" w:sz="0" w:space="0" w:color="auto"/>
              </w:divBdr>
              <w:divsChild>
                <w:div w:id="22972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459488">
      <w:bodyDiv w:val="1"/>
      <w:marLeft w:val="0"/>
      <w:marRight w:val="0"/>
      <w:marTop w:val="0"/>
      <w:marBottom w:val="0"/>
      <w:divBdr>
        <w:top w:val="none" w:sz="0" w:space="0" w:color="auto"/>
        <w:left w:val="none" w:sz="0" w:space="0" w:color="auto"/>
        <w:bottom w:val="none" w:sz="0" w:space="0" w:color="auto"/>
        <w:right w:val="none" w:sz="0" w:space="0" w:color="auto"/>
      </w:divBdr>
    </w:div>
    <w:div w:id="1373074169">
      <w:bodyDiv w:val="1"/>
      <w:marLeft w:val="0"/>
      <w:marRight w:val="0"/>
      <w:marTop w:val="0"/>
      <w:marBottom w:val="0"/>
      <w:divBdr>
        <w:top w:val="none" w:sz="0" w:space="0" w:color="auto"/>
        <w:left w:val="none" w:sz="0" w:space="0" w:color="auto"/>
        <w:bottom w:val="none" w:sz="0" w:space="0" w:color="auto"/>
        <w:right w:val="none" w:sz="0" w:space="0" w:color="auto"/>
      </w:divBdr>
    </w:div>
    <w:div w:id="1374844729">
      <w:bodyDiv w:val="1"/>
      <w:marLeft w:val="0"/>
      <w:marRight w:val="0"/>
      <w:marTop w:val="0"/>
      <w:marBottom w:val="0"/>
      <w:divBdr>
        <w:top w:val="none" w:sz="0" w:space="0" w:color="auto"/>
        <w:left w:val="none" w:sz="0" w:space="0" w:color="auto"/>
        <w:bottom w:val="none" w:sz="0" w:space="0" w:color="auto"/>
        <w:right w:val="none" w:sz="0" w:space="0" w:color="auto"/>
      </w:divBdr>
    </w:div>
    <w:div w:id="1377123213">
      <w:bodyDiv w:val="1"/>
      <w:marLeft w:val="0"/>
      <w:marRight w:val="0"/>
      <w:marTop w:val="0"/>
      <w:marBottom w:val="0"/>
      <w:divBdr>
        <w:top w:val="none" w:sz="0" w:space="0" w:color="auto"/>
        <w:left w:val="none" w:sz="0" w:space="0" w:color="auto"/>
        <w:bottom w:val="none" w:sz="0" w:space="0" w:color="auto"/>
        <w:right w:val="none" w:sz="0" w:space="0" w:color="auto"/>
      </w:divBdr>
    </w:div>
    <w:div w:id="1377663641">
      <w:bodyDiv w:val="1"/>
      <w:marLeft w:val="0"/>
      <w:marRight w:val="0"/>
      <w:marTop w:val="0"/>
      <w:marBottom w:val="0"/>
      <w:divBdr>
        <w:top w:val="none" w:sz="0" w:space="0" w:color="auto"/>
        <w:left w:val="none" w:sz="0" w:space="0" w:color="auto"/>
        <w:bottom w:val="none" w:sz="0" w:space="0" w:color="auto"/>
        <w:right w:val="none" w:sz="0" w:space="0" w:color="auto"/>
      </w:divBdr>
    </w:div>
    <w:div w:id="1380858394">
      <w:bodyDiv w:val="1"/>
      <w:marLeft w:val="0"/>
      <w:marRight w:val="0"/>
      <w:marTop w:val="0"/>
      <w:marBottom w:val="0"/>
      <w:divBdr>
        <w:top w:val="none" w:sz="0" w:space="0" w:color="auto"/>
        <w:left w:val="none" w:sz="0" w:space="0" w:color="auto"/>
        <w:bottom w:val="none" w:sz="0" w:space="0" w:color="auto"/>
        <w:right w:val="none" w:sz="0" w:space="0" w:color="auto"/>
      </w:divBdr>
    </w:div>
    <w:div w:id="1383358557">
      <w:bodyDiv w:val="1"/>
      <w:marLeft w:val="0"/>
      <w:marRight w:val="0"/>
      <w:marTop w:val="0"/>
      <w:marBottom w:val="0"/>
      <w:divBdr>
        <w:top w:val="none" w:sz="0" w:space="0" w:color="auto"/>
        <w:left w:val="none" w:sz="0" w:space="0" w:color="auto"/>
        <w:bottom w:val="none" w:sz="0" w:space="0" w:color="auto"/>
        <w:right w:val="none" w:sz="0" w:space="0" w:color="auto"/>
      </w:divBdr>
      <w:divsChild>
        <w:div w:id="1615215022">
          <w:marLeft w:val="0"/>
          <w:marRight w:val="0"/>
          <w:marTop w:val="0"/>
          <w:marBottom w:val="0"/>
          <w:divBdr>
            <w:top w:val="none" w:sz="0" w:space="0" w:color="auto"/>
            <w:left w:val="none" w:sz="0" w:space="0" w:color="auto"/>
            <w:bottom w:val="none" w:sz="0" w:space="0" w:color="auto"/>
            <w:right w:val="none" w:sz="0" w:space="0" w:color="auto"/>
          </w:divBdr>
          <w:divsChild>
            <w:div w:id="2106269917">
              <w:marLeft w:val="0"/>
              <w:marRight w:val="0"/>
              <w:marTop w:val="0"/>
              <w:marBottom w:val="0"/>
              <w:divBdr>
                <w:top w:val="none" w:sz="0" w:space="0" w:color="auto"/>
                <w:left w:val="none" w:sz="0" w:space="0" w:color="auto"/>
                <w:bottom w:val="none" w:sz="0" w:space="0" w:color="auto"/>
                <w:right w:val="none" w:sz="0" w:space="0" w:color="auto"/>
              </w:divBdr>
              <w:divsChild>
                <w:div w:id="1595169294">
                  <w:marLeft w:val="0"/>
                  <w:marRight w:val="0"/>
                  <w:marTop w:val="0"/>
                  <w:marBottom w:val="0"/>
                  <w:divBdr>
                    <w:top w:val="none" w:sz="0" w:space="0" w:color="auto"/>
                    <w:left w:val="none" w:sz="0" w:space="0" w:color="auto"/>
                    <w:bottom w:val="none" w:sz="0" w:space="0" w:color="auto"/>
                    <w:right w:val="none" w:sz="0" w:space="0" w:color="auto"/>
                  </w:divBdr>
                  <w:divsChild>
                    <w:div w:id="1280575718">
                      <w:marLeft w:val="0"/>
                      <w:marRight w:val="0"/>
                      <w:marTop w:val="0"/>
                      <w:marBottom w:val="0"/>
                      <w:divBdr>
                        <w:top w:val="none" w:sz="0" w:space="0" w:color="auto"/>
                        <w:left w:val="none" w:sz="0" w:space="0" w:color="auto"/>
                        <w:bottom w:val="none" w:sz="0" w:space="0" w:color="auto"/>
                        <w:right w:val="none" w:sz="0" w:space="0" w:color="auto"/>
                      </w:divBdr>
                      <w:divsChild>
                        <w:div w:id="1233857184">
                          <w:marLeft w:val="0"/>
                          <w:marRight w:val="0"/>
                          <w:marTop w:val="0"/>
                          <w:marBottom w:val="0"/>
                          <w:divBdr>
                            <w:top w:val="none" w:sz="0" w:space="0" w:color="auto"/>
                            <w:left w:val="none" w:sz="0" w:space="0" w:color="auto"/>
                            <w:bottom w:val="none" w:sz="0" w:space="0" w:color="auto"/>
                            <w:right w:val="none" w:sz="0" w:space="0" w:color="auto"/>
                          </w:divBdr>
                          <w:divsChild>
                            <w:div w:id="86790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548156">
                  <w:marLeft w:val="0"/>
                  <w:marRight w:val="0"/>
                  <w:marTop w:val="0"/>
                  <w:marBottom w:val="0"/>
                  <w:divBdr>
                    <w:top w:val="none" w:sz="0" w:space="0" w:color="auto"/>
                    <w:left w:val="none" w:sz="0" w:space="0" w:color="auto"/>
                    <w:bottom w:val="none" w:sz="0" w:space="0" w:color="auto"/>
                    <w:right w:val="none" w:sz="0" w:space="0" w:color="auto"/>
                  </w:divBdr>
                  <w:divsChild>
                    <w:div w:id="169372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787389">
      <w:bodyDiv w:val="1"/>
      <w:marLeft w:val="0"/>
      <w:marRight w:val="0"/>
      <w:marTop w:val="0"/>
      <w:marBottom w:val="0"/>
      <w:divBdr>
        <w:top w:val="none" w:sz="0" w:space="0" w:color="auto"/>
        <w:left w:val="none" w:sz="0" w:space="0" w:color="auto"/>
        <w:bottom w:val="none" w:sz="0" w:space="0" w:color="auto"/>
        <w:right w:val="none" w:sz="0" w:space="0" w:color="auto"/>
      </w:divBdr>
      <w:divsChild>
        <w:div w:id="1137794580">
          <w:marLeft w:val="0"/>
          <w:marRight w:val="0"/>
          <w:marTop w:val="0"/>
          <w:marBottom w:val="0"/>
          <w:divBdr>
            <w:top w:val="none" w:sz="0" w:space="0" w:color="auto"/>
            <w:left w:val="none" w:sz="0" w:space="0" w:color="auto"/>
            <w:bottom w:val="none" w:sz="0" w:space="0" w:color="auto"/>
            <w:right w:val="none" w:sz="0" w:space="0" w:color="auto"/>
          </w:divBdr>
          <w:divsChild>
            <w:div w:id="1378889976">
              <w:marLeft w:val="0"/>
              <w:marRight w:val="0"/>
              <w:marTop w:val="0"/>
              <w:marBottom w:val="0"/>
              <w:divBdr>
                <w:top w:val="none" w:sz="0" w:space="0" w:color="auto"/>
                <w:left w:val="none" w:sz="0" w:space="0" w:color="auto"/>
                <w:bottom w:val="none" w:sz="0" w:space="0" w:color="auto"/>
                <w:right w:val="none" w:sz="0" w:space="0" w:color="auto"/>
              </w:divBdr>
              <w:divsChild>
                <w:div w:id="202116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180684">
      <w:bodyDiv w:val="1"/>
      <w:marLeft w:val="0"/>
      <w:marRight w:val="0"/>
      <w:marTop w:val="0"/>
      <w:marBottom w:val="0"/>
      <w:divBdr>
        <w:top w:val="none" w:sz="0" w:space="0" w:color="auto"/>
        <w:left w:val="none" w:sz="0" w:space="0" w:color="auto"/>
        <w:bottom w:val="none" w:sz="0" w:space="0" w:color="auto"/>
        <w:right w:val="none" w:sz="0" w:space="0" w:color="auto"/>
      </w:divBdr>
      <w:divsChild>
        <w:div w:id="1370687978">
          <w:marLeft w:val="0"/>
          <w:marRight w:val="0"/>
          <w:marTop w:val="0"/>
          <w:marBottom w:val="0"/>
          <w:divBdr>
            <w:top w:val="none" w:sz="0" w:space="0" w:color="auto"/>
            <w:left w:val="none" w:sz="0" w:space="0" w:color="auto"/>
            <w:bottom w:val="none" w:sz="0" w:space="0" w:color="auto"/>
            <w:right w:val="none" w:sz="0" w:space="0" w:color="auto"/>
          </w:divBdr>
          <w:divsChild>
            <w:div w:id="518857652">
              <w:marLeft w:val="0"/>
              <w:marRight w:val="0"/>
              <w:marTop w:val="0"/>
              <w:marBottom w:val="0"/>
              <w:divBdr>
                <w:top w:val="none" w:sz="0" w:space="0" w:color="auto"/>
                <w:left w:val="none" w:sz="0" w:space="0" w:color="auto"/>
                <w:bottom w:val="none" w:sz="0" w:space="0" w:color="auto"/>
                <w:right w:val="none" w:sz="0" w:space="0" w:color="auto"/>
              </w:divBdr>
              <w:divsChild>
                <w:div w:id="194183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809675">
      <w:bodyDiv w:val="1"/>
      <w:marLeft w:val="0"/>
      <w:marRight w:val="0"/>
      <w:marTop w:val="0"/>
      <w:marBottom w:val="0"/>
      <w:divBdr>
        <w:top w:val="none" w:sz="0" w:space="0" w:color="auto"/>
        <w:left w:val="none" w:sz="0" w:space="0" w:color="auto"/>
        <w:bottom w:val="none" w:sz="0" w:space="0" w:color="auto"/>
        <w:right w:val="none" w:sz="0" w:space="0" w:color="auto"/>
      </w:divBdr>
    </w:div>
    <w:div w:id="1392919858">
      <w:bodyDiv w:val="1"/>
      <w:marLeft w:val="0"/>
      <w:marRight w:val="0"/>
      <w:marTop w:val="0"/>
      <w:marBottom w:val="0"/>
      <w:divBdr>
        <w:top w:val="none" w:sz="0" w:space="0" w:color="auto"/>
        <w:left w:val="none" w:sz="0" w:space="0" w:color="auto"/>
        <w:bottom w:val="none" w:sz="0" w:space="0" w:color="auto"/>
        <w:right w:val="none" w:sz="0" w:space="0" w:color="auto"/>
      </w:divBdr>
    </w:div>
    <w:div w:id="1396201647">
      <w:bodyDiv w:val="1"/>
      <w:marLeft w:val="0"/>
      <w:marRight w:val="0"/>
      <w:marTop w:val="0"/>
      <w:marBottom w:val="0"/>
      <w:divBdr>
        <w:top w:val="none" w:sz="0" w:space="0" w:color="auto"/>
        <w:left w:val="none" w:sz="0" w:space="0" w:color="auto"/>
        <w:bottom w:val="none" w:sz="0" w:space="0" w:color="auto"/>
        <w:right w:val="none" w:sz="0" w:space="0" w:color="auto"/>
      </w:divBdr>
      <w:divsChild>
        <w:div w:id="847911399">
          <w:marLeft w:val="0"/>
          <w:marRight w:val="0"/>
          <w:marTop w:val="0"/>
          <w:marBottom w:val="0"/>
          <w:divBdr>
            <w:top w:val="none" w:sz="0" w:space="0" w:color="auto"/>
            <w:left w:val="none" w:sz="0" w:space="0" w:color="auto"/>
            <w:bottom w:val="none" w:sz="0" w:space="0" w:color="auto"/>
            <w:right w:val="none" w:sz="0" w:space="0" w:color="auto"/>
          </w:divBdr>
          <w:divsChild>
            <w:div w:id="537737725">
              <w:marLeft w:val="0"/>
              <w:marRight w:val="0"/>
              <w:marTop w:val="0"/>
              <w:marBottom w:val="0"/>
              <w:divBdr>
                <w:top w:val="none" w:sz="0" w:space="0" w:color="auto"/>
                <w:left w:val="none" w:sz="0" w:space="0" w:color="auto"/>
                <w:bottom w:val="none" w:sz="0" w:space="0" w:color="auto"/>
                <w:right w:val="none" w:sz="0" w:space="0" w:color="auto"/>
              </w:divBdr>
              <w:divsChild>
                <w:div w:id="170086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624836">
      <w:bodyDiv w:val="1"/>
      <w:marLeft w:val="0"/>
      <w:marRight w:val="0"/>
      <w:marTop w:val="0"/>
      <w:marBottom w:val="0"/>
      <w:divBdr>
        <w:top w:val="none" w:sz="0" w:space="0" w:color="auto"/>
        <w:left w:val="none" w:sz="0" w:space="0" w:color="auto"/>
        <w:bottom w:val="none" w:sz="0" w:space="0" w:color="auto"/>
        <w:right w:val="none" w:sz="0" w:space="0" w:color="auto"/>
      </w:divBdr>
    </w:div>
    <w:div w:id="1399934144">
      <w:bodyDiv w:val="1"/>
      <w:marLeft w:val="0"/>
      <w:marRight w:val="0"/>
      <w:marTop w:val="0"/>
      <w:marBottom w:val="0"/>
      <w:divBdr>
        <w:top w:val="none" w:sz="0" w:space="0" w:color="auto"/>
        <w:left w:val="none" w:sz="0" w:space="0" w:color="auto"/>
        <w:bottom w:val="none" w:sz="0" w:space="0" w:color="auto"/>
        <w:right w:val="none" w:sz="0" w:space="0" w:color="auto"/>
      </w:divBdr>
    </w:div>
    <w:div w:id="1399983013">
      <w:bodyDiv w:val="1"/>
      <w:marLeft w:val="0"/>
      <w:marRight w:val="0"/>
      <w:marTop w:val="0"/>
      <w:marBottom w:val="0"/>
      <w:divBdr>
        <w:top w:val="none" w:sz="0" w:space="0" w:color="auto"/>
        <w:left w:val="none" w:sz="0" w:space="0" w:color="auto"/>
        <w:bottom w:val="none" w:sz="0" w:space="0" w:color="auto"/>
        <w:right w:val="none" w:sz="0" w:space="0" w:color="auto"/>
      </w:divBdr>
    </w:div>
    <w:div w:id="1401126088">
      <w:bodyDiv w:val="1"/>
      <w:marLeft w:val="0"/>
      <w:marRight w:val="0"/>
      <w:marTop w:val="0"/>
      <w:marBottom w:val="0"/>
      <w:divBdr>
        <w:top w:val="none" w:sz="0" w:space="0" w:color="auto"/>
        <w:left w:val="none" w:sz="0" w:space="0" w:color="auto"/>
        <w:bottom w:val="none" w:sz="0" w:space="0" w:color="auto"/>
        <w:right w:val="none" w:sz="0" w:space="0" w:color="auto"/>
      </w:divBdr>
    </w:div>
    <w:div w:id="1407532444">
      <w:bodyDiv w:val="1"/>
      <w:marLeft w:val="0"/>
      <w:marRight w:val="0"/>
      <w:marTop w:val="0"/>
      <w:marBottom w:val="0"/>
      <w:divBdr>
        <w:top w:val="none" w:sz="0" w:space="0" w:color="auto"/>
        <w:left w:val="none" w:sz="0" w:space="0" w:color="auto"/>
        <w:bottom w:val="none" w:sz="0" w:space="0" w:color="auto"/>
        <w:right w:val="none" w:sz="0" w:space="0" w:color="auto"/>
      </w:divBdr>
      <w:divsChild>
        <w:div w:id="1665695615">
          <w:marLeft w:val="0"/>
          <w:marRight w:val="0"/>
          <w:marTop w:val="0"/>
          <w:marBottom w:val="0"/>
          <w:divBdr>
            <w:top w:val="none" w:sz="0" w:space="0" w:color="auto"/>
            <w:left w:val="none" w:sz="0" w:space="0" w:color="auto"/>
            <w:bottom w:val="none" w:sz="0" w:space="0" w:color="auto"/>
            <w:right w:val="none" w:sz="0" w:space="0" w:color="auto"/>
          </w:divBdr>
          <w:divsChild>
            <w:div w:id="1448088126">
              <w:marLeft w:val="0"/>
              <w:marRight w:val="0"/>
              <w:marTop w:val="0"/>
              <w:marBottom w:val="0"/>
              <w:divBdr>
                <w:top w:val="none" w:sz="0" w:space="0" w:color="auto"/>
                <w:left w:val="none" w:sz="0" w:space="0" w:color="auto"/>
                <w:bottom w:val="none" w:sz="0" w:space="0" w:color="auto"/>
                <w:right w:val="none" w:sz="0" w:space="0" w:color="auto"/>
              </w:divBdr>
              <w:divsChild>
                <w:div w:id="126473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577730">
      <w:bodyDiv w:val="1"/>
      <w:marLeft w:val="0"/>
      <w:marRight w:val="0"/>
      <w:marTop w:val="0"/>
      <w:marBottom w:val="0"/>
      <w:divBdr>
        <w:top w:val="none" w:sz="0" w:space="0" w:color="auto"/>
        <w:left w:val="none" w:sz="0" w:space="0" w:color="auto"/>
        <w:bottom w:val="none" w:sz="0" w:space="0" w:color="auto"/>
        <w:right w:val="none" w:sz="0" w:space="0" w:color="auto"/>
      </w:divBdr>
      <w:divsChild>
        <w:div w:id="1917666698">
          <w:marLeft w:val="0"/>
          <w:marRight w:val="0"/>
          <w:marTop w:val="0"/>
          <w:marBottom w:val="0"/>
          <w:divBdr>
            <w:top w:val="none" w:sz="0" w:space="0" w:color="auto"/>
            <w:left w:val="none" w:sz="0" w:space="0" w:color="auto"/>
            <w:bottom w:val="none" w:sz="0" w:space="0" w:color="auto"/>
            <w:right w:val="none" w:sz="0" w:space="0" w:color="auto"/>
          </w:divBdr>
          <w:divsChild>
            <w:div w:id="1976567851">
              <w:marLeft w:val="0"/>
              <w:marRight w:val="0"/>
              <w:marTop w:val="0"/>
              <w:marBottom w:val="0"/>
              <w:divBdr>
                <w:top w:val="none" w:sz="0" w:space="0" w:color="auto"/>
                <w:left w:val="none" w:sz="0" w:space="0" w:color="auto"/>
                <w:bottom w:val="none" w:sz="0" w:space="0" w:color="auto"/>
                <w:right w:val="none" w:sz="0" w:space="0" w:color="auto"/>
              </w:divBdr>
              <w:divsChild>
                <w:div w:id="70032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124547">
      <w:bodyDiv w:val="1"/>
      <w:marLeft w:val="0"/>
      <w:marRight w:val="0"/>
      <w:marTop w:val="0"/>
      <w:marBottom w:val="0"/>
      <w:divBdr>
        <w:top w:val="none" w:sz="0" w:space="0" w:color="auto"/>
        <w:left w:val="none" w:sz="0" w:space="0" w:color="auto"/>
        <w:bottom w:val="none" w:sz="0" w:space="0" w:color="auto"/>
        <w:right w:val="none" w:sz="0" w:space="0" w:color="auto"/>
      </w:divBdr>
    </w:div>
    <w:div w:id="1412199534">
      <w:bodyDiv w:val="1"/>
      <w:marLeft w:val="0"/>
      <w:marRight w:val="0"/>
      <w:marTop w:val="0"/>
      <w:marBottom w:val="0"/>
      <w:divBdr>
        <w:top w:val="none" w:sz="0" w:space="0" w:color="auto"/>
        <w:left w:val="none" w:sz="0" w:space="0" w:color="auto"/>
        <w:bottom w:val="none" w:sz="0" w:space="0" w:color="auto"/>
        <w:right w:val="none" w:sz="0" w:space="0" w:color="auto"/>
      </w:divBdr>
    </w:div>
    <w:div w:id="1412577231">
      <w:bodyDiv w:val="1"/>
      <w:marLeft w:val="0"/>
      <w:marRight w:val="0"/>
      <w:marTop w:val="0"/>
      <w:marBottom w:val="0"/>
      <w:divBdr>
        <w:top w:val="none" w:sz="0" w:space="0" w:color="auto"/>
        <w:left w:val="none" w:sz="0" w:space="0" w:color="auto"/>
        <w:bottom w:val="none" w:sz="0" w:space="0" w:color="auto"/>
        <w:right w:val="none" w:sz="0" w:space="0" w:color="auto"/>
      </w:divBdr>
    </w:div>
    <w:div w:id="1415587504">
      <w:bodyDiv w:val="1"/>
      <w:marLeft w:val="0"/>
      <w:marRight w:val="0"/>
      <w:marTop w:val="0"/>
      <w:marBottom w:val="0"/>
      <w:divBdr>
        <w:top w:val="none" w:sz="0" w:space="0" w:color="auto"/>
        <w:left w:val="none" w:sz="0" w:space="0" w:color="auto"/>
        <w:bottom w:val="none" w:sz="0" w:space="0" w:color="auto"/>
        <w:right w:val="none" w:sz="0" w:space="0" w:color="auto"/>
      </w:divBdr>
      <w:divsChild>
        <w:div w:id="624851205">
          <w:marLeft w:val="0"/>
          <w:marRight w:val="0"/>
          <w:marTop w:val="0"/>
          <w:marBottom w:val="0"/>
          <w:divBdr>
            <w:top w:val="none" w:sz="0" w:space="0" w:color="auto"/>
            <w:left w:val="none" w:sz="0" w:space="0" w:color="auto"/>
            <w:bottom w:val="none" w:sz="0" w:space="0" w:color="auto"/>
            <w:right w:val="none" w:sz="0" w:space="0" w:color="auto"/>
          </w:divBdr>
        </w:div>
      </w:divsChild>
    </w:div>
    <w:div w:id="1418937767">
      <w:bodyDiv w:val="1"/>
      <w:marLeft w:val="0"/>
      <w:marRight w:val="0"/>
      <w:marTop w:val="0"/>
      <w:marBottom w:val="0"/>
      <w:divBdr>
        <w:top w:val="none" w:sz="0" w:space="0" w:color="auto"/>
        <w:left w:val="none" w:sz="0" w:space="0" w:color="auto"/>
        <w:bottom w:val="none" w:sz="0" w:space="0" w:color="auto"/>
        <w:right w:val="none" w:sz="0" w:space="0" w:color="auto"/>
      </w:divBdr>
      <w:divsChild>
        <w:div w:id="136844081">
          <w:marLeft w:val="0"/>
          <w:marRight w:val="0"/>
          <w:marTop w:val="0"/>
          <w:marBottom w:val="0"/>
          <w:divBdr>
            <w:top w:val="none" w:sz="0" w:space="0" w:color="auto"/>
            <w:left w:val="none" w:sz="0" w:space="0" w:color="auto"/>
            <w:bottom w:val="none" w:sz="0" w:space="0" w:color="auto"/>
            <w:right w:val="none" w:sz="0" w:space="0" w:color="auto"/>
          </w:divBdr>
          <w:divsChild>
            <w:div w:id="165173428">
              <w:marLeft w:val="0"/>
              <w:marRight w:val="0"/>
              <w:marTop w:val="0"/>
              <w:marBottom w:val="0"/>
              <w:divBdr>
                <w:top w:val="none" w:sz="0" w:space="0" w:color="auto"/>
                <w:left w:val="none" w:sz="0" w:space="0" w:color="auto"/>
                <w:bottom w:val="none" w:sz="0" w:space="0" w:color="auto"/>
                <w:right w:val="none" w:sz="0" w:space="0" w:color="auto"/>
              </w:divBdr>
              <w:divsChild>
                <w:div w:id="136486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643606">
      <w:bodyDiv w:val="1"/>
      <w:marLeft w:val="0"/>
      <w:marRight w:val="0"/>
      <w:marTop w:val="0"/>
      <w:marBottom w:val="0"/>
      <w:divBdr>
        <w:top w:val="none" w:sz="0" w:space="0" w:color="auto"/>
        <w:left w:val="none" w:sz="0" w:space="0" w:color="auto"/>
        <w:bottom w:val="none" w:sz="0" w:space="0" w:color="auto"/>
        <w:right w:val="none" w:sz="0" w:space="0" w:color="auto"/>
      </w:divBdr>
    </w:div>
    <w:div w:id="1419978284">
      <w:bodyDiv w:val="1"/>
      <w:marLeft w:val="0"/>
      <w:marRight w:val="0"/>
      <w:marTop w:val="0"/>
      <w:marBottom w:val="0"/>
      <w:divBdr>
        <w:top w:val="none" w:sz="0" w:space="0" w:color="auto"/>
        <w:left w:val="none" w:sz="0" w:space="0" w:color="auto"/>
        <w:bottom w:val="none" w:sz="0" w:space="0" w:color="auto"/>
        <w:right w:val="none" w:sz="0" w:space="0" w:color="auto"/>
      </w:divBdr>
    </w:div>
    <w:div w:id="1420642584">
      <w:bodyDiv w:val="1"/>
      <w:marLeft w:val="0"/>
      <w:marRight w:val="0"/>
      <w:marTop w:val="0"/>
      <w:marBottom w:val="0"/>
      <w:divBdr>
        <w:top w:val="none" w:sz="0" w:space="0" w:color="auto"/>
        <w:left w:val="none" w:sz="0" w:space="0" w:color="auto"/>
        <w:bottom w:val="none" w:sz="0" w:space="0" w:color="auto"/>
        <w:right w:val="none" w:sz="0" w:space="0" w:color="auto"/>
      </w:divBdr>
      <w:divsChild>
        <w:div w:id="1192112784">
          <w:marLeft w:val="0"/>
          <w:marRight w:val="0"/>
          <w:marTop w:val="0"/>
          <w:marBottom w:val="0"/>
          <w:divBdr>
            <w:top w:val="none" w:sz="0" w:space="0" w:color="auto"/>
            <w:left w:val="none" w:sz="0" w:space="0" w:color="auto"/>
            <w:bottom w:val="none" w:sz="0" w:space="0" w:color="auto"/>
            <w:right w:val="none" w:sz="0" w:space="0" w:color="auto"/>
          </w:divBdr>
          <w:divsChild>
            <w:div w:id="379400144">
              <w:marLeft w:val="0"/>
              <w:marRight w:val="0"/>
              <w:marTop w:val="0"/>
              <w:marBottom w:val="0"/>
              <w:divBdr>
                <w:top w:val="none" w:sz="0" w:space="0" w:color="auto"/>
                <w:left w:val="none" w:sz="0" w:space="0" w:color="auto"/>
                <w:bottom w:val="none" w:sz="0" w:space="0" w:color="auto"/>
                <w:right w:val="none" w:sz="0" w:space="0" w:color="auto"/>
              </w:divBdr>
              <w:divsChild>
                <w:div w:id="153676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949823">
      <w:bodyDiv w:val="1"/>
      <w:marLeft w:val="0"/>
      <w:marRight w:val="0"/>
      <w:marTop w:val="0"/>
      <w:marBottom w:val="0"/>
      <w:divBdr>
        <w:top w:val="none" w:sz="0" w:space="0" w:color="auto"/>
        <w:left w:val="none" w:sz="0" w:space="0" w:color="auto"/>
        <w:bottom w:val="none" w:sz="0" w:space="0" w:color="auto"/>
        <w:right w:val="none" w:sz="0" w:space="0" w:color="auto"/>
      </w:divBdr>
    </w:div>
    <w:div w:id="1426414717">
      <w:bodyDiv w:val="1"/>
      <w:marLeft w:val="0"/>
      <w:marRight w:val="0"/>
      <w:marTop w:val="0"/>
      <w:marBottom w:val="0"/>
      <w:divBdr>
        <w:top w:val="none" w:sz="0" w:space="0" w:color="auto"/>
        <w:left w:val="none" w:sz="0" w:space="0" w:color="auto"/>
        <w:bottom w:val="none" w:sz="0" w:space="0" w:color="auto"/>
        <w:right w:val="none" w:sz="0" w:space="0" w:color="auto"/>
      </w:divBdr>
      <w:divsChild>
        <w:div w:id="787625099">
          <w:marLeft w:val="0"/>
          <w:marRight w:val="0"/>
          <w:marTop w:val="0"/>
          <w:marBottom w:val="0"/>
          <w:divBdr>
            <w:top w:val="none" w:sz="0" w:space="0" w:color="auto"/>
            <w:left w:val="none" w:sz="0" w:space="0" w:color="auto"/>
            <w:bottom w:val="none" w:sz="0" w:space="0" w:color="auto"/>
            <w:right w:val="none" w:sz="0" w:space="0" w:color="auto"/>
          </w:divBdr>
          <w:divsChild>
            <w:div w:id="193999977">
              <w:marLeft w:val="0"/>
              <w:marRight w:val="0"/>
              <w:marTop w:val="0"/>
              <w:marBottom w:val="0"/>
              <w:divBdr>
                <w:top w:val="none" w:sz="0" w:space="0" w:color="auto"/>
                <w:left w:val="none" w:sz="0" w:space="0" w:color="auto"/>
                <w:bottom w:val="none" w:sz="0" w:space="0" w:color="auto"/>
                <w:right w:val="none" w:sz="0" w:space="0" w:color="auto"/>
              </w:divBdr>
              <w:divsChild>
                <w:div w:id="166474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685755">
      <w:bodyDiv w:val="1"/>
      <w:marLeft w:val="0"/>
      <w:marRight w:val="0"/>
      <w:marTop w:val="0"/>
      <w:marBottom w:val="0"/>
      <w:divBdr>
        <w:top w:val="none" w:sz="0" w:space="0" w:color="auto"/>
        <w:left w:val="none" w:sz="0" w:space="0" w:color="auto"/>
        <w:bottom w:val="none" w:sz="0" w:space="0" w:color="auto"/>
        <w:right w:val="none" w:sz="0" w:space="0" w:color="auto"/>
      </w:divBdr>
    </w:div>
    <w:div w:id="1426729651">
      <w:bodyDiv w:val="1"/>
      <w:marLeft w:val="0"/>
      <w:marRight w:val="0"/>
      <w:marTop w:val="0"/>
      <w:marBottom w:val="0"/>
      <w:divBdr>
        <w:top w:val="none" w:sz="0" w:space="0" w:color="auto"/>
        <w:left w:val="none" w:sz="0" w:space="0" w:color="auto"/>
        <w:bottom w:val="none" w:sz="0" w:space="0" w:color="auto"/>
        <w:right w:val="none" w:sz="0" w:space="0" w:color="auto"/>
      </w:divBdr>
    </w:div>
    <w:div w:id="1438714384">
      <w:bodyDiv w:val="1"/>
      <w:marLeft w:val="0"/>
      <w:marRight w:val="0"/>
      <w:marTop w:val="0"/>
      <w:marBottom w:val="0"/>
      <w:divBdr>
        <w:top w:val="none" w:sz="0" w:space="0" w:color="auto"/>
        <w:left w:val="none" w:sz="0" w:space="0" w:color="auto"/>
        <w:bottom w:val="none" w:sz="0" w:space="0" w:color="auto"/>
        <w:right w:val="none" w:sz="0" w:space="0" w:color="auto"/>
      </w:divBdr>
      <w:divsChild>
        <w:div w:id="677197276">
          <w:marLeft w:val="0"/>
          <w:marRight w:val="0"/>
          <w:marTop w:val="0"/>
          <w:marBottom w:val="0"/>
          <w:divBdr>
            <w:top w:val="none" w:sz="0" w:space="0" w:color="auto"/>
            <w:left w:val="none" w:sz="0" w:space="0" w:color="auto"/>
            <w:bottom w:val="none" w:sz="0" w:space="0" w:color="auto"/>
            <w:right w:val="none" w:sz="0" w:space="0" w:color="auto"/>
          </w:divBdr>
          <w:divsChild>
            <w:div w:id="1757939273">
              <w:marLeft w:val="0"/>
              <w:marRight w:val="0"/>
              <w:marTop w:val="0"/>
              <w:marBottom w:val="0"/>
              <w:divBdr>
                <w:top w:val="none" w:sz="0" w:space="0" w:color="auto"/>
                <w:left w:val="none" w:sz="0" w:space="0" w:color="auto"/>
                <w:bottom w:val="none" w:sz="0" w:space="0" w:color="auto"/>
                <w:right w:val="none" w:sz="0" w:space="0" w:color="auto"/>
              </w:divBdr>
              <w:divsChild>
                <w:div w:id="80793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565072">
      <w:bodyDiv w:val="1"/>
      <w:marLeft w:val="0"/>
      <w:marRight w:val="0"/>
      <w:marTop w:val="0"/>
      <w:marBottom w:val="0"/>
      <w:divBdr>
        <w:top w:val="none" w:sz="0" w:space="0" w:color="auto"/>
        <w:left w:val="none" w:sz="0" w:space="0" w:color="auto"/>
        <w:bottom w:val="none" w:sz="0" w:space="0" w:color="auto"/>
        <w:right w:val="none" w:sz="0" w:space="0" w:color="auto"/>
      </w:divBdr>
    </w:div>
    <w:div w:id="1442644973">
      <w:bodyDiv w:val="1"/>
      <w:marLeft w:val="0"/>
      <w:marRight w:val="0"/>
      <w:marTop w:val="0"/>
      <w:marBottom w:val="0"/>
      <w:divBdr>
        <w:top w:val="none" w:sz="0" w:space="0" w:color="auto"/>
        <w:left w:val="none" w:sz="0" w:space="0" w:color="auto"/>
        <w:bottom w:val="none" w:sz="0" w:space="0" w:color="auto"/>
        <w:right w:val="none" w:sz="0" w:space="0" w:color="auto"/>
      </w:divBdr>
      <w:divsChild>
        <w:div w:id="113448560">
          <w:marLeft w:val="0"/>
          <w:marRight w:val="0"/>
          <w:marTop w:val="0"/>
          <w:marBottom w:val="0"/>
          <w:divBdr>
            <w:top w:val="none" w:sz="0" w:space="0" w:color="auto"/>
            <w:left w:val="none" w:sz="0" w:space="0" w:color="auto"/>
            <w:bottom w:val="none" w:sz="0" w:space="0" w:color="auto"/>
            <w:right w:val="none" w:sz="0" w:space="0" w:color="auto"/>
          </w:divBdr>
          <w:divsChild>
            <w:div w:id="216670464">
              <w:marLeft w:val="0"/>
              <w:marRight w:val="0"/>
              <w:marTop w:val="0"/>
              <w:marBottom w:val="0"/>
              <w:divBdr>
                <w:top w:val="none" w:sz="0" w:space="0" w:color="auto"/>
                <w:left w:val="none" w:sz="0" w:space="0" w:color="auto"/>
                <w:bottom w:val="none" w:sz="0" w:space="0" w:color="auto"/>
                <w:right w:val="none" w:sz="0" w:space="0" w:color="auto"/>
              </w:divBdr>
              <w:divsChild>
                <w:div w:id="93174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912904">
      <w:bodyDiv w:val="1"/>
      <w:marLeft w:val="0"/>
      <w:marRight w:val="0"/>
      <w:marTop w:val="0"/>
      <w:marBottom w:val="0"/>
      <w:divBdr>
        <w:top w:val="none" w:sz="0" w:space="0" w:color="auto"/>
        <w:left w:val="none" w:sz="0" w:space="0" w:color="auto"/>
        <w:bottom w:val="none" w:sz="0" w:space="0" w:color="auto"/>
        <w:right w:val="none" w:sz="0" w:space="0" w:color="auto"/>
      </w:divBdr>
      <w:divsChild>
        <w:div w:id="59330428">
          <w:marLeft w:val="0"/>
          <w:marRight w:val="0"/>
          <w:marTop w:val="0"/>
          <w:marBottom w:val="0"/>
          <w:divBdr>
            <w:top w:val="none" w:sz="0" w:space="0" w:color="auto"/>
            <w:left w:val="none" w:sz="0" w:space="0" w:color="auto"/>
            <w:bottom w:val="none" w:sz="0" w:space="0" w:color="auto"/>
            <w:right w:val="none" w:sz="0" w:space="0" w:color="auto"/>
          </w:divBdr>
          <w:divsChild>
            <w:div w:id="377440648">
              <w:marLeft w:val="0"/>
              <w:marRight w:val="0"/>
              <w:marTop w:val="0"/>
              <w:marBottom w:val="0"/>
              <w:divBdr>
                <w:top w:val="none" w:sz="0" w:space="0" w:color="auto"/>
                <w:left w:val="none" w:sz="0" w:space="0" w:color="auto"/>
                <w:bottom w:val="none" w:sz="0" w:space="0" w:color="auto"/>
                <w:right w:val="none" w:sz="0" w:space="0" w:color="auto"/>
              </w:divBdr>
              <w:divsChild>
                <w:div w:id="201479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806980">
      <w:bodyDiv w:val="1"/>
      <w:marLeft w:val="0"/>
      <w:marRight w:val="0"/>
      <w:marTop w:val="0"/>
      <w:marBottom w:val="0"/>
      <w:divBdr>
        <w:top w:val="none" w:sz="0" w:space="0" w:color="auto"/>
        <w:left w:val="none" w:sz="0" w:space="0" w:color="auto"/>
        <w:bottom w:val="none" w:sz="0" w:space="0" w:color="auto"/>
        <w:right w:val="none" w:sz="0" w:space="0" w:color="auto"/>
      </w:divBdr>
    </w:div>
    <w:div w:id="1447893680">
      <w:bodyDiv w:val="1"/>
      <w:marLeft w:val="0"/>
      <w:marRight w:val="0"/>
      <w:marTop w:val="0"/>
      <w:marBottom w:val="0"/>
      <w:divBdr>
        <w:top w:val="none" w:sz="0" w:space="0" w:color="auto"/>
        <w:left w:val="none" w:sz="0" w:space="0" w:color="auto"/>
        <w:bottom w:val="none" w:sz="0" w:space="0" w:color="auto"/>
        <w:right w:val="none" w:sz="0" w:space="0" w:color="auto"/>
      </w:divBdr>
    </w:div>
    <w:div w:id="1448157559">
      <w:bodyDiv w:val="1"/>
      <w:marLeft w:val="0"/>
      <w:marRight w:val="0"/>
      <w:marTop w:val="0"/>
      <w:marBottom w:val="0"/>
      <w:divBdr>
        <w:top w:val="none" w:sz="0" w:space="0" w:color="auto"/>
        <w:left w:val="none" w:sz="0" w:space="0" w:color="auto"/>
        <w:bottom w:val="none" w:sz="0" w:space="0" w:color="auto"/>
        <w:right w:val="none" w:sz="0" w:space="0" w:color="auto"/>
      </w:divBdr>
      <w:divsChild>
        <w:div w:id="114913724">
          <w:marLeft w:val="0"/>
          <w:marRight w:val="0"/>
          <w:marTop w:val="0"/>
          <w:marBottom w:val="0"/>
          <w:divBdr>
            <w:top w:val="none" w:sz="0" w:space="0" w:color="auto"/>
            <w:left w:val="none" w:sz="0" w:space="0" w:color="auto"/>
            <w:bottom w:val="none" w:sz="0" w:space="0" w:color="auto"/>
            <w:right w:val="none" w:sz="0" w:space="0" w:color="auto"/>
          </w:divBdr>
          <w:divsChild>
            <w:div w:id="792091855">
              <w:marLeft w:val="0"/>
              <w:marRight w:val="0"/>
              <w:marTop w:val="0"/>
              <w:marBottom w:val="0"/>
              <w:divBdr>
                <w:top w:val="none" w:sz="0" w:space="0" w:color="auto"/>
                <w:left w:val="none" w:sz="0" w:space="0" w:color="auto"/>
                <w:bottom w:val="none" w:sz="0" w:space="0" w:color="auto"/>
                <w:right w:val="none" w:sz="0" w:space="0" w:color="auto"/>
              </w:divBdr>
              <w:divsChild>
                <w:div w:id="416631270">
                  <w:marLeft w:val="0"/>
                  <w:marRight w:val="0"/>
                  <w:marTop w:val="0"/>
                  <w:marBottom w:val="0"/>
                  <w:divBdr>
                    <w:top w:val="none" w:sz="0" w:space="0" w:color="auto"/>
                    <w:left w:val="none" w:sz="0" w:space="0" w:color="auto"/>
                    <w:bottom w:val="none" w:sz="0" w:space="0" w:color="auto"/>
                    <w:right w:val="none" w:sz="0" w:space="0" w:color="auto"/>
                  </w:divBdr>
                  <w:divsChild>
                    <w:div w:id="1496340937">
                      <w:marLeft w:val="0"/>
                      <w:marRight w:val="0"/>
                      <w:marTop w:val="0"/>
                      <w:marBottom w:val="0"/>
                      <w:divBdr>
                        <w:top w:val="none" w:sz="0" w:space="0" w:color="auto"/>
                        <w:left w:val="none" w:sz="0" w:space="0" w:color="auto"/>
                        <w:bottom w:val="none" w:sz="0" w:space="0" w:color="auto"/>
                        <w:right w:val="none" w:sz="0" w:space="0" w:color="auto"/>
                      </w:divBdr>
                      <w:divsChild>
                        <w:div w:id="1758986499">
                          <w:marLeft w:val="0"/>
                          <w:marRight w:val="0"/>
                          <w:marTop w:val="0"/>
                          <w:marBottom w:val="0"/>
                          <w:divBdr>
                            <w:top w:val="none" w:sz="0" w:space="0" w:color="auto"/>
                            <w:left w:val="none" w:sz="0" w:space="0" w:color="auto"/>
                            <w:bottom w:val="none" w:sz="0" w:space="0" w:color="auto"/>
                            <w:right w:val="none" w:sz="0" w:space="0" w:color="auto"/>
                          </w:divBdr>
                          <w:divsChild>
                            <w:div w:id="92722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271945">
                  <w:marLeft w:val="0"/>
                  <w:marRight w:val="0"/>
                  <w:marTop w:val="0"/>
                  <w:marBottom w:val="0"/>
                  <w:divBdr>
                    <w:top w:val="none" w:sz="0" w:space="0" w:color="auto"/>
                    <w:left w:val="none" w:sz="0" w:space="0" w:color="auto"/>
                    <w:bottom w:val="none" w:sz="0" w:space="0" w:color="auto"/>
                    <w:right w:val="none" w:sz="0" w:space="0" w:color="auto"/>
                  </w:divBdr>
                  <w:divsChild>
                    <w:div w:id="37003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467695">
      <w:bodyDiv w:val="1"/>
      <w:marLeft w:val="0"/>
      <w:marRight w:val="0"/>
      <w:marTop w:val="0"/>
      <w:marBottom w:val="0"/>
      <w:divBdr>
        <w:top w:val="none" w:sz="0" w:space="0" w:color="auto"/>
        <w:left w:val="none" w:sz="0" w:space="0" w:color="auto"/>
        <w:bottom w:val="none" w:sz="0" w:space="0" w:color="auto"/>
        <w:right w:val="none" w:sz="0" w:space="0" w:color="auto"/>
      </w:divBdr>
    </w:div>
    <w:div w:id="1453547613">
      <w:bodyDiv w:val="1"/>
      <w:marLeft w:val="0"/>
      <w:marRight w:val="0"/>
      <w:marTop w:val="0"/>
      <w:marBottom w:val="0"/>
      <w:divBdr>
        <w:top w:val="none" w:sz="0" w:space="0" w:color="auto"/>
        <w:left w:val="none" w:sz="0" w:space="0" w:color="auto"/>
        <w:bottom w:val="none" w:sz="0" w:space="0" w:color="auto"/>
        <w:right w:val="none" w:sz="0" w:space="0" w:color="auto"/>
      </w:divBdr>
    </w:div>
    <w:div w:id="1454516458">
      <w:bodyDiv w:val="1"/>
      <w:marLeft w:val="0"/>
      <w:marRight w:val="0"/>
      <w:marTop w:val="0"/>
      <w:marBottom w:val="0"/>
      <w:divBdr>
        <w:top w:val="none" w:sz="0" w:space="0" w:color="auto"/>
        <w:left w:val="none" w:sz="0" w:space="0" w:color="auto"/>
        <w:bottom w:val="none" w:sz="0" w:space="0" w:color="auto"/>
        <w:right w:val="none" w:sz="0" w:space="0" w:color="auto"/>
      </w:divBdr>
    </w:div>
    <w:div w:id="1454714964">
      <w:bodyDiv w:val="1"/>
      <w:marLeft w:val="0"/>
      <w:marRight w:val="0"/>
      <w:marTop w:val="0"/>
      <w:marBottom w:val="0"/>
      <w:divBdr>
        <w:top w:val="none" w:sz="0" w:space="0" w:color="auto"/>
        <w:left w:val="none" w:sz="0" w:space="0" w:color="auto"/>
        <w:bottom w:val="none" w:sz="0" w:space="0" w:color="auto"/>
        <w:right w:val="none" w:sz="0" w:space="0" w:color="auto"/>
      </w:divBdr>
      <w:divsChild>
        <w:div w:id="351688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5826580">
      <w:bodyDiv w:val="1"/>
      <w:marLeft w:val="0"/>
      <w:marRight w:val="0"/>
      <w:marTop w:val="0"/>
      <w:marBottom w:val="0"/>
      <w:divBdr>
        <w:top w:val="none" w:sz="0" w:space="0" w:color="auto"/>
        <w:left w:val="none" w:sz="0" w:space="0" w:color="auto"/>
        <w:bottom w:val="none" w:sz="0" w:space="0" w:color="auto"/>
        <w:right w:val="none" w:sz="0" w:space="0" w:color="auto"/>
      </w:divBdr>
      <w:divsChild>
        <w:div w:id="1495366940">
          <w:marLeft w:val="0"/>
          <w:marRight w:val="0"/>
          <w:marTop w:val="0"/>
          <w:marBottom w:val="0"/>
          <w:divBdr>
            <w:top w:val="none" w:sz="0" w:space="0" w:color="auto"/>
            <w:left w:val="none" w:sz="0" w:space="0" w:color="auto"/>
            <w:bottom w:val="none" w:sz="0" w:space="0" w:color="auto"/>
            <w:right w:val="none" w:sz="0" w:space="0" w:color="auto"/>
          </w:divBdr>
          <w:divsChild>
            <w:div w:id="1267420348">
              <w:marLeft w:val="0"/>
              <w:marRight w:val="0"/>
              <w:marTop w:val="0"/>
              <w:marBottom w:val="0"/>
              <w:divBdr>
                <w:top w:val="none" w:sz="0" w:space="0" w:color="auto"/>
                <w:left w:val="none" w:sz="0" w:space="0" w:color="auto"/>
                <w:bottom w:val="none" w:sz="0" w:space="0" w:color="auto"/>
                <w:right w:val="none" w:sz="0" w:space="0" w:color="auto"/>
              </w:divBdr>
              <w:divsChild>
                <w:div w:id="1950694699">
                  <w:marLeft w:val="0"/>
                  <w:marRight w:val="0"/>
                  <w:marTop w:val="0"/>
                  <w:marBottom w:val="0"/>
                  <w:divBdr>
                    <w:top w:val="none" w:sz="0" w:space="0" w:color="auto"/>
                    <w:left w:val="none" w:sz="0" w:space="0" w:color="auto"/>
                    <w:bottom w:val="none" w:sz="0" w:space="0" w:color="auto"/>
                    <w:right w:val="none" w:sz="0" w:space="0" w:color="auto"/>
                  </w:divBdr>
                  <w:divsChild>
                    <w:div w:id="1898660878">
                      <w:marLeft w:val="0"/>
                      <w:marRight w:val="0"/>
                      <w:marTop w:val="0"/>
                      <w:marBottom w:val="0"/>
                      <w:divBdr>
                        <w:top w:val="none" w:sz="0" w:space="0" w:color="auto"/>
                        <w:left w:val="none" w:sz="0" w:space="0" w:color="auto"/>
                        <w:bottom w:val="none" w:sz="0" w:space="0" w:color="auto"/>
                        <w:right w:val="none" w:sz="0" w:space="0" w:color="auto"/>
                      </w:divBdr>
                      <w:divsChild>
                        <w:div w:id="1925871183">
                          <w:marLeft w:val="0"/>
                          <w:marRight w:val="0"/>
                          <w:marTop w:val="0"/>
                          <w:marBottom w:val="0"/>
                          <w:divBdr>
                            <w:top w:val="none" w:sz="0" w:space="0" w:color="auto"/>
                            <w:left w:val="none" w:sz="0" w:space="0" w:color="auto"/>
                            <w:bottom w:val="none" w:sz="0" w:space="0" w:color="auto"/>
                            <w:right w:val="none" w:sz="0" w:space="0" w:color="auto"/>
                          </w:divBdr>
                          <w:divsChild>
                            <w:div w:id="183155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004749">
                  <w:marLeft w:val="0"/>
                  <w:marRight w:val="0"/>
                  <w:marTop w:val="0"/>
                  <w:marBottom w:val="0"/>
                  <w:divBdr>
                    <w:top w:val="none" w:sz="0" w:space="0" w:color="auto"/>
                    <w:left w:val="none" w:sz="0" w:space="0" w:color="auto"/>
                    <w:bottom w:val="none" w:sz="0" w:space="0" w:color="auto"/>
                    <w:right w:val="none" w:sz="0" w:space="0" w:color="auto"/>
                  </w:divBdr>
                  <w:divsChild>
                    <w:div w:id="116713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900288">
      <w:bodyDiv w:val="1"/>
      <w:marLeft w:val="0"/>
      <w:marRight w:val="0"/>
      <w:marTop w:val="0"/>
      <w:marBottom w:val="0"/>
      <w:divBdr>
        <w:top w:val="none" w:sz="0" w:space="0" w:color="auto"/>
        <w:left w:val="none" w:sz="0" w:space="0" w:color="auto"/>
        <w:bottom w:val="none" w:sz="0" w:space="0" w:color="auto"/>
        <w:right w:val="none" w:sz="0" w:space="0" w:color="auto"/>
      </w:divBdr>
    </w:div>
    <w:div w:id="1457216751">
      <w:bodyDiv w:val="1"/>
      <w:marLeft w:val="0"/>
      <w:marRight w:val="0"/>
      <w:marTop w:val="0"/>
      <w:marBottom w:val="0"/>
      <w:divBdr>
        <w:top w:val="none" w:sz="0" w:space="0" w:color="auto"/>
        <w:left w:val="none" w:sz="0" w:space="0" w:color="auto"/>
        <w:bottom w:val="none" w:sz="0" w:space="0" w:color="auto"/>
        <w:right w:val="none" w:sz="0" w:space="0" w:color="auto"/>
      </w:divBdr>
    </w:div>
    <w:div w:id="1457411901">
      <w:bodyDiv w:val="1"/>
      <w:marLeft w:val="0"/>
      <w:marRight w:val="0"/>
      <w:marTop w:val="0"/>
      <w:marBottom w:val="0"/>
      <w:divBdr>
        <w:top w:val="none" w:sz="0" w:space="0" w:color="auto"/>
        <w:left w:val="none" w:sz="0" w:space="0" w:color="auto"/>
        <w:bottom w:val="none" w:sz="0" w:space="0" w:color="auto"/>
        <w:right w:val="none" w:sz="0" w:space="0" w:color="auto"/>
      </w:divBdr>
      <w:divsChild>
        <w:div w:id="435752383">
          <w:marLeft w:val="0"/>
          <w:marRight w:val="0"/>
          <w:marTop w:val="0"/>
          <w:marBottom w:val="0"/>
          <w:divBdr>
            <w:top w:val="none" w:sz="0" w:space="0" w:color="auto"/>
            <w:left w:val="none" w:sz="0" w:space="0" w:color="auto"/>
            <w:bottom w:val="none" w:sz="0" w:space="0" w:color="auto"/>
            <w:right w:val="none" w:sz="0" w:space="0" w:color="auto"/>
          </w:divBdr>
          <w:divsChild>
            <w:div w:id="818569230">
              <w:marLeft w:val="0"/>
              <w:marRight w:val="0"/>
              <w:marTop w:val="0"/>
              <w:marBottom w:val="0"/>
              <w:divBdr>
                <w:top w:val="none" w:sz="0" w:space="0" w:color="auto"/>
                <w:left w:val="none" w:sz="0" w:space="0" w:color="auto"/>
                <w:bottom w:val="none" w:sz="0" w:space="0" w:color="auto"/>
                <w:right w:val="none" w:sz="0" w:space="0" w:color="auto"/>
              </w:divBdr>
              <w:divsChild>
                <w:div w:id="111328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721112">
      <w:bodyDiv w:val="1"/>
      <w:marLeft w:val="0"/>
      <w:marRight w:val="0"/>
      <w:marTop w:val="0"/>
      <w:marBottom w:val="0"/>
      <w:divBdr>
        <w:top w:val="none" w:sz="0" w:space="0" w:color="auto"/>
        <w:left w:val="none" w:sz="0" w:space="0" w:color="auto"/>
        <w:bottom w:val="none" w:sz="0" w:space="0" w:color="auto"/>
        <w:right w:val="none" w:sz="0" w:space="0" w:color="auto"/>
      </w:divBdr>
      <w:divsChild>
        <w:div w:id="1800610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798022">
      <w:bodyDiv w:val="1"/>
      <w:marLeft w:val="0"/>
      <w:marRight w:val="0"/>
      <w:marTop w:val="0"/>
      <w:marBottom w:val="0"/>
      <w:divBdr>
        <w:top w:val="none" w:sz="0" w:space="0" w:color="auto"/>
        <w:left w:val="none" w:sz="0" w:space="0" w:color="auto"/>
        <w:bottom w:val="none" w:sz="0" w:space="0" w:color="auto"/>
        <w:right w:val="none" w:sz="0" w:space="0" w:color="auto"/>
      </w:divBdr>
    </w:div>
    <w:div w:id="1460147222">
      <w:bodyDiv w:val="1"/>
      <w:marLeft w:val="0"/>
      <w:marRight w:val="0"/>
      <w:marTop w:val="0"/>
      <w:marBottom w:val="0"/>
      <w:divBdr>
        <w:top w:val="none" w:sz="0" w:space="0" w:color="auto"/>
        <w:left w:val="none" w:sz="0" w:space="0" w:color="auto"/>
        <w:bottom w:val="none" w:sz="0" w:space="0" w:color="auto"/>
        <w:right w:val="none" w:sz="0" w:space="0" w:color="auto"/>
      </w:divBdr>
      <w:divsChild>
        <w:div w:id="719746445">
          <w:marLeft w:val="0"/>
          <w:marRight w:val="0"/>
          <w:marTop w:val="0"/>
          <w:marBottom w:val="0"/>
          <w:divBdr>
            <w:top w:val="none" w:sz="0" w:space="0" w:color="auto"/>
            <w:left w:val="none" w:sz="0" w:space="0" w:color="auto"/>
            <w:bottom w:val="none" w:sz="0" w:space="0" w:color="auto"/>
            <w:right w:val="none" w:sz="0" w:space="0" w:color="auto"/>
          </w:divBdr>
          <w:divsChild>
            <w:div w:id="1382023926">
              <w:marLeft w:val="0"/>
              <w:marRight w:val="0"/>
              <w:marTop w:val="0"/>
              <w:marBottom w:val="0"/>
              <w:divBdr>
                <w:top w:val="none" w:sz="0" w:space="0" w:color="auto"/>
                <w:left w:val="none" w:sz="0" w:space="0" w:color="auto"/>
                <w:bottom w:val="none" w:sz="0" w:space="0" w:color="auto"/>
                <w:right w:val="none" w:sz="0" w:space="0" w:color="auto"/>
              </w:divBdr>
              <w:divsChild>
                <w:div w:id="535508147">
                  <w:marLeft w:val="0"/>
                  <w:marRight w:val="0"/>
                  <w:marTop w:val="0"/>
                  <w:marBottom w:val="0"/>
                  <w:divBdr>
                    <w:top w:val="none" w:sz="0" w:space="0" w:color="auto"/>
                    <w:left w:val="none" w:sz="0" w:space="0" w:color="auto"/>
                    <w:bottom w:val="none" w:sz="0" w:space="0" w:color="auto"/>
                    <w:right w:val="none" w:sz="0" w:space="0" w:color="auto"/>
                  </w:divBdr>
                  <w:divsChild>
                    <w:div w:id="2013489117">
                      <w:marLeft w:val="0"/>
                      <w:marRight w:val="0"/>
                      <w:marTop w:val="0"/>
                      <w:marBottom w:val="0"/>
                      <w:divBdr>
                        <w:top w:val="none" w:sz="0" w:space="0" w:color="auto"/>
                        <w:left w:val="none" w:sz="0" w:space="0" w:color="auto"/>
                        <w:bottom w:val="none" w:sz="0" w:space="0" w:color="auto"/>
                        <w:right w:val="none" w:sz="0" w:space="0" w:color="auto"/>
                      </w:divBdr>
                      <w:divsChild>
                        <w:div w:id="934823197">
                          <w:marLeft w:val="0"/>
                          <w:marRight w:val="0"/>
                          <w:marTop w:val="0"/>
                          <w:marBottom w:val="0"/>
                          <w:divBdr>
                            <w:top w:val="none" w:sz="0" w:space="0" w:color="auto"/>
                            <w:left w:val="none" w:sz="0" w:space="0" w:color="auto"/>
                            <w:bottom w:val="none" w:sz="0" w:space="0" w:color="auto"/>
                            <w:right w:val="none" w:sz="0" w:space="0" w:color="auto"/>
                          </w:divBdr>
                          <w:divsChild>
                            <w:div w:id="213964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426933">
                  <w:marLeft w:val="0"/>
                  <w:marRight w:val="0"/>
                  <w:marTop w:val="0"/>
                  <w:marBottom w:val="0"/>
                  <w:divBdr>
                    <w:top w:val="none" w:sz="0" w:space="0" w:color="auto"/>
                    <w:left w:val="none" w:sz="0" w:space="0" w:color="auto"/>
                    <w:bottom w:val="none" w:sz="0" w:space="0" w:color="auto"/>
                    <w:right w:val="none" w:sz="0" w:space="0" w:color="auto"/>
                  </w:divBdr>
                  <w:divsChild>
                    <w:div w:id="157412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302552">
      <w:bodyDiv w:val="1"/>
      <w:marLeft w:val="0"/>
      <w:marRight w:val="0"/>
      <w:marTop w:val="0"/>
      <w:marBottom w:val="0"/>
      <w:divBdr>
        <w:top w:val="none" w:sz="0" w:space="0" w:color="auto"/>
        <w:left w:val="none" w:sz="0" w:space="0" w:color="auto"/>
        <w:bottom w:val="none" w:sz="0" w:space="0" w:color="auto"/>
        <w:right w:val="none" w:sz="0" w:space="0" w:color="auto"/>
      </w:divBdr>
    </w:div>
    <w:div w:id="1470778119">
      <w:bodyDiv w:val="1"/>
      <w:marLeft w:val="0"/>
      <w:marRight w:val="0"/>
      <w:marTop w:val="0"/>
      <w:marBottom w:val="0"/>
      <w:divBdr>
        <w:top w:val="none" w:sz="0" w:space="0" w:color="auto"/>
        <w:left w:val="none" w:sz="0" w:space="0" w:color="auto"/>
        <w:bottom w:val="none" w:sz="0" w:space="0" w:color="auto"/>
        <w:right w:val="none" w:sz="0" w:space="0" w:color="auto"/>
      </w:divBdr>
    </w:div>
    <w:div w:id="1471052980">
      <w:bodyDiv w:val="1"/>
      <w:marLeft w:val="0"/>
      <w:marRight w:val="0"/>
      <w:marTop w:val="0"/>
      <w:marBottom w:val="0"/>
      <w:divBdr>
        <w:top w:val="none" w:sz="0" w:space="0" w:color="auto"/>
        <w:left w:val="none" w:sz="0" w:space="0" w:color="auto"/>
        <w:bottom w:val="none" w:sz="0" w:space="0" w:color="auto"/>
        <w:right w:val="none" w:sz="0" w:space="0" w:color="auto"/>
      </w:divBdr>
    </w:div>
    <w:div w:id="1474060232">
      <w:bodyDiv w:val="1"/>
      <w:marLeft w:val="0"/>
      <w:marRight w:val="0"/>
      <w:marTop w:val="0"/>
      <w:marBottom w:val="0"/>
      <w:divBdr>
        <w:top w:val="none" w:sz="0" w:space="0" w:color="auto"/>
        <w:left w:val="none" w:sz="0" w:space="0" w:color="auto"/>
        <w:bottom w:val="none" w:sz="0" w:space="0" w:color="auto"/>
        <w:right w:val="none" w:sz="0" w:space="0" w:color="auto"/>
      </w:divBdr>
      <w:divsChild>
        <w:div w:id="1931309757">
          <w:marLeft w:val="0"/>
          <w:marRight w:val="0"/>
          <w:marTop w:val="0"/>
          <w:marBottom w:val="0"/>
          <w:divBdr>
            <w:top w:val="none" w:sz="0" w:space="0" w:color="auto"/>
            <w:left w:val="none" w:sz="0" w:space="0" w:color="auto"/>
            <w:bottom w:val="none" w:sz="0" w:space="0" w:color="auto"/>
            <w:right w:val="none" w:sz="0" w:space="0" w:color="auto"/>
          </w:divBdr>
          <w:divsChild>
            <w:div w:id="1098138842">
              <w:marLeft w:val="0"/>
              <w:marRight w:val="0"/>
              <w:marTop w:val="0"/>
              <w:marBottom w:val="0"/>
              <w:divBdr>
                <w:top w:val="none" w:sz="0" w:space="0" w:color="auto"/>
                <w:left w:val="none" w:sz="0" w:space="0" w:color="auto"/>
                <w:bottom w:val="none" w:sz="0" w:space="0" w:color="auto"/>
                <w:right w:val="none" w:sz="0" w:space="0" w:color="auto"/>
              </w:divBdr>
              <w:divsChild>
                <w:div w:id="189026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723508">
      <w:bodyDiv w:val="1"/>
      <w:marLeft w:val="0"/>
      <w:marRight w:val="0"/>
      <w:marTop w:val="0"/>
      <w:marBottom w:val="0"/>
      <w:divBdr>
        <w:top w:val="none" w:sz="0" w:space="0" w:color="auto"/>
        <w:left w:val="none" w:sz="0" w:space="0" w:color="auto"/>
        <w:bottom w:val="none" w:sz="0" w:space="0" w:color="auto"/>
        <w:right w:val="none" w:sz="0" w:space="0" w:color="auto"/>
      </w:divBdr>
    </w:div>
    <w:div w:id="1478456471">
      <w:bodyDiv w:val="1"/>
      <w:marLeft w:val="0"/>
      <w:marRight w:val="0"/>
      <w:marTop w:val="0"/>
      <w:marBottom w:val="0"/>
      <w:divBdr>
        <w:top w:val="none" w:sz="0" w:space="0" w:color="auto"/>
        <w:left w:val="none" w:sz="0" w:space="0" w:color="auto"/>
        <w:bottom w:val="none" w:sz="0" w:space="0" w:color="auto"/>
        <w:right w:val="none" w:sz="0" w:space="0" w:color="auto"/>
      </w:divBdr>
    </w:div>
    <w:div w:id="1478952382">
      <w:bodyDiv w:val="1"/>
      <w:marLeft w:val="0"/>
      <w:marRight w:val="0"/>
      <w:marTop w:val="0"/>
      <w:marBottom w:val="0"/>
      <w:divBdr>
        <w:top w:val="none" w:sz="0" w:space="0" w:color="auto"/>
        <w:left w:val="none" w:sz="0" w:space="0" w:color="auto"/>
        <w:bottom w:val="none" w:sz="0" w:space="0" w:color="auto"/>
        <w:right w:val="none" w:sz="0" w:space="0" w:color="auto"/>
      </w:divBdr>
    </w:div>
    <w:div w:id="1480077916">
      <w:bodyDiv w:val="1"/>
      <w:marLeft w:val="0"/>
      <w:marRight w:val="0"/>
      <w:marTop w:val="0"/>
      <w:marBottom w:val="0"/>
      <w:divBdr>
        <w:top w:val="none" w:sz="0" w:space="0" w:color="auto"/>
        <w:left w:val="none" w:sz="0" w:space="0" w:color="auto"/>
        <w:bottom w:val="none" w:sz="0" w:space="0" w:color="auto"/>
        <w:right w:val="none" w:sz="0" w:space="0" w:color="auto"/>
      </w:divBdr>
    </w:div>
    <w:div w:id="1480197246">
      <w:bodyDiv w:val="1"/>
      <w:marLeft w:val="0"/>
      <w:marRight w:val="0"/>
      <w:marTop w:val="0"/>
      <w:marBottom w:val="0"/>
      <w:divBdr>
        <w:top w:val="none" w:sz="0" w:space="0" w:color="auto"/>
        <w:left w:val="none" w:sz="0" w:space="0" w:color="auto"/>
        <w:bottom w:val="none" w:sz="0" w:space="0" w:color="auto"/>
        <w:right w:val="none" w:sz="0" w:space="0" w:color="auto"/>
      </w:divBdr>
    </w:div>
    <w:div w:id="1480734027">
      <w:bodyDiv w:val="1"/>
      <w:marLeft w:val="0"/>
      <w:marRight w:val="0"/>
      <w:marTop w:val="0"/>
      <w:marBottom w:val="0"/>
      <w:divBdr>
        <w:top w:val="none" w:sz="0" w:space="0" w:color="auto"/>
        <w:left w:val="none" w:sz="0" w:space="0" w:color="auto"/>
        <w:bottom w:val="none" w:sz="0" w:space="0" w:color="auto"/>
        <w:right w:val="none" w:sz="0" w:space="0" w:color="auto"/>
      </w:divBdr>
    </w:div>
    <w:div w:id="1481144906">
      <w:bodyDiv w:val="1"/>
      <w:marLeft w:val="0"/>
      <w:marRight w:val="0"/>
      <w:marTop w:val="0"/>
      <w:marBottom w:val="0"/>
      <w:divBdr>
        <w:top w:val="none" w:sz="0" w:space="0" w:color="auto"/>
        <w:left w:val="none" w:sz="0" w:space="0" w:color="auto"/>
        <w:bottom w:val="none" w:sz="0" w:space="0" w:color="auto"/>
        <w:right w:val="none" w:sz="0" w:space="0" w:color="auto"/>
      </w:divBdr>
      <w:divsChild>
        <w:div w:id="288636124">
          <w:marLeft w:val="0"/>
          <w:marRight w:val="0"/>
          <w:marTop w:val="0"/>
          <w:marBottom w:val="0"/>
          <w:divBdr>
            <w:top w:val="none" w:sz="0" w:space="0" w:color="auto"/>
            <w:left w:val="none" w:sz="0" w:space="0" w:color="auto"/>
            <w:bottom w:val="none" w:sz="0" w:space="0" w:color="auto"/>
            <w:right w:val="none" w:sz="0" w:space="0" w:color="auto"/>
          </w:divBdr>
          <w:divsChild>
            <w:div w:id="864095770">
              <w:marLeft w:val="0"/>
              <w:marRight w:val="0"/>
              <w:marTop w:val="0"/>
              <w:marBottom w:val="0"/>
              <w:divBdr>
                <w:top w:val="none" w:sz="0" w:space="0" w:color="auto"/>
                <w:left w:val="none" w:sz="0" w:space="0" w:color="auto"/>
                <w:bottom w:val="none" w:sz="0" w:space="0" w:color="auto"/>
                <w:right w:val="none" w:sz="0" w:space="0" w:color="auto"/>
              </w:divBdr>
              <w:divsChild>
                <w:div w:id="56807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275171">
      <w:bodyDiv w:val="1"/>
      <w:marLeft w:val="0"/>
      <w:marRight w:val="0"/>
      <w:marTop w:val="0"/>
      <w:marBottom w:val="0"/>
      <w:divBdr>
        <w:top w:val="none" w:sz="0" w:space="0" w:color="auto"/>
        <w:left w:val="none" w:sz="0" w:space="0" w:color="auto"/>
        <w:bottom w:val="none" w:sz="0" w:space="0" w:color="auto"/>
        <w:right w:val="none" w:sz="0" w:space="0" w:color="auto"/>
      </w:divBdr>
      <w:divsChild>
        <w:div w:id="1246955649">
          <w:marLeft w:val="0"/>
          <w:marRight w:val="0"/>
          <w:marTop w:val="0"/>
          <w:marBottom w:val="0"/>
          <w:divBdr>
            <w:top w:val="none" w:sz="0" w:space="0" w:color="auto"/>
            <w:left w:val="none" w:sz="0" w:space="0" w:color="auto"/>
            <w:bottom w:val="none" w:sz="0" w:space="0" w:color="auto"/>
            <w:right w:val="none" w:sz="0" w:space="0" w:color="auto"/>
          </w:divBdr>
          <w:divsChild>
            <w:div w:id="901912586">
              <w:marLeft w:val="0"/>
              <w:marRight w:val="0"/>
              <w:marTop w:val="0"/>
              <w:marBottom w:val="0"/>
              <w:divBdr>
                <w:top w:val="none" w:sz="0" w:space="0" w:color="auto"/>
                <w:left w:val="none" w:sz="0" w:space="0" w:color="auto"/>
                <w:bottom w:val="none" w:sz="0" w:space="0" w:color="auto"/>
                <w:right w:val="none" w:sz="0" w:space="0" w:color="auto"/>
              </w:divBdr>
              <w:divsChild>
                <w:div w:id="206864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864115">
      <w:bodyDiv w:val="1"/>
      <w:marLeft w:val="0"/>
      <w:marRight w:val="0"/>
      <w:marTop w:val="0"/>
      <w:marBottom w:val="0"/>
      <w:divBdr>
        <w:top w:val="none" w:sz="0" w:space="0" w:color="auto"/>
        <w:left w:val="none" w:sz="0" w:space="0" w:color="auto"/>
        <w:bottom w:val="none" w:sz="0" w:space="0" w:color="auto"/>
        <w:right w:val="none" w:sz="0" w:space="0" w:color="auto"/>
      </w:divBdr>
      <w:divsChild>
        <w:div w:id="83721920">
          <w:marLeft w:val="0"/>
          <w:marRight w:val="0"/>
          <w:marTop w:val="0"/>
          <w:marBottom w:val="0"/>
          <w:divBdr>
            <w:top w:val="none" w:sz="0" w:space="0" w:color="auto"/>
            <w:left w:val="none" w:sz="0" w:space="0" w:color="auto"/>
            <w:bottom w:val="none" w:sz="0" w:space="0" w:color="auto"/>
            <w:right w:val="none" w:sz="0" w:space="0" w:color="auto"/>
          </w:divBdr>
        </w:div>
        <w:div w:id="507908750">
          <w:marLeft w:val="0"/>
          <w:marRight w:val="0"/>
          <w:marTop w:val="0"/>
          <w:marBottom w:val="0"/>
          <w:divBdr>
            <w:top w:val="none" w:sz="0" w:space="0" w:color="auto"/>
            <w:left w:val="none" w:sz="0" w:space="0" w:color="auto"/>
            <w:bottom w:val="none" w:sz="0" w:space="0" w:color="auto"/>
            <w:right w:val="none" w:sz="0" w:space="0" w:color="auto"/>
          </w:divBdr>
        </w:div>
        <w:div w:id="1284775398">
          <w:marLeft w:val="0"/>
          <w:marRight w:val="0"/>
          <w:marTop w:val="0"/>
          <w:marBottom w:val="0"/>
          <w:divBdr>
            <w:top w:val="none" w:sz="0" w:space="0" w:color="auto"/>
            <w:left w:val="none" w:sz="0" w:space="0" w:color="auto"/>
            <w:bottom w:val="none" w:sz="0" w:space="0" w:color="auto"/>
            <w:right w:val="none" w:sz="0" w:space="0" w:color="auto"/>
          </w:divBdr>
        </w:div>
      </w:divsChild>
    </w:div>
    <w:div w:id="1488865929">
      <w:bodyDiv w:val="1"/>
      <w:marLeft w:val="0"/>
      <w:marRight w:val="0"/>
      <w:marTop w:val="0"/>
      <w:marBottom w:val="0"/>
      <w:divBdr>
        <w:top w:val="none" w:sz="0" w:space="0" w:color="auto"/>
        <w:left w:val="none" w:sz="0" w:space="0" w:color="auto"/>
        <w:bottom w:val="none" w:sz="0" w:space="0" w:color="auto"/>
        <w:right w:val="none" w:sz="0" w:space="0" w:color="auto"/>
      </w:divBdr>
      <w:divsChild>
        <w:div w:id="459110080">
          <w:marLeft w:val="0"/>
          <w:marRight w:val="0"/>
          <w:marTop w:val="0"/>
          <w:marBottom w:val="0"/>
          <w:divBdr>
            <w:top w:val="none" w:sz="0" w:space="0" w:color="auto"/>
            <w:left w:val="none" w:sz="0" w:space="0" w:color="auto"/>
            <w:bottom w:val="none" w:sz="0" w:space="0" w:color="auto"/>
            <w:right w:val="none" w:sz="0" w:space="0" w:color="auto"/>
          </w:divBdr>
          <w:divsChild>
            <w:div w:id="1771465903">
              <w:marLeft w:val="0"/>
              <w:marRight w:val="0"/>
              <w:marTop w:val="0"/>
              <w:marBottom w:val="0"/>
              <w:divBdr>
                <w:top w:val="none" w:sz="0" w:space="0" w:color="auto"/>
                <w:left w:val="none" w:sz="0" w:space="0" w:color="auto"/>
                <w:bottom w:val="none" w:sz="0" w:space="0" w:color="auto"/>
                <w:right w:val="none" w:sz="0" w:space="0" w:color="auto"/>
              </w:divBdr>
              <w:divsChild>
                <w:div w:id="156074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831803">
      <w:bodyDiv w:val="1"/>
      <w:marLeft w:val="0"/>
      <w:marRight w:val="0"/>
      <w:marTop w:val="0"/>
      <w:marBottom w:val="0"/>
      <w:divBdr>
        <w:top w:val="none" w:sz="0" w:space="0" w:color="auto"/>
        <w:left w:val="none" w:sz="0" w:space="0" w:color="auto"/>
        <w:bottom w:val="none" w:sz="0" w:space="0" w:color="auto"/>
        <w:right w:val="none" w:sz="0" w:space="0" w:color="auto"/>
      </w:divBdr>
      <w:divsChild>
        <w:div w:id="434862374">
          <w:marLeft w:val="0"/>
          <w:marRight w:val="0"/>
          <w:marTop w:val="0"/>
          <w:marBottom w:val="0"/>
          <w:divBdr>
            <w:top w:val="none" w:sz="0" w:space="0" w:color="auto"/>
            <w:left w:val="none" w:sz="0" w:space="0" w:color="auto"/>
            <w:bottom w:val="none" w:sz="0" w:space="0" w:color="auto"/>
            <w:right w:val="none" w:sz="0" w:space="0" w:color="auto"/>
          </w:divBdr>
          <w:divsChild>
            <w:div w:id="297611144">
              <w:marLeft w:val="0"/>
              <w:marRight w:val="0"/>
              <w:marTop w:val="0"/>
              <w:marBottom w:val="0"/>
              <w:divBdr>
                <w:top w:val="none" w:sz="0" w:space="0" w:color="auto"/>
                <w:left w:val="none" w:sz="0" w:space="0" w:color="auto"/>
                <w:bottom w:val="none" w:sz="0" w:space="0" w:color="auto"/>
                <w:right w:val="none" w:sz="0" w:space="0" w:color="auto"/>
              </w:divBdr>
              <w:divsChild>
                <w:div w:id="166003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375255">
      <w:bodyDiv w:val="1"/>
      <w:marLeft w:val="0"/>
      <w:marRight w:val="0"/>
      <w:marTop w:val="0"/>
      <w:marBottom w:val="0"/>
      <w:divBdr>
        <w:top w:val="none" w:sz="0" w:space="0" w:color="auto"/>
        <w:left w:val="none" w:sz="0" w:space="0" w:color="auto"/>
        <w:bottom w:val="none" w:sz="0" w:space="0" w:color="auto"/>
        <w:right w:val="none" w:sz="0" w:space="0" w:color="auto"/>
      </w:divBdr>
    </w:div>
    <w:div w:id="1494251360">
      <w:bodyDiv w:val="1"/>
      <w:marLeft w:val="0"/>
      <w:marRight w:val="0"/>
      <w:marTop w:val="0"/>
      <w:marBottom w:val="0"/>
      <w:divBdr>
        <w:top w:val="none" w:sz="0" w:space="0" w:color="auto"/>
        <w:left w:val="none" w:sz="0" w:space="0" w:color="auto"/>
        <w:bottom w:val="none" w:sz="0" w:space="0" w:color="auto"/>
        <w:right w:val="none" w:sz="0" w:space="0" w:color="auto"/>
      </w:divBdr>
    </w:div>
    <w:div w:id="1496187663">
      <w:bodyDiv w:val="1"/>
      <w:marLeft w:val="0"/>
      <w:marRight w:val="0"/>
      <w:marTop w:val="0"/>
      <w:marBottom w:val="0"/>
      <w:divBdr>
        <w:top w:val="none" w:sz="0" w:space="0" w:color="auto"/>
        <w:left w:val="none" w:sz="0" w:space="0" w:color="auto"/>
        <w:bottom w:val="none" w:sz="0" w:space="0" w:color="auto"/>
        <w:right w:val="none" w:sz="0" w:space="0" w:color="auto"/>
      </w:divBdr>
    </w:div>
    <w:div w:id="1497191199">
      <w:bodyDiv w:val="1"/>
      <w:marLeft w:val="0"/>
      <w:marRight w:val="0"/>
      <w:marTop w:val="0"/>
      <w:marBottom w:val="0"/>
      <w:divBdr>
        <w:top w:val="none" w:sz="0" w:space="0" w:color="auto"/>
        <w:left w:val="none" w:sz="0" w:space="0" w:color="auto"/>
        <w:bottom w:val="none" w:sz="0" w:space="0" w:color="auto"/>
        <w:right w:val="none" w:sz="0" w:space="0" w:color="auto"/>
      </w:divBdr>
      <w:divsChild>
        <w:div w:id="327178332">
          <w:marLeft w:val="0"/>
          <w:marRight w:val="0"/>
          <w:marTop w:val="0"/>
          <w:marBottom w:val="0"/>
          <w:divBdr>
            <w:top w:val="none" w:sz="0" w:space="0" w:color="auto"/>
            <w:left w:val="none" w:sz="0" w:space="0" w:color="auto"/>
            <w:bottom w:val="none" w:sz="0" w:space="0" w:color="auto"/>
            <w:right w:val="none" w:sz="0" w:space="0" w:color="auto"/>
          </w:divBdr>
          <w:divsChild>
            <w:div w:id="949700106">
              <w:marLeft w:val="0"/>
              <w:marRight w:val="0"/>
              <w:marTop w:val="0"/>
              <w:marBottom w:val="0"/>
              <w:divBdr>
                <w:top w:val="none" w:sz="0" w:space="0" w:color="auto"/>
                <w:left w:val="none" w:sz="0" w:space="0" w:color="auto"/>
                <w:bottom w:val="none" w:sz="0" w:space="0" w:color="auto"/>
                <w:right w:val="none" w:sz="0" w:space="0" w:color="auto"/>
              </w:divBdr>
              <w:divsChild>
                <w:div w:id="115560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160787">
      <w:bodyDiv w:val="1"/>
      <w:marLeft w:val="0"/>
      <w:marRight w:val="0"/>
      <w:marTop w:val="0"/>
      <w:marBottom w:val="0"/>
      <w:divBdr>
        <w:top w:val="none" w:sz="0" w:space="0" w:color="auto"/>
        <w:left w:val="none" w:sz="0" w:space="0" w:color="auto"/>
        <w:bottom w:val="none" w:sz="0" w:space="0" w:color="auto"/>
        <w:right w:val="none" w:sz="0" w:space="0" w:color="auto"/>
      </w:divBdr>
    </w:div>
    <w:div w:id="1504007175">
      <w:bodyDiv w:val="1"/>
      <w:marLeft w:val="0"/>
      <w:marRight w:val="0"/>
      <w:marTop w:val="0"/>
      <w:marBottom w:val="0"/>
      <w:divBdr>
        <w:top w:val="none" w:sz="0" w:space="0" w:color="auto"/>
        <w:left w:val="none" w:sz="0" w:space="0" w:color="auto"/>
        <w:bottom w:val="none" w:sz="0" w:space="0" w:color="auto"/>
        <w:right w:val="none" w:sz="0" w:space="0" w:color="auto"/>
      </w:divBdr>
    </w:div>
    <w:div w:id="1504052217">
      <w:bodyDiv w:val="1"/>
      <w:marLeft w:val="0"/>
      <w:marRight w:val="0"/>
      <w:marTop w:val="0"/>
      <w:marBottom w:val="0"/>
      <w:divBdr>
        <w:top w:val="none" w:sz="0" w:space="0" w:color="auto"/>
        <w:left w:val="none" w:sz="0" w:space="0" w:color="auto"/>
        <w:bottom w:val="none" w:sz="0" w:space="0" w:color="auto"/>
        <w:right w:val="none" w:sz="0" w:space="0" w:color="auto"/>
      </w:divBdr>
      <w:divsChild>
        <w:div w:id="1095709075">
          <w:marLeft w:val="0"/>
          <w:marRight w:val="0"/>
          <w:marTop w:val="0"/>
          <w:marBottom w:val="0"/>
          <w:divBdr>
            <w:top w:val="none" w:sz="0" w:space="0" w:color="auto"/>
            <w:left w:val="none" w:sz="0" w:space="0" w:color="auto"/>
            <w:bottom w:val="none" w:sz="0" w:space="0" w:color="auto"/>
            <w:right w:val="none" w:sz="0" w:space="0" w:color="auto"/>
          </w:divBdr>
          <w:divsChild>
            <w:div w:id="1641153408">
              <w:marLeft w:val="0"/>
              <w:marRight w:val="0"/>
              <w:marTop w:val="0"/>
              <w:marBottom w:val="0"/>
              <w:divBdr>
                <w:top w:val="none" w:sz="0" w:space="0" w:color="auto"/>
                <w:left w:val="none" w:sz="0" w:space="0" w:color="auto"/>
                <w:bottom w:val="none" w:sz="0" w:space="0" w:color="auto"/>
                <w:right w:val="none" w:sz="0" w:space="0" w:color="auto"/>
              </w:divBdr>
              <w:divsChild>
                <w:div w:id="151140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779900">
      <w:bodyDiv w:val="1"/>
      <w:marLeft w:val="0"/>
      <w:marRight w:val="0"/>
      <w:marTop w:val="0"/>
      <w:marBottom w:val="0"/>
      <w:divBdr>
        <w:top w:val="none" w:sz="0" w:space="0" w:color="auto"/>
        <w:left w:val="none" w:sz="0" w:space="0" w:color="auto"/>
        <w:bottom w:val="none" w:sz="0" w:space="0" w:color="auto"/>
        <w:right w:val="none" w:sz="0" w:space="0" w:color="auto"/>
      </w:divBdr>
      <w:divsChild>
        <w:div w:id="1161654152">
          <w:marLeft w:val="0"/>
          <w:marRight w:val="0"/>
          <w:marTop w:val="0"/>
          <w:marBottom w:val="0"/>
          <w:divBdr>
            <w:top w:val="none" w:sz="0" w:space="0" w:color="auto"/>
            <w:left w:val="none" w:sz="0" w:space="0" w:color="auto"/>
            <w:bottom w:val="none" w:sz="0" w:space="0" w:color="auto"/>
            <w:right w:val="none" w:sz="0" w:space="0" w:color="auto"/>
          </w:divBdr>
          <w:divsChild>
            <w:div w:id="1348823132">
              <w:marLeft w:val="0"/>
              <w:marRight w:val="0"/>
              <w:marTop w:val="0"/>
              <w:marBottom w:val="0"/>
              <w:divBdr>
                <w:top w:val="none" w:sz="0" w:space="0" w:color="auto"/>
                <w:left w:val="none" w:sz="0" w:space="0" w:color="auto"/>
                <w:bottom w:val="none" w:sz="0" w:space="0" w:color="auto"/>
                <w:right w:val="none" w:sz="0" w:space="0" w:color="auto"/>
              </w:divBdr>
            </w:div>
          </w:divsChild>
        </w:div>
        <w:div w:id="2138405885">
          <w:marLeft w:val="0"/>
          <w:marRight w:val="0"/>
          <w:marTop w:val="0"/>
          <w:marBottom w:val="0"/>
          <w:divBdr>
            <w:top w:val="none" w:sz="0" w:space="0" w:color="auto"/>
            <w:left w:val="none" w:sz="0" w:space="0" w:color="auto"/>
            <w:bottom w:val="none" w:sz="0" w:space="0" w:color="auto"/>
            <w:right w:val="none" w:sz="0" w:space="0" w:color="auto"/>
          </w:divBdr>
          <w:divsChild>
            <w:div w:id="117993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397741">
      <w:bodyDiv w:val="1"/>
      <w:marLeft w:val="0"/>
      <w:marRight w:val="0"/>
      <w:marTop w:val="0"/>
      <w:marBottom w:val="0"/>
      <w:divBdr>
        <w:top w:val="none" w:sz="0" w:space="0" w:color="auto"/>
        <w:left w:val="none" w:sz="0" w:space="0" w:color="auto"/>
        <w:bottom w:val="none" w:sz="0" w:space="0" w:color="auto"/>
        <w:right w:val="none" w:sz="0" w:space="0" w:color="auto"/>
      </w:divBdr>
      <w:divsChild>
        <w:div w:id="1853837076">
          <w:marLeft w:val="0"/>
          <w:marRight w:val="0"/>
          <w:marTop w:val="0"/>
          <w:marBottom w:val="0"/>
          <w:divBdr>
            <w:top w:val="none" w:sz="0" w:space="0" w:color="auto"/>
            <w:left w:val="none" w:sz="0" w:space="0" w:color="auto"/>
            <w:bottom w:val="none" w:sz="0" w:space="0" w:color="auto"/>
            <w:right w:val="none" w:sz="0" w:space="0" w:color="auto"/>
          </w:divBdr>
          <w:divsChild>
            <w:div w:id="503204281">
              <w:marLeft w:val="0"/>
              <w:marRight w:val="0"/>
              <w:marTop w:val="0"/>
              <w:marBottom w:val="0"/>
              <w:divBdr>
                <w:top w:val="none" w:sz="0" w:space="0" w:color="auto"/>
                <w:left w:val="none" w:sz="0" w:space="0" w:color="auto"/>
                <w:bottom w:val="none" w:sz="0" w:space="0" w:color="auto"/>
                <w:right w:val="none" w:sz="0" w:space="0" w:color="auto"/>
              </w:divBdr>
              <w:divsChild>
                <w:div w:id="1941403406">
                  <w:marLeft w:val="0"/>
                  <w:marRight w:val="0"/>
                  <w:marTop w:val="0"/>
                  <w:marBottom w:val="0"/>
                  <w:divBdr>
                    <w:top w:val="none" w:sz="0" w:space="0" w:color="auto"/>
                    <w:left w:val="none" w:sz="0" w:space="0" w:color="auto"/>
                    <w:bottom w:val="none" w:sz="0" w:space="0" w:color="auto"/>
                    <w:right w:val="none" w:sz="0" w:space="0" w:color="auto"/>
                  </w:divBdr>
                  <w:divsChild>
                    <w:div w:id="284821998">
                      <w:marLeft w:val="0"/>
                      <w:marRight w:val="0"/>
                      <w:marTop w:val="0"/>
                      <w:marBottom w:val="0"/>
                      <w:divBdr>
                        <w:top w:val="none" w:sz="0" w:space="0" w:color="auto"/>
                        <w:left w:val="none" w:sz="0" w:space="0" w:color="auto"/>
                        <w:bottom w:val="none" w:sz="0" w:space="0" w:color="auto"/>
                        <w:right w:val="none" w:sz="0" w:space="0" w:color="auto"/>
                      </w:divBdr>
                      <w:divsChild>
                        <w:div w:id="52780306">
                          <w:marLeft w:val="0"/>
                          <w:marRight w:val="0"/>
                          <w:marTop w:val="0"/>
                          <w:marBottom w:val="0"/>
                          <w:divBdr>
                            <w:top w:val="none" w:sz="0" w:space="0" w:color="auto"/>
                            <w:left w:val="none" w:sz="0" w:space="0" w:color="auto"/>
                            <w:bottom w:val="none" w:sz="0" w:space="0" w:color="auto"/>
                            <w:right w:val="none" w:sz="0" w:space="0" w:color="auto"/>
                          </w:divBdr>
                          <w:divsChild>
                            <w:div w:id="2012488663">
                              <w:marLeft w:val="0"/>
                              <w:marRight w:val="0"/>
                              <w:marTop w:val="0"/>
                              <w:marBottom w:val="0"/>
                              <w:divBdr>
                                <w:top w:val="none" w:sz="0" w:space="0" w:color="auto"/>
                                <w:left w:val="none" w:sz="0" w:space="0" w:color="auto"/>
                                <w:bottom w:val="none" w:sz="0" w:space="0" w:color="auto"/>
                                <w:right w:val="none" w:sz="0" w:space="0" w:color="auto"/>
                              </w:divBdr>
                              <w:divsChild>
                                <w:div w:id="929196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92552560">
                  <w:marLeft w:val="0"/>
                  <w:marRight w:val="0"/>
                  <w:marTop w:val="0"/>
                  <w:marBottom w:val="0"/>
                  <w:divBdr>
                    <w:top w:val="none" w:sz="0" w:space="0" w:color="auto"/>
                    <w:left w:val="none" w:sz="0" w:space="0" w:color="auto"/>
                    <w:bottom w:val="none" w:sz="0" w:space="0" w:color="auto"/>
                    <w:right w:val="none" w:sz="0" w:space="0" w:color="auto"/>
                  </w:divBdr>
                  <w:divsChild>
                    <w:div w:id="24689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875367">
      <w:bodyDiv w:val="1"/>
      <w:marLeft w:val="0"/>
      <w:marRight w:val="0"/>
      <w:marTop w:val="0"/>
      <w:marBottom w:val="0"/>
      <w:divBdr>
        <w:top w:val="none" w:sz="0" w:space="0" w:color="auto"/>
        <w:left w:val="none" w:sz="0" w:space="0" w:color="auto"/>
        <w:bottom w:val="none" w:sz="0" w:space="0" w:color="auto"/>
        <w:right w:val="none" w:sz="0" w:space="0" w:color="auto"/>
      </w:divBdr>
      <w:divsChild>
        <w:div w:id="1683626255">
          <w:marLeft w:val="0"/>
          <w:marRight w:val="0"/>
          <w:marTop w:val="0"/>
          <w:marBottom w:val="0"/>
          <w:divBdr>
            <w:top w:val="none" w:sz="0" w:space="0" w:color="auto"/>
            <w:left w:val="none" w:sz="0" w:space="0" w:color="auto"/>
            <w:bottom w:val="none" w:sz="0" w:space="0" w:color="auto"/>
            <w:right w:val="none" w:sz="0" w:space="0" w:color="auto"/>
          </w:divBdr>
          <w:divsChild>
            <w:div w:id="608243572">
              <w:marLeft w:val="0"/>
              <w:marRight w:val="0"/>
              <w:marTop w:val="0"/>
              <w:marBottom w:val="0"/>
              <w:divBdr>
                <w:top w:val="none" w:sz="0" w:space="0" w:color="auto"/>
                <w:left w:val="none" w:sz="0" w:space="0" w:color="auto"/>
                <w:bottom w:val="none" w:sz="0" w:space="0" w:color="auto"/>
                <w:right w:val="none" w:sz="0" w:space="0" w:color="auto"/>
              </w:divBdr>
              <w:divsChild>
                <w:div w:id="136821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964658">
      <w:bodyDiv w:val="1"/>
      <w:marLeft w:val="0"/>
      <w:marRight w:val="0"/>
      <w:marTop w:val="0"/>
      <w:marBottom w:val="0"/>
      <w:divBdr>
        <w:top w:val="none" w:sz="0" w:space="0" w:color="auto"/>
        <w:left w:val="none" w:sz="0" w:space="0" w:color="auto"/>
        <w:bottom w:val="none" w:sz="0" w:space="0" w:color="auto"/>
        <w:right w:val="none" w:sz="0" w:space="0" w:color="auto"/>
      </w:divBdr>
    </w:div>
    <w:div w:id="1520855835">
      <w:bodyDiv w:val="1"/>
      <w:marLeft w:val="0"/>
      <w:marRight w:val="0"/>
      <w:marTop w:val="0"/>
      <w:marBottom w:val="0"/>
      <w:divBdr>
        <w:top w:val="none" w:sz="0" w:space="0" w:color="auto"/>
        <w:left w:val="none" w:sz="0" w:space="0" w:color="auto"/>
        <w:bottom w:val="none" w:sz="0" w:space="0" w:color="auto"/>
        <w:right w:val="none" w:sz="0" w:space="0" w:color="auto"/>
      </w:divBdr>
    </w:div>
    <w:div w:id="1521777275">
      <w:bodyDiv w:val="1"/>
      <w:marLeft w:val="0"/>
      <w:marRight w:val="0"/>
      <w:marTop w:val="0"/>
      <w:marBottom w:val="0"/>
      <w:divBdr>
        <w:top w:val="none" w:sz="0" w:space="0" w:color="auto"/>
        <w:left w:val="none" w:sz="0" w:space="0" w:color="auto"/>
        <w:bottom w:val="none" w:sz="0" w:space="0" w:color="auto"/>
        <w:right w:val="none" w:sz="0" w:space="0" w:color="auto"/>
      </w:divBdr>
      <w:divsChild>
        <w:div w:id="603920058">
          <w:marLeft w:val="0"/>
          <w:marRight w:val="0"/>
          <w:marTop w:val="0"/>
          <w:marBottom w:val="0"/>
          <w:divBdr>
            <w:top w:val="none" w:sz="0" w:space="0" w:color="auto"/>
            <w:left w:val="none" w:sz="0" w:space="0" w:color="auto"/>
            <w:bottom w:val="none" w:sz="0" w:space="0" w:color="auto"/>
            <w:right w:val="none" w:sz="0" w:space="0" w:color="auto"/>
          </w:divBdr>
        </w:div>
        <w:div w:id="2071076860">
          <w:marLeft w:val="0"/>
          <w:marRight w:val="0"/>
          <w:marTop w:val="0"/>
          <w:marBottom w:val="0"/>
          <w:divBdr>
            <w:top w:val="none" w:sz="0" w:space="0" w:color="auto"/>
            <w:left w:val="none" w:sz="0" w:space="0" w:color="auto"/>
            <w:bottom w:val="none" w:sz="0" w:space="0" w:color="auto"/>
            <w:right w:val="none" w:sz="0" w:space="0" w:color="auto"/>
          </w:divBdr>
          <w:divsChild>
            <w:div w:id="2138137500">
              <w:marLeft w:val="0"/>
              <w:marRight w:val="0"/>
              <w:marTop w:val="0"/>
              <w:marBottom w:val="0"/>
              <w:divBdr>
                <w:top w:val="none" w:sz="0" w:space="0" w:color="auto"/>
                <w:left w:val="none" w:sz="0" w:space="0" w:color="auto"/>
                <w:bottom w:val="none" w:sz="0" w:space="0" w:color="auto"/>
                <w:right w:val="none" w:sz="0" w:space="0" w:color="auto"/>
              </w:divBdr>
              <w:divsChild>
                <w:div w:id="68239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357309">
      <w:bodyDiv w:val="1"/>
      <w:marLeft w:val="0"/>
      <w:marRight w:val="0"/>
      <w:marTop w:val="0"/>
      <w:marBottom w:val="0"/>
      <w:divBdr>
        <w:top w:val="none" w:sz="0" w:space="0" w:color="auto"/>
        <w:left w:val="none" w:sz="0" w:space="0" w:color="auto"/>
        <w:bottom w:val="none" w:sz="0" w:space="0" w:color="auto"/>
        <w:right w:val="none" w:sz="0" w:space="0" w:color="auto"/>
      </w:divBdr>
    </w:div>
    <w:div w:id="1525705097">
      <w:bodyDiv w:val="1"/>
      <w:marLeft w:val="0"/>
      <w:marRight w:val="0"/>
      <w:marTop w:val="0"/>
      <w:marBottom w:val="0"/>
      <w:divBdr>
        <w:top w:val="none" w:sz="0" w:space="0" w:color="auto"/>
        <w:left w:val="none" w:sz="0" w:space="0" w:color="auto"/>
        <w:bottom w:val="none" w:sz="0" w:space="0" w:color="auto"/>
        <w:right w:val="none" w:sz="0" w:space="0" w:color="auto"/>
      </w:divBdr>
      <w:divsChild>
        <w:div w:id="1845704954">
          <w:marLeft w:val="0"/>
          <w:marRight w:val="0"/>
          <w:marTop w:val="0"/>
          <w:marBottom w:val="0"/>
          <w:divBdr>
            <w:top w:val="none" w:sz="0" w:space="0" w:color="auto"/>
            <w:left w:val="none" w:sz="0" w:space="0" w:color="auto"/>
            <w:bottom w:val="none" w:sz="0" w:space="0" w:color="auto"/>
            <w:right w:val="none" w:sz="0" w:space="0" w:color="auto"/>
          </w:divBdr>
          <w:divsChild>
            <w:div w:id="266623409">
              <w:marLeft w:val="0"/>
              <w:marRight w:val="0"/>
              <w:marTop w:val="0"/>
              <w:marBottom w:val="0"/>
              <w:divBdr>
                <w:top w:val="none" w:sz="0" w:space="0" w:color="auto"/>
                <w:left w:val="none" w:sz="0" w:space="0" w:color="auto"/>
                <w:bottom w:val="none" w:sz="0" w:space="0" w:color="auto"/>
                <w:right w:val="none" w:sz="0" w:space="0" w:color="auto"/>
              </w:divBdr>
              <w:divsChild>
                <w:div w:id="19917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5214">
      <w:bodyDiv w:val="1"/>
      <w:marLeft w:val="0"/>
      <w:marRight w:val="0"/>
      <w:marTop w:val="0"/>
      <w:marBottom w:val="0"/>
      <w:divBdr>
        <w:top w:val="none" w:sz="0" w:space="0" w:color="auto"/>
        <w:left w:val="none" w:sz="0" w:space="0" w:color="auto"/>
        <w:bottom w:val="none" w:sz="0" w:space="0" w:color="auto"/>
        <w:right w:val="none" w:sz="0" w:space="0" w:color="auto"/>
      </w:divBdr>
    </w:div>
    <w:div w:id="1534418945">
      <w:bodyDiv w:val="1"/>
      <w:marLeft w:val="0"/>
      <w:marRight w:val="0"/>
      <w:marTop w:val="0"/>
      <w:marBottom w:val="0"/>
      <w:divBdr>
        <w:top w:val="none" w:sz="0" w:space="0" w:color="auto"/>
        <w:left w:val="none" w:sz="0" w:space="0" w:color="auto"/>
        <w:bottom w:val="none" w:sz="0" w:space="0" w:color="auto"/>
        <w:right w:val="none" w:sz="0" w:space="0" w:color="auto"/>
      </w:divBdr>
      <w:divsChild>
        <w:div w:id="1949040932">
          <w:marLeft w:val="0"/>
          <w:marRight w:val="0"/>
          <w:marTop w:val="0"/>
          <w:marBottom w:val="0"/>
          <w:divBdr>
            <w:top w:val="none" w:sz="0" w:space="0" w:color="auto"/>
            <w:left w:val="none" w:sz="0" w:space="0" w:color="auto"/>
            <w:bottom w:val="none" w:sz="0" w:space="0" w:color="auto"/>
            <w:right w:val="none" w:sz="0" w:space="0" w:color="auto"/>
          </w:divBdr>
        </w:div>
      </w:divsChild>
    </w:div>
    <w:div w:id="1535116931">
      <w:bodyDiv w:val="1"/>
      <w:marLeft w:val="0"/>
      <w:marRight w:val="0"/>
      <w:marTop w:val="0"/>
      <w:marBottom w:val="0"/>
      <w:divBdr>
        <w:top w:val="none" w:sz="0" w:space="0" w:color="auto"/>
        <w:left w:val="none" w:sz="0" w:space="0" w:color="auto"/>
        <w:bottom w:val="none" w:sz="0" w:space="0" w:color="auto"/>
        <w:right w:val="none" w:sz="0" w:space="0" w:color="auto"/>
      </w:divBdr>
    </w:div>
    <w:div w:id="1536426895">
      <w:bodyDiv w:val="1"/>
      <w:marLeft w:val="0"/>
      <w:marRight w:val="0"/>
      <w:marTop w:val="0"/>
      <w:marBottom w:val="0"/>
      <w:divBdr>
        <w:top w:val="none" w:sz="0" w:space="0" w:color="auto"/>
        <w:left w:val="none" w:sz="0" w:space="0" w:color="auto"/>
        <w:bottom w:val="none" w:sz="0" w:space="0" w:color="auto"/>
        <w:right w:val="none" w:sz="0" w:space="0" w:color="auto"/>
      </w:divBdr>
    </w:div>
    <w:div w:id="1537308615">
      <w:bodyDiv w:val="1"/>
      <w:marLeft w:val="0"/>
      <w:marRight w:val="0"/>
      <w:marTop w:val="0"/>
      <w:marBottom w:val="0"/>
      <w:divBdr>
        <w:top w:val="none" w:sz="0" w:space="0" w:color="auto"/>
        <w:left w:val="none" w:sz="0" w:space="0" w:color="auto"/>
        <w:bottom w:val="none" w:sz="0" w:space="0" w:color="auto"/>
        <w:right w:val="none" w:sz="0" w:space="0" w:color="auto"/>
      </w:divBdr>
    </w:div>
    <w:div w:id="1539389557">
      <w:bodyDiv w:val="1"/>
      <w:marLeft w:val="0"/>
      <w:marRight w:val="0"/>
      <w:marTop w:val="0"/>
      <w:marBottom w:val="0"/>
      <w:divBdr>
        <w:top w:val="none" w:sz="0" w:space="0" w:color="auto"/>
        <w:left w:val="none" w:sz="0" w:space="0" w:color="auto"/>
        <w:bottom w:val="none" w:sz="0" w:space="0" w:color="auto"/>
        <w:right w:val="none" w:sz="0" w:space="0" w:color="auto"/>
      </w:divBdr>
    </w:div>
    <w:div w:id="1542088993">
      <w:bodyDiv w:val="1"/>
      <w:marLeft w:val="0"/>
      <w:marRight w:val="0"/>
      <w:marTop w:val="0"/>
      <w:marBottom w:val="0"/>
      <w:divBdr>
        <w:top w:val="none" w:sz="0" w:space="0" w:color="auto"/>
        <w:left w:val="none" w:sz="0" w:space="0" w:color="auto"/>
        <w:bottom w:val="none" w:sz="0" w:space="0" w:color="auto"/>
        <w:right w:val="none" w:sz="0" w:space="0" w:color="auto"/>
      </w:divBdr>
    </w:div>
    <w:div w:id="1542553231">
      <w:bodyDiv w:val="1"/>
      <w:marLeft w:val="0"/>
      <w:marRight w:val="0"/>
      <w:marTop w:val="0"/>
      <w:marBottom w:val="0"/>
      <w:divBdr>
        <w:top w:val="none" w:sz="0" w:space="0" w:color="auto"/>
        <w:left w:val="none" w:sz="0" w:space="0" w:color="auto"/>
        <w:bottom w:val="none" w:sz="0" w:space="0" w:color="auto"/>
        <w:right w:val="none" w:sz="0" w:space="0" w:color="auto"/>
      </w:divBdr>
    </w:div>
    <w:div w:id="1543244966">
      <w:bodyDiv w:val="1"/>
      <w:marLeft w:val="0"/>
      <w:marRight w:val="0"/>
      <w:marTop w:val="0"/>
      <w:marBottom w:val="0"/>
      <w:divBdr>
        <w:top w:val="none" w:sz="0" w:space="0" w:color="auto"/>
        <w:left w:val="none" w:sz="0" w:space="0" w:color="auto"/>
        <w:bottom w:val="none" w:sz="0" w:space="0" w:color="auto"/>
        <w:right w:val="none" w:sz="0" w:space="0" w:color="auto"/>
      </w:divBdr>
      <w:divsChild>
        <w:div w:id="234900764">
          <w:marLeft w:val="0"/>
          <w:marRight w:val="0"/>
          <w:marTop w:val="0"/>
          <w:marBottom w:val="0"/>
          <w:divBdr>
            <w:top w:val="none" w:sz="0" w:space="0" w:color="auto"/>
            <w:left w:val="none" w:sz="0" w:space="0" w:color="auto"/>
            <w:bottom w:val="none" w:sz="0" w:space="0" w:color="auto"/>
            <w:right w:val="none" w:sz="0" w:space="0" w:color="auto"/>
          </w:divBdr>
          <w:divsChild>
            <w:div w:id="1623345564">
              <w:marLeft w:val="0"/>
              <w:marRight w:val="0"/>
              <w:marTop w:val="0"/>
              <w:marBottom w:val="0"/>
              <w:divBdr>
                <w:top w:val="none" w:sz="0" w:space="0" w:color="auto"/>
                <w:left w:val="none" w:sz="0" w:space="0" w:color="auto"/>
                <w:bottom w:val="none" w:sz="0" w:space="0" w:color="auto"/>
                <w:right w:val="none" w:sz="0" w:space="0" w:color="auto"/>
              </w:divBdr>
              <w:divsChild>
                <w:div w:id="136166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491890">
      <w:bodyDiv w:val="1"/>
      <w:marLeft w:val="0"/>
      <w:marRight w:val="0"/>
      <w:marTop w:val="0"/>
      <w:marBottom w:val="0"/>
      <w:divBdr>
        <w:top w:val="none" w:sz="0" w:space="0" w:color="auto"/>
        <w:left w:val="none" w:sz="0" w:space="0" w:color="auto"/>
        <w:bottom w:val="none" w:sz="0" w:space="0" w:color="auto"/>
        <w:right w:val="none" w:sz="0" w:space="0" w:color="auto"/>
      </w:divBdr>
      <w:divsChild>
        <w:div w:id="757484959">
          <w:marLeft w:val="0"/>
          <w:marRight w:val="0"/>
          <w:marTop w:val="0"/>
          <w:marBottom w:val="0"/>
          <w:divBdr>
            <w:top w:val="none" w:sz="0" w:space="0" w:color="auto"/>
            <w:left w:val="none" w:sz="0" w:space="0" w:color="auto"/>
            <w:bottom w:val="none" w:sz="0" w:space="0" w:color="auto"/>
            <w:right w:val="none" w:sz="0" w:space="0" w:color="auto"/>
          </w:divBdr>
          <w:divsChild>
            <w:div w:id="607926697">
              <w:marLeft w:val="0"/>
              <w:marRight w:val="0"/>
              <w:marTop w:val="0"/>
              <w:marBottom w:val="0"/>
              <w:divBdr>
                <w:top w:val="none" w:sz="0" w:space="0" w:color="auto"/>
                <w:left w:val="none" w:sz="0" w:space="0" w:color="auto"/>
                <w:bottom w:val="none" w:sz="0" w:space="0" w:color="auto"/>
                <w:right w:val="none" w:sz="0" w:space="0" w:color="auto"/>
              </w:divBdr>
              <w:divsChild>
                <w:div w:id="1790582682">
                  <w:marLeft w:val="0"/>
                  <w:marRight w:val="0"/>
                  <w:marTop w:val="0"/>
                  <w:marBottom w:val="0"/>
                  <w:divBdr>
                    <w:top w:val="none" w:sz="0" w:space="0" w:color="auto"/>
                    <w:left w:val="none" w:sz="0" w:space="0" w:color="auto"/>
                    <w:bottom w:val="none" w:sz="0" w:space="0" w:color="auto"/>
                    <w:right w:val="none" w:sz="0" w:space="0" w:color="auto"/>
                  </w:divBdr>
                  <w:divsChild>
                    <w:div w:id="201597603">
                      <w:marLeft w:val="0"/>
                      <w:marRight w:val="0"/>
                      <w:marTop w:val="0"/>
                      <w:marBottom w:val="0"/>
                      <w:divBdr>
                        <w:top w:val="none" w:sz="0" w:space="0" w:color="auto"/>
                        <w:left w:val="none" w:sz="0" w:space="0" w:color="auto"/>
                        <w:bottom w:val="none" w:sz="0" w:space="0" w:color="auto"/>
                        <w:right w:val="none" w:sz="0" w:space="0" w:color="auto"/>
                      </w:divBdr>
                      <w:divsChild>
                        <w:div w:id="1043019079">
                          <w:marLeft w:val="0"/>
                          <w:marRight w:val="0"/>
                          <w:marTop w:val="0"/>
                          <w:marBottom w:val="0"/>
                          <w:divBdr>
                            <w:top w:val="none" w:sz="0" w:space="0" w:color="auto"/>
                            <w:left w:val="none" w:sz="0" w:space="0" w:color="auto"/>
                            <w:bottom w:val="none" w:sz="0" w:space="0" w:color="auto"/>
                            <w:right w:val="none" w:sz="0" w:space="0" w:color="auto"/>
                          </w:divBdr>
                          <w:divsChild>
                            <w:div w:id="71566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262921">
                  <w:marLeft w:val="0"/>
                  <w:marRight w:val="0"/>
                  <w:marTop w:val="0"/>
                  <w:marBottom w:val="0"/>
                  <w:divBdr>
                    <w:top w:val="none" w:sz="0" w:space="0" w:color="auto"/>
                    <w:left w:val="none" w:sz="0" w:space="0" w:color="auto"/>
                    <w:bottom w:val="none" w:sz="0" w:space="0" w:color="auto"/>
                    <w:right w:val="none" w:sz="0" w:space="0" w:color="auto"/>
                  </w:divBdr>
                  <w:divsChild>
                    <w:div w:id="185344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266161">
      <w:bodyDiv w:val="1"/>
      <w:marLeft w:val="0"/>
      <w:marRight w:val="0"/>
      <w:marTop w:val="0"/>
      <w:marBottom w:val="0"/>
      <w:divBdr>
        <w:top w:val="none" w:sz="0" w:space="0" w:color="auto"/>
        <w:left w:val="none" w:sz="0" w:space="0" w:color="auto"/>
        <w:bottom w:val="none" w:sz="0" w:space="0" w:color="auto"/>
        <w:right w:val="none" w:sz="0" w:space="0" w:color="auto"/>
      </w:divBdr>
    </w:div>
    <w:div w:id="1556547187">
      <w:bodyDiv w:val="1"/>
      <w:marLeft w:val="0"/>
      <w:marRight w:val="0"/>
      <w:marTop w:val="0"/>
      <w:marBottom w:val="0"/>
      <w:divBdr>
        <w:top w:val="none" w:sz="0" w:space="0" w:color="auto"/>
        <w:left w:val="none" w:sz="0" w:space="0" w:color="auto"/>
        <w:bottom w:val="none" w:sz="0" w:space="0" w:color="auto"/>
        <w:right w:val="none" w:sz="0" w:space="0" w:color="auto"/>
      </w:divBdr>
    </w:div>
    <w:div w:id="1556773930">
      <w:bodyDiv w:val="1"/>
      <w:marLeft w:val="0"/>
      <w:marRight w:val="0"/>
      <w:marTop w:val="0"/>
      <w:marBottom w:val="0"/>
      <w:divBdr>
        <w:top w:val="none" w:sz="0" w:space="0" w:color="auto"/>
        <w:left w:val="none" w:sz="0" w:space="0" w:color="auto"/>
        <w:bottom w:val="none" w:sz="0" w:space="0" w:color="auto"/>
        <w:right w:val="none" w:sz="0" w:space="0" w:color="auto"/>
      </w:divBdr>
    </w:div>
    <w:div w:id="1558468253">
      <w:bodyDiv w:val="1"/>
      <w:marLeft w:val="0"/>
      <w:marRight w:val="0"/>
      <w:marTop w:val="0"/>
      <w:marBottom w:val="0"/>
      <w:divBdr>
        <w:top w:val="none" w:sz="0" w:space="0" w:color="auto"/>
        <w:left w:val="none" w:sz="0" w:space="0" w:color="auto"/>
        <w:bottom w:val="none" w:sz="0" w:space="0" w:color="auto"/>
        <w:right w:val="none" w:sz="0" w:space="0" w:color="auto"/>
      </w:divBdr>
    </w:div>
    <w:div w:id="1558739276">
      <w:bodyDiv w:val="1"/>
      <w:marLeft w:val="0"/>
      <w:marRight w:val="0"/>
      <w:marTop w:val="0"/>
      <w:marBottom w:val="0"/>
      <w:divBdr>
        <w:top w:val="none" w:sz="0" w:space="0" w:color="auto"/>
        <w:left w:val="none" w:sz="0" w:space="0" w:color="auto"/>
        <w:bottom w:val="none" w:sz="0" w:space="0" w:color="auto"/>
        <w:right w:val="none" w:sz="0" w:space="0" w:color="auto"/>
      </w:divBdr>
    </w:div>
    <w:div w:id="1564947520">
      <w:bodyDiv w:val="1"/>
      <w:marLeft w:val="0"/>
      <w:marRight w:val="0"/>
      <w:marTop w:val="0"/>
      <w:marBottom w:val="0"/>
      <w:divBdr>
        <w:top w:val="none" w:sz="0" w:space="0" w:color="auto"/>
        <w:left w:val="none" w:sz="0" w:space="0" w:color="auto"/>
        <w:bottom w:val="none" w:sz="0" w:space="0" w:color="auto"/>
        <w:right w:val="none" w:sz="0" w:space="0" w:color="auto"/>
      </w:divBdr>
    </w:div>
    <w:div w:id="1565331814">
      <w:bodyDiv w:val="1"/>
      <w:marLeft w:val="0"/>
      <w:marRight w:val="0"/>
      <w:marTop w:val="0"/>
      <w:marBottom w:val="0"/>
      <w:divBdr>
        <w:top w:val="none" w:sz="0" w:space="0" w:color="auto"/>
        <w:left w:val="none" w:sz="0" w:space="0" w:color="auto"/>
        <w:bottom w:val="none" w:sz="0" w:space="0" w:color="auto"/>
        <w:right w:val="none" w:sz="0" w:space="0" w:color="auto"/>
      </w:divBdr>
    </w:div>
    <w:div w:id="1565796795">
      <w:bodyDiv w:val="1"/>
      <w:marLeft w:val="0"/>
      <w:marRight w:val="0"/>
      <w:marTop w:val="0"/>
      <w:marBottom w:val="0"/>
      <w:divBdr>
        <w:top w:val="none" w:sz="0" w:space="0" w:color="auto"/>
        <w:left w:val="none" w:sz="0" w:space="0" w:color="auto"/>
        <w:bottom w:val="none" w:sz="0" w:space="0" w:color="auto"/>
        <w:right w:val="none" w:sz="0" w:space="0" w:color="auto"/>
      </w:divBdr>
    </w:div>
    <w:div w:id="1570967212">
      <w:bodyDiv w:val="1"/>
      <w:marLeft w:val="0"/>
      <w:marRight w:val="0"/>
      <w:marTop w:val="0"/>
      <w:marBottom w:val="0"/>
      <w:divBdr>
        <w:top w:val="none" w:sz="0" w:space="0" w:color="auto"/>
        <w:left w:val="none" w:sz="0" w:space="0" w:color="auto"/>
        <w:bottom w:val="none" w:sz="0" w:space="0" w:color="auto"/>
        <w:right w:val="none" w:sz="0" w:space="0" w:color="auto"/>
      </w:divBdr>
    </w:div>
    <w:div w:id="1571767882">
      <w:bodyDiv w:val="1"/>
      <w:marLeft w:val="0"/>
      <w:marRight w:val="0"/>
      <w:marTop w:val="0"/>
      <w:marBottom w:val="0"/>
      <w:divBdr>
        <w:top w:val="none" w:sz="0" w:space="0" w:color="auto"/>
        <w:left w:val="none" w:sz="0" w:space="0" w:color="auto"/>
        <w:bottom w:val="none" w:sz="0" w:space="0" w:color="auto"/>
        <w:right w:val="none" w:sz="0" w:space="0" w:color="auto"/>
      </w:divBdr>
    </w:div>
    <w:div w:id="1574000288">
      <w:bodyDiv w:val="1"/>
      <w:marLeft w:val="0"/>
      <w:marRight w:val="0"/>
      <w:marTop w:val="0"/>
      <w:marBottom w:val="0"/>
      <w:divBdr>
        <w:top w:val="none" w:sz="0" w:space="0" w:color="auto"/>
        <w:left w:val="none" w:sz="0" w:space="0" w:color="auto"/>
        <w:bottom w:val="none" w:sz="0" w:space="0" w:color="auto"/>
        <w:right w:val="none" w:sz="0" w:space="0" w:color="auto"/>
      </w:divBdr>
      <w:divsChild>
        <w:div w:id="824394232">
          <w:marLeft w:val="0"/>
          <w:marRight w:val="0"/>
          <w:marTop w:val="0"/>
          <w:marBottom w:val="0"/>
          <w:divBdr>
            <w:top w:val="none" w:sz="0" w:space="0" w:color="auto"/>
            <w:left w:val="none" w:sz="0" w:space="0" w:color="auto"/>
            <w:bottom w:val="none" w:sz="0" w:space="0" w:color="auto"/>
            <w:right w:val="none" w:sz="0" w:space="0" w:color="auto"/>
          </w:divBdr>
          <w:divsChild>
            <w:div w:id="888491538">
              <w:marLeft w:val="0"/>
              <w:marRight w:val="0"/>
              <w:marTop w:val="0"/>
              <w:marBottom w:val="0"/>
              <w:divBdr>
                <w:top w:val="none" w:sz="0" w:space="0" w:color="auto"/>
                <w:left w:val="none" w:sz="0" w:space="0" w:color="auto"/>
                <w:bottom w:val="none" w:sz="0" w:space="0" w:color="auto"/>
                <w:right w:val="none" w:sz="0" w:space="0" w:color="auto"/>
              </w:divBdr>
              <w:divsChild>
                <w:div w:id="129906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003186">
      <w:bodyDiv w:val="1"/>
      <w:marLeft w:val="0"/>
      <w:marRight w:val="0"/>
      <w:marTop w:val="0"/>
      <w:marBottom w:val="0"/>
      <w:divBdr>
        <w:top w:val="none" w:sz="0" w:space="0" w:color="auto"/>
        <w:left w:val="none" w:sz="0" w:space="0" w:color="auto"/>
        <w:bottom w:val="none" w:sz="0" w:space="0" w:color="auto"/>
        <w:right w:val="none" w:sz="0" w:space="0" w:color="auto"/>
      </w:divBdr>
    </w:div>
    <w:div w:id="1575164187">
      <w:bodyDiv w:val="1"/>
      <w:marLeft w:val="0"/>
      <w:marRight w:val="0"/>
      <w:marTop w:val="0"/>
      <w:marBottom w:val="0"/>
      <w:divBdr>
        <w:top w:val="none" w:sz="0" w:space="0" w:color="auto"/>
        <w:left w:val="none" w:sz="0" w:space="0" w:color="auto"/>
        <w:bottom w:val="none" w:sz="0" w:space="0" w:color="auto"/>
        <w:right w:val="none" w:sz="0" w:space="0" w:color="auto"/>
      </w:divBdr>
      <w:divsChild>
        <w:div w:id="1654749161">
          <w:marLeft w:val="0"/>
          <w:marRight w:val="0"/>
          <w:marTop w:val="0"/>
          <w:marBottom w:val="0"/>
          <w:divBdr>
            <w:top w:val="none" w:sz="0" w:space="0" w:color="auto"/>
            <w:left w:val="none" w:sz="0" w:space="0" w:color="auto"/>
            <w:bottom w:val="none" w:sz="0" w:space="0" w:color="auto"/>
            <w:right w:val="none" w:sz="0" w:space="0" w:color="auto"/>
          </w:divBdr>
          <w:divsChild>
            <w:div w:id="1437482491">
              <w:marLeft w:val="0"/>
              <w:marRight w:val="0"/>
              <w:marTop w:val="0"/>
              <w:marBottom w:val="0"/>
              <w:divBdr>
                <w:top w:val="none" w:sz="0" w:space="0" w:color="auto"/>
                <w:left w:val="none" w:sz="0" w:space="0" w:color="auto"/>
                <w:bottom w:val="none" w:sz="0" w:space="0" w:color="auto"/>
                <w:right w:val="none" w:sz="0" w:space="0" w:color="auto"/>
              </w:divBdr>
              <w:divsChild>
                <w:div w:id="29637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275979">
      <w:bodyDiv w:val="1"/>
      <w:marLeft w:val="0"/>
      <w:marRight w:val="0"/>
      <w:marTop w:val="0"/>
      <w:marBottom w:val="0"/>
      <w:divBdr>
        <w:top w:val="none" w:sz="0" w:space="0" w:color="auto"/>
        <w:left w:val="none" w:sz="0" w:space="0" w:color="auto"/>
        <w:bottom w:val="none" w:sz="0" w:space="0" w:color="auto"/>
        <w:right w:val="none" w:sz="0" w:space="0" w:color="auto"/>
      </w:divBdr>
      <w:divsChild>
        <w:div w:id="1262106317">
          <w:marLeft w:val="0"/>
          <w:marRight w:val="0"/>
          <w:marTop w:val="0"/>
          <w:marBottom w:val="0"/>
          <w:divBdr>
            <w:top w:val="none" w:sz="0" w:space="0" w:color="auto"/>
            <w:left w:val="none" w:sz="0" w:space="0" w:color="auto"/>
            <w:bottom w:val="none" w:sz="0" w:space="0" w:color="auto"/>
            <w:right w:val="none" w:sz="0" w:space="0" w:color="auto"/>
          </w:divBdr>
          <w:divsChild>
            <w:div w:id="875703111">
              <w:marLeft w:val="0"/>
              <w:marRight w:val="0"/>
              <w:marTop w:val="0"/>
              <w:marBottom w:val="0"/>
              <w:divBdr>
                <w:top w:val="none" w:sz="0" w:space="0" w:color="auto"/>
                <w:left w:val="none" w:sz="0" w:space="0" w:color="auto"/>
                <w:bottom w:val="none" w:sz="0" w:space="0" w:color="auto"/>
                <w:right w:val="none" w:sz="0" w:space="0" w:color="auto"/>
              </w:divBdr>
              <w:divsChild>
                <w:div w:id="213844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212957">
      <w:bodyDiv w:val="1"/>
      <w:marLeft w:val="0"/>
      <w:marRight w:val="0"/>
      <w:marTop w:val="0"/>
      <w:marBottom w:val="0"/>
      <w:divBdr>
        <w:top w:val="none" w:sz="0" w:space="0" w:color="auto"/>
        <w:left w:val="none" w:sz="0" w:space="0" w:color="auto"/>
        <w:bottom w:val="none" w:sz="0" w:space="0" w:color="auto"/>
        <w:right w:val="none" w:sz="0" w:space="0" w:color="auto"/>
      </w:divBdr>
      <w:divsChild>
        <w:div w:id="652413972">
          <w:marLeft w:val="0"/>
          <w:marRight w:val="0"/>
          <w:marTop w:val="0"/>
          <w:marBottom w:val="0"/>
          <w:divBdr>
            <w:top w:val="none" w:sz="0" w:space="0" w:color="auto"/>
            <w:left w:val="none" w:sz="0" w:space="0" w:color="auto"/>
            <w:bottom w:val="none" w:sz="0" w:space="0" w:color="auto"/>
            <w:right w:val="none" w:sz="0" w:space="0" w:color="auto"/>
          </w:divBdr>
          <w:divsChild>
            <w:div w:id="736782948">
              <w:marLeft w:val="0"/>
              <w:marRight w:val="0"/>
              <w:marTop w:val="0"/>
              <w:marBottom w:val="0"/>
              <w:divBdr>
                <w:top w:val="none" w:sz="0" w:space="0" w:color="auto"/>
                <w:left w:val="none" w:sz="0" w:space="0" w:color="auto"/>
                <w:bottom w:val="none" w:sz="0" w:space="0" w:color="auto"/>
                <w:right w:val="none" w:sz="0" w:space="0" w:color="auto"/>
              </w:divBdr>
              <w:divsChild>
                <w:div w:id="16877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804181">
      <w:bodyDiv w:val="1"/>
      <w:marLeft w:val="0"/>
      <w:marRight w:val="0"/>
      <w:marTop w:val="0"/>
      <w:marBottom w:val="0"/>
      <w:divBdr>
        <w:top w:val="none" w:sz="0" w:space="0" w:color="auto"/>
        <w:left w:val="none" w:sz="0" w:space="0" w:color="auto"/>
        <w:bottom w:val="none" w:sz="0" w:space="0" w:color="auto"/>
        <w:right w:val="none" w:sz="0" w:space="0" w:color="auto"/>
      </w:divBdr>
      <w:divsChild>
        <w:div w:id="755857607">
          <w:marLeft w:val="0"/>
          <w:marRight w:val="0"/>
          <w:marTop w:val="0"/>
          <w:marBottom w:val="0"/>
          <w:divBdr>
            <w:top w:val="none" w:sz="0" w:space="0" w:color="auto"/>
            <w:left w:val="none" w:sz="0" w:space="0" w:color="auto"/>
            <w:bottom w:val="none" w:sz="0" w:space="0" w:color="auto"/>
            <w:right w:val="none" w:sz="0" w:space="0" w:color="auto"/>
          </w:divBdr>
          <w:divsChild>
            <w:div w:id="827481709">
              <w:marLeft w:val="0"/>
              <w:marRight w:val="0"/>
              <w:marTop w:val="0"/>
              <w:marBottom w:val="0"/>
              <w:divBdr>
                <w:top w:val="none" w:sz="0" w:space="0" w:color="auto"/>
                <w:left w:val="none" w:sz="0" w:space="0" w:color="auto"/>
                <w:bottom w:val="none" w:sz="0" w:space="0" w:color="auto"/>
                <w:right w:val="none" w:sz="0" w:space="0" w:color="auto"/>
              </w:divBdr>
            </w:div>
          </w:divsChild>
        </w:div>
        <w:div w:id="1863081866">
          <w:marLeft w:val="0"/>
          <w:marRight w:val="0"/>
          <w:marTop w:val="0"/>
          <w:marBottom w:val="0"/>
          <w:divBdr>
            <w:top w:val="none" w:sz="0" w:space="0" w:color="auto"/>
            <w:left w:val="none" w:sz="0" w:space="0" w:color="auto"/>
            <w:bottom w:val="none" w:sz="0" w:space="0" w:color="auto"/>
            <w:right w:val="none" w:sz="0" w:space="0" w:color="auto"/>
          </w:divBdr>
          <w:divsChild>
            <w:div w:id="55280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725528">
      <w:bodyDiv w:val="1"/>
      <w:marLeft w:val="0"/>
      <w:marRight w:val="0"/>
      <w:marTop w:val="0"/>
      <w:marBottom w:val="0"/>
      <w:divBdr>
        <w:top w:val="none" w:sz="0" w:space="0" w:color="auto"/>
        <w:left w:val="none" w:sz="0" w:space="0" w:color="auto"/>
        <w:bottom w:val="none" w:sz="0" w:space="0" w:color="auto"/>
        <w:right w:val="none" w:sz="0" w:space="0" w:color="auto"/>
      </w:divBdr>
    </w:div>
    <w:div w:id="1586383578">
      <w:bodyDiv w:val="1"/>
      <w:marLeft w:val="0"/>
      <w:marRight w:val="0"/>
      <w:marTop w:val="0"/>
      <w:marBottom w:val="0"/>
      <w:divBdr>
        <w:top w:val="none" w:sz="0" w:space="0" w:color="auto"/>
        <w:left w:val="none" w:sz="0" w:space="0" w:color="auto"/>
        <w:bottom w:val="none" w:sz="0" w:space="0" w:color="auto"/>
        <w:right w:val="none" w:sz="0" w:space="0" w:color="auto"/>
      </w:divBdr>
    </w:div>
    <w:div w:id="1593583333">
      <w:bodyDiv w:val="1"/>
      <w:marLeft w:val="0"/>
      <w:marRight w:val="0"/>
      <w:marTop w:val="0"/>
      <w:marBottom w:val="0"/>
      <w:divBdr>
        <w:top w:val="none" w:sz="0" w:space="0" w:color="auto"/>
        <w:left w:val="none" w:sz="0" w:space="0" w:color="auto"/>
        <w:bottom w:val="none" w:sz="0" w:space="0" w:color="auto"/>
        <w:right w:val="none" w:sz="0" w:space="0" w:color="auto"/>
      </w:divBdr>
      <w:divsChild>
        <w:div w:id="511378211">
          <w:marLeft w:val="0"/>
          <w:marRight w:val="0"/>
          <w:marTop w:val="0"/>
          <w:marBottom w:val="0"/>
          <w:divBdr>
            <w:top w:val="none" w:sz="0" w:space="0" w:color="auto"/>
            <w:left w:val="none" w:sz="0" w:space="0" w:color="auto"/>
            <w:bottom w:val="none" w:sz="0" w:space="0" w:color="auto"/>
            <w:right w:val="none" w:sz="0" w:space="0" w:color="auto"/>
          </w:divBdr>
          <w:divsChild>
            <w:div w:id="599067186">
              <w:marLeft w:val="0"/>
              <w:marRight w:val="0"/>
              <w:marTop w:val="0"/>
              <w:marBottom w:val="0"/>
              <w:divBdr>
                <w:top w:val="none" w:sz="0" w:space="0" w:color="auto"/>
                <w:left w:val="none" w:sz="0" w:space="0" w:color="auto"/>
                <w:bottom w:val="none" w:sz="0" w:space="0" w:color="auto"/>
                <w:right w:val="none" w:sz="0" w:space="0" w:color="auto"/>
              </w:divBdr>
              <w:divsChild>
                <w:div w:id="18599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748793">
      <w:bodyDiv w:val="1"/>
      <w:marLeft w:val="0"/>
      <w:marRight w:val="0"/>
      <w:marTop w:val="0"/>
      <w:marBottom w:val="0"/>
      <w:divBdr>
        <w:top w:val="none" w:sz="0" w:space="0" w:color="auto"/>
        <w:left w:val="none" w:sz="0" w:space="0" w:color="auto"/>
        <w:bottom w:val="none" w:sz="0" w:space="0" w:color="auto"/>
        <w:right w:val="none" w:sz="0" w:space="0" w:color="auto"/>
      </w:divBdr>
    </w:div>
    <w:div w:id="1595825172">
      <w:bodyDiv w:val="1"/>
      <w:marLeft w:val="0"/>
      <w:marRight w:val="0"/>
      <w:marTop w:val="0"/>
      <w:marBottom w:val="0"/>
      <w:divBdr>
        <w:top w:val="none" w:sz="0" w:space="0" w:color="auto"/>
        <w:left w:val="none" w:sz="0" w:space="0" w:color="auto"/>
        <w:bottom w:val="none" w:sz="0" w:space="0" w:color="auto"/>
        <w:right w:val="none" w:sz="0" w:space="0" w:color="auto"/>
      </w:divBdr>
    </w:div>
    <w:div w:id="1600679269">
      <w:bodyDiv w:val="1"/>
      <w:marLeft w:val="0"/>
      <w:marRight w:val="0"/>
      <w:marTop w:val="0"/>
      <w:marBottom w:val="0"/>
      <w:divBdr>
        <w:top w:val="none" w:sz="0" w:space="0" w:color="auto"/>
        <w:left w:val="none" w:sz="0" w:space="0" w:color="auto"/>
        <w:bottom w:val="none" w:sz="0" w:space="0" w:color="auto"/>
        <w:right w:val="none" w:sz="0" w:space="0" w:color="auto"/>
      </w:divBdr>
    </w:div>
    <w:div w:id="1605459440">
      <w:bodyDiv w:val="1"/>
      <w:marLeft w:val="0"/>
      <w:marRight w:val="0"/>
      <w:marTop w:val="0"/>
      <w:marBottom w:val="0"/>
      <w:divBdr>
        <w:top w:val="none" w:sz="0" w:space="0" w:color="auto"/>
        <w:left w:val="none" w:sz="0" w:space="0" w:color="auto"/>
        <w:bottom w:val="none" w:sz="0" w:space="0" w:color="auto"/>
        <w:right w:val="none" w:sz="0" w:space="0" w:color="auto"/>
      </w:divBdr>
    </w:div>
    <w:div w:id="1606496684">
      <w:bodyDiv w:val="1"/>
      <w:marLeft w:val="0"/>
      <w:marRight w:val="0"/>
      <w:marTop w:val="0"/>
      <w:marBottom w:val="0"/>
      <w:divBdr>
        <w:top w:val="none" w:sz="0" w:space="0" w:color="auto"/>
        <w:left w:val="none" w:sz="0" w:space="0" w:color="auto"/>
        <w:bottom w:val="none" w:sz="0" w:space="0" w:color="auto"/>
        <w:right w:val="none" w:sz="0" w:space="0" w:color="auto"/>
      </w:divBdr>
    </w:div>
    <w:div w:id="1608461699">
      <w:bodyDiv w:val="1"/>
      <w:marLeft w:val="0"/>
      <w:marRight w:val="0"/>
      <w:marTop w:val="0"/>
      <w:marBottom w:val="0"/>
      <w:divBdr>
        <w:top w:val="none" w:sz="0" w:space="0" w:color="auto"/>
        <w:left w:val="none" w:sz="0" w:space="0" w:color="auto"/>
        <w:bottom w:val="none" w:sz="0" w:space="0" w:color="auto"/>
        <w:right w:val="none" w:sz="0" w:space="0" w:color="auto"/>
      </w:divBdr>
    </w:div>
    <w:div w:id="1609240306">
      <w:bodyDiv w:val="1"/>
      <w:marLeft w:val="0"/>
      <w:marRight w:val="0"/>
      <w:marTop w:val="0"/>
      <w:marBottom w:val="0"/>
      <w:divBdr>
        <w:top w:val="none" w:sz="0" w:space="0" w:color="auto"/>
        <w:left w:val="none" w:sz="0" w:space="0" w:color="auto"/>
        <w:bottom w:val="none" w:sz="0" w:space="0" w:color="auto"/>
        <w:right w:val="none" w:sz="0" w:space="0" w:color="auto"/>
      </w:divBdr>
    </w:div>
    <w:div w:id="1609966687">
      <w:bodyDiv w:val="1"/>
      <w:marLeft w:val="0"/>
      <w:marRight w:val="0"/>
      <w:marTop w:val="0"/>
      <w:marBottom w:val="0"/>
      <w:divBdr>
        <w:top w:val="none" w:sz="0" w:space="0" w:color="auto"/>
        <w:left w:val="none" w:sz="0" w:space="0" w:color="auto"/>
        <w:bottom w:val="none" w:sz="0" w:space="0" w:color="auto"/>
        <w:right w:val="none" w:sz="0" w:space="0" w:color="auto"/>
      </w:divBdr>
    </w:div>
    <w:div w:id="1612740400">
      <w:bodyDiv w:val="1"/>
      <w:marLeft w:val="0"/>
      <w:marRight w:val="0"/>
      <w:marTop w:val="0"/>
      <w:marBottom w:val="0"/>
      <w:divBdr>
        <w:top w:val="none" w:sz="0" w:space="0" w:color="auto"/>
        <w:left w:val="none" w:sz="0" w:space="0" w:color="auto"/>
        <w:bottom w:val="none" w:sz="0" w:space="0" w:color="auto"/>
        <w:right w:val="none" w:sz="0" w:space="0" w:color="auto"/>
      </w:divBdr>
    </w:div>
    <w:div w:id="1616642435">
      <w:bodyDiv w:val="1"/>
      <w:marLeft w:val="0"/>
      <w:marRight w:val="0"/>
      <w:marTop w:val="0"/>
      <w:marBottom w:val="0"/>
      <w:divBdr>
        <w:top w:val="none" w:sz="0" w:space="0" w:color="auto"/>
        <w:left w:val="none" w:sz="0" w:space="0" w:color="auto"/>
        <w:bottom w:val="none" w:sz="0" w:space="0" w:color="auto"/>
        <w:right w:val="none" w:sz="0" w:space="0" w:color="auto"/>
      </w:divBdr>
    </w:div>
    <w:div w:id="1622803825">
      <w:bodyDiv w:val="1"/>
      <w:marLeft w:val="0"/>
      <w:marRight w:val="0"/>
      <w:marTop w:val="0"/>
      <w:marBottom w:val="0"/>
      <w:divBdr>
        <w:top w:val="none" w:sz="0" w:space="0" w:color="auto"/>
        <w:left w:val="none" w:sz="0" w:space="0" w:color="auto"/>
        <w:bottom w:val="none" w:sz="0" w:space="0" w:color="auto"/>
        <w:right w:val="none" w:sz="0" w:space="0" w:color="auto"/>
      </w:divBdr>
    </w:div>
    <w:div w:id="1623345866">
      <w:bodyDiv w:val="1"/>
      <w:marLeft w:val="0"/>
      <w:marRight w:val="0"/>
      <w:marTop w:val="0"/>
      <w:marBottom w:val="0"/>
      <w:divBdr>
        <w:top w:val="none" w:sz="0" w:space="0" w:color="auto"/>
        <w:left w:val="none" w:sz="0" w:space="0" w:color="auto"/>
        <w:bottom w:val="none" w:sz="0" w:space="0" w:color="auto"/>
        <w:right w:val="none" w:sz="0" w:space="0" w:color="auto"/>
      </w:divBdr>
    </w:div>
    <w:div w:id="1626153371">
      <w:bodyDiv w:val="1"/>
      <w:marLeft w:val="0"/>
      <w:marRight w:val="0"/>
      <w:marTop w:val="0"/>
      <w:marBottom w:val="0"/>
      <w:divBdr>
        <w:top w:val="none" w:sz="0" w:space="0" w:color="auto"/>
        <w:left w:val="none" w:sz="0" w:space="0" w:color="auto"/>
        <w:bottom w:val="none" w:sz="0" w:space="0" w:color="auto"/>
        <w:right w:val="none" w:sz="0" w:space="0" w:color="auto"/>
      </w:divBdr>
    </w:div>
    <w:div w:id="1627195409">
      <w:bodyDiv w:val="1"/>
      <w:marLeft w:val="0"/>
      <w:marRight w:val="0"/>
      <w:marTop w:val="0"/>
      <w:marBottom w:val="0"/>
      <w:divBdr>
        <w:top w:val="none" w:sz="0" w:space="0" w:color="auto"/>
        <w:left w:val="none" w:sz="0" w:space="0" w:color="auto"/>
        <w:bottom w:val="none" w:sz="0" w:space="0" w:color="auto"/>
        <w:right w:val="none" w:sz="0" w:space="0" w:color="auto"/>
      </w:divBdr>
    </w:div>
    <w:div w:id="1630666876">
      <w:bodyDiv w:val="1"/>
      <w:marLeft w:val="0"/>
      <w:marRight w:val="0"/>
      <w:marTop w:val="0"/>
      <w:marBottom w:val="0"/>
      <w:divBdr>
        <w:top w:val="none" w:sz="0" w:space="0" w:color="auto"/>
        <w:left w:val="none" w:sz="0" w:space="0" w:color="auto"/>
        <w:bottom w:val="none" w:sz="0" w:space="0" w:color="auto"/>
        <w:right w:val="none" w:sz="0" w:space="0" w:color="auto"/>
      </w:divBdr>
    </w:div>
    <w:div w:id="1632055036">
      <w:bodyDiv w:val="1"/>
      <w:marLeft w:val="0"/>
      <w:marRight w:val="0"/>
      <w:marTop w:val="0"/>
      <w:marBottom w:val="0"/>
      <w:divBdr>
        <w:top w:val="none" w:sz="0" w:space="0" w:color="auto"/>
        <w:left w:val="none" w:sz="0" w:space="0" w:color="auto"/>
        <w:bottom w:val="none" w:sz="0" w:space="0" w:color="auto"/>
        <w:right w:val="none" w:sz="0" w:space="0" w:color="auto"/>
      </w:divBdr>
    </w:div>
    <w:div w:id="1635141622">
      <w:bodyDiv w:val="1"/>
      <w:marLeft w:val="0"/>
      <w:marRight w:val="0"/>
      <w:marTop w:val="0"/>
      <w:marBottom w:val="0"/>
      <w:divBdr>
        <w:top w:val="none" w:sz="0" w:space="0" w:color="auto"/>
        <w:left w:val="none" w:sz="0" w:space="0" w:color="auto"/>
        <w:bottom w:val="none" w:sz="0" w:space="0" w:color="auto"/>
        <w:right w:val="none" w:sz="0" w:space="0" w:color="auto"/>
      </w:divBdr>
    </w:div>
    <w:div w:id="1637951610">
      <w:bodyDiv w:val="1"/>
      <w:marLeft w:val="0"/>
      <w:marRight w:val="0"/>
      <w:marTop w:val="0"/>
      <w:marBottom w:val="0"/>
      <w:divBdr>
        <w:top w:val="none" w:sz="0" w:space="0" w:color="auto"/>
        <w:left w:val="none" w:sz="0" w:space="0" w:color="auto"/>
        <w:bottom w:val="none" w:sz="0" w:space="0" w:color="auto"/>
        <w:right w:val="none" w:sz="0" w:space="0" w:color="auto"/>
      </w:divBdr>
      <w:divsChild>
        <w:div w:id="976691582">
          <w:marLeft w:val="0"/>
          <w:marRight w:val="0"/>
          <w:marTop w:val="0"/>
          <w:marBottom w:val="0"/>
          <w:divBdr>
            <w:top w:val="none" w:sz="0" w:space="0" w:color="auto"/>
            <w:left w:val="none" w:sz="0" w:space="0" w:color="auto"/>
            <w:bottom w:val="none" w:sz="0" w:space="0" w:color="auto"/>
            <w:right w:val="none" w:sz="0" w:space="0" w:color="auto"/>
          </w:divBdr>
          <w:divsChild>
            <w:div w:id="1698963343">
              <w:marLeft w:val="0"/>
              <w:marRight w:val="0"/>
              <w:marTop w:val="0"/>
              <w:marBottom w:val="0"/>
              <w:divBdr>
                <w:top w:val="none" w:sz="0" w:space="0" w:color="auto"/>
                <w:left w:val="none" w:sz="0" w:space="0" w:color="auto"/>
                <w:bottom w:val="none" w:sz="0" w:space="0" w:color="auto"/>
                <w:right w:val="none" w:sz="0" w:space="0" w:color="auto"/>
              </w:divBdr>
              <w:divsChild>
                <w:div w:id="155438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069351">
      <w:bodyDiv w:val="1"/>
      <w:marLeft w:val="0"/>
      <w:marRight w:val="0"/>
      <w:marTop w:val="0"/>
      <w:marBottom w:val="0"/>
      <w:divBdr>
        <w:top w:val="none" w:sz="0" w:space="0" w:color="auto"/>
        <w:left w:val="none" w:sz="0" w:space="0" w:color="auto"/>
        <w:bottom w:val="none" w:sz="0" w:space="0" w:color="auto"/>
        <w:right w:val="none" w:sz="0" w:space="0" w:color="auto"/>
      </w:divBdr>
      <w:divsChild>
        <w:div w:id="866255965">
          <w:marLeft w:val="0"/>
          <w:marRight w:val="0"/>
          <w:marTop w:val="0"/>
          <w:marBottom w:val="0"/>
          <w:divBdr>
            <w:top w:val="none" w:sz="0" w:space="0" w:color="auto"/>
            <w:left w:val="none" w:sz="0" w:space="0" w:color="auto"/>
            <w:bottom w:val="none" w:sz="0" w:space="0" w:color="auto"/>
            <w:right w:val="none" w:sz="0" w:space="0" w:color="auto"/>
          </w:divBdr>
          <w:divsChild>
            <w:div w:id="903224356">
              <w:marLeft w:val="0"/>
              <w:marRight w:val="0"/>
              <w:marTop w:val="0"/>
              <w:marBottom w:val="0"/>
              <w:divBdr>
                <w:top w:val="none" w:sz="0" w:space="0" w:color="auto"/>
                <w:left w:val="none" w:sz="0" w:space="0" w:color="auto"/>
                <w:bottom w:val="none" w:sz="0" w:space="0" w:color="auto"/>
                <w:right w:val="none" w:sz="0" w:space="0" w:color="auto"/>
              </w:divBdr>
              <w:divsChild>
                <w:div w:id="188456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882761">
      <w:bodyDiv w:val="1"/>
      <w:marLeft w:val="0"/>
      <w:marRight w:val="0"/>
      <w:marTop w:val="0"/>
      <w:marBottom w:val="0"/>
      <w:divBdr>
        <w:top w:val="none" w:sz="0" w:space="0" w:color="auto"/>
        <w:left w:val="none" w:sz="0" w:space="0" w:color="auto"/>
        <w:bottom w:val="none" w:sz="0" w:space="0" w:color="auto"/>
        <w:right w:val="none" w:sz="0" w:space="0" w:color="auto"/>
      </w:divBdr>
    </w:div>
    <w:div w:id="1643343073">
      <w:bodyDiv w:val="1"/>
      <w:marLeft w:val="0"/>
      <w:marRight w:val="0"/>
      <w:marTop w:val="0"/>
      <w:marBottom w:val="0"/>
      <w:divBdr>
        <w:top w:val="none" w:sz="0" w:space="0" w:color="auto"/>
        <w:left w:val="none" w:sz="0" w:space="0" w:color="auto"/>
        <w:bottom w:val="none" w:sz="0" w:space="0" w:color="auto"/>
        <w:right w:val="none" w:sz="0" w:space="0" w:color="auto"/>
      </w:divBdr>
    </w:div>
    <w:div w:id="1643581059">
      <w:bodyDiv w:val="1"/>
      <w:marLeft w:val="0"/>
      <w:marRight w:val="0"/>
      <w:marTop w:val="0"/>
      <w:marBottom w:val="0"/>
      <w:divBdr>
        <w:top w:val="none" w:sz="0" w:space="0" w:color="auto"/>
        <w:left w:val="none" w:sz="0" w:space="0" w:color="auto"/>
        <w:bottom w:val="none" w:sz="0" w:space="0" w:color="auto"/>
        <w:right w:val="none" w:sz="0" w:space="0" w:color="auto"/>
      </w:divBdr>
    </w:div>
    <w:div w:id="1643845835">
      <w:bodyDiv w:val="1"/>
      <w:marLeft w:val="0"/>
      <w:marRight w:val="0"/>
      <w:marTop w:val="0"/>
      <w:marBottom w:val="0"/>
      <w:divBdr>
        <w:top w:val="none" w:sz="0" w:space="0" w:color="auto"/>
        <w:left w:val="none" w:sz="0" w:space="0" w:color="auto"/>
        <w:bottom w:val="none" w:sz="0" w:space="0" w:color="auto"/>
        <w:right w:val="none" w:sz="0" w:space="0" w:color="auto"/>
      </w:divBdr>
      <w:divsChild>
        <w:div w:id="995763328">
          <w:marLeft w:val="0"/>
          <w:marRight w:val="0"/>
          <w:marTop w:val="0"/>
          <w:marBottom w:val="0"/>
          <w:divBdr>
            <w:top w:val="none" w:sz="0" w:space="0" w:color="auto"/>
            <w:left w:val="none" w:sz="0" w:space="0" w:color="auto"/>
            <w:bottom w:val="none" w:sz="0" w:space="0" w:color="auto"/>
            <w:right w:val="none" w:sz="0" w:space="0" w:color="auto"/>
          </w:divBdr>
          <w:divsChild>
            <w:div w:id="487522455">
              <w:marLeft w:val="0"/>
              <w:marRight w:val="0"/>
              <w:marTop w:val="0"/>
              <w:marBottom w:val="0"/>
              <w:divBdr>
                <w:top w:val="none" w:sz="0" w:space="0" w:color="auto"/>
                <w:left w:val="none" w:sz="0" w:space="0" w:color="auto"/>
                <w:bottom w:val="none" w:sz="0" w:space="0" w:color="auto"/>
                <w:right w:val="none" w:sz="0" w:space="0" w:color="auto"/>
              </w:divBdr>
              <w:divsChild>
                <w:div w:id="212168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814329">
      <w:bodyDiv w:val="1"/>
      <w:marLeft w:val="0"/>
      <w:marRight w:val="0"/>
      <w:marTop w:val="0"/>
      <w:marBottom w:val="0"/>
      <w:divBdr>
        <w:top w:val="none" w:sz="0" w:space="0" w:color="auto"/>
        <w:left w:val="none" w:sz="0" w:space="0" w:color="auto"/>
        <w:bottom w:val="none" w:sz="0" w:space="0" w:color="auto"/>
        <w:right w:val="none" w:sz="0" w:space="0" w:color="auto"/>
      </w:divBdr>
    </w:div>
    <w:div w:id="1651402328">
      <w:bodyDiv w:val="1"/>
      <w:marLeft w:val="0"/>
      <w:marRight w:val="0"/>
      <w:marTop w:val="0"/>
      <w:marBottom w:val="0"/>
      <w:divBdr>
        <w:top w:val="none" w:sz="0" w:space="0" w:color="auto"/>
        <w:left w:val="none" w:sz="0" w:space="0" w:color="auto"/>
        <w:bottom w:val="none" w:sz="0" w:space="0" w:color="auto"/>
        <w:right w:val="none" w:sz="0" w:space="0" w:color="auto"/>
      </w:divBdr>
    </w:div>
    <w:div w:id="1651595551">
      <w:bodyDiv w:val="1"/>
      <w:marLeft w:val="0"/>
      <w:marRight w:val="0"/>
      <w:marTop w:val="0"/>
      <w:marBottom w:val="0"/>
      <w:divBdr>
        <w:top w:val="none" w:sz="0" w:space="0" w:color="auto"/>
        <w:left w:val="none" w:sz="0" w:space="0" w:color="auto"/>
        <w:bottom w:val="none" w:sz="0" w:space="0" w:color="auto"/>
        <w:right w:val="none" w:sz="0" w:space="0" w:color="auto"/>
      </w:divBdr>
      <w:divsChild>
        <w:div w:id="65035033">
          <w:marLeft w:val="0"/>
          <w:marRight w:val="0"/>
          <w:marTop w:val="0"/>
          <w:marBottom w:val="0"/>
          <w:divBdr>
            <w:top w:val="none" w:sz="0" w:space="0" w:color="auto"/>
            <w:left w:val="none" w:sz="0" w:space="0" w:color="auto"/>
            <w:bottom w:val="none" w:sz="0" w:space="0" w:color="auto"/>
            <w:right w:val="none" w:sz="0" w:space="0" w:color="auto"/>
          </w:divBdr>
          <w:divsChild>
            <w:div w:id="1635987973">
              <w:marLeft w:val="0"/>
              <w:marRight w:val="0"/>
              <w:marTop w:val="0"/>
              <w:marBottom w:val="0"/>
              <w:divBdr>
                <w:top w:val="none" w:sz="0" w:space="0" w:color="auto"/>
                <w:left w:val="none" w:sz="0" w:space="0" w:color="auto"/>
                <w:bottom w:val="none" w:sz="0" w:space="0" w:color="auto"/>
                <w:right w:val="none" w:sz="0" w:space="0" w:color="auto"/>
              </w:divBdr>
              <w:divsChild>
                <w:div w:id="21963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106850">
      <w:bodyDiv w:val="1"/>
      <w:marLeft w:val="0"/>
      <w:marRight w:val="0"/>
      <w:marTop w:val="0"/>
      <w:marBottom w:val="0"/>
      <w:divBdr>
        <w:top w:val="none" w:sz="0" w:space="0" w:color="auto"/>
        <w:left w:val="none" w:sz="0" w:space="0" w:color="auto"/>
        <w:bottom w:val="none" w:sz="0" w:space="0" w:color="auto"/>
        <w:right w:val="none" w:sz="0" w:space="0" w:color="auto"/>
      </w:divBdr>
    </w:div>
    <w:div w:id="1658342641">
      <w:bodyDiv w:val="1"/>
      <w:marLeft w:val="0"/>
      <w:marRight w:val="0"/>
      <w:marTop w:val="0"/>
      <w:marBottom w:val="0"/>
      <w:divBdr>
        <w:top w:val="none" w:sz="0" w:space="0" w:color="auto"/>
        <w:left w:val="none" w:sz="0" w:space="0" w:color="auto"/>
        <w:bottom w:val="none" w:sz="0" w:space="0" w:color="auto"/>
        <w:right w:val="none" w:sz="0" w:space="0" w:color="auto"/>
      </w:divBdr>
    </w:div>
    <w:div w:id="1662198360">
      <w:bodyDiv w:val="1"/>
      <w:marLeft w:val="0"/>
      <w:marRight w:val="0"/>
      <w:marTop w:val="0"/>
      <w:marBottom w:val="0"/>
      <w:divBdr>
        <w:top w:val="none" w:sz="0" w:space="0" w:color="auto"/>
        <w:left w:val="none" w:sz="0" w:space="0" w:color="auto"/>
        <w:bottom w:val="none" w:sz="0" w:space="0" w:color="auto"/>
        <w:right w:val="none" w:sz="0" w:space="0" w:color="auto"/>
      </w:divBdr>
    </w:div>
    <w:div w:id="1663316250">
      <w:bodyDiv w:val="1"/>
      <w:marLeft w:val="0"/>
      <w:marRight w:val="0"/>
      <w:marTop w:val="0"/>
      <w:marBottom w:val="0"/>
      <w:divBdr>
        <w:top w:val="none" w:sz="0" w:space="0" w:color="auto"/>
        <w:left w:val="none" w:sz="0" w:space="0" w:color="auto"/>
        <w:bottom w:val="none" w:sz="0" w:space="0" w:color="auto"/>
        <w:right w:val="none" w:sz="0" w:space="0" w:color="auto"/>
      </w:divBdr>
    </w:div>
    <w:div w:id="1666014026">
      <w:bodyDiv w:val="1"/>
      <w:marLeft w:val="0"/>
      <w:marRight w:val="0"/>
      <w:marTop w:val="0"/>
      <w:marBottom w:val="0"/>
      <w:divBdr>
        <w:top w:val="none" w:sz="0" w:space="0" w:color="auto"/>
        <w:left w:val="none" w:sz="0" w:space="0" w:color="auto"/>
        <w:bottom w:val="none" w:sz="0" w:space="0" w:color="auto"/>
        <w:right w:val="none" w:sz="0" w:space="0" w:color="auto"/>
      </w:divBdr>
    </w:div>
    <w:div w:id="1671256173">
      <w:bodyDiv w:val="1"/>
      <w:marLeft w:val="0"/>
      <w:marRight w:val="0"/>
      <w:marTop w:val="0"/>
      <w:marBottom w:val="0"/>
      <w:divBdr>
        <w:top w:val="none" w:sz="0" w:space="0" w:color="auto"/>
        <w:left w:val="none" w:sz="0" w:space="0" w:color="auto"/>
        <w:bottom w:val="none" w:sz="0" w:space="0" w:color="auto"/>
        <w:right w:val="none" w:sz="0" w:space="0" w:color="auto"/>
      </w:divBdr>
    </w:div>
    <w:div w:id="1675255666">
      <w:bodyDiv w:val="1"/>
      <w:marLeft w:val="0"/>
      <w:marRight w:val="0"/>
      <w:marTop w:val="0"/>
      <w:marBottom w:val="0"/>
      <w:divBdr>
        <w:top w:val="none" w:sz="0" w:space="0" w:color="auto"/>
        <w:left w:val="none" w:sz="0" w:space="0" w:color="auto"/>
        <w:bottom w:val="none" w:sz="0" w:space="0" w:color="auto"/>
        <w:right w:val="none" w:sz="0" w:space="0" w:color="auto"/>
      </w:divBdr>
    </w:div>
    <w:div w:id="1675379050">
      <w:bodyDiv w:val="1"/>
      <w:marLeft w:val="0"/>
      <w:marRight w:val="0"/>
      <w:marTop w:val="0"/>
      <w:marBottom w:val="0"/>
      <w:divBdr>
        <w:top w:val="none" w:sz="0" w:space="0" w:color="auto"/>
        <w:left w:val="none" w:sz="0" w:space="0" w:color="auto"/>
        <w:bottom w:val="none" w:sz="0" w:space="0" w:color="auto"/>
        <w:right w:val="none" w:sz="0" w:space="0" w:color="auto"/>
      </w:divBdr>
    </w:div>
    <w:div w:id="1679429386">
      <w:bodyDiv w:val="1"/>
      <w:marLeft w:val="0"/>
      <w:marRight w:val="0"/>
      <w:marTop w:val="0"/>
      <w:marBottom w:val="0"/>
      <w:divBdr>
        <w:top w:val="none" w:sz="0" w:space="0" w:color="auto"/>
        <w:left w:val="none" w:sz="0" w:space="0" w:color="auto"/>
        <w:bottom w:val="none" w:sz="0" w:space="0" w:color="auto"/>
        <w:right w:val="none" w:sz="0" w:space="0" w:color="auto"/>
      </w:divBdr>
      <w:divsChild>
        <w:div w:id="1474638380">
          <w:marLeft w:val="0"/>
          <w:marRight w:val="0"/>
          <w:marTop w:val="0"/>
          <w:marBottom w:val="0"/>
          <w:divBdr>
            <w:top w:val="none" w:sz="0" w:space="0" w:color="auto"/>
            <w:left w:val="none" w:sz="0" w:space="0" w:color="auto"/>
            <w:bottom w:val="none" w:sz="0" w:space="0" w:color="auto"/>
            <w:right w:val="none" w:sz="0" w:space="0" w:color="auto"/>
          </w:divBdr>
          <w:divsChild>
            <w:div w:id="319619498">
              <w:marLeft w:val="0"/>
              <w:marRight w:val="0"/>
              <w:marTop w:val="0"/>
              <w:marBottom w:val="0"/>
              <w:divBdr>
                <w:top w:val="none" w:sz="0" w:space="0" w:color="auto"/>
                <w:left w:val="none" w:sz="0" w:space="0" w:color="auto"/>
                <w:bottom w:val="none" w:sz="0" w:space="0" w:color="auto"/>
                <w:right w:val="none" w:sz="0" w:space="0" w:color="auto"/>
              </w:divBdr>
              <w:divsChild>
                <w:div w:id="187985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15920">
      <w:bodyDiv w:val="1"/>
      <w:marLeft w:val="0"/>
      <w:marRight w:val="0"/>
      <w:marTop w:val="0"/>
      <w:marBottom w:val="0"/>
      <w:divBdr>
        <w:top w:val="none" w:sz="0" w:space="0" w:color="auto"/>
        <w:left w:val="none" w:sz="0" w:space="0" w:color="auto"/>
        <w:bottom w:val="none" w:sz="0" w:space="0" w:color="auto"/>
        <w:right w:val="none" w:sz="0" w:space="0" w:color="auto"/>
      </w:divBdr>
    </w:div>
    <w:div w:id="1683048784">
      <w:bodyDiv w:val="1"/>
      <w:marLeft w:val="0"/>
      <w:marRight w:val="0"/>
      <w:marTop w:val="0"/>
      <w:marBottom w:val="0"/>
      <w:divBdr>
        <w:top w:val="none" w:sz="0" w:space="0" w:color="auto"/>
        <w:left w:val="none" w:sz="0" w:space="0" w:color="auto"/>
        <w:bottom w:val="none" w:sz="0" w:space="0" w:color="auto"/>
        <w:right w:val="none" w:sz="0" w:space="0" w:color="auto"/>
      </w:divBdr>
    </w:div>
    <w:div w:id="1685203376">
      <w:bodyDiv w:val="1"/>
      <w:marLeft w:val="0"/>
      <w:marRight w:val="0"/>
      <w:marTop w:val="0"/>
      <w:marBottom w:val="0"/>
      <w:divBdr>
        <w:top w:val="none" w:sz="0" w:space="0" w:color="auto"/>
        <w:left w:val="none" w:sz="0" w:space="0" w:color="auto"/>
        <w:bottom w:val="none" w:sz="0" w:space="0" w:color="auto"/>
        <w:right w:val="none" w:sz="0" w:space="0" w:color="auto"/>
      </w:divBdr>
    </w:div>
    <w:div w:id="1688213220">
      <w:bodyDiv w:val="1"/>
      <w:marLeft w:val="0"/>
      <w:marRight w:val="0"/>
      <w:marTop w:val="0"/>
      <w:marBottom w:val="0"/>
      <w:divBdr>
        <w:top w:val="none" w:sz="0" w:space="0" w:color="auto"/>
        <w:left w:val="none" w:sz="0" w:space="0" w:color="auto"/>
        <w:bottom w:val="none" w:sz="0" w:space="0" w:color="auto"/>
        <w:right w:val="none" w:sz="0" w:space="0" w:color="auto"/>
      </w:divBdr>
    </w:div>
    <w:div w:id="1689598729">
      <w:bodyDiv w:val="1"/>
      <w:marLeft w:val="0"/>
      <w:marRight w:val="0"/>
      <w:marTop w:val="0"/>
      <w:marBottom w:val="0"/>
      <w:divBdr>
        <w:top w:val="none" w:sz="0" w:space="0" w:color="auto"/>
        <w:left w:val="none" w:sz="0" w:space="0" w:color="auto"/>
        <w:bottom w:val="none" w:sz="0" w:space="0" w:color="auto"/>
        <w:right w:val="none" w:sz="0" w:space="0" w:color="auto"/>
      </w:divBdr>
      <w:divsChild>
        <w:div w:id="823396842">
          <w:marLeft w:val="0"/>
          <w:marRight w:val="0"/>
          <w:marTop w:val="0"/>
          <w:marBottom w:val="0"/>
          <w:divBdr>
            <w:top w:val="none" w:sz="0" w:space="0" w:color="auto"/>
            <w:left w:val="none" w:sz="0" w:space="0" w:color="auto"/>
            <w:bottom w:val="none" w:sz="0" w:space="0" w:color="auto"/>
            <w:right w:val="none" w:sz="0" w:space="0" w:color="auto"/>
          </w:divBdr>
          <w:divsChild>
            <w:div w:id="1978878315">
              <w:marLeft w:val="0"/>
              <w:marRight w:val="0"/>
              <w:marTop w:val="0"/>
              <w:marBottom w:val="0"/>
              <w:divBdr>
                <w:top w:val="none" w:sz="0" w:space="0" w:color="auto"/>
                <w:left w:val="none" w:sz="0" w:space="0" w:color="auto"/>
                <w:bottom w:val="none" w:sz="0" w:space="0" w:color="auto"/>
                <w:right w:val="none" w:sz="0" w:space="0" w:color="auto"/>
              </w:divBdr>
              <w:divsChild>
                <w:div w:id="162819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830400">
      <w:bodyDiv w:val="1"/>
      <w:marLeft w:val="0"/>
      <w:marRight w:val="0"/>
      <w:marTop w:val="0"/>
      <w:marBottom w:val="0"/>
      <w:divBdr>
        <w:top w:val="none" w:sz="0" w:space="0" w:color="auto"/>
        <w:left w:val="none" w:sz="0" w:space="0" w:color="auto"/>
        <w:bottom w:val="none" w:sz="0" w:space="0" w:color="auto"/>
        <w:right w:val="none" w:sz="0" w:space="0" w:color="auto"/>
      </w:divBdr>
    </w:div>
    <w:div w:id="1692099531">
      <w:bodyDiv w:val="1"/>
      <w:marLeft w:val="0"/>
      <w:marRight w:val="0"/>
      <w:marTop w:val="0"/>
      <w:marBottom w:val="0"/>
      <w:divBdr>
        <w:top w:val="none" w:sz="0" w:space="0" w:color="auto"/>
        <w:left w:val="none" w:sz="0" w:space="0" w:color="auto"/>
        <w:bottom w:val="none" w:sz="0" w:space="0" w:color="auto"/>
        <w:right w:val="none" w:sz="0" w:space="0" w:color="auto"/>
      </w:divBdr>
      <w:divsChild>
        <w:div w:id="821889044">
          <w:marLeft w:val="0"/>
          <w:marRight w:val="0"/>
          <w:marTop w:val="0"/>
          <w:marBottom w:val="0"/>
          <w:divBdr>
            <w:top w:val="none" w:sz="0" w:space="0" w:color="auto"/>
            <w:left w:val="none" w:sz="0" w:space="0" w:color="auto"/>
            <w:bottom w:val="none" w:sz="0" w:space="0" w:color="auto"/>
            <w:right w:val="none" w:sz="0" w:space="0" w:color="auto"/>
          </w:divBdr>
          <w:divsChild>
            <w:div w:id="1585606675">
              <w:marLeft w:val="0"/>
              <w:marRight w:val="0"/>
              <w:marTop w:val="0"/>
              <w:marBottom w:val="0"/>
              <w:divBdr>
                <w:top w:val="none" w:sz="0" w:space="0" w:color="auto"/>
                <w:left w:val="none" w:sz="0" w:space="0" w:color="auto"/>
                <w:bottom w:val="none" w:sz="0" w:space="0" w:color="auto"/>
                <w:right w:val="none" w:sz="0" w:space="0" w:color="auto"/>
              </w:divBdr>
              <w:divsChild>
                <w:div w:id="38102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298476">
      <w:bodyDiv w:val="1"/>
      <w:marLeft w:val="0"/>
      <w:marRight w:val="0"/>
      <w:marTop w:val="0"/>
      <w:marBottom w:val="0"/>
      <w:divBdr>
        <w:top w:val="none" w:sz="0" w:space="0" w:color="auto"/>
        <w:left w:val="none" w:sz="0" w:space="0" w:color="auto"/>
        <w:bottom w:val="none" w:sz="0" w:space="0" w:color="auto"/>
        <w:right w:val="none" w:sz="0" w:space="0" w:color="auto"/>
      </w:divBdr>
    </w:div>
    <w:div w:id="1694646474">
      <w:bodyDiv w:val="1"/>
      <w:marLeft w:val="0"/>
      <w:marRight w:val="0"/>
      <w:marTop w:val="0"/>
      <w:marBottom w:val="0"/>
      <w:divBdr>
        <w:top w:val="none" w:sz="0" w:space="0" w:color="auto"/>
        <w:left w:val="none" w:sz="0" w:space="0" w:color="auto"/>
        <w:bottom w:val="none" w:sz="0" w:space="0" w:color="auto"/>
        <w:right w:val="none" w:sz="0" w:space="0" w:color="auto"/>
      </w:divBdr>
    </w:div>
    <w:div w:id="1697804325">
      <w:bodyDiv w:val="1"/>
      <w:marLeft w:val="0"/>
      <w:marRight w:val="0"/>
      <w:marTop w:val="0"/>
      <w:marBottom w:val="0"/>
      <w:divBdr>
        <w:top w:val="none" w:sz="0" w:space="0" w:color="auto"/>
        <w:left w:val="none" w:sz="0" w:space="0" w:color="auto"/>
        <w:bottom w:val="none" w:sz="0" w:space="0" w:color="auto"/>
        <w:right w:val="none" w:sz="0" w:space="0" w:color="auto"/>
      </w:divBdr>
    </w:div>
    <w:div w:id="1698845573">
      <w:bodyDiv w:val="1"/>
      <w:marLeft w:val="0"/>
      <w:marRight w:val="0"/>
      <w:marTop w:val="0"/>
      <w:marBottom w:val="0"/>
      <w:divBdr>
        <w:top w:val="none" w:sz="0" w:space="0" w:color="auto"/>
        <w:left w:val="none" w:sz="0" w:space="0" w:color="auto"/>
        <w:bottom w:val="none" w:sz="0" w:space="0" w:color="auto"/>
        <w:right w:val="none" w:sz="0" w:space="0" w:color="auto"/>
      </w:divBdr>
    </w:div>
    <w:div w:id="1699313275">
      <w:bodyDiv w:val="1"/>
      <w:marLeft w:val="0"/>
      <w:marRight w:val="0"/>
      <w:marTop w:val="0"/>
      <w:marBottom w:val="0"/>
      <w:divBdr>
        <w:top w:val="none" w:sz="0" w:space="0" w:color="auto"/>
        <w:left w:val="none" w:sz="0" w:space="0" w:color="auto"/>
        <w:bottom w:val="none" w:sz="0" w:space="0" w:color="auto"/>
        <w:right w:val="none" w:sz="0" w:space="0" w:color="auto"/>
      </w:divBdr>
    </w:div>
    <w:div w:id="1699816102">
      <w:bodyDiv w:val="1"/>
      <w:marLeft w:val="0"/>
      <w:marRight w:val="0"/>
      <w:marTop w:val="0"/>
      <w:marBottom w:val="0"/>
      <w:divBdr>
        <w:top w:val="none" w:sz="0" w:space="0" w:color="auto"/>
        <w:left w:val="none" w:sz="0" w:space="0" w:color="auto"/>
        <w:bottom w:val="none" w:sz="0" w:space="0" w:color="auto"/>
        <w:right w:val="none" w:sz="0" w:space="0" w:color="auto"/>
      </w:divBdr>
      <w:divsChild>
        <w:div w:id="1417096491">
          <w:marLeft w:val="0"/>
          <w:marRight w:val="0"/>
          <w:marTop w:val="0"/>
          <w:marBottom w:val="0"/>
          <w:divBdr>
            <w:top w:val="none" w:sz="0" w:space="0" w:color="auto"/>
            <w:left w:val="none" w:sz="0" w:space="0" w:color="auto"/>
            <w:bottom w:val="none" w:sz="0" w:space="0" w:color="auto"/>
            <w:right w:val="none" w:sz="0" w:space="0" w:color="auto"/>
          </w:divBdr>
          <w:divsChild>
            <w:div w:id="1133139899">
              <w:marLeft w:val="0"/>
              <w:marRight w:val="0"/>
              <w:marTop w:val="0"/>
              <w:marBottom w:val="0"/>
              <w:divBdr>
                <w:top w:val="none" w:sz="0" w:space="0" w:color="auto"/>
                <w:left w:val="none" w:sz="0" w:space="0" w:color="auto"/>
                <w:bottom w:val="none" w:sz="0" w:space="0" w:color="auto"/>
                <w:right w:val="none" w:sz="0" w:space="0" w:color="auto"/>
              </w:divBdr>
              <w:divsChild>
                <w:div w:id="12206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681960">
      <w:bodyDiv w:val="1"/>
      <w:marLeft w:val="0"/>
      <w:marRight w:val="0"/>
      <w:marTop w:val="0"/>
      <w:marBottom w:val="0"/>
      <w:divBdr>
        <w:top w:val="none" w:sz="0" w:space="0" w:color="auto"/>
        <w:left w:val="none" w:sz="0" w:space="0" w:color="auto"/>
        <w:bottom w:val="none" w:sz="0" w:space="0" w:color="auto"/>
        <w:right w:val="none" w:sz="0" w:space="0" w:color="auto"/>
      </w:divBdr>
    </w:div>
    <w:div w:id="1719233904">
      <w:bodyDiv w:val="1"/>
      <w:marLeft w:val="0"/>
      <w:marRight w:val="0"/>
      <w:marTop w:val="0"/>
      <w:marBottom w:val="0"/>
      <w:divBdr>
        <w:top w:val="none" w:sz="0" w:space="0" w:color="auto"/>
        <w:left w:val="none" w:sz="0" w:space="0" w:color="auto"/>
        <w:bottom w:val="none" w:sz="0" w:space="0" w:color="auto"/>
        <w:right w:val="none" w:sz="0" w:space="0" w:color="auto"/>
      </w:divBdr>
    </w:div>
    <w:div w:id="1719740091">
      <w:bodyDiv w:val="1"/>
      <w:marLeft w:val="0"/>
      <w:marRight w:val="0"/>
      <w:marTop w:val="0"/>
      <w:marBottom w:val="0"/>
      <w:divBdr>
        <w:top w:val="none" w:sz="0" w:space="0" w:color="auto"/>
        <w:left w:val="none" w:sz="0" w:space="0" w:color="auto"/>
        <w:bottom w:val="none" w:sz="0" w:space="0" w:color="auto"/>
        <w:right w:val="none" w:sz="0" w:space="0" w:color="auto"/>
      </w:divBdr>
    </w:div>
    <w:div w:id="1726028449">
      <w:bodyDiv w:val="1"/>
      <w:marLeft w:val="0"/>
      <w:marRight w:val="0"/>
      <w:marTop w:val="0"/>
      <w:marBottom w:val="0"/>
      <w:divBdr>
        <w:top w:val="none" w:sz="0" w:space="0" w:color="auto"/>
        <w:left w:val="none" w:sz="0" w:space="0" w:color="auto"/>
        <w:bottom w:val="none" w:sz="0" w:space="0" w:color="auto"/>
        <w:right w:val="none" w:sz="0" w:space="0" w:color="auto"/>
      </w:divBdr>
    </w:div>
    <w:div w:id="1728601433">
      <w:bodyDiv w:val="1"/>
      <w:marLeft w:val="0"/>
      <w:marRight w:val="0"/>
      <w:marTop w:val="0"/>
      <w:marBottom w:val="0"/>
      <w:divBdr>
        <w:top w:val="none" w:sz="0" w:space="0" w:color="auto"/>
        <w:left w:val="none" w:sz="0" w:space="0" w:color="auto"/>
        <w:bottom w:val="none" w:sz="0" w:space="0" w:color="auto"/>
        <w:right w:val="none" w:sz="0" w:space="0" w:color="auto"/>
      </w:divBdr>
    </w:div>
    <w:div w:id="1730885379">
      <w:bodyDiv w:val="1"/>
      <w:marLeft w:val="0"/>
      <w:marRight w:val="0"/>
      <w:marTop w:val="0"/>
      <w:marBottom w:val="0"/>
      <w:divBdr>
        <w:top w:val="none" w:sz="0" w:space="0" w:color="auto"/>
        <w:left w:val="none" w:sz="0" w:space="0" w:color="auto"/>
        <w:bottom w:val="none" w:sz="0" w:space="0" w:color="auto"/>
        <w:right w:val="none" w:sz="0" w:space="0" w:color="auto"/>
      </w:divBdr>
    </w:div>
    <w:div w:id="1733196178">
      <w:bodyDiv w:val="1"/>
      <w:marLeft w:val="0"/>
      <w:marRight w:val="0"/>
      <w:marTop w:val="0"/>
      <w:marBottom w:val="0"/>
      <w:divBdr>
        <w:top w:val="none" w:sz="0" w:space="0" w:color="auto"/>
        <w:left w:val="none" w:sz="0" w:space="0" w:color="auto"/>
        <w:bottom w:val="none" w:sz="0" w:space="0" w:color="auto"/>
        <w:right w:val="none" w:sz="0" w:space="0" w:color="auto"/>
      </w:divBdr>
    </w:div>
    <w:div w:id="1733850657">
      <w:bodyDiv w:val="1"/>
      <w:marLeft w:val="0"/>
      <w:marRight w:val="0"/>
      <w:marTop w:val="0"/>
      <w:marBottom w:val="0"/>
      <w:divBdr>
        <w:top w:val="none" w:sz="0" w:space="0" w:color="auto"/>
        <w:left w:val="none" w:sz="0" w:space="0" w:color="auto"/>
        <w:bottom w:val="none" w:sz="0" w:space="0" w:color="auto"/>
        <w:right w:val="none" w:sz="0" w:space="0" w:color="auto"/>
      </w:divBdr>
    </w:div>
    <w:div w:id="1737120672">
      <w:bodyDiv w:val="1"/>
      <w:marLeft w:val="0"/>
      <w:marRight w:val="0"/>
      <w:marTop w:val="0"/>
      <w:marBottom w:val="0"/>
      <w:divBdr>
        <w:top w:val="none" w:sz="0" w:space="0" w:color="auto"/>
        <w:left w:val="none" w:sz="0" w:space="0" w:color="auto"/>
        <w:bottom w:val="none" w:sz="0" w:space="0" w:color="auto"/>
        <w:right w:val="none" w:sz="0" w:space="0" w:color="auto"/>
      </w:divBdr>
    </w:div>
    <w:div w:id="1737823052">
      <w:bodyDiv w:val="1"/>
      <w:marLeft w:val="0"/>
      <w:marRight w:val="0"/>
      <w:marTop w:val="0"/>
      <w:marBottom w:val="0"/>
      <w:divBdr>
        <w:top w:val="none" w:sz="0" w:space="0" w:color="auto"/>
        <w:left w:val="none" w:sz="0" w:space="0" w:color="auto"/>
        <w:bottom w:val="none" w:sz="0" w:space="0" w:color="auto"/>
        <w:right w:val="none" w:sz="0" w:space="0" w:color="auto"/>
      </w:divBdr>
    </w:div>
    <w:div w:id="1740008683">
      <w:bodyDiv w:val="1"/>
      <w:marLeft w:val="0"/>
      <w:marRight w:val="0"/>
      <w:marTop w:val="0"/>
      <w:marBottom w:val="0"/>
      <w:divBdr>
        <w:top w:val="none" w:sz="0" w:space="0" w:color="auto"/>
        <w:left w:val="none" w:sz="0" w:space="0" w:color="auto"/>
        <w:bottom w:val="none" w:sz="0" w:space="0" w:color="auto"/>
        <w:right w:val="none" w:sz="0" w:space="0" w:color="auto"/>
      </w:divBdr>
    </w:div>
    <w:div w:id="1742219303">
      <w:bodyDiv w:val="1"/>
      <w:marLeft w:val="0"/>
      <w:marRight w:val="0"/>
      <w:marTop w:val="0"/>
      <w:marBottom w:val="0"/>
      <w:divBdr>
        <w:top w:val="none" w:sz="0" w:space="0" w:color="auto"/>
        <w:left w:val="none" w:sz="0" w:space="0" w:color="auto"/>
        <w:bottom w:val="none" w:sz="0" w:space="0" w:color="auto"/>
        <w:right w:val="none" w:sz="0" w:space="0" w:color="auto"/>
      </w:divBdr>
    </w:div>
    <w:div w:id="1746027267">
      <w:bodyDiv w:val="1"/>
      <w:marLeft w:val="0"/>
      <w:marRight w:val="0"/>
      <w:marTop w:val="0"/>
      <w:marBottom w:val="0"/>
      <w:divBdr>
        <w:top w:val="none" w:sz="0" w:space="0" w:color="auto"/>
        <w:left w:val="none" w:sz="0" w:space="0" w:color="auto"/>
        <w:bottom w:val="none" w:sz="0" w:space="0" w:color="auto"/>
        <w:right w:val="none" w:sz="0" w:space="0" w:color="auto"/>
      </w:divBdr>
      <w:divsChild>
        <w:div w:id="273752099">
          <w:marLeft w:val="0"/>
          <w:marRight w:val="0"/>
          <w:marTop w:val="0"/>
          <w:marBottom w:val="0"/>
          <w:divBdr>
            <w:top w:val="none" w:sz="0" w:space="0" w:color="auto"/>
            <w:left w:val="none" w:sz="0" w:space="0" w:color="auto"/>
            <w:bottom w:val="none" w:sz="0" w:space="0" w:color="auto"/>
            <w:right w:val="none" w:sz="0" w:space="0" w:color="auto"/>
          </w:divBdr>
          <w:divsChild>
            <w:div w:id="1825008478">
              <w:marLeft w:val="0"/>
              <w:marRight w:val="0"/>
              <w:marTop w:val="0"/>
              <w:marBottom w:val="0"/>
              <w:divBdr>
                <w:top w:val="none" w:sz="0" w:space="0" w:color="auto"/>
                <w:left w:val="none" w:sz="0" w:space="0" w:color="auto"/>
                <w:bottom w:val="none" w:sz="0" w:space="0" w:color="auto"/>
                <w:right w:val="none" w:sz="0" w:space="0" w:color="auto"/>
              </w:divBdr>
              <w:divsChild>
                <w:div w:id="118320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342373">
      <w:bodyDiv w:val="1"/>
      <w:marLeft w:val="0"/>
      <w:marRight w:val="0"/>
      <w:marTop w:val="0"/>
      <w:marBottom w:val="0"/>
      <w:divBdr>
        <w:top w:val="none" w:sz="0" w:space="0" w:color="auto"/>
        <w:left w:val="none" w:sz="0" w:space="0" w:color="auto"/>
        <w:bottom w:val="none" w:sz="0" w:space="0" w:color="auto"/>
        <w:right w:val="none" w:sz="0" w:space="0" w:color="auto"/>
      </w:divBdr>
    </w:div>
    <w:div w:id="1746800917">
      <w:bodyDiv w:val="1"/>
      <w:marLeft w:val="0"/>
      <w:marRight w:val="0"/>
      <w:marTop w:val="0"/>
      <w:marBottom w:val="0"/>
      <w:divBdr>
        <w:top w:val="none" w:sz="0" w:space="0" w:color="auto"/>
        <w:left w:val="none" w:sz="0" w:space="0" w:color="auto"/>
        <w:bottom w:val="none" w:sz="0" w:space="0" w:color="auto"/>
        <w:right w:val="none" w:sz="0" w:space="0" w:color="auto"/>
      </w:divBdr>
    </w:div>
    <w:div w:id="1749304103">
      <w:bodyDiv w:val="1"/>
      <w:marLeft w:val="0"/>
      <w:marRight w:val="0"/>
      <w:marTop w:val="0"/>
      <w:marBottom w:val="0"/>
      <w:divBdr>
        <w:top w:val="none" w:sz="0" w:space="0" w:color="auto"/>
        <w:left w:val="none" w:sz="0" w:space="0" w:color="auto"/>
        <w:bottom w:val="none" w:sz="0" w:space="0" w:color="auto"/>
        <w:right w:val="none" w:sz="0" w:space="0" w:color="auto"/>
      </w:divBdr>
      <w:divsChild>
        <w:div w:id="1633637678">
          <w:marLeft w:val="0"/>
          <w:marRight w:val="0"/>
          <w:marTop w:val="0"/>
          <w:marBottom w:val="0"/>
          <w:divBdr>
            <w:top w:val="none" w:sz="0" w:space="0" w:color="auto"/>
            <w:left w:val="none" w:sz="0" w:space="0" w:color="auto"/>
            <w:bottom w:val="none" w:sz="0" w:space="0" w:color="auto"/>
            <w:right w:val="none" w:sz="0" w:space="0" w:color="auto"/>
          </w:divBdr>
          <w:divsChild>
            <w:div w:id="210044604">
              <w:marLeft w:val="0"/>
              <w:marRight w:val="0"/>
              <w:marTop w:val="0"/>
              <w:marBottom w:val="0"/>
              <w:divBdr>
                <w:top w:val="none" w:sz="0" w:space="0" w:color="auto"/>
                <w:left w:val="none" w:sz="0" w:space="0" w:color="auto"/>
                <w:bottom w:val="none" w:sz="0" w:space="0" w:color="auto"/>
                <w:right w:val="none" w:sz="0" w:space="0" w:color="auto"/>
              </w:divBdr>
              <w:divsChild>
                <w:div w:id="208818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812618">
      <w:bodyDiv w:val="1"/>
      <w:marLeft w:val="0"/>
      <w:marRight w:val="0"/>
      <w:marTop w:val="0"/>
      <w:marBottom w:val="0"/>
      <w:divBdr>
        <w:top w:val="none" w:sz="0" w:space="0" w:color="auto"/>
        <w:left w:val="none" w:sz="0" w:space="0" w:color="auto"/>
        <w:bottom w:val="none" w:sz="0" w:space="0" w:color="auto"/>
        <w:right w:val="none" w:sz="0" w:space="0" w:color="auto"/>
      </w:divBdr>
    </w:div>
    <w:div w:id="1751806312">
      <w:bodyDiv w:val="1"/>
      <w:marLeft w:val="0"/>
      <w:marRight w:val="0"/>
      <w:marTop w:val="0"/>
      <w:marBottom w:val="0"/>
      <w:divBdr>
        <w:top w:val="none" w:sz="0" w:space="0" w:color="auto"/>
        <w:left w:val="none" w:sz="0" w:space="0" w:color="auto"/>
        <w:bottom w:val="none" w:sz="0" w:space="0" w:color="auto"/>
        <w:right w:val="none" w:sz="0" w:space="0" w:color="auto"/>
      </w:divBdr>
      <w:divsChild>
        <w:div w:id="1399860967">
          <w:marLeft w:val="0"/>
          <w:marRight w:val="0"/>
          <w:marTop w:val="0"/>
          <w:marBottom w:val="0"/>
          <w:divBdr>
            <w:top w:val="none" w:sz="0" w:space="0" w:color="auto"/>
            <w:left w:val="none" w:sz="0" w:space="0" w:color="auto"/>
            <w:bottom w:val="none" w:sz="0" w:space="0" w:color="auto"/>
            <w:right w:val="none" w:sz="0" w:space="0" w:color="auto"/>
          </w:divBdr>
          <w:divsChild>
            <w:div w:id="123643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56255">
      <w:bodyDiv w:val="1"/>
      <w:marLeft w:val="0"/>
      <w:marRight w:val="0"/>
      <w:marTop w:val="0"/>
      <w:marBottom w:val="0"/>
      <w:divBdr>
        <w:top w:val="none" w:sz="0" w:space="0" w:color="auto"/>
        <w:left w:val="none" w:sz="0" w:space="0" w:color="auto"/>
        <w:bottom w:val="none" w:sz="0" w:space="0" w:color="auto"/>
        <w:right w:val="none" w:sz="0" w:space="0" w:color="auto"/>
      </w:divBdr>
    </w:div>
    <w:div w:id="1757088548">
      <w:bodyDiv w:val="1"/>
      <w:marLeft w:val="0"/>
      <w:marRight w:val="0"/>
      <w:marTop w:val="0"/>
      <w:marBottom w:val="0"/>
      <w:divBdr>
        <w:top w:val="none" w:sz="0" w:space="0" w:color="auto"/>
        <w:left w:val="none" w:sz="0" w:space="0" w:color="auto"/>
        <w:bottom w:val="none" w:sz="0" w:space="0" w:color="auto"/>
        <w:right w:val="none" w:sz="0" w:space="0" w:color="auto"/>
      </w:divBdr>
      <w:divsChild>
        <w:div w:id="18554918">
          <w:marLeft w:val="0"/>
          <w:marRight w:val="0"/>
          <w:marTop w:val="0"/>
          <w:marBottom w:val="0"/>
          <w:divBdr>
            <w:top w:val="none" w:sz="0" w:space="0" w:color="auto"/>
            <w:left w:val="none" w:sz="0" w:space="0" w:color="auto"/>
            <w:bottom w:val="none" w:sz="0" w:space="0" w:color="auto"/>
            <w:right w:val="none" w:sz="0" w:space="0" w:color="auto"/>
          </w:divBdr>
          <w:divsChild>
            <w:div w:id="1369917191">
              <w:marLeft w:val="0"/>
              <w:marRight w:val="0"/>
              <w:marTop w:val="0"/>
              <w:marBottom w:val="0"/>
              <w:divBdr>
                <w:top w:val="none" w:sz="0" w:space="0" w:color="auto"/>
                <w:left w:val="none" w:sz="0" w:space="0" w:color="auto"/>
                <w:bottom w:val="none" w:sz="0" w:space="0" w:color="auto"/>
                <w:right w:val="none" w:sz="0" w:space="0" w:color="auto"/>
              </w:divBdr>
              <w:divsChild>
                <w:div w:id="153642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357377">
      <w:bodyDiv w:val="1"/>
      <w:marLeft w:val="0"/>
      <w:marRight w:val="0"/>
      <w:marTop w:val="0"/>
      <w:marBottom w:val="0"/>
      <w:divBdr>
        <w:top w:val="none" w:sz="0" w:space="0" w:color="auto"/>
        <w:left w:val="none" w:sz="0" w:space="0" w:color="auto"/>
        <w:bottom w:val="none" w:sz="0" w:space="0" w:color="auto"/>
        <w:right w:val="none" w:sz="0" w:space="0" w:color="auto"/>
      </w:divBdr>
    </w:div>
    <w:div w:id="1757823170">
      <w:bodyDiv w:val="1"/>
      <w:marLeft w:val="0"/>
      <w:marRight w:val="0"/>
      <w:marTop w:val="0"/>
      <w:marBottom w:val="0"/>
      <w:divBdr>
        <w:top w:val="none" w:sz="0" w:space="0" w:color="auto"/>
        <w:left w:val="none" w:sz="0" w:space="0" w:color="auto"/>
        <w:bottom w:val="none" w:sz="0" w:space="0" w:color="auto"/>
        <w:right w:val="none" w:sz="0" w:space="0" w:color="auto"/>
      </w:divBdr>
    </w:div>
    <w:div w:id="1762020290">
      <w:bodyDiv w:val="1"/>
      <w:marLeft w:val="0"/>
      <w:marRight w:val="0"/>
      <w:marTop w:val="0"/>
      <w:marBottom w:val="0"/>
      <w:divBdr>
        <w:top w:val="none" w:sz="0" w:space="0" w:color="auto"/>
        <w:left w:val="none" w:sz="0" w:space="0" w:color="auto"/>
        <w:bottom w:val="none" w:sz="0" w:space="0" w:color="auto"/>
        <w:right w:val="none" w:sz="0" w:space="0" w:color="auto"/>
      </w:divBdr>
    </w:div>
    <w:div w:id="1769158520">
      <w:bodyDiv w:val="1"/>
      <w:marLeft w:val="0"/>
      <w:marRight w:val="0"/>
      <w:marTop w:val="0"/>
      <w:marBottom w:val="0"/>
      <w:divBdr>
        <w:top w:val="none" w:sz="0" w:space="0" w:color="auto"/>
        <w:left w:val="none" w:sz="0" w:space="0" w:color="auto"/>
        <w:bottom w:val="none" w:sz="0" w:space="0" w:color="auto"/>
        <w:right w:val="none" w:sz="0" w:space="0" w:color="auto"/>
      </w:divBdr>
    </w:div>
    <w:div w:id="1769423076">
      <w:bodyDiv w:val="1"/>
      <w:marLeft w:val="0"/>
      <w:marRight w:val="0"/>
      <w:marTop w:val="0"/>
      <w:marBottom w:val="0"/>
      <w:divBdr>
        <w:top w:val="none" w:sz="0" w:space="0" w:color="auto"/>
        <w:left w:val="none" w:sz="0" w:space="0" w:color="auto"/>
        <w:bottom w:val="none" w:sz="0" w:space="0" w:color="auto"/>
        <w:right w:val="none" w:sz="0" w:space="0" w:color="auto"/>
      </w:divBdr>
    </w:div>
    <w:div w:id="1772117057">
      <w:bodyDiv w:val="1"/>
      <w:marLeft w:val="0"/>
      <w:marRight w:val="0"/>
      <w:marTop w:val="0"/>
      <w:marBottom w:val="0"/>
      <w:divBdr>
        <w:top w:val="none" w:sz="0" w:space="0" w:color="auto"/>
        <w:left w:val="none" w:sz="0" w:space="0" w:color="auto"/>
        <w:bottom w:val="none" w:sz="0" w:space="0" w:color="auto"/>
        <w:right w:val="none" w:sz="0" w:space="0" w:color="auto"/>
      </w:divBdr>
    </w:div>
    <w:div w:id="1772578726">
      <w:bodyDiv w:val="1"/>
      <w:marLeft w:val="0"/>
      <w:marRight w:val="0"/>
      <w:marTop w:val="0"/>
      <w:marBottom w:val="0"/>
      <w:divBdr>
        <w:top w:val="none" w:sz="0" w:space="0" w:color="auto"/>
        <w:left w:val="none" w:sz="0" w:space="0" w:color="auto"/>
        <w:bottom w:val="none" w:sz="0" w:space="0" w:color="auto"/>
        <w:right w:val="none" w:sz="0" w:space="0" w:color="auto"/>
      </w:divBdr>
      <w:divsChild>
        <w:div w:id="1953437146">
          <w:marLeft w:val="0"/>
          <w:marRight w:val="0"/>
          <w:marTop w:val="0"/>
          <w:marBottom w:val="0"/>
          <w:divBdr>
            <w:top w:val="none" w:sz="0" w:space="0" w:color="auto"/>
            <w:left w:val="none" w:sz="0" w:space="0" w:color="auto"/>
            <w:bottom w:val="none" w:sz="0" w:space="0" w:color="auto"/>
            <w:right w:val="none" w:sz="0" w:space="0" w:color="auto"/>
          </w:divBdr>
          <w:divsChild>
            <w:div w:id="515654143">
              <w:marLeft w:val="0"/>
              <w:marRight w:val="0"/>
              <w:marTop w:val="0"/>
              <w:marBottom w:val="0"/>
              <w:divBdr>
                <w:top w:val="none" w:sz="0" w:space="0" w:color="auto"/>
                <w:left w:val="none" w:sz="0" w:space="0" w:color="auto"/>
                <w:bottom w:val="none" w:sz="0" w:space="0" w:color="auto"/>
                <w:right w:val="none" w:sz="0" w:space="0" w:color="auto"/>
              </w:divBdr>
              <w:divsChild>
                <w:div w:id="127882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435351">
      <w:bodyDiv w:val="1"/>
      <w:marLeft w:val="0"/>
      <w:marRight w:val="0"/>
      <w:marTop w:val="0"/>
      <w:marBottom w:val="0"/>
      <w:divBdr>
        <w:top w:val="none" w:sz="0" w:space="0" w:color="auto"/>
        <w:left w:val="none" w:sz="0" w:space="0" w:color="auto"/>
        <w:bottom w:val="none" w:sz="0" w:space="0" w:color="auto"/>
        <w:right w:val="none" w:sz="0" w:space="0" w:color="auto"/>
      </w:divBdr>
      <w:divsChild>
        <w:div w:id="618727210">
          <w:marLeft w:val="0"/>
          <w:marRight w:val="0"/>
          <w:marTop w:val="0"/>
          <w:marBottom w:val="0"/>
          <w:divBdr>
            <w:top w:val="none" w:sz="0" w:space="0" w:color="auto"/>
            <w:left w:val="none" w:sz="0" w:space="0" w:color="auto"/>
            <w:bottom w:val="none" w:sz="0" w:space="0" w:color="auto"/>
            <w:right w:val="none" w:sz="0" w:space="0" w:color="auto"/>
          </w:divBdr>
          <w:divsChild>
            <w:div w:id="717778966">
              <w:marLeft w:val="0"/>
              <w:marRight w:val="0"/>
              <w:marTop w:val="0"/>
              <w:marBottom w:val="0"/>
              <w:divBdr>
                <w:top w:val="none" w:sz="0" w:space="0" w:color="auto"/>
                <w:left w:val="none" w:sz="0" w:space="0" w:color="auto"/>
                <w:bottom w:val="none" w:sz="0" w:space="0" w:color="auto"/>
                <w:right w:val="none" w:sz="0" w:space="0" w:color="auto"/>
              </w:divBdr>
              <w:divsChild>
                <w:div w:id="206008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593803">
      <w:bodyDiv w:val="1"/>
      <w:marLeft w:val="0"/>
      <w:marRight w:val="0"/>
      <w:marTop w:val="0"/>
      <w:marBottom w:val="0"/>
      <w:divBdr>
        <w:top w:val="none" w:sz="0" w:space="0" w:color="auto"/>
        <w:left w:val="none" w:sz="0" w:space="0" w:color="auto"/>
        <w:bottom w:val="none" w:sz="0" w:space="0" w:color="auto"/>
        <w:right w:val="none" w:sz="0" w:space="0" w:color="auto"/>
      </w:divBdr>
      <w:divsChild>
        <w:div w:id="245648115">
          <w:marLeft w:val="0"/>
          <w:marRight w:val="0"/>
          <w:marTop w:val="0"/>
          <w:marBottom w:val="0"/>
          <w:divBdr>
            <w:top w:val="none" w:sz="0" w:space="0" w:color="auto"/>
            <w:left w:val="none" w:sz="0" w:space="0" w:color="auto"/>
            <w:bottom w:val="none" w:sz="0" w:space="0" w:color="auto"/>
            <w:right w:val="none" w:sz="0" w:space="0" w:color="auto"/>
          </w:divBdr>
          <w:divsChild>
            <w:div w:id="965699712">
              <w:marLeft w:val="0"/>
              <w:marRight w:val="0"/>
              <w:marTop w:val="0"/>
              <w:marBottom w:val="0"/>
              <w:divBdr>
                <w:top w:val="none" w:sz="0" w:space="0" w:color="auto"/>
                <w:left w:val="none" w:sz="0" w:space="0" w:color="auto"/>
                <w:bottom w:val="none" w:sz="0" w:space="0" w:color="auto"/>
                <w:right w:val="none" w:sz="0" w:space="0" w:color="auto"/>
              </w:divBdr>
              <w:divsChild>
                <w:div w:id="74646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946872">
      <w:bodyDiv w:val="1"/>
      <w:marLeft w:val="0"/>
      <w:marRight w:val="0"/>
      <w:marTop w:val="0"/>
      <w:marBottom w:val="0"/>
      <w:divBdr>
        <w:top w:val="none" w:sz="0" w:space="0" w:color="auto"/>
        <w:left w:val="none" w:sz="0" w:space="0" w:color="auto"/>
        <w:bottom w:val="none" w:sz="0" w:space="0" w:color="auto"/>
        <w:right w:val="none" w:sz="0" w:space="0" w:color="auto"/>
      </w:divBdr>
    </w:div>
    <w:div w:id="1783302134">
      <w:bodyDiv w:val="1"/>
      <w:marLeft w:val="0"/>
      <w:marRight w:val="0"/>
      <w:marTop w:val="0"/>
      <w:marBottom w:val="0"/>
      <w:divBdr>
        <w:top w:val="none" w:sz="0" w:space="0" w:color="auto"/>
        <w:left w:val="none" w:sz="0" w:space="0" w:color="auto"/>
        <w:bottom w:val="none" w:sz="0" w:space="0" w:color="auto"/>
        <w:right w:val="none" w:sz="0" w:space="0" w:color="auto"/>
      </w:divBdr>
    </w:div>
    <w:div w:id="1783450086">
      <w:bodyDiv w:val="1"/>
      <w:marLeft w:val="0"/>
      <w:marRight w:val="0"/>
      <w:marTop w:val="0"/>
      <w:marBottom w:val="0"/>
      <w:divBdr>
        <w:top w:val="none" w:sz="0" w:space="0" w:color="auto"/>
        <w:left w:val="none" w:sz="0" w:space="0" w:color="auto"/>
        <w:bottom w:val="none" w:sz="0" w:space="0" w:color="auto"/>
        <w:right w:val="none" w:sz="0" w:space="0" w:color="auto"/>
      </w:divBdr>
    </w:div>
    <w:div w:id="1786848501">
      <w:bodyDiv w:val="1"/>
      <w:marLeft w:val="0"/>
      <w:marRight w:val="0"/>
      <w:marTop w:val="0"/>
      <w:marBottom w:val="0"/>
      <w:divBdr>
        <w:top w:val="none" w:sz="0" w:space="0" w:color="auto"/>
        <w:left w:val="none" w:sz="0" w:space="0" w:color="auto"/>
        <w:bottom w:val="none" w:sz="0" w:space="0" w:color="auto"/>
        <w:right w:val="none" w:sz="0" w:space="0" w:color="auto"/>
      </w:divBdr>
    </w:div>
    <w:div w:id="1786927281">
      <w:bodyDiv w:val="1"/>
      <w:marLeft w:val="0"/>
      <w:marRight w:val="0"/>
      <w:marTop w:val="0"/>
      <w:marBottom w:val="0"/>
      <w:divBdr>
        <w:top w:val="none" w:sz="0" w:space="0" w:color="auto"/>
        <w:left w:val="none" w:sz="0" w:space="0" w:color="auto"/>
        <w:bottom w:val="none" w:sz="0" w:space="0" w:color="auto"/>
        <w:right w:val="none" w:sz="0" w:space="0" w:color="auto"/>
      </w:divBdr>
    </w:div>
    <w:div w:id="1788349040">
      <w:bodyDiv w:val="1"/>
      <w:marLeft w:val="0"/>
      <w:marRight w:val="0"/>
      <w:marTop w:val="0"/>
      <w:marBottom w:val="0"/>
      <w:divBdr>
        <w:top w:val="none" w:sz="0" w:space="0" w:color="auto"/>
        <w:left w:val="none" w:sz="0" w:space="0" w:color="auto"/>
        <w:bottom w:val="none" w:sz="0" w:space="0" w:color="auto"/>
        <w:right w:val="none" w:sz="0" w:space="0" w:color="auto"/>
      </w:divBdr>
    </w:div>
    <w:div w:id="1789736065">
      <w:bodyDiv w:val="1"/>
      <w:marLeft w:val="0"/>
      <w:marRight w:val="0"/>
      <w:marTop w:val="0"/>
      <w:marBottom w:val="0"/>
      <w:divBdr>
        <w:top w:val="none" w:sz="0" w:space="0" w:color="auto"/>
        <w:left w:val="none" w:sz="0" w:space="0" w:color="auto"/>
        <w:bottom w:val="none" w:sz="0" w:space="0" w:color="auto"/>
        <w:right w:val="none" w:sz="0" w:space="0" w:color="auto"/>
      </w:divBdr>
    </w:div>
    <w:div w:id="1791318028">
      <w:bodyDiv w:val="1"/>
      <w:marLeft w:val="0"/>
      <w:marRight w:val="0"/>
      <w:marTop w:val="0"/>
      <w:marBottom w:val="0"/>
      <w:divBdr>
        <w:top w:val="none" w:sz="0" w:space="0" w:color="auto"/>
        <w:left w:val="none" w:sz="0" w:space="0" w:color="auto"/>
        <w:bottom w:val="none" w:sz="0" w:space="0" w:color="auto"/>
        <w:right w:val="none" w:sz="0" w:space="0" w:color="auto"/>
      </w:divBdr>
    </w:div>
    <w:div w:id="1791392173">
      <w:bodyDiv w:val="1"/>
      <w:marLeft w:val="0"/>
      <w:marRight w:val="0"/>
      <w:marTop w:val="0"/>
      <w:marBottom w:val="0"/>
      <w:divBdr>
        <w:top w:val="none" w:sz="0" w:space="0" w:color="auto"/>
        <w:left w:val="none" w:sz="0" w:space="0" w:color="auto"/>
        <w:bottom w:val="none" w:sz="0" w:space="0" w:color="auto"/>
        <w:right w:val="none" w:sz="0" w:space="0" w:color="auto"/>
      </w:divBdr>
    </w:div>
    <w:div w:id="1793328892">
      <w:bodyDiv w:val="1"/>
      <w:marLeft w:val="0"/>
      <w:marRight w:val="0"/>
      <w:marTop w:val="0"/>
      <w:marBottom w:val="0"/>
      <w:divBdr>
        <w:top w:val="none" w:sz="0" w:space="0" w:color="auto"/>
        <w:left w:val="none" w:sz="0" w:space="0" w:color="auto"/>
        <w:bottom w:val="none" w:sz="0" w:space="0" w:color="auto"/>
        <w:right w:val="none" w:sz="0" w:space="0" w:color="auto"/>
      </w:divBdr>
    </w:div>
    <w:div w:id="1793599420">
      <w:bodyDiv w:val="1"/>
      <w:marLeft w:val="0"/>
      <w:marRight w:val="0"/>
      <w:marTop w:val="0"/>
      <w:marBottom w:val="0"/>
      <w:divBdr>
        <w:top w:val="none" w:sz="0" w:space="0" w:color="auto"/>
        <w:left w:val="none" w:sz="0" w:space="0" w:color="auto"/>
        <w:bottom w:val="none" w:sz="0" w:space="0" w:color="auto"/>
        <w:right w:val="none" w:sz="0" w:space="0" w:color="auto"/>
      </w:divBdr>
      <w:divsChild>
        <w:div w:id="1037043655">
          <w:marLeft w:val="0"/>
          <w:marRight w:val="0"/>
          <w:marTop w:val="0"/>
          <w:marBottom w:val="0"/>
          <w:divBdr>
            <w:top w:val="none" w:sz="0" w:space="0" w:color="auto"/>
            <w:left w:val="none" w:sz="0" w:space="0" w:color="auto"/>
            <w:bottom w:val="none" w:sz="0" w:space="0" w:color="auto"/>
            <w:right w:val="none" w:sz="0" w:space="0" w:color="auto"/>
          </w:divBdr>
          <w:divsChild>
            <w:div w:id="1389108191">
              <w:marLeft w:val="0"/>
              <w:marRight w:val="0"/>
              <w:marTop w:val="0"/>
              <w:marBottom w:val="0"/>
              <w:divBdr>
                <w:top w:val="none" w:sz="0" w:space="0" w:color="auto"/>
                <w:left w:val="none" w:sz="0" w:space="0" w:color="auto"/>
                <w:bottom w:val="none" w:sz="0" w:space="0" w:color="auto"/>
                <w:right w:val="none" w:sz="0" w:space="0" w:color="auto"/>
              </w:divBdr>
              <w:divsChild>
                <w:div w:id="1329138002">
                  <w:marLeft w:val="0"/>
                  <w:marRight w:val="0"/>
                  <w:marTop w:val="0"/>
                  <w:marBottom w:val="0"/>
                  <w:divBdr>
                    <w:top w:val="none" w:sz="0" w:space="0" w:color="auto"/>
                    <w:left w:val="none" w:sz="0" w:space="0" w:color="auto"/>
                    <w:bottom w:val="none" w:sz="0" w:space="0" w:color="auto"/>
                    <w:right w:val="none" w:sz="0" w:space="0" w:color="auto"/>
                  </w:divBdr>
                  <w:divsChild>
                    <w:div w:id="1857503409">
                      <w:marLeft w:val="0"/>
                      <w:marRight w:val="0"/>
                      <w:marTop w:val="0"/>
                      <w:marBottom w:val="0"/>
                      <w:divBdr>
                        <w:top w:val="none" w:sz="0" w:space="0" w:color="auto"/>
                        <w:left w:val="none" w:sz="0" w:space="0" w:color="auto"/>
                        <w:bottom w:val="none" w:sz="0" w:space="0" w:color="auto"/>
                        <w:right w:val="none" w:sz="0" w:space="0" w:color="auto"/>
                      </w:divBdr>
                      <w:divsChild>
                        <w:div w:id="1874421643">
                          <w:marLeft w:val="0"/>
                          <w:marRight w:val="0"/>
                          <w:marTop w:val="0"/>
                          <w:marBottom w:val="0"/>
                          <w:divBdr>
                            <w:top w:val="none" w:sz="0" w:space="0" w:color="auto"/>
                            <w:left w:val="none" w:sz="0" w:space="0" w:color="auto"/>
                            <w:bottom w:val="none" w:sz="0" w:space="0" w:color="auto"/>
                            <w:right w:val="none" w:sz="0" w:space="0" w:color="auto"/>
                          </w:divBdr>
                          <w:divsChild>
                            <w:div w:id="36027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6289">
                  <w:marLeft w:val="0"/>
                  <w:marRight w:val="0"/>
                  <w:marTop w:val="0"/>
                  <w:marBottom w:val="0"/>
                  <w:divBdr>
                    <w:top w:val="none" w:sz="0" w:space="0" w:color="auto"/>
                    <w:left w:val="none" w:sz="0" w:space="0" w:color="auto"/>
                    <w:bottom w:val="none" w:sz="0" w:space="0" w:color="auto"/>
                    <w:right w:val="none" w:sz="0" w:space="0" w:color="auto"/>
                  </w:divBdr>
                  <w:divsChild>
                    <w:div w:id="55536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708857">
      <w:bodyDiv w:val="1"/>
      <w:marLeft w:val="0"/>
      <w:marRight w:val="0"/>
      <w:marTop w:val="0"/>
      <w:marBottom w:val="0"/>
      <w:divBdr>
        <w:top w:val="none" w:sz="0" w:space="0" w:color="auto"/>
        <w:left w:val="none" w:sz="0" w:space="0" w:color="auto"/>
        <w:bottom w:val="none" w:sz="0" w:space="0" w:color="auto"/>
        <w:right w:val="none" w:sz="0" w:space="0" w:color="auto"/>
      </w:divBdr>
    </w:div>
    <w:div w:id="1795438349">
      <w:bodyDiv w:val="1"/>
      <w:marLeft w:val="0"/>
      <w:marRight w:val="0"/>
      <w:marTop w:val="0"/>
      <w:marBottom w:val="0"/>
      <w:divBdr>
        <w:top w:val="none" w:sz="0" w:space="0" w:color="auto"/>
        <w:left w:val="none" w:sz="0" w:space="0" w:color="auto"/>
        <w:bottom w:val="none" w:sz="0" w:space="0" w:color="auto"/>
        <w:right w:val="none" w:sz="0" w:space="0" w:color="auto"/>
      </w:divBdr>
    </w:div>
    <w:div w:id="1796214195">
      <w:bodyDiv w:val="1"/>
      <w:marLeft w:val="0"/>
      <w:marRight w:val="0"/>
      <w:marTop w:val="0"/>
      <w:marBottom w:val="0"/>
      <w:divBdr>
        <w:top w:val="none" w:sz="0" w:space="0" w:color="auto"/>
        <w:left w:val="none" w:sz="0" w:space="0" w:color="auto"/>
        <w:bottom w:val="none" w:sz="0" w:space="0" w:color="auto"/>
        <w:right w:val="none" w:sz="0" w:space="0" w:color="auto"/>
      </w:divBdr>
    </w:div>
    <w:div w:id="1797673898">
      <w:bodyDiv w:val="1"/>
      <w:marLeft w:val="0"/>
      <w:marRight w:val="0"/>
      <w:marTop w:val="0"/>
      <w:marBottom w:val="0"/>
      <w:divBdr>
        <w:top w:val="none" w:sz="0" w:space="0" w:color="auto"/>
        <w:left w:val="none" w:sz="0" w:space="0" w:color="auto"/>
        <w:bottom w:val="none" w:sz="0" w:space="0" w:color="auto"/>
        <w:right w:val="none" w:sz="0" w:space="0" w:color="auto"/>
      </w:divBdr>
      <w:divsChild>
        <w:div w:id="767308039">
          <w:marLeft w:val="0"/>
          <w:marRight w:val="0"/>
          <w:marTop w:val="0"/>
          <w:marBottom w:val="0"/>
          <w:divBdr>
            <w:top w:val="none" w:sz="0" w:space="0" w:color="auto"/>
            <w:left w:val="none" w:sz="0" w:space="0" w:color="auto"/>
            <w:bottom w:val="none" w:sz="0" w:space="0" w:color="auto"/>
            <w:right w:val="none" w:sz="0" w:space="0" w:color="auto"/>
          </w:divBdr>
          <w:divsChild>
            <w:div w:id="332101014">
              <w:marLeft w:val="0"/>
              <w:marRight w:val="0"/>
              <w:marTop w:val="0"/>
              <w:marBottom w:val="0"/>
              <w:divBdr>
                <w:top w:val="none" w:sz="0" w:space="0" w:color="auto"/>
                <w:left w:val="none" w:sz="0" w:space="0" w:color="auto"/>
                <w:bottom w:val="none" w:sz="0" w:space="0" w:color="auto"/>
                <w:right w:val="none" w:sz="0" w:space="0" w:color="auto"/>
              </w:divBdr>
              <w:divsChild>
                <w:div w:id="200700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256799">
      <w:bodyDiv w:val="1"/>
      <w:marLeft w:val="0"/>
      <w:marRight w:val="0"/>
      <w:marTop w:val="0"/>
      <w:marBottom w:val="0"/>
      <w:divBdr>
        <w:top w:val="none" w:sz="0" w:space="0" w:color="auto"/>
        <w:left w:val="none" w:sz="0" w:space="0" w:color="auto"/>
        <w:bottom w:val="none" w:sz="0" w:space="0" w:color="auto"/>
        <w:right w:val="none" w:sz="0" w:space="0" w:color="auto"/>
      </w:divBdr>
      <w:divsChild>
        <w:div w:id="645746573">
          <w:marLeft w:val="0"/>
          <w:marRight w:val="0"/>
          <w:marTop w:val="0"/>
          <w:marBottom w:val="0"/>
          <w:divBdr>
            <w:top w:val="none" w:sz="0" w:space="0" w:color="auto"/>
            <w:left w:val="none" w:sz="0" w:space="0" w:color="auto"/>
            <w:bottom w:val="none" w:sz="0" w:space="0" w:color="auto"/>
            <w:right w:val="none" w:sz="0" w:space="0" w:color="auto"/>
          </w:divBdr>
          <w:divsChild>
            <w:div w:id="145441054">
              <w:marLeft w:val="0"/>
              <w:marRight w:val="0"/>
              <w:marTop w:val="0"/>
              <w:marBottom w:val="0"/>
              <w:divBdr>
                <w:top w:val="none" w:sz="0" w:space="0" w:color="auto"/>
                <w:left w:val="none" w:sz="0" w:space="0" w:color="auto"/>
                <w:bottom w:val="none" w:sz="0" w:space="0" w:color="auto"/>
                <w:right w:val="none" w:sz="0" w:space="0" w:color="auto"/>
              </w:divBdr>
              <w:divsChild>
                <w:div w:id="174725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297414">
      <w:bodyDiv w:val="1"/>
      <w:marLeft w:val="0"/>
      <w:marRight w:val="0"/>
      <w:marTop w:val="0"/>
      <w:marBottom w:val="0"/>
      <w:divBdr>
        <w:top w:val="none" w:sz="0" w:space="0" w:color="auto"/>
        <w:left w:val="none" w:sz="0" w:space="0" w:color="auto"/>
        <w:bottom w:val="none" w:sz="0" w:space="0" w:color="auto"/>
        <w:right w:val="none" w:sz="0" w:space="0" w:color="auto"/>
      </w:divBdr>
    </w:div>
    <w:div w:id="1820269063">
      <w:bodyDiv w:val="1"/>
      <w:marLeft w:val="0"/>
      <w:marRight w:val="0"/>
      <w:marTop w:val="0"/>
      <w:marBottom w:val="0"/>
      <w:divBdr>
        <w:top w:val="none" w:sz="0" w:space="0" w:color="auto"/>
        <w:left w:val="none" w:sz="0" w:space="0" w:color="auto"/>
        <w:bottom w:val="none" w:sz="0" w:space="0" w:color="auto"/>
        <w:right w:val="none" w:sz="0" w:space="0" w:color="auto"/>
      </w:divBdr>
    </w:div>
    <w:div w:id="1822690259">
      <w:bodyDiv w:val="1"/>
      <w:marLeft w:val="0"/>
      <w:marRight w:val="0"/>
      <w:marTop w:val="0"/>
      <w:marBottom w:val="0"/>
      <w:divBdr>
        <w:top w:val="none" w:sz="0" w:space="0" w:color="auto"/>
        <w:left w:val="none" w:sz="0" w:space="0" w:color="auto"/>
        <w:bottom w:val="none" w:sz="0" w:space="0" w:color="auto"/>
        <w:right w:val="none" w:sz="0" w:space="0" w:color="auto"/>
      </w:divBdr>
    </w:div>
    <w:div w:id="1823353696">
      <w:bodyDiv w:val="1"/>
      <w:marLeft w:val="0"/>
      <w:marRight w:val="0"/>
      <w:marTop w:val="0"/>
      <w:marBottom w:val="0"/>
      <w:divBdr>
        <w:top w:val="none" w:sz="0" w:space="0" w:color="auto"/>
        <w:left w:val="none" w:sz="0" w:space="0" w:color="auto"/>
        <w:bottom w:val="none" w:sz="0" w:space="0" w:color="auto"/>
        <w:right w:val="none" w:sz="0" w:space="0" w:color="auto"/>
      </w:divBdr>
    </w:div>
    <w:div w:id="1823887133">
      <w:bodyDiv w:val="1"/>
      <w:marLeft w:val="0"/>
      <w:marRight w:val="0"/>
      <w:marTop w:val="0"/>
      <w:marBottom w:val="0"/>
      <w:divBdr>
        <w:top w:val="none" w:sz="0" w:space="0" w:color="auto"/>
        <w:left w:val="none" w:sz="0" w:space="0" w:color="auto"/>
        <w:bottom w:val="none" w:sz="0" w:space="0" w:color="auto"/>
        <w:right w:val="none" w:sz="0" w:space="0" w:color="auto"/>
      </w:divBdr>
    </w:div>
    <w:div w:id="1825587665">
      <w:bodyDiv w:val="1"/>
      <w:marLeft w:val="0"/>
      <w:marRight w:val="0"/>
      <w:marTop w:val="0"/>
      <w:marBottom w:val="0"/>
      <w:divBdr>
        <w:top w:val="none" w:sz="0" w:space="0" w:color="auto"/>
        <w:left w:val="none" w:sz="0" w:space="0" w:color="auto"/>
        <w:bottom w:val="none" w:sz="0" w:space="0" w:color="auto"/>
        <w:right w:val="none" w:sz="0" w:space="0" w:color="auto"/>
      </w:divBdr>
    </w:div>
    <w:div w:id="1828981186">
      <w:bodyDiv w:val="1"/>
      <w:marLeft w:val="0"/>
      <w:marRight w:val="0"/>
      <w:marTop w:val="0"/>
      <w:marBottom w:val="0"/>
      <w:divBdr>
        <w:top w:val="none" w:sz="0" w:space="0" w:color="auto"/>
        <w:left w:val="none" w:sz="0" w:space="0" w:color="auto"/>
        <w:bottom w:val="none" w:sz="0" w:space="0" w:color="auto"/>
        <w:right w:val="none" w:sz="0" w:space="0" w:color="auto"/>
      </w:divBdr>
    </w:div>
    <w:div w:id="1830512354">
      <w:bodyDiv w:val="1"/>
      <w:marLeft w:val="0"/>
      <w:marRight w:val="0"/>
      <w:marTop w:val="0"/>
      <w:marBottom w:val="0"/>
      <w:divBdr>
        <w:top w:val="none" w:sz="0" w:space="0" w:color="auto"/>
        <w:left w:val="none" w:sz="0" w:space="0" w:color="auto"/>
        <w:bottom w:val="none" w:sz="0" w:space="0" w:color="auto"/>
        <w:right w:val="none" w:sz="0" w:space="0" w:color="auto"/>
      </w:divBdr>
    </w:div>
    <w:div w:id="1833594755">
      <w:bodyDiv w:val="1"/>
      <w:marLeft w:val="0"/>
      <w:marRight w:val="0"/>
      <w:marTop w:val="0"/>
      <w:marBottom w:val="0"/>
      <w:divBdr>
        <w:top w:val="none" w:sz="0" w:space="0" w:color="auto"/>
        <w:left w:val="none" w:sz="0" w:space="0" w:color="auto"/>
        <w:bottom w:val="none" w:sz="0" w:space="0" w:color="auto"/>
        <w:right w:val="none" w:sz="0" w:space="0" w:color="auto"/>
      </w:divBdr>
      <w:divsChild>
        <w:div w:id="527917796">
          <w:marLeft w:val="0"/>
          <w:marRight w:val="0"/>
          <w:marTop w:val="0"/>
          <w:marBottom w:val="0"/>
          <w:divBdr>
            <w:top w:val="none" w:sz="0" w:space="0" w:color="auto"/>
            <w:left w:val="none" w:sz="0" w:space="0" w:color="auto"/>
            <w:bottom w:val="none" w:sz="0" w:space="0" w:color="auto"/>
            <w:right w:val="none" w:sz="0" w:space="0" w:color="auto"/>
          </w:divBdr>
          <w:divsChild>
            <w:div w:id="1465276429">
              <w:marLeft w:val="0"/>
              <w:marRight w:val="0"/>
              <w:marTop w:val="0"/>
              <w:marBottom w:val="0"/>
              <w:divBdr>
                <w:top w:val="none" w:sz="0" w:space="0" w:color="auto"/>
                <w:left w:val="none" w:sz="0" w:space="0" w:color="auto"/>
                <w:bottom w:val="none" w:sz="0" w:space="0" w:color="auto"/>
                <w:right w:val="none" w:sz="0" w:space="0" w:color="auto"/>
              </w:divBdr>
              <w:divsChild>
                <w:div w:id="4083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838101">
      <w:bodyDiv w:val="1"/>
      <w:marLeft w:val="0"/>
      <w:marRight w:val="0"/>
      <w:marTop w:val="0"/>
      <w:marBottom w:val="0"/>
      <w:divBdr>
        <w:top w:val="none" w:sz="0" w:space="0" w:color="auto"/>
        <w:left w:val="none" w:sz="0" w:space="0" w:color="auto"/>
        <w:bottom w:val="none" w:sz="0" w:space="0" w:color="auto"/>
        <w:right w:val="none" w:sz="0" w:space="0" w:color="auto"/>
      </w:divBdr>
    </w:div>
    <w:div w:id="1835222388">
      <w:bodyDiv w:val="1"/>
      <w:marLeft w:val="0"/>
      <w:marRight w:val="0"/>
      <w:marTop w:val="0"/>
      <w:marBottom w:val="0"/>
      <w:divBdr>
        <w:top w:val="none" w:sz="0" w:space="0" w:color="auto"/>
        <w:left w:val="none" w:sz="0" w:space="0" w:color="auto"/>
        <w:bottom w:val="none" w:sz="0" w:space="0" w:color="auto"/>
        <w:right w:val="none" w:sz="0" w:space="0" w:color="auto"/>
      </w:divBdr>
      <w:divsChild>
        <w:div w:id="153763894">
          <w:marLeft w:val="0"/>
          <w:marRight w:val="0"/>
          <w:marTop w:val="0"/>
          <w:marBottom w:val="0"/>
          <w:divBdr>
            <w:top w:val="none" w:sz="0" w:space="0" w:color="auto"/>
            <w:left w:val="none" w:sz="0" w:space="0" w:color="auto"/>
            <w:bottom w:val="none" w:sz="0" w:space="0" w:color="auto"/>
            <w:right w:val="none" w:sz="0" w:space="0" w:color="auto"/>
          </w:divBdr>
          <w:divsChild>
            <w:div w:id="902909260">
              <w:marLeft w:val="0"/>
              <w:marRight w:val="0"/>
              <w:marTop w:val="0"/>
              <w:marBottom w:val="0"/>
              <w:divBdr>
                <w:top w:val="none" w:sz="0" w:space="0" w:color="auto"/>
                <w:left w:val="none" w:sz="0" w:space="0" w:color="auto"/>
                <w:bottom w:val="none" w:sz="0" w:space="0" w:color="auto"/>
                <w:right w:val="none" w:sz="0" w:space="0" w:color="auto"/>
              </w:divBdr>
              <w:divsChild>
                <w:div w:id="12782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993232">
      <w:bodyDiv w:val="1"/>
      <w:marLeft w:val="0"/>
      <w:marRight w:val="0"/>
      <w:marTop w:val="0"/>
      <w:marBottom w:val="0"/>
      <w:divBdr>
        <w:top w:val="none" w:sz="0" w:space="0" w:color="auto"/>
        <w:left w:val="none" w:sz="0" w:space="0" w:color="auto"/>
        <w:bottom w:val="none" w:sz="0" w:space="0" w:color="auto"/>
        <w:right w:val="none" w:sz="0" w:space="0" w:color="auto"/>
      </w:divBdr>
    </w:div>
    <w:div w:id="1837842824">
      <w:bodyDiv w:val="1"/>
      <w:marLeft w:val="0"/>
      <w:marRight w:val="0"/>
      <w:marTop w:val="0"/>
      <w:marBottom w:val="0"/>
      <w:divBdr>
        <w:top w:val="none" w:sz="0" w:space="0" w:color="auto"/>
        <w:left w:val="none" w:sz="0" w:space="0" w:color="auto"/>
        <w:bottom w:val="none" w:sz="0" w:space="0" w:color="auto"/>
        <w:right w:val="none" w:sz="0" w:space="0" w:color="auto"/>
      </w:divBdr>
    </w:div>
    <w:div w:id="1837914187">
      <w:bodyDiv w:val="1"/>
      <w:marLeft w:val="0"/>
      <w:marRight w:val="0"/>
      <w:marTop w:val="0"/>
      <w:marBottom w:val="0"/>
      <w:divBdr>
        <w:top w:val="none" w:sz="0" w:space="0" w:color="auto"/>
        <w:left w:val="none" w:sz="0" w:space="0" w:color="auto"/>
        <w:bottom w:val="none" w:sz="0" w:space="0" w:color="auto"/>
        <w:right w:val="none" w:sz="0" w:space="0" w:color="auto"/>
      </w:divBdr>
    </w:div>
    <w:div w:id="1845388629">
      <w:bodyDiv w:val="1"/>
      <w:marLeft w:val="0"/>
      <w:marRight w:val="0"/>
      <w:marTop w:val="0"/>
      <w:marBottom w:val="0"/>
      <w:divBdr>
        <w:top w:val="none" w:sz="0" w:space="0" w:color="auto"/>
        <w:left w:val="none" w:sz="0" w:space="0" w:color="auto"/>
        <w:bottom w:val="none" w:sz="0" w:space="0" w:color="auto"/>
        <w:right w:val="none" w:sz="0" w:space="0" w:color="auto"/>
      </w:divBdr>
    </w:div>
    <w:div w:id="1848250798">
      <w:bodyDiv w:val="1"/>
      <w:marLeft w:val="0"/>
      <w:marRight w:val="0"/>
      <w:marTop w:val="0"/>
      <w:marBottom w:val="0"/>
      <w:divBdr>
        <w:top w:val="none" w:sz="0" w:space="0" w:color="auto"/>
        <w:left w:val="none" w:sz="0" w:space="0" w:color="auto"/>
        <w:bottom w:val="none" w:sz="0" w:space="0" w:color="auto"/>
        <w:right w:val="none" w:sz="0" w:space="0" w:color="auto"/>
      </w:divBdr>
    </w:div>
    <w:div w:id="1850678623">
      <w:bodyDiv w:val="1"/>
      <w:marLeft w:val="0"/>
      <w:marRight w:val="0"/>
      <w:marTop w:val="0"/>
      <w:marBottom w:val="0"/>
      <w:divBdr>
        <w:top w:val="none" w:sz="0" w:space="0" w:color="auto"/>
        <w:left w:val="none" w:sz="0" w:space="0" w:color="auto"/>
        <w:bottom w:val="none" w:sz="0" w:space="0" w:color="auto"/>
        <w:right w:val="none" w:sz="0" w:space="0" w:color="auto"/>
      </w:divBdr>
    </w:div>
    <w:div w:id="1851719785">
      <w:bodyDiv w:val="1"/>
      <w:marLeft w:val="0"/>
      <w:marRight w:val="0"/>
      <w:marTop w:val="0"/>
      <w:marBottom w:val="0"/>
      <w:divBdr>
        <w:top w:val="none" w:sz="0" w:space="0" w:color="auto"/>
        <w:left w:val="none" w:sz="0" w:space="0" w:color="auto"/>
        <w:bottom w:val="none" w:sz="0" w:space="0" w:color="auto"/>
        <w:right w:val="none" w:sz="0" w:space="0" w:color="auto"/>
      </w:divBdr>
    </w:div>
    <w:div w:id="1852337085">
      <w:bodyDiv w:val="1"/>
      <w:marLeft w:val="0"/>
      <w:marRight w:val="0"/>
      <w:marTop w:val="0"/>
      <w:marBottom w:val="0"/>
      <w:divBdr>
        <w:top w:val="none" w:sz="0" w:space="0" w:color="auto"/>
        <w:left w:val="none" w:sz="0" w:space="0" w:color="auto"/>
        <w:bottom w:val="none" w:sz="0" w:space="0" w:color="auto"/>
        <w:right w:val="none" w:sz="0" w:space="0" w:color="auto"/>
      </w:divBdr>
    </w:div>
    <w:div w:id="1852645352">
      <w:bodyDiv w:val="1"/>
      <w:marLeft w:val="0"/>
      <w:marRight w:val="0"/>
      <w:marTop w:val="0"/>
      <w:marBottom w:val="0"/>
      <w:divBdr>
        <w:top w:val="none" w:sz="0" w:space="0" w:color="auto"/>
        <w:left w:val="none" w:sz="0" w:space="0" w:color="auto"/>
        <w:bottom w:val="none" w:sz="0" w:space="0" w:color="auto"/>
        <w:right w:val="none" w:sz="0" w:space="0" w:color="auto"/>
      </w:divBdr>
    </w:div>
    <w:div w:id="1853882786">
      <w:bodyDiv w:val="1"/>
      <w:marLeft w:val="0"/>
      <w:marRight w:val="0"/>
      <w:marTop w:val="0"/>
      <w:marBottom w:val="0"/>
      <w:divBdr>
        <w:top w:val="none" w:sz="0" w:space="0" w:color="auto"/>
        <w:left w:val="none" w:sz="0" w:space="0" w:color="auto"/>
        <w:bottom w:val="none" w:sz="0" w:space="0" w:color="auto"/>
        <w:right w:val="none" w:sz="0" w:space="0" w:color="auto"/>
      </w:divBdr>
      <w:divsChild>
        <w:div w:id="1529565960">
          <w:marLeft w:val="0"/>
          <w:marRight w:val="0"/>
          <w:marTop w:val="0"/>
          <w:marBottom w:val="0"/>
          <w:divBdr>
            <w:top w:val="none" w:sz="0" w:space="0" w:color="auto"/>
            <w:left w:val="none" w:sz="0" w:space="0" w:color="auto"/>
            <w:bottom w:val="none" w:sz="0" w:space="0" w:color="auto"/>
            <w:right w:val="none" w:sz="0" w:space="0" w:color="auto"/>
          </w:divBdr>
          <w:divsChild>
            <w:div w:id="298535049">
              <w:marLeft w:val="0"/>
              <w:marRight w:val="0"/>
              <w:marTop w:val="0"/>
              <w:marBottom w:val="0"/>
              <w:divBdr>
                <w:top w:val="none" w:sz="0" w:space="0" w:color="auto"/>
                <w:left w:val="none" w:sz="0" w:space="0" w:color="auto"/>
                <w:bottom w:val="none" w:sz="0" w:space="0" w:color="auto"/>
                <w:right w:val="none" w:sz="0" w:space="0" w:color="auto"/>
              </w:divBdr>
              <w:divsChild>
                <w:div w:id="161336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911174">
      <w:bodyDiv w:val="1"/>
      <w:marLeft w:val="0"/>
      <w:marRight w:val="0"/>
      <w:marTop w:val="0"/>
      <w:marBottom w:val="0"/>
      <w:divBdr>
        <w:top w:val="none" w:sz="0" w:space="0" w:color="auto"/>
        <w:left w:val="none" w:sz="0" w:space="0" w:color="auto"/>
        <w:bottom w:val="none" w:sz="0" w:space="0" w:color="auto"/>
        <w:right w:val="none" w:sz="0" w:space="0" w:color="auto"/>
      </w:divBdr>
    </w:div>
    <w:div w:id="1858620191">
      <w:bodyDiv w:val="1"/>
      <w:marLeft w:val="0"/>
      <w:marRight w:val="0"/>
      <w:marTop w:val="0"/>
      <w:marBottom w:val="0"/>
      <w:divBdr>
        <w:top w:val="none" w:sz="0" w:space="0" w:color="auto"/>
        <w:left w:val="none" w:sz="0" w:space="0" w:color="auto"/>
        <w:bottom w:val="none" w:sz="0" w:space="0" w:color="auto"/>
        <w:right w:val="none" w:sz="0" w:space="0" w:color="auto"/>
      </w:divBdr>
    </w:div>
    <w:div w:id="1859584600">
      <w:bodyDiv w:val="1"/>
      <w:marLeft w:val="0"/>
      <w:marRight w:val="0"/>
      <w:marTop w:val="0"/>
      <w:marBottom w:val="0"/>
      <w:divBdr>
        <w:top w:val="none" w:sz="0" w:space="0" w:color="auto"/>
        <w:left w:val="none" w:sz="0" w:space="0" w:color="auto"/>
        <w:bottom w:val="none" w:sz="0" w:space="0" w:color="auto"/>
        <w:right w:val="none" w:sz="0" w:space="0" w:color="auto"/>
      </w:divBdr>
    </w:div>
    <w:div w:id="1860464283">
      <w:bodyDiv w:val="1"/>
      <w:marLeft w:val="0"/>
      <w:marRight w:val="0"/>
      <w:marTop w:val="0"/>
      <w:marBottom w:val="0"/>
      <w:divBdr>
        <w:top w:val="none" w:sz="0" w:space="0" w:color="auto"/>
        <w:left w:val="none" w:sz="0" w:space="0" w:color="auto"/>
        <w:bottom w:val="none" w:sz="0" w:space="0" w:color="auto"/>
        <w:right w:val="none" w:sz="0" w:space="0" w:color="auto"/>
      </w:divBdr>
      <w:divsChild>
        <w:div w:id="672341157">
          <w:marLeft w:val="0"/>
          <w:marRight w:val="0"/>
          <w:marTop w:val="0"/>
          <w:marBottom w:val="0"/>
          <w:divBdr>
            <w:top w:val="none" w:sz="0" w:space="0" w:color="auto"/>
            <w:left w:val="none" w:sz="0" w:space="0" w:color="auto"/>
            <w:bottom w:val="none" w:sz="0" w:space="0" w:color="auto"/>
            <w:right w:val="none" w:sz="0" w:space="0" w:color="auto"/>
          </w:divBdr>
          <w:divsChild>
            <w:div w:id="406267217">
              <w:marLeft w:val="0"/>
              <w:marRight w:val="0"/>
              <w:marTop w:val="0"/>
              <w:marBottom w:val="0"/>
              <w:divBdr>
                <w:top w:val="none" w:sz="0" w:space="0" w:color="auto"/>
                <w:left w:val="none" w:sz="0" w:space="0" w:color="auto"/>
                <w:bottom w:val="none" w:sz="0" w:space="0" w:color="auto"/>
                <w:right w:val="none" w:sz="0" w:space="0" w:color="auto"/>
              </w:divBdr>
              <w:divsChild>
                <w:div w:id="161998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665222">
      <w:bodyDiv w:val="1"/>
      <w:marLeft w:val="0"/>
      <w:marRight w:val="0"/>
      <w:marTop w:val="0"/>
      <w:marBottom w:val="0"/>
      <w:divBdr>
        <w:top w:val="none" w:sz="0" w:space="0" w:color="auto"/>
        <w:left w:val="none" w:sz="0" w:space="0" w:color="auto"/>
        <w:bottom w:val="none" w:sz="0" w:space="0" w:color="auto"/>
        <w:right w:val="none" w:sz="0" w:space="0" w:color="auto"/>
      </w:divBdr>
      <w:divsChild>
        <w:div w:id="1027677406">
          <w:marLeft w:val="0"/>
          <w:marRight w:val="0"/>
          <w:marTop w:val="0"/>
          <w:marBottom w:val="0"/>
          <w:divBdr>
            <w:top w:val="none" w:sz="0" w:space="0" w:color="auto"/>
            <w:left w:val="none" w:sz="0" w:space="0" w:color="auto"/>
            <w:bottom w:val="none" w:sz="0" w:space="0" w:color="auto"/>
            <w:right w:val="none" w:sz="0" w:space="0" w:color="auto"/>
          </w:divBdr>
          <w:divsChild>
            <w:div w:id="100610410">
              <w:marLeft w:val="0"/>
              <w:marRight w:val="0"/>
              <w:marTop w:val="0"/>
              <w:marBottom w:val="0"/>
              <w:divBdr>
                <w:top w:val="none" w:sz="0" w:space="0" w:color="auto"/>
                <w:left w:val="none" w:sz="0" w:space="0" w:color="auto"/>
                <w:bottom w:val="none" w:sz="0" w:space="0" w:color="auto"/>
                <w:right w:val="none" w:sz="0" w:space="0" w:color="auto"/>
              </w:divBdr>
              <w:divsChild>
                <w:div w:id="153330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933378">
      <w:bodyDiv w:val="1"/>
      <w:marLeft w:val="0"/>
      <w:marRight w:val="0"/>
      <w:marTop w:val="0"/>
      <w:marBottom w:val="0"/>
      <w:divBdr>
        <w:top w:val="none" w:sz="0" w:space="0" w:color="auto"/>
        <w:left w:val="none" w:sz="0" w:space="0" w:color="auto"/>
        <w:bottom w:val="none" w:sz="0" w:space="0" w:color="auto"/>
        <w:right w:val="none" w:sz="0" w:space="0" w:color="auto"/>
      </w:divBdr>
    </w:div>
    <w:div w:id="1867716781">
      <w:bodyDiv w:val="1"/>
      <w:marLeft w:val="0"/>
      <w:marRight w:val="0"/>
      <w:marTop w:val="0"/>
      <w:marBottom w:val="0"/>
      <w:divBdr>
        <w:top w:val="none" w:sz="0" w:space="0" w:color="auto"/>
        <w:left w:val="none" w:sz="0" w:space="0" w:color="auto"/>
        <w:bottom w:val="none" w:sz="0" w:space="0" w:color="auto"/>
        <w:right w:val="none" w:sz="0" w:space="0" w:color="auto"/>
      </w:divBdr>
    </w:div>
    <w:div w:id="1869103198">
      <w:bodyDiv w:val="1"/>
      <w:marLeft w:val="0"/>
      <w:marRight w:val="0"/>
      <w:marTop w:val="0"/>
      <w:marBottom w:val="0"/>
      <w:divBdr>
        <w:top w:val="none" w:sz="0" w:space="0" w:color="auto"/>
        <w:left w:val="none" w:sz="0" w:space="0" w:color="auto"/>
        <w:bottom w:val="none" w:sz="0" w:space="0" w:color="auto"/>
        <w:right w:val="none" w:sz="0" w:space="0" w:color="auto"/>
      </w:divBdr>
      <w:divsChild>
        <w:div w:id="925116358">
          <w:marLeft w:val="0"/>
          <w:marRight w:val="0"/>
          <w:marTop w:val="0"/>
          <w:marBottom w:val="0"/>
          <w:divBdr>
            <w:top w:val="none" w:sz="0" w:space="0" w:color="auto"/>
            <w:left w:val="none" w:sz="0" w:space="0" w:color="auto"/>
            <w:bottom w:val="none" w:sz="0" w:space="0" w:color="auto"/>
            <w:right w:val="none" w:sz="0" w:space="0" w:color="auto"/>
          </w:divBdr>
          <w:divsChild>
            <w:div w:id="1042825415">
              <w:marLeft w:val="0"/>
              <w:marRight w:val="0"/>
              <w:marTop w:val="0"/>
              <w:marBottom w:val="0"/>
              <w:divBdr>
                <w:top w:val="none" w:sz="0" w:space="0" w:color="auto"/>
                <w:left w:val="none" w:sz="0" w:space="0" w:color="auto"/>
                <w:bottom w:val="none" w:sz="0" w:space="0" w:color="auto"/>
                <w:right w:val="none" w:sz="0" w:space="0" w:color="auto"/>
              </w:divBdr>
              <w:divsChild>
                <w:div w:id="48092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290739">
      <w:bodyDiv w:val="1"/>
      <w:marLeft w:val="0"/>
      <w:marRight w:val="0"/>
      <w:marTop w:val="0"/>
      <w:marBottom w:val="0"/>
      <w:divBdr>
        <w:top w:val="none" w:sz="0" w:space="0" w:color="auto"/>
        <w:left w:val="none" w:sz="0" w:space="0" w:color="auto"/>
        <w:bottom w:val="none" w:sz="0" w:space="0" w:color="auto"/>
        <w:right w:val="none" w:sz="0" w:space="0" w:color="auto"/>
      </w:divBdr>
    </w:div>
    <w:div w:id="1870070445">
      <w:bodyDiv w:val="1"/>
      <w:marLeft w:val="0"/>
      <w:marRight w:val="0"/>
      <w:marTop w:val="0"/>
      <w:marBottom w:val="0"/>
      <w:divBdr>
        <w:top w:val="none" w:sz="0" w:space="0" w:color="auto"/>
        <w:left w:val="none" w:sz="0" w:space="0" w:color="auto"/>
        <w:bottom w:val="none" w:sz="0" w:space="0" w:color="auto"/>
        <w:right w:val="none" w:sz="0" w:space="0" w:color="auto"/>
      </w:divBdr>
      <w:divsChild>
        <w:div w:id="1851289611">
          <w:marLeft w:val="0"/>
          <w:marRight w:val="0"/>
          <w:marTop w:val="0"/>
          <w:marBottom w:val="0"/>
          <w:divBdr>
            <w:top w:val="none" w:sz="0" w:space="0" w:color="auto"/>
            <w:left w:val="none" w:sz="0" w:space="0" w:color="auto"/>
            <w:bottom w:val="none" w:sz="0" w:space="0" w:color="auto"/>
            <w:right w:val="none" w:sz="0" w:space="0" w:color="auto"/>
          </w:divBdr>
          <w:divsChild>
            <w:div w:id="1007252421">
              <w:marLeft w:val="0"/>
              <w:marRight w:val="0"/>
              <w:marTop w:val="0"/>
              <w:marBottom w:val="0"/>
              <w:divBdr>
                <w:top w:val="none" w:sz="0" w:space="0" w:color="auto"/>
                <w:left w:val="none" w:sz="0" w:space="0" w:color="auto"/>
                <w:bottom w:val="none" w:sz="0" w:space="0" w:color="auto"/>
                <w:right w:val="none" w:sz="0" w:space="0" w:color="auto"/>
              </w:divBdr>
              <w:divsChild>
                <w:div w:id="1605305146">
                  <w:marLeft w:val="0"/>
                  <w:marRight w:val="0"/>
                  <w:marTop w:val="0"/>
                  <w:marBottom w:val="0"/>
                  <w:divBdr>
                    <w:top w:val="none" w:sz="0" w:space="0" w:color="auto"/>
                    <w:left w:val="none" w:sz="0" w:space="0" w:color="auto"/>
                    <w:bottom w:val="none" w:sz="0" w:space="0" w:color="auto"/>
                    <w:right w:val="none" w:sz="0" w:space="0" w:color="auto"/>
                  </w:divBdr>
                  <w:divsChild>
                    <w:div w:id="521550387">
                      <w:marLeft w:val="0"/>
                      <w:marRight w:val="0"/>
                      <w:marTop w:val="0"/>
                      <w:marBottom w:val="0"/>
                      <w:divBdr>
                        <w:top w:val="none" w:sz="0" w:space="0" w:color="auto"/>
                        <w:left w:val="none" w:sz="0" w:space="0" w:color="auto"/>
                        <w:bottom w:val="none" w:sz="0" w:space="0" w:color="auto"/>
                        <w:right w:val="none" w:sz="0" w:space="0" w:color="auto"/>
                      </w:divBdr>
                      <w:divsChild>
                        <w:div w:id="2131776795">
                          <w:marLeft w:val="0"/>
                          <w:marRight w:val="0"/>
                          <w:marTop w:val="0"/>
                          <w:marBottom w:val="0"/>
                          <w:divBdr>
                            <w:top w:val="none" w:sz="0" w:space="0" w:color="auto"/>
                            <w:left w:val="none" w:sz="0" w:space="0" w:color="auto"/>
                            <w:bottom w:val="none" w:sz="0" w:space="0" w:color="auto"/>
                            <w:right w:val="none" w:sz="0" w:space="0" w:color="auto"/>
                          </w:divBdr>
                          <w:divsChild>
                            <w:div w:id="123065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130252">
                  <w:marLeft w:val="0"/>
                  <w:marRight w:val="0"/>
                  <w:marTop w:val="0"/>
                  <w:marBottom w:val="0"/>
                  <w:divBdr>
                    <w:top w:val="none" w:sz="0" w:space="0" w:color="auto"/>
                    <w:left w:val="none" w:sz="0" w:space="0" w:color="auto"/>
                    <w:bottom w:val="none" w:sz="0" w:space="0" w:color="auto"/>
                    <w:right w:val="none" w:sz="0" w:space="0" w:color="auto"/>
                  </w:divBdr>
                  <w:divsChild>
                    <w:div w:id="107224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296547">
      <w:bodyDiv w:val="1"/>
      <w:marLeft w:val="0"/>
      <w:marRight w:val="0"/>
      <w:marTop w:val="0"/>
      <w:marBottom w:val="0"/>
      <w:divBdr>
        <w:top w:val="none" w:sz="0" w:space="0" w:color="auto"/>
        <w:left w:val="none" w:sz="0" w:space="0" w:color="auto"/>
        <w:bottom w:val="none" w:sz="0" w:space="0" w:color="auto"/>
        <w:right w:val="none" w:sz="0" w:space="0" w:color="auto"/>
      </w:divBdr>
      <w:divsChild>
        <w:div w:id="2068185935">
          <w:marLeft w:val="0"/>
          <w:marRight w:val="0"/>
          <w:marTop w:val="0"/>
          <w:marBottom w:val="0"/>
          <w:divBdr>
            <w:top w:val="none" w:sz="0" w:space="0" w:color="auto"/>
            <w:left w:val="none" w:sz="0" w:space="0" w:color="auto"/>
            <w:bottom w:val="none" w:sz="0" w:space="0" w:color="auto"/>
            <w:right w:val="none" w:sz="0" w:space="0" w:color="auto"/>
          </w:divBdr>
          <w:divsChild>
            <w:div w:id="957295215">
              <w:marLeft w:val="0"/>
              <w:marRight w:val="0"/>
              <w:marTop w:val="0"/>
              <w:marBottom w:val="0"/>
              <w:divBdr>
                <w:top w:val="none" w:sz="0" w:space="0" w:color="auto"/>
                <w:left w:val="none" w:sz="0" w:space="0" w:color="auto"/>
                <w:bottom w:val="none" w:sz="0" w:space="0" w:color="auto"/>
                <w:right w:val="none" w:sz="0" w:space="0" w:color="auto"/>
              </w:divBdr>
              <w:divsChild>
                <w:div w:id="92957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212866">
      <w:bodyDiv w:val="1"/>
      <w:marLeft w:val="0"/>
      <w:marRight w:val="0"/>
      <w:marTop w:val="0"/>
      <w:marBottom w:val="0"/>
      <w:divBdr>
        <w:top w:val="none" w:sz="0" w:space="0" w:color="auto"/>
        <w:left w:val="none" w:sz="0" w:space="0" w:color="auto"/>
        <w:bottom w:val="none" w:sz="0" w:space="0" w:color="auto"/>
        <w:right w:val="none" w:sz="0" w:space="0" w:color="auto"/>
      </w:divBdr>
    </w:div>
    <w:div w:id="1871995129">
      <w:bodyDiv w:val="1"/>
      <w:marLeft w:val="0"/>
      <w:marRight w:val="0"/>
      <w:marTop w:val="0"/>
      <w:marBottom w:val="0"/>
      <w:divBdr>
        <w:top w:val="none" w:sz="0" w:space="0" w:color="auto"/>
        <w:left w:val="none" w:sz="0" w:space="0" w:color="auto"/>
        <w:bottom w:val="none" w:sz="0" w:space="0" w:color="auto"/>
        <w:right w:val="none" w:sz="0" w:space="0" w:color="auto"/>
      </w:divBdr>
    </w:div>
    <w:div w:id="1872111059">
      <w:bodyDiv w:val="1"/>
      <w:marLeft w:val="0"/>
      <w:marRight w:val="0"/>
      <w:marTop w:val="0"/>
      <w:marBottom w:val="0"/>
      <w:divBdr>
        <w:top w:val="none" w:sz="0" w:space="0" w:color="auto"/>
        <w:left w:val="none" w:sz="0" w:space="0" w:color="auto"/>
        <w:bottom w:val="none" w:sz="0" w:space="0" w:color="auto"/>
        <w:right w:val="none" w:sz="0" w:space="0" w:color="auto"/>
      </w:divBdr>
      <w:divsChild>
        <w:div w:id="1237592053">
          <w:marLeft w:val="0"/>
          <w:marRight w:val="0"/>
          <w:marTop w:val="0"/>
          <w:marBottom w:val="0"/>
          <w:divBdr>
            <w:top w:val="none" w:sz="0" w:space="0" w:color="auto"/>
            <w:left w:val="none" w:sz="0" w:space="0" w:color="auto"/>
            <w:bottom w:val="none" w:sz="0" w:space="0" w:color="auto"/>
            <w:right w:val="none" w:sz="0" w:space="0" w:color="auto"/>
          </w:divBdr>
          <w:divsChild>
            <w:div w:id="1584685225">
              <w:marLeft w:val="0"/>
              <w:marRight w:val="0"/>
              <w:marTop w:val="0"/>
              <w:marBottom w:val="0"/>
              <w:divBdr>
                <w:top w:val="none" w:sz="0" w:space="0" w:color="auto"/>
                <w:left w:val="none" w:sz="0" w:space="0" w:color="auto"/>
                <w:bottom w:val="none" w:sz="0" w:space="0" w:color="auto"/>
                <w:right w:val="none" w:sz="0" w:space="0" w:color="auto"/>
              </w:divBdr>
              <w:divsChild>
                <w:div w:id="910650767">
                  <w:marLeft w:val="0"/>
                  <w:marRight w:val="0"/>
                  <w:marTop w:val="0"/>
                  <w:marBottom w:val="0"/>
                  <w:divBdr>
                    <w:top w:val="none" w:sz="0" w:space="0" w:color="auto"/>
                    <w:left w:val="none" w:sz="0" w:space="0" w:color="auto"/>
                    <w:bottom w:val="none" w:sz="0" w:space="0" w:color="auto"/>
                    <w:right w:val="none" w:sz="0" w:space="0" w:color="auto"/>
                  </w:divBdr>
                  <w:divsChild>
                    <w:div w:id="1800881415">
                      <w:marLeft w:val="0"/>
                      <w:marRight w:val="0"/>
                      <w:marTop w:val="0"/>
                      <w:marBottom w:val="0"/>
                      <w:divBdr>
                        <w:top w:val="none" w:sz="0" w:space="0" w:color="auto"/>
                        <w:left w:val="none" w:sz="0" w:space="0" w:color="auto"/>
                        <w:bottom w:val="none" w:sz="0" w:space="0" w:color="auto"/>
                        <w:right w:val="none" w:sz="0" w:space="0" w:color="auto"/>
                      </w:divBdr>
                      <w:divsChild>
                        <w:div w:id="1370840217">
                          <w:marLeft w:val="0"/>
                          <w:marRight w:val="0"/>
                          <w:marTop w:val="0"/>
                          <w:marBottom w:val="0"/>
                          <w:divBdr>
                            <w:top w:val="none" w:sz="0" w:space="0" w:color="auto"/>
                            <w:left w:val="none" w:sz="0" w:space="0" w:color="auto"/>
                            <w:bottom w:val="none" w:sz="0" w:space="0" w:color="auto"/>
                            <w:right w:val="none" w:sz="0" w:space="0" w:color="auto"/>
                          </w:divBdr>
                          <w:divsChild>
                            <w:div w:id="86325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647584">
                  <w:marLeft w:val="0"/>
                  <w:marRight w:val="0"/>
                  <w:marTop w:val="0"/>
                  <w:marBottom w:val="0"/>
                  <w:divBdr>
                    <w:top w:val="none" w:sz="0" w:space="0" w:color="auto"/>
                    <w:left w:val="none" w:sz="0" w:space="0" w:color="auto"/>
                    <w:bottom w:val="none" w:sz="0" w:space="0" w:color="auto"/>
                    <w:right w:val="none" w:sz="0" w:space="0" w:color="auto"/>
                  </w:divBdr>
                  <w:divsChild>
                    <w:div w:id="65149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228562">
      <w:bodyDiv w:val="1"/>
      <w:marLeft w:val="0"/>
      <w:marRight w:val="0"/>
      <w:marTop w:val="0"/>
      <w:marBottom w:val="0"/>
      <w:divBdr>
        <w:top w:val="none" w:sz="0" w:space="0" w:color="auto"/>
        <w:left w:val="none" w:sz="0" w:space="0" w:color="auto"/>
        <w:bottom w:val="none" w:sz="0" w:space="0" w:color="auto"/>
        <w:right w:val="none" w:sz="0" w:space="0" w:color="auto"/>
      </w:divBdr>
      <w:divsChild>
        <w:div w:id="1031416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074300">
      <w:bodyDiv w:val="1"/>
      <w:marLeft w:val="0"/>
      <w:marRight w:val="0"/>
      <w:marTop w:val="0"/>
      <w:marBottom w:val="0"/>
      <w:divBdr>
        <w:top w:val="none" w:sz="0" w:space="0" w:color="auto"/>
        <w:left w:val="none" w:sz="0" w:space="0" w:color="auto"/>
        <w:bottom w:val="none" w:sz="0" w:space="0" w:color="auto"/>
        <w:right w:val="none" w:sz="0" w:space="0" w:color="auto"/>
      </w:divBdr>
    </w:div>
    <w:div w:id="1875731004">
      <w:bodyDiv w:val="1"/>
      <w:marLeft w:val="0"/>
      <w:marRight w:val="0"/>
      <w:marTop w:val="0"/>
      <w:marBottom w:val="0"/>
      <w:divBdr>
        <w:top w:val="none" w:sz="0" w:space="0" w:color="auto"/>
        <w:left w:val="none" w:sz="0" w:space="0" w:color="auto"/>
        <w:bottom w:val="none" w:sz="0" w:space="0" w:color="auto"/>
        <w:right w:val="none" w:sz="0" w:space="0" w:color="auto"/>
      </w:divBdr>
    </w:div>
    <w:div w:id="1878470642">
      <w:bodyDiv w:val="1"/>
      <w:marLeft w:val="0"/>
      <w:marRight w:val="0"/>
      <w:marTop w:val="0"/>
      <w:marBottom w:val="0"/>
      <w:divBdr>
        <w:top w:val="none" w:sz="0" w:space="0" w:color="auto"/>
        <w:left w:val="none" w:sz="0" w:space="0" w:color="auto"/>
        <w:bottom w:val="none" w:sz="0" w:space="0" w:color="auto"/>
        <w:right w:val="none" w:sz="0" w:space="0" w:color="auto"/>
      </w:divBdr>
    </w:div>
    <w:div w:id="1879316888">
      <w:bodyDiv w:val="1"/>
      <w:marLeft w:val="0"/>
      <w:marRight w:val="0"/>
      <w:marTop w:val="0"/>
      <w:marBottom w:val="0"/>
      <w:divBdr>
        <w:top w:val="none" w:sz="0" w:space="0" w:color="auto"/>
        <w:left w:val="none" w:sz="0" w:space="0" w:color="auto"/>
        <w:bottom w:val="none" w:sz="0" w:space="0" w:color="auto"/>
        <w:right w:val="none" w:sz="0" w:space="0" w:color="auto"/>
      </w:divBdr>
    </w:div>
    <w:div w:id="1880581041">
      <w:bodyDiv w:val="1"/>
      <w:marLeft w:val="0"/>
      <w:marRight w:val="0"/>
      <w:marTop w:val="0"/>
      <w:marBottom w:val="0"/>
      <w:divBdr>
        <w:top w:val="none" w:sz="0" w:space="0" w:color="auto"/>
        <w:left w:val="none" w:sz="0" w:space="0" w:color="auto"/>
        <w:bottom w:val="none" w:sz="0" w:space="0" w:color="auto"/>
        <w:right w:val="none" w:sz="0" w:space="0" w:color="auto"/>
      </w:divBdr>
      <w:divsChild>
        <w:div w:id="873225582">
          <w:marLeft w:val="0"/>
          <w:marRight w:val="0"/>
          <w:marTop w:val="0"/>
          <w:marBottom w:val="0"/>
          <w:divBdr>
            <w:top w:val="none" w:sz="0" w:space="0" w:color="auto"/>
            <w:left w:val="none" w:sz="0" w:space="0" w:color="auto"/>
            <w:bottom w:val="none" w:sz="0" w:space="0" w:color="auto"/>
            <w:right w:val="none" w:sz="0" w:space="0" w:color="auto"/>
          </w:divBdr>
          <w:divsChild>
            <w:div w:id="1195534928">
              <w:marLeft w:val="0"/>
              <w:marRight w:val="0"/>
              <w:marTop w:val="0"/>
              <w:marBottom w:val="0"/>
              <w:divBdr>
                <w:top w:val="none" w:sz="0" w:space="0" w:color="auto"/>
                <w:left w:val="none" w:sz="0" w:space="0" w:color="auto"/>
                <w:bottom w:val="none" w:sz="0" w:space="0" w:color="auto"/>
                <w:right w:val="none" w:sz="0" w:space="0" w:color="auto"/>
              </w:divBdr>
              <w:divsChild>
                <w:div w:id="60404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159896">
      <w:bodyDiv w:val="1"/>
      <w:marLeft w:val="0"/>
      <w:marRight w:val="0"/>
      <w:marTop w:val="0"/>
      <w:marBottom w:val="0"/>
      <w:divBdr>
        <w:top w:val="none" w:sz="0" w:space="0" w:color="auto"/>
        <w:left w:val="none" w:sz="0" w:space="0" w:color="auto"/>
        <w:bottom w:val="none" w:sz="0" w:space="0" w:color="auto"/>
        <w:right w:val="none" w:sz="0" w:space="0" w:color="auto"/>
      </w:divBdr>
    </w:div>
    <w:div w:id="1884172082">
      <w:bodyDiv w:val="1"/>
      <w:marLeft w:val="0"/>
      <w:marRight w:val="0"/>
      <w:marTop w:val="0"/>
      <w:marBottom w:val="0"/>
      <w:divBdr>
        <w:top w:val="none" w:sz="0" w:space="0" w:color="auto"/>
        <w:left w:val="none" w:sz="0" w:space="0" w:color="auto"/>
        <w:bottom w:val="none" w:sz="0" w:space="0" w:color="auto"/>
        <w:right w:val="none" w:sz="0" w:space="0" w:color="auto"/>
      </w:divBdr>
    </w:div>
    <w:div w:id="1885751127">
      <w:bodyDiv w:val="1"/>
      <w:marLeft w:val="0"/>
      <w:marRight w:val="0"/>
      <w:marTop w:val="0"/>
      <w:marBottom w:val="0"/>
      <w:divBdr>
        <w:top w:val="none" w:sz="0" w:space="0" w:color="auto"/>
        <w:left w:val="none" w:sz="0" w:space="0" w:color="auto"/>
        <w:bottom w:val="none" w:sz="0" w:space="0" w:color="auto"/>
        <w:right w:val="none" w:sz="0" w:space="0" w:color="auto"/>
      </w:divBdr>
    </w:div>
    <w:div w:id="1891644580">
      <w:bodyDiv w:val="1"/>
      <w:marLeft w:val="0"/>
      <w:marRight w:val="0"/>
      <w:marTop w:val="0"/>
      <w:marBottom w:val="0"/>
      <w:divBdr>
        <w:top w:val="none" w:sz="0" w:space="0" w:color="auto"/>
        <w:left w:val="none" w:sz="0" w:space="0" w:color="auto"/>
        <w:bottom w:val="none" w:sz="0" w:space="0" w:color="auto"/>
        <w:right w:val="none" w:sz="0" w:space="0" w:color="auto"/>
      </w:divBdr>
      <w:divsChild>
        <w:div w:id="214053491">
          <w:marLeft w:val="0"/>
          <w:marRight w:val="0"/>
          <w:marTop w:val="0"/>
          <w:marBottom w:val="0"/>
          <w:divBdr>
            <w:top w:val="none" w:sz="0" w:space="0" w:color="auto"/>
            <w:left w:val="none" w:sz="0" w:space="0" w:color="auto"/>
            <w:bottom w:val="none" w:sz="0" w:space="0" w:color="auto"/>
            <w:right w:val="none" w:sz="0" w:space="0" w:color="auto"/>
          </w:divBdr>
          <w:divsChild>
            <w:div w:id="1372265130">
              <w:marLeft w:val="0"/>
              <w:marRight w:val="0"/>
              <w:marTop w:val="0"/>
              <w:marBottom w:val="0"/>
              <w:divBdr>
                <w:top w:val="none" w:sz="0" w:space="0" w:color="auto"/>
                <w:left w:val="none" w:sz="0" w:space="0" w:color="auto"/>
                <w:bottom w:val="none" w:sz="0" w:space="0" w:color="auto"/>
                <w:right w:val="none" w:sz="0" w:space="0" w:color="auto"/>
              </w:divBdr>
              <w:divsChild>
                <w:div w:id="199722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989079">
      <w:bodyDiv w:val="1"/>
      <w:marLeft w:val="0"/>
      <w:marRight w:val="0"/>
      <w:marTop w:val="0"/>
      <w:marBottom w:val="0"/>
      <w:divBdr>
        <w:top w:val="none" w:sz="0" w:space="0" w:color="auto"/>
        <w:left w:val="none" w:sz="0" w:space="0" w:color="auto"/>
        <w:bottom w:val="none" w:sz="0" w:space="0" w:color="auto"/>
        <w:right w:val="none" w:sz="0" w:space="0" w:color="auto"/>
      </w:divBdr>
    </w:div>
    <w:div w:id="1892157081">
      <w:bodyDiv w:val="1"/>
      <w:marLeft w:val="0"/>
      <w:marRight w:val="0"/>
      <w:marTop w:val="0"/>
      <w:marBottom w:val="0"/>
      <w:divBdr>
        <w:top w:val="none" w:sz="0" w:space="0" w:color="auto"/>
        <w:left w:val="none" w:sz="0" w:space="0" w:color="auto"/>
        <w:bottom w:val="none" w:sz="0" w:space="0" w:color="auto"/>
        <w:right w:val="none" w:sz="0" w:space="0" w:color="auto"/>
      </w:divBdr>
    </w:div>
    <w:div w:id="1892881714">
      <w:bodyDiv w:val="1"/>
      <w:marLeft w:val="0"/>
      <w:marRight w:val="0"/>
      <w:marTop w:val="0"/>
      <w:marBottom w:val="0"/>
      <w:divBdr>
        <w:top w:val="none" w:sz="0" w:space="0" w:color="auto"/>
        <w:left w:val="none" w:sz="0" w:space="0" w:color="auto"/>
        <w:bottom w:val="none" w:sz="0" w:space="0" w:color="auto"/>
        <w:right w:val="none" w:sz="0" w:space="0" w:color="auto"/>
      </w:divBdr>
    </w:div>
    <w:div w:id="1893879636">
      <w:bodyDiv w:val="1"/>
      <w:marLeft w:val="0"/>
      <w:marRight w:val="0"/>
      <w:marTop w:val="0"/>
      <w:marBottom w:val="0"/>
      <w:divBdr>
        <w:top w:val="none" w:sz="0" w:space="0" w:color="auto"/>
        <w:left w:val="none" w:sz="0" w:space="0" w:color="auto"/>
        <w:bottom w:val="none" w:sz="0" w:space="0" w:color="auto"/>
        <w:right w:val="none" w:sz="0" w:space="0" w:color="auto"/>
      </w:divBdr>
    </w:div>
    <w:div w:id="1895964718">
      <w:bodyDiv w:val="1"/>
      <w:marLeft w:val="0"/>
      <w:marRight w:val="0"/>
      <w:marTop w:val="0"/>
      <w:marBottom w:val="0"/>
      <w:divBdr>
        <w:top w:val="none" w:sz="0" w:space="0" w:color="auto"/>
        <w:left w:val="none" w:sz="0" w:space="0" w:color="auto"/>
        <w:bottom w:val="none" w:sz="0" w:space="0" w:color="auto"/>
        <w:right w:val="none" w:sz="0" w:space="0" w:color="auto"/>
      </w:divBdr>
    </w:div>
    <w:div w:id="1895967284">
      <w:bodyDiv w:val="1"/>
      <w:marLeft w:val="0"/>
      <w:marRight w:val="0"/>
      <w:marTop w:val="0"/>
      <w:marBottom w:val="0"/>
      <w:divBdr>
        <w:top w:val="none" w:sz="0" w:space="0" w:color="auto"/>
        <w:left w:val="none" w:sz="0" w:space="0" w:color="auto"/>
        <w:bottom w:val="none" w:sz="0" w:space="0" w:color="auto"/>
        <w:right w:val="none" w:sz="0" w:space="0" w:color="auto"/>
      </w:divBdr>
    </w:div>
    <w:div w:id="1900818167">
      <w:bodyDiv w:val="1"/>
      <w:marLeft w:val="0"/>
      <w:marRight w:val="0"/>
      <w:marTop w:val="0"/>
      <w:marBottom w:val="0"/>
      <w:divBdr>
        <w:top w:val="none" w:sz="0" w:space="0" w:color="auto"/>
        <w:left w:val="none" w:sz="0" w:space="0" w:color="auto"/>
        <w:bottom w:val="none" w:sz="0" w:space="0" w:color="auto"/>
        <w:right w:val="none" w:sz="0" w:space="0" w:color="auto"/>
      </w:divBdr>
    </w:div>
    <w:div w:id="1902018058">
      <w:bodyDiv w:val="1"/>
      <w:marLeft w:val="0"/>
      <w:marRight w:val="0"/>
      <w:marTop w:val="0"/>
      <w:marBottom w:val="0"/>
      <w:divBdr>
        <w:top w:val="none" w:sz="0" w:space="0" w:color="auto"/>
        <w:left w:val="none" w:sz="0" w:space="0" w:color="auto"/>
        <w:bottom w:val="none" w:sz="0" w:space="0" w:color="auto"/>
        <w:right w:val="none" w:sz="0" w:space="0" w:color="auto"/>
      </w:divBdr>
    </w:div>
    <w:div w:id="1907063515">
      <w:bodyDiv w:val="1"/>
      <w:marLeft w:val="0"/>
      <w:marRight w:val="0"/>
      <w:marTop w:val="0"/>
      <w:marBottom w:val="0"/>
      <w:divBdr>
        <w:top w:val="none" w:sz="0" w:space="0" w:color="auto"/>
        <w:left w:val="none" w:sz="0" w:space="0" w:color="auto"/>
        <w:bottom w:val="none" w:sz="0" w:space="0" w:color="auto"/>
        <w:right w:val="none" w:sz="0" w:space="0" w:color="auto"/>
      </w:divBdr>
      <w:divsChild>
        <w:div w:id="1260915479">
          <w:marLeft w:val="0"/>
          <w:marRight w:val="0"/>
          <w:marTop w:val="0"/>
          <w:marBottom w:val="0"/>
          <w:divBdr>
            <w:top w:val="none" w:sz="0" w:space="0" w:color="auto"/>
            <w:left w:val="none" w:sz="0" w:space="0" w:color="auto"/>
            <w:bottom w:val="none" w:sz="0" w:space="0" w:color="auto"/>
            <w:right w:val="none" w:sz="0" w:space="0" w:color="auto"/>
          </w:divBdr>
          <w:divsChild>
            <w:div w:id="1160729744">
              <w:marLeft w:val="0"/>
              <w:marRight w:val="0"/>
              <w:marTop w:val="0"/>
              <w:marBottom w:val="0"/>
              <w:divBdr>
                <w:top w:val="none" w:sz="0" w:space="0" w:color="auto"/>
                <w:left w:val="none" w:sz="0" w:space="0" w:color="auto"/>
                <w:bottom w:val="none" w:sz="0" w:space="0" w:color="auto"/>
                <w:right w:val="none" w:sz="0" w:space="0" w:color="auto"/>
              </w:divBdr>
              <w:divsChild>
                <w:div w:id="96812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496006">
      <w:bodyDiv w:val="1"/>
      <w:marLeft w:val="0"/>
      <w:marRight w:val="0"/>
      <w:marTop w:val="0"/>
      <w:marBottom w:val="0"/>
      <w:divBdr>
        <w:top w:val="none" w:sz="0" w:space="0" w:color="auto"/>
        <w:left w:val="none" w:sz="0" w:space="0" w:color="auto"/>
        <w:bottom w:val="none" w:sz="0" w:space="0" w:color="auto"/>
        <w:right w:val="none" w:sz="0" w:space="0" w:color="auto"/>
      </w:divBdr>
    </w:div>
    <w:div w:id="1910966094">
      <w:bodyDiv w:val="1"/>
      <w:marLeft w:val="0"/>
      <w:marRight w:val="0"/>
      <w:marTop w:val="0"/>
      <w:marBottom w:val="0"/>
      <w:divBdr>
        <w:top w:val="none" w:sz="0" w:space="0" w:color="auto"/>
        <w:left w:val="none" w:sz="0" w:space="0" w:color="auto"/>
        <w:bottom w:val="none" w:sz="0" w:space="0" w:color="auto"/>
        <w:right w:val="none" w:sz="0" w:space="0" w:color="auto"/>
      </w:divBdr>
    </w:div>
    <w:div w:id="1913540954">
      <w:bodyDiv w:val="1"/>
      <w:marLeft w:val="0"/>
      <w:marRight w:val="0"/>
      <w:marTop w:val="0"/>
      <w:marBottom w:val="0"/>
      <w:divBdr>
        <w:top w:val="none" w:sz="0" w:space="0" w:color="auto"/>
        <w:left w:val="none" w:sz="0" w:space="0" w:color="auto"/>
        <w:bottom w:val="none" w:sz="0" w:space="0" w:color="auto"/>
        <w:right w:val="none" w:sz="0" w:space="0" w:color="auto"/>
      </w:divBdr>
    </w:div>
    <w:div w:id="1915821387">
      <w:bodyDiv w:val="1"/>
      <w:marLeft w:val="0"/>
      <w:marRight w:val="0"/>
      <w:marTop w:val="0"/>
      <w:marBottom w:val="0"/>
      <w:divBdr>
        <w:top w:val="none" w:sz="0" w:space="0" w:color="auto"/>
        <w:left w:val="none" w:sz="0" w:space="0" w:color="auto"/>
        <w:bottom w:val="none" w:sz="0" w:space="0" w:color="auto"/>
        <w:right w:val="none" w:sz="0" w:space="0" w:color="auto"/>
      </w:divBdr>
    </w:div>
    <w:div w:id="1917276121">
      <w:bodyDiv w:val="1"/>
      <w:marLeft w:val="0"/>
      <w:marRight w:val="0"/>
      <w:marTop w:val="0"/>
      <w:marBottom w:val="0"/>
      <w:divBdr>
        <w:top w:val="none" w:sz="0" w:space="0" w:color="auto"/>
        <w:left w:val="none" w:sz="0" w:space="0" w:color="auto"/>
        <w:bottom w:val="none" w:sz="0" w:space="0" w:color="auto"/>
        <w:right w:val="none" w:sz="0" w:space="0" w:color="auto"/>
      </w:divBdr>
      <w:divsChild>
        <w:div w:id="220792875">
          <w:marLeft w:val="0"/>
          <w:marRight w:val="0"/>
          <w:marTop w:val="0"/>
          <w:marBottom w:val="0"/>
          <w:divBdr>
            <w:top w:val="none" w:sz="0" w:space="0" w:color="auto"/>
            <w:left w:val="none" w:sz="0" w:space="0" w:color="auto"/>
            <w:bottom w:val="none" w:sz="0" w:space="0" w:color="auto"/>
            <w:right w:val="none" w:sz="0" w:space="0" w:color="auto"/>
          </w:divBdr>
          <w:divsChild>
            <w:div w:id="288559145">
              <w:marLeft w:val="0"/>
              <w:marRight w:val="0"/>
              <w:marTop w:val="0"/>
              <w:marBottom w:val="0"/>
              <w:divBdr>
                <w:top w:val="none" w:sz="0" w:space="0" w:color="auto"/>
                <w:left w:val="none" w:sz="0" w:space="0" w:color="auto"/>
                <w:bottom w:val="none" w:sz="0" w:space="0" w:color="auto"/>
                <w:right w:val="none" w:sz="0" w:space="0" w:color="auto"/>
              </w:divBdr>
              <w:divsChild>
                <w:div w:id="152000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518228">
      <w:bodyDiv w:val="1"/>
      <w:marLeft w:val="0"/>
      <w:marRight w:val="0"/>
      <w:marTop w:val="0"/>
      <w:marBottom w:val="0"/>
      <w:divBdr>
        <w:top w:val="none" w:sz="0" w:space="0" w:color="auto"/>
        <w:left w:val="none" w:sz="0" w:space="0" w:color="auto"/>
        <w:bottom w:val="none" w:sz="0" w:space="0" w:color="auto"/>
        <w:right w:val="none" w:sz="0" w:space="0" w:color="auto"/>
      </w:divBdr>
    </w:div>
    <w:div w:id="1918399344">
      <w:bodyDiv w:val="1"/>
      <w:marLeft w:val="0"/>
      <w:marRight w:val="0"/>
      <w:marTop w:val="0"/>
      <w:marBottom w:val="0"/>
      <w:divBdr>
        <w:top w:val="none" w:sz="0" w:space="0" w:color="auto"/>
        <w:left w:val="none" w:sz="0" w:space="0" w:color="auto"/>
        <w:bottom w:val="none" w:sz="0" w:space="0" w:color="auto"/>
        <w:right w:val="none" w:sz="0" w:space="0" w:color="auto"/>
      </w:divBdr>
    </w:div>
    <w:div w:id="1918594025">
      <w:bodyDiv w:val="1"/>
      <w:marLeft w:val="0"/>
      <w:marRight w:val="0"/>
      <w:marTop w:val="0"/>
      <w:marBottom w:val="0"/>
      <w:divBdr>
        <w:top w:val="none" w:sz="0" w:space="0" w:color="auto"/>
        <w:left w:val="none" w:sz="0" w:space="0" w:color="auto"/>
        <w:bottom w:val="none" w:sz="0" w:space="0" w:color="auto"/>
        <w:right w:val="none" w:sz="0" w:space="0" w:color="auto"/>
      </w:divBdr>
    </w:div>
    <w:div w:id="1918973981">
      <w:bodyDiv w:val="1"/>
      <w:marLeft w:val="0"/>
      <w:marRight w:val="0"/>
      <w:marTop w:val="0"/>
      <w:marBottom w:val="0"/>
      <w:divBdr>
        <w:top w:val="none" w:sz="0" w:space="0" w:color="auto"/>
        <w:left w:val="none" w:sz="0" w:space="0" w:color="auto"/>
        <w:bottom w:val="none" w:sz="0" w:space="0" w:color="auto"/>
        <w:right w:val="none" w:sz="0" w:space="0" w:color="auto"/>
      </w:divBdr>
    </w:div>
    <w:div w:id="1922833796">
      <w:bodyDiv w:val="1"/>
      <w:marLeft w:val="0"/>
      <w:marRight w:val="0"/>
      <w:marTop w:val="0"/>
      <w:marBottom w:val="0"/>
      <w:divBdr>
        <w:top w:val="none" w:sz="0" w:space="0" w:color="auto"/>
        <w:left w:val="none" w:sz="0" w:space="0" w:color="auto"/>
        <w:bottom w:val="none" w:sz="0" w:space="0" w:color="auto"/>
        <w:right w:val="none" w:sz="0" w:space="0" w:color="auto"/>
      </w:divBdr>
    </w:div>
    <w:div w:id="1925070582">
      <w:bodyDiv w:val="1"/>
      <w:marLeft w:val="0"/>
      <w:marRight w:val="0"/>
      <w:marTop w:val="0"/>
      <w:marBottom w:val="0"/>
      <w:divBdr>
        <w:top w:val="none" w:sz="0" w:space="0" w:color="auto"/>
        <w:left w:val="none" w:sz="0" w:space="0" w:color="auto"/>
        <w:bottom w:val="none" w:sz="0" w:space="0" w:color="auto"/>
        <w:right w:val="none" w:sz="0" w:space="0" w:color="auto"/>
      </w:divBdr>
    </w:div>
    <w:div w:id="1927034739">
      <w:bodyDiv w:val="1"/>
      <w:marLeft w:val="0"/>
      <w:marRight w:val="0"/>
      <w:marTop w:val="0"/>
      <w:marBottom w:val="0"/>
      <w:divBdr>
        <w:top w:val="none" w:sz="0" w:space="0" w:color="auto"/>
        <w:left w:val="none" w:sz="0" w:space="0" w:color="auto"/>
        <w:bottom w:val="none" w:sz="0" w:space="0" w:color="auto"/>
        <w:right w:val="none" w:sz="0" w:space="0" w:color="auto"/>
      </w:divBdr>
      <w:divsChild>
        <w:div w:id="1043558207">
          <w:marLeft w:val="0"/>
          <w:marRight w:val="0"/>
          <w:marTop w:val="0"/>
          <w:marBottom w:val="0"/>
          <w:divBdr>
            <w:top w:val="none" w:sz="0" w:space="0" w:color="auto"/>
            <w:left w:val="none" w:sz="0" w:space="0" w:color="auto"/>
            <w:bottom w:val="none" w:sz="0" w:space="0" w:color="auto"/>
            <w:right w:val="none" w:sz="0" w:space="0" w:color="auto"/>
          </w:divBdr>
          <w:divsChild>
            <w:div w:id="486287735">
              <w:marLeft w:val="0"/>
              <w:marRight w:val="0"/>
              <w:marTop w:val="0"/>
              <w:marBottom w:val="0"/>
              <w:divBdr>
                <w:top w:val="none" w:sz="0" w:space="0" w:color="auto"/>
                <w:left w:val="none" w:sz="0" w:space="0" w:color="auto"/>
                <w:bottom w:val="none" w:sz="0" w:space="0" w:color="auto"/>
                <w:right w:val="none" w:sz="0" w:space="0" w:color="auto"/>
              </w:divBdr>
              <w:divsChild>
                <w:div w:id="53269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380639">
      <w:bodyDiv w:val="1"/>
      <w:marLeft w:val="0"/>
      <w:marRight w:val="0"/>
      <w:marTop w:val="0"/>
      <w:marBottom w:val="0"/>
      <w:divBdr>
        <w:top w:val="none" w:sz="0" w:space="0" w:color="auto"/>
        <w:left w:val="none" w:sz="0" w:space="0" w:color="auto"/>
        <w:bottom w:val="none" w:sz="0" w:space="0" w:color="auto"/>
        <w:right w:val="none" w:sz="0" w:space="0" w:color="auto"/>
      </w:divBdr>
    </w:div>
    <w:div w:id="1930699697">
      <w:bodyDiv w:val="1"/>
      <w:marLeft w:val="0"/>
      <w:marRight w:val="0"/>
      <w:marTop w:val="0"/>
      <w:marBottom w:val="0"/>
      <w:divBdr>
        <w:top w:val="none" w:sz="0" w:space="0" w:color="auto"/>
        <w:left w:val="none" w:sz="0" w:space="0" w:color="auto"/>
        <w:bottom w:val="none" w:sz="0" w:space="0" w:color="auto"/>
        <w:right w:val="none" w:sz="0" w:space="0" w:color="auto"/>
      </w:divBdr>
      <w:divsChild>
        <w:div w:id="89937115">
          <w:marLeft w:val="0"/>
          <w:marRight w:val="0"/>
          <w:marTop w:val="0"/>
          <w:marBottom w:val="0"/>
          <w:divBdr>
            <w:top w:val="none" w:sz="0" w:space="0" w:color="auto"/>
            <w:left w:val="none" w:sz="0" w:space="0" w:color="auto"/>
            <w:bottom w:val="none" w:sz="0" w:space="0" w:color="auto"/>
            <w:right w:val="none" w:sz="0" w:space="0" w:color="auto"/>
          </w:divBdr>
          <w:divsChild>
            <w:div w:id="1180509674">
              <w:marLeft w:val="0"/>
              <w:marRight w:val="0"/>
              <w:marTop w:val="0"/>
              <w:marBottom w:val="0"/>
              <w:divBdr>
                <w:top w:val="none" w:sz="0" w:space="0" w:color="auto"/>
                <w:left w:val="none" w:sz="0" w:space="0" w:color="auto"/>
                <w:bottom w:val="none" w:sz="0" w:space="0" w:color="auto"/>
                <w:right w:val="none" w:sz="0" w:space="0" w:color="auto"/>
              </w:divBdr>
              <w:divsChild>
                <w:div w:id="132909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127518">
      <w:bodyDiv w:val="1"/>
      <w:marLeft w:val="0"/>
      <w:marRight w:val="0"/>
      <w:marTop w:val="0"/>
      <w:marBottom w:val="0"/>
      <w:divBdr>
        <w:top w:val="none" w:sz="0" w:space="0" w:color="auto"/>
        <w:left w:val="none" w:sz="0" w:space="0" w:color="auto"/>
        <w:bottom w:val="none" w:sz="0" w:space="0" w:color="auto"/>
        <w:right w:val="none" w:sz="0" w:space="0" w:color="auto"/>
      </w:divBdr>
      <w:divsChild>
        <w:div w:id="1431121032">
          <w:marLeft w:val="0"/>
          <w:marRight w:val="0"/>
          <w:marTop w:val="0"/>
          <w:marBottom w:val="0"/>
          <w:divBdr>
            <w:top w:val="none" w:sz="0" w:space="0" w:color="auto"/>
            <w:left w:val="none" w:sz="0" w:space="0" w:color="auto"/>
            <w:bottom w:val="none" w:sz="0" w:space="0" w:color="auto"/>
            <w:right w:val="none" w:sz="0" w:space="0" w:color="auto"/>
          </w:divBdr>
          <w:divsChild>
            <w:div w:id="347367457">
              <w:marLeft w:val="0"/>
              <w:marRight w:val="0"/>
              <w:marTop w:val="0"/>
              <w:marBottom w:val="0"/>
              <w:divBdr>
                <w:top w:val="none" w:sz="0" w:space="0" w:color="auto"/>
                <w:left w:val="none" w:sz="0" w:space="0" w:color="auto"/>
                <w:bottom w:val="none" w:sz="0" w:space="0" w:color="auto"/>
                <w:right w:val="none" w:sz="0" w:space="0" w:color="auto"/>
              </w:divBdr>
              <w:divsChild>
                <w:div w:id="157446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660840">
      <w:bodyDiv w:val="1"/>
      <w:marLeft w:val="0"/>
      <w:marRight w:val="0"/>
      <w:marTop w:val="0"/>
      <w:marBottom w:val="0"/>
      <w:divBdr>
        <w:top w:val="none" w:sz="0" w:space="0" w:color="auto"/>
        <w:left w:val="none" w:sz="0" w:space="0" w:color="auto"/>
        <w:bottom w:val="none" w:sz="0" w:space="0" w:color="auto"/>
        <w:right w:val="none" w:sz="0" w:space="0" w:color="auto"/>
      </w:divBdr>
    </w:div>
    <w:div w:id="1934781288">
      <w:bodyDiv w:val="1"/>
      <w:marLeft w:val="0"/>
      <w:marRight w:val="0"/>
      <w:marTop w:val="0"/>
      <w:marBottom w:val="0"/>
      <w:divBdr>
        <w:top w:val="none" w:sz="0" w:space="0" w:color="auto"/>
        <w:left w:val="none" w:sz="0" w:space="0" w:color="auto"/>
        <w:bottom w:val="none" w:sz="0" w:space="0" w:color="auto"/>
        <w:right w:val="none" w:sz="0" w:space="0" w:color="auto"/>
      </w:divBdr>
      <w:divsChild>
        <w:div w:id="1677226478">
          <w:marLeft w:val="0"/>
          <w:marRight w:val="0"/>
          <w:marTop w:val="0"/>
          <w:marBottom w:val="0"/>
          <w:divBdr>
            <w:top w:val="none" w:sz="0" w:space="0" w:color="auto"/>
            <w:left w:val="none" w:sz="0" w:space="0" w:color="auto"/>
            <w:bottom w:val="none" w:sz="0" w:space="0" w:color="auto"/>
            <w:right w:val="none" w:sz="0" w:space="0" w:color="auto"/>
          </w:divBdr>
          <w:divsChild>
            <w:div w:id="1565994030">
              <w:marLeft w:val="0"/>
              <w:marRight w:val="0"/>
              <w:marTop w:val="0"/>
              <w:marBottom w:val="0"/>
              <w:divBdr>
                <w:top w:val="none" w:sz="0" w:space="0" w:color="auto"/>
                <w:left w:val="none" w:sz="0" w:space="0" w:color="auto"/>
                <w:bottom w:val="none" w:sz="0" w:space="0" w:color="auto"/>
                <w:right w:val="none" w:sz="0" w:space="0" w:color="auto"/>
              </w:divBdr>
              <w:divsChild>
                <w:div w:id="16720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892952">
      <w:bodyDiv w:val="1"/>
      <w:marLeft w:val="0"/>
      <w:marRight w:val="0"/>
      <w:marTop w:val="0"/>
      <w:marBottom w:val="0"/>
      <w:divBdr>
        <w:top w:val="none" w:sz="0" w:space="0" w:color="auto"/>
        <w:left w:val="none" w:sz="0" w:space="0" w:color="auto"/>
        <w:bottom w:val="none" w:sz="0" w:space="0" w:color="auto"/>
        <w:right w:val="none" w:sz="0" w:space="0" w:color="auto"/>
      </w:divBdr>
    </w:div>
    <w:div w:id="1937209078">
      <w:bodyDiv w:val="1"/>
      <w:marLeft w:val="0"/>
      <w:marRight w:val="0"/>
      <w:marTop w:val="0"/>
      <w:marBottom w:val="0"/>
      <w:divBdr>
        <w:top w:val="none" w:sz="0" w:space="0" w:color="auto"/>
        <w:left w:val="none" w:sz="0" w:space="0" w:color="auto"/>
        <w:bottom w:val="none" w:sz="0" w:space="0" w:color="auto"/>
        <w:right w:val="none" w:sz="0" w:space="0" w:color="auto"/>
      </w:divBdr>
      <w:divsChild>
        <w:div w:id="2124764249">
          <w:marLeft w:val="0"/>
          <w:marRight w:val="0"/>
          <w:marTop w:val="0"/>
          <w:marBottom w:val="0"/>
          <w:divBdr>
            <w:top w:val="none" w:sz="0" w:space="0" w:color="auto"/>
            <w:left w:val="none" w:sz="0" w:space="0" w:color="auto"/>
            <w:bottom w:val="none" w:sz="0" w:space="0" w:color="auto"/>
            <w:right w:val="none" w:sz="0" w:space="0" w:color="auto"/>
          </w:divBdr>
        </w:div>
      </w:divsChild>
    </w:div>
    <w:div w:id="1945724821">
      <w:bodyDiv w:val="1"/>
      <w:marLeft w:val="0"/>
      <w:marRight w:val="0"/>
      <w:marTop w:val="0"/>
      <w:marBottom w:val="0"/>
      <w:divBdr>
        <w:top w:val="none" w:sz="0" w:space="0" w:color="auto"/>
        <w:left w:val="none" w:sz="0" w:space="0" w:color="auto"/>
        <w:bottom w:val="none" w:sz="0" w:space="0" w:color="auto"/>
        <w:right w:val="none" w:sz="0" w:space="0" w:color="auto"/>
      </w:divBdr>
      <w:divsChild>
        <w:div w:id="988096448">
          <w:marLeft w:val="0"/>
          <w:marRight w:val="0"/>
          <w:marTop w:val="0"/>
          <w:marBottom w:val="0"/>
          <w:divBdr>
            <w:top w:val="none" w:sz="0" w:space="0" w:color="auto"/>
            <w:left w:val="none" w:sz="0" w:space="0" w:color="auto"/>
            <w:bottom w:val="none" w:sz="0" w:space="0" w:color="auto"/>
            <w:right w:val="none" w:sz="0" w:space="0" w:color="auto"/>
          </w:divBdr>
          <w:divsChild>
            <w:div w:id="1955670704">
              <w:marLeft w:val="0"/>
              <w:marRight w:val="0"/>
              <w:marTop w:val="0"/>
              <w:marBottom w:val="0"/>
              <w:divBdr>
                <w:top w:val="none" w:sz="0" w:space="0" w:color="auto"/>
                <w:left w:val="none" w:sz="0" w:space="0" w:color="auto"/>
                <w:bottom w:val="none" w:sz="0" w:space="0" w:color="auto"/>
                <w:right w:val="none" w:sz="0" w:space="0" w:color="auto"/>
              </w:divBdr>
              <w:divsChild>
                <w:div w:id="88148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962429">
      <w:bodyDiv w:val="1"/>
      <w:marLeft w:val="0"/>
      <w:marRight w:val="0"/>
      <w:marTop w:val="0"/>
      <w:marBottom w:val="0"/>
      <w:divBdr>
        <w:top w:val="none" w:sz="0" w:space="0" w:color="auto"/>
        <w:left w:val="none" w:sz="0" w:space="0" w:color="auto"/>
        <w:bottom w:val="none" w:sz="0" w:space="0" w:color="auto"/>
        <w:right w:val="none" w:sz="0" w:space="0" w:color="auto"/>
      </w:divBdr>
    </w:div>
    <w:div w:id="1947271738">
      <w:bodyDiv w:val="1"/>
      <w:marLeft w:val="0"/>
      <w:marRight w:val="0"/>
      <w:marTop w:val="0"/>
      <w:marBottom w:val="0"/>
      <w:divBdr>
        <w:top w:val="none" w:sz="0" w:space="0" w:color="auto"/>
        <w:left w:val="none" w:sz="0" w:space="0" w:color="auto"/>
        <w:bottom w:val="none" w:sz="0" w:space="0" w:color="auto"/>
        <w:right w:val="none" w:sz="0" w:space="0" w:color="auto"/>
      </w:divBdr>
    </w:div>
    <w:div w:id="1951811942">
      <w:bodyDiv w:val="1"/>
      <w:marLeft w:val="0"/>
      <w:marRight w:val="0"/>
      <w:marTop w:val="0"/>
      <w:marBottom w:val="0"/>
      <w:divBdr>
        <w:top w:val="none" w:sz="0" w:space="0" w:color="auto"/>
        <w:left w:val="none" w:sz="0" w:space="0" w:color="auto"/>
        <w:bottom w:val="none" w:sz="0" w:space="0" w:color="auto"/>
        <w:right w:val="none" w:sz="0" w:space="0" w:color="auto"/>
      </w:divBdr>
    </w:div>
    <w:div w:id="1952665585">
      <w:bodyDiv w:val="1"/>
      <w:marLeft w:val="0"/>
      <w:marRight w:val="0"/>
      <w:marTop w:val="0"/>
      <w:marBottom w:val="0"/>
      <w:divBdr>
        <w:top w:val="none" w:sz="0" w:space="0" w:color="auto"/>
        <w:left w:val="none" w:sz="0" w:space="0" w:color="auto"/>
        <w:bottom w:val="none" w:sz="0" w:space="0" w:color="auto"/>
        <w:right w:val="none" w:sz="0" w:space="0" w:color="auto"/>
      </w:divBdr>
    </w:div>
    <w:div w:id="1953123290">
      <w:bodyDiv w:val="1"/>
      <w:marLeft w:val="0"/>
      <w:marRight w:val="0"/>
      <w:marTop w:val="0"/>
      <w:marBottom w:val="0"/>
      <w:divBdr>
        <w:top w:val="none" w:sz="0" w:space="0" w:color="auto"/>
        <w:left w:val="none" w:sz="0" w:space="0" w:color="auto"/>
        <w:bottom w:val="none" w:sz="0" w:space="0" w:color="auto"/>
        <w:right w:val="none" w:sz="0" w:space="0" w:color="auto"/>
      </w:divBdr>
    </w:div>
    <w:div w:id="1954511214">
      <w:bodyDiv w:val="1"/>
      <w:marLeft w:val="0"/>
      <w:marRight w:val="0"/>
      <w:marTop w:val="0"/>
      <w:marBottom w:val="0"/>
      <w:divBdr>
        <w:top w:val="none" w:sz="0" w:space="0" w:color="auto"/>
        <w:left w:val="none" w:sz="0" w:space="0" w:color="auto"/>
        <w:bottom w:val="none" w:sz="0" w:space="0" w:color="auto"/>
        <w:right w:val="none" w:sz="0" w:space="0" w:color="auto"/>
      </w:divBdr>
      <w:divsChild>
        <w:div w:id="1888452360">
          <w:marLeft w:val="0"/>
          <w:marRight w:val="0"/>
          <w:marTop w:val="0"/>
          <w:marBottom w:val="0"/>
          <w:divBdr>
            <w:top w:val="none" w:sz="0" w:space="0" w:color="auto"/>
            <w:left w:val="none" w:sz="0" w:space="0" w:color="auto"/>
            <w:bottom w:val="none" w:sz="0" w:space="0" w:color="auto"/>
            <w:right w:val="none" w:sz="0" w:space="0" w:color="auto"/>
          </w:divBdr>
          <w:divsChild>
            <w:div w:id="27881940">
              <w:marLeft w:val="0"/>
              <w:marRight w:val="0"/>
              <w:marTop w:val="0"/>
              <w:marBottom w:val="0"/>
              <w:divBdr>
                <w:top w:val="none" w:sz="0" w:space="0" w:color="auto"/>
                <w:left w:val="none" w:sz="0" w:space="0" w:color="auto"/>
                <w:bottom w:val="none" w:sz="0" w:space="0" w:color="auto"/>
                <w:right w:val="none" w:sz="0" w:space="0" w:color="auto"/>
              </w:divBdr>
              <w:divsChild>
                <w:div w:id="10075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950028">
      <w:bodyDiv w:val="1"/>
      <w:marLeft w:val="0"/>
      <w:marRight w:val="0"/>
      <w:marTop w:val="0"/>
      <w:marBottom w:val="0"/>
      <w:divBdr>
        <w:top w:val="none" w:sz="0" w:space="0" w:color="auto"/>
        <w:left w:val="none" w:sz="0" w:space="0" w:color="auto"/>
        <w:bottom w:val="none" w:sz="0" w:space="0" w:color="auto"/>
        <w:right w:val="none" w:sz="0" w:space="0" w:color="auto"/>
      </w:divBdr>
    </w:div>
    <w:div w:id="1959220400">
      <w:bodyDiv w:val="1"/>
      <w:marLeft w:val="0"/>
      <w:marRight w:val="0"/>
      <w:marTop w:val="0"/>
      <w:marBottom w:val="0"/>
      <w:divBdr>
        <w:top w:val="none" w:sz="0" w:space="0" w:color="auto"/>
        <w:left w:val="none" w:sz="0" w:space="0" w:color="auto"/>
        <w:bottom w:val="none" w:sz="0" w:space="0" w:color="auto"/>
        <w:right w:val="none" w:sz="0" w:space="0" w:color="auto"/>
      </w:divBdr>
    </w:div>
    <w:div w:id="1959678015">
      <w:bodyDiv w:val="1"/>
      <w:marLeft w:val="0"/>
      <w:marRight w:val="0"/>
      <w:marTop w:val="0"/>
      <w:marBottom w:val="0"/>
      <w:divBdr>
        <w:top w:val="none" w:sz="0" w:space="0" w:color="auto"/>
        <w:left w:val="none" w:sz="0" w:space="0" w:color="auto"/>
        <w:bottom w:val="none" w:sz="0" w:space="0" w:color="auto"/>
        <w:right w:val="none" w:sz="0" w:space="0" w:color="auto"/>
      </w:divBdr>
      <w:divsChild>
        <w:div w:id="1338733069">
          <w:marLeft w:val="0"/>
          <w:marRight w:val="0"/>
          <w:marTop w:val="0"/>
          <w:marBottom w:val="0"/>
          <w:divBdr>
            <w:top w:val="none" w:sz="0" w:space="0" w:color="auto"/>
            <w:left w:val="none" w:sz="0" w:space="0" w:color="auto"/>
            <w:bottom w:val="none" w:sz="0" w:space="0" w:color="auto"/>
            <w:right w:val="none" w:sz="0" w:space="0" w:color="auto"/>
          </w:divBdr>
          <w:divsChild>
            <w:div w:id="1817532264">
              <w:marLeft w:val="0"/>
              <w:marRight w:val="0"/>
              <w:marTop w:val="0"/>
              <w:marBottom w:val="0"/>
              <w:divBdr>
                <w:top w:val="none" w:sz="0" w:space="0" w:color="auto"/>
                <w:left w:val="none" w:sz="0" w:space="0" w:color="auto"/>
                <w:bottom w:val="none" w:sz="0" w:space="0" w:color="auto"/>
                <w:right w:val="none" w:sz="0" w:space="0" w:color="auto"/>
              </w:divBdr>
              <w:divsChild>
                <w:div w:id="1892378124">
                  <w:marLeft w:val="0"/>
                  <w:marRight w:val="0"/>
                  <w:marTop w:val="0"/>
                  <w:marBottom w:val="0"/>
                  <w:divBdr>
                    <w:top w:val="none" w:sz="0" w:space="0" w:color="auto"/>
                    <w:left w:val="none" w:sz="0" w:space="0" w:color="auto"/>
                    <w:bottom w:val="none" w:sz="0" w:space="0" w:color="auto"/>
                    <w:right w:val="none" w:sz="0" w:space="0" w:color="auto"/>
                  </w:divBdr>
                  <w:divsChild>
                    <w:div w:id="1785422010">
                      <w:marLeft w:val="0"/>
                      <w:marRight w:val="0"/>
                      <w:marTop w:val="0"/>
                      <w:marBottom w:val="0"/>
                      <w:divBdr>
                        <w:top w:val="none" w:sz="0" w:space="0" w:color="auto"/>
                        <w:left w:val="none" w:sz="0" w:space="0" w:color="auto"/>
                        <w:bottom w:val="none" w:sz="0" w:space="0" w:color="auto"/>
                        <w:right w:val="none" w:sz="0" w:space="0" w:color="auto"/>
                      </w:divBdr>
                      <w:divsChild>
                        <w:div w:id="1634749298">
                          <w:marLeft w:val="0"/>
                          <w:marRight w:val="0"/>
                          <w:marTop w:val="0"/>
                          <w:marBottom w:val="0"/>
                          <w:divBdr>
                            <w:top w:val="none" w:sz="0" w:space="0" w:color="auto"/>
                            <w:left w:val="none" w:sz="0" w:space="0" w:color="auto"/>
                            <w:bottom w:val="none" w:sz="0" w:space="0" w:color="auto"/>
                            <w:right w:val="none" w:sz="0" w:space="0" w:color="auto"/>
                          </w:divBdr>
                          <w:divsChild>
                            <w:div w:id="70217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494879">
                  <w:marLeft w:val="0"/>
                  <w:marRight w:val="0"/>
                  <w:marTop w:val="0"/>
                  <w:marBottom w:val="0"/>
                  <w:divBdr>
                    <w:top w:val="none" w:sz="0" w:space="0" w:color="auto"/>
                    <w:left w:val="none" w:sz="0" w:space="0" w:color="auto"/>
                    <w:bottom w:val="none" w:sz="0" w:space="0" w:color="auto"/>
                    <w:right w:val="none" w:sz="0" w:space="0" w:color="auto"/>
                  </w:divBdr>
                  <w:divsChild>
                    <w:div w:id="204224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129226">
      <w:bodyDiv w:val="1"/>
      <w:marLeft w:val="0"/>
      <w:marRight w:val="0"/>
      <w:marTop w:val="0"/>
      <w:marBottom w:val="0"/>
      <w:divBdr>
        <w:top w:val="none" w:sz="0" w:space="0" w:color="auto"/>
        <w:left w:val="none" w:sz="0" w:space="0" w:color="auto"/>
        <w:bottom w:val="none" w:sz="0" w:space="0" w:color="auto"/>
        <w:right w:val="none" w:sz="0" w:space="0" w:color="auto"/>
      </w:divBdr>
    </w:div>
    <w:div w:id="1975672774">
      <w:bodyDiv w:val="1"/>
      <w:marLeft w:val="0"/>
      <w:marRight w:val="0"/>
      <w:marTop w:val="0"/>
      <w:marBottom w:val="0"/>
      <w:divBdr>
        <w:top w:val="none" w:sz="0" w:space="0" w:color="auto"/>
        <w:left w:val="none" w:sz="0" w:space="0" w:color="auto"/>
        <w:bottom w:val="none" w:sz="0" w:space="0" w:color="auto"/>
        <w:right w:val="none" w:sz="0" w:space="0" w:color="auto"/>
      </w:divBdr>
    </w:div>
    <w:div w:id="1977562574">
      <w:bodyDiv w:val="1"/>
      <w:marLeft w:val="0"/>
      <w:marRight w:val="0"/>
      <w:marTop w:val="0"/>
      <w:marBottom w:val="0"/>
      <w:divBdr>
        <w:top w:val="none" w:sz="0" w:space="0" w:color="auto"/>
        <w:left w:val="none" w:sz="0" w:space="0" w:color="auto"/>
        <w:bottom w:val="none" w:sz="0" w:space="0" w:color="auto"/>
        <w:right w:val="none" w:sz="0" w:space="0" w:color="auto"/>
      </w:divBdr>
    </w:div>
    <w:div w:id="1978803986">
      <w:bodyDiv w:val="1"/>
      <w:marLeft w:val="0"/>
      <w:marRight w:val="0"/>
      <w:marTop w:val="0"/>
      <w:marBottom w:val="0"/>
      <w:divBdr>
        <w:top w:val="none" w:sz="0" w:space="0" w:color="auto"/>
        <w:left w:val="none" w:sz="0" w:space="0" w:color="auto"/>
        <w:bottom w:val="none" w:sz="0" w:space="0" w:color="auto"/>
        <w:right w:val="none" w:sz="0" w:space="0" w:color="auto"/>
      </w:divBdr>
      <w:divsChild>
        <w:div w:id="601956297">
          <w:marLeft w:val="0"/>
          <w:marRight w:val="0"/>
          <w:marTop w:val="0"/>
          <w:marBottom w:val="0"/>
          <w:divBdr>
            <w:top w:val="none" w:sz="0" w:space="0" w:color="auto"/>
            <w:left w:val="none" w:sz="0" w:space="0" w:color="auto"/>
            <w:bottom w:val="none" w:sz="0" w:space="0" w:color="auto"/>
            <w:right w:val="none" w:sz="0" w:space="0" w:color="auto"/>
          </w:divBdr>
          <w:divsChild>
            <w:div w:id="1563903155">
              <w:marLeft w:val="0"/>
              <w:marRight w:val="0"/>
              <w:marTop w:val="0"/>
              <w:marBottom w:val="0"/>
              <w:divBdr>
                <w:top w:val="none" w:sz="0" w:space="0" w:color="auto"/>
                <w:left w:val="none" w:sz="0" w:space="0" w:color="auto"/>
                <w:bottom w:val="none" w:sz="0" w:space="0" w:color="auto"/>
                <w:right w:val="none" w:sz="0" w:space="0" w:color="auto"/>
              </w:divBdr>
              <w:divsChild>
                <w:div w:id="4367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215689">
      <w:bodyDiv w:val="1"/>
      <w:marLeft w:val="0"/>
      <w:marRight w:val="0"/>
      <w:marTop w:val="0"/>
      <w:marBottom w:val="0"/>
      <w:divBdr>
        <w:top w:val="none" w:sz="0" w:space="0" w:color="auto"/>
        <w:left w:val="none" w:sz="0" w:space="0" w:color="auto"/>
        <w:bottom w:val="none" w:sz="0" w:space="0" w:color="auto"/>
        <w:right w:val="none" w:sz="0" w:space="0" w:color="auto"/>
      </w:divBdr>
      <w:divsChild>
        <w:div w:id="77556353">
          <w:marLeft w:val="0"/>
          <w:marRight w:val="0"/>
          <w:marTop w:val="0"/>
          <w:marBottom w:val="0"/>
          <w:divBdr>
            <w:top w:val="none" w:sz="0" w:space="0" w:color="auto"/>
            <w:left w:val="none" w:sz="0" w:space="0" w:color="auto"/>
            <w:bottom w:val="none" w:sz="0" w:space="0" w:color="auto"/>
            <w:right w:val="none" w:sz="0" w:space="0" w:color="auto"/>
          </w:divBdr>
          <w:divsChild>
            <w:div w:id="1562209604">
              <w:marLeft w:val="0"/>
              <w:marRight w:val="0"/>
              <w:marTop w:val="0"/>
              <w:marBottom w:val="0"/>
              <w:divBdr>
                <w:top w:val="none" w:sz="0" w:space="0" w:color="auto"/>
                <w:left w:val="none" w:sz="0" w:space="0" w:color="auto"/>
                <w:bottom w:val="none" w:sz="0" w:space="0" w:color="auto"/>
                <w:right w:val="none" w:sz="0" w:space="0" w:color="auto"/>
              </w:divBdr>
              <w:divsChild>
                <w:div w:id="282005204">
                  <w:marLeft w:val="0"/>
                  <w:marRight w:val="0"/>
                  <w:marTop w:val="0"/>
                  <w:marBottom w:val="0"/>
                  <w:divBdr>
                    <w:top w:val="none" w:sz="0" w:space="0" w:color="auto"/>
                    <w:left w:val="none" w:sz="0" w:space="0" w:color="auto"/>
                    <w:bottom w:val="none" w:sz="0" w:space="0" w:color="auto"/>
                    <w:right w:val="none" w:sz="0" w:space="0" w:color="auto"/>
                  </w:divBdr>
                  <w:divsChild>
                    <w:div w:id="124938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800330">
          <w:marLeft w:val="0"/>
          <w:marRight w:val="0"/>
          <w:marTop w:val="0"/>
          <w:marBottom w:val="0"/>
          <w:divBdr>
            <w:top w:val="none" w:sz="0" w:space="0" w:color="auto"/>
            <w:left w:val="none" w:sz="0" w:space="0" w:color="auto"/>
            <w:bottom w:val="none" w:sz="0" w:space="0" w:color="auto"/>
            <w:right w:val="none" w:sz="0" w:space="0" w:color="auto"/>
          </w:divBdr>
          <w:divsChild>
            <w:div w:id="775831900">
              <w:marLeft w:val="0"/>
              <w:marRight w:val="0"/>
              <w:marTop w:val="0"/>
              <w:marBottom w:val="0"/>
              <w:divBdr>
                <w:top w:val="none" w:sz="0" w:space="0" w:color="auto"/>
                <w:left w:val="none" w:sz="0" w:space="0" w:color="auto"/>
                <w:bottom w:val="none" w:sz="0" w:space="0" w:color="auto"/>
                <w:right w:val="none" w:sz="0" w:space="0" w:color="auto"/>
              </w:divBdr>
              <w:divsChild>
                <w:div w:id="146091799">
                  <w:marLeft w:val="0"/>
                  <w:marRight w:val="0"/>
                  <w:marTop w:val="0"/>
                  <w:marBottom w:val="0"/>
                  <w:divBdr>
                    <w:top w:val="none" w:sz="0" w:space="0" w:color="auto"/>
                    <w:left w:val="none" w:sz="0" w:space="0" w:color="auto"/>
                    <w:bottom w:val="none" w:sz="0" w:space="0" w:color="auto"/>
                    <w:right w:val="none" w:sz="0" w:space="0" w:color="auto"/>
                  </w:divBdr>
                  <w:divsChild>
                    <w:div w:id="142620559">
                      <w:marLeft w:val="0"/>
                      <w:marRight w:val="0"/>
                      <w:marTop w:val="0"/>
                      <w:marBottom w:val="0"/>
                      <w:divBdr>
                        <w:top w:val="none" w:sz="0" w:space="0" w:color="auto"/>
                        <w:left w:val="none" w:sz="0" w:space="0" w:color="auto"/>
                        <w:bottom w:val="none" w:sz="0" w:space="0" w:color="auto"/>
                        <w:right w:val="none" w:sz="0" w:space="0" w:color="auto"/>
                      </w:divBdr>
                      <w:divsChild>
                        <w:div w:id="360591744">
                          <w:marLeft w:val="0"/>
                          <w:marRight w:val="0"/>
                          <w:marTop w:val="0"/>
                          <w:marBottom w:val="0"/>
                          <w:divBdr>
                            <w:top w:val="none" w:sz="0" w:space="0" w:color="auto"/>
                            <w:left w:val="none" w:sz="0" w:space="0" w:color="auto"/>
                            <w:bottom w:val="none" w:sz="0" w:space="0" w:color="auto"/>
                            <w:right w:val="none" w:sz="0" w:space="0" w:color="auto"/>
                          </w:divBdr>
                          <w:divsChild>
                            <w:div w:id="197377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106173">
          <w:marLeft w:val="0"/>
          <w:marRight w:val="0"/>
          <w:marTop w:val="0"/>
          <w:marBottom w:val="0"/>
          <w:divBdr>
            <w:top w:val="none" w:sz="0" w:space="0" w:color="auto"/>
            <w:left w:val="none" w:sz="0" w:space="0" w:color="auto"/>
            <w:bottom w:val="none" w:sz="0" w:space="0" w:color="auto"/>
            <w:right w:val="none" w:sz="0" w:space="0" w:color="auto"/>
          </w:divBdr>
          <w:divsChild>
            <w:div w:id="635841446">
              <w:marLeft w:val="0"/>
              <w:marRight w:val="0"/>
              <w:marTop w:val="0"/>
              <w:marBottom w:val="0"/>
              <w:divBdr>
                <w:top w:val="none" w:sz="0" w:space="0" w:color="auto"/>
                <w:left w:val="none" w:sz="0" w:space="0" w:color="auto"/>
                <w:bottom w:val="none" w:sz="0" w:space="0" w:color="auto"/>
                <w:right w:val="none" w:sz="0" w:space="0" w:color="auto"/>
              </w:divBdr>
              <w:divsChild>
                <w:div w:id="1520125000">
                  <w:marLeft w:val="0"/>
                  <w:marRight w:val="0"/>
                  <w:marTop w:val="0"/>
                  <w:marBottom w:val="0"/>
                  <w:divBdr>
                    <w:top w:val="none" w:sz="0" w:space="0" w:color="auto"/>
                    <w:left w:val="none" w:sz="0" w:space="0" w:color="auto"/>
                    <w:bottom w:val="none" w:sz="0" w:space="0" w:color="auto"/>
                    <w:right w:val="none" w:sz="0" w:space="0" w:color="auto"/>
                  </w:divBdr>
                  <w:divsChild>
                    <w:div w:id="833954517">
                      <w:marLeft w:val="0"/>
                      <w:marRight w:val="0"/>
                      <w:marTop w:val="0"/>
                      <w:marBottom w:val="0"/>
                      <w:divBdr>
                        <w:top w:val="none" w:sz="0" w:space="0" w:color="auto"/>
                        <w:left w:val="none" w:sz="0" w:space="0" w:color="auto"/>
                        <w:bottom w:val="none" w:sz="0" w:space="0" w:color="auto"/>
                        <w:right w:val="none" w:sz="0" w:space="0" w:color="auto"/>
                      </w:divBdr>
                      <w:divsChild>
                        <w:div w:id="185153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282417">
          <w:marLeft w:val="0"/>
          <w:marRight w:val="0"/>
          <w:marTop w:val="0"/>
          <w:marBottom w:val="0"/>
          <w:divBdr>
            <w:top w:val="none" w:sz="0" w:space="0" w:color="auto"/>
            <w:left w:val="none" w:sz="0" w:space="0" w:color="auto"/>
            <w:bottom w:val="none" w:sz="0" w:space="0" w:color="auto"/>
            <w:right w:val="none" w:sz="0" w:space="0" w:color="auto"/>
          </w:divBdr>
          <w:divsChild>
            <w:div w:id="751506671">
              <w:marLeft w:val="0"/>
              <w:marRight w:val="0"/>
              <w:marTop w:val="0"/>
              <w:marBottom w:val="0"/>
              <w:divBdr>
                <w:top w:val="none" w:sz="0" w:space="0" w:color="auto"/>
                <w:left w:val="none" w:sz="0" w:space="0" w:color="auto"/>
                <w:bottom w:val="none" w:sz="0" w:space="0" w:color="auto"/>
                <w:right w:val="none" w:sz="0" w:space="0" w:color="auto"/>
              </w:divBdr>
              <w:divsChild>
                <w:div w:id="36256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252758">
          <w:marLeft w:val="0"/>
          <w:marRight w:val="0"/>
          <w:marTop w:val="0"/>
          <w:marBottom w:val="0"/>
          <w:divBdr>
            <w:top w:val="none" w:sz="0" w:space="0" w:color="auto"/>
            <w:left w:val="none" w:sz="0" w:space="0" w:color="auto"/>
            <w:bottom w:val="none" w:sz="0" w:space="0" w:color="auto"/>
            <w:right w:val="none" w:sz="0" w:space="0" w:color="auto"/>
          </w:divBdr>
          <w:divsChild>
            <w:div w:id="1390612612">
              <w:marLeft w:val="0"/>
              <w:marRight w:val="0"/>
              <w:marTop w:val="0"/>
              <w:marBottom w:val="0"/>
              <w:divBdr>
                <w:top w:val="none" w:sz="0" w:space="0" w:color="auto"/>
                <w:left w:val="none" w:sz="0" w:space="0" w:color="auto"/>
                <w:bottom w:val="none" w:sz="0" w:space="0" w:color="auto"/>
                <w:right w:val="none" w:sz="0" w:space="0" w:color="auto"/>
              </w:divBdr>
              <w:divsChild>
                <w:div w:id="388891163">
                  <w:marLeft w:val="0"/>
                  <w:marRight w:val="0"/>
                  <w:marTop w:val="0"/>
                  <w:marBottom w:val="0"/>
                  <w:divBdr>
                    <w:top w:val="none" w:sz="0" w:space="0" w:color="auto"/>
                    <w:left w:val="none" w:sz="0" w:space="0" w:color="auto"/>
                    <w:bottom w:val="none" w:sz="0" w:space="0" w:color="auto"/>
                    <w:right w:val="none" w:sz="0" w:space="0" w:color="auto"/>
                  </w:divBdr>
                  <w:divsChild>
                    <w:div w:id="77027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88527">
          <w:marLeft w:val="0"/>
          <w:marRight w:val="0"/>
          <w:marTop w:val="0"/>
          <w:marBottom w:val="0"/>
          <w:divBdr>
            <w:top w:val="none" w:sz="0" w:space="0" w:color="auto"/>
            <w:left w:val="none" w:sz="0" w:space="0" w:color="auto"/>
            <w:bottom w:val="none" w:sz="0" w:space="0" w:color="auto"/>
            <w:right w:val="none" w:sz="0" w:space="0" w:color="auto"/>
          </w:divBdr>
          <w:divsChild>
            <w:div w:id="1302004854">
              <w:marLeft w:val="0"/>
              <w:marRight w:val="0"/>
              <w:marTop w:val="0"/>
              <w:marBottom w:val="0"/>
              <w:divBdr>
                <w:top w:val="none" w:sz="0" w:space="0" w:color="auto"/>
                <w:left w:val="none" w:sz="0" w:space="0" w:color="auto"/>
                <w:bottom w:val="none" w:sz="0" w:space="0" w:color="auto"/>
                <w:right w:val="none" w:sz="0" w:space="0" w:color="auto"/>
              </w:divBdr>
              <w:divsChild>
                <w:div w:id="612709048">
                  <w:marLeft w:val="0"/>
                  <w:marRight w:val="0"/>
                  <w:marTop w:val="0"/>
                  <w:marBottom w:val="0"/>
                  <w:divBdr>
                    <w:top w:val="none" w:sz="0" w:space="0" w:color="auto"/>
                    <w:left w:val="none" w:sz="0" w:space="0" w:color="auto"/>
                    <w:bottom w:val="none" w:sz="0" w:space="0" w:color="auto"/>
                    <w:right w:val="none" w:sz="0" w:space="0" w:color="auto"/>
                  </w:divBdr>
                  <w:divsChild>
                    <w:div w:id="202350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777703">
          <w:marLeft w:val="0"/>
          <w:marRight w:val="0"/>
          <w:marTop w:val="0"/>
          <w:marBottom w:val="0"/>
          <w:divBdr>
            <w:top w:val="none" w:sz="0" w:space="0" w:color="auto"/>
            <w:left w:val="none" w:sz="0" w:space="0" w:color="auto"/>
            <w:bottom w:val="none" w:sz="0" w:space="0" w:color="auto"/>
            <w:right w:val="none" w:sz="0" w:space="0" w:color="auto"/>
          </w:divBdr>
          <w:divsChild>
            <w:div w:id="187763988">
              <w:marLeft w:val="0"/>
              <w:marRight w:val="0"/>
              <w:marTop w:val="0"/>
              <w:marBottom w:val="0"/>
              <w:divBdr>
                <w:top w:val="none" w:sz="0" w:space="0" w:color="auto"/>
                <w:left w:val="none" w:sz="0" w:space="0" w:color="auto"/>
                <w:bottom w:val="none" w:sz="0" w:space="0" w:color="auto"/>
                <w:right w:val="none" w:sz="0" w:space="0" w:color="auto"/>
              </w:divBdr>
              <w:divsChild>
                <w:div w:id="1828394316">
                  <w:marLeft w:val="0"/>
                  <w:marRight w:val="0"/>
                  <w:marTop w:val="0"/>
                  <w:marBottom w:val="0"/>
                  <w:divBdr>
                    <w:top w:val="none" w:sz="0" w:space="0" w:color="auto"/>
                    <w:left w:val="none" w:sz="0" w:space="0" w:color="auto"/>
                    <w:bottom w:val="none" w:sz="0" w:space="0" w:color="auto"/>
                    <w:right w:val="none" w:sz="0" w:space="0" w:color="auto"/>
                  </w:divBdr>
                  <w:divsChild>
                    <w:div w:id="15817474">
                      <w:marLeft w:val="0"/>
                      <w:marRight w:val="0"/>
                      <w:marTop w:val="0"/>
                      <w:marBottom w:val="0"/>
                      <w:divBdr>
                        <w:top w:val="none" w:sz="0" w:space="0" w:color="auto"/>
                        <w:left w:val="none" w:sz="0" w:space="0" w:color="auto"/>
                        <w:bottom w:val="none" w:sz="0" w:space="0" w:color="auto"/>
                        <w:right w:val="none" w:sz="0" w:space="0" w:color="auto"/>
                      </w:divBdr>
                      <w:divsChild>
                        <w:div w:id="283511912">
                          <w:marLeft w:val="0"/>
                          <w:marRight w:val="0"/>
                          <w:marTop w:val="0"/>
                          <w:marBottom w:val="0"/>
                          <w:divBdr>
                            <w:top w:val="none" w:sz="0" w:space="0" w:color="auto"/>
                            <w:left w:val="none" w:sz="0" w:space="0" w:color="auto"/>
                            <w:bottom w:val="none" w:sz="0" w:space="0" w:color="auto"/>
                            <w:right w:val="none" w:sz="0" w:space="0" w:color="auto"/>
                          </w:divBdr>
                          <w:divsChild>
                            <w:div w:id="66173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829213">
          <w:marLeft w:val="0"/>
          <w:marRight w:val="0"/>
          <w:marTop w:val="0"/>
          <w:marBottom w:val="0"/>
          <w:divBdr>
            <w:top w:val="none" w:sz="0" w:space="0" w:color="auto"/>
            <w:left w:val="none" w:sz="0" w:space="0" w:color="auto"/>
            <w:bottom w:val="none" w:sz="0" w:space="0" w:color="auto"/>
            <w:right w:val="none" w:sz="0" w:space="0" w:color="auto"/>
          </w:divBdr>
          <w:divsChild>
            <w:div w:id="1810586769">
              <w:marLeft w:val="0"/>
              <w:marRight w:val="0"/>
              <w:marTop w:val="0"/>
              <w:marBottom w:val="0"/>
              <w:divBdr>
                <w:top w:val="none" w:sz="0" w:space="0" w:color="auto"/>
                <w:left w:val="none" w:sz="0" w:space="0" w:color="auto"/>
                <w:bottom w:val="none" w:sz="0" w:space="0" w:color="auto"/>
                <w:right w:val="none" w:sz="0" w:space="0" w:color="auto"/>
              </w:divBdr>
              <w:divsChild>
                <w:div w:id="1293637250">
                  <w:marLeft w:val="0"/>
                  <w:marRight w:val="0"/>
                  <w:marTop w:val="0"/>
                  <w:marBottom w:val="0"/>
                  <w:divBdr>
                    <w:top w:val="none" w:sz="0" w:space="0" w:color="auto"/>
                    <w:left w:val="none" w:sz="0" w:space="0" w:color="auto"/>
                    <w:bottom w:val="none" w:sz="0" w:space="0" w:color="auto"/>
                    <w:right w:val="none" w:sz="0" w:space="0" w:color="auto"/>
                  </w:divBdr>
                  <w:divsChild>
                    <w:div w:id="1993176468">
                      <w:marLeft w:val="0"/>
                      <w:marRight w:val="0"/>
                      <w:marTop w:val="0"/>
                      <w:marBottom w:val="0"/>
                      <w:divBdr>
                        <w:top w:val="none" w:sz="0" w:space="0" w:color="auto"/>
                        <w:left w:val="none" w:sz="0" w:space="0" w:color="auto"/>
                        <w:bottom w:val="none" w:sz="0" w:space="0" w:color="auto"/>
                        <w:right w:val="none" w:sz="0" w:space="0" w:color="auto"/>
                      </w:divBdr>
                      <w:divsChild>
                        <w:div w:id="22225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585963">
          <w:marLeft w:val="0"/>
          <w:marRight w:val="0"/>
          <w:marTop w:val="0"/>
          <w:marBottom w:val="0"/>
          <w:divBdr>
            <w:top w:val="none" w:sz="0" w:space="0" w:color="auto"/>
            <w:left w:val="none" w:sz="0" w:space="0" w:color="auto"/>
            <w:bottom w:val="none" w:sz="0" w:space="0" w:color="auto"/>
            <w:right w:val="none" w:sz="0" w:space="0" w:color="auto"/>
          </w:divBdr>
          <w:divsChild>
            <w:div w:id="802960983">
              <w:marLeft w:val="0"/>
              <w:marRight w:val="0"/>
              <w:marTop w:val="0"/>
              <w:marBottom w:val="0"/>
              <w:divBdr>
                <w:top w:val="none" w:sz="0" w:space="0" w:color="auto"/>
                <w:left w:val="none" w:sz="0" w:space="0" w:color="auto"/>
                <w:bottom w:val="none" w:sz="0" w:space="0" w:color="auto"/>
                <w:right w:val="none" w:sz="0" w:space="0" w:color="auto"/>
              </w:divBdr>
              <w:divsChild>
                <w:div w:id="814103604">
                  <w:marLeft w:val="0"/>
                  <w:marRight w:val="0"/>
                  <w:marTop w:val="0"/>
                  <w:marBottom w:val="0"/>
                  <w:divBdr>
                    <w:top w:val="none" w:sz="0" w:space="0" w:color="auto"/>
                    <w:left w:val="none" w:sz="0" w:space="0" w:color="auto"/>
                    <w:bottom w:val="none" w:sz="0" w:space="0" w:color="auto"/>
                    <w:right w:val="none" w:sz="0" w:space="0" w:color="auto"/>
                  </w:divBdr>
                  <w:divsChild>
                    <w:div w:id="180403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025321">
          <w:marLeft w:val="0"/>
          <w:marRight w:val="0"/>
          <w:marTop w:val="0"/>
          <w:marBottom w:val="0"/>
          <w:divBdr>
            <w:top w:val="none" w:sz="0" w:space="0" w:color="auto"/>
            <w:left w:val="none" w:sz="0" w:space="0" w:color="auto"/>
            <w:bottom w:val="none" w:sz="0" w:space="0" w:color="auto"/>
            <w:right w:val="none" w:sz="0" w:space="0" w:color="auto"/>
          </w:divBdr>
          <w:divsChild>
            <w:div w:id="956528120">
              <w:marLeft w:val="0"/>
              <w:marRight w:val="0"/>
              <w:marTop w:val="0"/>
              <w:marBottom w:val="0"/>
              <w:divBdr>
                <w:top w:val="none" w:sz="0" w:space="0" w:color="auto"/>
                <w:left w:val="none" w:sz="0" w:space="0" w:color="auto"/>
                <w:bottom w:val="none" w:sz="0" w:space="0" w:color="auto"/>
                <w:right w:val="none" w:sz="0" w:space="0" w:color="auto"/>
              </w:divBdr>
              <w:divsChild>
                <w:div w:id="932393035">
                  <w:marLeft w:val="0"/>
                  <w:marRight w:val="0"/>
                  <w:marTop w:val="0"/>
                  <w:marBottom w:val="0"/>
                  <w:divBdr>
                    <w:top w:val="none" w:sz="0" w:space="0" w:color="auto"/>
                    <w:left w:val="none" w:sz="0" w:space="0" w:color="auto"/>
                    <w:bottom w:val="none" w:sz="0" w:space="0" w:color="auto"/>
                    <w:right w:val="none" w:sz="0" w:space="0" w:color="auto"/>
                  </w:divBdr>
                  <w:divsChild>
                    <w:div w:id="99690120">
                      <w:marLeft w:val="0"/>
                      <w:marRight w:val="0"/>
                      <w:marTop w:val="0"/>
                      <w:marBottom w:val="0"/>
                      <w:divBdr>
                        <w:top w:val="none" w:sz="0" w:space="0" w:color="auto"/>
                        <w:left w:val="none" w:sz="0" w:space="0" w:color="auto"/>
                        <w:bottom w:val="none" w:sz="0" w:space="0" w:color="auto"/>
                        <w:right w:val="none" w:sz="0" w:space="0" w:color="auto"/>
                      </w:divBdr>
                      <w:divsChild>
                        <w:div w:id="206718354">
                          <w:marLeft w:val="0"/>
                          <w:marRight w:val="0"/>
                          <w:marTop w:val="0"/>
                          <w:marBottom w:val="0"/>
                          <w:divBdr>
                            <w:top w:val="none" w:sz="0" w:space="0" w:color="auto"/>
                            <w:left w:val="none" w:sz="0" w:space="0" w:color="auto"/>
                            <w:bottom w:val="none" w:sz="0" w:space="0" w:color="auto"/>
                            <w:right w:val="none" w:sz="0" w:space="0" w:color="auto"/>
                          </w:divBdr>
                          <w:divsChild>
                            <w:div w:id="13614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487295">
          <w:marLeft w:val="0"/>
          <w:marRight w:val="0"/>
          <w:marTop w:val="0"/>
          <w:marBottom w:val="0"/>
          <w:divBdr>
            <w:top w:val="none" w:sz="0" w:space="0" w:color="auto"/>
            <w:left w:val="none" w:sz="0" w:space="0" w:color="auto"/>
            <w:bottom w:val="none" w:sz="0" w:space="0" w:color="auto"/>
            <w:right w:val="none" w:sz="0" w:space="0" w:color="auto"/>
          </w:divBdr>
          <w:divsChild>
            <w:div w:id="765998720">
              <w:marLeft w:val="0"/>
              <w:marRight w:val="0"/>
              <w:marTop w:val="0"/>
              <w:marBottom w:val="0"/>
              <w:divBdr>
                <w:top w:val="none" w:sz="0" w:space="0" w:color="auto"/>
                <w:left w:val="none" w:sz="0" w:space="0" w:color="auto"/>
                <w:bottom w:val="none" w:sz="0" w:space="0" w:color="auto"/>
                <w:right w:val="none" w:sz="0" w:space="0" w:color="auto"/>
              </w:divBdr>
              <w:divsChild>
                <w:div w:id="881550421">
                  <w:marLeft w:val="0"/>
                  <w:marRight w:val="0"/>
                  <w:marTop w:val="0"/>
                  <w:marBottom w:val="0"/>
                  <w:divBdr>
                    <w:top w:val="none" w:sz="0" w:space="0" w:color="auto"/>
                    <w:left w:val="none" w:sz="0" w:space="0" w:color="auto"/>
                    <w:bottom w:val="none" w:sz="0" w:space="0" w:color="auto"/>
                    <w:right w:val="none" w:sz="0" w:space="0" w:color="auto"/>
                  </w:divBdr>
                  <w:divsChild>
                    <w:div w:id="208864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170559">
          <w:marLeft w:val="0"/>
          <w:marRight w:val="0"/>
          <w:marTop w:val="0"/>
          <w:marBottom w:val="0"/>
          <w:divBdr>
            <w:top w:val="none" w:sz="0" w:space="0" w:color="auto"/>
            <w:left w:val="none" w:sz="0" w:space="0" w:color="auto"/>
            <w:bottom w:val="none" w:sz="0" w:space="0" w:color="auto"/>
            <w:right w:val="none" w:sz="0" w:space="0" w:color="auto"/>
          </w:divBdr>
          <w:divsChild>
            <w:div w:id="68775185">
              <w:marLeft w:val="0"/>
              <w:marRight w:val="0"/>
              <w:marTop w:val="0"/>
              <w:marBottom w:val="0"/>
              <w:divBdr>
                <w:top w:val="none" w:sz="0" w:space="0" w:color="auto"/>
                <w:left w:val="none" w:sz="0" w:space="0" w:color="auto"/>
                <w:bottom w:val="none" w:sz="0" w:space="0" w:color="auto"/>
                <w:right w:val="none" w:sz="0" w:space="0" w:color="auto"/>
              </w:divBdr>
              <w:divsChild>
                <w:div w:id="1052460214">
                  <w:marLeft w:val="0"/>
                  <w:marRight w:val="0"/>
                  <w:marTop w:val="0"/>
                  <w:marBottom w:val="0"/>
                  <w:divBdr>
                    <w:top w:val="none" w:sz="0" w:space="0" w:color="auto"/>
                    <w:left w:val="none" w:sz="0" w:space="0" w:color="auto"/>
                    <w:bottom w:val="none" w:sz="0" w:space="0" w:color="auto"/>
                    <w:right w:val="none" w:sz="0" w:space="0" w:color="auto"/>
                  </w:divBdr>
                  <w:divsChild>
                    <w:div w:id="1020353654">
                      <w:marLeft w:val="0"/>
                      <w:marRight w:val="0"/>
                      <w:marTop w:val="0"/>
                      <w:marBottom w:val="0"/>
                      <w:divBdr>
                        <w:top w:val="none" w:sz="0" w:space="0" w:color="auto"/>
                        <w:left w:val="none" w:sz="0" w:space="0" w:color="auto"/>
                        <w:bottom w:val="none" w:sz="0" w:space="0" w:color="auto"/>
                        <w:right w:val="none" w:sz="0" w:space="0" w:color="auto"/>
                      </w:divBdr>
                      <w:divsChild>
                        <w:div w:id="98023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60373">
          <w:marLeft w:val="0"/>
          <w:marRight w:val="0"/>
          <w:marTop w:val="0"/>
          <w:marBottom w:val="0"/>
          <w:divBdr>
            <w:top w:val="none" w:sz="0" w:space="0" w:color="auto"/>
            <w:left w:val="none" w:sz="0" w:space="0" w:color="auto"/>
            <w:bottom w:val="none" w:sz="0" w:space="0" w:color="auto"/>
            <w:right w:val="none" w:sz="0" w:space="0" w:color="auto"/>
          </w:divBdr>
          <w:divsChild>
            <w:div w:id="1194423623">
              <w:marLeft w:val="0"/>
              <w:marRight w:val="0"/>
              <w:marTop w:val="0"/>
              <w:marBottom w:val="0"/>
              <w:divBdr>
                <w:top w:val="none" w:sz="0" w:space="0" w:color="auto"/>
                <w:left w:val="none" w:sz="0" w:space="0" w:color="auto"/>
                <w:bottom w:val="none" w:sz="0" w:space="0" w:color="auto"/>
                <w:right w:val="none" w:sz="0" w:space="0" w:color="auto"/>
              </w:divBdr>
              <w:divsChild>
                <w:div w:id="733089361">
                  <w:marLeft w:val="0"/>
                  <w:marRight w:val="0"/>
                  <w:marTop w:val="0"/>
                  <w:marBottom w:val="0"/>
                  <w:divBdr>
                    <w:top w:val="none" w:sz="0" w:space="0" w:color="auto"/>
                    <w:left w:val="none" w:sz="0" w:space="0" w:color="auto"/>
                    <w:bottom w:val="none" w:sz="0" w:space="0" w:color="auto"/>
                    <w:right w:val="none" w:sz="0" w:space="0" w:color="auto"/>
                  </w:divBdr>
                  <w:divsChild>
                    <w:div w:id="70957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352135">
          <w:marLeft w:val="0"/>
          <w:marRight w:val="0"/>
          <w:marTop w:val="0"/>
          <w:marBottom w:val="0"/>
          <w:divBdr>
            <w:top w:val="none" w:sz="0" w:space="0" w:color="auto"/>
            <w:left w:val="none" w:sz="0" w:space="0" w:color="auto"/>
            <w:bottom w:val="none" w:sz="0" w:space="0" w:color="auto"/>
            <w:right w:val="none" w:sz="0" w:space="0" w:color="auto"/>
          </w:divBdr>
          <w:divsChild>
            <w:div w:id="1498426420">
              <w:marLeft w:val="0"/>
              <w:marRight w:val="0"/>
              <w:marTop w:val="0"/>
              <w:marBottom w:val="0"/>
              <w:divBdr>
                <w:top w:val="none" w:sz="0" w:space="0" w:color="auto"/>
                <w:left w:val="none" w:sz="0" w:space="0" w:color="auto"/>
                <w:bottom w:val="none" w:sz="0" w:space="0" w:color="auto"/>
                <w:right w:val="none" w:sz="0" w:space="0" w:color="auto"/>
              </w:divBdr>
              <w:divsChild>
                <w:div w:id="1640378070">
                  <w:marLeft w:val="0"/>
                  <w:marRight w:val="0"/>
                  <w:marTop w:val="0"/>
                  <w:marBottom w:val="0"/>
                  <w:divBdr>
                    <w:top w:val="none" w:sz="0" w:space="0" w:color="auto"/>
                    <w:left w:val="none" w:sz="0" w:space="0" w:color="auto"/>
                    <w:bottom w:val="none" w:sz="0" w:space="0" w:color="auto"/>
                    <w:right w:val="none" w:sz="0" w:space="0" w:color="auto"/>
                  </w:divBdr>
                  <w:divsChild>
                    <w:div w:id="36139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263763">
          <w:marLeft w:val="0"/>
          <w:marRight w:val="0"/>
          <w:marTop w:val="0"/>
          <w:marBottom w:val="0"/>
          <w:divBdr>
            <w:top w:val="none" w:sz="0" w:space="0" w:color="auto"/>
            <w:left w:val="none" w:sz="0" w:space="0" w:color="auto"/>
            <w:bottom w:val="none" w:sz="0" w:space="0" w:color="auto"/>
            <w:right w:val="none" w:sz="0" w:space="0" w:color="auto"/>
          </w:divBdr>
          <w:divsChild>
            <w:div w:id="681786872">
              <w:marLeft w:val="0"/>
              <w:marRight w:val="0"/>
              <w:marTop w:val="0"/>
              <w:marBottom w:val="0"/>
              <w:divBdr>
                <w:top w:val="none" w:sz="0" w:space="0" w:color="auto"/>
                <w:left w:val="none" w:sz="0" w:space="0" w:color="auto"/>
                <w:bottom w:val="none" w:sz="0" w:space="0" w:color="auto"/>
                <w:right w:val="none" w:sz="0" w:space="0" w:color="auto"/>
              </w:divBdr>
              <w:divsChild>
                <w:div w:id="879786444">
                  <w:marLeft w:val="0"/>
                  <w:marRight w:val="0"/>
                  <w:marTop w:val="0"/>
                  <w:marBottom w:val="0"/>
                  <w:divBdr>
                    <w:top w:val="none" w:sz="0" w:space="0" w:color="auto"/>
                    <w:left w:val="none" w:sz="0" w:space="0" w:color="auto"/>
                    <w:bottom w:val="none" w:sz="0" w:space="0" w:color="auto"/>
                    <w:right w:val="none" w:sz="0" w:space="0" w:color="auto"/>
                  </w:divBdr>
                  <w:divsChild>
                    <w:div w:id="213741470">
                      <w:marLeft w:val="0"/>
                      <w:marRight w:val="0"/>
                      <w:marTop w:val="0"/>
                      <w:marBottom w:val="0"/>
                      <w:divBdr>
                        <w:top w:val="none" w:sz="0" w:space="0" w:color="auto"/>
                        <w:left w:val="none" w:sz="0" w:space="0" w:color="auto"/>
                        <w:bottom w:val="none" w:sz="0" w:space="0" w:color="auto"/>
                        <w:right w:val="none" w:sz="0" w:space="0" w:color="auto"/>
                      </w:divBdr>
                      <w:divsChild>
                        <w:div w:id="83765935">
                          <w:marLeft w:val="0"/>
                          <w:marRight w:val="0"/>
                          <w:marTop w:val="0"/>
                          <w:marBottom w:val="0"/>
                          <w:divBdr>
                            <w:top w:val="none" w:sz="0" w:space="0" w:color="auto"/>
                            <w:left w:val="none" w:sz="0" w:space="0" w:color="auto"/>
                            <w:bottom w:val="none" w:sz="0" w:space="0" w:color="auto"/>
                            <w:right w:val="none" w:sz="0" w:space="0" w:color="auto"/>
                          </w:divBdr>
                          <w:divsChild>
                            <w:div w:id="77420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8971950">
          <w:marLeft w:val="0"/>
          <w:marRight w:val="0"/>
          <w:marTop w:val="0"/>
          <w:marBottom w:val="0"/>
          <w:divBdr>
            <w:top w:val="none" w:sz="0" w:space="0" w:color="auto"/>
            <w:left w:val="none" w:sz="0" w:space="0" w:color="auto"/>
            <w:bottom w:val="none" w:sz="0" w:space="0" w:color="auto"/>
            <w:right w:val="none" w:sz="0" w:space="0" w:color="auto"/>
          </w:divBdr>
        </w:div>
      </w:divsChild>
    </w:div>
    <w:div w:id="1983188442">
      <w:bodyDiv w:val="1"/>
      <w:marLeft w:val="0"/>
      <w:marRight w:val="0"/>
      <w:marTop w:val="0"/>
      <w:marBottom w:val="0"/>
      <w:divBdr>
        <w:top w:val="none" w:sz="0" w:space="0" w:color="auto"/>
        <w:left w:val="none" w:sz="0" w:space="0" w:color="auto"/>
        <w:bottom w:val="none" w:sz="0" w:space="0" w:color="auto"/>
        <w:right w:val="none" w:sz="0" w:space="0" w:color="auto"/>
      </w:divBdr>
      <w:divsChild>
        <w:div w:id="380591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4383521">
      <w:bodyDiv w:val="1"/>
      <w:marLeft w:val="0"/>
      <w:marRight w:val="0"/>
      <w:marTop w:val="0"/>
      <w:marBottom w:val="0"/>
      <w:divBdr>
        <w:top w:val="none" w:sz="0" w:space="0" w:color="auto"/>
        <w:left w:val="none" w:sz="0" w:space="0" w:color="auto"/>
        <w:bottom w:val="none" w:sz="0" w:space="0" w:color="auto"/>
        <w:right w:val="none" w:sz="0" w:space="0" w:color="auto"/>
      </w:divBdr>
      <w:divsChild>
        <w:div w:id="1514881582">
          <w:marLeft w:val="0"/>
          <w:marRight w:val="0"/>
          <w:marTop w:val="0"/>
          <w:marBottom w:val="0"/>
          <w:divBdr>
            <w:top w:val="none" w:sz="0" w:space="0" w:color="auto"/>
            <w:left w:val="none" w:sz="0" w:space="0" w:color="auto"/>
            <w:bottom w:val="none" w:sz="0" w:space="0" w:color="auto"/>
            <w:right w:val="none" w:sz="0" w:space="0" w:color="auto"/>
          </w:divBdr>
          <w:divsChild>
            <w:div w:id="1548949268">
              <w:marLeft w:val="0"/>
              <w:marRight w:val="0"/>
              <w:marTop w:val="0"/>
              <w:marBottom w:val="0"/>
              <w:divBdr>
                <w:top w:val="none" w:sz="0" w:space="0" w:color="auto"/>
                <w:left w:val="none" w:sz="0" w:space="0" w:color="auto"/>
                <w:bottom w:val="none" w:sz="0" w:space="0" w:color="auto"/>
                <w:right w:val="none" w:sz="0" w:space="0" w:color="auto"/>
              </w:divBdr>
              <w:divsChild>
                <w:div w:id="1203008863">
                  <w:marLeft w:val="0"/>
                  <w:marRight w:val="0"/>
                  <w:marTop w:val="0"/>
                  <w:marBottom w:val="0"/>
                  <w:divBdr>
                    <w:top w:val="none" w:sz="0" w:space="0" w:color="auto"/>
                    <w:left w:val="none" w:sz="0" w:space="0" w:color="auto"/>
                    <w:bottom w:val="none" w:sz="0" w:space="0" w:color="auto"/>
                    <w:right w:val="none" w:sz="0" w:space="0" w:color="auto"/>
                  </w:divBdr>
                  <w:divsChild>
                    <w:div w:id="187349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617161">
      <w:bodyDiv w:val="1"/>
      <w:marLeft w:val="0"/>
      <w:marRight w:val="0"/>
      <w:marTop w:val="0"/>
      <w:marBottom w:val="0"/>
      <w:divBdr>
        <w:top w:val="none" w:sz="0" w:space="0" w:color="auto"/>
        <w:left w:val="none" w:sz="0" w:space="0" w:color="auto"/>
        <w:bottom w:val="none" w:sz="0" w:space="0" w:color="auto"/>
        <w:right w:val="none" w:sz="0" w:space="0" w:color="auto"/>
      </w:divBdr>
      <w:divsChild>
        <w:div w:id="490291481">
          <w:marLeft w:val="0"/>
          <w:marRight w:val="0"/>
          <w:marTop w:val="0"/>
          <w:marBottom w:val="0"/>
          <w:divBdr>
            <w:top w:val="none" w:sz="0" w:space="0" w:color="auto"/>
            <w:left w:val="none" w:sz="0" w:space="0" w:color="auto"/>
            <w:bottom w:val="none" w:sz="0" w:space="0" w:color="auto"/>
            <w:right w:val="none" w:sz="0" w:space="0" w:color="auto"/>
          </w:divBdr>
          <w:divsChild>
            <w:div w:id="537165003">
              <w:marLeft w:val="0"/>
              <w:marRight w:val="0"/>
              <w:marTop w:val="0"/>
              <w:marBottom w:val="0"/>
              <w:divBdr>
                <w:top w:val="none" w:sz="0" w:space="0" w:color="auto"/>
                <w:left w:val="none" w:sz="0" w:space="0" w:color="auto"/>
                <w:bottom w:val="none" w:sz="0" w:space="0" w:color="auto"/>
                <w:right w:val="none" w:sz="0" w:space="0" w:color="auto"/>
              </w:divBdr>
              <w:divsChild>
                <w:div w:id="98042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280448">
      <w:bodyDiv w:val="1"/>
      <w:marLeft w:val="0"/>
      <w:marRight w:val="0"/>
      <w:marTop w:val="0"/>
      <w:marBottom w:val="0"/>
      <w:divBdr>
        <w:top w:val="none" w:sz="0" w:space="0" w:color="auto"/>
        <w:left w:val="none" w:sz="0" w:space="0" w:color="auto"/>
        <w:bottom w:val="none" w:sz="0" w:space="0" w:color="auto"/>
        <w:right w:val="none" w:sz="0" w:space="0" w:color="auto"/>
      </w:divBdr>
    </w:div>
    <w:div w:id="1987662607">
      <w:bodyDiv w:val="1"/>
      <w:marLeft w:val="0"/>
      <w:marRight w:val="0"/>
      <w:marTop w:val="0"/>
      <w:marBottom w:val="0"/>
      <w:divBdr>
        <w:top w:val="none" w:sz="0" w:space="0" w:color="auto"/>
        <w:left w:val="none" w:sz="0" w:space="0" w:color="auto"/>
        <w:bottom w:val="none" w:sz="0" w:space="0" w:color="auto"/>
        <w:right w:val="none" w:sz="0" w:space="0" w:color="auto"/>
      </w:divBdr>
    </w:div>
    <w:div w:id="1989239833">
      <w:bodyDiv w:val="1"/>
      <w:marLeft w:val="0"/>
      <w:marRight w:val="0"/>
      <w:marTop w:val="0"/>
      <w:marBottom w:val="0"/>
      <w:divBdr>
        <w:top w:val="none" w:sz="0" w:space="0" w:color="auto"/>
        <w:left w:val="none" w:sz="0" w:space="0" w:color="auto"/>
        <w:bottom w:val="none" w:sz="0" w:space="0" w:color="auto"/>
        <w:right w:val="none" w:sz="0" w:space="0" w:color="auto"/>
      </w:divBdr>
    </w:div>
    <w:div w:id="1989818689">
      <w:bodyDiv w:val="1"/>
      <w:marLeft w:val="0"/>
      <w:marRight w:val="0"/>
      <w:marTop w:val="0"/>
      <w:marBottom w:val="0"/>
      <w:divBdr>
        <w:top w:val="none" w:sz="0" w:space="0" w:color="auto"/>
        <w:left w:val="none" w:sz="0" w:space="0" w:color="auto"/>
        <w:bottom w:val="none" w:sz="0" w:space="0" w:color="auto"/>
        <w:right w:val="none" w:sz="0" w:space="0" w:color="auto"/>
      </w:divBdr>
      <w:divsChild>
        <w:div w:id="1899785033">
          <w:marLeft w:val="0"/>
          <w:marRight w:val="0"/>
          <w:marTop w:val="0"/>
          <w:marBottom w:val="0"/>
          <w:divBdr>
            <w:top w:val="none" w:sz="0" w:space="0" w:color="auto"/>
            <w:left w:val="none" w:sz="0" w:space="0" w:color="auto"/>
            <w:bottom w:val="none" w:sz="0" w:space="0" w:color="auto"/>
            <w:right w:val="none" w:sz="0" w:space="0" w:color="auto"/>
          </w:divBdr>
          <w:divsChild>
            <w:div w:id="1966695537">
              <w:marLeft w:val="0"/>
              <w:marRight w:val="0"/>
              <w:marTop w:val="0"/>
              <w:marBottom w:val="0"/>
              <w:divBdr>
                <w:top w:val="none" w:sz="0" w:space="0" w:color="auto"/>
                <w:left w:val="none" w:sz="0" w:space="0" w:color="auto"/>
                <w:bottom w:val="none" w:sz="0" w:space="0" w:color="auto"/>
                <w:right w:val="none" w:sz="0" w:space="0" w:color="auto"/>
              </w:divBdr>
              <w:divsChild>
                <w:div w:id="164477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012656">
      <w:bodyDiv w:val="1"/>
      <w:marLeft w:val="0"/>
      <w:marRight w:val="0"/>
      <w:marTop w:val="0"/>
      <w:marBottom w:val="0"/>
      <w:divBdr>
        <w:top w:val="none" w:sz="0" w:space="0" w:color="auto"/>
        <w:left w:val="none" w:sz="0" w:space="0" w:color="auto"/>
        <w:bottom w:val="none" w:sz="0" w:space="0" w:color="auto"/>
        <w:right w:val="none" w:sz="0" w:space="0" w:color="auto"/>
      </w:divBdr>
    </w:div>
    <w:div w:id="1990790068">
      <w:bodyDiv w:val="1"/>
      <w:marLeft w:val="0"/>
      <w:marRight w:val="0"/>
      <w:marTop w:val="0"/>
      <w:marBottom w:val="0"/>
      <w:divBdr>
        <w:top w:val="none" w:sz="0" w:space="0" w:color="auto"/>
        <w:left w:val="none" w:sz="0" w:space="0" w:color="auto"/>
        <w:bottom w:val="none" w:sz="0" w:space="0" w:color="auto"/>
        <w:right w:val="none" w:sz="0" w:space="0" w:color="auto"/>
      </w:divBdr>
    </w:div>
    <w:div w:id="1993559176">
      <w:bodyDiv w:val="1"/>
      <w:marLeft w:val="0"/>
      <w:marRight w:val="0"/>
      <w:marTop w:val="0"/>
      <w:marBottom w:val="0"/>
      <w:divBdr>
        <w:top w:val="none" w:sz="0" w:space="0" w:color="auto"/>
        <w:left w:val="none" w:sz="0" w:space="0" w:color="auto"/>
        <w:bottom w:val="none" w:sz="0" w:space="0" w:color="auto"/>
        <w:right w:val="none" w:sz="0" w:space="0" w:color="auto"/>
      </w:divBdr>
    </w:div>
    <w:div w:id="1994019207">
      <w:bodyDiv w:val="1"/>
      <w:marLeft w:val="0"/>
      <w:marRight w:val="0"/>
      <w:marTop w:val="0"/>
      <w:marBottom w:val="0"/>
      <w:divBdr>
        <w:top w:val="none" w:sz="0" w:space="0" w:color="auto"/>
        <w:left w:val="none" w:sz="0" w:space="0" w:color="auto"/>
        <w:bottom w:val="none" w:sz="0" w:space="0" w:color="auto"/>
        <w:right w:val="none" w:sz="0" w:space="0" w:color="auto"/>
      </w:divBdr>
    </w:div>
    <w:div w:id="1998141757">
      <w:bodyDiv w:val="1"/>
      <w:marLeft w:val="0"/>
      <w:marRight w:val="0"/>
      <w:marTop w:val="0"/>
      <w:marBottom w:val="0"/>
      <w:divBdr>
        <w:top w:val="none" w:sz="0" w:space="0" w:color="auto"/>
        <w:left w:val="none" w:sz="0" w:space="0" w:color="auto"/>
        <w:bottom w:val="none" w:sz="0" w:space="0" w:color="auto"/>
        <w:right w:val="none" w:sz="0" w:space="0" w:color="auto"/>
      </w:divBdr>
    </w:div>
    <w:div w:id="2003656192">
      <w:bodyDiv w:val="1"/>
      <w:marLeft w:val="0"/>
      <w:marRight w:val="0"/>
      <w:marTop w:val="0"/>
      <w:marBottom w:val="0"/>
      <w:divBdr>
        <w:top w:val="none" w:sz="0" w:space="0" w:color="auto"/>
        <w:left w:val="none" w:sz="0" w:space="0" w:color="auto"/>
        <w:bottom w:val="none" w:sz="0" w:space="0" w:color="auto"/>
        <w:right w:val="none" w:sz="0" w:space="0" w:color="auto"/>
      </w:divBdr>
      <w:divsChild>
        <w:div w:id="923731271">
          <w:marLeft w:val="0"/>
          <w:marRight w:val="0"/>
          <w:marTop w:val="0"/>
          <w:marBottom w:val="0"/>
          <w:divBdr>
            <w:top w:val="none" w:sz="0" w:space="0" w:color="auto"/>
            <w:left w:val="none" w:sz="0" w:space="0" w:color="auto"/>
            <w:bottom w:val="none" w:sz="0" w:space="0" w:color="auto"/>
            <w:right w:val="none" w:sz="0" w:space="0" w:color="auto"/>
          </w:divBdr>
          <w:divsChild>
            <w:div w:id="59985119">
              <w:marLeft w:val="0"/>
              <w:marRight w:val="0"/>
              <w:marTop w:val="0"/>
              <w:marBottom w:val="0"/>
              <w:divBdr>
                <w:top w:val="none" w:sz="0" w:space="0" w:color="auto"/>
                <w:left w:val="none" w:sz="0" w:space="0" w:color="auto"/>
                <w:bottom w:val="none" w:sz="0" w:space="0" w:color="auto"/>
                <w:right w:val="none" w:sz="0" w:space="0" w:color="auto"/>
              </w:divBdr>
              <w:divsChild>
                <w:div w:id="210340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936314">
      <w:bodyDiv w:val="1"/>
      <w:marLeft w:val="0"/>
      <w:marRight w:val="0"/>
      <w:marTop w:val="0"/>
      <w:marBottom w:val="0"/>
      <w:divBdr>
        <w:top w:val="none" w:sz="0" w:space="0" w:color="auto"/>
        <w:left w:val="none" w:sz="0" w:space="0" w:color="auto"/>
        <w:bottom w:val="none" w:sz="0" w:space="0" w:color="auto"/>
        <w:right w:val="none" w:sz="0" w:space="0" w:color="auto"/>
      </w:divBdr>
    </w:div>
    <w:div w:id="2006548022">
      <w:bodyDiv w:val="1"/>
      <w:marLeft w:val="0"/>
      <w:marRight w:val="0"/>
      <w:marTop w:val="0"/>
      <w:marBottom w:val="0"/>
      <w:divBdr>
        <w:top w:val="none" w:sz="0" w:space="0" w:color="auto"/>
        <w:left w:val="none" w:sz="0" w:space="0" w:color="auto"/>
        <w:bottom w:val="none" w:sz="0" w:space="0" w:color="auto"/>
        <w:right w:val="none" w:sz="0" w:space="0" w:color="auto"/>
      </w:divBdr>
    </w:div>
    <w:div w:id="2011790804">
      <w:bodyDiv w:val="1"/>
      <w:marLeft w:val="0"/>
      <w:marRight w:val="0"/>
      <w:marTop w:val="0"/>
      <w:marBottom w:val="0"/>
      <w:divBdr>
        <w:top w:val="none" w:sz="0" w:space="0" w:color="auto"/>
        <w:left w:val="none" w:sz="0" w:space="0" w:color="auto"/>
        <w:bottom w:val="none" w:sz="0" w:space="0" w:color="auto"/>
        <w:right w:val="none" w:sz="0" w:space="0" w:color="auto"/>
      </w:divBdr>
    </w:div>
    <w:div w:id="2015065682">
      <w:bodyDiv w:val="1"/>
      <w:marLeft w:val="0"/>
      <w:marRight w:val="0"/>
      <w:marTop w:val="0"/>
      <w:marBottom w:val="0"/>
      <w:divBdr>
        <w:top w:val="none" w:sz="0" w:space="0" w:color="auto"/>
        <w:left w:val="none" w:sz="0" w:space="0" w:color="auto"/>
        <w:bottom w:val="none" w:sz="0" w:space="0" w:color="auto"/>
        <w:right w:val="none" w:sz="0" w:space="0" w:color="auto"/>
      </w:divBdr>
    </w:div>
    <w:div w:id="2016498984">
      <w:bodyDiv w:val="1"/>
      <w:marLeft w:val="0"/>
      <w:marRight w:val="0"/>
      <w:marTop w:val="0"/>
      <w:marBottom w:val="0"/>
      <w:divBdr>
        <w:top w:val="none" w:sz="0" w:space="0" w:color="auto"/>
        <w:left w:val="none" w:sz="0" w:space="0" w:color="auto"/>
        <w:bottom w:val="none" w:sz="0" w:space="0" w:color="auto"/>
        <w:right w:val="none" w:sz="0" w:space="0" w:color="auto"/>
      </w:divBdr>
    </w:div>
    <w:div w:id="2019768433">
      <w:bodyDiv w:val="1"/>
      <w:marLeft w:val="0"/>
      <w:marRight w:val="0"/>
      <w:marTop w:val="0"/>
      <w:marBottom w:val="0"/>
      <w:divBdr>
        <w:top w:val="none" w:sz="0" w:space="0" w:color="auto"/>
        <w:left w:val="none" w:sz="0" w:space="0" w:color="auto"/>
        <w:bottom w:val="none" w:sz="0" w:space="0" w:color="auto"/>
        <w:right w:val="none" w:sz="0" w:space="0" w:color="auto"/>
      </w:divBdr>
    </w:div>
    <w:div w:id="2022388598">
      <w:bodyDiv w:val="1"/>
      <w:marLeft w:val="0"/>
      <w:marRight w:val="0"/>
      <w:marTop w:val="0"/>
      <w:marBottom w:val="0"/>
      <w:divBdr>
        <w:top w:val="none" w:sz="0" w:space="0" w:color="auto"/>
        <w:left w:val="none" w:sz="0" w:space="0" w:color="auto"/>
        <w:bottom w:val="none" w:sz="0" w:space="0" w:color="auto"/>
        <w:right w:val="none" w:sz="0" w:space="0" w:color="auto"/>
      </w:divBdr>
    </w:div>
    <w:div w:id="2023386195">
      <w:bodyDiv w:val="1"/>
      <w:marLeft w:val="0"/>
      <w:marRight w:val="0"/>
      <w:marTop w:val="0"/>
      <w:marBottom w:val="0"/>
      <w:divBdr>
        <w:top w:val="none" w:sz="0" w:space="0" w:color="auto"/>
        <w:left w:val="none" w:sz="0" w:space="0" w:color="auto"/>
        <w:bottom w:val="none" w:sz="0" w:space="0" w:color="auto"/>
        <w:right w:val="none" w:sz="0" w:space="0" w:color="auto"/>
      </w:divBdr>
    </w:div>
    <w:div w:id="2024935792">
      <w:bodyDiv w:val="1"/>
      <w:marLeft w:val="0"/>
      <w:marRight w:val="0"/>
      <w:marTop w:val="0"/>
      <w:marBottom w:val="0"/>
      <w:divBdr>
        <w:top w:val="none" w:sz="0" w:space="0" w:color="auto"/>
        <w:left w:val="none" w:sz="0" w:space="0" w:color="auto"/>
        <w:bottom w:val="none" w:sz="0" w:space="0" w:color="auto"/>
        <w:right w:val="none" w:sz="0" w:space="0" w:color="auto"/>
      </w:divBdr>
    </w:div>
    <w:div w:id="2025088161">
      <w:bodyDiv w:val="1"/>
      <w:marLeft w:val="0"/>
      <w:marRight w:val="0"/>
      <w:marTop w:val="0"/>
      <w:marBottom w:val="0"/>
      <w:divBdr>
        <w:top w:val="none" w:sz="0" w:space="0" w:color="auto"/>
        <w:left w:val="none" w:sz="0" w:space="0" w:color="auto"/>
        <w:bottom w:val="none" w:sz="0" w:space="0" w:color="auto"/>
        <w:right w:val="none" w:sz="0" w:space="0" w:color="auto"/>
      </w:divBdr>
      <w:divsChild>
        <w:div w:id="1954896749">
          <w:marLeft w:val="0"/>
          <w:marRight w:val="0"/>
          <w:marTop w:val="0"/>
          <w:marBottom w:val="0"/>
          <w:divBdr>
            <w:top w:val="none" w:sz="0" w:space="0" w:color="auto"/>
            <w:left w:val="none" w:sz="0" w:space="0" w:color="auto"/>
            <w:bottom w:val="none" w:sz="0" w:space="0" w:color="auto"/>
            <w:right w:val="none" w:sz="0" w:space="0" w:color="auto"/>
          </w:divBdr>
          <w:divsChild>
            <w:div w:id="949505413">
              <w:marLeft w:val="0"/>
              <w:marRight w:val="0"/>
              <w:marTop w:val="0"/>
              <w:marBottom w:val="0"/>
              <w:divBdr>
                <w:top w:val="none" w:sz="0" w:space="0" w:color="auto"/>
                <w:left w:val="none" w:sz="0" w:space="0" w:color="auto"/>
                <w:bottom w:val="none" w:sz="0" w:space="0" w:color="auto"/>
                <w:right w:val="none" w:sz="0" w:space="0" w:color="auto"/>
              </w:divBdr>
              <w:divsChild>
                <w:div w:id="177976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320056">
      <w:bodyDiv w:val="1"/>
      <w:marLeft w:val="0"/>
      <w:marRight w:val="0"/>
      <w:marTop w:val="0"/>
      <w:marBottom w:val="0"/>
      <w:divBdr>
        <w:top w:val="none" w:sz="0" w:space="0" w:color="auto"/>
        <w:left w:val="none" w:sz="0" w:space="0" w:color="auto"/>
        <w:bottom w:val="none" w:sz="0" w:space="0" w:color="auto"/>
        <w:right w:val="none" w:sz="0" w:space="0" w:color="auto"/>
      </w:divBdr>
    </w:div>
    <w:div w:id="2027437512">
      <w:bodyDiv w:val="1"/>
      <w:marLeft w:val="0"/>
      <w:marRight w:val="0"/>
      <w:marTop w:val="0"/>
      <w:marBottom w:val="0"/>
      <w:divBdr>
        <w:top w:val="none" w:sz="0" w:space="0" w:color="auto"/>
        <w:left w:val="none" w:sz="0" w:space="0" w:color="auto"/>
        <w:bottom w:val="none" w:sz="0" w:space="0" w:color="auto"/>
        <w:right w:val="none" w:sz="0" w:space="0" w:color="auto"/>
      </w:divBdr>
    </w:div>
    <w:div w:id="2028629846">
      <w:bodyDiv w:val="1"/>
      <w:marLeft w:val="0"/>
      <w:marRight w:val="0"/>
      <w:marTop w:val="0"/>
      <w:marBottom w:val="0"/>
      <w:divBdr>
        <w:top w:val="none" w:sz="0" w:space="0" w:color="auto"/>
        <w:left w:val="none" w:sz="0" w:space="0" w:color="auto"/>
        <w:bottom w:val="none" w:sz="0" w:space="0" w:color="auto"/>
        <w:right w:val="none" w:sz="0" w:space="0" w:color="auto"/>
      </w:divBdr>
    </w:div>
    <w:div w:id="2032148185">
      <w:bodyDiv w:val="1"/>
      <w:marLeft w:val="0"/>
      <w:marRight w:val="0"/>
      <w:marTop w:val="0"/>
      <w:marBottom w:val="0"/>
      <w:divBdr>
        <w:top w:val="none" w:sz="0" w:space="0" w:color="auto"/>
        <w:left w:val="none" w:sz="0" w:space="0" w:color="auto"/>
        <w:bottom w:val="none" w:sz="0" w:space="0" w:color="auto"/>
        <w:right w:val="none" w:sz="0" w:space="0" w:color="auto"/>
      </w:divBdr>
    </w:div>
    <w:div w:id="2032952882">
      <w:bodyDiv w:val="1"/>
      <w:marLeft w:val="0"/>
      <w:marRight w:val="0"/>
      <w:marTop w:val="0"/>
      <w:marBottom w:val="0"/>
      <w:divBdr>
        <w:top w:val="none" w:sz="0" w:space="0" w:color="auto"/>
        <w:left w:val="none" w:sz="0" w:space="0" w:color="auto"/>
        <w:bottom w:val="none" w:sz="0" w:space="0" w:color="auto"/>
        <w:right w:val="none" w:sz="0" w:space="0" w:color="auto"/>
      </w:divBdr>
      <w:divsChild>
        <w:div w:id="698357781">
          <w:marLeft w:val="0"/>
          <w:marRight w:val="0"/>
          <w:marTop w:val="0"/>
          <w:marBottom w:val="0"/>
          <w:divBdr>
            <w:top w:val="none" w:sz="0" w:space="0" w:color="auto"/>
            <w:left w:val="none" w:sz="0" w:space="0" w:color="auto"/>
            <w:bottom w:val="none" w:sz="0" w:space="0" w:color="auto"/>
            <w:right w:val="none" w:sz="0" w:space="0" w:color="auto"/>
          </w:divBdr>
          <w:divsChild>
            <w:div w:id="1019545458">
              <w:marLeft w:val="0"/>
              <w:marRight w:val="0"/>
              <w:marTop w:val="0"/>
              <w:marBottom w:val="0"/>
              <w:divBdr>
                <w:top w:val="none" w:sz="0" w:space="0" w:color="auto"/>
                <w:left w:val="none" w:sz="0" w:space="0" w:color="auto"/>
                <w:bottom w:val="none" w:sz="0" w:space="0" w:color="auto"/>
                <w:right w:val="none" w:sz="0" w:space="0" w:color="auto"/>
              </w:divBdr>
              <w:divsChild>
                <w:div w:id="1220674348">
                  <w:marLeft w:val="0"/>
                  <w:marRight w:val="0"/>
                  <w:marTop w:val="0"/>
                  <w:marBottom w:val="0"/>
                  <w:divBdr>
                    <w:top w:val="none" w:sz="0" w:space="0" w:color="auto"/>
                    <w:left w:val="none" w:sz="0" w:space="0" w:color="auto"/>
                    <w:bottom w:val="none" w:sz="0" w:space="0" w:color="auto"/>
                    <w:right w:val="none" w:sz="0" w:space="0" w:color="auto"/>
                  </w:divBdr>
                  <w:divsChild>
                    <w:div w:id="1091849824">
                      <w:marLeft w:val="0"/>
                      <w:marRight w:val="0"/>
                      <w:marTop w:val="0"/>
                      <w:marBottom w:val="0"/>
                      <w:divBdr>
                        <w:top w:val="none" w:sz="0" w:space="0" w:color="auto"/>
                        <w:left w:val="none" w:sz="0" w:space="0" w:color="auto"/>
                        <w:bottom w:val="none" w:sz="0" w:space="0" w:color="auto"/>
                        <w:right w:val="none" w:sz="0" w:space="0" w:color="auto"/>
                      </w:divBdr>
                      <w:divsChild>
                        <w:div w:id="1473400736">
                          <w:marLeft w:val="0"/>
                          <w:marRight w:val="0"/>
                          <w:marTop w:val="0"/>
                          <w:marBottom w:val="0"/>
                          <w:divBdr>
                            <w:top w:val="none" w:sz="0" w:space="0" w:color="auto"/>
                            <w:left w:val="none" w:sz="0" w:space="0" w:color="auto"/>
                            <w:bottom w:val="none" w:sz="0" w:space="0" w:color="auto"/>
                            <w:right w:val="none" w:sz="0" w:space="0" w:color="auto"/>
                          </w:divBdr>
                          <w:divsChild>
                            <w:div w:id="5894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603668">
                  <w:marLeft w:val="0"/>
                  <w:marRight w:val="0"/>
                  <w:marTop w:val="0"/>
                  <w:marBottom w:val="0"/>
                  <w:divBdr>
                    <w:top w:val="none" w:sz="0" w:space="0" w:color="auto"/>
                    <w:left w:val="none" w:sz="0" w:space="0" w:color="auto"/>
                    <w:bottom w:val="none" w:sz="0" w:space="0" w:color="auto"/>
                    <w:right w:val="none" w:sz="0" w:space="0" w:color="auto"/>
                  </w:divBdr>
                  <w:divsChild>
                    <w:div w:id="119696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456411">
      <w:bodyDiv w:val="1"/>
      <w:marLeft w:val="0"/>
      <w:marRight w:val="0"/>
      <w:marTop w:val="0"/>
      <w:marBottom w:val="0"/>
      <w:divBdr>
        <w:top w:val="none" w:sz="0" w:space="0" w:color="auto"/>
        <w:left w:val="none" w:sz="0" w:space="0" w:color="auto"/>
        <w:bottom w:val="none" w:sz="0" w:space="0" w:color="auto"/>
        <w:right w:val="none" w:sz="0" w:space="0" w:color="auto"/>
      </w:divBdr>
    </w:div>
    <w:div w:id="2034763970">
      <w:bodyDiv w:val="1"/>
      <w:marLeft w:val="0"/>
      <w:marRight w:val="0"/>
      <w:marTop w:val="0"/>
      <w:marBottom w:val="0"/>
      <w:divBdr>
        <w:top w:val="none" w:sz="0" w:space="0" w:color="auto"/>
        <w:left w:val="none" w:sz="0" w:space="0" w:color="auto"/>
        <w:bottom w:val="none" w:sz="0" w:space="0" w:color="auto"/>
        <w:right w:val="none" w:sz="0" w:space="0" w:color="auto"/>
      </w:divBdr>
    </w:div>
    <w:div w:id="2036074969">
      <w:bodyDiv w:val="1"/>
      <w:marLeft w:val="0"/>
      <w:marRight w:val="0"/>
      <w:marTop w:val="0"/>
      <w:marBottom w:val="0"/>
      <w:divBdr>
        <w:top w:val="none" w:sz="0" w:space="0" w:color="auto"/>
        <w:left w:val="none" w:sz="0" w:space="0" w:color="auto"/>
        <w:bottom w:val="none" w:sz="0" w:space="0" w:color="auto"/>
        <w:right w:val="none" w:sz="0" w:space="0" w:color="auto"/>
      </w:divBdr>
      <w:divsChild>
        <w:div w:id="2097508343">
          <w:marLeft w:val="0"/>
          <w:marRight w:val="0"/>
          <w:marTop w:val="0"/>
          <w:marBottom w:val="0"/>
          <w:divBdr>
            <w:top w:val="none" w:sz="0" w:space="0" w:color="auto"/>
            <w:left w:val="none" w:sz="0" w:space="0" w:color="auto"/>
            <w:bottom w:val="none" w:sz="0" w:space="0" w:color="auto"/>
            <w:right w:val="none" w:sz="0" w:space="0" w:color="auto"/>
          </w:divBdr>
          <w:divsChild>
            <w:div w:id="1471484198">
              <w:marLeft w:val="0"/>
              <w:marRight w:val="0"/>
              <w:marTop w:val="0"/>
              <w:marBottom w:val="0"/>
              <w:divBdr>
                <w:top w:val="none" w:sz="0" w:space="0" w:color="auto"/>
                <w:left w:val="none" w:sz="0" w:space="0" w:color="auto"/>
                <w:bottom w:val="none" w:sz="0" w:space="0" w:color="auto"/>
                <w:right w:val="none" w:sz="0" w:space="0" w:color="auto"/>
              </w:divBdr>
              <w:divsChild>
                <w:div w:id="1832867057">
                  <w:marLeft w:val="0"/>
                  <w:marRight w:val="0"/>
                  <w:marTop w:val="0"/>
                  <w:marBottom w:val="0"/>
                  <w:divBdr>
                    <w:top w:val="none" w:sz="0" w:space="0" w:color="auto"/>
                    <w:left w:val="none" w:sz="0" w:space="0" w:color="auto"/>
                    <w:bottom w:val="none" w:sz="0" w:space="0" w:color="auto"/>
                    <w:right w:val="none" w:sz="0" w:space="0" w:color="auto"/>
                  </w:divBdr>
                  <w:divsChild>
                    <w:div w:id="1063025852">
                      <w:marLeft w:val="0"/>
                      <w:marRight w:val="0"/>
                      <w:marTop w:val="0"/>
                      <w:marBottom w:val="0"/>
                      <w:divBdr>
                        <w:top w:val="none" w:sz="0" w:space="0" w:color="auto"/>
                        <w:left w:val="none" w:sz="0" w:space="0" w:color="auto"/>
                        <w:bottom w:val="none" w:sz="0" w:space="0" w:color="auto"/>
                        <w:right w:val="none" w:sz="0" w:space="0" w:color="auto"/>
                      </w:divBdr>
                      <w:divsChild>
                        <w:div w:id="448084854">
                          <w:marLeft w:val="0"/>
                          <w:marRight w:val="0"/>
                          <w:marTop w:val="0"/>
                          <w:marBottom w:val="0"/>
                          <w:divBdr>
                            <w:top w:val="none" w:sz="0" w:space="0" w:color="auto"/>
                            <w:left w:val="none" w:sz="0" w:space="0" w:color="auto"/>
                            <w:bottom w:val="none" w:sz="0" w:space="0" w:color="auto"/>
                            <w:right w:val="none" w:sz="0" w:space="0" w:color="auto"/>
                          </w:divBdr>
                          <w:divsChild>
                            <w:div w:id="23304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459476">
                  <w:marLeft w:val="0"/>
                  <w:marRight w:val="0"/>
                  <w:marTop w:val="0"/>
                  <w:marBottom w:val="0"/>
                  <w:divBdr>
                    <w:top w:val="none" w:sz="0" w:space="0" w:color="auto"/>
                    <w:left w:val="none" w:sz="0" w:space="0" w:color="auto"/>
                    <w:bottom w:val="none" w:sz="0" w:space="0" w:color="auto"/>
                    <w:right w:val="none" w:sz="0" w:space="0" w:color="auto"/>
                  </w:divBdr>
                  <w:divsChild>
                    <w:div w:id="132501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230398">
      <w:bodyDiv w:val="1"/>
      <w:marLeft w:val="0"/>
      <w:marRight w:val="0"/>
      <w:marTop w:val="0"/>
      <w:marBottom w:val="0"/>
      <w:divBdr>
        <w:top w:val="none" w:sz="0" w:space="0" w:color="auto"/>
        <w:left w:val="none" w:sz="0" w:space="0" w:color="auto"/>
        <w:bottom w:val="none" w:sz="0" w:space="0" w:color="auto"/>
        <w:right w:val="none" w:sz="0" w:space="0" w:color="auto"/>
      </w:divBdr>
    </w:div>
    <w:div w:id="2044554390">
      <w:bodyDiv w:val="1"/>
      <w:marLeft w:val="0"/>
      <w:marRight w:val="0"/>
      <w:marTop w:val="0"/>
      <w:marBottom w:val="0"/>
      <w:divBdr>
        <w:top w:val="none" w:sz="0" w:space="0" w:color="auto"/>
        <w:left w:val="none" w:sz="0" w:space="0" w:color="auto"/>
        <w:bottom w:val="none" w:sz="0" w:space="0" w:color="auto"/>
        <w:right w:val="none" w:sz="0" w:space="0" w:color="auto"/>
      </w:divBdr>
    </w:div>
    <w:div w:id="2045910590">
      <w:bodyDiv w:val="1"/>
      <w:marLeft w:val="0"/>
      <w:marRight w:val="0"/>
      <w:marTop w:val="0"/>
      <w:marBottom w:val="0"/>
      <w:divBdr>
        <w:top w:val="none" w:sz="0" w:space="0" w:color="auto"/>
        <w:left w:val="none" w:sz="0" w:space="0" w:color="auto"/>
        <w:bottom w:val="none" w:sz="0" w:space="0" w:color="auto"/>
        <w:right w:val="none" w:sz="0" w:space="0" w:color="auto"/>
      </w:divBdr>
      <w:divsChild>
        <w:div w:id="2058504907">
          <w:marLeft w:val="0"/>
          <w:marRight w:val="0"/>
          <w:marTop w:val="0"/>
          <w:marBottom w:val="0"/>
          <w:divBdr>
            <w:top w:val="none" w:sz="0" w:space="0" w:color="auto"/>
            <w:left w:val="none" w:sz="0" w:space="0" w:color="auto"/>
            <w:bottom w:val="none" w:sz="0" w:space="0" w:color="auto"/>
            <w:right w:val="none" w:sz="0" w:space="0" w:color="auto"/>
          </w:divBdr>
          <w:divsChild>
            <w:div w:id="2017687847">
              <w:marLeft w:val="0"/>
              <w:marRight w:val="0"/>
              <w:marTop w:val="0"/>
              <w:marBottom w:val="0"/>
              <w:divBdr>
                <w:top w:val="none" w:sz="0" w:space="0" w:color="auto"/>
                <w:left w:val="none" w:sz="0" w:space="0" w:color="auto"/>
                <w:bottom w:val="none" w:sz="0" w:space="0" w:color="auto"/>
                <w:right w:val="none" w:sz="0" w:space="0" w:color="auto"/>
              </w:divBdr>
              <w:divsChild>
                <w:div w:id="122364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527164">
      <w:bodyDiv w:val="1"/>
      <w:marLeft w:val="0"/>
      <w:marRight w:val="0"/>
      <w:marTop w:val="0"/>
      <w:marBottom w:val="0"/>
      <w:divBdr>
        <w:top w:val="none" w:sz="0" w:space="0" w:color="auto"/>
        <w:left w:val="none" w:sz="0" w:space="0" w:color="auto"/>
        <w:bottom w:val="none" w:sz="0" w:space="0" w:color="auto"/>
        <w:right w:val="none" w:sz="0" w:space="0" w:color="auto"/>
      </w:divBdr>
    </w:div>
    <w:div w:id="2049142075">
      <w:bodyDiv w:val="1"/>
      <w:marLeft w:val="0"/>
      <w:marRight w:val="0"/>
      <w:marTop w:val="0"/>
      <w:marBottom w:val="0"/>
      <w:divBdr>
        <w:top w:val="none" w:sz="0" w:space="0" w:color="auto"/>
        <w:left w:val="none" w:sz="0" w:space="0" w:color="auto"/>
        <w:bottom w:val="none" w:sz="0" w:space="0" w:color="auto"/>
        <w:right w:val="none" w:sz="0" w:space="0" w:color="auto"/>
      </w:divBdr>
    </w:div>
    <w:div w:id="2049597308">
      <w:bodyDiv w:val="1"/>
      <w:marLeft w:val="0"/>
      <w:marRight w:val="0"/>
      <w:marTop w:val="0"/>
      <w:marBottom w:val="0"/>
      <w:divBdr>
        <w:top w:val="none" w:sz="0" w:space="0" w:color="auto"/>
        <w:left w:val="none" w:sz="0" w:space="0" w:color="auto"/>
        <w:bottom w:val="none" w:sz="0" w:space="0" w:color="auto"/>
        <w:right w:val="none" w:sz="0" w:space="0" w:color="auto"/>
      </w:divBdr>
    </w:div>
    <w:div w:id="2050110922">
      <w:bodyDiv w:val="1"/>
      <w:marLeft w:val="0"/>
      <w:marRight w:val="0"/>
      <w:marTop w:val="0"/>
      <w:marBottom w:val="0"/>
      <w:divBdr>
        <w:top w:val="none" w:sz="0" w:space="0" w:color="auto"/>
        <w:left w:val="none" w:sz="0" w:space="0" w:color="auto"/>
        <w:bottom w:val="none" w:sz="0" w:space="0" w:color="auto"/>
        <w:right w:val="none" w:sz="0" w:space="0" w:color="auto"/>
      </w:divBdr>
    </w:div>
    <w:div w:id="2053189501">
      <w:bodyDiv w:val="1"/>
      <w:marLeft w:val="0"/>
      <w:marRight w:val="0"/>
      <w:marTop w:val="0"/>
      <w:marBottom w:val="0"/>
      <w:divBdr>
        <w:top w:val="none" w:sz="0" w:space="0" w:color="auto"/>
        <w:left w:val="none" w:sz="0" w:space="0" w:color="auto"/>
        <w:bottom w:val="none" w:sz="0" w:space="0" w:color="auto"/>
        <w:right w:val="none" w:sz="0" w:space="0" w:color="auto"/>
      </w:divBdr>
    </w:div>
    <w:div w:id="2059819398">
      <w:bodyDiv w:val="1"/>
      <w:marLeft w:val="0"/>
      <w:marRight w:val="0"/>
      <w:marTop w:val="0"/>
      <w:marBottom w:val="0"/>
      <w:divBdr>
        <w:top w:val="none" w:sz="0" w:space="0" w:color="auto"/>
        <w:left w:val="none" w:sz="0" w:space="0" w:color="auto"/>
        <w:bottom w:val="none" w:sz="0" w:space="0" w:color="auto"/>
        <w:right w:val="none" w:sz="0" w:space="0" w:color="auto"/>
      </w:divBdr>
      <w:divsChild>
        <w:div w:id="1831560115">
          <w:marLeft w:val="0"/>
          <w:marRight w:val="0"/>
          <w:marTop w:val="0"/>
          <w:marBottom w:val="0"/>
          <w:divBdr>
            <w:top w:val="none" w:sz="0" w:space="0" w:color="auto"/>
            <w:left w:val="none" w:sz="0" w:space="0" w:color="auto"/>
            <w:bottom w:val="none" w:sz="0" w:space="0" w:color="auto"/>
            <w:right w:val="none" w:sz="0" w:space="0" w:color="auto"/>
          </w:divBdr>
          <w:divsChild>
            <w:div w:id="340934516">
              <w:marLeft w:val="0"/>
              <w:marRight w:val="0"/>
              <w:marTop w:val="0"/>
              <w:marBottom w:val="0"/>
              <w:divBdr>
                <w:top w:val="none" w:sz="0" w:space="0" w:color="auto"/>
                <w:left w:val="none" w:sz="0" w:space="0" w:color="auto"/>
                <w:bottom w:val="none" w:sz="0" w:space="0" w:color="auto"/>
                <w:right w:val="none" w:sz="0" w:space="0" w:color="auto"/>
              </w:divBdr>
              <w:divsChild>
                <w:div w:id="59763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049367">
      <w:bodyDiv w:val="1"/>
      <w:marLeft w:val="0"/>
      <w:marRight w:val="0"/>
      <w:marTop w:val="0"/>
      <w:marBottom w:val="0"/>
      <w:divBdr>
        <w:top w:val="none" w:sz="0" w:space="0" w:color="auto"/>
        <w:left w:val="none" w:sz="0" w:space="0" w:color="auto"/>
        <w:bottom w:val="none" w:sz="0" w:space="0" w:color="auto"/>
        <w:right w:val="none" w:sz="0" w:space="0" w:color="auto"/>
      </w:divBdr>
    </w:div>
    <w:div w:id="2063550651">
      <w:bodyDiv w:val="1"/>
      <w:marLeft w:val="0"/>
      <w:marRight w:val="0"/>
      <w:marTop w:val="0"/>
      <w:marBottom w:val="0"/>
      <w:divBdr>
        <w:top w:val="none" w:sz="0" w:space="0" w:color="auto"/>
        <w:left w:val="none" w:sz="0" w:space="0" w:color="auto"/>
        <w:bottom w:val="none" w:sz="0" w:space="0" w:color="auto"/>
        <w:right w:val="none" w:sz="0" w:space="0" w:color="auto"/>
      </w:divBdr>
      <w:divsChild>
        <w:div w:id="891773001">
          <w:marLeft w:val="0"/>
          <w:marRight w:val="0"/>
          <w:marTop w:val="0"/>
          <w:marBottom w:val="0"/>
          <w:divBdr>
            <w:top w:val="none" w:sz="0" w:space="0" w:color="auto"/>
            <w:left w:val="none" w:sz="0" w:space="0" w:color="auto"/>
            <w:bottom w:val="none" w:sz="0" w:space="0" w:color="auto"/>
            <w:right w:val="none" w:sz="0" w:space="0" w:color="auto"/>
          </w:divBdr>
          <w:divsChild>
            <w:div w:id="564491223">
              <w:marLeft w:val="0"/>
              <w:marRight w:val="0"/>
              <w:marTop w:val="0"/>
              <w:marBottom w:val="0"/>
              <w:divBdr>
                <w:top w:val="none" w:sz="0" w:space="0" w:color="auto"/>
                <w:left w:val="none" w:sz="0" w:space="0" w:color="auto"/>
                <w:bottom w:val="none" w:sz="0" w:space="0" w:color="auto"/>
                <w:right w:val="none" w:sz="0" w:space="0" w:color="auto"/>
              </w:divBdr>
              <w:divsChild>
                <w:div w:id="75493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937285">
      <w:bodyDiv w:val="1"/>
      <w:marLeft w:val="0"/>
      <w:marRight w:val="0"/>
      <w:marTop w:val="0"/>
      <w:marBottom w:val="0"/>
      <w:divBdr>
        <w:top w:val="none" w:sz="0" w:space="0" w:color="auto"/>
        <w:left w:val="none" w:sz="0" w:space="0" w:color="auto"/>
        <w:bottom w:val="none" w:sz="0" w:space="0" w:color="auto"/>
        <w:right w:val="none" w:sz="0" w:space="0" w:color="auto"/>
      </w:divBdr>
    </w:div>
    <w:div w:id="2067755968">
      <w:bodyDiv w:val="1"/>
      <w:marLeft w:val="0"/>
      <w:marRight w:val="0"/>
      <w:marTop w:val="0"/>
      <w:marBottom w:val="0"/>
      <w:divBdr>
        <w:top w:val="none" w:sz="0" w:space="0" w:color="auto"/>
        <w:left w:val="none" w:sz="0" w:space="0" w:color="auto"/>
        <w:bottom w:val="none" w:sz="0" w:space="0" w:color="auto"/>
        <w:right w:val="none" w:sz="0" w:space="0" w:color="auto"/>
      </w:divBdr>
      <w:divsChild>
        <w:div w:id="447311986">
          <w:marLeft w:val="0"/>
          <w:marRight w:val="0"/>
          <w:marTop w:val="0"/>
          <w:marBottom w:val="0"/>
          <w:divBdr>
            <w:top w:val="none" w:sz="0" w:space="0" w:color="auto"/>
            <w:left w:val="none" w:sz="0" w:space="0" w:color="auto"/>
            <w:bottom w:val="none" w:sz="0" w:space="0" w:color="auto"/>
            <w:right w:val="none" w:sz="0" w:space="0" w:color="auto"/>
          </w:divBdr>
          <w:divsChild>
            <w:div w:id="1144657342">
              <w:marLeft w:val="0"/>
              <w:marRight w:val="0"/>
              <w:marTop w:val="0"/>
              <w:marBottom w:val="0"/>
              <w:divBdr>
                <w:top w:val="none" w:sz="0" w:space="0" w:color="auto"/>
                <w:left w:val="none" w:sz="0" w:space="0" w:color="auto"/>
                <w:bottom w:val="none" w:sz="0" w:space="0" w:color="auto"/>
                <w:right w:val="none" w:sz="0" w:space="0" w:color="auto"/>
              </w:divBdr>
              <w:divsChild>
                <w:div w:id="68783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264255">
      <w:bodyDiv w:val="1"/>
      <w:marLeft w:val="0"/>
      <w:marRight w:val="0"/>
      <w:marTop w:val="0"/>
      <w:marBottom w:val="0"/>
      <w:divBdr>
        <w:top w:val="none" w:sz="0" w:space="0" w:color="auto"/>
        <w:left w:val="none" w:sz="0" w:space="0" w:color="auto"/>
        <w:bottom w:val="none" w:sz="0" w:space="0" w:color="auto"/>
        <w:right w:val="none" w:sz="0" w:space="0" w:color="auto"/>
      </w:divBdr>
    </w:div>
    <w:div w:id="2074542562">
      <w:bodyDiv w:val="1"/>
      <w:marLeft w:val="0"/>
      <w:marRight w:val="0"/>
      <w:marTop w:val="0"/>
      <w:marBottom w:val="0"/>
      <w:divBdr>
        <w:top w:val="none" w:sz="0" w:space="0" w:color="auto"/>
        <w:left w:val="none" w:sz="0" w:space="0" w:color="auto"/>
        <w:bottom w:val="none" w:sz="0" w:space="0" w:color="auto"/>
        <w:right w:val="none" w:sz="0" w:space="0" w:color="auto"/>
      </w:divBdr>
      <w:divsChild>
        <w:div w:id="286936896">
          <w:marLeft w:val="0"/>
          <w:marRight w:val="0"/>
          <w:marTop w:val="0"/>
          <w:marBottom w:val="0"/>
          <w:divBdr>
            <w:top w:val="none" w:sz="0" w:space="0" w:color="auto"/>
            <w:left w:val="none" w:sz="0" w:space="0" w:color="auto"/>
            <w:bottom w:val="none" w:sz="0" w:space="0" w:color="auto"/>
            <w:right w:val="none" w:sz="0" w:space="0" w:color="auto"/>
          </w:divBdr>
          <w:divsChild>
            <w:div w:id="1730420839">
              <w:marLeft w:val="0"/>
              <w:marRight w:val="0"/>
              <w:marTop w:val="0"/>
              <w:marBottom w:val="0"/>
              <w:divBdr>
                <w:top w:val="none" w:sz="0" w:space="0" w:color="auto"/>
                <w:left w:val="none" w:sz="0" w:space="0" w:color="auto"/>
                <w:bottom w:val="none" w:sz="0" w:space="0" w:color="auto"/>
                <w:right w:val="none" w:sz="0" w:space="0" w:color="auto"/>
              </w:divBdr>
              <w:divsChild>
                <w:div w:id="125181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545799">
      <w:bodyDiv w:val="1"/>
      <w:marLeft w:val="0"/>
      <w:marRight w:val="0"/>
      <w:marTop w:val="0"/>
      <w:marBottom w:val="0"/>
      <w:divBdr>
        <w:top w:val="none" w:sz="0" w:space="0" w:color="auto"/>
        <w:left w:val="none" w:sz="0" w:space="0" w:color="auto"/>
        <w:bottom w:val="none" w:sz="0" w:space="0" w:color="auto"/>
        <w:right w:val="none" w:sz="0" w:space="0" w:color="auto"/>
      </w:divBdr>
      <w:divsChild>
        <w:div w:id="1032921370">
          <w:marLeft w:val="0"/>
          <w:marRight w:val="0"/>
          <w:marTop w:val="0"/>
          <w:marBottom w:val="0"/>
          <w:divBdr>
            <w:top w:val="none" w:sz="0" w:space="0" w:color="auto"/>
            <w:left w:val="none" w:sz="0" w:space="0" w:color="auto"/>
            <w:bottom w:val="none" w:sz="0" w:space="0" w:color="auto"/>
            <w:right w:val="none" w:sz="0" w:space="0" w:color="auto"/>
          </w:divBdr>
          <w:divsChild>
            <w:div w:id="1090541432">
              <w:marLeft w:val="0"/>
              <w:marRight w:val="0"/>
              <w:marTop w:val="0"/>
              <w:marBottom w:val="0"/>
              <w:divBdr>
                <w:top w:val="none" w:sz="0" w:space="0" w:color="auto"/>
                <w:left w:val="none" w:sz="0" w:space="0" w:color="auto"/>
                <w:bottom w:val="none" w:sz="0" w:space="0" w:color="auto"/>
                <w:right w:val="none" w:sz="0" w:space="0" w:color="auto"/>
              </w:divBdr>
              <w:divsChild>
                <w:div w:id="86425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855880">
      <w:bodyDiv w:val="1"/>
      <w:marLeft w:val="0"/>
      <w:marRight w:val="0"/>
      <w:marTop w:val="0"/>
      <w:marBottom w:val="0"/>
      <w:divBdr>
        <w:top w:val="none" w:sz="0" w:space="0" w:color="auto"/>
        <w:left w:val="none" w:sz="0" w:space="0" w:color="auto"/>
        <w:bottom w:val="none" w:sz="0" w:space="0" w:color="auto"/>
        <w:right w:val="none" w:sz="0" w:space="0" w:color="auto"/>
      </w:divBdr>
    </w:div>
    <w:div w:id="2076120058">
      <w:bodyDiv w:val="1"/>
      <w:marLeft w:val="0"/>
      <w:marRight w:val="0"/>
      <w:marTop w:val="0"/>
      <w:marBottom w:val="0"/>
      <w:divBdr>
        <w:top w:val="none" w:sz="0" w:space="0" w:color="auto"/>
        <w:left w:val="none" w:sz="0" w:space="0" w:color="auto"/>
        <w:bottom w:val="none" w:sz="0" w:space="0" w:color="auto"/>
        <w:right w:val="none" w:sz="0" w:space="0" w:color="auto"/>
      </w:divBdr>
    </w:div>
    <w:div w:id="2079591422">
      <w:bodyDiv w:val="1"/>
      <w:marLeft w:val="0"/>
      <w:marRight w:val="0"/>
      <w:marTop w:val="0"/>
      <w:marBottom w:val="0"/>
      <w:divBdr>
        <w:top w:val="none" w:sz="0" w:space="0" w:color="auto"/>
        <w:left w:val="none" w:sz="0" w:space="0" w:color="auto"/>
        <w:bottom w:val="none" w:sz="0" w:space="0" w:color="auto"/>
        <w:right w:val="none" w:sz="0" w:space="0" w:color="auto"/>
      </w:divBdr>
    </w:div>
    <w:div w:id="2080010613">
      <w:bodyDiv w:val="1"/>
      <w:marLeft w:val="0"/>
      <w:marRight w:val="0"/>
      <w:marTop w:val="0"/>
      <w:marBottom w:val="0"/>
      <w:divBdr>
        <w:top w:val="none" w:sz="0" w:space="0" w:color="auto"/>
        <w:left w:val="none" w:sz="0" w:space="0" w:color="auto"/>
        <w:bottom w:val="none" w:sz="0" w:space="0" w:color="auto"/>
        <w:right w:val="none" w:sz="0" w:space="0" w:color="auto"/>
      </w:divBdr>
      <w:divsChild>
        <w:div w:id="1203635340">
          <w:marLeft w:val="0"/>
          <w:marRight w:val="0"/>
          <w:marTop w:val="0"/>
          <w:marBottom w:val="0"/>
          <w:divBdr>
            <w:top w:val="none" w:sz="0" w:space="0" w:color="auto"/>
            <w:left w:val="none" w:sz="0" w:space="0" w:color="auto"/>
            <w:bottom w:val="none" w:sz="0" w:space="0" w:color="auto"/>
            <w:right w:val="none" w:sz="0" w:space="0" w:color="auto"/>
          </w:divBdr>
          <w:divsChild>
            <w:div w:id="1765568835">
              <w:marLeft w:val="0"/>
              <w:marRight w:val="0"/>
              <w:marTop w:val="0"/>
              <w:marBottom w:val="0"/>
              <w:divBdr>
                <w:top w:val="none" w:sz="0" w:space="0" w:color="auto"/>
                <w:left w:val="none" w:sz="0" w:space="0" w:color="auto"/>
                <w:bottom w:val="none" w:sz="0" w:space="0" w:color="auto"/>
                <w:right w:val="none" w:sz="0" w:space="0" w:color="auto"/>
              </w:divBdr>
              <w:divsChild>
                <w:div w:id="186235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824706">
      <w:bodyDiv w:val="1"/>
      <w:marLeft w:val="0"/>
      <w:marRight w:val="0"/>
      <w:marTop w:val="0"/>
      <w:marBottom w:val="0"/>
      <w:divBdr>
        <w:top w:val="none" w:sz="0" w:space="0" w:color="auto"/>
        <w:left w:val="none" w:sz="0" w:space="0" w:color="auto"/>
        <w:bottom w:val="none" w:sz="0" w:space="0" w:color="auto"/>
        <w:right w:val="none" w:sz="0" w:space="0" w:color="auto"/>
      </w:divBdr>
    </w:div>
    <w:div w:id="2082019929">
      <w:bodyDiv w:val="1"/>
      <w:marLeft w:val="0"/>
      <w:marRight w:val="0"/>
      <w:marTop w:val="0"/>
      <w:marBottom w:val="0"/>
      <w:divBdr>
        <w:top w:val="none" w:sz="0" w:space="0" w:color="auto"/>
        <w:left w:val="none" w:sz="0" w:space="0" w:color="auto"/>
        <w:bottom w:val="none" w:sz="0" w:space="0" w:color="auto"/>
        <w:right w:val="none" w:sz="0" w:space="0" w:color="auto"/>
      </w:divBdr>
    </w:div>
    <w:div w:id="2083137197">
      <w:bodyDiv w:val="1"/>
      <w:marLeft w:val="0"/>
      <w:marRight w:val="0"/>
      <w:marTop w:val="0"/>
      <w:marBottom w:val="0"/>
      <w:divBdr>
        <w:top w:val="none" w:sz="0" w:space="0" w:color="auto"/>
        <w:left w:val="none" w:sz="0" w:space="0" w:color="auto"/>
        <w:bottom w:val="none" w:sz="0" w:space="0" w:color="auto"/>
        <w:right w:val="none" w:sz="0" w:space="0" w:color="auto"/>
      </w:divBdr>
    </w:div>
    <w:div w:id="2085032985">
      <w:bodyDiv w:val="1"/>
      <w:marLeft w:val="0"/>
      <w:marRight w:val="0"/>
      <w:marTop w:val="0"/>
      <w:marBottom w:val="0"/>
      <w:divBdr>
        <w:top w:val="none" w:sz="0" w:space="0" w:color="auto"/>
        <w:left w:val="none" w:sz="0" w:space="0" w:color="auto"/>
        <w:bottom w:val="none" w:sz="0" w:space="0" w:color="auto"/>
        <w:right w:val="none" w:sz="0" w:space="0" w:color="auto"/>
      </w:divBdr>
    </w:div>
    <w:div w:id="2086147956">
      <w:bodyDiv w:val="1"/>
      <w:marLeft w:val="0"/>
      <w:marRight w:val="0"/>
      <w:marTop w:val="0"/>
      <w:marBottom w:val="0"/>
      <w:divBdr>
        <w:top w:val="none" w:sz="0" w:space="0" w:color="auto"/>
        <w:left w:val="none" w:sz="0" w:space="0" w:color="auto"/>
        <w:bottom w:val="none" w:sz="0" w:space="0" w:color="auto"/>
        <w:right w:val="none" w:sz="0" w:space="0" w:color="auto"/>
      </w:divBdr>
    </w:div>
    <w:div w:id="2086296895">
      <w:bodyDiv w:val="1"/>
      <w:marLeft w:val="0"/>
      <w:marRight w:val="0"/>
      <w:marTop w:val="0"/>
      <w:marBottom w:val="0"/>
      <w:divBdr>
        <w:top w:val="none" w:sz="0" w:space="0" w:color="auto"/>
        <w:left w:val="none" w:sz="0" w:space="0" w:color="auto"/>
        <w:bottom w:val="none" w:sz="0" w:space="0" w:color="auto"/>
        <w:right w:val="none" w:sz="0" w:space="0" w:color="auto"/>
      </w:divBdr>
    </w:div>
    <w:div w:id="2093429330">
      <w:bodyDiv w:val="1"/>
      <w:marLeft w:val="0"/>
      <w:marRight w:val="0"/>
      <w:marTop w:val="0"/>
      <w:marBottom w:val="0"/>
      <w:divBdr>
        <w:top w:val="none" w:sz="0" w:space="0" w:color="auto"/>
        <w:left w:val="none" w:sz="0" w:space="0" w:color="auto"/>
        <w:bottom w:val="none" w:sz="0" w:space="0" w:color="auto"/>
        <w:right w:val="none" w:sz="0" w:space="0" w:color="auto"/>
      </w:divBdr>
    </w:div>
    <w:div w:id="2093551348">
      <w:bodyDiv w:val="1"/>
      <w:marLeft w:val="0"/>
      <w:marRight w:val="0"/>
      <w:marTop w:val="0"/>
      <w:marBottom w:val="0"/>
      <w:divBdr>
        <w:top w:val="none" w:sz="0" w:space="0" w:color="auto"/>
        <w:left w:val="none" w:sz="0" w:space="0" w:color="auto"/>
        <w:bottom w:val="none" w:sz="0" w:space="0" w:color="auto"/>
        <w:right w:val="none" w:sz="0" w:space="0" w:color="auto"/>
      </w:divBdr>
    </w:div>
    <w:div w:id="2094475725">
      <w:bodyDiv w:val="1"/>
      <w:marLeft w:val="0"/>
      <w:marRight w:val="0"/>
      <w:marTop w:val="0"/>
      <w:marBottom w:val="0"/>
      <w:divBdr>
        <w:top w:val="none" w:sz="0" w:space="0" w:color="auto"/>
        <w:left w:val="none" w:sz="0" w:space="0" w:color="auto"/>
        <w:bottom w:val="none" w:sz="0" w:space="0" w:color="auto"/>
        <w:right w:val="none" w:sz="0" w:space="0" w:color="auto"/>
      </w:divBdr>
    </w:div>
    <w:div w:id="2094550691">
      <w:bodyDiv w:val="1"/>
      <w:marLeft w:val="0"/>
      <w:marRight w:val="0"/>
      <w:marTop w:val="0"/>
      <w:marBottom w:val="0"/>
      <w:divBdr>
        <w:top w:val="none" w:sz="0" w:space="0" w:color="auto"/>
        <w:left w:val="none" w:sz="0" w:space="0" w:color="auto"/>
        <w:bottom w:val="none" w:sz="0" w:space="0" w:color="auto"/>
        <w:right w:val="none" w:sz="0" w:space="0" w:color="auto"/>
      </w:divBdr>
    </w:div>
    <w:div w:id="2097895384">
      <w:bodyDiv w:val="1"/>
      <w:marLeft w:val="0"/>
      <w:marRight w:val="0"/>
      <w:marTop w:val="0"/>
      <w:marBottom w:val="0"/>
      <w:divBdr>
        <w:top w:val="none" w:sz="0" w:space="0" w:color="auto"/>
        <w:left w:val="none" w:sz="0" w:space="0" w:color="auto"/>
        <w:bottom w:val="none" w:sz="0" w:space="0" w:color="auto"/>
        <w:right w:val="none" w:sz="0" w:space="0" w:color="auto"/>
      </w:divBdr>
      <w:divsChild>
        <w:div w:id="1297680504">
          <w:marLeft w:val="0"/>
          <w:marRight w:val="0"/>
          <w:marTop w:val="0"/>
          <w:marBottom w:val="0"/>
          <w:divBdr>
            <w:top w:val="none" w:sz="0" w:space="0" w:color="auto"/>
            <w:left w:val="none" w:sz="0" w:space="0" w:color="auto"/>
            <w:bottom w:val="none" w:sz="0" w:space="0" w:color="auto"/>
            <w:right w:val="none" w:sz="0" w:space="0" w:color="auto"/>
          </w:divBdr>
          <w:divsChild>
            <w:div w:id="939529586">
              <w:marLeft w:val="0"/>
              <w:marRight w:val="0"/>
              <w:marTop w:val="0"/>
              <w:marBottom w:val="0"/>
              <w:divBdr>
                <w:top w:val="none" w:sz="0" w:space="0" w:color="auto"/>
                <w:left w:val="none" w:sz="0" w:space="0" w:color="auto"/>
                <w:bottom w:val="none" w:sz="0" w:space="0" w:color="auto"/>
                <w:right w:val="none" w:sz="0" w:space="0" w:color="auto"/>
              </w:divBdr>
              <w:divsChild>
                <w:div w:id="49946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327769">
      <w:bodyDiv w:val="1"/>
      <w:marLeft w:val="0"/>
      <w:marRight w:val="0"/>
      <w:marTop w:val="0"/>
      <w:marBottom w:val="0"/>
      <w:divBdr>
        <w:top w:val="none" w:sz="0" w:space="0" w:color="auto"/>
        <w:left w:val="none" w:sz="0" w:space="0" w:color="auto"/>
        <w:bottom w:val="none" w:sz="0" w:space="0" w:color="auto"/>
        <w:right w:val="none" w:sz="0" w:space="0" w:color="auto"/>
      </w:divBdr>
    </w:div>
    <w:div w:id="2100560194">
      <w:bodyDiv w:val="1"/>
      <w:marLeft w:val="0"/>
      <w:marRight w:val="0"/>
      <w:marTop w:val="0"/>
      <w:marBottom w:val="0"/>
      <w:divBdr>
        <w:top w:val="none" w:sz="0" w:space="0" w:color="auto"/>
        <w:left w:val="none" w:sz="0" w:space="0" w:color="auto"/>
        <w:bottom w:val="none" w:sz="0" w:space="0" w:color="auto"/>
        <w:right w:val="none" w:sz="0" w:space="0" w:color="auto"/>
      </w:divBdr>
    </w:div>
    <w:div w:id="2101022683">
      <w:bodyDiv w:val="1"/>
      <w:marLeft w:val="0"/>
      <w:marRight w:val="0"/>
      <w:marTop w:val="0"/>
      <w:marBottom w:val="0"/>
      <w:divBdr>
        <w:top w:val="none" w:sz="0" w:space="0" w:color="auto"/>
        <w:left w:val="none" w:sz="0" w:space="0" w:color="auto"/>
        <w:bottom w:val="none" w:sz="0" w:space="0" w:color="auto"/>
        <w:right w:val="none" w:sz="0" w:space="0" w:color="auto"/>
      </w:divBdr>
      <w:divsChild>
        <w:div w:id="1584529675">
          <w:marLeft w:val="0"/>
          <w:marRight w:val="0"/>
          <w:marTop w:val="0"/>
          <w:marBottom w:val="0"/>
          <w:divBdr>
            <w:top w:val="none" w:sz="0" w:space="0" w:color="auto"/>
            <w:left w:val="none" w:sz="0" w:space="0" w:color="auto"/>
            <w:bottom w:val="none" w:sz="0" w:space="0" w:color="auto"/>
            <w:right w:val="none" w:sz="0" w:space="0" w:color="auto"/>
          </w:divBdr>
          <w:divsChild>
            <w:div w:id="418913825">
              <w:marLeft w:val="0"/>
              <w:marRight w:val="0"/>
              <w:marTop w:val="0"/>
              <w:marBottom w:val="0"/>
              <w:divBdr>
                <w:top w:val="none" w:sz="0" w:space="0" w:color="auto"/>
                <w:left w:val="none" w:sz="0" w:space="0" w:color="auto"/>
                <w:bottom w:val="none" w:sz="0" w:space="0" w:color="auto"/>
                <w:right w:val="none" w:sz="0" w:space="0" w:color="auto"/>
              </w:divBdr>
              <w:divsChild>
                <w:div w:id="57012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607170">
      <w:bodyDiv w:val="1"/>
      <w:marLeft w:val="0"/>
      <w:marRight w:val="0"/>
      <w:marTop w:val="0"/>
      <w:marBottom w:val="0"/>
      <w:divBdr>
        <w:top w:val="none" w:sz="0" w:space="0" w:color="auto"/>
        <w:left w:val="none" w:sz="0" w:space="0" w:color="auto"/>
        <w:bottom w:val="none" w:sz="0" w:space="0" w:color="auto"/>
        <w:right w:val="none" w:sz="0" w:space="0" w:color="auto"/>
      </w:divBdr>
    </w:div>
    <w:div w:id="2104255492">
      <w:bodyDiv w:val="1"/>
      <w:marLeft w:val="0"/>
      <w:marRight w:val="0"/>
      <w:marTop w:val="0"/>
      <w:marBottom w:val="0"/>
      <w:divBdr>
        <w:top w:val="none" w:sz="0" w:space="0" w:color="auto"/>
        <w:left w:val="none" w:sz="0" w:space="0" w:color="auto"/>
        <w:bottom w:val="none" w:sz="0" w:space="0" w:color="auto"/>
        <w:right w:val="none" w:sz="0" w:space="0" w:color="auto"/>
      </w:divBdr>
    </w:div>
    <w:div w:id="2104523921">
      <w:bodyDiv w:val="1"/>
      <w:marLeft w:val="0"/>
      <w:marRight w:val="0"/>
      <w:marTop w:val="0"/>
      <w:marBottom w:val="0"/>
      <w:divBdr>
        <w:top w:val="none" w:sz="0" w:space="0" w:color="auto"/>
        <w:left w:val="none" w:sz="0" w:space="0" w:color="auto"/>
        <w:bottom w:val="none" w:sz="0" w:space="0" w:color="auto"/>
        <w:right w:val="none" w:sz="0" w:space="0" w:color="auto"/>
      </w:divBdr>
      <w:divsChild>
        <w:div w:id="1157454420">
          <w:marLeft w:val="0"/>
          <w:marRight w:val="0"/>
          <w:marTop w:val="0"/>
          <w:marBottom w:val="0"/>
          <w:divBdr>
            <w:top w:val="none" w:sz="0" w:space="0" w:color="auto"/>
            <w:left w:val="none" w:sz="0" w:space="0" w:color="auto"/>
            <w:bottom w:val="none" w:sz="0" w:space="0" w:color="auto"/>
            <w:right w:val="none" w:sz="0" w:space="0" w:color="auto"/>
          </w:divBdr>
          <w:divsChild>
            <w:div w:id="1951038087">
              <w:marLeft w:val="0"/>
              <w:marRight w:val="0"/>
              <w:marTop w:val="0"/>
              <w:marBottom w:val="0"/>
              <w:divBdr>
                <w:top w:val="none" w:sz="0" w:space="0" w:color="auto"/>
                <w:left w:val="none" w:sz="0" w:space="0" w:color="auto"/>
                <w:bottom w:val="none" w:sz="0" w:space="0" w:color="auto"/>
                <w:right w:val="none" w:sz="0" w:space="0" w:color="auto"/>
              </w:divBdr>
              <w:divsChild>
                <w:div w:id="139912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995440">
      <w:bodyDiv w:val="1"/>
      <w:marLeft w:val="0"/>
      <w:marRight w:val="0"/>
      <w:marTop w:val="0"/>
      <w:marBottom w:val="0"/>
      <w:divBdr>
        <w:top w:val="none" w:sz="0" w:space="0" w:color="auto"/>
        <w:left w:val="none" w:sz="0" w:space="0" w:color="auto"/>
        <w:bottom w:val="none" w:sz="0" w:space="0" w:color="auto"/>
        <w:right w:val="none" w:sz="0" w:space="0" w:color="auto"/>
      </w:divBdr>
      <w:divsChild>
        <w:div w:id="721366052">
          <w:marLeft w:val="0"/>
          <w:marRight w:val="0"/>
          <w:marTop w:val="0"/>
          <w:marBottom w:val="0"/>
          <w:divBdr>
            <w:top w:val="none" w:sz="0" w:space="0" w:color="auto"/>
            <w:left w:val="none" w:sz="0" w:space="0" w:color="auto"/>
            <w:bottom w:val="none" w:sz="0" w:space="0" w:color="auto"/>
            <w:right w:val="none" w:sz="0" w:space="0" w:color="auto"/>
          </w:divBdr>
          <w:divsChild>
            <w:div w:id="1460683915">
              <w:marLeft w:val="0"/>
              <w:marRight w:val="0"/>
              <w:marTop w:val="0"/>
              <w:marBottom w:val="0"/>
              <w:divBdr>
                <w:top w:val="none" w:sz="0" w:space="0" w:color="auto"/>
                <w:left w:val="none" w:sz="0" w:space="0" w:color="auto"/>
                <w:bottom w:val="none" w:sz="0" w:space="0" w:color="auto"/>
                <w:right w:val="none" w:sz="0" w:space="0" w:color="auto"/>
              </w:divBdr>
              <w:divsChild>
                <w:div w:id="80316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111985">
      <w:bodyDiv w:val="1"/>
      <w:marLeft w:val="0"/>
      <w:marRight w:val="0"/>
      <w:marTop w:val="0"/>
      <w:marBottom w:val="0"/>
      <w:divBdr>
        <w:top w:val="none" w:sz="0" w:space="0" w:color="auto"/>
        <w:left w:val="none" w:sz="0" w:space="0" w:color="auto"/>
        <w:bottom w:val="none" w:sz="0" w:space="0" w:color="auto"/>
        <w:right w:val="none" w:sz="0" w:space="0" w:color="auto"/>
      </w:divBdr>
      <w:divsChild>
        <w:div w:id="1871255437">
          <w:marLeft w:val="0"/>
          <w:marRight w:val="0"/>
          <w:marTop w:val="0"/>
          <w:marBottom w:val="0"/>
          <w:divBdr>
            <w:top w:val="none" w:sz="0" w:space="0" w:color="auto"/>
            <w:left w:val="none" w:sz="0" w:space="0" w:color="auto"/>
            <w:bottom w:val="none" w:sz="0" w:space="0" w:color="auto"/>
            <w:right w:val="none" w:sz="0" w:space="0" w:color="auto"/>
          </w:divBdr>
          <w:divsChild>
            <w:div w:id="1549217067">
              <w:marLeft w:val="0"/>
              <w:marRight w:val="0"/>
              <w:marTop w:val="0"/>
              <w:marBottom w:val="0"/>
              <w:divBdr>
                <w:top w:val="none" w:sz="0" w:space="0" w:color="auto"/>
                <w:left w:val="none" w:sz="0" w:space="0" w:color="auto"/>
                <w:bottom w:val="none" w:sz="0" w:space="0" w:color="auto"/>
                <w:right w:val="none" w:sz="0" w:space="0" w:color="auto"/>
              </w:divBdr>
              <w:divsChild>
                <w:div w:id="211894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542040">
      <w:bodyDiv w:val="1"/>
      <w:marLeft w:val="0"/>
      <w:marRight w:val="0"/>
      <w:marTop w:val="0"/>
      <w:marBottom w:val="0"/>
      <w:divBdr>
        <w:top w:val="none" w:sz="0" w:space="0" w:color="auto"/>
        <w:left w:val="none" w:sz="0" w:space="0" w:color="auto"/>
        <w:bottom w:val="none" w:sz="0" w:space="0" w:color="auto"/>
        <w:right w:val="none" w:sz="0" w:space="0" w:color="auto"/>
      </w:divBdr>
      <w:divsChild>
        <w:div w:id="1246455582">
          <w:marLeft w:val="0"/>
          <w:marRight w:val="0"/>
          <w:marTop w:val="0"/>
          <w:marBottom w:val="0"/>
          <w:divBdr>
            <w:top w:val="none" w:sz="0" w:space="0" w:color="auto"/>
            <w:left w:val="none" w:sz="0" w:space="0" w:color="auto"/>
            <w:bottom w:val="none" w:sz="0" w:space="0" w:color="auto"/>
            <w:right w:val="none" w:sz="0" w:space="0" w:color="auto"/>
          </w:divBdr>
          <w:divsChild>
            <w:div w:id="1001587510">
              <w:marLeft w:val="0"/>
              <w:marRight w:val="0"/>
              <w:marTop w:val="0"/>
              <w:marBottom w:val="0"/>
              <w:divBdr>
                <w:top w:val="none" w:sz="0" w:space="0" w:color="auto"/>
                <w:left w:val="none" w:sz="0" w:space="0" w:color="auto"/>
                <w:bottom w:val="none" w:sz="0" w:space="0" w:color="auto"/>
                <w:right w:val="none" w:sz="0" w:space="0" w:color="auto"/>
              </w:divBdr>
              <w:divsChild>
                <w:div w:id="918977586">
                  <w:marLeft w:val="0"/>
                  <w:marRight w:val="0"/>
                  <w:marTop w:val="0"/>
                  <w:marBottom w:val="0"/>
                  <w:divBdr>
                    <w:top w:val="none" w:sz="0" w:space="0" w:color="auto"/>
                    <w:left w:val="none" w:sz="0" w:space="0" w:color="auto"/>
                    <w:bottom w:val="none" w:sz="0" w:space="0" w:color="auto"/>
                    <w:right w:val="none" w:sz="0" w:space="0" w:color="auto"/>
                  </w:divBdr>
                  <w:divsChild>
                    <w:div w:id="1087071561">
                      <w:marLeft w:val="0"/>
                      <w:marRight w:val="0"/>
                      <w:marTop w:val="0"/>
                      <w:marBottom w:val="0"/>
                      <w:divBdr>
                        <w:top w:val="none" w:sz="0" w:space="0" w:color="auto"/>
                        <w:left w:val="none" w:sz="0" w:space="0" w:color="auto"/>
                        <w:bottom w:val="none" w:sz="0" w:space="0" w:color="auto"/>
                        <w:right w:val="none" w:sz="0" w:space="0" w:color="auto"/>
                      </w:divBdr>
                      <w:divsChild>
                        <w:div w:id="905184411">
                          <w:marLeft w:val="0"/>
                          <w:marRight w:val="0"/>
                          <w:marTop w:val="0"/>
                          <w:marBottom w:val="0"/>
                          <w:divBdr>
                            <w:top w:val="none" w:sz="0" w:space="0" w:color="auto"/>
                            <w:left w:val="none" w:sz="0" w:space="0" w:color="auto"/>
                            <w:bottom w:val="none" w:sz="0" w:space="0" w:color="auto"/>
                            <w:right w:val="none" w:sz="0" w:space="0" w:color="auto"/>
                          </w:divBdr>
                          <w:divsChild>
                            <w:div w:id="140109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714280">
                  <w:marLeft w:val="0"/>
                  <w:marRight w:val="0"/>
                  <w:marTop w:val="0"/>
                  <w:marBottom w:val="0"/>
                  <w:divBdr>
                    <w:top w:val="none" w:sz="0" w:space="0" w:color="auto"/>
                    <w:left w:val="none" w:sz="0" w:space="0" w:color="auto"/>
                    <w:bottom w:val="none" w:sz="0" w:space="0" w:color="auto"/>
                    <w:right w:val="none" w:sz="0" w:space="0" w:color="auto"/>
                  </w:divBdr>
                  <w:divsChild>
                    <w:div w:id="7501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622076">
      <w:bodyDiv w:val="1"/>
      <w:marLeft w:val="0"/>
      <w:marRight w:val="0"/>
      <w:marTop w:val="0"/>
      <w:marBottom w:val="0"/>
      <w:divBdr>
        <w:top w:val="none" w:sz="0" w:space="0" w:color="auto"/>
        <w:left w:val="none" w:sz="0" w:space="0" w:color="auto"/>
        <w:bottom w:val="none" w:sz="0" w:space="0" w:color="auto"/>
        <w:right w:val="none" w:sz="0" w:space="0" w:color="auto"/>
      </w:divBdr>
    </w:div>
    <w:div w:id="2111464607">
      <w:bodyDiv w:val="1"/>
      <w:marLeft w:val="0"/>
      <w:marRight w:val="0"/>
      <w:marTop w:val="0"/>
      <w:marBottom w:val="0"/>
      <w:divBdr>
        <w:top w:val="none" w:sz="0" w:space="0" w:color="auto"/>
        <w:left w:val="none" w:sz="0" w:space="0" w:color="auto"/>
        <w:bottom w:val="none" w:sz="0" w:space="0" w:color="auto"/>
        <w:right w:val="none" w:sz="0" w:space="0" w:color="auto"/>
      </w:divBdr>
    </w:div>
    <w:div w:id="2111512773">
      <w:bodyDiv w:val="1"/>
      <w:marLeft w:val="0"/>
      <w:marRight w:val="0"/>
      <w:marTop w:val="0"/>
      <w:marBottom w:val="0"/>
      <w:divBdr>
        <w:top w:val="none" w:sz="0" w:space="0" w:color="auto"/>
        <w:left w:val="none" w:sz="0" w:space="0" w:color="auto"/>
        <w:bottom w:val="none" w:sz="0" w:space="0" w:color="auto"/>
        <w:right w:val="none" w:sz="0" w:space="0" w:color="auto"/>
      </w:divBdr>
    </w:div>
    <w:div w:id="2114550986">
      <w:bodyDiv w:val="1"/>
      <w:marLeft w:val="0"/>
      <w:marRight w:val="0"/>
      <w:marTop w:val="0"/>
      <w:marBottom w:val="0"/>
      <w:divBdr>
        <w:top w:val="none" w:sz="0" w:space="0" w:color="auto"/>
        <w:left w:val="none" w:sz="0" w:space="0" w:color="auto"/>
        <w:bottom w:val="none" w:sz="0" w:space="0" w:color="auto"/>
        <w:right w:val="none" w:sz="0" w:space="0" w:color="auto"/>
      </w:divBdr>
    </w:div>
    <w:div w:id="2114668538">
      <w:bodyDiv w:val="1"/>
      <w:marLeft w:val="0"/>
      <w:marRight w:val="0"/>
      <w:marTop w:val="0"/>
      <w:marBottom w:val="0"/>
      <w:divBdr>
        <w:top w:val="none" w:sz="0" w:space="0" w:color="auto"/>
        <w:left w:val="none" w:sz="0" w:space="0" w:color="auto"/>
        <w:bottom w:val="none" w:sz="0" w:space="0" w:color="auto"/>
        <w:right w:val="none" w:sz="0" w:space="0" w:color="auto"/>
      </w:divBdr>
    </w:div>
    <w:div w:id="2117019537">
      <w:bodyDiv w:val="1"/>
      <w:marLeft w:val="0"/>
      <w:marRight w:val="0"/>
      <w:marTop w:val="0"/>
      <w:marBottom w:val="0"/>
      <w:divBdr>
        <w:top w:val="none" w:sz="0" w:space="0" w:color="auto"/>
        <w:left w:val="none" w:sz="0" w:space="0" w:color="auto"/>
        <w:bottom w:val="none" w:sz="0" w:space="0" w:color="auto"/>
        <w:right w:val="none" w:sz="0" w:space="0" w:color="auto"/>
      </w:divBdr>
      <w:divsChild>
        <w:div w:id="1945729206">
          <w:marLeft w:val="0"/>
          <w:marRight w:val="0"/>
          <w:marTop w:val="0"/>
          <w:marBottom w:val="0"/>
          <w:divBdr>
            <w:top w:val="none" w:sz="0" w:space="0" w:color="auto"/>
            <w:left w:val="none" w:sz="0" w:space="0" w:color="auto"/>
            <w:bottom w:val="none" w:sz="0" w:space="0" w:color="auto"/>
            <w:right w:val="none" w:sz="0" w:space="0" w:color="auto"/>
          </w:divBdr>
          <w:divsChild>
            <w:div w:id="1642538006">
              <w:marLeft w:val="0"/>
              <w:marRight w:val="0"/>
              <w:marTop w:val="0"/>
              <w:marBottom w:val="0"/>
              <w:divBdr>
                <w:top w:val="none" w:sz="0" w:space="0" w:color="auto"/>
                <w:left w:val="none" w:sz="0" w:space="0" w:color="auto"/>
                <w:bottom w:val="none" w:sz="0" w:space="0" w:color="auto"/>
                <w:right w:val="none" w:sz="0" w:space="0" w:color="auto"/>
              </w:divBdr>
              <w:divsChild>
                <w:div w:id="190791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282678">
      <w:bodyDiv w:val="1"/>
      <w:marLeft w:val="0"/>
      <w:marRight w:val="0"/>
      <w:marTop w:val="0"/>
      <w:marBottom w:val="0"/>
      <w:divBdr>
        <w:top w:val="none" w:sz="0" w:space="0" w:color="auto"/>
        <w:left w:val="none" w:sz="0" w:space="0" w:color="auto"/>
        <w:bottom w:val="none" w:sz="0" w:space="0" w:color="auto"/>
        <w:right w:val="none" w:sz="0" w:space="0" w:color="auto"/>
      </w:divBdr>
    </w:div>
    <w:div w:id="2117557180">
      <w:bodyDiv w:val="1"/>
      <w:marLeft w:val="0"/>
      <w:marRight w:val="0"/>
      <w:marTop w:val="0"/>
      <w:marBottom w:val="0"/>
      <w:divBdr>
        <w:top w:val="none" w:sz="0" w:space="0" w:color="auto"/>
        <w:left w:val="none" w:sz="0" w:space="0" w:color="auto"/>
        <w:bottom w:val="none" w:sz="0" w:space="0" w:color="auto"/>
        <w:right w:val="none" w:sz="0" w:space="0" w:color="auto"/>
      </w:divBdr>
      <w:divsChild>
        <w:div w:id="411784118">
          <w:marLeft w:val="0"/>
          <w:marRight w:val="0"/>
          <w:marTop w:val="0"/>
          <w:marBottom w:val="0"/>
          <w:divBdr>
            <w:top w:val="none" w:sz="0" w:space="0" w:color="auto"/>
            <w:left w:val="none" w:sz="0" w:space="0" w:color="auto"/>
            <w:bottom w:val="none" w:sz="0" w:space="0" w:color="auto"/>
            <w:right w:val="none" w:sz="0" w:space="0" w:color="auto"/>
          </w:divBdr>
          <w:divsChild>
            <w:div w:id="1922907488">
              <w:marLeft w:val="0"/>
              <w:marRight w:val="0"/>
              <w:marTop w:val="0"/>
              <w:marBottom w:val="0"/>
              <w:divBdr>
                <w:top w:val="none" w:sz="0" w:space="0" w:color="auto"/>
                <w:left w:val="none" w:sz="0" w:space="0" w:color="auto"/>
                <w:bottom w:val="none" w:sz="0" w:space="0" w:color="auto"/>
                <w:right w:val="none" w:sz="0" w:space="0" w:color="auto"/>
              </w:divBdr>
              <w:divsChild>
                <w:div w:id="114466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630019">
      <w:bodyDiv w:val="1"/>
      <w:marLeft w:val="0"/>
      <w:marRight w:val="0"/>
      <w:marTop w:val="0"/>
      <w:marBottom w:val="0"/>
      <w:divBdr>
        <w:top w:val="none" w:sz="0" w:space="0" w:color="auto"/>
        <w:left w:val="none" w:sz="0" w:space="0" w:color="auto"/>
        <w:bottom w:val="none" w:sz="0" w:space="0" w:color="auto"/>
        <w:right w:val="none" w:sz="0" w:space="0" w:color="auto"/>
      </w:divBdr>
      <w:divsChild>
        <w:div w:id="1909027197">
          <w:marLeft w:val="0"/>
          <w:marRight w:val="0"/>
          <w:marTop w:val="0"/>
          <w:marBottom w:val="0"/>
          <w:divBdr>
            <w:top w:val="none" w:sz="0" w:space="0" w:color="auto"/>
            <w:left w:val="none" w:sz="0" w:space="0" w:color="auto"/>
            <w:bottom w:val="none" w:sz="0" w:space="0" w:color="auto"/>
            <w:right w:val="none" w:sz="0" w:space="0" w:color="auto"/>
          </w:divBdr>
          <w:divsChild>
            <w:div w:id="1566601093">
              <w:marLeft w:val="0"/>
              <w:marRight w:val="0"/>
              <w:marTop w:val="0"/>
              <w:marBottom w:val="0"/>
              <w:divBdr>
                <w:top w:val="none" w:sz="0" w:space="0" w:color="auto"/>
                <w:left w:val="none" w:sz="0" w:space="0" w:color="auto"/>
                <w:bottom w:val="none" w:sz="0" w:space="0" w:color="auto"/>
                <w:right w:val="none" w:sz="0" w:space="0" w:color="auto"/>
              </w:divBdr>
              <w:divsChild>
                <w:div w:id="15919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213083">
      <w:bodyDiv w:val="1"/>
      <w:marLeft w:val="0"/>
      <w:marRight w:val="0"/>
      <w:marTop w:val="0"/>
      <w:marBottom w:val="0"/>
      <w:divBdr>
        <w:top w:val="none" w:sz="0" w:space="0" w:color="auto"/>
        <w:left w:val="none" w:sz="0" w:space="0" w:color="auto"/>
        <w:bottom w:val="none" w:sz="0" w:space="0" w:color="auto"/>
        <w:right w:val="none" w:sz="0" w:space="0" w:color="auto"/>
      </w:divBdr>
    </w:div>
    <w:div w:id="2118671025">
      <w:bodyDiv w:val="1"/>
      <w:marLeft w:val="0"/>
      <w:marRight w:val="0"/>
      <w:marTop w:val="0"/>
      <w:marBottom w:val="0"/>
      <w:divBdr>
        <w:top w:val="none" w:sz="0" w:space="0" w:color="auto"/>
        <w:left w:val="none" w:sz="0" w:space="0" w:color="auto"/>
        <w:bottom w:val="none" w:sz="0" w:space="0" w:color="auto"/>
        <w:right w:val="none" w:sz="0" w:space="0" w:color="auto"/>
      </w:divBdr>
      <w:divsChild>
        <w:div w:id="840051214">
          <w:marLeft w:val="0"/>
          <w:marRight w:val="0"/>
          <w:marTop w:val="0"/>
          <w:marBottom w:val="0"/>
          <w:divBdr>
            <w:top w:val="none" w:sz="0" w:space="0" w:color="auto"/>
            <w:left w:val="none" w:sz="0" w:space="0" w:color="auto"/>
            <w:bottom w:val="none" w:sz="0" w:space="0" w:color="auto"/>
            <w:right w:val="none" w:sz="0" w:space="0" w:color="auto"/>
          </w:divBdr>
          <w:divsChild>
            <w:div w:id="584728632">
              <w:marLeft w:val="0"/>
              <w:marRight w:val="0"/>
              <w:marTop w:val="0"/>
              <w:marBottom w:val="0"/>
              <w:divBdr>
                <w:top w:val="none" w:sz="0" w:space="0" w:color="auto"/>
                <w:left w:val="none" w:sz="0" w:space="0" w:color="auto"/>
                <w:bottom w:val="none" w:sz="0" w:space="0" w:color="auto"/>
                <w:right w:val="none" w:sz="0" w:space="0" w:color="auto"/>
              </w:divBdr>
              <w:divsChild>
                <w:div w:id="127980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752813">
      <w:bodyDiv w:val="1"/>
      <w:marLeft w:val="0"/>
      <w:marRight w:val="0"/>
      <w:marTop w:val="0"/>
      <w:marBottom w:val="0"/>
      <w:divBdr>
        <w:top w:val="none" w:sz="0" w:space="0" w:color="auto"/>
        <w:left w:val="none" w:sz="0" w:space="0" w:color="auto"/>
        <w:bottom w:val="none" w:sz="0" w:space="0" w:color="auto"/>
        <w:right w:val="none" w:sz="0" w:space="0" w:color="auto"/>
      </w:divBdr>
    </w:div>
    <w:div w:id="2128623231">
      <w:bodyDiv w:val="1"/>
      <w:marLeft w:val="0"/>
      <w:marRight w:val="0"/>
      <w:marTop w:val="0"/>
      <w:marBottom w:val="0"/>
      <w:divBdr>
        <w:top w:val="none" w:sz="0" w:space="0" w:color="auto"/>
        <w:left w:val="none" w:sz="0" w:space="0" w:color="auto"/>
        <w:bottom w:val="none" w:sz="0" w:space="0" w:color="auto"/>
        <w:right w:val="none" w:sz="0" w:space="0" w:color="auto"/>
      </w:divBdr>
      <w:divsChild>
        <w:div w:id="1508787278">
          <w:marLeft w:val="0"/>
          <w:marRight w:val="0"/>
          <w:marTop w:val="0"/>
          <w:marBottom w:val="0"/>
          <w:divBdr>
            <w:top w:val="none" w:sz="0" w:space="0" w:color="auto"/>
            <w:left w:val="none" w:sz="0" w:space="0" w:color="auto"/>
            <w:bottom w:val="none" w:sz="0" w:space="0" w:color="auto"/>
            <w:right w:val="none" w:sz="0" w:space="0" w:color="auto"/>
          </w:divBdr>
          <w:divsChild>
            <w:div w:id="24523051">
              <w:marLeft w:val="0"/>
              <w:marRight w:val="0"/>
              <w:marTop w:val="0"/>
              <w:marBottom w:val="0"/>
              <w:divBdr>
                <w:top w:val="none" w:sz="0" w:space="0" w:color="auto"/>
                <w:left w:val="none" w:sz="0" w:space="0" w:color="auto"/>
                <w:bottom w:val="none" w:sz="0" w:space="0" w:color="auto"/>
                <w:right w:val="none" w:sz="0" w:space="0" w:color="auto"/>
              </w:divBdr>
              <w:divsChild>
                <w:div w:id="115664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011655">
      <w:bodyDiv w:val="1"/>
      <w:marLeft w:val="0"/>
      <w:marRight w:val="0"/>
      <w:marTop w:val="0"/>
      <w:marBottom w:val="0"/>
      <w:divBdr>
        <w:top w:val="none" w:sz="0" w:space="0" w:color="auto"/>
        <w:left w:val="none" w:sz="0" w:space="0" w:color="auto"/>
        <w:bottom w:val="none" w:sz="0" w:space="0" w:color="auto"/>
        <w:right w:val="none" w:sz="0" w:space="0" w:color="auto"/>
      </w:divBdr>
    </w:div>
    <w:div w:id="2133087069">
      <w:bodyDiv w:val="1"/>
      <w:marLeft w:val="0"/>
      <w:marRight w:val="0"/>
      <w:marTop w:val="0"/>
      <w:marBottom w:val="0"/>
      <w:divBdr>
        <w:top w:val="none" w:sz="0" w:space="0" w:color="auto"/>
        <w:left w:val="none" w:sz="0" w:space="0" w:color="auto"/>
        <w:bottom w:val="none" w:sz="0" w:space="0" w:color="auto"/>
        <w:right w:val="none" w:sz="0" w:space="0" w:color="auto"/>
      </w:divBdr>
    </w:div>
    <w:div w:id="2136630676">
      <w:bodyDiv w:val="1"/>
      <w:marLeft w:val="0"/>
      <w:marRight w:val="0"/>
      <w:marTop w:val="0"/>
      <w:marBottom w:val="0"/>
      <w:divBdr>
        <w:top w:val="none" w:sz="0" w:space="0" w:color="auto"/>
        <w:left w:val="none" w:sz="0" w:space="0" w:color="auto"/>
        <w:bottom w:val="none" w:sz="0" w:space="0" w:color="auto"/>
        <w:right w:val="none" w:sz="0" w:space="0" w:color="auto"/>
      </w:divBdr>
    </w:div>
    <w:div w:id="2138251771">
      <w:bodyDiv w:val="1"/>
      <w:marLeft w:val="0"/>
      <w:marRight w:val="0"/>
      <w:marTop w:val="0"/>
      <w:marBottom w:val="0"/>
      <w:divBdr>
        <w:top w:val="none" w:sz="0" w:space="0" w:color="auto"/>
        <w:left w:val="none" w:sz="0" w:space="0" w:color="auto"/>
        <w:bottom w:val="none" w:sz="0" w:space="0" w:color="auto"/>
        <w:right w:val="none" w:sz="0" w:space="0" w:color="auto"/>
      </w:divBdr>
    </w:div>
    <w:div w:id="2140415264">
      <w:bodyDiv w:val="1"/>
      <w:marLeft w:val="0"/>
      <w:marRight w:val="0"/>
      <w:marTop w:val="0"/>
      <w:marBottom w:val="0"/>
      <w:divBdr>
        <w:top w:val="none" w:sz="0" w:space="0" w:color="auto"/>
        <w:left w:val="none" w:sz="0" w:space="0" w:color="auto"/>
        <w:bottom w:val="none" w:sz="0" w:space="0" w:color="auto"/>
        <w:right w:val="none" w:sz="0" w:space="0" w:color="auto"/>
      </w:divBdr>
    </w:div>
    <w:div w:id="2145811460">
      <w:bodyDiv w:val="1"/>
      <w:marLeft w:val="0"/>
      <w:marRight w:val="0"/>
      <w:marTop w:val="0"/>
      <w:marBottom w:val="0"/>
      <w:divBdr>
        <w:top w:val="none" w:sz="0" w:space="0" w:color="auto"/>
        <w:left w:val="none" w:sz="0" w:space="0" w:color="auto"/>
        <w:bottom w:val="none" w:sz="0" w:space="0" w:color="auto"/>
        <w:right w:val="none" w:sz="0" w:space="0" w:color="auto"/>
      </w:divBdr>
    </w:div>
    <w:div w:id="21473121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113183A80D79F459BCD55C415B70A59" ma:contentTypeVersion="12" ma:contentTypeDescription="Create a new document." ma:contentTypeScope="" ma:versionID="d6f19070b275e8f287f19941899acbef">
  <xsd:schema xmlns:xsd="http://www.w3.org/2001/XMLSchema" xmlns:xs="http://www.w3.org/2001/XMLSchema" xmlns:p="http://schemas.microsoft.com/office/2006/metadata/properties" xmlns:ns2="e2692a3f-80c2-41c7-907b-8da9edcdce59" xmlns:ns3="edd1e763-1bf1-4231-8562-6bb5273e4e92" targetNamespace="http://schemas.microsoft.com/office/2006/metadata/properties" ma:root="true" ma:fieldsID="8398da7cf166604e68386f170e9ab654" ns2:_="" ns3:_="">
    <xsd:import namespace="e2692a3f-80c2-41c7-907b-8da9edcdce59"/>
    <xsd:import namespace="edd1e763-1bf1-4231-8562-6bb5273e4e9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692a3f-80c2-41c7-907b-8da9edcdce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fd33118-3027-4952-910b-a9604eda4bb3"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d1e763-1bf1-4231-8562-6bb5273e4e9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3daf18b-9444-4d07-b1b2-56f975c6b15e}" ma:internalName="TaxCatchAll" ma:showField="CatchAllData" ma:web="edd1e763-1bf1-4231-8562-6bb5273e4e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9D4FB8-0A8B-F541-B2FB-DF9A686A5DBD}">
  <ds:schemaRefs>
    <ds:schemaRef ds:uri="http://schemas.openxmlformats.org/officeDocument/2006/bibliography"/>
  </ds:schemaRefs>
</ds:datastoreItem>
</file>

<file path=customXml/itemProps2.xml><?xml version="1.0" encoding="utf-8"?>
<ds:datastoreItem xmlns:ds="http://schemas.openxmlformats.org/officeDocument/2006/customXml" ds:itemID="{FDBC6B47-FF5B-4937-8A2F-873A2C08046D}">
  <ds:schemaRefs>
    <ds:schemaRef ds:uri="http://schemas.microsoft.com/sharepoint/v3/contenttype/forms"/>
  </ds:schemaRefs>
</ds:datastoreItem>
</file>

<file path=customXml/itemProps3.xml><?xml version="1.0" encoding="utf-8"?>
<ds:datastoreItem xmlns:ds="http://schemas.openxmlformats.org/officeDocument/2006/customXml" ds:itemID="{BB052A6B-4F15-492A-A14F-BD09783285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692a3f-80c2-41c7-907b-8da9edcdce59"/>
    <ds:schemaRef ds:uri="edd1e763-1bf1-4231-8562-6bb5273e4e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3160</Words>
  <Characters>18018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Sons of Eva</dc:title>
  <dc:subject>A Babushka novella</dc:subject>
  <dc:creator/>
  <cp:keywords>Babushka, Sons of Eva</cp:keywords>
  <dc:description/>
  <cp:lastModifiedBy/>
  <cp:revision>1</cp:revision>
  <dcterms:created xsi:type="dcterms:W3CDTF">2026-08-21T14:54:00Z</dcterms:created>
  <dcterms:modified xsi:type="dcterms:W3CDTF">2026-08-21T16:49:00Z</dcterms:modified>
</cp:coreProperties>
</file>