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EE60F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1BCABE6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E1B7292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E07009D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DAF5C02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B696B75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64C19DB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088C2CC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9A5D697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A262776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4C4B415" w14:textId="77777777" w:rsidR="004F1BB5" w:rsidRPr="004F1BB5" w:rsidRDefault="004F1BB5" w:rsidP="004F1BB5">
      <w:pPr>
        <w:jc w:val="center"/>
        <w:outlineLvl w:val="0"/>
        <w:rPr>
          <w:rFonts w:ascii="Helvetica Neue" w:eastAsia="Times New Roman" w:hAnsi="Helvetica Neue" w:cs="Times New Roman"/>
          <w:b/>
          <w:color w:val="333333"/>
          <w:sz w:val="32"/>
          <w:shd w:val="clear" w:color="auto" w:fill="FFFFFF"/>
        </w:rPr>
      </w:pPr>
      <w:r w:rsidRPr="004F1BB5">
        <w:rPr>
          <w:rFonts w:ascii="Helvetica Neue" w:eastAsia="Times New Roman" w:hAnsi="Helvetica Neue" w:cs="Times New Roman"/>
          <w:b/>
          <w:color w:val="333333"/>
          <w:sz w:val="36"/>
          <w:shd w:val="clear" w:color="auto" w:fill="FFFFFF"/>
        </w:rPr>
        <w:t>IS2545 - DELIVERABLE 3: Web Testing with BDD</w:t>
      </w:r>
    </w:p>
    <w:p w14:paraId="593D57C7" w14:textId="77777777" w:rsidR="004F1BB5" w:rsidRPr="004F1BB5" w:rsidRDefault="004F1BB5" w:rsidP="004F1BB5">
      <w:pPr>
        <w:jc w:val="center"/>
        <w:rPr>
          <w:rFonts w:ascii="Helvetica Neue" w:eastAsia="Times New Roman" w:hAnsi="Helvetica Neue" w:cs="Times New Roman"/>
          <w:color w:val="333333"/>
          <w:sz w:val="32"/>
          <w:shd w:val="clear" w:color="auto" w:fill="FFFFFF"/>
        </w:rPr>
      </w:pPr>
    </w:p>
    <w:p w14:paraId="215D5871" w14:textId="77777777" w:rsidR="004F1BB5" w:rsidRPr="004F1BB5" w:rsidRDefault="004F1BB5" w:rsidP="004F1BB5">
      <w:pPr>
        <w:jc w:val="center"/>
        <w:outlineLvl w:val="0"/>
        <w:rPr>
          <w:rFonts w:ascii="Helvetica Neue" w:eastAsia="Times New Roman" w:hAnsi="Helvetica Neue" w:cs="Times New Roman"/>
          <w:b/>
          <w:color w:val="333333"/>
          <w:sz w:val="32"/>
          <w:shd w:val="clear" w:color="auto" w:fill="FFFFFF"/>
        </w:rPr>
      </w:pPr>
      <w:r w:rsidRPr="004F1BB5">
        <w:rPr>
          <w:rFonts w:ascii="Helvetica Neue" w:eastAsia="Times New Roman" w:hAnsi="Helvetica Neue" w:cs="Times New Roman"/>
          <w:b/>
          <w:color w:val="333333"/>
          <w:sz w:val="32"/>
          <w:shd w:val="clear" w:color="auto" w:fill="FFFFFF"/>
        </w:rPr>
        <w:t>Black-Box Tests for Ruby Compilation Visualizer</w:t>
      </w:r>
    </w:p>
    <w:p w14:paraId="1516B727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37D0D50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F748E1B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57C65B3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05626DF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41DFE3F" w14:textId="77777777" w:rsidR="004F1BB5" w:rsidRDefault="004F1BB5" w:rsidP="004F1BB5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DAF8A6F" w14:textId="77777777" w:rsidR="004F1BB5" w:rsidRDefault="004F1BB5" w:rsidP="004F1BB5">
      <w:pPr>
        <w:jc w:val="center"/>
        <w:outlineLvl w:val="0"/>
        <w:rPr>
          <w:rFonts w:ascii="Helvetica Neue" w:eastAsia="Times New Roman" w:hAnsi="Helvetica Neue" w:cs="Times New Roman"/>
          <w:color w:val="333333"/>
          <w:sz w:val="28"/>
          <w:shd w:val="clear" w:color="auto" w:fill="FFFFFF"/>
        </w:rPr>
      </w:pPr>
      <w:r w:rsidRPr="004F1BB5">
        <w:rPr>
          <w:rFonts w:ascii="Helvetica Neue" w:eastAsia="Times New Roman" w:hAnsi="Helvetica Neue" w:cs="Times New Roman"/>
          <w:color w:val="333333"/>
          <w:sz w:val="28"/>
          <w:shd w:val="clear" w:color="auto" w:fill="FFFFFF"/>
        </w:rPr>
        <w:t>Name: Xin Wen</w:t>
      </w:r>
    </w:p>
    <w:p w14:paraId="725E8C1A" w14:textId="77777777" w:rsidR="004F1BB5" w:rsidRDefault="004F1BB5" w:rsidP="004F1BB5">
      <w:pPr>
        <w:ind w:left="2880" w:firstLine="720"/>
        <w:outlineLvl w:val="0"/>
        <w:rPr>
          <w:rFonts w:ascii="Helvetica Neue" w:eastAsia="Times New Roman" w:hAnsi="Helvetica Neue" w:cs="Times New Roman"/>
          <w:color w:val="333333"/>
          <w:sz w:val="28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z w:val="28"/>
          <w:shd w:val="clear" w:color="auto" w:fill="FFFFFF"/>
        </w:rPr>
        <w:t>ID: xiw91</w:t>
      </w:r>
    </w:p>
    <w:p w14:paraId="33FB391D" w14:textId="77777777" w:rsidR="00DD73E4" w:rsidRDefault="00DD73E4" w:rsidP="004F1BB5">
      <w:pPr>
        <w:ind w:left="2880" w:firstLine="720"/>
        <w:outlineLvl w:val="0"/>
        <w:rPr>
          <w:rFonts w:ascii="Helvetica Neue" w:eastAsia="Times New Roman" w:hAnsi="Helvetica Neue" w:cs="Times New Roman"/>
          <w:color w:val="333333"/>
          <w:sz w:val="28"/>
          <w:shd w:val="clear" w:color="auto" w:fill="FFFFFF"/>
        </w:rPr>
      </w:pPr>
    </w:p>
    <w:p w14:paraId="47CAE3C7" w14:textId="580B5BF9" w:rsidR="00DD73E4" w:rsidRPr="004F1BB5" w:rsidRDefault="00DD73E4" w:rsidP="004F1BB5">
      <w:pPr>
        <w:ind w:left="2880" w:firstLine="720"/>
        <w:outlineLvl w:val="0"/>
        <w:rPr>
          <w:rFonts w:ascii="Helvetica Neue" w:eastAsia="Times New Roman" w:hAnsi="Helvetica Neue" w:cs="Times New Roman"/>
          <w:color w:val="333333"/>
          <w:sz w:val="28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333333"/>
          <w:sz w:val="28"/>
          <w:shd w:val="clear" w:color="auto" w:fill="FFFFFF"/>
        </w:rPr>
        <w:t>Github</w:t>
      </w:r>
      <w:proofErr w:type="spellEnd"/>
      <w:r>
        <w:rPr>
          <w:rFonts w:ascii="Helvetica Neue" w:eastAsia="Times New Roman" w:hAnsi="Helvetica Neue" w:cs="Times New Roman"/>
          <w:color w:val="333333"/>
          <w:sz w:val="28"/>
          <w:shd w:val="clear" w:color="auto" w:fill="FFFFFF"/>
        </w:rPr>
        <w:t xml:space="preserve">: </w:t>
      </w:r>
      <w:r w:rsidRPr="00DD73E4">
        <w:rPr>
          <w:rFonts w:ascii="Helvetica Neue" w:eastAsia="Times New Roman" w:hAnsi="Helvetica Neue" w:cs="Times New Roman"/>
          <w:color w:val="333333"/>
          <w:sz w:val="28"/>
          <w:shd w:val="clear" w:color="auto" w:fill="FFFFFF"/>
        </w:rPr>
        <w:t>https://github.com/Seloen/Test1111</w:t>
      </w:r>
      <w:bookmarkStart w:id="0" w:name="_GoBack"/>
      <w:bookmarkEnd w:id="0"/>
    </w:p>
    <w:p w14:paraId="3031C219" w14:textId="77777777" w:rsidR="004F1BB5" w:rsidRDefault="004F1BB5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br w:type="page"/>
      </w:r>
    </w:p>
    <w:p w14:paraId="7FF00E46" w14:textId="77777777" w:rsidR="004F1BB5" w:rsidRPr="003406D3" w:rsidRDefault="004F1BB5" w:rsidP="004F1BB5">
      <w:pPr>
        <w:outlineLvl w:val="0"/>
        <w:rPr>
          <w:rFonts w:ascii="Helvetica Neue" w:eastAsia="Times New Roman" w:hAnsi="Helvetica Neue" w:cs="Times New Roman"/>
          <w:b/>
          <w:color w:val="333333"/>
          <w:sz w:val="32"/>
          <w:shd w:val="clear" w:color="auto" w:fill="FFFFFF"/>
        </w:rPr>
      </w:pPr>
      <w:r w:rsidRPr="003406D3">
        <w:rPr>
          <w:rFonts w:ascii="Helvetica Neue" w:eastAsia="Times New Roman" w:hAnsi="Helvetica Neue" w:cs="Times New Roman"/>
          <w:b/>
          <w:color w:val="333333"/>
          <w:sz w:val="32"/>
          <w:shd w:val="clear" w:color="auto" w:fill="FFFFFF"/>
        </w:rPr>
        <w:lastRenderedPageBreak/>
        <w:t>Summary</w:t>
      </w:r>
    </w:p>
    <w:p w14:paraId="3760816D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FE22C7A" w14:textId="77777777" w:rsidR="001340FD" w:rsidRDefault="00032157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The</w:t>
      </w:r>
      <w:r w:rsidR="0054411B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issue I encountered when </w:t>
      </w:r>
      <w:r w:rsidR="008F4181">
        <w:rPr>
          <w:rFonts w:ascii="Helvetica Neue" w:eastAsia="Times New Roman" w:hAnsi="Helvetica Neue" w:cs="Times New Roman"/>
          <w:color w:val="333333"/>
          <w:shd w:val="clear" w:color="auto" w:fill="FFFFFF"/>
        </w:rPr>
        <w:t>I was writing this test was finding user stories</w:t>
      </w:r>
      <w:r w:rsidR="00EA5598">
        <w:rPr>
          <w:rFonts w:ascii="Helvetica Neue" w:eastAsia="Times New Roman" w:hAnsi="Helvetica Neue" w:cs="Times New Roman"/>
          <w:color w:val="333333"/>
          <w:shd w:val="clear" w:color="auto" w:fill="FFFFFF"/>
        </w:rPr>
        <w:t>, since I was not sure how to category them. At first I tried to write user stories like “when I try to input a=1 b=2 c=</w:t>
      </w:r>
      <w:proofErr w:type="spellStart"/>
      <w:r w:rsidR="00EA5598">
        <w:rPr>
          <w:rFonts w:ascii="Helvetica Neue" w:eastAsia="Times New Roman" w:hAnsi="Helvetica Neue" w:cs="Times New Roman"/>
          <w:color w:val="333333"/>
          <w:shd w:val="clear" w:color="auto" w:fill="FFFFFF"/>
        </w:rPr>
        <w:t>a+b</w:t>
      </w:r>
      <w:proofErr w:type="spellEnd"/>
      <w:r w:rsidR="00EA5598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puts c, then I should get it compiled successfully.” Then I found it was difficult to </w:t>
      </w:r>
      <w:r w:rsidR="001340FD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create scenarios. So I changed the stories to like “when I try to tokenize the input”. </w:t>
      </w:r>
    </w:p>
    <w:p w14:paraId="1B9B9B47" w14:textId="77777777" w:rsidR="001340FD" w:rsidRDefault="001340F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EFC1398" w14:textId="77777777" w:rsidR="001340FD" w:rsidRDefault="001340F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3630EB6" w14:textId="77777777" w:rsidR="001340FD" w:rsidRDefault="001340F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Another issue was that I did not know how to deal with the newline issue. </w:t>
      </w:r>
    </w:p>
    <w:p w14:paraId="645C56BC" w14:textId="77777777" w:rsidR="001340FD" w:rsidRDefault="001340F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Below </w:t>
      </w: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are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my first version</w:t>
      </w:r>
    </w:p>
    <w:p w14:paraId="066D04FC" w14:textId="77777777" w:rsidR="001340FD" w:rsidRDefault="001340FD" w:rsidP="001340F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String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myText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</w:t>
      </w:r>
      <w:r>
        <w:rPr>
          <w:rFonts w:ascii="Monaco" w:hAnsi="Monaco" w:cs="Monaco"/>
          <w:color w:val="2A00FF"/>
          <w:sz w:val="22"/>
          <w:szCs w:val="22"/>
        </w:rPr>
        <w:t>"str1='Hello world'\</w:t>
      </w:r>
      <w:proofErr w:type="spellStart"/>
      <w:r>
        <w:rPr>
          <w:rFonts w:ascii="Monaco" w:hAnsi="Monaco" w:cs="Monaco"/>
          <w:color w:val="2A00FF"/>
          <w:sz w:val="22"/>
          <w:szCs w:val="22"/>
        </w:rPr>
        <w:t>nputs</w:t>
      </w:r>
      <w:proofErr w:type="spellEnd"/>
      <w:r>
        <w:rPr>
          <w:rFonts w:ascii="Monaco" w:hAnsi="Monaco" w:cs="Monaco"/>
          <w:color w:val="2A00FF"/>
          <w:sz w:val="22"/>
          <w:szCs w:val="22"/>
        </w:rPr>
        <w:t xml:space="preserve"> str1"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96E897E" w14:textId="77777777" w:rsidR="001340FD" w:rsidRDefault="001340FD" w:rsidP="001340F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proofErr w:type="spellStart"/>
      <w:r>
        <w:rPr>
          <w:rFonts w:ascii="Monaco" w:hAnsi="Monaco" w:cs="Monaco"/>
          <w:color w:val="3F7F5F"/>
          <w:sz w:val="22"/>
          <w:szCs w:val="22"/>
        </w:rPr>
        <w:t>myText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myText.replace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("\n",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Keys.chord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(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Keys.SHIFT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color w:val="3F7F5F"/>
          <w:sz w:val="22"/>
          <w:szCs w:val="22"/>
        </w:rPr>
        <w:t>Keys.ENTER</w:t>
      </w:r>
      <w:proofErr w:type="spellEnd"/>
      <w:r>
        <w:rPr>
          <w:rFonts w:ascii="Monaco" w:hAnsi="Monaco" w:cs="Monaco"/>
          <w:color w:val="3F7F5F"/>
          <w:sz w:val="22"/>
          <w:szCs w:val="22"/>
        </w:rPr>
        <w:t>));</w:t>
      </w:r>
      <w:r w:rsidR="00EA5598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</w:t>
      </w:r>
    </w:p>
    <w:p w14:paraId="5D20D780" w14:textId="77777777" w:rsidR="001340FD" w:rsidRDefault="001340FD" w:rsidP="001340F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856C105" w14:textId="77777777" w:rsidR="001340FD" w:rsidRDefault="001340FD" w:rsidP="001340F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I tried to replace </w:t>
      </w:r>
      <w:r>
        <w:rPr>
          <w:rFonts w:ascii="Monaco" w:hAnsi="Monaco" w:cs="Monaco"/>
          <w:color w:val="2A00FF"/>
          <w:sz w:val="22"/>
          <w:szCs w:val="22"/>
        </w:rPr>
        <w:t>\n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with the action of pressing the “ENTER” key. But it turned out that there is no need to do that. The input in the first line is enough.</w:t>
      </w:r>
    </w:p>
    <w:p w14:paraId="2788B1A5" w14:textId="77777777" w:rsidR="001340FD" w:rsidRDefault="001340FD" w:rsidP="001340F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213D17F" w14:textId="77777777" w:rsidR="001340FD" w:rsidRDefault="001340FD" w:rsidP="001340F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812EEE7" w14:textId="1FE24407" w:rsidR="00FA081F" w:rsidRPr="00FA081F" w:rsidRDefault="00FA081F" w:rsidP="001340F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When testing parsing, I tried to input a wrong input: “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putsc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”. The space is missing in this test. What I want to get is that “put” cannot be showed on the received page since the system would treat “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putsc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” as a variable. However, I failed this assertion test of </w:t>
      </w:r>
      <w:proofErr w:type="spellStart"/>
      <w:r>
        <w:rPr>
          <w:rFonts w:ascii="Monaco" w:hAnsi="Monaco" w:cs="Monaco"/>
          <w:iCs/>
          <w:color w:val="000000"/>
          <w:sz w:val="22"/>
          <w:szCs w:val="22"/>
        </w:rPr>
        <w:t>assertionFalse</w:t>
      </w:r>
      <w:proofErr w:type="spellEnd"/>
      <w:r>
        <w:rPr>
          <w:rFonts w:ascii="Monaco" w:hAnsi="Monaco" w:cs="Monaco"/>
          <w:iCs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iCs/>
          <w:color w:val="000000"/>
          <w:sz w:val="22"/>
          <w:szCs w:val="22"/>
        </w:rPr>
        <w:t>t.contains</w:t>
      </w:r>
      <w:proofErr w:type="spellEnd"/>
      <w:proofErr w:type="gramEnd"/>
      <w:r>
        <w:rPr>
          <w:rFonts w:ascii="Monaco" w:hAnsi="Monaco" w:cs="Monaco"/>
          <w:iCs/>
          <w:color w:val="000000"/>
          <w:sz w:val="22"/>
          <w:szCs w:val="22"/>
        </w:rPr>
        <w:t>(“puts”)). I think the reason is that puts literally extracted from variable “</w:t>
      </w:r>
      <w:proofErr w:type="spellStart"/>
      <w:r>
        <w:rPr>
          <w:rFonts w:ascii="Monaco" w:hAnsi="Monaco" w:cs="Monaco"/>
          <w:iCs/>
          <w:color w:val="000000"/>
          <w:sz w:val="22"/>
          <w:szCs w:val="22"/>
        </w:rPr>
        <w:t>putsc</w:t>
      </w:r>
      <w:proofErr w:type="spellEnd"/>
      <w:r>
        <w:rPr>
          <w:rFonts w:ascii="Monaco" w:hAnsi="Monaco" w:cs="Monaco"/>
          <w:iCs/>
          <w:color w:val="000000"/>
          <w:sz w:val="22"/>
          <w:szCs w:val="22"/>
        </w:rPr>
        <w:t>”.</w:t>
      </w:r>
    </w:p>
    <w:p w14:paraId="5963D900" w14:textId="77777777" w:rsidR="00FA081F" w:rsidRDefault="00FA081F" w:rsidP="001340F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6587930" w14:textId="77777777" w:rsidR="00FA081F" w:rsidRDefault="003406D3" w:rsidP="001340F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All tests from user story </w:t>
      </w: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3 </w:t>
      </w:r>
      <w:r w:rsidR="00FA081F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for</w:t>
      </w:r>
      <w:proofErr w:type="gramEnd"/>
      <w:r w:rsidR="00FA081F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compilation 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are failed since according to the requirement in the compiling phase, any program that contains “puts” should have the “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putstring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” operation showed. However, “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putstring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” operation is not on the received page. (I commented the assertion of existence of “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putstring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” to get the test worked properly.) </w:t>
      </w:r>
    </w:p>
    <w:p w14:paraId="40A4E041" w14:textId="77777777" w:rsidR="00FA081F" w:rsidRDefault="00FA081F" w:rsidP="001340F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C51FEF4" w14:textId="69B3163D" w:rsidR="004F1BB5" w:rsidRDefault="00FA081F" w:rsidP="001340FD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333333"/>
          <w:shd w:val="clear" w:color="auto" w:fill="FFFFFF"/>
        </w:rPr>
        <w:drawing>
          <wp:inline distT="0" distB="0" distL="0" distR="0" wp14:anchorId="1669122E" wp14:editId="2D2059CD">
            <wp:extent cx="5656580" cy="31497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6-07-06 5.24.1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327" cy="31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1BB5">
        <w:rPr>
          <w:rFonts w:ascii="Helvetica Neue" w:eastAsia="Times New Roman" w:hAnsi="Helvetica Neue" w:cs="Times New Roman"/>
          <w:color w:val="333333"/>
          <w:shd w:val="clear" w:color="auto" w:fill="FFFFFF"/>
        </w:rPr>
        <w:br w:type="page"/>
      </w:r>
    </w:p>
    <w:p w14:paraId="40AE8DA3" w14:textId="77777777" w:rsidR="004F1BB5" w:rsidRPr="003406D3" w:rsidRDefault="004F1BB5" w:rsidP="004F1BB5">
      <w:pPr>
        <w:outlineLvl w:val="0"/>
        <w:rPr>
          <w:rFonts w:ascii="Helvetica Neue" w:eastAsia="Times New Roman" w:hAnsi="Helvetica Neue" w:cs="Times New Roman"/>
          <w:b/>
          <w:color w:val="333333"/>
          <w:sz w:val="32"/>
          <w:shd w:val="clear" w:color="auto" w:fill="FFFFFF"/>
        </w:rPr>
      </w:pPr>
      <w:r w:rsidRPr="003406D3">
        <w:rPr>
          <w:rFonts w:ascii="Helvetica Neue" w:eastAsia="Times New Roman" w:hAnsi="Helvetica Neue" w:cs="Times New Roman"/>
          <w:b/>
          <w:color w:val="333333"/>
          <w:sz w:val="32"/>
          <w:shd w:val="clear" w:color="auto" w:fill="FFFFFF"/>
        </w:rPr>
        <w:t>User Stories</w:t>
      </w:r>
    </w:p>
    <w:p w14:paraId="037C8C7F" w14:textId="77777777" w:rsidR="004F1BB5" w:rsidRDefault="004F1BB5" w:rsidP="004F1BB5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C26954A" w14:textId="77777777" w:rsidR="004F1BB5" w:rsidRPr="003406D3" w:rsidRDefault="004F1BB5" w:rsidP="004F1BB5">
      <w:pPr>
        <w:pStyle w:val="ListParagraph"/>
        <w:numPr>
          <w:ilvl w:val="0"/>
          <w:numId w:val="1"/>
        </w:numPr>
        <w:outlineLvl w:val="0"/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</w:pPr>
      <w:r w:rsidRPr="003406D3"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  <w:t>As a user</w:t>
      </w:r>
    </w:p>
    <w:p w14:paraId="4F3A17B7" w14:textId="77777777" w:rsidR="004F1BB5" w:rsidRPr="003406D3" w:rsidRDefault="004F1BB5" w:rsidP="00175FE7">
      <w:pPr>
        <w:pStyle w:val="ListParagraph"/>
        <w:outlineLvl w:val="0"/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</w:pPr>
      <w:r w:rsidRPr="003406D3"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  <w:t xml:space="preserve">I want to </w:t>
      </w:r>
      <w:r w:rsidR="00E27E57" w:rsidRPr="003406D3"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  <w:t xml:space="preserve">tokenize </w:t>
      </w:r>
      <w:r w:rsidR="00175FE7" w:rsidRPr="003406D3"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  <w:t>the code I wrote</w:t>
      </w:r>
    </w:p>
    <w:p w14:paraId="02ACAD89" w14:textId="77777777" w:rsidR="00BF5CC9" w:rsidRPr="003406D3" w:rsidRDefault="00BF5CC9" w:rsidP="00175FE7">
      <w:pPr>
        <w:pStyle w:val="ListParagraph"/>
        <w:outlineLvl w:val="0"/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</w:pPr>
      <w:r w:rsidRPr="003406D3"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  <w:t>So that code can then be parsed.</w:t>
      </w:r>
    </w:p>
    <w:p w14:paraId="358A2362" w14:textId="77777777" w:rsidR="00175FE7" w:rsidRPr="003406D3" w:rsidRDefault="00175FE7" w:rsidP="00175FE7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z w:val="28"/>
          <w:shd w:val="clear" w:color="auto" w:fill="FFFFFF"/>
        </w:rPr>
      </w:pPr>
    </w:p>
    <w:p w14:paraId="0F7C2C71" w14:textId="77777777" w:rsidR="00175FE7" w:rsidRDefault="00175FE7" w:rsidP="00175FE7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Scenario 1</w:t>
      </w:r>
    </w:p>
    <w:p w14:paraId="29C19A42" w14:textId="77777777" w:rsidR="00106819" w:rsidRDefault="00106819" w:rsidP="00106819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Given an input of </w:t>
      </w:r>
    </w:p>
    <w:p w14:paraId="03479A17" w14:textId="77777777" w:rsidR="00106819" w:rsidRDefault="00106819" w:rsidP="00106819">
      <w:pPr>
        <w:pStyle w:val="ListParagraph"/>
        <w:ind w:firstLine="720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106819">
        <w:rPr>
          <w:rFonts w:ascii="Helvetica Neue" w:eastAsia="Times New Roman" w:hAnsi="Helvetica Neue" w:cs="Times New Roman"/>
          <w:color w:val="333333"/>
          <w:shd w:val="clear" w:color="auto" w:fill="FFFFFF"/>
        </w:rPr>
        <w:t>str1="</w:t>
      </w:r>
      <w:r w:rsidR="00DC299F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Hello </w:t>
      </w:r>
      <w:r w:rsidRPr="00106819">
        <w:rPr>
          <w:rFonts w:ascii="Helvetica Neue" w:eastAsia="Times New Roman" w:hAnsi="Helvetica Neue" w:cs="Times New Roman"/>
          <w:color w:val="333333"/>
          <w:shd w:val="clear" w:color="auto" w:fill="FFFFFF"/>
        </w:rPr>
        <w:t>world"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</w:t>
      </w:r>
    </w:p>
    <w:p w14:paraId="6CEF1C1A" w14:textId="77777777" w:rsidR="00175FE7" w:rsidRDefault="00DC299F" w:rsidP="00106819">
      <w:pPr>
        <w:pStyle w:val="ListParagraph"/>
        <w:ind w:firstLine="720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puts </w:t>
      </w:r>
      <w:r w:rsidR="00106819" w:rsidRPr="00106819">
        <w:rPr>
          <w:rFonts w:ascii="Helvetica Neue" w:eastAsia="Times New Roman" w:hAnsi="Helvetica Neue" w:cs="Times New Roman"/>
          <w:color w:val="333333"/>
          <w:shd w:val="clear" w:color="auto" w:fill="FFFFFF"/>
        </w:rPr>
        <w:t>str1</w:t>
      </w:r>
    </w:p>
    <w:p w14:paraId="2C15F0AF" w14:textId="77777777" w:rsidR="00106819" w:rsidRDefault="00106819" w:rsidP="00106819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When I try to tokenize the code</w:t>
      </w:r>
    </w:p>
    <w:p w14:paraId="60BF2EE2" w14:textId="77777777" w:rsidR="00106819" w:rsidRDefault="00FB6A8C" w:rsidP="00106819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Then </w:t>
      </w:r>
      <w:r w:rsidR="00106819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I should receive a page with </w:t>
      </w:r>
      <w:proofErr w:type="gramStart"/>
      <w:r w:rsidR="00106819">
        <w:rPr>
          <w:rFonts w:ascii="Helvetica Neue" w:eastAsia="Times New Roman" w:hAnsi="Helvetica Neue" w:cs="Times New Roman"/>
          <w:color w:val="333333"/>
          <w:shd w:val="clear" w:color="auto" w:fill="FFFFFF"/>
        </w:rPr>
        <w:t>“</w:t>
      </w:r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>:</w:t>
      </w:r>
      <w:proofErr w:type="spellStart"/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>on</w:t>
      </w:r>
      <w:proofErr w:type="gramEnd"/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>_sp</w:t>
      </w:r>
      <w:proofErr w:type="spellEnd"/>
      <w:r w:rsidR="00106819">
        <w:rPr>
          <w:rFonts w:ascii="Helvetica Neue" w:eastAsia="Times New Roman" w:hAnsi="Helvetica Neue" w:cs="Times New Roman"/>
          <w:color w:val="333333"/>
          <w:shd w:val="clear" w:color="auto" w:fill="FFFFFF"/>
        </w:rPr>
        <w:t>”</w:t>
      </w:r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>, “</w:t>
      </w:r>
      <w:r w:rsidR="00C470C1">
        <w:rPr>
          <w:rFonts w:ascii="Helvetica Neue" w:eastAsia="Times New Roman" w:hAnsi="Helvetica Neue" w:cs="Times New Roman"/>
          <w:color w:val="333333"/>
          <w:shd w:val="clear" w:color="auto" w:fill="FFFFFF"/>
        </w:rPr>
        <w:t>:</w:t>
      </w:r>
      <w:proofErr w:type="spellStart"/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>on_ident</w:t>
      </w:r>
      <w:proofErr w:type="spellEnd"/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</w:t>
      </w:r>
      <w:r w:rsidR="00C470C1">
        <w:rPr>
          <w:rFonts w:ascii="Helvetica Neue" w:eastAsia="Times New Roman" w:hAnsi="Helvetica Neue" w:cs="Times New Roman"/>
          <w:color w:val="333333"/>
          <w:shd w:val="clear" w:color="auto" w:fill="FFFFFF"/>
        </w:rPr>
        <w:t>:</w:t>
      </w:r>
      <w:proofErr w:type="spellStart"/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>on_nl</w:t>
      </w:r>
      <w:proofErr w:type="spellEnd"/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>”</w:t>
      </w:r>
      <w:r w:rsidR="00C470C1">
        <w:rPr>
          <w:rFonts w:ascii="Helvetica Neue" w:eastAsia="Times New Roman" w:hAnsi="Helvetica Neue" w:cs="Times New Roman"/>
          <w:color w:val="333333"/>
          <w:shd w:val="clear" w:color="auto" w:fill="FFFFFF"/>
        </w:rPr>
        <w:t>, “:</w:t>
      </w:r>
      <w:proofErr w:type="spellStart"/>
      <w:r w:rsidR="00C470C1">
        <w:rPr>
          <w:rFonts w:ascii="Helvetica Neue" w:eastAsia="Times New Roman" w:hAnsi="Helvetica Neue" w:cs="Times New Roman"/>
          <w:color w:val="333333"/>
          <w:shd w:val="clear" w:color="auto" w:fill="FFFFFF"/>
        </w:rPr>
        <w:t>on_op</w:t>
      </w:r>
      <w:proofErr w:type="spellEnd"/>
      <w:r w:rsidR="00C470C1">
        <w:rPr>
          <w:rFonts w:ascii="Helvetica Neue" w:eastAsia="Times New Roman" w:hAnsi="Helvetica Neue" w:cs="Times New Roman"/>
          <w:color w:val="333333"/>
          <w:shd w:val="clear" w:color="auto" w:fill="FFFFFF"/>
        </w:rPr>
        <w:t>”</w:t>
      </w:r>
      <w:r w:rsidR="00DC299F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</w:t>
      </w:r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>on it.</w:t>
      </w:r>
    </w:p>
    <w:p w14:paraId="21766E9E" w14:textId="77777777" w:rsidR="00B74178" w:rsidRDefault="00B74178" w:rsidP="00106819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77E670F" w14:textId="77777777" w:rsidR="00B74178" w:rsidRDefault="00B74178" w:rsidP="00106819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744851D" w14:textId="77777777" w:rsidR="00B74178" w:rsidRDefault="00B74178" w:rsidP="00B74178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  <w:lang w:eastAsia="zh-CN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Scenario 2</w:t>
      </w:r>
    </w:p>
    <w:p w14:paraId="0AB37B23" w14:textId="77777777" w:rsidR="00B74178" w:rsidRPr="00C85399" w:rsidRDefault="00B74178" w:rsidP="00C85399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Given an input of </w:t>
      </w:r>
      <w:r w:rsidRPr="00C85399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</w:t>
      </w:r>
    </w:p>
    <w:p w14:paraId="228799C6" w14:textId="77777777" w:rsidR="00B74178" w:rsidRDefault="00C85399" w:rsidP="00B74178">
      <w:pPr>
        <w:pStyle w:val="ListParagraph"/>
        <w:ind w:firstLine="720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puts “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abc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”</w:t>
      </w:r>
    </w:p>
    <w:p w14:paraId="47231347" w14:textId="77777777" w:rsidR="00B74178" w:rsidRDefault="00B74178" w:rsidP="00B74178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When I try to tokenize the code</w:t>
      </w:r>
    </w:p>
    <w:p w14:paraId="27A7562C" w14:textId="77777777" w:rsidR="00B74178" w:rsidRDefault="00FB6A8C" w:rsidP="00B74178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Then </w:t>
      </w:r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I should receive a page with </w:t>
      </w:r>
      <w:proofErr w:type="gramStart"/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>“:</w:t>
      </w:r>
      <w:proofErr w:type="spellStart"/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>on</w:t>
      </w:r>
      <w:proofErr w:type="gramEnd"/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>_sp</w:t>
      </w:r>
      <w:proofErr w:type="spellEnd"/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</w:t>
      </w:r>
      <w:r w:rsidR="00C470C1">
        <w:rPr>
          <w:rFonts w:ascii="Helvetica Neue" w:eastAsia="Times New Roman" w:hAnsi="Helvetica Neue" w:cs="Times New Roman"/>
          <w:color w:val="333333"/>
          <w:shd w:val="clear" w:color="auto" w:fill="FFFFFF"/>
        </w:rPr>
        <w:t>:</w:t>
      </w:r>
      <w:proofErr w:type="spellStart"/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>on_ident</w:t>
      </w:r>
      <w:proofErr w:type="spellEnd"/>
      <w:r w:rsidR="00B74178">
        <w:rPr>
          <w:rFonts w:ascii="Helvetica Neue" w:eastAsia="Times New Roman" w:hAnsi="Helvetica Neue" w:cs="Times New Roman"/>
          <w:color w:val="333333"/>
          <w:shd w:val="clear" w:color="auto" w:fill="FFFFFF"/>
        </w:rPr>
        <w:t>”</w:t>
      </w:r>
      <w:r w:rsidR="00C470C1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on it, and “:</w:t>
      </w:r>
      <w:proofErr w:type="spellStart"/>
      <w:r w:rsidR="00C470C1">
        <w:rPr>
          <w:rFonts w:ascii="Helvetica Neue" w:eastAsia="Times New Roman" w:hAnsi="Helvetica Neue" w:cs="Times New Roman"/>
          <w:color w:val="333333"/>
          <w:shd w:val="clear" w:color="auto" w:fill="FFFFFF"/>
        </w:rPr>
        <w:t>on_nl</w:t>
      </w:r>
      <w:proofErr w:type="spellEnd"/>
      <w:r w:rsidR="00C470C1"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“:</w:t>
      </w:r>
      <w:proofErr w:type="spellStart"/>
      <w:r w:rsidR="00C470C1">
        <w:rPr>
          <w:rFonts w:ascii="Helvetica Neue" w:eastAsia="Times New Roman" w:hAnsi="Helvetica Neue" w:cs="Times New Roman"/>
          <w:color w:val="333333"/>
          <w:shd w:val="clear" w:color="auto" w:fill="FFFFFF"/>
        </w:rPr>
        <w:t>on_op</w:t>
      </w:r>
      <w:proofErr w:type="spellEnd"/>
      <w:r w:rsidR="00C470C1">
        <w:rPr>
          <w:rFonts w:ascii="Helvetica Neue" w:eastAsia="Times New Roman" w:hAnsi="Helvetica Neue" w:cs="Times New Roman"/>
          <w:color w:val="333333"/>
          <w:shd w:val="clear" w:color="auto" w:fill="FFFFFF"/>
        </w:rPr>
        <w:t>” not on it.</w:t>
      </w:r>
    </w:p>
    <w:p w14:paraId="59A1A57B" w14:textId="77777777" w:rsidR="00C470C1" w:rsidRDefault="00C470C1" w:rsidP="00B74178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956552C" w14:textId="77777777" w:rsidR="00452FEE" w:rsidRDefault="00452FEE" w:rsidP="00B74178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00E4BA1" w14:textId="77777777" w:rsidR="00452FEE" w:rsidRDefault="00452FEE" w:rsidP="00452FEE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Scenario </w:t>
      </w:r>
      <w:r w:rsidR="00EF421E">
        <w:rPr>
          <w:rFonts w:ascii="Helvetica Neue" w:eastAsia="Times New Roman" w:hAnsi="Helvetica Neue" w:cs="Times New Roman"/>
          <w:color w:val="333333"/>
          <w:shd w:val="clear" w:color="auto" w:fill="FFFFFF"/>
        </w:rPr>
        <w:t>3</w:t>
      </w:r>
    </w:p>
    <w:p w14:paraId="6F7846BD" w14:textId="77777777" w:rsidR="00452FEE" w:rsidRDefault="00452FEE" w:rsidP="00452FEE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Given an input of </w:t>
      </w:r>
    </w:p>
    <w:p w14:paraId="743EA62F" w14:textId="77777777" w:rsidR="00452FEE" w:rsidRDefault="00AB4000" w:rsidP="00452FEE">
      <w:pPr>
        <w:pStyle w:val="ListParagraph"/>
        <w:ind w:firstLine="720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a=1</w:t>
      </w:r>
    </w:p>
    <w:p w14:paraId="227A5E13" w14:textId="77777777" w:rsidR="00AB4000" w:rsidRDefault="00AB4000" w:rsidP="00452FEE">
      <w:pPr>
        <w:pStyle w:val="ListParagraph"/>
        <w:ind w:firstLine="720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b=2</w:t>
      </w:r>
    </w:p>
    <w:p w14:paraId="4B77C243" w14:textId="77777777" w:rsidR="00AB4000" w:rsidRDefault="00AB4000" w:rsidP="00452FEE">
      <w:pPr>
        <w:pStyle w:val="ListParagraph"/>
        <w:ind w:firstLine="720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c=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a+b</w:t>
      </w:r>
      <w:proofErr w:type="spellEnd"/>
    </w:p>
    <w:p w14:paraId="4C64697E" w14:textId="77777777" w:rsidR="00AB4000" w:rsidRDefault="00AB4000" w:rsidP="00AB4000">
      <w:pPr>
        <w:pStyle w:val="ListParagraph"/>
        <w:ind w:firstLine="720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puts c</w:t>
      </w:r>
    </w:p>
    <w:p w14:paraId="432FE8DB" w14:textId="77777777" w:rsidR="00452FEE" w:rsidRPr="00AB4000" w:rsidRDefault="00AB4000" w:rsidP="00AB4000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          </w:t>
      </w:r>
      <w:r w:rsidR="00452FEE" w:rsidRPr="00AB4000">
        <w:rPr>
          <w:rFonts w:ascii="Helvetica Neue" w:eastAsia="Times New Roman" w:hAnsi="Helvetica Neue" w:cs="Times New Roman"/>
          <w:color w:val="333333"/>
          <w:shd w:val="clear" w:color="auto" w:fill="FFFFFF"/>
        </w:rPr>
        <w:t>When I try to tokenize the code</w:t>
      </w:r>
    </w:p>
    <w:p w14:paraId="2004EA7C" w14:textId="77777777" w:rsidR="00452FEE" w:rsidRDefault="00452FEE" w:rsidP="00452FEE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Then I should receive a page with </w:t>
      </w: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“: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on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_sp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“: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on_ident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“: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on_nl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“: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on_op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” on it.</w:t>
      </w:r>
    </w:p>
    <w:p w14:paraId="77A4511D" w14:textId="77777777" w:rsidR="00452FEE" w:rsidRDefault="00452FEE" w:rsidP="00452FEE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5C8BCF8" w14:textId="77777777" w:rsidR="00C470C1" w:rsidRDefault="00C470C1" w:rsidP="00B74178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106649D" w14:textId="77777777" w:rsidR="00C470C1" w:rsidRPr="003406D3" w:rsidRDefault="00C470C1" w:rsidP="00C470C1">
      <w:pPr>
        <w:pStyle w:val="ListParagraph"/>
        <w:numPr>
          <w:ilvl w:val="0"/>
          <w:numId w:val="1"/>
        </w:numPr>
        <w:outlineLvl w:val="0"/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</w:pPr>
      <w:r w:rsidRPr="003406D3"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  <w:t>As a user</w:t>
      </w:r>
    </w:p>
    <w:p w14:paraId="5D4EB1E0" w14:textId="77777777" w:rsidR="00C470C1" w:rsidRPr="003406D3" w:rsidRDefault="00C470C1" w:rsidP="00C470C1">
      <w:pPr>
        <w:pStyle w:val="ListParagraph"/>
        <w:outlineLvl w:val="0"/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</w:pPr>
      <w:r w:rsidRPr="003406D3"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  <w:t>I want to parse the code I wrote</w:t>
      </w:r>
    </w:p>
    <w:p w14:paraId="2F0ACC39" w14:textId="77777777" w:rsidR="00C470C1" w:rsidRPr="003406D3" w:rsidRDefault="00C470C1" w:rsidP="00C470C1">
      <w:pPr>
        <w:pStyle w:val="ListParagraph"/>
        <w:outlineLvl w:val="0"/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</w:pPr>
      <w:r w:rsidRPr="003406D3"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  <w:t xml:space="preserve">So that I </w:t>
      </w:r>
      <w:r w:rsidR="00BF5CC9" w:rsidRPr="003406D3"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  <w:t>can see the AST of my code in order to get it compiled.</w:t>
      </w:r>
    </w:p>
    <w:p w14:paraId="4C49651F" w14:textId="77777777" w:rsidR="00C470C1" w:rsidRDefault="00C470C1" w:rsidP="00C470C1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36B93BDE" w14:textId="77777777" w:rsidR="00EF421E" w:rsidRDefault="00EF421E" w:rsidP="00EF421E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Scenario 1</w:t>
      </w:r>
    </w:p>
    <w:p w14:paraId="7B3A72CF" w14:textId="77777777" w:rsidR="00EF421E" w:rsidRDefault="00EF421E" w:rsidP="00EF421E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Given an input of </w:t>
      </w:r>
    </w:p>
    <w:p w14:paraId="0C537420" w14:textId="77777777" w:rsidR="00EF421E" w:rsidRDefault="00EF421E" w:rsidP="00EF421E">
      <w:pPr>
        <w:pStyle w:val="ListParagraph"/>
        <w:ind w:firstLine="720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a=1</w:t>
      </w:r>
    </w:p>
    <w:p w14:paraId="789AAC17" w14:textId="77777777" w:rsidR="00EF421E" w:rsidRDefault="00EF421E" w:rsidP="00EF421E">
      <w:pPr>
        <w:pStyle w:val="ListParagraph"/>
        <w:ind w:firstLine="720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b=2</w:t>
      </w:r>
    </w:p>
    <w:p w14:paraId="60C8DE99" w14:textId="77777777" w:rsidR="00EF421E" w:rsidRDefault="00EF421E" w:rsidP="00EF421E">
      <w:pPr>
        <w:pStyle w:val="ListParagraph"/>
        <w:ind w:firstLine="720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c=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a+b</w:t>
      </w:r>
      <w:proofErr w:type="spellEnd"/>
    </w:p>
    <w:p w14:paraId="15107152" w14:textId="77777777" w:rsidR="00EF421E" w:rsidRDefault="00EF421E" w:rsidP="00EF421E">
      <w:pPr>
        <w:pStyle w:val="ListParagraph"/>
        <w:ind w:firstLine="720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puts c</w:t>
      </w:r>
    </w:p>
    <w:p w14:paraId="32D8132F" w14:textId="77777777" w:rsidR="00EF421E" w:rsidRPr="00AB4000" w:rsidRDefault="00EF421E" w:rsidP="00EF421E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          </w:t>
      </w:r>
      <w:r w:rsidRPr="00AB4000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When I 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try to parse</w:t>
      </w:r>
      <w:r w:rsidRPr="00AB4000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the code</w:t>
      </w:r>
    </w:p>
    <w:p w14:paraId="2664B4FD" w14:textId="2A9F658B" w:rsidR="00EF421E" w:rsidRDefault="00EF421E" w:rsidP="00EF421E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Then I should receive a page with “@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ident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“assign”, “</w:t>
      </w:r>
      <w:r w:rsidR="004F6E7E">
        <w:rPr>
          <w:rFonts w:ascii="Helvetica Neue" w:eastAsia="Times New Roman" w:hAnsi="Helvetica Neue" w:cs="Times New Roman"/>
          <w:color w:val="333333"/>
          <w:shd w:val="clear" w:color="auto" w:fill="FFFFFF"/>
        </w:rPr>
        <w:t>+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”</w:t>
      </w:r>
      <w:r w:rsidR="00C02E12">
        <w:rPr>
          <w:rFonts w:ascii="Helvetica Neue" w:eastAsia="Times New Roman" w:hAnsi="Helvetica Neue" w:cs="Times New Roman"/>
          <w:color w:val="333333"/>
          <w:shd w:val="clear" w:color="auto" w:fill="FFFFFF"/>
        </w:rPr>
        <w:t>, “puts”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on it.</w:t>
      </w:r>
      <w:r w:rsidR="00C02E12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Meanwhile, </w:t>
      </w:r>
      <w:proofErr w:type="gramStart"/>
      <w:r w:rsidR="00C02E12">
        <w:rPr>
          <w:rFonts w:ascii="Helvetica Neue" w:eastAsia="Times New Roman" w:hAnsi="Helvetica Neue" w:cs="Times New Roman"/>
          <w:color w:val="333333"/>
          <w:shd w:val="clear" w:color="auto" w:fill="FFFFFF"/>
        </w:rPr>
        <w:t>“:</w:t>
      </w:r>
      <w:proofErr w:type="spellStart"/>
      <w:r w:rsidR="00C02E12">
        <w:rPr>
          <w:rFonts w:ascii="Helvetica Neue" w:eastAsia="Times New Roman" w:hAnsi="Helvetica Neue" w:cs="Times New Roman"/>
          <w:color w:val="333333"/>
          <w:shd w:val="clear" w:color="auto" w:fill="FFFFFF"/>
        </w:rPr>
        <w:t>on</w:t>
      </w:r>
      <w:proofErr w:type="gramEnd"/>
      <w:r w:rsidR="00C02E12">
        <w:rPr>
          <w:rFonts w:ascii="Helvetica Neue" w:eastAsia="Times New Roman" w:hAnsi="Helvetica Neue" w:cs="Times New Roman"/>
          <w:color w:val="333333"/>
          <w:shd w:val="clear" w:color="auto" w:fill="FFFFFF"/>
        </w:rPr>
        <w:t>_sp</w:t>
      </w:r>
      <w:proofErr w:type="spellEnd"/>
      <w:r w:rsidR="00C02E12">
        <w:rPr>
          <w:rFonts w:ascii="Helvetica Neue" w:eastAsia="Times New Roman" w:hAnsi="Helvetica Neue" w:cs="Times New Roman"/>
          <w:color w:val="333333"/>
          <w:shd w:val="clear" w:color="auto" w:fill="FFFFFF"/>
        </w:rPr>
        <w:t>” and “:</w:t>
      </w:r>
      <w:proofErr w:type="spellStart"/>
      <w:r w:rsidR="00C02E12">
        <w:rPr>
          <w:rFonts w:ascii="Helvetica Neue" w:eastAsia="Times New Roman" w:hAnsi="Helvetica Neue" w:cs="Times New Roman"/>
          <w:color w:val="333333"/>
          <w:shd w:val="clear" w:color="auto" w:fill="FFFFFF"/>
        </w:rPr>
        <w:t>on_nl</w:t>
      </w:r>
      <w:proofErr w:type="spellEnd"/>
      <w:r w:rsidR="00C02E12">
        <w:rPr>
          <w:rFonts w:ascii="Helvetica Neue" w:eastAsia="Times New Roman" w:hAnsi="Helvetica Neue" w:cs="Times New Roman"/>
          <w:color w:val="333333"/>
          <w:shd w:val="clear" w:color="auto" w:fill="FFFFFF"/>
        </w:rPr>
        <w:t>” should not on the received page.</w:t>
      </w:r>
    </w:p>
    <w:p w14:paraId="55C8B41E" w14:textId="77777777" w:rsidR="006C5896" w:rsidRDefault="006C5896" w:rsidP="00EF421E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9FC0DEE" w14:textId="6C703826" w:rsidR="006C5896" w:rsidRDefault="006C5896" w:rsidP="006C5896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Scenario 2</w:t>
      </w:r>
    </w:p>
    <w:p w14:paraId="2130E93B" w14:textId="28270118" w:rsidR="006C5896" w:rsidRDefault="006C5896" w:rsidP="006C5896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Given an input of</w:t>
      </w:r>
    </w:p>
    <w:p w14:paraId="2B8E8785" w14:textId="008C0D34" w:rsidR="00080E1C" w:rsidRDefault="00080E1C" w:rsidP="00080E1C">
      <w:pPr>
        <w:pStyle w:val="ListParagraph"/>
        <w:ind w:firstLine="720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a=1</w:t>
      </w:r>
    </w:p>
    <w:p w14:paraId="15F1D302" w14:textId="77777777" w:rsidR="00080E1C" w:rsidRDefault="00080E1C" w:rsidP="00080E1C">
      <w:pPr>
        <w:pStyle w:val="ListParagraph"/>
        <w:ind w:firstLine="720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b=2</w:t>
      </w:r>
    </w:p>
    <w:p w14:paraId="7938C2F6" w14:textId="03B2F89C" w:rsidR="00080E1C" w:rsidRDefault="00080E1C" w:rsidP="00080E1C">
      <w:pPr>
        <w:pStyle w:val="ListParagraph"/>
        <w:ind w:firstLine="720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c=a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+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b</w:t>
      </w:r>
    </w:p>
    <w:p w14:paraId="119C47A7" w14:textId="619EBC9A" w:rsidR="00080E1C" w:rsidRPr="00080E1C" w:rsidRDefault="00080E1C" w:rsidP="00080E1C">
      <w:pPr>
        <w:pStyle w:val="ListParagraph"/>
        <w:ind w:firstLine="720"/>
        <w:outlineLvl w:val="0"/>
        <w:rPr>
          <w:rFonts w:ascii="Helvetica Neue" w:eastAsia="Times New Roman" w:hAnsi="Helvetica Neue" w:cs="Times New Roman"/>
          <w:color w:val="5B9BD5" w:themeColor="accent1"/>
          <w:shd w:val="clear" w:color="auto" w:fill="FFFFFF"/>
        </w:rPr>
      </w:pPr>
      <w:proofErr w:type="spellStart"/>
      <w:r w:rsidRPr="00080E1C">
        <w:rPr>
          <w:rFonts w:ascii="Helvetica Neue" w:eastAsia="Times New Roman" w:hAnsi="Helvetica Neue" w:cs="Times New Roman"/>
          <w:color w:val="5B9BD5" w:themeColor="accent1"/>
          <w:shd w:val="clear" w:color="auto" w:fill="FFFFFF"/>
        </w:rPr>
        <w:t>puts</w:t>
      </w:r>
      <w:r w:rsidRPr="00080E1C">
        <w:rPr>
          <w:rFonts w:ascii="Helvetica Neue" w:eastAsia="Times New Roman" w:hAnsi="Helvetica Neue" w:cs="Times New Roman"/>
          <w:color w:val="5B9BD5" w:themeColor="accent1"/>
          <w:shd w:val="clear" w:color="auto" w:fill="FFFFFF"/>
        </w:rPr>
        <w:t>c</w:t>
      </w:r>
      <w:proofErr w:type="spellEnd"/>
    </w:p>
    <w:p w14:paraId="3375794E" w14:textId="77777777" w:rsidR="00080E1C" w:rsidRPr="00AB4000" w:rsidRDefault="00080E1C" w:rsidP="00080E1C">
      <w:pPr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          </w:t>
      </w:r>
      <w:r w:rsidRPr="00AB4000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When I 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try to parse</w:t>
      </w:r>
      <w:r w:rsidRPr="00AB4000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the code</w:t>
      </w:r>
    </w:p>
    <w:p w14:paraId="3CBB828C" w14:textId="3B7F4771" w:rsidR="00080E1C" w:rsidRDefault="00080E1C" w:rsidP="00080E1C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Then I should receive a page with “@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ident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“assign”, “+”</w:t>
      </w:r>
      <w:r w:rsidR="00AC06AD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on it. Meanwhile, </w:t>
      </w:r>
      <w:proofErr w:type="gram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“: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on</w:t>
      </w:r>
      <w:proofErr w:type="gram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_sp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” and “: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on_nl</w:t>
      </w:r>
      <w:proofErr w:type="spellEnd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” </w:t>
      </w:r>
      <w:r w:rsidR="00AC06AD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and “puts” 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should not on the received page.</w:t>
      </w:r>
    </w:p>
    <w:p w14:paraId="393C4AB8" w14:textId="590B3A4D" w:rsidR="00ED79BA" w:rsidRDefault="00ED79BA" w:rsidP="006C5896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FB2D0AC" w14:textId="77777777" w:rsidR="006C5896" w:rsidRDefault="006C5896" w:rsidP="00EF421E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00800942" w14:textId="77777777" w:rsidR="00BF5CC9" w:rsidRDefault="00BF5CC9" w:rsidP="00C470C1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AEFD70F" w14:textId="77777777" w:rsidR="00C470C1" w:rsidRPr="00C470C1" w:rsidRDefault="00C470C1" w:rsidP="00C470C1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  <w:lang w:eastAsia="zh-CN"/>
        </w:rPr>
      </w:pPr>
    </w:p>
    <w:p w14:paraId="6E1A291F" w14:textId="77777777" w:rsidR="00B74178" w:rsidRDefault="00B74178" w:rsidP="00106819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CA88B49" w14:textId="77777777" w:rsidR="00B74178" w:rsidRPr="00106819" w:rsidRDefault="00B74178" w:rsidP="00106819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68F467A1" w14:textId="77777777" w:rsidR="004F1BB5" w:rsidRPr="004F1BB5" w:rsidRDefault="004F1BB5" w:rsidP="004F1BB5">
      <w:pPr>
        <w:rPr>
          <w:rFonts w:ascii="Times New Roman" w:eastAsia="Times New Roman" w:hAnsi="Times New Roman" w:cs="Times New Roman"/>
        </w:rPr>
      </w:pPr>
    </w:p>
    <w:p w14:paraId="01A8691D" w14:textId="77777777" w:rsidR="00654AD5" w:rsidRPr="003406D3" w:rsidRDefault="00654AD5" w:rsidP="00654AD5">
      <w:pPr>
        <w:pStyle w:val="ListParagraph"/>
        <w:numPr>
          <w:ilvl w:val="0"/>
          <w:numId w:val="1"/>
        </w:numPr>
        <w:outlineLvl w:val="0"/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</w:pPr>
      <w:r w:rsidRPr="003406D3"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  <w:t>As a user</w:t>
      </w:r>
    </w:p>
    <w:p w14:paraId="34D53E59" w14:textId="1A35BD29" w:rsidR="00654AD5" w:rsidRPr="003406D3" w:rsidRDefault="00654AD5" w:rsidP="00654AD5">
      <w:pPr>
        <w:pStyle w:val="ListParagraph"/>
        <w:outlineLvl w:val="0"/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</w:pPr>
      <w:r w:rsidRPr="003406D3"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  <w:t xml:space="preserve">I want to </w:t>
      </w:r>
      <w:r w:rsidR="000B2088" w:rsidRPr="003406D3"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  <w:t>compile</w:t>
      </w:r>
      <w:r w:rsidRPr="003406D3"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  <w:t xml:space="preserve"> the code I wrote</w:t>
      </w:r>
    </w:p>
    <w:p w14:paraId="73C5BABD" w14:textId="7D32A3A5" w:rsidR="00654AD5" w:rsidRPr="003406D3" w:rsidRDefault="00654AD5" w:rsidP="00654AD5">
      <w:pPr>
        <w:pStyle w:val="ListParagraph"/>
        <w:outlineLvl w:val="0"/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</w:pPr>
      <w:r w:rsidRPr="003406D3"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  <w:t xml:space="preserve">So that </w:t>
      </w:r>
      <w:r w:rsidR="000B2088" w:rsidRPr="003406D3">
        <w:rPr>
          <w:rFonts w:ascii="Helvetica Neue" w:eastAsia="Times New Roman" w:hAnsi="Helvetica Neue" w:cs="Times New Roman"/>
          <w:i/>
          <w:color w:val="333333"/>
          <w:sz w:val="28"/>
          <w:shd w:val="clear" w:color="auto" w:fill="FFFFFF"/>
        </w:rPr>
        <w:t>AST can be compiled into lower level byte code.</w:t>
      </w:r>
    </w:p>
    <w:p w14:paraId="03386BED" w14:textId="3F4F90D3" w:rsidR="00ED79BA" w:rsidRDefault="00ED79BA" w:rsidP="00654AD5">
      <w:pPr>
        <w:pStyle w:val="ListParagraph"/>
      </w:pPr>
    </w:p>
    <w:p w14:paraId="51D7623F" w14:textId="77777777" w:rsidR="004D34CD" w:rsidRDefault="004D34CD" w:rsidP="00654AD5">
      <w:pPr>
        <w:pStyle w:val="ListParagraph"/>
      </w:pPr>
    </w:p>
    <w:p w14:paraId="1B0FBF02" w14:textId="14041889" w:rsidR="00D97FC4" w:rsidRPr="009747F0" w:rsidRDefault="00D97FC4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Scenario 1</w:t>
      </w:r>
    </w:p>
    <w:p w14:paraId="461F77E2" w14:textId="02EF0A79" w:rsidR="00D97FC4" w:rsidRPr="009747F0" w:rsidRDefault="00D97FC4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Given an input of </w:t>
      </w:r>
    </w:p>
    <w:p w14:paraId="4046EFDE" w14:textId="47E5A4A7" w:rsidR="00D97FC4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 w:rsidR="00D97FC4"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a=1</w:t>
      </w:r>
    </w:p>
    <w:p w14:paraId="7C6CFE86" w14:textId="707BD149" w:rsidR="00D97FC4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 w:rsidR="00D97FC4"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b=2</w:t>
      </w:r>
    </w:p>
    <w:p w14:paraId="7C6D4393" w14:textId="260821AF" w:rsidR="00D97FC4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 w:rsidR="00D97FC4"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c=</w:t>
      </w:r>
      <w:proofErr w:type="spellStart"/>
      <w:r w:rsidR="00D97FC4"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a+b</w:t>
      </w:r>
      <w:proofErr w:type="spellEnd"/>
    </w:p>
    <w:p w14:paraId="06C669FF" w14:textId="3CAF546B" w:rsidR="00D97FC4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 w:rsidR="00D97FC4"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puts c</w:t>
      </w:r>
    </w:p>
    <w:p w14:paraId="04DD1E67" w14:textId="2D4668E2" w:rsidR="00D97FC4" w:rsidRPr="009747F0" w:rsidRDefault="00D97FC4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When I try to parse the code</w:t>
      </w:r>
    </w:p>
    <w:p w14:paraId="31E402D3" w14:textId="7EE307A7" w:rsidR="00D97FC4" w:rsidRDefault="00D97FC4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Then I should receive a page with “</w:t>
      </w:r>
      <w:proofErr w:type="spellStart"/>
      <w:r w:rsid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putstring</w:t>
      </w:r>
      <w:proofErr w:type="spellEnd"/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</w:t>
      </w:r>
      <w:proofErr w:type="spellStart"/>
      <w:r w:rsid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opt_plus</w:t>
      </w:r>
      <w:proofErr w:type="spellEnd"/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</w:t>
      </w:r>
      <w:proofErr w:type="spellStart"/>
      <w:r w:rsid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putobject</w:t>
      </w:r>
      <w:proofErr w:type="spellEnd"/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” on it. </w:t>
      </w:r>
    </w:p>
    <w:p w14:paraId="5EB69103" w14:textId="77777777" w:rsid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1CE616EE" w14:textId="77777777" w:rsid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22EE926E" w14:textId="0A98C6D6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Scenario 2</w:t>
      </w:r>
    </w:p>
    <w:p w14:paraId="35744BB8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Given an input of </w:t>
      </w:r>
    </w:p>
    <w:p w14:paraId="4989AFCE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a=1</w:t>
      </w:r>
    </w:p>
    <w:p w14:paraId="422A4322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b=2</w:t>
      </w:r>
    </w:p>
    <w:p w14:paraId="6A5E4C43" w14:textId="7356D86E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c=a-</w:t>
      </w: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b</w:t>
      </w:r>
    </w:p>
    <w:p w14:paraId="3EA0892C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puts c</w:t>
      </w:r>
    </w:p>
    <w:p w14:paraId="2FBB26DD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When I try to parse the code</w:t>
      </w:r>
    </w:p>
    <w:p w14:paraId="39CEC9DF" w14:textId="287A10C9" w:rsid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Then I should receive a page with “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putstring</w:t>
      </w:r>
      <w:proofErr w:type="spellEnd"/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opt_minus</w:t>
      </w:r>
      <w:proofErr w:type="spellEnd"/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putobject</w:t>
      </w:r>
      <w:proofErr w:type="spellEnd"/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” on it. </w:t>
      </w:r>
    </w:p>
    <w:p w14:paraId="4D2344D4" w14:textId="77777777" w:rsid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7347C45C" w14:textId="3E45AC8B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Scenario 3</w:t>
      </w:r>
    </w:p>
    <w:p w14:paraId="2344FF46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Given an input of </w:t>
      </w:r>
    </w:p>
    <w:p w14:paraId="2901F207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a=1</w:t>
      </w:r>
    </w:p>
    <w:p w14:paraId="4AAEC8F7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b=2</w:t>
      </w:r>
    </w:p>
    <w:p w14:paraId="2E607E14" w14:textId="1C72D298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c=a*</w:t>
      </w: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b</w:t>
      </w:r>
    </w:p>
    <w:p w14:paraId="46D190A5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puts c</w:t>
      </w:r>
    </w:p>
    <w:p w14:paraId="70A6D970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When I try to parse the code</w:t>
      </w:r>
    </w:p>
    <w:p w14:paraId="4BF0932D" w14:textId="043533E4" w:rsid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Then I should receive a page with “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putstring</w:t>
      </w:r>
      <w:proofErr w:type="spellEnd"/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opt_mult</w:t>
      </w:r>
      <w:proofErr w:type="spellEnd"/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putobject</w:t>
      </w:r>
      <w:proofErr w:type="spellEnd"/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” on it. </w:t>
      </w:r>
    </w:p>
    <w:p w14:paraId="674AF7FE" w14:textId="77777777" w:rsid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885A40F" w14:textId="131D2063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Scenario 4</w:t>
      </w:r>
    </w:p>
    <w:p w14:paraId="49F3A412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Given an input of </w:t>
      </w:r>
    </w:p>
    <w:p w14:paraId="22EA3177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a=1</w:t>
      </w:r>
    </w:p>
    <w:p w14:paraId="0D785D6D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b=2</w:t>
      </w:r>
    </w:p>
    <w:p w14:paraId="5DA4E51B" w14:textId="6FEF4352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c=a /    </w:t>
      </w: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b</w:t>
      </w:r>
    </w:p>
    <w:p w14:paraId="19F613BA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puts c</w:t>
      </w:r>
    </w:p>
    <w:p w14:paraId="105F9506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When I try to parse the code</w:t>
      </w:r>
    </w:p>
    <w:p w14:paraId="3DE4C179" w14:textId="352CA8D2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Then I should receive a page with “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putstring</w:t>
      </w:r>
      <w:proofErr w:type="spellEnd"/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opt_div</w:t>
      </w:r>
      <w:proofErr w:type="spellEnd"/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>”, “</w:t>
      </w:r>
      <w:proofErr w:type="spellStart"/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putobject</w:t>
      </w:r>
      <w:proofErr w:type="spellEnd"/>
      <w:r w:rsidRPr="009747F0">
        <w:rPr>
          <w:rFonts w:ascii="Helvetica Neue" w:eastAsia="Times New Roman" w:hAnsi="Helvetica Neue" w:cs="Times New Roman"/>
          <w:color w:val="333333"/>
          <w:shd w:val="clear" w:color="auto" w:fill="FFFFFF"/>
        </w:rPr>
        <w:t xml:space="preserve">” on it. </w:t>
      </w:r>
    </w:p>
    <w:p w14:paraId="4218B286" w14:textId="5C015B74" w:rsidR="009747F0" w:rsidRDefault="003406D3" w:rsidP="003406D3">
      <w:pPr>
        <w:pStyle w:val="ListParagraph"/>
        <w:tabs>
          <w:tab w:val="left" w:pos="1674"/>
        </w:tabs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ab/>
      </w:r>
    </w:p>
    <w:p w14:paraId="3B1E5C83" w14:textId="77777777" w:rsidR="003406D3" w:rsidRPr="009747F0" w:rsidRDefault="003406D3" w:rsidP="003406D3">
      <w:pPr>
        <w:pStyle w:val="ListParagraph"/>
        <w:tabs>
          <w:tab w:val="left" w:pos="1674"/>
        </w:tabs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5D146A88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20A5F15" w14:textId="77777777" w:rsidR="009747F0" w:rsidRPr="009747F0" w:rsidRDefault="009747F0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p w14:paraId="4EE0D9EF" w14:textId="66A99949" w:rsidR="004D34CD" w:rsidRPr="009747F0" w:rsidRDefault="004D34CD" w:rsidP="009747F0">
      <w:pPr>
        <w:pStyle w:val="ListParagraph"/>
        <w:outlineLvl w:val="0"/>
        <w:rPr>
          <w:rFonts w:ascii="Helvetica Neue" w:eastAsia="Times New Roman" w:hAnsi="Helvetica Neue" w:cs="Times New Roman"/>
          <w:color w:val="333333"/>
          <w:shd w:val="clear" w:color="auto" w:fill="FFFFFF"/>
        </w:rPr>
      </w:pPr>
    </w:p>
    <w:sectPr w:rsidR="004D34CD" w:rsidRPr="009747F0" w:rsidSect="008305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F1ADD"/>
    <w:multiLevelType w:val="hybridMultilevel"/>
    <w:tmpl w:val="364E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BB5"/>
    <w:rsid w:val="00032157"/>
    <w:rsid w:val="00080E1C"/>
    <w:rsid w:val="000B2088"/>
    <w:rsid w:val="000D000A"/>
    <w:rsid w:val="00106819"/>
    <w:rsid w:val="001340FD"/>
    <w:rsid w:val="00175FE7"/>
    <w:rsid w:val="003406D3"/>
    <w:rsid w:val="00346ADF"/>
    <w:rsid w:val="00452FEE"/>
    <w:rsid w:val="004D34CD"/>
    <w:rsid w:val="004F1BB5"/>
    <w:rsid w:val="004F6E7E"/>
    <w:rsid w:val="00511A03"/>
    <w:rsid w:val="0054411B"/>
    <w:rsid w:val="005A1213"/>
    <w:rsid w:val="00615717"/>
    <w:rsid w:val="00654AD5"/>
    <w:rsid w:val="006B4FD7"/>
    <w:rsid w:val="006C5896"/>
    <w:rsid w:val="006F7ADC"/>
    <w:rsid w:val="008305FC"/>
    <w:rsid w:val="008312F5"/>
    <w:rsid w:val="00840929"/>
    <w:rsid w:val="008F4181"/>
    <w:rsid w:val="00966543"/>
    <w:rsid w:val="009747F0"/>
    <w:rsid w:val="009E08AE"/>
    <w:rsid w:val="00A7314C"/>
    <w:rsid w:val="00AB4000"/>
    <w:rsid w:val="00AC06AD"/>
    <w:rsid w:val="00B74178"/>
    <w:rsid w:val="00BF5CC9"/>
    <w:rsid w:val="00C02E12"/>
    <w:rsid w:val="00C15AFD"/>
    <w:rsid w:val="00C470C1"/>
    <w:rsid w:val="00C85399"/>
    <w:rsid w:val="00D97FC4"/>
    <w:rsid w:val="00DB6AFD"/>
    <w:rsid w:val="00DC299F"/>
    <w:rsid w:val="00DD6234"/>
    <w:rsid w:val="00DD73E4"/>
    <w:rsid w:val="00E27E57"/>
    <w:rsid w:val="00EA5598"/>
    <w:rsid w:val="00ED79BA"/>
    <w:rsid w:val="00EF421E"/>
    <w:rsid w:val="00FA081F"/>
    <w:rsid w:val="00FB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BCD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F1BB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F1BB5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F1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543</Words>
  <Characters>3098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/>
      <vt:lpstr/>
      <vt:lpstr/>
      <vt:lpstr/>
      <vt:lpstr/>
      <vt:lpstr/>
      <vt:lpstr/>
      <vt:lpstr/>
      <vt:lpstr/>
      <vt:lpstr/>
      <vt:lpstr/>
      <vt:lpstr>IS2545 - DELIVERABLE 3: Web Testing with BDD</vt:lpstr>
      <vt:lpstr>Black-Box Tests for Ruby Compilation Visualizer</vt:lpstr>
      <vt:lpstr/>
      <vt:lpstr/>
      <vt:lpstr/>
      <vt:lpstr/>
      <vt:lpstr/>
      <vt:lpstr>Name: Xin Wen</vt:lpstr>
      <vt:lpstr>ID: xiw91</vt:lpstr>
      <vt:lpstr>Summary</vt:lpstr>
      <vt:lpstr/>
      <vt:lpstr>User Stories</vt:lpstr>
      <vt:lpstr/>
      <vt:lpstr>As a user</vt:lpstr>
      <vt:lpstr>I want to tokenize the code I wrote</vt:lpstr>
      <vt:lpstr>So that code can then be parsed.</vt:lpstr>
      <vt:lpstr/>
      <vt:lpstr>Scenario 1</vt:lpstr>
      <vt:lpstr>Given an input of </vt:lpstr>
      <vt:lpstr>str1="Hello world" </vt:lpstr>
      <vt:lpstr>puts str1</vt:lpstr>
      <vt:lpstr>When I try to tokenize the code</vt:lpstr>
      <vt:lpstr>Then I should receive a page with “:on_sp”, “:on_ident”, “:on_nl”, “:on_op” on i</vt:lpstr>
      <vt:lpstr/>
      <vt:lpstr/>
      <vt:lpstr>Scenario 2</vt:lpstr>
      <vt:lpstr>Given an input of  </vt:lpstr>
      <vt:lpstr>puts “abc”</vt:lpstr>
      <vt:lpstr>When I try to tokenize the code</vt:lpstr>
      <vt:lpstr>Then I should receive a page with “:on_sp”, “:on_ident” on it, and “:on_nl”, “:o</vt:lpstr>
      <vt:lpstr/>
      <vt:lpstr/>
      <vt:lpstr>Scenario 3</vt:lpstr>
      <vt:lpstr>Given an input of </vt:lpstr>
      <vt:lpstr>a=1</vt:lpstr>
      <vt:lpstr>b=2</vt:lpstr>
      <vt:lpstr>c=a+b</vt:lpstr>
      <vt:lpstr>puts c</vt:lpstr>
      <vt:lpstr>When I try to tokenize the code</vt:lpstr>
      <vt:lpstr>Then I should receive a page with “:on_sp”, “:on_ident”, “:on_nl”, “:on_op” on i</vt:lpstr>
      <vt:lpstr/>
      <vt:lpstr/>
      <vt:lpstr>As a user</vt:lpstr>
      <vt:lpstr>I want to parse the code I wrote</vt:lpstr>
      <vt:lpstr>So that I can see the AST of my code in order to get it compiled.</vt:lpstr>
      <vt:lpstr/>
      <vt:lpstr>Scenario 1</vt:lpstr>
      <vt:lpstr>Given an input of </vt:lpstr>
      <vt:lpstr>a=1</vt:lpstr>
      <vt:lpstr>b=2</vt:lpstr>
      <vt:lpstr>c=a+b</vt:lpstr>
      <vt:lpstr>puts c</vt:lpstr>
      <vt:lpstr>When I try to parse the code</vt:lpstr>
      <vt:lpstr>Then I should receive a page with “@ident”, “assign”, “+”, “puts” on it. Meanwhi</vt:lpstr>
      <vt:lpstr/>
      <vt:lpstr>Scenario 2</vt:lpstr>
      <vt:lpstr>Given an input of</vt:lpstr>
      <vt:lpstr>a=1</vt:lpstr>
      <vt:lpstr>b=2</vt:lpstr>
      <vt:lpstr>c=a + b</vt:lpstr>
      <vt:lpstr>putsc</vt:lpstr>
      <vt:lpstr>When I try to parse the code</vt:lpstr>
      <vt:lpstr>Then I should receive a page with “@ident”, “assign”, “+” on it. Meanwhile, “:on</vt:lpstr>
      <vt:lpstr/>
      <vt:lpstr/>
      <vt:lpstr/>
      <vt:lpstr/>
      <vt:lpstr/>
      <vt:lpstr/>
      <vt:lpstr>As a user</vt:lpstr>
      <vt:lpstr>I want to compile the code I wrote</vt:lpstr>
      <vt:lpstr>So that AST can be compiled into lower level byte code.</vt:lpstr>
      <vt:lpstr>Scenario 1</vt:lpstr>
      <vt:lpstr>Given an input of </vt:lpstr>
      <vt:lpstr>a=1</vt:lpstr>
      <vt:lpstr>b=2</vt:lpstr>
      <vt:lpstr>c=a+b</vt:lpstr>
      <vt:lpstr>puts c</vt:lpstr>
      <vt:lpstr>When I try to parse the code</vt:lpstr>
      <vt:lpstr>Then I should receive a page with “putstring”, “opt_plus”, “putobject” on it. </vt:lpstr>
      <vt:lpstr/>
      <vt:lpstr/>
      <vt:lpstr>Scenario 2</vt:lpstr>
      <vt:lpstr>Given an input of </vt:lpstr>
      <vt:lpstr>a=1</vt:lpstr>
      <vt:lpstr>b=2</vt:lpstr>
      <vt:lpstr>c=a-b</vt:lpstr>
      <vt:lpstr>puts c</vt:lpstr>
      <vt:lpstr>When I try to parse the code</vt:lpstr>
      <vt:lpstr>Then I should receive a page with “putstring”, “opt_minus”, “putobject” on it. </vt:lpstr>
    </vt:vector>
  </TitlesOfParts>
  <LinksUpToDate>false</LinksUpToDate>
  <CharactersWithSpaces>3634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2016-07-06T21:31:00Z</cp:lastPrinted>
  <dcterms:created xsi:type="dcterms:W3CDTF">2016-07-03T01:38:00Z</dcterms:created>
  <dcterms:modified xsi:type="dcterms:W3CDTF">2016-07-06T21:32:00Z</dcterms:modified>
</cp:coreProperties>
</file>