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39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8"/>
      </w:tblGrid>
      <w:tr w:rsidR="00776F60">
        <w:trPr>
          <w:jc w:val="center"/>
        </w:trPr>
        <w:tc>
          <w:tcPr>
            <w:tcW w:w="1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pStyle w:val="Heading2"/>
              <w:spacing w:before="0" w:after="0"/>
              <w:jc w:val="center"/>
              <w:rPr>
                <w:rFonts w:ascii="Montserrat" w:eastAsia="Montserrat" w:hAnsi="Montserrat" w:cs="Montserrat"/>
                <w:b/>
                <w:color w:val="002A3A"/>
                <w:sz w:val="24"/>
                <w:szCs w:val="24"/>
              </w:rPr>
            </w:pPr>
            <w:bookmarkStart w:id="0" w:name="_tz7mwiupx5pf" w:colFirst="0" w:colLast="0"/>
            <w:bookmarkEnd w:id="0"/>
            <w:r>
              <w:rPr>
                <w:rFonts w:ascii="Montserrat" w:eastAsia="Montserrat" w:hAnsi="Montserrat" w:cs="Montserrat"/>
                <w:b/>
                <w:color w:val="002A3A"/>
                <w:sz w:val="36"/>
                <w:szCs w:val="36"/>
              </w:rPr>
              <w:t xml:space="preserve">I&amp;I Peer Presentation Assessment Rubric </w:t>
            </w:r>
          </w:p>
        </w:tc>
      </w:tr>
    </w:tbl>
    <w:p w:rsidR="00776F60" w:rsidRDefault="00776F60">
      <w:pPr>
        <w:rPr>
          <w:rFonts w:ascii="Montserrat" w:eastAsia="Montserrat" w:hAnsi="Montserrat" w:cs="Montserrat"/>
          <w:sz w:val="24"/>
          <w:szCs w:val="24"/>
        </w:rPr>
      </w:pPr>
    </w:p>
    <w:p w:rsidR="00776F60" w:rsidRDefault="004009A9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Below is the grading version of the rubric for the I&amp;I peer presentations. Please fill it out as you </w:t>
      </w:r>
      <w:bookmarkStart w:id="1" w:name="_GoBack"/>
      <w:bookmarkEnd w:id="1"/>
      <w:r>
        <w:rPr>
          <w:rFonts w:ascii="Montserrat" w:eastAsia="Montserrat" w:hAnsi="Montserrat" w:cs="Montserrat"/>
          <w:sz w:val="24"/>
          <w:szCs w:val="24"/>
        </w:rPr>
        <w:t>assess your assigned teammates in your peer groups.</w:t>
      </w:r>
    </w:p>
    <w:p w:rsidR="00776F60" w:rsidRDefault="00776F60">
      <w:pPr>
        <w:rPr>
          <w:rFonts w:ascii="Montserrat" w:eastAsia="Montserrat" w:hAnsi="Montserrat" w:cs="Montserrat"/>
          <w:sz w:val="24"/>
          <w:szCs w:val="24"/>
        </w:rPr>
      </w:pPr>
    </w:p>
    <w:p w:rsidR="00776F60" w:rsidRDefault="004009A9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There is an example rubric filled out to guide you on how to use the rubric. Once completed, upload this filled-out rubric on the LMS. We recommend that you schedule  your presentations may happen anytime between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13th</w:t>
      </w:r>
      <w:r>
        <w:rPr>
          <w:rFonts w:ascii="Montserrat" w:eastAsia="Montserrat" w:hAnsi="Montserrat" w:cs="Montserrat"/>
          <w:sz w:val="24"/>
          <w:szCs w:val="24"/>
        </w:rPr>
        <w:t xml:space="preserve"> and </w:t>
      </w:r>
      <w:r>
        <w:rPr>
          <w:rFonts w:ascii="Montserrat" w:eastAsia="Montserrat" w:hAnsi="Montserrat" w:cs="Montserrat"/>
          <w:b/>
          <w:sz w:val="24"/>
          <w:szCs w:val="24"/>
        </w:rPr>
        <w:t>24th</w:t>
      </w:r>
      <w:r>
        <w:rPr>
          <w:rFonts w:ascii="Montserrat" w:eastAsia="Montserrat" w:hAnsi="Montserrat" w:cs="Montserrat"/>
          <w:sz w:val="24"/>
          <w:szCs w:val="24"/>
        </w:rPr>
        <w:t xml:space="preserve"> of August. The </w:t>
      </w:r>
      <w:r>
        <w:rPr>
          <w:rFonts w:ascii="Montserrat" w:eastAsia="Montserrat" w:hAnsi="Montserrat" w:cs="Montserrat"/>
          <w:b/>
          <w:sz w:val="24"/>
          <w:szCs w:val="24"/>
        </w:rPr>
        <w:t>submission deadline for the peer presentation and feedback is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/>
          <w:sz w:val="24"/>
          <w:szCs w:val="24"/>
        </w:rPr>
        <w:t>August 24, 2018 11:59pm CAT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0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 xml:space="preserve">Did not submit  (DNS) or Does not meet expectations - DNME-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Minimally meets expectations - 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Adequately meets expectations - 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Fully meets or exceeds expectations - FMOEE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Discovered non-obvious insights. Some experience in eliciting info from others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Discovered deeper human-centred insights. Was able to understand perspectives and experience of others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Discovered full spectrum of human-centred insights. Is able to understand others and systems / process which they operate and is able to think from the lens of others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Picked one insight / problem out of many in a very guided statement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Understood multiple insights and needs, and synthesised into one single statement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complex statements. Is able to understand and synthesise deep insights based on a complete system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Was able to come up with lots of ideas and defer judgement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ideas of a single well-crafted “How might we...”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Developed multiple HMWs. Generated a spectrum of ideas from the “How might </w:t>
            </w:r>
            <w:r>
              <w:rPr>
                <w:rFonts w:ascii="Montserrat" w:eastAsia="Montserrat" w:hAnsi="Montserrat" w:cs="Montserrat"/>
              </w:rPr>
              <w:lastRenderedPageBreak/>
              <w:t>we’s”, and narrowed to a few actionable items</w:t>
            </w:r>
          </w:p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Prototype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Created a representation of their idea that someone else can understand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Created a representation of their idea that allows one to evaluate features of the given idea and develop multiple iterations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representations of their idea that allows one to evaluate features of the given idea and develop multiple iterations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Show a prototype to see how it works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Show a prototype and effectively collect feedback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Real world testing with a range of users and scenarios that address the needs of the complete system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222222"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222222"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What is the potential value of the solution to the organization?</w:t>
            </w:r>
          </w:p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Solution did not connect with demonstrated organizational need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Didn’t provide adequate evidence of viability of solution relative to user needs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Provided a seemingly viable solution related to needs but with little validation with users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Provided a viable solution that was validated with testing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222222"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What is the impact on the student as learner (how much did they learn from the process)?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Student didn’t demonstrate new learning and understanding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Student demonstrated some understanding of the design thinking and change methods but didn’t apply the learning to the project.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Student demonstrated and applied a solid understanding of the design thinking and change methods.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Student demonstrated a sophisticated understanding and application of design thinking and change methods.</w:t>
            </w: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p w:rsidR="00776F60" w:rsidRDefault="004009A9">
      <w:pPr>
        <w:pStyle w:val="Heading2"/>
        <w:rPr>
          <w:b/>
          <w:color w:val="AF272F"/>
        </w:rPr>
      </w:pPr>
      <w:bookmarkStart w:id="2" w:name="_gnn4z5o0v2ka" w:colFirst="0" w:colLast="0"/>
      <w:bookmarkEnd w:id="2"/>
      <w:r>
        <w:rPr>
          <w:b/>
          <w:color w:val="AF272F"/>
        </w:rPr>
        <w:t>Instructions: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Make sure to write down the student’s name being reviewed in the first cell of the document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Add the score to each item in the relevant cell with a comment for clarity. See below for example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Compute the average at the bottom of the table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Use one table per student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Submit completed rubric on the LMS. </w:t>
      </w:r>
      <w:r>
        <w:br w:type="page"/>
      </w:r>
    </w:p>
    <w:p w:rsidR="00776F60" w:rsidRDefault="004009A9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Example:</w:t>
      </w:r>
    </w:p>
    <w:tbl>
      <w:tblPr>
        <w:tblStyle w:val="a1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CF1322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Name of student who is being reviewed:</w:t>
            </w:r>
          </w:p>
          <w:p w:rsidR="00776F60" w:rsidRDefault="00CF132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Joe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CF1322">
        <w:trPr>
          <w:trHeight w:val="26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 w:rsidTr="00CF1322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1A188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 w:rsidTr="00CF1322">
        <w:trPr>
          <w:trHeight w:val="420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Joe showed a clear understanding for the systems, and put himself in the clients shoes </w:t>
            </w: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complex statements</w:t>
            </w: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do this stage of the project</w:t>
            </w: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Very basic prototype put together</w:t>
            </w: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Great testing done with real world examples</w:t>
            </w: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The organisation clearly benefits from this project with serious positive impact</w:t>
            </w: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Joe demonstrated and applied a good understanding of the design thinking and change methods</w:t>
            </w:r>
          </w:p>
        </w:tc>
      </w:tr>
      <w:tr w:rsidR="00776F60" w:rsidTr="00CF1322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2.14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p w:rsidR="00CF1322" w:rsidRPr="00CF1322" w:rsidRDefault="00CF1322">
      <w:pPr>
        <w:rPr>
          <w:rFonts w:ascii="Montserrat" w:eastAsia="Montserrat" w:hAnsi="Montserrat" w:cs="Montserrat"/>
          <w:sz w:val="24"/>
          <w:szCs w:val="24"/>
        </w:rPr>
      </w:pPr>
      <w:r w:rsidRPr="00CF1322">
        <w:rPr>
          <w:rFonts w:ascii="Montserrat" w:eastAsia="Montserrat" w:hAnsi="Montserrat" w:cs="Montserrat"/>
          <w:sz w:val="24"/>
          <w:szCs w:val="24"/>
        </w:rPr>
        <w:lastRenderedPageBreak/>
        <w:t xml:space="preserve">My I&amp;I Group Peer presentation feedback </w:t>
      </w:r>
    </w:p>
    <w:p w:rsidR="00CF1322" w:rsidRPr="00CF1322" w:rsidRDefault="00CF1322" w:rsidP="00CF1322">
      <w:pPr>
        <w:rPr>
          <w:rFonts w:ascii="Montserrat" w:eastAsia="Montserrat" w:hAnsi="Montserrat" w:cs="Montserrat"/>
          <w:sz w:val="24"/>
          <w:szCs w:val="24"/>
        </w:rPr>
      </w:pPr>
      <w:r w:rsidRPr="00CF1322">
        <w:rPr>
          <w:rFonts w:ascii="Montserrat" w:eastAsia="Montserrat" w:hAnsi="Montserrat" w:cs="Montserrat"/>
          <w:sz w:val="24"/>
          <w:szCs w:val="24"/>
        </w:rPr>
        <w:t xml:space="preserve">Team members: </w:t>
      </w:r>
      <w:r>
        <w:rPr>
          <w:rFonts w:ascii="Montserrat" w:eastAsia="Montserrat" w:hAnsi="Montserrat" w:cs="Montserrat"/>
          <w:sz w:val="24"/>
          <w:szCs w:val="24"/>
        </w:rPr>
        <w:t xml:space="preserve">1. </w:t>
      </w:r>
      <w:proofErr w:type="spellStart"/>
      <w:r w:rsidRPr="00CF1322">
        <w:rPr>
          <w:rFonts w:ascii="Montserrat" w:eastAsia="Montserrat" w:hAnsi="Montserrat" w:cs="Montserrat"/>
          <w:sz w:val="24"/>
          <w:szCs w:val="24"/>
        </w:rPr>
        <w:t>Jedial</w:t>
      </w:r>
      <w:proofErr w:type="spellEnd"/>
      <w:r w:rsidRPr="00CF1322"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 w:rsidRPr="00CF1322">
        <w:rPr>
          <w:rFonts w:ascii="Montserrat" w:eastAsia="Montserrat" w:hAnsi="Montserrat" w:cs="Montserrat"/>
          <w:sz w:val="24"/>
          <w:szCs w:val="24"/>
        </w:rPr>
        <w:t>Krishnasamy</w:t>
      </w:r>
      <w:proofErr w:type="spellEnd"/>
      <w:r w:rsidRPr="00CF1322">
        <w:rPr>
          <w:rFonts w:ascii="Montserrat" w:eastAsia="Montserrat" w:hAnsi="Montserrat" w:cs="Montserrat"/>
          <w:sz w:val="24"/>
          <w:szCs w:val="24"/>
        </w:rPr>
        <w:t xml:space="preserve">, 2. </w:t>
      </w:r>
      <w:proofErr w:type="spellStart"/>
      <w:r w:rsidRPr="00CF1322">
        <w:rPr>
          <w:rFonts w:ascii="Montserrat" w:eastAsia="Montserrat" w:hAnsi="Montserrat" w:cs="Montserrat"/>
          <w:sz w:val="24"/>
          <w:szCs w:val="24"/>
        </w:rPr>
        <w:t>Omogolo</w:t>
      </w:r>
      <w:proofErr w:type="spellEnd"/>
      <w:r w:rsidRPr="00CF1322"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 w:rsidRPr="00CF1322">
        <w:rPr>
          <w:rFonts w:ascii="Montserrat" w:eastAsia="Montserrat" w:hAnsi="Montserrat" w:cs="Montserrat"/>
          <w:sz w:val="24"/>
          <w:szCs w:val="24"/>
        </w:rPr>
        <w:t>Monametsi</w:t>
      </w:r>
      <w:proofErr w:type="spellEnd"/>
      <w:r w:rsidRPr="00CF1322">
        <w:rPr>
          <w:rFonts w:ascii="Montserrat" w:eastAsia="Montserrat" w:hAnsi="Montserrat" w:cs="Montserrat"/>
          <w:sz w:val="24"/>
          <w:szCs w:val="24"/>
        </w:rPr>
        <w:t xml:space="preserve">, 3. </w:t>
      </w:r>
      <w:proofErr w:type="spellStart"/>
      <w:r w:rsidRPr="00CF1322">
        <w:rPr>
          <w:rFonts w:ascii="Montserrat" w:eastAsia="Montserrat" w:hAnsi="Montserrat" w:cs="Montserrat"/>
          <w:sz w:val="24"/>
          <w:szCs w:val="24"/>
        </w:rPr>
        <w:t>Gbolahan</w:t>
      </w:r>
      <w:proofErr w:type="spellEnd"/>
      <w:r w:rsidRPr="00CF1322"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 w:rsidRPr="00CF1322">
        <w:rPr>
          <w:rFonts w:ascii="Montserrat" w:eastAsia="Montserrat" w:hAnsi="Montserrat" w:cs="Montserrat"/>
          <w:sz w:val="24"/>
          <w:szCs w:val="24"/>
        </w:rPr>
        <w:t>Odumuyiwa</w:t>
      </w:r>
      <w:proofErr w:type="spellEnd"/>
      <w:r w:rsidRPr="00CF1322">
        <w:rPr>
          <w:rFonts w:ascii="Montserrat" w:eastAsia="Montserrat" w:hAnsi="Montserrat" w:cs="Montserrat"/>
          <w:sz w:val="24"/>
          <w:szCs w:val="24"/>
        </w:rPr>
        <w:t xml:space="preserve">, 4. Seloke Fabiao (myself) </w:t>
      </w:r>
    </w:p>
    <w:tbl>
      <w:tblPr>
        <w:tblStyle w:val="a2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9A552A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Name of student who is being reviewed:</w:t>
            </w:r>
          </w:p>
          <w:p w:rsidR="001A1883" w:rsidRPr="009A552A" w:rsidRDefault="001A188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  <w:proofErr w:type="spellStart"/>
            <w:r w:rsidRPr="009A552A">
              <w:rPr>
                <w:rFonts w:ascii="Montserrat" w:eastAsia="Montserrat" w:hAnsi="Montserrat" w:cs="Montserrat"/>
                <w:b/>
                <w:sz w:val="28"/>
                <w:szCs w:val="28"/>
              </w:rPr>
              <w:t>Jed</w:t>
            </w:r>
            <w:r w:rsidR="00CF1322" w:rsidRPr="009A552A">
              <w:rPr>
                <w:rFonts w:ascii="Montserrat" w:eastAsia="Montserrat" w:hAnsi="Montserrat" w:cs="Montserrat"/>
                <w:b/>
                <w:sz w:val="28"/>
                <w:szCs w:val="28"/>
              </w:rPr>
              <w:t>ial</w:t>
            </w:r>
            <w:proofErr w:type="spellEnd"/>
            <w:r w:rsidRPr="009A552A">
              <w:rPr>
                <w:rFonts w:ascii="Montserrat" w:eastAsia="Montserrat" w:hAnsi="Montserrat" w:cs="Montserrat"/>
                <w:b/>
                <w:sz w:val="28"/>
                <w:szCs w:val="28"/>
              </w:rPr>
              <w:t xml:space="preserve"> </w:t>
            </w:r>
            <w:proofErr w:type="spellStart"/>
            <w:r w:rsidRPr="009A552A">
              <w:rPr>
                <w:rFonts w:ascii="Montserrat" w:eastAsia="Montserrat" w:hAnsi="Montserrat" w:cs="Montserrat"/>
                <w:b/>
                <w:sz w:val="28"/>
                <w:szCs w:val="28"/>
              </w:rPr>
              <w:t>Krishnasamy</w:t>
            </w:r>
            <w:proofErr w:type="spellEnd"/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9A552A">
        <w:trPr>
          <w:trHeight w:val="17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1A188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 w:rsidTr="009A552A">
        <w:trPr>
          <w:trHeight w:val="161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1A188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Jed demonstrated a clear understanding of the issued at hand and problems related to the current time management system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1A188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1A188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Adequately defined the proposed solution   </w:t>
            </w:r>
          </w:p>
        </w:tc>
      </w:tr>
      <w:tr w:rsidR="00776F60" w:rsidTr="009A552A">
        <w:trPr>
          <w:trHeight w:val="29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1A188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1A188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 large and diverse number of solutions was presented – the range of ideas showed that no idea was frowned upon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A727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A727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 viable prototype was presented  - very detailed and implementable.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A727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A727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Comments from the test phase were incorporated back into the system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A727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A727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The organisation will clearly benefit from correct estimation of time spent on a project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A727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7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A727D" w:rsidP="004A727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Appreciation of the design thinking principles and especially the empathize phase improved the overall solution developed</w:t>
            </w:r>
          </w:p>
        </w:tc>
      </w:tr>
      <w:tr w:rsidR="00776F60" w:rsidTr="009A552A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C32B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2.71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3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A16745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Name of student who is being reviewed:</w:t>
            </w:r>
          </w:p>
          <w:p w:rsidR="00AC32B9" w:rsidRPr="009A552A" w:rsidRDefault="00AC32B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proofErr w:type="spellStart"/>
            <w:r w:rsidRPr="009A552A">
              <w:rPr>
                <w:rFonts w:ascii="Montserrat" w:eastAsia="Montserrat" w:hAnsi="Montserrat" w:cs="Montserrat"/>
                <w:b/>
                <w:sz w:val="28"/>
                <w:szCs w:val="28"/>
              </w:rPr>
              <w:t>Omogolo</w:t>
            </w:r>
            <w:proofErr w:type="spellEnd"/>
            <w:r w:rsidRPr="009A552A">
              <w:rPr>
                <w:rFonts w:ascii="Montserrat" w:eastAsia="Montserrat" w:hAnsi="Montserrat" w:cs="Montserrat"/>
                <w:b/>
                <w:sz w:val="28"/>
                <w:szCs w:val="28"/>
              </w:rPr>
              <w:t xml:space="preserve"> </w:t>
            </w:r>
            <w:proofErr w:type="spellStart"/>
            <w:r w:rsidRPr="009A552A">
              <w:rPr>
                <w:rFonts w:ascii="Montserrat" w:eastAsia="Montserrat" w:hAnsi="Montserrat" w:cs="Montserrat"/>
                <w:b/>
                <w:sz w:val="28"/>
                <w:szCs w:val="28"/>
              </w:rPr>
              <w:t>Monametsi</w:t>
            </w:r>
            <w:proofErr w:type="spellEnd"/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A16745">
        <w:trPr>
          <w:trHeight w:val="17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C32B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rPr>
          <w:trHeight w:val="420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C32B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Clear understanding of the problem at hand. Detailed analysis of the current pool car booking system used.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C32B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C32B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Problem clearly defined.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C32B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C32B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Various and varying possible solutions presented 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D1AD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C32B9" w:rsidP="00AC32B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Brilliant pool car management </w:t>
            </w:r>
            <w:r w:rsidR="000D1ADE">
              <w:rPr>
                <w:rFonts w:ascii="Montserrat" w:eastAsia="Montserrat" w:hAnsi="Montserrat" w:cs="Montserrat"/>
              </w:rPr>
              <w:t>system developed</w:t>
            </w:r>
            <w:r>
              <w:rPr>
                <w:rFonts w:ascii="Montserrat" w:eastAsia="Montserrat" w:hAnsi="Montserrat" w:cs="Montserrat"/>
              </w:rPr>
              <w:t xml:space="preserve"> – this s</w:t>
            </w:r>
            <w:r w:rsidR="000D1ADE">
              <w:rPr>
                <w:rFonts w:ascii="Montserrat" w:eastAsia="Montserrat" w:hAnsi="Montserrat" w:cs="Montserrat"/>
              </w:rPr>
              <w:t xml:space="preserve">ystem can be applied to solve any resource allocation problem 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D1AD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D1AD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Suffici</w:t>
            </w:r>
            <w:r w:rsidR="009A552A">
              <w:rPr>
                <w:rFonts w:ascii="Montserrat" w:eastAsia="Montserrat" w:hAnsi="Montserrat" w:cs="Montserrat"/>
              </w:rPr>
              <w:t>ent system testing and iterative design management process application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9A552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9A552A" w:rsidP="009A552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Solves a very practical problem of resource allocation within a very large organisation – Can definitely be applied throughout the company. 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9A552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9A552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Detailed implementation of designed learning approach, solution improved with every iteration. Well done!!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9A552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2.71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4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A16745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Name of student who is being reviewed:</w:t>
            </w:r>
          </w:p>
          <w:p w:rsidR="009A552A" w:rsidRPr="009A552A" w:rsidRDefault="009A552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proofErr w:type="spellStart"/>
            <w:r w:rsidRPr="009A552A">
              <w:rPr>
                <w:rFonts w:ascii="Montserrat" w:eastAsia="Montserrat" w:hAnsi="Montserrat" w:cs="Montserrat"/>
                <w:b/>
                <w:sz w:val="26"/>
                <w:szCs w:val="26"/>
              </w:rPr>
              <w:t>Gbolahan</w:t>
            </w:r>
            <w:proofErr w:type="spellEnd"/>
            <w:r w:rsidRPr="009A552A">
              <w:rPr>
                <w:rFonts w:ascii="Montserrat" w:eastAsia="Montserrat" w:hAnsi="Montserrat" w:cs="Montserrat"/>
                <w:b/>
                <w:sz w:val="26"/>
                <w:szCs w:val="26"/>
              </w:rPr>
              <w:t xml:space="preserve"> </w:t>
            </w:r>
            <w:proofErr w:type="spellStart"/>
            <w:r w:rsidRPr="009A552A">
              <w:rPr>
                <w:rFonts w:ascii="Montserrat" w:eastAsia="Montserrat" w:hAnsi="Montserrat" w:cs="Montserrat"/>
                <w:b/>
                <w:sz w:val="26"/>
                <w:szCs w:val="26"/>
              </w:rPr>
              <w:t>Odumuyiwa</w:t>
            </w:r>
            <w:proofErr w:type="spellEnd"/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A16745">
        <w:trPr>
          <w:trHeight w:val="8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 w:rsidTr="00A16745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B08E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 w:rsidTr="000E7ADF">
        <w:trPr>
          <w:trHeight w:val="374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E7AD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Consulted widely and clearly took on board suggestions from others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E7AD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E7AD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Problem clearly laid out and reduced to an easily implementable solution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E7AD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E7AD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Proposed a few ideas that showed a clear out of the both thinking approach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E7AD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E7AD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Prototype is easily scalable and can be implement to through other waste management system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E7AD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E7AD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Great result from the system test – overall good reception of the solution proposed. 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014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014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Solution present can solve a serious waste management problem that will assist Vodacom in reaching their sustainability targets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014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014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Was not demonstrated. 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014A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2.57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sectPr w:rsidR="00776F60">
      <w:headerReference w:type="default" r:id="rId7"/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39B" w:rsidRDefault="001D339B">
      <w:pPr>
        <w:spacing w:line="240" w:lineRule="auto"/>
      </w:pPr>
      <w:r>
        <w:separator/>
      </w:r>
    </w:p>
  </w:endnote>
  <w:endnote w:type="continuationSeparator" w:id="0">
    <w:p w:rsidR="001D339B" w:rsidRDefault="001D3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Montserrat 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39B" w:rsidRDefault="001D339B">
      <w:pPr>
        <w:spacing w:line="240" w:lineRule="auto"/>
      </w:pPr>
      <w:r>
        <w:separator/>
      </w:r>
    </w:p>
  </w:footnote>
  <w:footnote w:type="continuationSeparator" w:id="0">
    <w:p w:rsidR="001D339B" w:rsidRDefault="001D3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F60" w:rsidRDefault="004009A9">
    <w:pPr>
      <w:pStyle w:val="Heading6"/>
      <w:spacing w:before="0" w:after="0" w:line="240" w:lineRule="auto"/>
      <w:rPr>
        <w:rFonts w:ascii="Montserrat" w:eastAsia="Montserrat" w:hAnsi="Montserrat" w:cs="Montserrat"/>
        <w:b/>
        <w:i w:val="0"/>
        <w:sz w:val="48"/>
        <w:szCs w:val="48"/>
      </w:rPr>
    </w:pPr>
    <w:bookmarkStart w:id="3" w:name="_84vr64ijk7rs" w:colFirst="0" w:colLast="0"/>
    <w:bookmarkEnd w:id="3"/>
    <w:r>
      <w:rPr>
        <w:noProof/>
        <w:lang w:eastAsia="en-ZA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180975</wp:posOffset>
          </wp:positionV>
          <wp:extent cx="528638" cy="547186"/>
          <wp:effectExtent l="0" t="0" r="0" b="0"/>
          <wp:wrapSquare wrapText="bothSides" distT="114300" distB="114300" distL="114300" distR="114300"/>
          <wp:docPr id="1" name="image2.png" descr="ALU SPEC SHEET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LU SPEC SHEET-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638" cy="547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76F60" w:rsidRDefault="00A16745" w:rsidP="00A16745">
    <w:pPr>
      <w:pStyle w:val="Heading6"/>
      <w:spacing w:before="0" w:after="0" w:line="240" w:lineRule="auto"/>
      <w:ind w:left="720"/>
    </w:pPr>
    <w:bookmarkStart w:id="4" w:name="_20xd3ebxfdwh" w:colFirst="0" w:colLast="0"/>
    <w:bookmarkEnd w:id="4"/>
    <w:r>
      <w:rPr>
        <w:rFonts w:asciiTheme="minorHAnsi" w:eastAsia="Bitter" w:hAnsiTheme="minorHAnsi" w:cs="Bitter"/>
        <w:b/>
        <w:i w:val="0"/>
        <w:sz w:val="36"/>
        <w:szCs w:val="36"/>
        <w:lang w:val="en-US"/>
      </w:rPr>
      <w:t xml:space="preserve">    </w:t>
    </w:r>
    <w:r w:rsidR="004009A9">
      <w:rPr>
        <w:rFonts w:ascii="Bitter" w:eastAsia="Bitter" w:hAnsi="Bitter" w:cs="Bitter"/>
        <w:b/>
        <w:i w:val="0"/>
        <w:sz w:val="36"/>
        <w:szCs w:val="36"/>
      </w:rPr>
      <w:t>AFRICA INDUSTRIAL INTERNET PROGRAMME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0487D"/>
    <w:multiLevelType w:val="multilevel"/>
    <w:tmpl w:val="5C6C2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60"/>
    <w:rsid w:val="000D1ADE"/>
    <w:rsid w:val="000E7ADF"/>
    <w:rsid w:val="001A1883"/>
    <w:rsid w:val="001D339B"/>
    <w:rsid w:val="004009A9"/>
    <w:rsid w:val="004A727D"/>
    <w:rsid w:val="004B08EA"/>
    <w:rsid w:val="007014A9"/>
    <w:rsid w:val="00776F60"/>
    <w:rsid w:val="009A552A"/>
    <w:rsid w:val="00A16745"/>
    <w:rsid w:val="00AC32B9"/>
    <w:rsid w:val="00C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943D9"/>
  <w15:docId w15:val="{9B5F5006-4028-4E02-8B5E-EA207B47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67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745"/>
  </w:style>
  <w:style w:type="paragraph" w:styleId="Footer">
    <w:name w:val="footer"/>
    <w:basedOn w:val="Normal"/>
    <w:link w:val="FooterChar"/>
    <w:uiPriority w:val="99"/>
    <w:unhideWhenUsed/>
    <w:rsid w:val="00A167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745"/>
  </w:style>
  <w:style w:type="paragraph" w:styleId="ListParagraph">
    <w:name w:val="List Paragraph"/>
    <w:basedOn w:val="Normal"/>
    <w:uiPriority w:val="34"/>
    <w:qFormat/>
    <w:rsid w:val="00CF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Seloke Fabiao    Transnet Freight Rail     JHB</dc:creator>
  <cp:lastModifiedBy>Seloke Fabiao    Transnet Freight Rail     JHB</cp:lastModifiedBy>
  <cp:revision>4</cp:revision>
  <dcterms:created xsi:type="dcterms:W3CDTF">2018-08-24T17:52:00Z</dcterms:created>
  <dcterms:modified xsi:type="dcterms:W3CDTF">2018-08-24T18:26:00Z</dcterms:modified>
</cp:coreProperties>
</file>