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0220B6">
            <w:proofErr w:type="spellStart"/>
            <w:r>
              <w:t>Kateb</w:t>
            </w:r>
            <w:proofErr w:type="spellEnd"/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0220B6">
            <w:proofErr w:type="spellStart"/>
            <w:r>
              <w:t>Selsabile</w:t>
            </w:r>
            <w:proofErr w:type="spellEnd"/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0220B6">
            <w:r>
              <w:t>3</w:t>
            </w:r>
          </w:p>
        </w:tc>
      </w:tr>
    </w:tbl>
    <w:p w:rsidR="0029593B" w:rsidRDefault="0029593B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63BB6" w:rsidTr="0029593B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11702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11702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87401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</w:t>
            </w:r>
            <w:bookmarkStart w:id="1" w:name="_GoBack"/>
            <w:bookmarkEnd w:id="1"/>
            <w:r>
              <w:rPr>
                <w:sz w:val="24"/>
                <w:szCs w:val="24"/>
                <w:lang w:val="fr-FR"/>
              </w:rPr>
              <w:t>ndex.html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E72D1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</w:t>
            </w:r>
            <w:r w:rsidR="0030036D">
              <w:rPr>
                <w:sz w:val="24"/>
                <w:szCs w:val="24"/>
                <w:lang w:val="fr-FR"/>
              </w:rPr>
              <w:t>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30036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demandes/réponses en une connexion TCP</w:t>
            </w:r>
            <w:r w:rsidR="002B7BCA">
              <w:rPr>
                <w:sz w:val="24"/>
                <w:szCs w:val="24"/>
                <w:lang w:val="fr-FR"/>
              </w:rPr>
              <w:t>.</w:t>
            </w:r>
            <w:r>
              <w:rPr>
                <w:sz w:val="24"/>
                <w:szCs w:val="24"/>
                <w:lang w:val="fr-FR"/>
              </w:rPr>
              <w:t xml:space="preserve">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30036D" w:rsidP="00E10F6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Une indication au serveur que le client pré</w:t>
            </w:r>
            <w:r w:rsidR="00B55DC9">
              <w:rPr>
                <w:sz w:val="24"/>
                <w:szCs w:val="24"/>
                <w:lang w:val="fr-FR"/>
              </w:rPr>
              <w:t xml:space="preserve">fère </w:t>
            </w:r>
            <w:r w:rsidR="002B7BCA">
              <w:rPr>
                <w:sz w:val="24"/>
                <w:szCs w:val="24"/>
                <w:lang w:val="fr-FR"/>
              </w:rPr>
              <w:t xml:space="preserve">plus </w:t>
            </w:r>
            <w:r w:rsidR="00B55DC9">
              <w:rPr>
                <w:sz w:val="24"/>
                <w:szCs w:val="24"/>
                <w:lang w:val="fr-FR"/>
              </w:rPr>
              <w:t>recevoir certain type de don</w:t>
            </w:r>
            <w:r w:rsidR="002B7BCA">
              <w:rPr>
                <w:sz w:val="24"/>
                <w:szCs w:val="24"/>
                <w:lang w:val="fr-FR"/>
              </w:rPr>
              <w:t>nées</w:t>
            </w:r>
            <w:r w:rsidR="00B55DC9">
              <w:rPr>
                <w:sz w:val="24"/>
                <w:szCs w:val="24"/>
                <w:lang w:val="fr-FR"/>
              </w:rPr>
              <w:t xml:space="preserve"> dans la réponse http</w:t>
            </w:r>
            <w:r w:rsidR="002B7BCA">
              <w:rPr>
                <w:sz w:val="24"/>
                <w:szCs w:val="24"/>
                <w:lang w:val="fr-FR"/>
              </w:rPr>
              <w:t>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30036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Text/html , application/xhtml+xml, application/xml.</w:t>
            </w:r>
          </w:p>
        </w:tc>
      </w:tr>
      <w:tr w:rsidR="00926195" w:rsidRPr="00063BB6" w:rsidTr="0029593B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29593B">
        <w:tc>
          <w:tcPr>
            <w:tcW w:w="5845" w:type="dxa"/>
            <w:shd w:val="clear" w:color="auto" w:fill="0070C0"/>
          </w:tcPr>
          <w:p w:rsidR="00926195" w:rsidRPr="00F62288" w:rsidRDefault="00926195" w:rsidP="0029593B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29593B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29593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Il</w:t>
            </w:r>
            <w:r w:rsidR="00BF1A61">
              <w:rPr>
                <w:sz w:val="24"/>
                <w:szCs w:val="24"/>
                <w:lang w:val="fr-FR"/>
              </w:rPr>
              <w:t xml:space="preserve"> a pu trouver la ressource c’est-à-dire la réussite de la réponse</w:t>
            </w:r>
            <w:r w:rsidR="002B7BCA">
              <w:rPr>
                <w:sz w:val="24"/>
                <w:szCs w:val="24"/>
                <w:lang w:val="fr-FR"/>
              </w:rPr>
              <w:t>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122C2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nginx/1.15.6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EE00C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Elle est séparé avec une ligne blanche  « \r\n »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EE00C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 type de données renvoyées par le serveur dans le corps de la réponse est text/html.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EE00C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274 lignes 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897" w:rsidRDefault="00676897" w:rsidP="00063BB6">
      <w:pPr>
        <w:spacing w:after="0" w:line="240" w:lineRule="auto"/>
      </w:pPr>
      <w:r>
        <w:separator/>
      </w:r>
    </w:p>
  </w:endnote>
  <w:endnote w:type="continuationSeparator" w:id="0">
    <w:p w:rsidR="00676897" w:rsidRDefault="00676897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897" w:rsidRDefault="00676897" w:rsidP="00063BB6">
      <w:pPr>
        <w:spacing w:after="0" w:line="240" w:lineRule="auto"/>
      </w:pPr>
      <w:r>
        <w:separator/>
      </w:r>
    </w:p>
  </w:footnote>
  <w:footnote w:type="continuationSeparator" w:id="0">
    <w:p w:rsidR="00676897" w:rsidRDefault="00676897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93B" w:rsidRPr="00063BB6" w:rsidRDefault="0029593B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220B6"/>
    <w:rsid w:val="00063BB6"/>
    <w:rsid w:val="0011702B"/>
    <w:rsid w:val="00122C27"/>
    <w:rsid w:val="0029593B"/>
    <w:rsid w:val="002B7BCA"/>
    <w:rsid w:val="002D5E94"/>
    <w:rsid w:val="0030036D"/>
    <w:rsid w:val="00377885"/>
    <w:rsid w:val="00533134"/>
    <w:rsid w:val="00606BCE"/>
    <w:rsid w:val="00676897"/>
    <w:rsid w:val="006A6899"/>
    <w:rsid w:val="00782837"/>
    <w:rsid w:val="0087401E"/>
    <w:rsid w:val="00926195"/>
    <w:rsid w:val="009B1523"/>
    <w:rsid w:val="009D20D0"/>
    <w:rsid w:val="00B55DC9"/>
    <w:rsid w:val="00BF090F"/>
    <w:rsid w:val="00BF1A61"/>
    <w:rsid w:val="00CF0D3B"/>
    <w:rsid w:val="00E10F65"/>
    <w:rsid w:val="00E72D13"/>
    <w:rsid w:val="00EE00CD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C3A7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timgad informatique</cp:lastModifiedBy>
  <cp:revision>17</cp:revision>
  <dcterms:created xsi:type="dcterms:W3CDTF">2021-02-13T23:55:00Z</dcterms:created>
  <dcterms:modified xsi:type="dcterms:W3CDTF">2021-02-27T10:59:00Z</dcterms:modified>
</cp:coreProperties>
</file>