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35" w:rsidRPr="00DE5D68" w:rsidRDefault="007F33B4" w:rsidP="007F3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D68">
        <w:rPr>
          <w:sz w:val="28"/>
          <w:szCs w:val="28"/>
        </w:rPr>
        <w:t>Enumérer toutes les différences que vous constatez entre les deux fichiers &lt;&lt;Virtualisation.html&gt;&gt; et &lt;&lt;Virtualisation2.html&gt;&gt;</w:t>
      </w:r>
    </w:p>
    <w:p w:rsidR="007F33B4" w:rsidRPr="00DE5D68" w:rsidRDefault="007F33B4" w:rsidP="007F33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E5D68">
        <w:rPr>
          <w:sz w:val="28"/>
          <w:szCs w:val="28"/>
        </w:rPr>
        <w:t>La centralisation de notre écriture au milieu de la page.</w:t>
      </w:r>
    </w:p>
    <w:p w:rsidR="007F33B4" w:rsidRPr="00DE5D68" w:rsidRDefault="007F33B4" w:rsidP="007F33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E5D68">
        <w:rPr>
          <w:sz w:val="28"/>
          <w:szCs w:val="28"/>
        </w:rPr>
        <w:t xml:space="preserve"> L’ajout d’une bordure pour notre écriture ; une bordure pointue.</w:t>
      </w:r>
    </w:p>
    <w:p w:rsidR="007F33B4" w:rsidRPr="00DE5D68" w:rsidRDefault="007F33B4" w:rsidP="007F33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E5D68">
        <w:rPr>
          <w:sz w:val="28"/>
          <w:szCs w:val="28"/>
        </w:rPr>
        <w:t>Le changement de la police de notre texte.</w:t>
      </w:r>
    </w:p>
    <w:p w:rsidR="007F33B4" w:rsidRPr="00DE5D68" w:rsidRDefault="00DE5D68" w:rsidP="007F33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E5D68">
        <w:rPr>
          <w:sz w:val="28"/>
          <w:szCs w:val="28"/>
        </w:rPr>
        <w:t>Le changement de couleur de la page.</w:t>
      </w:r>
      <w:bookmarkStart w:id="0" w:name="_GoBack"/>
      <w:bookmarkEnd w:id="0"/>
    </w:p>
    <w:sectPr w:rsidR="007F33B4" w:rsidRPr="00DE5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1116"/>
      </v:shape>
    </w:pict>
  </w:numPicBullet>
  <w:abstractNum w:abstractNumId="0" w15:restartNumberingAfterBreak="0">
    <w:nsid w:val="1CA227FA"/>
    <w:multiLevelType w:val="hybridMultilevel"/>
    <w:tmpl w:val="96E4308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A778AB"/>
    <w:multiLevelType w:val="hybridMultilevel"/>
    <w:tmpl w:val="0B263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B4"/>
    <w:rsid w:val="004E7435"/>
    <w:rsid w:val="007F33B4"/>
    <w:rsid w:val="00D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44C6"/>
  <w15:chartTrackingRefBased/>
  <w15:docId w15:val="{0449E03C-AF8D-4CAA-958B-EE1D3C2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timgad informatique</dc:creator>
  <cp:keywords/>
  <dc:description/>
  <cp:lastModifiedBy>timgad informatique</cp:lastModifiedBy>
  <cp:revision>1</cp:revision>
  <dcterms:created xsi:type="dcterms:W3CDTF">2021-03-23T14:31:00Z</dcterms:created>
  <dcterms:modified xsi:type="dcterms:W3CDTF">2021-03-23T14:45:00Z</dcterms:modified>
</cp:coreProperties>
</file>