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ADFEEC" w14:textId="77777777" w:rsidR="004939A7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4939A7" w14:paraId="5C7FFDA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199ACD" w14:textId="77777777" w:rsidR="004939A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544FA4" w14:textId="77777777" w:rsidR="004939A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4939A7" w14:paraId="3E52140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32CD8E" w14:textId="77777777" w:rsidR="004939A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048AE9" w14:textId="67993FFA" w:rsidR="004939A7" w:rsidRDefault="00F977DD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977DD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SWTID1741153864</w:t>
            </w:r>
          </w:p>
        </w:tc>
      </w:tr>
      <w:tr w:rsidR="004939A7" w14:paraId="1590815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D7A629" w14:textId="77777777" w:rsidR="004939A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0E6DA2" w14:textId="77777777" w:rsidR="004939A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4939A7" w14:paraId="7BCA8B9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BEEE39" w14:textId="77777777" w:rsidR="004939A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C5F812" w14:textId="77777777" w:rsidR="004939A7" w:rsidRDefault="004939A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45979B8" w14:textId="77777777" w:rsidR="004939A7" w:rsidRDefault="004939A7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5933E04" w14:textId="77777777" w:rsidR="004B2B2A" w:rsidRPr="00EA1D7C" w:rsidRDefault="004B2B2A" w:rsidP="004B2B2A">
      <w:pPr>
        <w:rPr>
          <w:bCs/>
          <w:sz w:val="24"/>
          <w:szCs w:val="24"/>
        </w:rPr>
      </w:pPr>
      <w:r w:rsidRPr="00EA1D7C">
        <w:rPr>
          <w:rFonts w:ascii="Times New Roman" w:hAnsi="Times New Roman" w:cs="Times New Roman"/>
          <w:bCs/>
          <w:sz w:val="24"/>
          <w:szCs w:val="24"/>
        </w:rPr>
        <w:t>Team leader</w:t>
      </w:r>
      <w:r>
        <w:rPr>
          <w:b/>
          <w:sz w:val="24"/>
          <w:szCs w:val="24"/>
        </w:rPr>
        <w:t xml:space="preserve"> </w:t>
      </w:r>
      <w:r w:rsidRPr="00EA1D7C">
        <w:rPr>
          <w:bCs/>
          <w:sz w:val="24"/>
          <w:szCs w:val="24"/>
        </w:rPr>
        <w:t>Name: Selshiya X</w:t>
      </w:r>
    </w:p>
    <w:p w14:paraId="7CBED373" w14:textId="77777777" w:rsidR="004B2B2A" w:rsidRDefault="004B2B2A" w:rsidP="004B2B2A">
      <w:pPr>
        <w:rPr>
          <w:bCs/>
          <w:sz w:val="24"/>
          <w:szCs w:val="24"/>
        </w:rPr>
      </w:pPr>
      <w:r w:rsidRPr="00EA1D7C">
        <w:rPr>
          <w:bCs/>
          <w:sz w:val="24"/>
          <w:szCs w:val="24"/>
        </w:rPr>
        <w:t>Team Member 1:</w:t>
      </w:r>
      <w:r>
        <w:rPr>
          <w:bCs/>
          <w:sz w:val="24"/>
          <w:szCs w:val="24"/>
        </w:rPr>
        <w:t xml:space="preserve"> Santhiya S </w:t>
      </w:r>
    </w:p>
    <w:p w14:paraId="3FC2E53A" w14:textId="77777777" w:rsidR="004B2B2A" w:rsidRDefault="004B2B2A" w:rsidP="004B2B2A">
      <w:pPr>
        <w:rPr>
          <w:bCs/>
          <w:sz w:val="24"/>
          <w:szCs w:val="24"/>
        </w:rPr>
      </w:pPr>
      <w:r w:rsidRPr="00EA1D7C">
        <w:rPr>
          <w:bCs/>
          <w:sz w:val="24"/>
          <w:szCs w:val="24"/>
        </w:rPr>
        <w:t>Team Member</w:t>
      </w:r>
      <w:r>
        <w:rPr>
          <w:bCs/>
          <w:sz w:val="24"/>
          <w:szCs w:val="24"/>
        </w:rPr>
        <w:t xml:space="preserve"> 2: Sathya R</w:t>
      </w:r>
    </w:p>
    <w:p w14:paraId="32E0C50D" w14:textId="77777777" w:rsidR="004B2B2A" w:rsidRPr="00EA1D7C" w:rsidRDefault="004B2B2A" w:rsidP="004B2B2A">
      <w:pPr>
        <w:rPr>
          <w:bCs/>
          <w:sz w:val="24"/>
          <w:szCs w:val="24"/>
        </w:rPr>
      </w:pPr>
      <w:r w:rsidRPr="00EA1D7C">
        <w:rPr>
          <w:bCs/>
          <w:sz w:val="24"/>
          <w:szCs w:val="24"/>
        </w:rPr>
        <w:t>Team Member</w:t>
      </w:r>
      <w:r>
        <w:rPr>
          <w:bCs/>
          <w:sz w:val="24"/>
          <w:szCs w:val="24"/>
        </w:rPr>
        <w:t xml:space="preserve"> 3: shruthi Laya B</w:t>
      </w:r>
    </w:p>
    <w:p w14:paraId="34C50666" w14:textId="77777777" w:rsidR="004B2B2A" w:rsidRDefault="004B2B2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79F504D" w14:textId="77777777" w:rsidR="004939A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5D86640" w14:textId="77777777" w:rsidR="004939A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69D77BA4" w14:textId="77777777" w:rsidR="004939A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0AAF2CFB" w14:textId="77777777" w:rsidR="004939A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6887A34F">
          <v:rect id="_x0000_i1025" style="width:0;height:1.5pt" o:hralign="center" o:hrstd="t" o:hr="t" fillcolor="#a0a0a0" stroked="f"/>
        </w:pict>
      </w:r>
    </w:p>
    <w:p w14:paraId="7D5D49F5" w14:textId="77777777" w:rsidR="004939A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EEB45B8" w14:textId="77777777" w:rsidR="004939A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2DE9EA7" w14:textId="77777777" w:rsidR="004939A7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208957716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9949892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39912044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22120563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180211127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49231689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85648947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51793B6B" w14:textId="77777777" w:rsidR="004939A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32E94E0A" w14:textId="77777777" w:rsidR="004939A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3B63AB20" w14:textId="77777777" w:rsidR="004939A7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369105CF">
          <v:rect id="_x0000_i1026" style="width:0;height:1.5pt" o:hralign="center" o:hrstd="t" o:hr="t" fillcolor="#a0a0a0" stroked="f"/>
        </w:pict>
      </w:r>
    </w:p>
    <w:p w14:paraId="79A8CE20" w14:textId="77777777" w:rsidR="004939A7" w:rsidRDefault="004939A7">
      <w:pPr>
        <w:spacing w:after="160" w:line="259" w:lineRule="auto"/>
        <w:rPr>
          <w:rFonts w:ascii="Calibri" w:eastAsia="Calibri" w:hAnsi="Calibri" w:cs="Calibri"/>
        </w:rPr>
      </w:pPr>
    </w:p>
    <w:p w14:paraId="5BF8AA38" w14:textId="77777777" w:rsidR="004939A7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4939A7" w14:paraId="5C77F613" w14:textId="77777777">
        <w:tc>
          <w:tcPr>
            <w:tcW w:w="1215" w:type="dxa"/>
          </w:tcPr>
          <w:p w14:paraId="6DA70547" w14:textId="77777777" w:rsidR="004939A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Test Case ID</w:t>
            </w:r>
          </w:p>
        </w:tc>
        <w:tc>
          <w:tcPr>
            <w:tcW w:w="1860" w:type="dxa"/>
          </w:tcPr>
          <w:p w14:paraId="3B8253F4" w14:textId="77777777" w:rsidR="004939A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1DB857F" w14:textId="77777777" w:rsidR="004939A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D9D020D" w14:textId="77777777" w:rsidR="004939A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B6466F0" w14:textId="77777777" w:rsidR="004939A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5CE0A8F" w14:textId="77777777" w:rsidR="004939A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4939A7" w14:paraId="18360223" w14:textId="77777777">
        <w:tc>
          <w:tcPr>
            <w:tcW w:w="1215" w:type="dxa"/>
          </w:tcPr>
          <w:p w14:paraId="012826D9" w14:textId="77777777" w:rsidR="004939A7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7C67148A" w14:textId="77777777" w:rsidR="004939A7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198BFDCE" w14:textId="77777777" w:rsidR="004939A7" w:rsidRDefault="00000000">
            <w:pPr>
              <w:spacing w:after="160" w:line="259" w:lineRule="auto"/>
            </w:pPr>
            <w:r>
              <w:t>1. Open the application</w:t>
            </w:r>
          </w:p>
          <w:p w14:paraId="2A9476AB" w14:textId="77777777" w:rsidR="004939A7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1C9945C1" w14:textId="77777777" w:rsidR="004939A7" w:rsidRDefault="00000000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3F15C977" w14:textId="77777777" w:rsidR="004939A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1DEB797" w14:textId="77777777" w:rsidR="004939A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939A7" w14:paraId="46C0A607" w14:textId="77777777">
        <w:tc>
          <w:tcPr>
            <w:tcW w:w="1215" w:type="dxa"/>
          </w:tcPr>
          <w:p w14:paraId="6AFCA9DE" w14:textId="77777777" w:rsidR="004939A7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A0D897A" w14:textId="77777777" w:rsidR="004939A7" w:rsidRDefault="00000000">
            <w:pPr>
              <w:spacing w:after="160" w:line="259" w:lineRule="auto"/>
            </w:pPr>
            <w:r>
              <w:t>Category</w:t>
            </w:r>
          </w:p>
          <w:p w14:paraId="746019CF" w14:textId="77777777" w:rsidR="004939A7" w:rsidRDefault="004939A7">
            <w:pPr>
              <w:spacing w:after="160" w:line="259" w:lineRule="auto"/>
            </w:pPr>
          </w:p>
        </w:tc>
        <w:tc>
          <w:tcPr>
            <w:tcW w:w="1860" w:type="dxa"/>
          </w:tcPr>
          <w:p w14:paraId="25CB0A38" w14:textId="77777777" w:rsidR="004939A7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7953CF19" w14:textId="77777777" w:rsidR="004939A7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1F3CDA3C" w14:textId="77777777" w:rsidR="004939A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C8CF5DA" w14:textId="77777777" w:rsidR="004939A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939A7" w14:paraId="2FE6E1C5" w14:textId="77777777">
        <w:tc>
          <w:tcPr>
            <w:tcW w:w="1215" w:type="dxa"/>
          </w:tcPr>
          <w:p w14:paraId="67AE41DE" w14:textId="77777777" w:rsidR="004939A7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2321CDFF" w14:textId="77777777" w:rsidR="004939A7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62E87C23" w14:textId="77777777" w:rsidR="004939A7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0BEF3604" w14:textId="77777777" w:rsidR="004939A7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72F7EF1F" w14:textId="77777777" w:rsidR="004939A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C9D76E4" w14:textId="77777777" w:rsidR="004939A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4939A7" w14:paraId="3B976F5B" w14:textId="77777777">
        <w:tc>
          <w:tcPr>
            <w:tcW w:w="1215" w:type="dxa"/>
          </w:tcPr>
          <w:p w14:paraId="47700D58" w14:textId="77777777" w:rsidR="004939A7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30BCCD73" w14:textId="77777777" w:rsidR="004939A7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56227E81" w14:textId="77777777" w:rsidR="004939A7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045C10E1" w14:textId="77777777" w:rsidR="004939A7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B003E6F" w14:textId="77777777" w:rsidR="004939A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3681918" w14:textId="77777777" w:rsidR="004939A7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B97D465" w14:textId="77777777" w:rsidR="004939A7" w:rsidRDefault="004939A7">
      <w:pPr>
        <w:spacing w:after="160" w:line="259" w:lineRule="auto"/>
        <w:rPr>
          <w:rFonts w:ascii="Calibri" w:eastAsia="Calibri" w:hAnsi="Calibri" w:cs="Calibri"/>
        </w:rPr>
      </w:pPr>
    </w:p>
    <w:p w14:paraId="4ABBF477" w14:textId="77777777" w:rsidR="004939A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498B68E">
          <v:rect id="_x0000_i1027" style="width:0;height:1.5pt" o:hralign="center" o:hrstd="t" o:hr="t" fillcolor="#a0a0a0" stroked="f"/>
        </w:pict>
      </w:r>
    </w:p>
    <w:p w14:paraId="279E67E7" w14:textId="77777777" w:rsidR="004939A7" w:rsidRDefault="004939A7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0304C743" w14:textId="77777777" w:rsidR="004939A7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4939A7" w14:paraId="54034E95" w14:textId="77777777">
        <w:tc>
          <w:tcPr>
            <w:tcW w:w="690" w:type="dxa"/>
          </w:tcPr>
          <w:p w14:paraId="695D0D9C" w14:textId="77777777" w:rsidR="004939A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1E00353" w14:textId="77777777" w:rsidR="004939A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79EC55F9" w14:textId="77777777" w:rsidR="004939A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AAB34F4" w14:textId="77777777" w:rsidR="004939A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51B6C74" w14:textId="77777777" w:rsidR="004939A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81C62B3" w14:textId="77777777" w:rsidR="004939A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4939A7" w14:paraId="5A741B37" w14:textId="77777777">
        <w:tc>
          <w:tcPr>
            <w:tcW w:w="690" w:type="dxa"/>
          </w:tcPr>
          <w:p w14:paraId="1DEA9701" w14:textId="77777777" w:rsidR="004939A7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BAFB1EB" w14:textId="77777777" w:rsidR="004939A7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2E4952D3" w14:textId="77777777" w:rsidR="004939A7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4DFB22F2" w14:textId="77777777" w:rsidR="004939A7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367883E4" w14:textId="77777777" w:rsidR="004939A7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868A3D6" w14:textId="77777777" w:rsidR="004939A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16212B2" w14:textId="77777777" w:rsidR="004939A7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4939A7" w14:paraId="6744BF80" w14:textId="77777777">
        <w:tc>
          <w:tcPr>
            <w:tcW w:w="690" w:type="dxa"/>
          </w:tcPr>
          <w:p w14:paraId="33450431" w14:textId="77777777" w:rsidR="004939A7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9BEA543" w14:textId="77777777" w:rsidR="004939A7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21D6F6E6" w14:textId="77777777" w:rsidR="004939A7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4ECA9D43" w14:textId="77777777" w:rsidR="004939A7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4DFFE6A9" w14:textId="77777777" w:rsidR="004939A7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D40BAA2" w14:textId="77777777" w:rsidR="004939A7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4939A7" w14:paraId="50D97716" w14:textId="77777777">
        <w:tc>
          <w:tcPr>
            <w:tcW w:w="690" w:type="dxa"/>
          </w:tcPr>
          <w:p w14:paraId="53738C02" w14:textId="77777777" w:rsidR="004939A7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2CF01E5" w14:textId="77777777" w:rsidR="004939A7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A886783" w14:textId="77777777" w:rsidR="004939A7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4DF7E4B4" w14:textId="77777777" w:rsidR="004939A7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A0DBE9C" w14:textId="77777777" w:rsidR="004939A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C562BC2" w14:textId="77777777" w:rsidR="004939A7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41BA5704" w14:textId="77777777" w:rsidR="004939A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1A0560E">
          <v:rect id="_x0000_i1028" style="width:0;height:1.5pt" o:hralign="center" o:hrstd="t" o:hr="t" fillcolor="#a0a0a0" stroked="f"/>
        </w:pict>
      </w:r>
    </w:p>
    <w:p w14:paraId="24A90DFF" w14:textId="77777777" w:rsidR="004939A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048AA570" w14:textId="77777777" w:rsidR="004939A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55F97D32" w14:textId="77777777" w:rsidR="004939A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F12234A">
          <v:rect id="_x0000_i1029" style="width:0;height:1.5pt" o:hralign="center" o:hrstd="t" o:hr="t" fillcolor="#a0a0a0" stroked="f"/>
        </w:pict>
      </w:r>
    </w:p>
    <w:p w14:paraId="5F44DA41" w14:textId="77777777" w:rsidR="004939A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6F75C973" w14:textId="77777777" w:rsidR="004939A7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Ensure testing covers both positive &amp; negative cases</w:t>
      </w:r>
    </w:p>
    <w:p w14:paraId="14BE38D1" w14:textId="77777777" w:rsidR="004939A7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60965D1A" w14:textId="77777777" w:rsidR="004939A7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037E8A9C" w14:textId="77777777" w:rsidR="004939A7" w:rsidRDefault="004939A7">
      <w:pPr>
        <w:spacing w:after="160" w:line="259" w:lineRule="auto"/>
        <w:rPr>
          <w:rFonts w:ascii="Calibri" w:eastAsia="Calibri" w:hAnsi="Calibri" w:cs="Calibri"/>
        </w:rPr>
      </w:pPr>
    </w:p>
    <w:p w14:paraId="2898462F" w14:textId="77777777" w:rsidR="004939A7" w:rsidRDefault="004939A7"/>
    <w:p w14:paraId="74C945CC" w14:textId="77777777" w:rsidR="004939A7" w:rsidRDefault="004939A7"/>
    <w:sectPr w:rsidR="004939A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E62649C-D995-4D4F-B8E1-28157C0BA655}"/>
    <w:embedBold r:id="rId2" w:fontKey="{F8DF32F3-14F2-4D60-BAE5-79CF41653764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41375378-7303-46A6-986F-16F761E43513}"/>
    <w:embedBold r:id="rId4" w:fontKey="{FCFCAFEC-A032-4043-99E6-D3FFC04C1FCA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FDF363B6-DDF8-44EA-800B-04008BCB640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4BF2A46-4B1F-4664-9E2D-C902C383E90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637A69"/>
    <w:multiLevelType w:val="multilevel"/>
    <w:tmpl w:val="A6348E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4450833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39A7"/>
    <w:rsid w:val="004939A7"/>
    <w:rsid w:val="004B2B2A"/>
    <w:rsid w:val="007651F0"/>
    <w:rsid w:val="0091176F"/>
    <w:rsid w:val="00F977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75353"/>
  <w15:docId w15:val="{7969FF3C-89EF-4B25-A0FA-88C42D7D2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364</Words>
  <Characters>2077</Characters>
  <Application>Microsoft Office Word</Application>
  <DocSecurity>0</DocSecurity>
  <Lines>17</Lines>
  <Paragraphs>4</Paragraphs>
  <ScaleCrop>false</ScaleCrop>
  <Company/>
  <LinksUpToDate>false</LinksUpToDate>
  <CharactersWithSpaces>2437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selshiya selshiya</dc:creator>
  <cp:lastModifiedBy>selshiya selshiya</cp:lastModifiedBy>
  <cp:revision>3</cp:revision>
  <dcterms:created xsi:type="dcterms:W3CDTF">2025-03-08T13:02:00Z</dcterms:created>
  <dcterms:modified xsi:type="dcterms:W3CDTF">2025-03-10T04:53:00Z</dcterms:modified>
</cp:coreProperties>
</file>