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Sistema de Locadora de Jogos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Por: Selso Pires Lourenço, Rubem Benicio Da Silva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consiste de uma locadora de jogos baseado na ideia de locadora de filmes antigos que existiam nos anos 2000.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Funcionalidades e Stakeholders</w:t>
      </w:r>
    </w:p>
    <w:p w:rsidR="00000000" w:rsidDel="00000000" w:rsidP="00000000" w:rsidRDefault="00000000" w:rsidRPr="00000000" w14:paraId="00000009">
      <w:pPr>
        <w:ind w:left="992.1259842519685" w:hanging="85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23554" cy="352648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3554" cy="3526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992.1259842519685" w:hanging="85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das classes básicas e CRUD</w:t>
      </w:r>
    </w:p>
    <w:p w:rsidR="00000000" w:rsidDel="00000000" w:rsidP="00000000" w:rsidRDefault="00000000" w:rsidRPr="00000000" w14:paraId="0000000C">
      <w:pPr>
        <w:ind w:left="720" w:hanging="578.267716535433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57838" cy="3199967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3199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de base via console</w:t>
      </w:r>
    </w:p>
    <w:p w:rsidR="00000000" w:rsidDel="00000000" w:rsidP="00000000" w:rsidRDefault="00000000" w:rsidRPr="00000000" w14:paraId="0000000E">
      <w:pPr>
        <w:ind w:left="992.1259842519685" w:hanging="85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81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992.1259842519685" w:hanging="85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381.377952755907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