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3F37" w14:textId="77777777" w:rsidR="001857C6" w:rsidRPr="001B6CD4" w:rsidRDefault="001857C6" w:rsidP="00FC0F5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Lab 1: Problem Discovery and Need Identification</w:t>
      </w:r>
    </w:p>
    <w:p w14:paraId="17290709" w14:textId="77777777" w:rsidR="001857C6" w:rsidRPr="001B6CD4" w:rsidRDefault="001857C6" w:rsidP="00FC0F5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Title</w:t>
      </w:r>
    </w:p>
    <w:p w14:paraId="1BFFA708" w14:textId="77777777" w:rsidR="001857C6" w:rsidRPr="001B6CD4" w:rsidRDefault="001857C6" w:rsidP="00FC0F5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Problem Discovery and Need Identification for Excessive Data and Battery Consumption in Mobile Applications</w:t>
      </w:r>
    </w:p>
    <w:p w14:paraId="5148360F" w14:textId="31D48A95" w:rsidR="006449A7" w:rsidRPr="001B6CD4" w:rsidRDefault="006449A7" w:rsidP="00FC0F53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Lab 1 Report</w:t>
      </w:r>
    </w:p>
    <w:p w14:paraId="7DE2177C" w14:textId="58A364AB" w:rsidR="00FC0F53" w:rsidRDefault="00FC0F53" w:rsidP="006449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D32DE" w14:textId="23205C28" w:rsidR="006449A7" w:rsidRPr="006449A7" w:rsidRDefault="006449A7" w:rsidP="006449A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CD4">
        <w:rPr>
          <w:rFonts w:ascii="Times New Roman" w:hAnsi="Times New Roman" w:cs="Times New Roman"/>
          <w:b/>
          <w:bCs/>
          <w:u w:val="single"/>
        </w:rPr>
        <w:t>Name:</w:t>
      </w:r>
      <w:r w:rsidRPr="006449A7">
        <w:rPr>
          <w:rFonts w:ascii="Times New Roman" w:hAnsi="Times New Roman" w:cs="Times New Roman"/>
          <w:b/>
          <w:bCs/>
        </w:rPr>
        <w:t xml:space="preserve"> Selva </w:t>
      </w:r>
      <w:r w:rsidRPr="001B6CD4">
        <w:rPr>
          <w:rFonts w:ascii="Times New Roman" w:hAnsi="Times New Roman" w:cs="Times New Roman"/>
          <w:b/>
          <w:bCs/>
        </w:rPr>
        <w:t xml:space="preserve">K                                                                                              </w:t>
      </w:r>
      <w:r w:rsidRPr="001B6CD4">
        <w:rPr>
          <w:rFonts w:ascii="Times New Roman" w:hAnsi="Times New Roman" w:cs="Times New Roman"/>
          <w:b/>
          <w:bCs/>
          <w:u w:val="single"/>
        </w:rPr>
        <w:t>Roll No:</w:t>
      </w:r>
      <w:r w:rsidRPr="006449A7">
        <w:rPr>
          <w:rFonts w:ascii="Times New Roman" w:hAnsi="Times New Roman" w:cs="Times New Roman"/>
          <w:b/>
          <w:bCs/>
        </w:rPr>
        <w:t xml:space="preserve"> 24BTCE197</w:t>
      </w:r>
    </w:p>
    <w:p w14:paraId="39B7B1AD" w14:textId="7353CFDB" w:rsidR="001857C6" w:rsidRPr="00AE11D3" w:rsidRDefault="001857C6" w:rsidP="00FC0F53">
      <w:pPr>
        <w:jc w:val="center"/>
        <w:rPr>
          <w:rFonts w:ascii="Times New Roman" w:hAnsi="Times New Roman" w:cs="Times New Roman"/>
        </w:rPr>
      </w:pPr>
    </w:p>
    <w:p w14:paraId="57281688" w14:textId="77777777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1: Observation</w:t>
      </w:r>
    </w:p>
    <w:p w14:paraId="37F553B2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Observation Description</w:t>
      </w:r>
    </w:p>
    <w:p w14:paraId="5998A9E8" w14:textId="77777777" w:rsidR="001857C6" w:rsidRPr="00AE11D3" w:rsidRDefault="001857C6" w:rsidP="001857C6">
      <w:p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The usage of mobile applications was observed among students and working professionals during daily activities such as social media browsing, online classes, video streaming, and navigation.</w:t>
      </w:r>
    </w:p>
    <w:p w14:paraId="50BB05BE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Observed Points</w:t>
      </w:r>
    </w:p>
    <w:p w14:paraId="31D82969" w14:textId="77777777" w:rsidR="001857C6" w:rsidRPr="00AE11D3" w:rsidRDefault="001857C6" w:rsidP="00185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Users keep mobile data and background apps running continuously.</w:t>
      </w:r>
    </w:p>
    <w:p w14:paraId="4CB95D63" w14:textId="77777777" w:rsidR="001857C6" w:rsidRPr="00AE11D3" w:rsidRDefault="001857C6" w:rsidP="00185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Battery drains faster even when the phone is idle.</w:t>
      </w:r>
    </w:p>
    <w:p w14:paraId="7E407A4D" w14:textId="77777777" w:rsidR="001857C6" w:rsidRPr="00AE11D3" w:rsidRDefault="001857C6" w:rsidP="00185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Apps auto-refresh and sync without user awareness.</w:t>
      </w:r>
    </w:p>
    <w:p w14:paraId="0AA0C5ED" w14:textId="77777777" w:rsidR="001857C6" w:rsidRPr="00AE11D3" w:rsidRDefault="001857C6" w:rsidP="00185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Frequent notifications wake the screen and consume power.</w:t>
      </w:r>
    </w:p>
    <w:p w14:paraId="54D5C294" w14:textId="77777777" w:rsidR="001857C6" w:rsidRPr="00AE11D3" w:rsidRDefault="001857C6" w:rsidP="00185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Poor network signal increases data and battery usage.</w:t>
      </w:r>
    </w:p>
    <w:p w14:paraId="27968B6C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Constraints Identified</w:t>
      </w:r>
    </w:p>
    <w:p w14:paraId="556F780A" w14:textId="77777777" w:rsidR="001857C6" w:rsidRPr="00AE11D3" w:rsidRDefault="001857C6" w:rsidP="001857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Limited battery capacity</w:t>
      </w:r>
    </w:p>
    <w:p w14:paraId="305CEE40" w14:textId="77777777" w:rsidR="001857C6" w:rsidRDefault="001857C6" w:rsidP="001857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Expensive mobile data plans</w:t>
      </w:r>
    </w:p>
    <w:p w14:paraId="3A85D5A2" w14:textId="4F87636E" w:rsidR="00686FAE" w:rsidRPr="00AE11D3" w:rsidRDefault="001E75DA" w:rsidP="001857C6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Background processes controlled by </w:t>
      </w:r>
      <w:proofErr w:type="gramStart"/>
      <w:r>
        <w:rPr>
          <w:rFonts w:ascii="Times New Roman" w:hAnsi="Times New Roman" w:cs="Times New Roman"/>
        </w:rPr>
        <w:t>apps ,</w:t>
      </w:r>
      <w:proofErr w:type="gramEnd"/>
      <w:r>
        <w:rPr>
          <w:rFonts w:ascii="Times New Roman" w:hAnsi="Times New Roman" w:cs="Times New Roman"/>
        </w:rPr>
        <w:t xml:space="preserve"> not users</w:t>
      </w:r>
    </w:p>
    <w:p w14:paraId="6D87B094" w14:textId="03A68F6F" w:rsidR="001857C6" w:rsidRPr="009041E3" w:rsidRDefault="006842C4" w:rsidP="006842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Output: Obser</w:t>
      </w:r>
    </w:p>
    <w:p w14:paraId="098E0266" w14:textId="77777777" w:rsidR="001857C6" w:rsidRPr="00AE11D3" w:rsidRDefault="001857C6" w:rsidP="00185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Frequent charging required (2–3 times/day)</w:t>
      </w:r>
    </w:p>
    <w:p w14:paraId="27FEB46F" w14:textId="77777777" w:rsidR="001857C6" w:rsidRPr="00AE11D3" w:rsidRDefault="001857C6" w:rsidP="00185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Unexpected data usage increase</w:t>
      </w:r>
    </w:p>
    <w:p w14:paraId="715CD4B2" w14:textId="77777777" w:rsidR="001857C6" w:rsidRPr="00AE11D3" w:rsidRDefault="001857C6" w:rsidP="00185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Phone overheating</w:t>
      </w:r>
    </w:p>
    <w:p w14:paraId="1158B0B8" w14:textId="77777777" w:rsidR="001857C6" w:rsidRPr="00AE11D3" w:rsidRDefault="001857C6" w:rsidP="00185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lastRenderedPageBreak/>
        <w:t>User frustration due to fast battery drain</w:t>
      </w:r>
    </w:p>
    <w:p w14:paraId="128046A8" w14:textId="7159F194" w:rsidR="001857C6" w:rsidRPr="001E75DA" w:rsidRDefault="001857C6" w:rsidP="001857C6">
      <w:pPr>
        <w:rPr>
          <w:rFonts w:ascii="Times New Roman" w:hAnsi="Times New Roman" w:cs="Times New Roman"/>
          <w:sz w:val="28"/>
          <w:szCs w:val="28"/>
        </w:rPr>
      </w:pPr>
    </w:p>
    <w:p w14:paraId="5E235D44" w14:textId="77777777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2: User Identification</w:t>
      </w:r>
    </w:p>
    <w:tbl>
      <w:tblPr>
        <w:tblpPr w:leftFromText="180" w:rightFromText="180" w:vertAnchor="text" w:horzAnchor="margin" w:tblpY="40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3730"/>
        <w:gridCol w:w="3430"/>
      </w:tblGrid>
      <w:tr w:rsidR="006449A7" w:rsidRPr="00AE11D3" w14:paraId="22FDE7CE" w14:textId="77777777" w:rsidTr="006449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56BBD" w14:textId="77777777" w:rsidR="006449A7" w:rsidRPr="00AE11D3" w:rsidRDefault="006449A7" w:rsidP="006449A7">
            <w:pPr>
              <w:rPr>
                <w:rFonts w:ascii="Times New Roman" w:hAnsi="Times New Roman" w:cs="Times New Roman"/>
                <w:b/>
                <w:bCs/>
              </w:rPr>
            </w:pPr>
            <w:r w:rsidRPr="00AE11D3">
              <w:rPr>
                <w:rFonts w:ascii="Times New Roman" w:hAnsi="Times New Roman" w:cs="Times New Roman"/>
                <w:b/>
                <w:bCs/>
              </w:rPr>
              <w:t>User Group</w:t>
            </w:r>
          </w:p>
        </w:tc>
        <w:tc>
          <w:tcPr>
            <w:tcW w:w="0" w:type="auto"/>
            <w:vAlign w:val="center"/>
            <w:hideMark/>
          </w:tcPr>
          <w:p w14:paraId="17D32880" w14:textId="77777777" w:rsidR="006449A7" w:rsidRPr="00AE11D3" w:rsidRDefault="006449A7" w:rsidP="006449A7">
            <w:pPr>
              <w:rPr>
                <w:rFonts w:ascii="Times New Roman" w:hAnsi="Times New Roman" w:cs="Times New Roman"/>
                <w:b/>
                <w:bCs/>
              </w:rPr>
            </w:pPr>
            <w:r w:rsidRPr="00AE11D3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AC56D46" w14:textId="77777777" w:rsidR="006449A7" w:rsidRPr="00AE11D3" w:rsidRDefault="006449A7" w:rsidP="006449A7">
            <w:pPr>
              <w:rPr>
                <w:rFonts w:ascii="Times New Roman" w:hAnsi="Times New Roman" w:cs="Times New Roman"/>
                <w:b/>
                <w:bCs/>
              </w:rPr>
            </w:pPr>
            <w:r w:rsidRPr="00AE11D3">
              <w:rPr>
                <w:rFonts w:ascii="Times New Roman" w:hAnsi="Times New Roman" w:cs="Times New Roman"/>
                <w:b/>
                <w:bCs/>
              </w:rPr>
              <w:t>Expectations</w:t>
            </w:r>
          </w:p>
        </w:tc>
      </w:tr>
      <w:tr w:rsidR="006449A7" w:rsidRPr="00AE11D3" w14:paraId="13724057" w14:textId="77777777" w:rsidTr="00644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2875B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38FF6668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Use apps for learning &amp; communication</w:t>
            </w:r>
          </w:p>
        </w:tc>
        <w:tc>
          <w:tcPr>
            <w:tcW w:w="0" w:type="auto"/>
            <w:vAlign w:val="center"/>
            <w:hideMark/>
          </w:tcPr>
          <w:p w14:paraId="39086E0A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Long battery life, low data usage</w:t>
            </w:r>
          </w:p>
        </w:tc>
      </w:tr>
      <w:tr w:rsidR="006449A7" w:rsidRPr="00AE11D3" w14:paraId="4756EEF2" w14:textId="77777777" w:rsidTr="00644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B00C1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Working Professionals</w:t>
            </w:r>
          </w:p>
        </w:tc>
        <w:tc>
          <w:tcPr>
            <w:tcW w:w="0" w:type="auto"/>
            <w:vAlign w:val="center"/>
            <w:hideMark/>
          </w:tcPr>
          <w:p w14:paraId="23F8B9F7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Use apps for work &amp; meetings</w:t>
            </w:r>
          </w:p>
        </w:tc>
        <w:tc>
          <w:tcPr>
            <w:tcW w:w="0" w:type="auto"/>
            <w:vAlign w:val="center"/>
            <w:hideMark/>
          </w:tcPr>
          <w:p w14:paraId="18030802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Reliable performance, efficiency</w:t>
            </w:r>
          </w:p>
        </w:tc>
      </w:tr>
      <w:tr w:rsidR="006449A7" w:rsidRPr="00AE11D3" w14:paraId="2AC3643C" w14:textId="77777777" w:rsidTr="00644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998EC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App Developers</w:t>
            </w:r>
          </w:p>
        </w:tc>
        <w:tc>
          <w:tcPr>
            <w:tcW w:w="0" w:type="auto"/>
            <w:vAlign w:val="center"/>
            <w:hideMark/>
          </w:tcPr>
          <w:p w14:paraId="0A0C7BDE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Design and maintain apps</w:t>
            </w:r>
          </w:p>
        </w:tc>
        <w:tc>
          <w:tcPr>
            <w:tcW w:w="0" w:type="auto"/>
            <w:vAlign w:val="center"/>
            <w:hideMark/>
          </w:tcPr>
          <w:p w14:paraId="1BF896F1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High engagement, feature-rich apps</w:t>
            </w:r>
          </w:p>
        </w:tc>
      </w:tr>
      <w:tr w:rsidR="006449A7" w:rsidRPr="00AE11D3" w14:paraId="7EC1B9D6" w14:textId="77777777" w:rsidTr="006449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0C9E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Network Providers</w:t>
            </w:r>
          </w:p>
        </w:tc>
        <w:tc>
          <w:tcPr>
            <w:tcW w:w="0" w:type="auto"/>
            <w:vAlign w:val="center"/>
            <w:hideMark/>
          </w:tcPr>
          <w:p w14:paraId="1B95D36E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Provide internet services</w:t>
            </w:r>
          </w:p>
        </w:tc>
        <w:tc>
          <w:tcPr>
            <w:tcW w:w="0" w:type="auto"/>
            <w:vAlign w:val="center"/>
            <w:hideMark/>
          </w:tcPr>
          <w:p w14:paraId="5DDCE81E" w14:textId="77777777" w:rsidR="006449A7" w:rsidRPr="00AE11D3" w:rsidRDefault="006449A7" w:rsidP="006449A7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Stable connectivity, controlled usage</w:t>
            </w:r>
          </w:p>
        </w:tc>
      </w:tr>
    </w:tbl>
    <w:p w14:paraId="0DBDE96D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Stakeholder List</w:t>
      </w:r>
    </w:p>
    <w:p w14:paraId="657CCF83" w14:textId="22959FB2" w:rsidR="001857C6" w:rsidRPr="00AE11D3" w:rsidRDefault="001857C6" w:rsidP="001857C6">
      <w:pPr>
        <w:rPr>
          <w:rFonts w:ascii="Times New Roman" w:hAnsi="Times New Roman" w:cs="Times New Roman"/>
        </w:rPr>
      </w:pPr>
    </w:p>
    <w:p w14:paraId="0031D3E6" w14:textId="77777777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3: Interviews / Surveys</w:t>
      </w:r>
    </w:p>
    <w:p w14:paraId="129AC2F9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Sample Open-Ended Questions</w:t>
      </w:r>
    </w:p>
    <w:p w14:paraId="56368893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 xml:space="preserve">How often do you experience fast battery </w:t>
      </w:r>
      <w:proofErr w:type="gramStart"/>
      <w:r w:rsidRPr="00AE11D3">
        <w:rPr>
          <w:rFonts w:ascii="Times New Roman" w:hAnsi="Times New Roman" w:cs="Times New Roman"/>
        </w:rPr>
        <w:t>drain</w:t>
      </w:r>
      <w:proofErr w:type="gramEnd"/>
      <w:r w:rsidRPr="00AE11D3">
        <w:rPr>
          <w:rFonts w:ascii="Times New Roman" w:hAnsi="Times New Roman" w:cs="Times New Roman"/>
        </w:rPr>
        <w:t>?</w:t>
      </w:r>
    </w:p>
    <w:p w14:paraId="05224781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Which apps consume most data on your phone?</w:t>
      </w:r>
    </w:p>
    <w:p w14:paraId="0F1DCC39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Do you monitor app data usage regularly?</w:t>
      </w:r>
    </w:p>
    <w:p w14:paraId="05306E91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How does battery drain affect your daily activities?</w:t>
      </w:r>
    </w:p>
    <w:p w14:paraId="2E0E6B92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Do you feel apps use data unnecessarily in the background?</w:t>
      </w:r>
    </w:p>
    <w:p w14:paraId="7A419109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Have you tried any battery/data saving features?</w:t>
      </w:r>
    </w:p>
    <w:p w14:paraId="4065EDAC" w14:textId="77777777" w:rsidR="001857C6" w:rsidRPr="00AE11D3" w:rsidRDefault="001857C6" w:rsidP="00185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What frustrates you most about mobile app usage?</w:t>
      </w:r>
    </w:p>
    <w:p w14:paraId="215BAC70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Interview Summary</w:t>
      </w:r>
    </w:p>
    <w:p w14:paraId="54F30D11" w14:textId="77777777" w:rsidR="001857C6" w:rsidRPr="00AE11D3" w:rsidRDefault="001857C6" w:rsidP="001857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 xml:space="preserve">Interviews conducted with </w:t>
      </w:r>
      <w:r w:rsidRPr="00AE11D3">
        <w:rPr>
          <w:rFonts w:ascii="Times New Roman" w:hAnsi="Times New Roman" w:cs="Times New Roman"/>
          <w:b/>
          <w:bCs/>
        </w:rPr>
        <w:t>30 users</w:t>
      </w:r>
    </w:p>
    <w:p w14:paraId="0B4930DA" w14:textId="77777777" w:rsidR="001857C6" w:rsidRPr="00AE11D3" w:rsidRDefault="001857C6" w:rsidP="001857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 xml:space="preserve">Majority complained about </w:t>
      </w:r>
      <w:r w:rsidRPr="00AE11D3">
        <w:rPr>
          <w:rFonts w:ascii="Times New Roman" w:hAnsi="Times New Roman" w:cs="Times New Roman"/>
          <w:b/>
          <w:bCs/>
        </w:rPr>
        <w:t>background data usage</w:t>
      </w:r>
    </w:p>
    <w:p w14:paraId="11E3CF59" w14:textId="77777777" w:rsidR="001857C6" w:rsidRPr="00AE11D3" w:rsidRDefault="001857C6" w:rsidP="001857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Many users were unaware of which apps consume the most power</w:t>
      </w:r>
    </w:p>
    <w:p w14:paraId="6B964CFD" w14:textId="77777777" w:rsidR="001857C6" w:rsidRPr="00AE11D3" w:rsidRDefault="001857C6" w:rsidP="001857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lastRenderedPageBreak/>
        <w:t>Users felt frustrated when battery drained during emergencies</w:t>
      </w:r>
    </w:p>
    <w:p w14:paraId="001486F1" w14:textId="77777777" w:rsidR="001857C6" w:rsidRDefault="001857C6" w:rsidP="001857C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Auto-play videos and background syncing were common complaints</w:t>
      </w:r>
    </w:p>
    <w:p w14:paraId="2A78987B" w14:textId="146C0899" w:rsidR="00AA12DB" w:rsidRDefault="00AA12DB" w:rsidP="00AA12DB">
      <w:pPr>
        <w:ind w:left="720"/>
        <w:rPr>
          <w:rFonts w:ascii="Times New Roman" w:hAnsi="Times New Roman" w:cs="Times New Roman"/>
        </w:rPr>
      </w:pPr>
      <w:r w:rsidRPr="00AA12DB">
        <w:rPr>
          <w:rFonts w:ascii="Times New Roman" w:hAnsi="Times New Roman" w:cs="Times New Roman"/>
          <w:noProof/>
        </w:rPr>
        <w:drawing>
          <wp:inline distT="0" distB="0" distL="0" distR="0" wp14:anchorId="0F92A0AA" wp14:editId="139FACB9">
            <wp:extent cx="5794375" cy="2103460"/>
            <wp:effectExtent l="0" t="0" r="0" b="0"/>
            <wp:docPr id="32441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18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555" cy="21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867B" w14:textId="2B65E2B2" w:rsidR="00AA12DB" w:rsidRPr="00AE11D3" w:rsidRDefault="00AA12DB" w:rsidP="00AA12DB">
      <w:pPr>
        <w:ind w:left="720"/>
        <w:rPr>
          <w:rFonts w:ascii="Times New Roman" w:hAnsi="Times New Roman" w:cs="Times New Roman"/>
        </w:rPr>
      </w:pPr>
    </w:p>
    <w:p w14:paraId="2E8976F0" w14:textId="611C3CEA" w:rsidR="001857C6" w:rsidRPr="00AE11D3" w:rsidRDefault="001857C6" w:rsidP="001857C6">
      <w:pPr>
        <w:rPr>
          <w:rFonts w:ascii="Times New Roman" w:hAnsi="Times New Roman" w:cs="Times New Roman"/>
        </w:rPr>
      </w:pPr>
    </w:p>
    <w:p w14:paraId="6AA48F2E" w14:textId="77777777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4: Pain-Point Analysis</w:t>
      </w:r>
    </w:p>
    <w:p w14:paraId="4615D5D1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Pain-Point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4"/>
        <w:gridCol w:w="1122"/>
      </w:tblGrid>
      <w:tr w:rsidR="001857C6" w:rsidRPr="00AE11D3" w14:paraId="56CE7D7E" w14:textId="77777777" w:rsidTr="001B6C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8814D" w14:textId="77777777" w:rsidR="001857C6" w:rsidRPr="00AE11D3" w:rsidRDefault="001857C6" w:rsidP="001857C6">
            <w:pPr>
              <w:rPr>
                <w:rFonts w:ascii="Times New Roman" w:hAnsi="Times New Roman" w:cs="Times New Roman"/>
                <w:b/>
                <w:bCs/>
              </w:rPr>
            </w:pPr>
            <w:r w:rsidRPr="00AE11D3">
              <w:rPr>
                <w:rFonts w:ascii="Times New Roman" w:hAnsi="Times New Roman" w:cs="Times New Roman"/>
                <w:b/>
                <w:bCs/>
              </w:rPr>
              <w:t>Pain Point</w:t>
            </w:r>
          </w:p>
        </w:tc>
        <w:tc>
          <w:tcPr>
            <w:tcW w:w="0" w:type="auto"/>
            <w:vAlign w:val="center"/>
            <w:hideMark/>
          </w:tcPr>
          <w:p w14:paraId="174540AA" w14:textId="77777777" w:rsidR="001857C6" w:rsidRPr="00AE11D3" w:rsidRDefault="001857C6" w:rsidP="001857C6">
            <w:pPr>
              <w:rPr>
                <w:rFonts w:ascii="Times New Roman" w:hAnsi="Times New Roman" w:cs="Times New Roman"/>
                <w:b/>
                <w:bCs/>
              </w:rPr>
            </w:pPr>
            <w:r w:rsidRPr="00AE11D3">
              <w:rPr>
                <w:rFonts w:ascii="Times New Roman" w:hAnsi="Times New Roman" w:cs="Times New Roman"/>
                <w:b/>
                <w:bCs/>
              </w:rPr>
              <w:t>Category</w:t>
            </w:r>
          </w:p>
        </w:tc>
      </w:tr>
      <w:tr w:rsidR="001857C6" w:rsidRPr="00AE11D3" w14:paraId="71B039C5" w14:textId="77777777" w:rsidTr="001B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2C68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Fast battery drain</w:t>
            </w:r>
          </w:p>
        </w:tc>
        <w:tc>
          <w:tcPr>
            <w:tcW w:w="0" w:type="auto"/>
            <w:vAlign w:val="center"/>
            <w:hideMark/>
          </w:tcPr>
          <w:p w14:paraId="0A015F43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Functional</w:t>
            </w:r>
          </w:p>
        </w:tc>
      </w:tr>
      <w:tr w:rsidR="001857C6" w:rsidRPr="00AE11D3" w14:paraId="437F549F" w14:textId="77777777" w:rsidTr="001B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52FC2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High mobile data consumption</w:t>
            </w:r>
          </w:p>
        </w:tc>
        <w:tc>
          <w:tcPr>
            <w:tcW w:w="0" w:type="auto"/>
            <w:vAlign w:val="center"/>
            <w:hideMark/>
          </w:tcPr>
          <w:p w14:paraId="2C25DC40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Functional</w:t>
            </w:r>
          </w:p>
        </w:tc>
      </w:tr>
      <w:tr w:rsidR="001857C6" w:rsidRPr="00AE11D3" w14:paraId="01A99E24" w14:textId="77777777" w:rsidTr="001B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3BA5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Phone overheating</w:t>
            </w:r>
          </w:p>
        </w:tc>
        <w:tc>
          <w:tcPr>
            <w:tcW w:w="0" w:type="auto"/>
            <w:vAlign w:val="center"/>
            <w:hideMark/>
          </w:tcPr>
          <w:p w14:paraId="16A2E14A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Functional</w:t>
            </w:r>
          </w:p>
        </w:tc>
      </w:tr>
      <w:tr w:rsidR="001857C6" w:rsidRPr="00AE11D3" w14:paraId="1BB00981" w14:textId="77777777" w:rsidTr="001B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7EC7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Anxiety about battery availability</w:t>
            </w:r>
          </w:p>
        </w:tc>
        <w:tc>
          <w:tcPr>
            <w:tcW w:w="0" w:type="auto"/>
            <w:vAlign w:val="center"/>
            <w:hideMark/>
          </w:tcPr>
          <w:p w14:paraId="0A207EE0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Emotional</w:t>
            </w:r>
          </w:p>
        </w:tc>
      </w:tr>
      <w:tr w:rsidR="001857C6" w:rsidRPr="00AE11D3" w14:paraId="57681E35" w14:textId="77777777" w:rsidTr="001B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6132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Frustration due to frequent charging</w:t>
            </w:r>
          </w:p>
        </w:tc>
        <w:tc>
          <w:tcPr>
            <w:tcW w:w="0" w:type="auto"/>
            <w:vAlign w:val="center"/>
            <w:hideMark/>
          </w:tcPr>
          <w:p w14:paraId="24C29202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Emotional</w:t>
            </w:r>
          </w:p>
        </w:tc>
      </w:tr>
      <w:tr w:rsidR="001857C6" w:rsidRPr="00AE11D3" w14:paraId="1CA1B4C2" w14:textId="77777777" w:rsidTr="001B6C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BBC08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Lack of user control over background activity</w:t>
            </w:r>
          </w:p>
        </w:tc>
        <w:tc>
          <w:tcPr>
            <w:tcW w:w="0" w:type="auto"/>
            <w:vAlign w:val="center"/>
            <w:hideMark/>
          </w:tcPr>
          <w:p w14:paraId="6A496482" w14:textId="77777777" w:rsidR="001857C6" w:rsidRPr="00AE11D3" w:rsidRDefault="001857C6" w:rsidP="001857C6">
            <w:pPr>
              <w:rPr>
                <w:rFonts w:ascii="Times New Roman" w:hAnsi="Times New Roman" w:cs="Times New Roman"/>
              </w:rPr>
            </w:pPr>
            <w:r w:rsidRPr="00AE11D3">
              <w:rPr>
                <w:rFonts w:ascii="Times New Roman" w:hAnsi="Times New Roman" w:cs="Times New Roman"/>
              </w:rPr>
              <w:t>Systemic</w:t>
            </w:r>
          </w:p>
        </w:tc>
      </w:tr>
    </w:tbl>
    <w:p w14:paraId="02A02EAD" w14:textId="77777777" w:rsidR="001857C6" w:rsidRPr="00AE11D3" w:rsidRDefault="001857C6" w:rsidP="001857C6">
      <w:pPr>
        <w:rPr>
          <w:rFonts w:ascii="Times New Roman" w:hAnsi="Times New Roman" w:cs="Times New Roman"/>
          <w:b/>
          <w:bCs/>
        </w:rPr>
      </w:pPr>
      <w:r w:rsidRPr="00AE11D3">
        <w:rPr>
          <w:rFonts w:ascii="Times New Roman" w:hAnsi="Times New Roman" w:cs="Times New Roman"/>
          <w:b/>
          <w:bCs/>
        </w:rPr>
        <w:t>Critical Pain Point</w:t>
      </w:r>
    </w:p>
    <w:p w14:paraId="562B5F2A" w14:textId="77777777" w:rsidR="001857C6" w:rsidRPr="00AE11D3" w:rsidRDefault="001857C6" w:rsidP="001857C6">
      <w:pPr>
        <w:rPr>
          <w:rFonts w:ascii="Times New Roman" w:hAnsi="Times New Roman" w:cs="Times New Roman"/>
        </w:rPr>
      </w:pPr>
      <w:r w:rsidRPr="00AE11D3">
        <w:rPr>
          <w:rFonts w:ascii="Segoe UI Symbol" w:hAnsi="Segoe UI Symbol" w:cs="Segoe UI Symbol"/>
        </w:rPr>
        <w:t>➡</w:t>
      </w:r>
      <w:r w:rsidRPr="00AE11D3">
        <w:rPr>
          <w:rFonts w:ascii="Times New Roman" w:hAnsi="Times New Roman" w:cs="Times New Roman"/>
        </w:rPr>
        <w:t xml:space="preserve"> </w:t>
      </w:r>
      <w:r w:rsidRPr="00AE11D3">
        <w:rPr>
          <w:rFonts w:ascii="Times New Roman" w:hAnsi="Times New Roman" w:cs="Times New Roman"/>
          <w:b/>
          <w:bCs/>
        </w:rPr>
        <w:t>Uncontrolled background activity of mobile apps</w:t>
      </w:r>
    </w:p>
    <w:p w14:paraId="58EEB091" w14:textId="1359C144" w:rsidR="001857C6" w:rsidRPr="00AE11D3" w:rsidRDefault="001857C6" w:rsidP="001857C6">
      <w:pPr>
        <w:rPr>
          <w:rFonts w:ascii="Times New Roman" w:hAnsi="Times New Roman" w:cs="Times New Roman"/>
        </w:rPr>
      </w:pPr>
    </w:p>
    <w:p w14:paraId="57F88124" w14:textId="77777777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5: Root Cause Identification (5-Why Analysis)</w:t>
      </w:r>
    </w:p>
    <w:p w14:paraId="737F3371" w14:textId="77777777" w:rsidR="001857C6" w:rsidRPr="009041E3" w:rsidRDefault="001857C6" w:rsidP="001857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Problem</w:t>
      </w:r>
    </w:p>
    <w:p w14:paraId="71E56F6F" w14:textId="77777777" w:rsidR="001857C6" w:rsidRPr="00AE11D3" w:rsidRDefault="001857C6" w:rsidP="001857C6">
      <w:p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lastRenderedPageBreak/>
        <w:t>Mobile apps consume excessive data and battery.</w:t>
      </w:r>
    </w:p>
    <w:p w14:paraId="09F0D90F" w14:textId="77777777" w:rsidR="001857C6" w:rsidRPr="00AE11D3" w:rsidRDefault="001857C6" w:rsidP="001857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  <w:b/>
          <w:bCs/>
        </w:rPr>
        <w:t>Why?</w:t>
      </w:r>
      <w:r w:rsidRPr="00AE11D3">
        <w:rPr>
          <w:rFonts w:ascii="Times New Roman" w:hAnsi="Times New Roman" w:cs="Times New Roman"/>
        </w:rPr>
        <w:br/>
        <w:t>Apps run continuously in the background.</w:t>
      </w:r>
    </w:p>
    <w:p w14:paraId="77C3BEEE" w14:textId="77777777" w:rsidR="001857C6" w:rsidRPr="00AE11D3" w:rsidRDefault="001857C6" w:rsidP="001857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  <w:b/>
          <w:bCs/>
        </w:rPr>
        <w:t>Why?</w:t>
      </w:r>
      <w:r w:rsidRPr="00AE11D3">
        <w:rPr>
          <w:rFonts w:ascii="Times New Roman" w:hAnsi="Times New Roman" w:cs="Times New Roman"/>
        </w:rPr>
        <w:br/>
        <w:t>Auto-sync, notifications, and updates are enabled.</w:t>
      </w:r>
    </w:p>
    <w:p w14:paraId="2B80B04A" w14:textId="77777777" w:rsidR="001857C6" w:rsidRPr="00AE11D3" w:rsidRDefault="001857C6" w:rsidP="001857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  <w:b/>
          <w:bCs/>
        </w:rPr>
        <w:t>Why?</w:t>
      </w:r>
      <w:r w:rsidRPr="00AE11D3">
        <w:rPr>
          <w:rFonts w:ascii="Times New Roman" w:hAnsi="Times New Roman" w:cs="Times New Roman"/>
        </w:rPr>
        <w:br/>
        <w:t>Apps are designed to maximize user engagement.</w:t>
      </w:r>
    </w:p>
    <w:p w14:paraId="02F7DC3B" w14:textId="77777777" w:rsidR="001857C6" w:rsidRPr="00AE11D3" w:rsidRDefault="001857C6" w:rsidP="001857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  <w:b/>
          <w:bCs/>
        </w:rPr>
        <w:t>Why?</w:t>
      </w:r>
      <w:r w:rsidRPr="00AE11D3">
        <w:rPr>
          <w:rFonts w:ascii="Times New Roman" w:hAnsi="Times New Roman" w:cs="Times New Roman"/>
        </w:rPr>
        <w:br/>
        <w:t>There are limited restrictions enforced by default settings.</w:t>
      </w:r>
    </w:p>
    <w:p w14:paraId="79C872A3" w14:textId="77777777" w:rsidR="001857C6" w:rsidRPr="00AE11D3" w:rsidRDefault="001857C6" w:rsidP="001857C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  <w:b/>
          <w:bCs/>
        </w:rPr>
        <w:t>Why?</w:t>
      </w:r>
      <w:r w:rsidRPr="00AE11D3">
        <w:rPr>
          <w:rFonts w:ascii="Times New Roman" w:hAnsi="Times New Roman" w:cs="Times New Roman"/>
        </w:rPr>
        <w:br/>
        <w:t>Users lack awareness and control over app permissions.</w:t>
      </w:r>
    </w:p>
    <w:p w14:paraId="19E2C1B1" w14:textId="77777777" w:rsidR="001857C6" w:rsidRPr="00DE1E93" w:rsidRDefault="001857C6" w:rsidP="001857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1E93">
        <w:rPr>
          <w:rFonts w:ascii="Times New Roman" w:hAnsi="Times New Roman" w:cs="Times New Roman"/>
          <w:b/>
          <w:bCs/>
          <w:sz w:val="26"/>
          <w:szCs w:val="26"/>
        </w:rPr>
        <w:t>Root Causes</w:t>
      </w:r>
    </w:p>
    <w:p w14:paraId="2B2D720D" w14:textId="77777777" w:rsidR="001857C6" w:rsidRPr="00AE11D3" w:rsidRDefault="001857C6" w:rsidP="001857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Inefficient app design</w:t>
      </w:r>
    </w:p>
    <w:p w14:paraId="097D32E5" w14:textId="77777777" w:rsidR="001857C6" w:rsidRPr="00AE11D3" w:rsidRDefault="001857C6" w:rsidP="001857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Poor battery optimization</w:t>
      </w:r>
    </w:p>
    <w:p w14:paraId="23162A53" w14:textId="77777777" w:rsidR="001857C6" w:rsidRPr="00AE11D3" w:rsidRDefault="001857C6" w:rsidP="001857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Default background permissions</w:t>
      </w:r>
    </w:p>
    <w:p w14:paraId="24626F4C" w14:textId="77777777" w:rsidR="001857C6" w:rsidRPr="00AE11D3" w:rsidRDefault="001857C6" w:rsidP="001857C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Lack of user awareness</w:t>
      </w:r>
    </w:p>
    <w:p w14:paraId="6F547279" w14:textId="75580286" w:rsidR="001857C6" w:rsidRPr="00AE11D3" w:rsidRDefault="001857C6" w:rsidP="001857C6">
      <w:pPr>
        <w:rPr>
          <w:rFonts w:ascii="Times New Roman" w:hAnsi="Times New Roman" w:cs="Times New Roman"/>
        </w:rPr>
      </w:pPr>
    </w:p>
    <w:p w14:paraId="15B8912F" w14:textId="77777777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>Step 6: Wicked Problem Understanding</w:t>
      </w:r>
    </w:p>
    <w:p w14:paraId="64A66A0D" w14:textId="77777777" w:rsidR="001857C6" w:rsidRPr="00DE1E93" w:rsidRDefault="001857C6" w:rsidP="001857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41E3">
        <w:rPr>
          <w:rFonts w:ascii="Times New Roman" w:hAnsi="Times New Roman" w:cs="Times New Roman"/>
          <w:b/>
          <w:bCs/>
          <w:sz w:val="28"/>
          <w:szCs w:val="28"/>
        </w:rPr>
        <w:t>Why this is a Wicked Problem</w:t>
      </w:r>
    </w:p>
    <w:p w14:paraId="5F3F547B" w14:textId="77777777" w:rsidR="001857C6" w:rsidRPr="00AE11D3" w:rsidRDefault="001857C6" w:rsidP="001857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Difficult to define because data and battery usage vary by user behavior.</w:t>
      </w:r>
    </w:p>
    <w:p w14:paraId="1B98D1C5" w14:textId="77777777" w:rsidR="001857C6" w:rsidRPr="00AE11D3" w:rsidRDefault="001857C6" w:rsidP="001857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Multiple stakeholders (users, developers, network providers) have conflicting goals.</w:t>
      </w:r>
    </w:p>
    <w:p w14:paraId="50B4394C" w14:textId="77777777" w:rsidR="001857C6" w:rsidRPr="00AE11D3" w:rsidRDefault="001857C6" w:rsidP="001857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Developers want engagement; users want efficiency.</w:t>
      </w:r>
    </w:p>
    <w:p w14:paraId="2D07046F" w14:textId="77777777" w:rsidR="001857C6" w:rsidRPr="00AE11D3" w:rsidRDefault="001857C6" w:rsidP="001857C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E11D3">
        <w:rPr>
          <w:rFonts w:ascii="Times New Roman" w:hAnsi="Times New Roman" w:cs="Times New Roman"/>
        </w:rPr>
        <w:t>No single solution works for all apps and users.</w:t>
      </w:r>
    </w:p>
    <w:p w14:paraId="0141D86A" w14:textId="77777777" w:rsidR="001857C6" w:rsidRPr="00DE1E93" w:rsidRDefault="001857C6" w:rsidP="001857C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E1E93">
        <w:rPr>
          <w:rFonts w:ascii="Times New Roman" w:hAnsi="Times New Roman" w:cs="Times New Roman"/>
          <w:b/>
          <w:bCs/>
          <w:sz w:val="26"/>
          <w:szCs w:val="26"/>
        </w:rPr>
        <w:t>Problem Classification</w:t>
      </w:r>
    </w:p>
    <w:p w14:paraId="561815ED" w14:textId="77777777" w:rsidR="001857C6" w:rsidRPr="00AE11D3" w:rsidRDefault="001857C6" w:rsidP="001857C6">
      <w:pPr>
        <w:rPr>
          <w:rFonts w:ascii="Times New Roman" w:hAnsi="Times New Roman" w:cs="Times New Roman"/>
        </w:rPr>
      </w:pPr>
      <w:r w:rsidRPr="00AE11D3">
        <w:rPr>
          <w:rFonts w:ascii="Segoe UI Symbol" w:hAnsi="Segoe UI Symbol" w:cs="Segoe UI Symbol"/>
        </w:rPr>
        <w:t>➡</w:t>
      </w:r>
      <w:r w:rsidRPr="00AE11D3">
        <w:rPr>
          <w:rFonts w:ascii="Times New Roman" w:hAnsi="Times New Roman" w:cs="Times New Roman"/>
        </w:rPr>
        <w:t xml:space="preserve"> </w:t>
      </w:r>
      <w:r w:rsidRPr="00AE11D3">
        <w:rPr>
          <w:rFonts w:ascii="Times New Roman" w:hAnsi="Times New Roman" w:cs="Times New Roman"/>
          <w:b/>
          <w:bCs/>
        </w:rPr>
        <w:t>Wicked Problem</w:t>
      </w:r>
    </w:p>
    <w:p w14:paraId="750E0082" w14:textId="4C65D10E" w:rsidR="001857C6" w:rsidRPr="00AE11D3" w:rsidRDefault="001857C6" w:rsidP="00FC0F53">
      <w:pPr>
        <w:jc w:val="center"/>
        <w:rPr>
          <w:rFonts w:ascii="Times New Roman" w:hAnsi="Times New Roman" w:cs="Times New Roman"/>
        </w:rPr>
      </w:pPr>
    </w:p>
    <w:p w14:paraId="3536779C" w14:textId="7911E205" w:rsidR="001857C6" w:rsidRPr="001B6CD4" w:rsidRDefault="001857C6" w:rsidP="001857C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6CD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Step 7: Reflection </w:t>
      </w:r>
    </w:p>
    <w:p w14:paraId="71F24838" w14:textId="77777777" w:rsidR="00557675" w:rsidRDefault="00557675" w:rsidP="00557675">
      <w:pPr>
        <w:jc w:val="both"/>
        <w:rPr>
          <w:rFonts w:ascii="Times New Roman" w:hAnsi="Times New Roman" w:cs="Times New Roman"/>
          <w:b/>
          <w:bCs/>
        </w:rPr>
      </w:pPr>
      <w:r w:rsidRPr="005E3373">
        <w:rPr>
          <w:rFonts w:ascii="Times New Roman" w:hAnsi="Times New Roman" w:cs="Times New Roman"/>
        </w:rPr>
        <w:t>What assumptions</w:t>
      </w:r>
      <w:r w:rsidRPr="00557675">
        <w:rPr>
          <w:rFonts w:ascii="Times New Roman" w:hAnsi="Times New Roman" w:cs="Times New Roman"/>
          <w:b/>
          <w:bCs/>
        </w:rPr>
        <w:t xml:space="preserve"> were </w:t>
      </w:r>
      <w:r w:rsidRPr="00557675">
        <w:rPr>
          <w:rFonts w:ascii="Times New Roman" w:hAnsi="Times New Roman" w:cs="Times New Roman"/>
        </w:rPr>
        <w:t>incorrect</w:t>
      </w:r>
      <w:r w:rsidRPr="00557675">
        <w:rPr>
          <w:rFonts w:ascii="Times New Roman" w:hAnsi="Times New Roman" w:cs="Times New Roman"/>
          <w:b/>
          <w:bCs/>
        </w:rPr>
        <w:t>?</w:t>
      </w:r>
    </w:p>
    <w:p w14:paraId="1FAD0301" w14:textId="488B6A31" w:rsidR="005E3373" w:rsidRPr="005E3373" w:rsidRDefault="005E3373" w:rsidP="00557675">
      <w:pPr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Answer:-</w:t>
      </w:r>
      <w:proofErr w:type="gramEnd"/>
      <w:r w:rsidRPr="005E3373">
        <w:t xml:space="preserve"> </w:t>
      </w:r>
      <w:r w:rsidRPr="005E3373">
        <w:rPr>
          <w:rFonts w:ascii="Times New Roman" w:hAnsi="Times New Roman" w:cs="Times New Roman"/>
        </w:rPr>
        <w:t>Initially, it was assumed that excessive battery drain was mainly caused by poor battery quality or old devices. However, user interviews revealed that uncontrolled background app activity, auto-syncing, notifications, and unnecessary data usage were the major reasons for battery and data drain</w:t>
      </w:r>
    </w:p>
    <w:p w14:paraId="76C97551" w14:textId="77777777" w:rsidR="00557675" w:rsidRPr="00AA12DB" w:rsidRDefault="00557675" w:rsidP="00557675">
      <w:pPr>
        <w:jc w:val="both"/>
        <w:rPr>
          <w:rFonts w:ascii="Times New Roman" w:hAnsi="Times New Roman" w:cs="Times New Roman"/>
        </w:rPr>
      </w:pPr>
      <w:r w:rsidRPr="00557675">
        <w:rPr>
          <w:rFonts w:ascii="Times New Roman" w:hAnsi="Times New Roman" w:cs="Times New Roman"/>
        </w:rPr>
        <w:t>•</w:t>
      </w:r>
      <w:r w:rsidRPr="00557675">
        <w:rPr>
          <w:rFonts w:ascii="Times New Roman" w:hAnsi="Times New Roman" w:cs="Times New Roman"/>
        </w:rPr>
        <w:tab/>
      </w:r>
      <w:r w:rsidRPr="00AA12DB">
        <w:rPr>
          <w:rFonts w:ascii="Times New Roman" w:hAnsi="Times New Roman" w:cs="Times New Roman"/>
        </w:rPr>
        <w:t>How did user perspectives change your understanding?</w:t>
      </w:r>
    </w:p>
    <w:p w14:paraId="76C6C60F" w14:textId="6B21BA9C" w:rsidR="005E3373" w:rsidRPr="00AA12DB" w:rsidRDefault="005E3373" w:rsidP="00557675">
      <w:pPr>
        <w:jc w:val="both"/>
        <w:rPr>
          <w:rFonts w:ascii="Times New Roman" w:hAnsi="Times New Roman" w:cs="Times New Roman"/>
        </w:rPr>
      </w:pPr>
      <w:proofErr w:type="gramStart"/>
      <w:r w:rsidRPr="00AA12DB">
        <w:rPr>
          <w:rFonts w:ascii="Times New Roman" w:hAnsi="Times New Roman" w:cs="Times New Roman"/>
        </w:rPr>
        <w:t>Answer:-</w:t>
      </w:r>
      <w:proofErr w:type="gramEnd"/>
      <w:r w:rsidRPr="00AA12DB">
        <w:rPr>
          <w:rFonts w:ascii="Times New Roman" w:hAnsi="Times New Roman" w:cs="Times New Roman"/>
        </w:rPr>
        <w:t xml:space="preserve"> User perspectives showed that the problem varies based on </w:t>
      </w:r>
      <w:r w:rsidRPr="00AA12DB">
        <w:rPr>
          <w:rFonts w:ascii="Times New Roman" w:hAnsi="Times New Roman" w:cs="Times New Roman"/>
          <w:b/>
          <w:bCs/>
        </w:rPr>
        <w:t>individual usage patterns, app permissions, and device settings</w:t>
      </w:r>
      <w:r w:rsidRPr="00AA12DB">
        <w:rPr>
          <w:rFonts w:ascii="Times New Roman" w:hAnsi="Times New Roman" w:cs="Times New Roman"/>
        </w:rPr>
        <w:t xml:space="preserve">. Many users were unaware of which apps consumed the most battery and data, highlighting that </w:t>
      </w:r>
      <w:r w:rsidRPr="00AA12DB">
        <w:rPr>
          <w:rFonts w:ascii="Times New Roman" w:hAnsi="Times New Roman" w:cs="Times New Roman"/>
          <w:b/>
          <w:bCs/>
        </w:rPr>
        <w:t>lack of awareness and control</w:t>
      </w:r>
      <w:r w:rsidRPr="00AA12DB">
        <w:rPr>
          <w:rFonts w:ascii="Times New Roman" w:hAnsi="Times New Roman" w:cs="Times New Roman"/>
        </w:rPr>
        <w:t xml:space="preserve"> plays a significant role in the issue</w:t>
      </w:r>
    </w:p>
    <w:p w14:paraId="018B5E66" w14:textId="77777777" w:rsidR="005E3373" w:rsidRPr="00AA12DB" w:rsidRDefault="005E3373" w:rsidP="00557675">
      <w:pPr>
        <w:jc w:val="both"/>
        <w:rPr>
          <w:rFonts w:ascii="Times New Roman" w:hAnsi="Times New Roman" w:cs="Times New Roman"/>
        </w:rPr>
      </w:pPr>
    </w:p>
    <w:p w14:paraId="4DCA18FB" w14:textId="125C7F46" w:rsidR="005E3373" w:rsidRPr="00AA12DB" w:rsidRDefault="00557675" w:rsidP="00557675">
      <w:pPr>
        <w:jc w:val="both"/>
        <w:rPr>
          <w:rFonts w:ascii="Times New Roman" w:hAnsi="Times New Roman" w:cs="Times New Roman"/>
        </w:rPr>
      </w:pPr>
      <w:r w:rsidRPr="00AA12DB">
        <w:rPr>
          <w:rFonts w:ascii="Times New Roman" w:hAnsi="Times New Roman" w:cs="Times New Roman"/>
        </w:rPr>
        <w:t>•</w:t>
      </w:r>
      <w:r w:rsidRPr="00AA12DB">
        <w:rPr>
          <w:rFonts w:ascii="Times New Roman" w:hAnsi="Times New Roman" w:cs="Times New Roman"/>
        </w:rPr>
        <w:tab/>
        <w:t>Why is jumping to solutions risky</w:t>
      </w:r>
      <w:r w:rsidR="005E3373" w:rsidRPr="00AA12DB">
        <w:rPr>
          <w:rFonts w:ascii="Times New Roman" w:hAnsi="Times New Roman" w:cs="Times New Roman"/>
        </w:rPr>
        <w:t>?</w:t>
      </w:r>
    </w:p>
    <w:p w14:paraId="5E338DA0" w14:textId="6A218F7C" w:rsidR="005E3373" w:rsidRPr="00AA12DB" w:rsidRDefault="005E3373" w:rsidP="005E3373">
      <w:pPr>
        <w:jc w:val="both"/>
        <w:rPr>
          <w:rFonts w:ascii="Times New Roman" w:hAnsi="Times New Roman" w:cs="Times New Roman"/>
        </w:rPr>
      </w:pPr>
      <w:proofErr w:type="gramStart"/>
      <w:r w:rsidRPr="00AA12DB">
        <w:rPr>
          <w:rFonts w:ascii="Times New Roman" w:hAnsi="Times New Roman" w:cs="Times New Roman"/>
        </w:rPr>
        <w:t>Answer:-</w:t>
      </w:r>
      <w:proofErr w:type="gramEnd"/>
      <w:r w:rsidRPr="00AA12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12DB">
        <w:rPr>
          <w:rFonts w:ascii="Times New Roman" w:hAnsi="Times New Roman" w:cs="Times New Roman"/>
        </w:rPr>
        <w:t xml:space="preserve">Jumping directly to solutions without understanding user behavior and root causes can result in </w:t>
      </w:r>
      <w:r w:rsidRPr="00AA12DB">
        <w:rPr>
          <w:rFonts w:ascii="Times New Roman" w:hAnsi="Times New Roman" w:cs="Times New Roman"/>
          <w:b/>
          <w:bCs/>
        </w:rPr>
        <w:t>ineffective fixes</w:t>
      </w:r>
      <w:r w:rsidRPr="00AA12DB">
        <w:rPr>
          <w:rFonts w:ascii="Times New Roman" w:hAnsi="Times New Roman" w:cs="Times New Roman"/>
        </w:rPr>
        <w:t xml:space="preserve">. Without proper analysis, solutions may address symptoms rather than underlying issues such as </w:t>
      </w:r>
      <w:r w:rsidRPr="00AA12DB">
        <w:rPr>
          <w:rFonts w:ascii="Times New Roman" w:hAnsi="Times New Roman" w:cs="Times New Roman"/>
          <w:b/>
          <w:bCs/>
        </w:rPr>
        <w:t>inefficient app design and default background permissions</w:t>
      </w:r>
      <w:r w:rsidRPr="00AA12DB">
        <w:rPr>
          <w:rFonts w:ascii="Times New Roman" w:hAnsi="Times New Roman" w:cs="Times New Roman"/>
        </w:rPr>
        <w:t xml:space="preserve"> </w:t>
      </w:r>
    </w:p>
    <w:p w14:paraId="59C59EB9" w14:textId="7ACD0DC9" w:rsidR="005E3373" w:rsidRPr="00AA12DB" w:rsidRDefault="005E3373" w:rsidP="00557675">
      <w:pPr>
        <w:jc w:val="both"/>
        <w:rPr>
          <w:rFonts w:ascii="Times New Roman" w:hAnsi="Times New Roman" w:cs="Times New Roman"/>
        </w:rPr>
      </w:pPr>
    </w:p>
    <w:p w14:paraId="78C86D1A" w14:textId="7609E8A2" w:rsidR="00557675" w:rsidRPr="00AA12DB" w:rsidRDefault="00557675" w:rsidP="00557675">
      <w:pPr>
        <w:jc w:val="both"/>
        <w:rPr>
          <w:rFonts w:ascii="Times New Roman" w:hAnsi="Times New Roman" w:cs="Times New Roman"/>
        </w:rPr>
      </w:pPr>
      <w:r w:rsidRPr="00AA12DB">
        <w:rPr>
          <w:rFonts w:ascii="Times New Roman" w:hAnsi="Times New Roman" w:cs="Times New Roman"/>
        </w:rPr>
        <w:t>•</w:t>
      </w:r>
      <w:r w:rsidRPr="00AA12DB">
        <w:rPr>
          <w:rFonts w:ascii="Times New Roman" w:hAnsi="Times New Roman" w:cs="Times New Roman"/>
        </w:rPr>
        <w:tab/>
        <w:t>What skills did you develop through this lab?</w:t>
      </w:r>
    </w:p>
    <w:p w14:paraId="68FA2284" w14:textId="1784B2B3" w:rsidR="005E3373" w:rsidRPr="00AA12DB" w:rsidRDefault="005E3373" w:rsidP="005E3373">
      <w:pPr>
        <w:jc w:val="both"/>
        <w:rPr>
          <w:rFonts w:ascii="Times New Roman" w:hAnsi="Times New Roman" w:cs="Times New Roman"/>
        </w:rPr>
      </w:pPr>
      <w:proofErr w:type="gramStart"/>
      <w:r w:rsidRPr="00AA12DB">
        <w:rPr>
          <w:rFonts w:ascii="Times New Roman" w:hAnsi="Times New Roman" w:cs="Times New Roman"/>
        </w:rPr>
        <w:t>Answer:-</w:t>
      </w:r>
      <w:proofErr w:type="gramEnd"/>
      <w:r w:rsidRPr="00AA12D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12DB">
        <w:rPr>
          <w:rFonts w:ascii="Times New Roman" w:hAnsi="Times New Roman" w:cs="Times New Roman"/>
        </w:rPr>
        <w:t>This lab helped develop essential skills including:</w:t>
      </w:r>
    </w:p>
    <w:p w14:paraId="5F0B1258" w14:textId="77777777" w:rsidR="005E3373" w:rsidRPr="005E3373" w:rsidRDefault="005E3373" w:rsidP="005E337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3373">
        <w:rPr>
          <w:rFonts w:ascii="Times New Roman" w:hAnsi="Times New Roman" w:cs="Times New Roman"/>
        </w:rPr>
        <w:t>Observation of real-world user behavior</w:t>
      </w:r>
    </w:p>
    <w:p w14:paraId="46CBA57E" w14:textId="77777777" w:rsidR="005E3373" w:rsidRPr="005E3373" w:rsidRDefault="005E3373" w:rsidP="005E337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3373">
        <w:rPr>
          <w:rFonts w:ascii="Times New Roman" w:hAnsi="Times New Roman" w:cs="Times New Roman"/>
        </w:rPr>
        <w:t>Conducting interviews and surveys</w:t>
      </w:r>
    </w:p>
    <w:p w14:paraId="0D989F5B" w14:textId="77777777" w:rsidR="005E3373" w:rsidRPr="005E3373" w:rsidRDefault="005E3373" w:rsidP="005E337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3373">
        <w:rPr>
          <w:rFonts w:ascii="Times New Roman" w:hAnsi="Times New Roman" w:cs="Times New Roman"/>
        </w:rPr>
        <w:t>Empathy towards user frustration</w:t>
      </w:r>
    </w:p>
    <w:p w14:paraId="33260B99" w14:textId="77777777" w:rsidR="005E3373" w:rsidRPr="005E3373" w:rsidRDefault="005E3373" w:rsidP="005E337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3373">
        <w:rPr>
          <w:rFonts w:ascii="Times New Roman" w:hAnsi="Times New Roman" w:cs="Times New Roman"/>
        </w:rPr>
        <w:t>Root cause analysis using the 5-Why method</w:t>
      </w:r>
    </w:p>
    <w:p w14:paraId="5597C67F" w14:textId="77777777" w:rsidR="005E3373" w:rsidRPr="005E3373" w:rsidRDefault="005E3373" w:rsidP="005E3373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E3373">
        <w:rPr>
          <w:rFonts w:ascii="Times New Roman" w:hAnsi="Times New Roman" w:cs="Times New Roman"/>
        </w:rPr>
        <w:t>Critical thinking for identifying wicked problems</w:t>
      </w:r>
    </w:p>
    <w:p w14:paraId="055E5A1A" w14:textId="5F33DFA8" w:rsidR="005E3373" w:rsidRPr="00557675" w:rsidRDefault="005E3373" w:rsidP="00557675">
      <w:pPr>
        <w:jc w:val="both"/>
        <w:rPr>
          <w:rFonts w:ascii="Times New Roman" w:hAnsi="Times New Roman" w:cs="Times New Roman"/>
        </w:rPr>
      </w:pPr>
    </w:p>
    <w:p w14:paraId="2C8F4D68" w14:textId="6FD63058" w:rsidR="00481705" w:rsidRPr="00AE11D3" w:rsidRDefault="00481705">
      <w:pPr>
        <w:rPr>
          <w:rFonts w:ascii="Times New Roman" w:hAnsi="Times New Roman" w:cs="Times New Roman"/>
        </w:rPr>
      </w:pPr>
    </w:p>
    <w:sectPr w:rsidR="00481705" w:rsidRPr="00AE11D3" w:rsidSect="001B6CD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7ADA"/>
    <w:multiLevelType w:val="multilevel"/>
    <w:tmpl w:val="830AB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06BC1"/>
    <w:multiLevelType w:val="multilevel"/>
    <w:tmpl w:val="53C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53954"/>
    <w:multiLevelType w:val="multilevel"/>
    <w:tmpl w:val="F4A8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94C74"/>
    <w:multiLevelType w:val="multilevel"/>
    <w:tmpl w:val="984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8C2720"/>
    <w:multiLevelType w:val="multilevel"/>
    <w:tmpl w:val="78D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50022F"/>
    <w:multiLevelType w:val="multilevel"/>
    <w:tmpl w:val="D79C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C3BA2"/>
    <w:multiLevelType w:val="hybridMultilevel"/>
    <w:tmpl w:val="E67A5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A16920"/>
    <w:multiLevelType w:val="multilevel"/>
    <w:tmpl w:val="772A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036DCD"/>
    <w:multiLevelType w:val="multilevel"/>
    <w:tmpl w:val="6770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E221D"/>
    <w:multiLevelType w:val="multilevel"/>
    <w:tmpl w:val="AFD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974648">
    <w:abstractNumId w:val="9"/>
  </w:num>
  <w:num w:numId="2" w16cid:durableId="1824002024">
    <w:abstractNumId w:val="2"/>
  </w:num>
  <w:num w:numId="3" w16cid:durableId="195892643">
    <w:abstractNumId w:val="8"/>
  </w:num>
  <w:num w:numId="4" w16cid:durableId="134377356">
    <w:abstractNumId w:val="7"/>
  </w:num>
  <w:num w:numId="5" w16cid:durableId="661666482">
    <w:abstractNumId w:val="1"/>
  </w:num>
  <w:num w:numId="6" w16cid:durableId="423692753">
    <w:abstractNumId w:val="0"/>
  </w:num>
  <w:num w:numId="7" w16cid:durableId="1025640315">
    <w:abstractNumId w:val="4"/>
  </w:num>
  <w:num w:numId="8" w16cid:durableId="1388380770">
    <w:abstractNumId w:val="3"/>
  </w:num>
  <w:num w:numId="9" w16cid:durableId="61801927">
    <w:abstractNumId w:val="6"/>
  </w:num>
  <w:num w:numId="10" w16cid:durableId="1402481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7C6"/>
    <w:rsid w:val="001857C6"/>
    <w:rsid w:val="001B6CD4"/>
    <w:rsid w:val="001E75DA"/>
    <w:rsid w:val="00235011"/>
    <w:rsid w:val="003272CA"/>
    <w:rsid w:val="00481705"/>
    <w:rsid w:val="00557675"/>
    <w:rsid w:val="005D1748"/>
    <w:rsid w:val="005E3373"/>
    <w:rsid w:val="006449A7"/>
    <w:rsid w:val="00662284"/>
    <w:rsid w:val="006728E8"/>
    <w:rsid w:val="006842C4"/>
    <w:rsid w:val="00686FAE"/>
    <w:rsid w:val="006D567E"/>
    <w:rsid w:val="00880002"/>
    <w:rsid w:val="009041E3"/>
    <w:rsid w:val="009A18D4"/>
    <w:rsid w:val="00AA12DB"/>
    <w:rsid w:val="00AE11D3"/>
    <w:rsid w:val="00D61A7C"/>
    <w:rsid w:val="00D81FEE"/>
    <w:rsid w:val="00DE1E93"/>
    <w:rsid w:val="00FC0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DC1EE"/>
  <w15:chartTrackingRefBased/>
  <w15:docId w15:val="{F65E598E-67A0-4F68-A70F-C9450AF88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7C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33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715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nithish kumar</dc:creator>
  <cp:keywords/>
  <dc:description/>
  <cp:lastModifiedBy>nithish kumar</cp:lastModifiedBy>
  <cp:revision>8</cp:revision>
  <dcterms:created xsi:type="dcterms:W3CDTF">2026-02-10T07:00:00Z</dcterms:created>
  <dcterms:modified xsi:type="dcterms:W3CDTF">2026-02-18T03:01:00Z</dcterms:modified>
</cp:coreProperties>
</file>