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EF846" w14:textId="77777777" w:rsidR="006F09BB" w:rsidRDefault="006F09BB" w:rsidP="006F09BB">
      <w:proofErr w:type="spellStart"/>
      <w:r>
        <w:t>LibraryManagement</w:t>
      </w:r>
      <w:proofErr w:type="spellEnd"/>
      <w:r>
        <w:t>/</w:t>
      </w:r>
    </w:p>
    <w:p w14:paraId="30E748D5" w14:textId="77777777" w:rsidR="006F09BB" w:rsidRDefault="006F09BB" w:rsidP="006F09B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3E1DE15" w14:textId="77777777" w:rsidR="006F09BB" w:rsidRDefault="006F09BB" w:rsidP="006F09B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main/</w:t>
      </w:r>
    </w:p>
    <w:p w14:paraId="7B11A923" w14:textId="77777777" w:rsidR="006F09BB" w:rsidRDefault="006F09BB" w:rsidP="006F09B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java/</w:t>
      </w:r>
    </w:p>
    <w:p w14:paraId="6F9297ED" w14:textId="77777777" w:rsidR="006F09BB" w:rsidRDefault="006F09BB" w:rsidP="006F09BB">
      <w:r>
        <w:t>│   │   │   └── com/</w:t>
      </w:r>
    </w:p>
    <w:p w14:paraId="65DB54CF" w14:textId="77777777" w:rsidR="006F09BB" w:rsidRDefault="006F09BB" w:rsidP="006F09BB">
      <w:r>
        <w:t>│   │   │       └── library/</w:t>
      </w:r>
    </w:p>
    <w:p w14:paraId="2A5170D4" w14:textId="77777777" w:rsidR="006F09BB" w:rsidRDefault="006F09BB" w:rsidP="006F09BB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LibraryManagementApplication.java</w:t>
      </w:r>
    </w:p>
    <w:p w14:paraId="11623083" w14:textId="77777777" w:rsidR="006F09BB" w:rsidRDefault="006F09BB" w:rsidP="006F09BB"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repository/</w:t>
      </w:r>
    </w:p>
    <w:p w14:paraId="7EEBCD9B" w14:textId="77777777" w:rsidR="006F09BB" w:rsidRDefault="006F09BB" w:rsidP="006F09BB">
      <w:r>
        <w:t>│   │   │           │   └── BookRepository.java</w:t>
      </w:r>
    </w:p>
    <w:p w14:paraId="373BA01B" w14:textId="77777777" w:rsidR="006F09BB" w:rsidRDefault="006F09BB" w:rsidP="006F09BB">
      <w:r>
        <w:t>│   │   │           └── service/</w:t>
      </w:r>
    </w:p>
    <w:p w14:paraId="0579FBC3" w14:textId="77777777" w:rsidR="006F09BB" w:rsidRDefault="006F09BB" w:rsidP="006F09BB">
      <w:r>
        <w:t>│   │   │               └── BookService.java</w:t>
      </w:r>
    </w:p>
    <w:p w14:paraId="33BC140C" w14:textId="77777777" w:rsidR="006F09BB" w:rsidRDefault="006F09BB" w:rsidP="006F09BB">
      <w:r>
        <w:t>│   └── resources/</w:t>
      </w:r>
    </w:p>
    <w:p w14:paraId="3D7D1AA5" w14:textId="5159F0A4" w:rsidR="005A4953" w:rsidRDefault="006F09BB" w:rsidP="006F09BB">
      <w:r>
        <w:t>│       └── applicationContext.xml</w:t>
      </w:r>
    </w:p>
    <w:sectPr w:rsidR="005A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BB"/>
    <w:rsid w:val="004861E5"/>
    <w:rsid w:val="005A4953"/>
    <w:rsid w:val="006506B1"/>
    <w:rsid w:val="006F09BB"/>
    <w:rsid w:val="00C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7492"/>
  <w15:chartTrackingRefBased/>
  <w15:docId w15:val="{5E924FB6-6959-42F9-88FB-2E86C19C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selvavignesh gurunathan</dc:creator>
  <cp:keywords/>
  <dc:description/>
  <cp:lastModifiedBy>selvavignesh gurunathan</cp:lastModifiedBy>
  <cp:revision>2</cp:revision>
  <dcterms:created xsi:type="dcterms:W3CDTF">2025-07-06T13:20:00Z</dcterms:created>
  <dcterms:modified xsi:type="dcterms:W3CDTF">2025-07-06T13:20:00Z</dcterms:modified>
</cp:coreProperties>
</file>