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Verdana" w:cs="Verdana" w:eastAsia="Verdana" w:hAnsi="Verdana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u w:val="single"/>
          <w:rtl w:val="0"/>
        </w:rPr>
        <w:t xml:space="preserve">Checklist of Items for the Final Dissertation / Project / Project Work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checklist is to be attached as the last page of the final report.</w:t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This checklist is to be duly completed, verified and signed by the student.</w:t>
      </w:r>
    </w:p>
    <w:p w:rsidR="00000000" w:rsidDel="00000000" w:rsidP="00000000" w:rsidRDefault="00000000" w:rsidRPr="00000000" w14:paraId="00000006">
      <w:pPr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8"/>
        <w:gridCol w:w="7110"/>
        <w:gridCol w:w="1098"/>
        <w:tblGridChange w:id="0">
          <w:tblGrid>
            <w:gridCol w:w="648"/>
            <w:gridCol w:w="7110"/>
            <w:gridCol w:w="10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Is the final report neatly formatted with all the elements required for a technical Report?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Is the Cover page in proper format as given in Annexure A?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Is the Title page (Inner cover page) in proper format?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(a)  Is the Certificate from the Supervisor in proper format? 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(b)  Has it been signed by the Supervisor? 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Verdana" w:cs="Verdana" w:eastAsia="Verdana" w:hAnsi="Verdana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Is the Abstract included in the report properly written within one page?  Have the technical keywords been specified properly?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Is the title of your report appropriate?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The title should be adequately descriptive, precise and must reflect scope of the actual work done.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 Uncommon abbreviations / Acronyms should not be used in the title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Have you included the List of abbreviations / Acronyms?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Does the Report contain a summary of the literature survey?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Does the Table of Contents include page numbers?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Are the Pages numbered properly? (Ch. 1 should start on Page # 1)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Are the Figures numbered properly? (Figure Numbers and Figure Titles should be at the bottom of the figures)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Are the Tables numbered properly? (Table Numbers and Table Titles should be at the top of the tables)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Are the Captions for the Figures and Tables proper?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Are the Appendices numbered properly? Are their titles appropriate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Is the conclusion of the Report based on discussion of the work?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8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Are References or Bibliography given at the end of the Report? 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Have the References been cited properly inside the text of the Report? 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Are all the references cited in the body of the report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8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360" w:lineRule="auto"/>
              <w:ind w:left="648" w:hanging="648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Is the report format and content according to the guidelines? The report should not be a mere printout of a PowerPoint Presentation, or a user manual. Source code of software need not be included in the report.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Declaration by Student: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certify that I have properly verified all the items in this checklist and ensure that the report is in proper format as specified in the course handout. </w:t>
      </w:r>
    </w:p>
    <w:p w:rsidR="00000000" w:rsidDel="00000000" w:rsidP="00000000" w:rsidRDefault="00000000" w:rsidRPr="00000000" w14:paraId="00000046">
      <w:pPr>
        <w:ind w:left="4320" w:firstLine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4320" w:firstLine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4320" w:firstLine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Place: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u w:val="single"/>
          <w:rtl w:val="0"/>
        </w:rPr>
        <w:t xml:space="preserve">                              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                     Signature of the Student        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Date:  _______________                         Name: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    </w:t>
      </w:r>
    </w:p>
    <w:p w:rsidR="00000000" w:rsidDel="00000000" w:rsidP="00000000" w:rsidRDefault="00000000" w:rsidRPr="00000000" w14:paraId="0000004C">
      <w:pPr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04D">
      <w:pPr>
        <w:ind w:left="432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   ID No.: __________________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8" w:hanging="648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."/>
      <w:lvlJc w:val="left"/>
      <w:pPr>
        <w:ind w:left="648" w:hanging="648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26E6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 w:val="1"/>
    <w:rsid w:val="002526E6"/>
    <w:pPr>
      <w:keepNext w:val="1"/>
      <w:jc w:val="center"/>
      <w:outlineLvl w:val="0"/>
    </w:pPr>
    <w:rPr>
      <w:rFonts w:ascii="Arial" w:hAnsi="Arial"/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2526E6"/>
    <w:rPr>
      <w:rFonts w:ascii="Arial" w:cs="Times New Roman" w:eastAsia="Times New Roman" w:hAnsi="Arial"/>
      <w:b w:val="1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2526E6"/>
    <w:pPr>
      <w:jc w:val="both"/>
    </w:pPr>
    <w:rPr>
      <w:sz w:val="20"/>
      <w:szCs w:val="20"/>
    </w:rPr>
  </w:style>
  <w:style w:type="character" w:styleId="BodyTextChar" w:customStyle="1">
    <w:name w:val="Body Text Char"/>
    <w:basedOn w:val="DefaultParagraphFont"/>
    <w:link w:val="BodyText"/>
    <w:rsid w:val="002526E6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tuV7E6RBq2/InH1Qv1wrimtyhg==">CgMxLjAyCGguZ2pkZ3hzOAByITFsMTA1YkxpZ3VUSWVNWEFPNlRzQ0JVYWgwaEJDb0dHTw==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2023-03-27T11:44:00Z</dcterms:created>
  <dc:creator>HP</dc:creator>
</cp:coreProperties>
</file>