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6B16886" w:rsidR="009B16A7" w:rsidRDefault="00000000" w:rsidP="001E2E53">
      <w:pPr>
        <w:pStyle w:val="ListParagraph"/>
        <w:numPr>
          <w:ilvl w:val="0"/>
          <w:numId w:val="1"/>
        </w:numPr>
        <w:spacing w:before="220"/>
      </w:pPr>
      <w:r>
        <w:t>Why are functions advantageous to have in your programs?</w:t>
      </w:r>
    </w:p>
    <w:p w14:paraId="32C6FBAA" w14:textId="0494E849" w:rsidR="001E2E53" w:rsidRPr="0074592C" w:rsidRDefault="001E2E53" w:rsidP="001E2E53">
      <w:pPr>
        <w:pStyle w:val="ListParagraph"/>
        <w:spacing w:before="220"/>
        <w:rPr>
          <w:color w:val="00B050"/>
        </w:rPr>
      </w:pPr>
      <w:r w:rsidRPr="0074592C">
        <w:rPr>
          <w:color w:val="00B050"/>
        </w:rPr>
        <w:t xml:space="preserve">Ans: Functions are advantageous because they are reusable and can be imported and </w:t>
      </w:r>
      <w:r w:rsidR="00FC3C0C" w:rsidRPr="0074592C">
        <w:rPr>
          <w:color w:val="00B050"/>
        </w:rPr>
        <w:t>accessed across any other module by importing them.</w:t>
      </w:r>
    </w:p>
    <w:p w14:paraId="5F9FF236" w14:textId="77777777" w:rsidR="00FC3C0C" w:rsidRDefault="00FC3C0C" w:rsidP="001E2E53">
      <w:pPr>
        <w:pStyle w:val="ListParagraph"/>
        <w:spacing w:before="220"/>
      </w:pPr>
    </w:p>
    <w:p w14:paraId="00000002" w14:textId="3335B44D" w:rsidR="009B16A7" w:rsidRDefault="00000000" w:rsidP="00FC3C0C">
      <w:pPr>
        <w:pStyle w:val="ListParagraph"/>
        <w:numPr>
          <w:ilvl w:val="0"/>
          <w:numId w:val="1"/>
        </w:numPr>
        <w:spacing w:before="220"/>
      </w:pPr>
      <w:r>
        <w:t>When does the code in a function run: when it's specified or when it's called?</w:t>
      </w:r>
    </w:p>
    <w:p w14:paraId="246AE090" w14:textId="51CF1B21" w:rsidR="00FC3C0C" w:rsidRPr="0074592C" w:rsidRDefault="00FC3C0C" w:rsidP="00FC3C0C">
      <w:pPr>
        <w:pStyle w:val="ListParagraph"/>
        <w:spacing w:before="220"/>
        <w:rPr>
          <w:color w:val="00B050"/>
        </w:rPr>
      </w:pPr>
      <w:r w:rsidRPr="0074592C">
        <w:rPr>
          <w:color w:val="00B050"/>
        </w:rPr>
        <w:t>Ans: When it’s called</w:t>
      </w:r>
    </w:p>
    <w:p w14:paraId="00000003" w14:textId="7CE02278" w:rsidR="009B16A7" w:rsidRDefault="00000000" w:rsidP="00FC3C0C">
      <w:pPr>
        <w:pStyle w:val="ListParagraph"/>
        <w:numPr>
          <w:ilvl w:val="0"/>
          <w:numId w:val="1"/>
        </w:numPr>
        <w:spacing w:before="220"/>
      </w:pPr>
      <w:r>
        <w:t>What statement creates a function?</w:t>
      </w:r>
    </w:p>
    <w:p w14:paraId="5D395E36" w14:textId="04F8B961" w:rsidR="00FC3C0C" w:rsidRPr="0074592C" w:rsidRDefault="00FC3C0C" w:rsidP="00FC3C0C">
      <w:pPr>
        <w:pStyle w:val="ListParagraph"/>
        <w:spacing w:before="220"/>
        <w:rPr>
          <w:color w:val="00B050"/>
        </w:rPr>
      </w:pPr>
      <w:r w:rsidRPr="0074592C">
        <w:rPr>
          <w:color w:val="00B050"/>
        </w:rPr>
        <w:t>Ans: Def &lt;</w:t>
      </w:r>
      <w:proofErr w:type="spellStart"/>
      <w:r w:rsidRPr="0074592C">
        <w:rPr>
          <w:color w:val="00B050"/>
        </w:rPr>
        <w:t>function_</w:t>
      </w:r>
      <w:proofErr w:type="gramStart"/>
      <w:r w:rsidRPr="0074592C">
        <w:rPr>
          <w:color w:val="00B050"/>
        </w:rPr>
        <w:t>name</w:t>
      </w:r>
      <w:proofErr w:type="spellEnd"/>
      <w:r w:rsidRPr="0074592C">
        <w:rPr>
          <w:color w:val="00B050"/>
        </w:rPr>
        <w:t>(</w:t>
      </w:r>
      <w:proofErr w:type="gramEnd"/>
      <w:r w:rsidRPr="0074592C">
        <w:rPr>
          <w:color w:val="00B050"/>
        </w:rPr>
        <w:t>optional parameters)&gt;</w:t>
      </w:r>
    </w:p>
    <w:p w14:paraId="00000004" w14:textId="1FA255D2" w:rsidR="009B16A7" w:rsidRDefault="00000000" w:rsidP="00FC3C0C">
      <w:pPr>
        <w:pStyle w:val="ListParagraph"/>
        <w:numPr>
          <w:ilvl w:val="0"/>
          <w:numId w:val="1"/>
        </w:numPr>
        <w:spacing w:before="220"/>
      </w:pPr>
      <w:r>
        <w:t>What is the difference between a function and a function call?</w:t>
      </w:r>
    </w:p>
    <w:p w14:paraId="0CAB387A" w14:textId="74EB1707" w:rsidR="00FC3C0C" w:rsidRPr="0074592C" w:rsidRDefault="00FC3C0C" w:rsidP="00FC3C0C">
      <w:pPr>
        <w:pStyle w:val="ListParagraph"/>
        <w:spacing w:before="220"/>
        <w:rPr>
          <w:color w:val="00B050"/>
        </w:rPr>
      </w:pPr>
      <w:r w:rsidRPr="0074592C">
        <w:rPr>
          <w:color w:val="00B050"/>
        </w:rPr>
        <w:t xml:space="preserve">Ans: Function </w:t>
      </w:r>
      <w:r w:rsidR="00300664" w:rsidRPr="0074592C">
        <w:rPr>
          <w:color w:val="00B050"/>
        </w:rPr>
        <w:t>will have the section of code to be executed to perform certain operation. A function call</w:t>
      </w:r>
      <w:r w:rsidR="00893EE5" w:rsidRPr="0074592C">
        <w:rPr>
          <w:color w:val="00B050"/>
        </w:rPr>
        <w:t xml:space="preserve"> is sued to invoke the function which in turn executes the section of code inside the function.</w:t>
      </w:r>
    </w:p>
    <w:p w14:paraId="00000005" w14:textId="47F8FD9F" w:rsidR="009B16A7" w:rsidRDefault="00000000" w:rsidP="00C56BB2">
      <w:pPr>
        <w:pStyle w:val="ListParagraph"/>
        <w:numPr>
          <w:ilvl w:val="0"/>
          <w:numId w:val="1"/>
        </w:numPr>
        <w:spacing w:before="220"/>
      </w:pPr>
      <w:r>
        <w:t>How many global scopes are there in a Python program? How many local scopes?</w:t>
      </w:r>
    </w:p>
    <w:p w14:paraId="7C579B97" w14:textId="75631ECE" w:rsidR="00C56BB2" w:rsidRPr="0074592C" w:rsidRDefault="00C56BB2" w:rsidP="00C56BB2">
      <w:pPr>
        <w:pStyle w:val="ListParagraph"/>
        <w:spacing w:before="220"/>
        <w:rPr>
          <w:color w:val="00B050"/>
        </w:rPr>
      </w:pPr>
      <w:r w:rsidRPr="0074592C">
        <w:rPr>
          <w:color w:val="00B050"/>
        </w:rPr>
        <w:t xml:space="preserve">Ans: LEGB – </w:t>
      </w:r>
      <w:proofErr w:type="gramStart"/>
      <w:r w:rsidRPr="0074592C">
        <w:rPr>
          <w:color w:val="00B050"/>
        </w:rPr>
        <w:t>Local ,</w:t>
      </w:r>
      <w:proofErr w:type="gramEnd"/>
      <w:r w:rsidRPr="0074592C">
        <w:rPr>
          <w:color w:val="00B050"/>
        </w:rPr>
        <w:t xml:space="preserve"> Enclosing, Global and Built-in</w:t>
      </w:r>
    </w:p>
    <w:p w14:paraId="00000006" w14:textId="4383CB25" w:rsidR="009B16A7" w:rsidRDefault="00000000" w:rsidP="00C56BB2">
      <w:pPr>
        <w:pStyle w:val="ListParagraph"/>
        <w:numPr>
          <w:ilvl w:val="0"/>
          <w:numId w:val="1"/>
        </w:numPr>
        <w:spacing w:before="220"/>
      </w:pPr>
      <w:r>
        <w:t>What happens to variables in a local scope when the function call returns?</w:t>
      </w:r>
    </w:p>
    <w:p w14:paraId="35421747" w14:textId="3F658319" w:rsidR="00C56BB2" w:rsidRPr="0074592C" w:rsidRDefault="00C56BB2" w:rsidP="00C56BB2">
      <w:pPr>
        <w:pStyle w:val="ListParagraph"/>
        <w:spacing w:before="220"/>
        <w:rPr>
          <w:color w:val="00B050"/>
        </w:rPr>
      </w:pPr>
      <w:r w:rsidRPr="0074592C">
        <w:rPr>
          <w:color w:val="00B050"/>
        </w:rPr>
        <w:t>Ans: Local scope gets terminated when function call returns</w:t>
      </w:r>
    </w:p>
    <w:p w14:paraId="00000007" w14:textId="371118EA" w:rsidR="009B16A7" w:rsidRDefault="00000000" w:rsidP="009958AC">
      <w:pPr>
        <w:pStyle w:val="ListParagraph"/>
        <w:numPr>
          <w:ilvl w:val="0"/>
          <w:numId w:val="1"/>
        </w:numPr>
        <w:spacing w:before="220"/>
      </w:pPr>
      <w:r>
        <w:t>What is the concept of a return value? Is it possible to have a return value in an expression?</w:t>
      </w:r>
    </w:p>
    <w:p w14:paraId="25F5A519" w14:textId="06C211E4" w:rsidR="009958AC" w:rsidRPr="0074592C" w:rsidRDefault="009958AC" w:rsidP="000C5D65">
      <w:pPr>
        <w:pStyle w:val="ListParagraph"/>
        <w:spacing w:before="220"/>
        <w:rPr>
          <w:color w:val="00B050"/>
        </w:rPr>
      </w:pPr>
      <w:r w:rsidRPr="0074592C">
        <w:rPr>
          <w:color w:val="00B050"/>
        </w:rPr>
        <w:t xml:space="preserve">Ans: Return value returns a value </w:t>
      </w:r>
      <w:r w:rsidR="000C5D65" w:rsidRPr="0074592C">
        <w:rPr>
          <w:color w:val="00B050"/>
        </w:rPr>
        <w:t xml:space="preserve">from called function to the caller. Return value can be of any python object like </w:t>
      </w:r>
      <w:r w:rsidR="000C5D65" w:rsidRPr="0074592C">
        <w:rPr>
          <w:color w:val="00B050"/>
        </w:rPr>
        <w:t>numeric values (int, float, and complex values), collections and sequences of objects (list, tuple, dictionary, or set objects), user-defined objects, classes, functions, and even modules or packages</w:t>
      </w:r>
    </w:p>
    <w:p w14:paraId="5E350E60" w14:textId="6BA89956" w:rsidR="000C5D65" w:rsidRPr="0074592C" w:rsidRDefault="000C5D65" w:rsidP="000C5D65">
      <w:pPr>
        <w:pStyle w:val="ListParagraph"/>
        <w:spacing w:before="220"/>
        <w:rPr>
          <w:color w:val="00B050"/>
        </w:rPr>
      </w:pPr>
      <w:r w:rsidRPr="0074592C">
        <w:rPr>
          <w:color w:val="00B050"/>
        </w:rPr>
        <w:t>Return value can be a part of an expression</w:t>
      </w:r>
      <w:r w:rsidR="0007508D" w:rsidRPr="0074592C">
        <w:rPr>
          <w:color w:val="00B050"/>
        </w:rPr>
        <w:t xml:space="preserve"> but we can’t have return keyword used as part of an expression</w:t>
      </w:r>
    </w:p>
    <w:p w14:paraId="00000008" w14:textId="16095F88" w:rsidR="009B16A7" w:rsidRDefault="00000000" w:rsidP="00E91450">
      <w:pPr>
        <w:pStyle w:val="ListParagraph"/>
        <w:numPr>
          <w:ilvl w:val="0"/>
          <w:numId w:val="1"/>
        </w:numPr>
        <w:spacing w:before="220"/>
      </w:pPr>
      <w:r>
        <w:t>If a function does not have a return statement, what is the return value of a call to that function?</w:t>
      </w:r>
    </w:p>
    <w:p w14:paraId="1DCB29A5" w14:textId="393365DA" w:rsidR="00E91450" w:rsidRPr="0074592C" w:rsidRDefault="00E91450" w:rsidP="00E91450">
      <w:pPr>
        <w:pStyle w:val="ListParagraph"/>
        <w:spacing w:before="220"/>
        <w:rPr>
          <w:color w:val="00B050"/>
        </w:rPr>
      </w:pPr>
      <w:r w:rsidRPr="0074592C">
        <w:rPr>
          <w:color w:val="00B050"/>
        </w:rPr>
        <w:t>Ans: None</w:t>
      </w:r>
    </w:p>
    <w:p w14:paraId="00000009" w14:textId="365D9C9A" w:rsidR="009B16A7" w:rsidRDefault="00000000" w:rsidP="00E91450">
      <w:pPr>
        <w:pStyle w:val="ListParagraph"/>
        <w:numPr>
          <w:ilvl w:val="0"/>
          <w:numId w:val="1"/>
        </w:numPr>
        <w:spacing w:before="220"/>
      </w:pPr>
      <w:r>
        <w:t>How do you make a function variable refer to the global variable?</w:t>
      </w:r>
    </w:p>
    <w:p w14:paraId="72E78170" w14:textId="0F87D8E2" w:rsidR="00E91450" w:rsidRPr="00C575AA" w:rsidRDefault="00E91450" w:rsidP="00E91450">
      <w:pPr>
        <w:pStyle w:val="ListParagraph"/>
        <w:spacing w:before="220"/>
        <w:rPr>
          <w:color w:val="00B050"/>
        </w:rPr>
      </w:pPr>
      <w:r w:rsidRPr="00C575AA">
        <w:rPr>
          <w:color w:val="00B050"/>
        </w:rPr>
        <w:t xml:space="preserve">Ans: Using </w:t>
      </w:r>
      <w:r w:rsidR="00C20502">
        <w:rPr>
          <w:color w:val="00B050"/>
        </w:rPr>
        <w:t>global keyword</w:t>
      </w:r>
      <w:r w:rsidR="00312540">
        <w:rPr>
          <w:color w:val="00B050"/>
        </w:rPr>
        <w:t xml:space="preserve"> or </w:t>
      </w:r>
      <w:proofErr w:type="gramStart"/>
      <w:r w:rsidR="00312540">
        <w:rPr>
          <w:color w:val="00B050"/>
        </w:rPr>
        <w:t>global(</w:t>
      </w:r>
      <w:proofErr w:type="gramEnd"/>
      <w:r w:rsidR="00312540">
        <w:rPr>
          <w:color w:val="00B050"/>
        </w:rPr>
        <w:t>) function</w:t>
      </w:r>
    </w:p>
    <w:p w14:paraId="0000000A" w14:textId="6AFF0C34" w:rsidR="009B16A7" w:rsidRDefault="00000000" w:rsidP="00E91450">
      <w:pPr>
        <w:pStyle w:val="ListParagraph"/>
        <w:numPr>
          <w:ilvl w:val="0"/>
          <w:numId w:val="1"/>
        </w:numPr>
        <w:spacing w:before="220"/>
      </w:pPr>
      <w:r>
        <w:t>What is the data type of None?</w:t>
      </w:r>
    </w:p>
    <w:p w14:paraId="60BDC36D" w14:textId="1394EB1B" w:rsidR="00E91450" w:rsidRPr="00C575AA" w:rsidRDefault="00E91450" w:rsidP="00E91450">
      <w:pPr>
        <w:pStyle w:val="ListParagraph"/>
        <w:spacing w:before="220"/>
        <w:rPr>
          <w:color w:val="00B050"/>
        </w:rPr>
      </w:pPr>
      <w:r w:rsidRPr="00C575AA">
        <w:rPr>
          <w:color w:val="00B050"/>
        </w:rPr>
        <w:t xml:space="preserve">Ans: </w:t>
      </w:r>
      <w:r w:rsidR="00A241C0" w:rsidRPr="00C575AA">
        <w:rPr>
          <w:color w:val="00B050"/>
        </w:rPr>
        <w:t>None is a data type of its own. It is same as NULL in SQL.</w:t>
      </w:r>
    </w:p>
    <w:p w14:paraId="0000000B" w14:textId="5CF04603" w:rsidR="009B16A7" w:rsidRDefault="00000000" w:rsidP="00A241C0">
      <w:pPr>
        <w:pStyle w:val="ListParagraph"/>
        <w:numPr>
          <w:ilvl w:val="0"/>
          <w:numId w:val="1"/>
        </w:numPr>
        <w:spacing w:before="220"/>
      </w:pPr>
      <w:r>
        <w:t xml:space="preserve">What does the sentence import </w:t>
      </w:r>
      <w:proofErr w:type="spellStart"/>
      <w:r>
        <w:t>areallyourpetsnamederic</w:t>
      </w:r>
      <w:proofErr w:type="spellEnd"/>
      <w:r>
        <w:t xml:space="preserve"> do?</w:t>
      </w:r>
    </w:p>
    <w:p w14:paraId="11D614FF" w14:textId="2D6F33AA" w:rsidR="00A241C0" w:rsidRPr="00C575AA" w:rsidRDefault="00A241C0" w:rsidP="00A241C0">
      <w:pPr>
        <w:pStyle w:val="ListParagraph"/>
        <w:spacing w:before="220"/>
        <w:rPr>
          <w:color w:val="00B050"/>
        </w:rPr>
      </w:pPr>
      <w:r w:rsidRPr="00C575AA">
        <w:rPr>
          <w:color w:val="00B050"/>
        </w:rPr>
        <w:t>Ans: It imports all the modules with in the imported library or package</w:t>
      </w:r>
    </w:p>
    <w:p w14:paraId="0000000C" w14:textId="0D40AD58" w:rsidR="009B16A7" w:rsidRDefault="00000000" w:rsidP="00A241C0">
      <w:pPr>
        <w:pStyle w:val="ListParagraph"/>
        <w:numPr>
          <w:ilvl w:val="0"/>
          <w:numId w:val="1"/>
        </w:numPr>
        <w:spacing w:before="220"/>
      </w:pPr>
      <w:r>
        <w:t xml:space="preserve">If you had a </w:t>
      </w:r>
      <w:proofErr w:type="gramStart"/>
      <w:r>
        <w:t>bacon(</w:t>
      </w:r>
      <w:proofErr w:type="gramEnd"/>
      <w:r>
        <w:t>) feature in a spam module, what would you call it after importing spam?</w:t>
      </w:r>
    </w:p>
    <w:p w14:paraId="78F94107" w14:textId="2E2E5AEE" w:rsidR="00A241C0" w:rsidRPr="00C575AA" w:rsidRDefault="00A241C0" w:rsidP="00A241C0">
      <w:pPr>
        <w:pStyle w:val="ListParagraph"/>
        <w:spacing w:before="220"/>
        <w:rPr>
          <w:color w:val="00B050"/>
        </w:rPr>
      </w:pPr>
      <w:r w:rsidRPr="00C575AA">
        <w:rPr>
          <w:color w:val="00B050"/>
        </w:rPr>
        <w:t>Ans: Import spam</w:t>
      </w:r>
    </w:p>
    <w:p w14:paraId="72B2C5AF" w14:textId="322E3185" w:rsidR="00C575AA" w:rsidRPr="00C575AA" w:rsidRDefault="00A241C0" w:rsidP="00C575AA">
      <w:pPr>
        <w:pStyle w:val="ListParagraph"/>
        <w:spacing w:before="220"/>
        <w:rPr>
          <w:color w:val="00B050"/>
        </w:rPr>
      </w:pPr>
      <w:r w:rsidRPr="00C575AA">
        <w:rPr>
          <w:color w:val="00B050"/>
        </w:rPr>
        <w:t xml:space="preserve">         </w:t>
      </w:r>
      <w:proofErr w:type="spellStart"/>
      <w:r w:rsidRPr="00C575AA">
        <w:rPr>
          <w:color w:val="00B050"/>
        </w:rPr>
        <w:t>Spam.bacon</w:t>
      </w:r>
      <w:proofErr w:type="spellEnd"/>
      <w:r w:rsidR="00C575AA" w:rsidRPr="00C575AA">
        <w:rPr>
          <w:color w:val="00B050"/>
        </w:rPr>
        <w:t xml:space="preserve"> # This is called as function or method</w:t>
      </w:r>
    </w:p>
    <w:p w14:paraId="0000000D" w14:textId="132C08E5" w:rsidR="009B16A7" w:rsidRDefault="00000000" w:rsidP="00C41B69">
      <w:pPr>
        <w:pStyle w:val="ListParagraph"/>
        <w:numPr>
          <w:ilvl w:val="0"/>
          <w:numId w:val="1"/>
        </w:numPr>
        <w:spacing w:before="220"/>
      </w:pPr>
      <w:r>
        <w:t>What can you do to save a programme from crashing if it encounters an error?</w:t>
      </w:r>
    </w:p>
    <w:p w14:paraId="363B11F1" w14:textId="3D696BD2" w:rsidR="00C41B69" w:rsidRPr="00C575AA" w:rsidRDefault="00C41B69" w:rsidP="00C41B69">
      <w:pPr>
        <w:pStyle w:val="ListParagraph"/>
        <w:spacing w:before="220"/>
        <w:rPr>
          <w:color w:val="00B050"/>
        </w:rPr>
      </w:pPr>
      <w:r w:rsidRPr="00C575AA">
        <w:rPr>
          <w:color w:val="00B050"/>
        </w:rPr>
        <w:t>Ans: Use exception handling to avoid crashing of program. TRY … EXCEPT … FINALLY</w:t>
      </w:r>
    </w:p>
    <w:p w14:paraId="0000000E" w14:textId="064542AF" w:rsidR="009B16A7" w:rsidRDefault="00000000" w:rsidP="00C41B69">
      <w:pPr>
        <w:pStyle w:val="ListParagraph"/>
        <w:numPr>
          <w:ilvl w:val="0"/>
          <w:numId w:val="1"/>
        </w:numPr>
        <w:spacing w:before="220"/>
      </w:pPr>
      <w:r>
        <w:t>What is the purpose of the try clause? What is the purpose of the except clause?</w:t>
      </w:r>
    </w:p>
    <w:p w14:paraId="6BA078C0" w14:textId="0FDB8311" w:rsidR="00C41B69" w:rsidRPr="00C575AA" w:rsidRDefault="00C41B69" w:rsidP="00C41B69">
      <w:pPr>
        <w:pStyle w:val="ListParagraph"/>
        <w:spacing w:before="220"/>
        <w:rPr>
          <w:color w:val="00B050"/>
        </w:rPr>
      </w:pPr>
      <w:r w:rsidRPr="00C575AA">
        <w:rPr>
          <w:color w:val="00B050"/>
        </w:rPr>
        <w:t xml:space="preserve">Ans: TRY clause </w:t>
      </w:r>
      <w:r w:rsidR="0026118A" w:rsidRPr="00C575AA">
        <w:rPr>
          <w:color w:val="00B050"/>
        </w:rPr>
        <w:t>anticipates the error. EXCEPT block handles the error. ELSE block executes only when there is no exception. FINALLY block executes irrespective of there is exception or not.</w:t>
      </w:r>
    </w:p>
    <w:p w14:paraId="0000000F" w14:textId="77777777" w:rsidR="009B16A7" w:rsidRDefault="009B16A7"/>
    <w:sectPr w:rsidR="009B16A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0907C6"/>
    <w:multiLevelType w:val="hybridMultilevel"/>
    <w:tmpl w:val="D2F49A78"/>
    <w:lvl w:ilvl="0" w:tplc="F0489B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7118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16A7"/>
    <w:rsid w:val="0007508D"/>
    <w:rsid w:val="000C5D65"/>
    <w:rsid w:val="001E2E53"/>
    <w:rsid w:val="0026118A"/>
    <w:rsid w:val="00300664"/>
    <w:rsid w:val="00312540"/>
    <w:rsid w:val="0074592C"/>
    <w:rsid w:val="00893EE5"/>
    <w:rsid w:val="009958AC"/>
    <w:rsid w:val="009B16A7"/>
    <w:rsid w:val="00A241C0"/>
    <w:rsid w:val="00C20502"/>
    <w:rsid w:val="00C41B69"/>
    <w:rsid w:val="00C56BB2"/>
    <w:rsid w:val="00C575AA"/>
    <w:rsid w:val="00E91450"/>
    <w:rsid w:val="00FC3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FB3EE"/>
  <w15:docId w15:val="{DD957DFB-4DA0-464A-B86D-D95297CDC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E2E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Selvarangam Duraipandian</cp:lastModifiedBy>
  <cp:revision>7</cp:revision>
  <dcterms:created xsi:type="dcterms:W3CDTF">2021-03-02T22:24:00Z</dcterms:created>
  <dcterms:modified xsi:type="dcterms:W3CDTF">2022-07-24T17:02:00Z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