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23DA" w14:textId="77777777" w:rsidR="009E23A8" w:rsidRDefault="00E71699">
      <w:r>
        <w:t xml:space="preserve">16-bit Division </w:t>
      </w:r>
      <w:r w:rsidR="00A76D08">
        <w:t xml:space="preserve">using </w:t>
      </w:r>
      <w:r>
        <w:t>8086</w:t>
      </w:r>
    </w:p>
    <w:p w14:paraId="4B645816" w14:textId="0B780630" w:rsidR="00B85F55" w:rsidRDefault="00E71699">
      <w:r>
        <w:rPr>
          <w:noProof/>
        </w:rPr>
        <w:drawing>
          <wp:inline distT="0" distB="0" distL="0" distR="0" wp14:anchorId="1B543F0F" wp14:editId="160AE5CD">
            <wp:extent cx="5731510" cy="3035935"/>
            <wp:effectExtent l="0" t="0" r="2540" b="0"/>
            <wp:docPr id="60594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43647" name="Picture 6059436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99"/>
    <w:rsid w:val="00722617"/>
    <w:rsid w:val="007571F5"/>
    <w:rsid w:val="00813235"/>
    <w:rsid w:val="009E23A8"/>
    <w:rsid w:val="00A76D08"/>
    <w:rsid w:val="00B85F55"/>
    <w:rsid w:val="00E7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B200"/>
  <w15:chartTrackingRefBased/>
  <w15:docId w15:val="{AE764990-5CAC-4391-BBCF-36FA9D82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Mac book</cp:lastModifiedBy>
  <cp:revision>2</cp:revision>
  <dcterms:created xsi:type="dcterms:W3CDTF">2024-04-17T03:53:00Z</dcterms:created>
  <dcterms:modified xsi:type="dcterms:W3CDTF">2024-04-17T03:53:00Z</dcterms:modified>
</cp:coreProperties>
</file>