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981A4" w14:textId="256F771D" w:rsidR="00162479" w:rsidRDefault="00FC6186">
      <w:pPr>
        <w:rPr>
          <w:lang w:val="en-US"/>
        </w:rPr>
      </w:pPr>
      <w:r>
        <w:rPr>
          <w:lang w:val="en-US"/>
        </w:rPr>
        <w:t xml:space="preserve"> EXP:12</w:t>
      </w:r>
      <w:r w:rsidR="00162479">
        <w:rPr>
          <w:lang w:val="en-US"/>
        </w:rPr>
        <w:t xml:space="preserve"> Descending Order </w:t>
      </w:r>
    </w:p>
    <w:p w14:paraId="126A6EDC" w14:textId="25C0FC6D" w:rsidR="00FC6186" w:rsidRPr="00FC6186" w:rsidRDefault="00FC618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7A096A5" wp14:editId="15D9A30E">
            <wp:extent cx="5731510" cy="3223895"/>
            <wp:effectExtent l="0" t="0" r="2540" b="0"/>
            <wp:docPr id="18171905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190500" name="Picture 181719050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6186" w:rsidRPr="00FC61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186"/>
    <w:rsid w:val="00162479"/>
    <w:rsid w:val="007571F5"/>
    <w:rsid w:val="00B85F55"/>
    <w:rsid w:val="00FC6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63E19"/>
  <w15:chartTrackingRefBased/>
  <w15:docId w15:val="{2AE3B0A1-911E-454E-9645-0E295C27A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Vinoth .</dc:creator>
  <cp:keywords/>
  <dc:description/>
  <cp:lastModifiedBy>Mac book</cp:lastModifiedBy>
  <cp:revision>2</cp:revision>
  <dcterms:created xsi:type="dcterms:W3CDTF">2024-04-06T03:32:00Z</dcterms:created>
  <dcterms:modified xsi:type="dcterms:W3CDTF">2024-04-06T03:32:00Z</dcterms:modified>
</cp:coreProperties>
</file>