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5EC0" w14:textId="77777777" w:rsidR="00692CD1" w:rsidRDefault="00692CD1"/>
    <w:p w14:paraId="382CC02A" w14:textId="197FEB9C" w:rsidR="00692CD1" w:rsidRDefault="00692CD1">
      <w:pPr>
        <w:rPr>
          <w:rFonts w:ascii="Cambria" w:eastAsia="Times New Roman" w:hAnsi="Cambria" w:cs="Calibri"/>
          <w:b/>
          <w:bCs/>
          <w:color w:val="000000"/>
          <w:sz w:val="40"/>
          <w:szCs w:val="40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 xml:space="preserve">2. </w:t>
      </w:r>
      <w:r>
        <w:rPr>
          <w:rFonts w:ascii="Cambria" w:eastAsia="Times New Roman" w:hAnsi="Cambria" w:cs="Calibri"/>
          <w:b/>
          <w:bCs/>
          <w:color w:val="000000"/>
          <w:sz w:val="40"/>
          <w:szCs w:val="40"/>
        </w:rPr>
        <w:t>Design a user interface prototype for a mobile station using Figma, considering connectivity and convenience.</w:t>
      </w:r>
    </w:p>
    <w:p w14:paraId="30709140" w14:textId="77777777" w:rsidR="00692CD1" w:rsidRDefault="00692CD1">
      <w:pPr>
        <w:rPr>
          <w:sz w:val="28"/>
          <w:szCs w:val="28"/>
        </w:rPr>
      </w:pPr>
    </w:p>
    <w:p w14:paraId="1738C361" w14:textId="379C845D" w:rsidR="00692CD1" w:rsidRDefault="00692CD1">
      <w:pPr>
        <w:rPr>
          <w:sz w:val="28"/>
          <w:szCs w:val="28"/>
        </w:rPr>
      </w:pPr>
      <w:r>
        <w:rPr>
          <w:sz w:val="28"/>
          <w:szCs w:val="28"/>
        </w:rPr>
        <w:t xml:space="preserve">Prototype: </w:t>
      </w:r>
    </w:p>
    <w:p w14:paraId="20249F46" w14:textId="77777777" w:rsidR="00692CD1" w:rsidRDefault="00692CD1">
      <w:pPr>
        <w:rPr>
          <w:sz w:val="28"/>
          <w:szCs w:val="28"/>
        </w:rPr>
      </w:pPr>
    </w:p>
    <w:p w14:paraId="563DC928" w14:textId="69810F67" w:rsidR="00596F25" w:rsidRPr="00692CD1" w:rsidRDefault="00692CD1">
      <w:r w:rsidRPr="00692CD1">
        <w:drawing>
          <wp:inline distT="0" distB="0" distL="0" distR="0" wp14:anchorId="5D28B591" wp14:editId="50963BF5">
            <wp:extent cx="5731510" cy="4303395"/>
            <wp:effectExtent l="0" t="0" r="2540" b="1905"/>
            <wp:docPr id="19198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9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F25" w:rsidRPr="00692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D1"/>
    <w:rsid w:val="001C0857"/>
    <w:rsid w:val="00596F25"/>
    <w:rsid w:val="00692CD1"/>
    <w:rsid w:val="0087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8925"/>
  <w15:chartTrackingRefBased/>
  <w15:docId w15:val="{45A3010E-11D4-4FBF-B2F0-CBBE590EC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CD1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2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2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D1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2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D1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2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 Kumaran</dc:creator>
  <cp:keywords/>
  <dc:description/>
  <cp:lastModifiedBy>PSM Kumaran</cp:lastModifiedBy>
  <cp:revision>1</cp:revision>
  <dcterms:created xsi:type="dcterms:W3CDTF">2026-10-13T07:56:00Z</dcterms:created>
  <dcterms:modified xsi:type="dcterms:W3CDTF">2026-10-13T07:57:00Z</dcterms:modified>
</cp:coreProperties>
</file>