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6D1D" w14:textId="77777777" w:rsidR="00775176" w:rsidRPr="00775176" w:rsidRDefault="00775176" w:rsidP="00775176">
      <w:r w:rsidRPr="00775176">
        <w:t>week 2 Day2</w:t>
      </w:r>
    </w:p>
    <w:p w14:paraId="454EBF9C" w14:textId="4DAE6AC4" w:rsidR="00775176" w:rsidRPr="00775176" w:rsidRDefault="00775176" w:rsidP="00775176">
      <w:r>
        <w:t>Home assignment:</w:t>
      </w:r>
    </w:p>
    <w:p w14:paraId="7919A7D9" w14:textId="77777777" w:rsidR="00775176" w:rsidRPr="00775176" w:rsidRDefault="00775176" w:rsidP="00775176">
      <w:r w:rsidRPr="00775176">
        <w:t>Please complete the following API requests on postman collection</w:t>
      </w:r>
    </w:p>
    <w:p w14:paraId="68492A6A" w14:textId="77777777" w:rsidR="00775176" w:rsidRPr="00775176" w:rsidRDefault="00775176" w:rsidP="00775176">
      <w:r w:rsidRPr="00775176">
        <w:t> </w:t>
      </w:r>
    </w:p>
    <w:p w14:paraId="59ED04A4" w14:textId="77777777" w:rsidR="00775176" w:rsidRPr="00775176" w:rsidRDefault="00775176" w:rsidP="00775176">
      <w:r w:rsidRPr="00775176">
        <w:t>* S07 – Generating Accessibility From DOM (HW)</w:t>
      </w:r>
    </w:p>
    <w:p w14:paraId="74D7E323" w14:textId="77777777" w:rsidR="00775176" w:rsidRPr="00775176" w:rsidRDefault="00775176" w:rsidP="00775176">
      <w:r w:rsidRPr="00775176">
        <w:t>* S08 – Stop Generating Testcases (HW)</w:t>
      </w:r>
    </w:p>
    <w:p w14:paraId="1931B492" w14:textId="77777777" w:rsidR="00775176" w:rsidRPr="00775176" w:rsidRDefault="00775176" w:rsidP="00775176">
      <w:r w:rsidRPr="00775176">
        <w:t>* S14 – Top_p Testcase Generation (HW)</w:t>
      </w:r>
    </w:p>
    <w:p w14:paraId="22E90C73" w14:textId="77777777" w:rsidR="00775176" w:rsidRPr="00775176" w:rsidRDefault="00775176" w:rsidP="00775176">
      <w:r w:rsidRPr="00775176">
        <w:t>* S17 – DOM to Selenium Code (HW)</w:t>
      </w:r>
    </w:p>
    <w:p w14:paraId="618F4F39" w14:textId="77777777" w:rsidR="00775176" w:rsidRPr="00775176" w:rsidRDefault="00775176" w:rsidP="00775176">
      <w:r w:rsidRPr="00775176">
        <w:t>* S22 – WebSearch (HW)</w:t>
      </w:r>
    </w:p>
    <w:p w14:paraId="51DF276E" w14:textId="77777777" w:rsidR="00775176" w:rsidRPr="00775176" w:rsidRDefault="00775176" w:rsidP="00775176">
      <w:r w:rsidRPr="00775176">
        <w:t> </w:t>
      </w:r>
    </w:p>
    <w:p w14:paraId="78F88C1C" w14:textId="77777777" w:rsidR="00775176" w:rsidRPr="00775176" w:rsidRDefault="00775176" w:rsidP="00775176">
      <w:r w:rsidRPr="00775176">
        <w:rPr>
          <w:rFonts w:ascii="Segoe UI Emoji" w:hAnsi="Segoe UI Emoji" w:cs="Segoe UI Emoji"/>
        </w:rPr>
        <w:t>🔎</w:t>
      </w:r>
      <w:r w:rsidRPr="00775176">
        <w:t xml:space="preserve"> Additionally:</w:t>
      </w:r>
    </w:p>
    <w:p w14:paraId="7224169D" w14:textId="77777777" w:rsidR="00775176" w:rsidRPr="00775176" w:rsidRDefault="00775176" w:rsidP="00775176">
      <w:r w:rsidRPr="00775176">
        <w:t>Please check all APIs and verify the payload structure properly.</w:t>
      </w:r>
    </w:p>
    <w:p w14:paraId="6D847C65" w14:textId="77777777" w:rsidR="00775176" w:rsidRPr="00775176" w:rsidRDefault="00775176" w:rsidP="00775176">
      <w:r w:rsidRPr="00775176">
        <w:t> </w:t>
      </w:r>
    </w:p>
    <w:p w14:paraId="0EA5162C" w14:textId="77777777" w:rsidR="00775176" w:rsidRPr="00775176" w:rsidRDefault="00775176" w:rsidP="00775176">
      <w:r w:rsidRPr="00775176">
        <w:rPr>
          <w:rFonts w:ascii="Segoe UI Emoji" w:hAnsi="Segoe UI Emoji" w:cs="Segoe UI Emoji"/>
        </w:rPr>
        <w:t>✅</w:t>
      </w:r>
      <w:r w:rsidRPr="00775176">
        <w:t xml:space="preserve"> Modify the payload as per the requirement wherever necessary.</w:t>
      </w:r>
    </w:p>
    <w:p w14:paraId="6E50439D" w14:textId="77777777" w:rsidR="00775176" w:rsidRPr="00775176" w:rsidRDefault="00775176" w:rsidP="00775176">
      <w:r w:rsidRPr="00775176">
        <w:rPr>
          <w:rFonts w:ascii="Segoe UI Emoji" w:hAnsi="Segoe UI Emoji" w:cs="Segoe UI Emoji"/>
        </w:rPr>
        <w:t>✅</w:t>
      </w:r>
      <w:r w:rsidRPr="00775176">
        <w:t xml:space="preserve"> Ensure request body, parameters, and headers are correctly configured.</w:t>
      </w:r>
    </w:p>
    <w:p w14:paraId="183ECFA1" w14:textId="77777777" w:rsidR="00775176" w:rsidRDefault="00775176" w:rsidP="00775176">
      <w:pPr>
        <w:pBdr>
          <w:bottom w:val="double" w:sz="6" w:space="1" w:color="auto"/>
        </w:pBdr>
      </w:pPr>
      <w:r w:rsidRPr="00775176">
        <w:rPr>
          <w:rFonts w:ascii="Segoe UI Emoji" w:hAnsi="Segoe UI Emoji" w:cs="Segoe UI Emoji"/>
        </w:rPr>
        <w:t>✅</w:t>
      </w:r>
      <w:r w:rsidRPr="00775176">
        <w:t xml:space="preserve"> Test all APIs after modification.</w:t>
      </w:r>
    </w:p>
    <w:p w14:paraId="708A5FF5" w14:textId="77777777" w:rsidR="00775176" w:rsidRDefault="00775176" w:rsidP="00775176"/>
    <w:p w14:paraId="2F3EFC1B" w14:textId="77777777" w:rsidR="00E07643" w:rsidRDefault="00E07643" w:rsidP="00E07643">
      <w:r w:rsidRPr="00775176">
        <w:t>* S07 – Generating Accessibility From DOM (HW)</w:t>
      </w:r>
    </w:p>
    <w:p w14:paraId="6D21AA58" w14:textId="399B71D0" w:rsidR="00A82BF7" w:rsidRPr="00775176" w:rsidRDefault="00A82BF7" w:rsidP="00E07643">
      <w:r w:rsidRPr="00A82BF7">
        <w:drawing>
          <wp:inline distT="0" distB="0" distL="0" distR="0" wp14:anchorId="1B6A1301" wp14:editId="4F67CA0E">
            <wp:extent cx="12527123" cy="8659433"/>
            <wp:effectExtent l="0" t="0" r="8255" b="8890"/>
            <wp:docPr id="137279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92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27123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6643" w14:textId="77777777" w:rsidR="00E07643" w:rsidRDefault="00E07643" w:rsidP="00E07643">
      <w:r w:rsidRPr="00775176">
        <w:t>* S08 – Stop Generating Testcases (HW)</w:t>
      </w:r>
    </w:p>
    <w:p w14:paraId="70913BC6" w14:textId="708FEA3B" w:rsidR="00FC3161" w:rsidRPr="00775176" w:rsidRDefault="00FC3161" w:rsidP="00E07643">
      <w:r w:rsidRPr="00FC3161">
        <w:drawing>
          <wp:inline distT="0" distB="0" distL="0" distR="0" wp14:anchorId="5C19DF41" wp14:editId="6796AA56">
            <wp:extent cx="12250860" cy="8945223"/>
            <wp:effectExtent l="0" t="0" r="0" b="8890"/>
            <wp:docPr id="210837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1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50860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D2A3" w14:textId="77777777" w:rsidR="00E07643" w:rsidRDefault="00E07643" w:rsidP="00E07643">
      <w:r w:rsidRPr="00775176">
        <w:t>* S14 – Top_p Testcase Generation (HW)</w:t>
      </w:r>
    </w:p>
    <w:p w14:paraId="2DD0B8A0" w14:textId="44EAF6FD" w:rsidR="003514A2" w:rsidRPr="00775176" w:rsidRDefault="003514A2" w:rsidP="00E07643">
      <w:r w:rsidRPr="003514A2">
        <w:drawing>
          <wp:inline distT="0" distB="0" distL="0" distR="0" wp14:anchorId="05122F3D" wp14:editId="25AAFD25">
            <wp:extent cx="12184175" cy="8297433"/>
            <wp:effectExtent l="0" t="0" r="8255" b="8890"/>
            <wp:docPr id="154550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02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84175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76D3" w14:textId="77777777" w:rsidR="00E07643" w:rsidRDefault="00E07643" w:rsidP="00E07643">
      <w:r w:rsidRPr="00775176">
        <w:t>* S17 – DOM to Selenium Code (HW)</w:t>
      </w:r>
    </w:p>
    <w:p w14:paraId="3EB648C8" w14:textId="5B44335F" w:rsidR="00001417" w:rsidRPr="00775176" w:rsidRDefault="00001417" w:rsidP="00E07643">
      <w:r w:rsidRPr="00001417">
        <w:drawing>
          <wp:inline distT="0" distB="0" distL="0" distR="0" wp14:anchorId="62739F72" wp14:editId="08B8D3C0">
            <wp:extent cx="11812649" cy="9202434"/>
            <wp:effectExtent l="0" t="0" r="0" b="0"/>
            <wp:docPr id="190602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29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649" cy="92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8506" w14:textId="77777777" w:rsidR="00E07643" w:rsidRDefault="00E07643" w:rsidP="00E07643">
      <w:r w:rsidRPr="00775176">
        <w:t>* S22 – WebSearch (HW)</w:t>
      </w:r>
    </w:p>
    <w:p w14:paraId="01D8843F" w14:textId="012EE629" w:rsidR="00F72267" w:rsidRPr="00775176" w:rsidRDefault="00F72267" w:rsidP="00E07643">
      <w:r w:rsidRPr="00F72267">
        <w:drawing>
          <wp:inline distT="0" distB="0" distL="0" distR="0" wp14:anchorId="7F40732E" wp14:editId="668FA611">
            <wp:extent cx="12346123" cy="9154803"/>
            <wp:effectExtent l="0" t="0" r="0" b="8255"/>
            <wp:docPr id="151084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42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6123" cy="91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06F0" w14:textId="77777777" w:rsidR="00E07643" w:rsidRPr="00775176" w:rsidRDefault="00E07643" w:rsidP="00775176"/>
    <w:p w14:paraId="7D4A303E" w14:textId="77777777" w:rsidR="00D719DD" w:rsidRDefault="00D719DD"/>
    <w:sectPr w:rsidR="00D719DD" w:rsidSect="0077517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B0"/>
    <w:rsid w:val="00001417"/>
    <w:rsid w:val="002935B0"/>
    <w:rsid w:val="00324ED6"/>
    <w:rsid w:val="003514A2"/>
    <w:rsid w:val="004E3376"/>
    <w:rsid w:val="00532EA8"/>
    <w:rsid w:val="00775176"/>
    <w:rsid w:val="00957084"/>
    <w:rsid w:val="00A82BF7"/>
    <w:rsid w:val="00D719DD"/>
    <w:rsid w:val="00E07643"/>
    <w:rsid w:val="00F72267"/>
    <w:rsid w:val="00FC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8C34"/>
  <w15:chartTrackingRefBased/>
  <w15:docId w15:val="{BE5FCF22-98DE-4D50-A981-7DBEF403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35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35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3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Ravi</dc:creator>
  <cp:keywords/>
  <dc:description/>
  <cp:lastModifiedBy>Selvakumar Ravi</cp:lastModifiedBy>
  <cp:revision>8</cp:revision>
  <dcterms:created xsi:type="dcterms:W3CDTF">2026-02-19T16:34:00Z</dcterms:created>
  <dcterms:modified xsi:type="dcterms:W3CDTF">2026-02-21T08:17:00Z</dcterms:modified>
</cp:coreProperties>
</file>